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0C" w:rsidRDefault="00E3570C" w:rsidP="000902C2">
      <w:pPr>
        <w:jc w:val="center"/>
        <w:rPr>
          <w:b/>
        </w:rPr>
      </w:pPr>
      <w:r>
        <w:rPr>
          <w:b/>
        </w:rPr>
        <w:t>Готов к Труду и Обороне</w:t>
      </w:r>
    </w:p>
    <w:p w:rsidR="006B2BA3" w:rsidRPr="00E537B8" w:rsidRDefault="00245B63" w:rsidP="0077675A">
      <w:pPr>
        <w:rPr>
          <w:b/>
        </w:rPr>
      </w:pPr>
      <w:r w:rsidRPr="00E537B8">
        <w:rPr>
          <w:b/>
        </w:rPr>
        <w:t xml:space="preserve">2 марта </w:t>
      </w:r>
      <w:r w:rsidR="00E537B8" w:rsidRPr="00E537B8">
        <w:rPr>
          <w:b/>
        </w:rPr>
        <w:t>н</w:t>
      </w:r>
      <w:r w:rsidR="0077675A" w:rsidRPr="00E537B8">
        <w:rPr>
          <w:b/>
        </w:rPr>
        <w:t xml:space="preserve">а базе районного </w:t>
      </w:r>
      <w:proofErr w:type="gramStart"/>
      <w:r w:rsidR="0077675A" w:rsidRPr="00E537B8">
        <w:rPr>
          <w:b/>
        </w:rPr>
        <w:t xml:space="preserve">центра тестирования </w:t>
      </w:r>
      <w:r w:rsidR="00E537B8" w:rsidRPr="00E537B8">
        <w:rPr>
          <w:b/>
        </w:rPr>
        <w:t>выполнения видов испытания</w:t>
      </w:r>
      <w:proofErr w:type="gramEnd"/>
      <w:r w:rsidR="00E537B8" w:rsidRPr="00E537B8">
        <w:rPr>
          <w:b/>
        </w:rPr>
        <w:t xml:space="preserve"> и нормативов комплекса ГТО в спортивном зале «ДООСЦ» </w:t>
      </w:r>
      <w:r w:rsidR="0077675A" w:rsidRPr="00E537B8">
        <w:rPr>
          <w:b/>
        </w:rPr>
        <w:t xml:space="preserve"> </w:t>
      </w:r>
      <w:r w:rsidRPr="00E537B8">
        <w:rPr>
          <w:b/>
        </w:rPr>
        <w:t>впервые прошел Всероссийск</w:t>
      </w:r>
      <w:r w:rsidR="0077675A" w:rsidRPr="00E537B8">
        <w:rPr>
          <w:b/>
        </w:rPr>
        <w:t>ий</w:t>
      </w:r>
      <w:r w:rsidRPr="00E537B8">
        <w:rPr>
          <w:b/>
        </w:rPr>
        <w:t xml:space="preserve"> </w:t>
      </w:r>
      <w:r w:rsidR="0077675A" w:rsidRPr="00E537B8">
        <w:rPr>
          <w:b/>
        </w:rPr>
        <w:t>фестиваль физкультурно-спортивного</w:t>
      </w:r>
      <w:r w:rsidRPr="00E537B8">
        <w:rPr>
          <w:b/>
        </w:rPr>
        <w:t xml:space="preserve"> комплекса «Готов к труду и обороне</w:t>
      </w:r>
      <w:r w:rsidR="0077675A" w:rsidRPr="00E537B8">
        <w:rPr>
          <w:b/>
        </w:rPr>
        <w:t xml:space="preserve"> (ГТО)</w:t>
      </w:r>
      <w:r w:rsidRPr="00E537B8">
        <w:rPr>
          <w:b/>
        </w:rPr>
        <w:t>»</w:t>
      </w:r>
      <w:r w:rsidR="0077675A" w:rsidRPr="00E537B8">
        <w:rPr>
          <w:b/>
        </w:rPr>
        <w:t xml:space="preserve"> Мероприятие организовано в рамках Всероссийской акции «Отцовский патруль. Мы </w:t>
      </w:r>
      <w:proofErr w:type="spellStart"/>
      <w:r w:rsidR="0077675A" w:rsidRPr="00E537B8">
        <w:rPr>
          <w:b/>
        </w:rPr>
        <w:t>ГоТОвы</w:t>
      </w:r>
      <w:proofErr w:type="spellEnd"/>
      <w:r w:rsidR="0077675A" w:rsidRPr="00E537B8">
        <w:rPr>
          <w:b/>
        </w:rPr>
        <w:t xml:space="preserve">» </w:t>
      </w:r>
      <w:r w:rsidR="006B2BA3" w:rsidRPr="00E537B8">
        <w:rPr>
          <w:b/>
        </w:rPr>
        <w:t>с целью популяризации здорового образа жизни и вовлечение детей и родителей в совместное занятие физкультурой.</w:t>
      </w:r>
    </w:p>
    <w:p w:rsidR="006068C2" w:rsidRDefault="006068C2" w:rsidP="006068C2">
      <w:pPr>
        <w:spacing w:after="0"/>
      </w:pPr>
      <w:r>
        <w:t xml:space="preserve">К участию </w:t>
      </w:r>
      <w:proofErr w:type="gramStart"/>
      <w:r>
        <w:t>фестивале</w:t>
      </w:r>
      <w:proofErr w:type="gramEnd"/>
      <w:r>
        <w:t xml:space="preserve"> допускались школьники от 6 до 17 лет и их родители в возрасте до 49 лет.</w:t>
      </w:r>
    </w:p>
    <w:p w:rsidR="00245B63" w:rsidRDefault="006068C2" w:rsidP="006068C2">
      <w:pPr>
        <w:spacing w:after="0"/>
      </w:pPr>
      <w:r>
        <w:t>На старт вышло</w:t>
      </w:r>
      <w:r w:rsidR="002431F8">
        <w:t xml:space="preserve"> девять семей</w:t>
      </w:r>
      <w:r w:rsidR="001B755F">
        <w:t xml:space="preserve">: из села Новосысоевка приехали семьи Беляк и </w:t>
      </w:r>
      <w:proofErr w:type="spellStart"/>
      <w:r w:rsidR="001B755F">
        <w:t>Вовченко</w:t>
      </w:r>
      <w:proofErr w:type="spellEnd"/>
      <w:r w:rsidR="001B755F">
        <w:t xml:space="preserve">, из села Варфоломеевка  - семьи Боричевых и Бичуриных, село Яковлевка представляли семьи </w:t>
      </w:r>
      <w:proofErr w:type="spellStart"/>
      <w:r w:rsidR="001B755F">
        <w:t>Блиновых</w:t>
      </w:r>
      <w:proofErr w:type="spellEnd"/>
      <w:r w:rsidR="001B755F">
        <w:t xml:space="preserve">, </w:t>
      </w:r>
      <w:proofErr w:type="spellStart"/>
      <w:r w:rsidR="001B755F">
        <w:t>Пономарчук</w:t>
      </w:r>
      <w:proofErr w:type="spellEnd"/>
      <w:r w:rsidR="001B755F">
        <w:t xml:space="preserve">, </w:t>
      </w:r>
      <w:proofErr w:type="spellStart"/>
      <w:r w:rsidR="001B755F">
        <w:t>Семкиных</w:t>
      </w:r>
      <w:proofErr w:type="spellEnd"/>
      <w:r w:rsidR="001B755F">
        <w:t>, С.С. Феклистова и Е.Я. Фот. Всего -</w:t>
      </w:r>
      <w:r w:rsidR="002431F8">
        <w:t xml:space="preserve"> 29 человек. </w:t>
      </w:r>
    </w:p>
    <w:p w:rsidR="003943DE" w:rsidRDefault="001B755F" w:rsidP="006068C2">
      <w:pPr>
        <w:spacing w:after="0"/>
      </w:pPr>
      <w:r>
        <w:t>Открывая мероприятие, г</w:t>
      </w:r>
      <w:r w:rsidR="000E626B">
        <w:t xml:space="preserve">лава Яковлевского муниципального района </w:t>
      </w:r>
      <w:r w:rsidR="000E626B" w:rsidRPr="003943DE">
        <w:rPr>
          <w:b/>
        </w:rPr>
        <w:t>Николай Васильевич Вязовик</w:t>
      </w:r>
      <w:r w:rsidR="000E626B">
        <w:t xml:space="preserve"> поз</w:t>
      </w:r>
      <w:r w:rsidR="003943DE">
        <w:t>дравил участников,</w:t>
      </w:r>
      <w:r w:rsidR="000E626B">
        <w:t xml:space="preserve"> отметив</w:t>
      </w:r>
      <w:r w:rsidR="003943DE">
        <w:t>: «Ваше</w:t>
      </w:r>
      <w:r w:rsidR="000E626B">
        <w:t xml:space="preserve"> присутствие здесь – это уже показатель правильного воспитания подрастающего поколения.</w:t>
      </w:r>
      <w:r w:rsidR="003943DE" w:rsidRPr="003943DE">
        <w:t xml:space="preserve"> </w:t>
      </w:r>
      <w:r w:rsidR="003943DE">
        <w:t xml:space="preserve">То, что вы нашли в себе силы и время на участие в состязаниях – это уже личностная победа. Желаю </w:t>
      </w:r>
      <w:r>
        <w:t xml:space="preserve">всем </w:t>
      </w:r>
      <w:r w:rsidR="003943DE">
        <w:t>успеха!»</w:t>
      </w:r>
    </w:p>
    <w:p w:rsidR="006068C2" w:rsidRDefault="006068C2" w:rsidP="006068C2">
      <w:pPr>
        <w:spacing w:after="0"/>
      </w:pPr>
      <w:r>
        <w:t xml:space="preserve">Все состязания (кроме бега на 30 м) проходили в спортзале. В зависимости от возраста участники состязались в прыжках в длину, метании мяча, отжимании, упражнении на пресс, наклонах на гимнастической скамейке, стрельбе из пневматической винтовки. </w:t>
      </w:r>
    </w:p>
    <w:p w:rsidR="001B755F" w:rsidRDefault="001B755F" w:rsidP="006068C2">
      <w:pPr>
        <w:spacing w:after="0"/>
      </w:pPr>
      <w:r>
        <w:t xml:space="preserve">В течение полутора часов дети и родители старательно выполняли упражнения согласно своей возрастной категории. Одним наиболее хорошо удавались прыжки в длину с места, другим – отжимания, третьим – стрельба из пневматической винтовки и челночный бег. </w:t>
      </w:r>
      <w:r w:rsidR="006068C2">
        <w:t>И е</w:t>
      </w:r>
      <w:r>
        <w:t xml:space="preserve">сли поначалу, возможно, кто-то и относился к состязаниям иронично, </w:t>
      </w:r>
      <w:r w:rsidR="006068C2">
        <w:t>к окончанию азарт и спортивный дух соперничества овладел практически всеми. В перерывах между состязаниями участники сверяли свои результаты с вывешенными на стене нормативными таблицами, прикидывая, на какой из знаков отличия могут претендовать и оценивая свою физическую форму.</w:t>
      </w:r>
    </w:p>
    <w:p w:rsidR="003943DE" w:rsidRDefault="00FF43B7" w:rsidP="006068C2">
      <w:pPr>
        <w:spacing w:after="0"/>
      </w:pPr>
      <w:r>
        <w:t xml:space="preserve">Семья </w:t>
      </w:r>
      <w:proofErr w:type="spellStart"/>
      <w:r>
        <w:t>Пономарчук</w:t>
      </w:r>
      <w:proofErr w:type="spellEnd"/>
      <w:r>
        <w:t xml:space="preserve"> в подобном спортивном мероприятии принимает участие впервые и считает себя не очень спортивной. «</w:t>
      </w:r>
      <w:r w:rsidR="003943DE">
        <w:t xml:space="preserve">Мы пришли всей семьей. В школе предложили принять участие в спортивных соревнованиях, </w:t>
      </w:r>
      <w:r w:rsidR="006068C2">
        <w:t>и мы согласились. Х</w:t>
      </w:r>
      <w:r>
        <w:t>отя спортивными нас вряд ли можно назвать.</w:t>
      </w:r>
      <w:r w:rsidR="003943DE">
        <w:t xml:space="preserve"> В принципе сын занимается футболом, папа только отжимается, я иногда совершаю пробежки. Дочь – занимается только на уроках физкультуры. Специально </w:t>
      </w:r>
      <w:r>
        <w:t xml:space="preserve">к соревнованиям </w:t>
      </w:r>
      <w:r w:rsidR="003943DE">
        <w:t xml:space="preserve">не готовились, поэтому, что как  смогли, то и сделали. </w:t>
      </w:r>
      <w:r>
        <w:t xml:space="preserve">Уложились ли в нормативы – даже не смотрели», - </w:t>
      </w:r>
      <w:r w:rsidR="006068C2">
        <w:t xml:space="preserve">рассказывает </w:t>
      </w:r>
      <w:r>
        <w:t xml:space="preserve">Лидия </w:t>
      </w:r>
      <w:proofErr w:type="spellStart"/>
      <w:r>
        <w:t>Пономарчук</w:t>
      </w:r>
      <w:proofErr w:type="spellEnd"/>
      <w:r>
        <w:t xml:space="preserve">. </w:t>
      </w:r>
    </w:p>
    <w:p w:rsidR="002431F8" w:rsidRDefault="002431F8">
      <w:r>
        <w:t xml:space="preserve">Максим </w:t>
      </w:r>
      <w:proofErr w:type="spellStart"/>
      <w:r>
        <w:t>Вовченко</w:t>
      </w:r>
      <w:proofErr w:type="spellEnd"/>
      <w:r>
        <w:t xml:space="preserve"> </w:t>
      </w:r>
      <w:r w:rsidR="00FF43B7">
        <w:t>при</w:t>
      </w:r>
      <w:r w:rsidR="00190EB8">
        <w:t>ехал</w:t>
      </w:r>
      <w:r>
        <w:t xml:space="preserve"> на соревнование с</w:t>
      </w:r>
      <w:r w:rsidR="00FF43B7">
        <w:t xml:space="preserve"> дочерью и сыном. В спорте считает себя любителем. </w:t>
      </w:r>
      <w:r>
        <w:t>«</w:t>
      </w:r>
      <w:r w:rsidR="00FF43B7">
        <w:t>Поучаствовал</w:t>
      </w:r>
      <w:r>
        <w:t>и</w:t>
      </w:r>
      <w:r w:rsidR="00FF43B7">
        <w:t xml:space="preserve"> уже в нескольких состязаниях, п</w:t>
      </w:r>
      <w:r>
        <w:t xml:space="preserve">ока результатами </w:t>
      </w:r>
      <w:proofErr w:type="gramStart"/>
      <w:r>
        <w:t>доволен</w:t>
      </w:r>
      <w:proofErr w:type="gramEnd"/>
      <w:r>
        <w:t>, но пониманию, что нужно еще трудиться над собой. Еще есть к чему стремиться».</w:t>
      </w:r>
    </w:p>
    <w:p w:rsidR="000E626B" w:rsidRDefault="002431F8">
      <w:r>
        <w:t>А вот его сыну – первокласснику Глебу, особенно понравилось состязание, где нужно было кидать в кольцо мяч.</w:t>
      </w:r>
      <w:r w:rsidR="00190EB8">
        <w:t xml:space="preserve"> И он своим результатом вполне доволен!</w:t>
      </w:r>
    </w:p>
    <w:p w:rsidR="00A773E3" w:rsidRDefault="00190EB8">
      <w:r>
        <w:t>«Отличное мероприятие</w:t>
      </w:r>
      <w:r w:rsidR="00283D7B">
        <w:t>, и не такие уж серьезные нагрузки, по силам даже неподготовленным</w:t>
      </w:r>
      <w:r w:rsidR="0077675A">
        <w:t>,</w:t>
      </w:r>
      <w:r w:rsidR="00283D7B">
        <w:t xml:space="preserve"> </w:t>
      </w:r>
      <w:r w:rsidR="0062513F">
        <w:t xml:space="preserve">- считает  </w:t>
      </w:r>
      <w:r w:rsidR="0062513F" w:rsidRPr="00296B59">
        <w:t>Елена Фот</w:t>
      </w:r>
      <w:r w:rsidR="0077675A">
        <w:t xml:space="preserve"> из села Яковлевка, которая участвовала в мероприятии вместе с мужем и дочерью. - </w:t>
      </w:r>
      <w:r w:rsidR="00283D7B">
        <w:t>Но самое главное -</w:t>
      </w:r>
      <w:r>
        <w:t xml:space="preserve"> </w:t>
      </w:r>
      <w:r w:rsidR="00283D7B">
        <w:t>в</w:t>
      </w:r>
      <w:r>
        <w:t>се присутствующие здесь уже три часа провели вместе с д</w:t>
      </w:r>
      <w:r w:rsidR="00283D7B">
        <w:t>етьми. Дома у каждого, конечно, нашлись бы дела, но большинство, наверняка, разошлись бы по комнатам и засели в планшеты, занимались чем угодно, но точно не пошли бы играть в мяч с детьми. А здесь и дети поиграли, и родители вспомнили, что такое мяч»</w:t>
      </w:r>
      <w:r w:rsidR="0077675A">
        <w:t xml:space="preserve">. </w:t>
      </w:r>
    </w:p>
    <w:p w:rsidR="00245B63" w:rsidRDefault="006068C2">
      <w:r>
        <w:t xml:space="preserve">В ожидании итогов </w:t>
      </w:r>
      <w:r w:rsidR="00A773E3">
        <w:t xml:space="preserve">родители и дети с удовольствием показали друг другу мастер-класс по игре  в волейбол, покидали мяч в баскетбольную корзину. </w:t>
      </w:r>
      <w:r w:rsidR="00FB307B">
        <w:t>В организации мероприятия принимали участие Яковлевские волонтеры  Да</w:t>
      </w:r>
      <w:r w:rsidR="0062513F">
        <w:t>ниил Кутузов, Александр Черевик,</w:t>
      </w:r>
      <w:r w:rsidR="00FB307B">
        <w:t xml:space="preserve"> Никита </w:t>
      </w:r>
      <w:proofErr w:type="spellStart"/>
      <w:r w:rsidR="00FB307B">
        <w:t>Фефелов</w:t>
      </w:r>
      <w:proofErr w:type="spellEnd"/>
      <w:r w:rsidR="00FB307B">
        <w:t xml:space="preserve"> и Константин </w:t>
      </w:r>
      <w:proofErr w:type="spellStart"/>
      <w:r w:rsidR="00FB307B">
        <w:t>Янченко</w:t>
      </w:r>
      <w:proofErr w:type="spellEnd"/>
      <w:r w:rsidR="00FB307B">
        <w:t>. Они же в костюмах ростовых кукол развлекали с</w:t>
      </w:r>
      <w:r w:rsidR="00A773E3">
        <w:t xml:space="preserve">амых маленьких </w:t>
      </w:r>
      <w:r w:rsidR="00A773E3">
        <w:lastRenderedPageBreak/>
        <w:t xml:space="preserve">болельщиков. Как всегда «на ура!» исполнила свои песни Юлия </w:t>
      </w:r>
      <w:proofErr w:type="spellStart"/>
      <w:r w:rsidR="00C13B0E">
        <w:t>Калько</w:t>
      </w:r>
      <w:proofErr w:type="spellEnd"/>
      <w:r w:rsidR="00C13B0E">
        <w:t xml:space="preserve">. </w:t>
      </w:r>
      <w:r w:rsidR="00A773E3">
        <w:t>В фойе можно было подкрепить силы горячим чаем с ароматным пирогом, предоставленным ИП «Акентьев».</w:t>
      </w:r>
    </w:p>
    <w:p w:rsidR="00245B63" w:rsidRDefault="00A773E3">
      <w:r>
        <w:t xml:space="preserve">И вот он долгожданный момент истины. </w:t>
      </w:r>
      <w:r w:rsidR="00C13B0E">
        <w:t xml:space="preserve">Первое место, заработав 830 баллов, заняла семья </w:t>
      </w:r>
      <w:proofErr w:type="spellStart"/>
      <w:r w:rsidR="00C13B0E">
        <w:t>Семкиных</w:t>
      </w:r>
      <w:proofErr w:type="spellEnd"/>
      <w:r w:rsidR="00C13B0E">
        <w:t xml:space="preserve">. На втором – семья </w:t>
      </w:r>
      <w:proofErr w:type="spellStart"/>
      <w:r w:rsidR="00C13B0E">
        <w:t>Блиновых</w:t>
      </w:r>
      <w:proofErr w:type="spellEnd"/>
      <w:r w:rsidR="00C13B0E">
        <w:t xml:space="preserve"> с их 797 баллами. На бронзовом пьедестале, набрав 728 баллов, – семья </w:t>
      </w:r>
      <w:proofErr w:type="spellStart"/>
      <w:r w:rsidR="00C13B0E">
        <w:t>Вовченко</w:t>
      </w:r>
      <w:proofErr w:type="spellEnd"/>
      <w:r w:rsidR="00C13B0E">
        <w:t xml:space="preserve">. Победители получили медали, кубки и памятные сувениры. А все остальные - сертификат участника фестиваля.  </w:t>
      </w:r>
    </w:p>
    <w:p w:rsidR="000E1748" w:rsidRDefault="006068C2">
      <w:r>
        <w:t>«</w:t>
      </w:r>
      <w:r w:rsidR="00245B63">
        <w:t xml:space="preserve">На победу  не рассчитывали. Еще вся семья в шоке. Первый раз принимали участие в таком мероприятии. Дети занимаются спортом, а нам не до того. </w:t>
      </w:r>
      <w:r w:rsidR="0077675A">
        <w:t>Поэтому и удивлены», - поделился впечатлением глава семьи</w:t>
      </w:r>
      <w:r w:rsidR="00245B63">
        <w:t xml:space="preserve"> </w:t>
      </w:r>
      <w:r w:rsidR="0077675A">
        <w:t xml:space="preserve">Алексей </w:t>
      </w:r>
      <w:proofErr w:type="spellStart"/>
      <w:r w:rsidR="0077675A">
        <w:t>Семкин</w:t>
      </w:r>
      <w:proofErr w:type="spellEnd"/>
      <w:r w:rsidR="0077675A">
        <w:t>.</w:t>
      </w:r>
    </w:p>
    <w:p w:rsidR="00A773E3" w:rsidRPr="00296B59" w:rsidRDefault="00A773E3" w:rsidP="00A773E3">
      <w:r w:rsidRPr="00296B59">
        <w:t xml:space="preserve">Все участники соревнований  зарегистрированы в системе ВФСК ГТО и получили УИН. По окончании состязаний их результаты будут занесены </w:t>
      </w:r>
      <w:r w:rsidR="0062513F" w:rsidRPr="00296B59">
        <w:t xml:space="preserve"> в базу данных и отражены на личной странице каждого участника</w:t>
      </w:r>
      <w:r w:rsidRPr="00296B59">
        <w:t xml:space="preserve">, </w:t>
      </w:r>
      <w:r w:rsidR="0062513F" w:rsidRPr="00296B59">
        <w:t>а если участник желает</w:t>
      </w:r>
      <w:r w:rsidRPr="00296B59">
        <w:t xml:space="preserve"> получить </w:t>
      </w:r>
      <w:r w:rsidR="0062513F" w:rsidRPr="00296B59">
        <w:t>знак отличия ВФСК «ГТО», то ему необходимо будет сдать недостающие нормативы и ждать приказа о награждении знаком отличия ВФСК «ГТО».</w:t>
      </w:r>
    </w:p>
    <w:p w:rsidR="00A773E3" w:rsidRDefault="00A773E3" w:rsidP="00A773E3">
      <w:r>
        <w:t>«Когда потеплеет, примерно в апреле, обязательно будут организованы фестивальные дни ГТО и единый день сдачи ГТО для всех</w:t>
      </w:r>
      <w:r w:rsidR="00C07256">
        <w:t xml:space="preserve">, кто </w:t>
      </w:r>
      <w:r>
        <w:t>жела</w:t>
      </w:r>
      <w:r w:rsidR="00C07256">
        <w:t xml:space="preserve">ет </w:t>
      </w:r>
      <w:r w:rsidR="0077675A">
        <w:t>оценить свою физическую форму и заработать значок ГТО</w:t>
      </w:r>
      <w:r>
        <w:t xml:space="preserve">», - пояснила </w:t>
      </w:r>
      <w:r w:rsidR="00C07256">
        <w:t>н</w:t>
      </w:r>
      <w:r>
        <w:t xml:space="preserve">ачальник отдела молодежной политики и спорта </w:t>
      </w:r>
      <w:r w:rsidRPr="00651281">
        <w:t>Администрации Яковлевского муниципального района</w:t>
      </w:r>
      <w:r>
        <w:t xml:space="preserve"> Наталья Сергеевна Шилова. </w:t>
      </w:r>
    </w:p>
    <w:p w:rsidR="00C07256" w:rsidRDefault="00C07256" w:rsidP="00C07256">
      <w:r>
        <w:t xml:space="preserve">Также в рамках этого фестиваля состоялось награждение победителей районного конкурса рисунков и стенгазет «Мы готовы к старту!», который пропагандировал </w:t>
      </w:r>
      <w:r w:rsidRPr="00C07256">
        <w:t>Всероссийского Физкультурно-спортивного комплекса "Готов к труду и обороне"</w:t>
      </w:r>
      <w:r>
        <w:t xml:space="preserve">. Всего на суд жюри было прислано  </w:t>
      </w:r>
      <w:r w:rsidRPr="00C07256">
        <w:t>105 работ</w:t>
      </w:r>
      <w:r>
        <w:t xml:space="preserve"> от</w:t>
      </w:r>
      <w:r w:rsidRPr="00C07256">
        <w:t xml:space="preserve"> участник</w:t>
      </w:r>
      <w:r>
        <w:t>ов детских</w:t>
      </w:r>
      <w:r w:rsidRPr="00C07256">
        <w:t xml:space="preserve"> сад</w:t>
      </w:r>
      <w:r>
        <w:t>ов</w:t>
      </w:r>
      <w:r w:rsidR="001D3CEB">
        <w:t xml:space="preserve"> и школ района</w:t>
      </w:r>
      <w:r>
        <w:t xml:space="preserve">. </w:t>
      </w:r>
    </w:p>
    <w:p w:rsidR="00245B63" w:rsidRDefault="00245B63"/>
    <w:sectPr w:rsidR="00245B63" w:rsidSect="000E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B63"/>
    <w:rsid w:val="000902C2"/>
    <w:rsid w:val="000B5361"/>
    <w:rsid w:val="000E1748"/>
    <w:rsid w:val="000E626B"/>
    <w:rsid w:val="00190EB8"/>
    <w:rsid w:val="001B755F"/>
    <w:rsid w:val="001D3CEB"/>
    <w:rsid w:val="002431F8"/>
    <w:rsid w:val="00245B63"/>
    <w:rsid w:val="00283D7B"/>
    <w:rsid w:val="00296B59"/>
    <w:rsid w:val="0033318B"/>
    <w:rsid w:val="003943DE"/>
    <w:rsid w:val="006068C2"/>
    <w:rsid w:val="0062513F"/>
    <w:rsid w:val="00652451"/>
    <w:rsid w:val="006B2BA3"/>
    <w:rsid w:val="0077675A"/>
    <w:rsid w:val="00825900"/>
    <w:rsid w:val="00A773E3"/>
    <w:rsid w:val="00C07256"/>
    <w:rsid w:val="00C13B0E"/>
    <w:rsid w:val="00E3570C"/>
    <w:rsid w:val="00E537B8"/>
    <w:rsid w:val="00FB307B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Надя-СТ</dc:creator>
  <cp:lastModifiedBy>Comp-01</cp:lastModifiedBy>
  <cp:revision>4</cp:revision>
  <dcterms:created xsi:type="dcterms:W3CDTF">2019-03-04T06:15:00Z</dcterms:created>
  <dcterms:modified xsi:type="dcterms:W3CDTF">2019-03-07T02:43:00Z</dcterms:modified>
</cp:coreProperties>
</file>