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B2" w:rsidRPr="002C23B2" w:rsidRDefault="002C23B2" w:rsidP="002C23B2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23B2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C8434DA" wp14:editId="46EC4FEF">
            <wp:extent cx="752475" cy="1019175"/>
            <wp:effectExtent l="0" t="0" r="0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B2" w:rsidRPr="002C23B2" w:rsidRDefault="002C23B2" w:rsidP="002C23B2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23B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2C23B2" w:rsidRPr="002C23B2" w:rsidRDefault="002C23B2" w:rsidP="002C23B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C23B2" w:rsidRPr="002C23B2" w:rsidRDefault="002C23B2" w:rsidP="002C23B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C2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23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C23B2" w:rsidRPr="002C23B2" w:rsidTr="006A46FB">
        <w:tc>
          <w:tcPr>
            <w:tcW w:w="675" w:type="dxa"/>
          </w:tcPr>
          <w:p w:rsidR="002C23B2" w:rsidRPr="002C23B2" w:rsidRDefault="002C23B2" w:rsidP="002C2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C23B2" w:rsidRPr="006E5C03" w:rsidRDefault="006E5C03" w:rsidP="002C2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3827" w:type="dxa"/>
          </w:tcPr>
          <w:p w:rsidR="002C23B2" w:rsidRPr="002C23B2" w:rsidRDefault="002C23B2" w:rsidP="002C2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C2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2C2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2C23B2" w:rsidRPr="002C23B2" w:rsidRDefault="002C23B2" w:rsidP="002C2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2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C23B2" w:rsidRPr="006E5C03" w:rsidRDefault="006E5C03" w:rsidP="002C23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5C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557</w:t>
            </w:r>
          </w:p>
        </w:tc>
      </w:tr>
    </w:tbl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об отделе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опеки и  попечительства</w:t>
      </w:r>
      <w:r w:rsidRPr="002C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Яковлевского муниципального района </w:t>
      </w:r>
    </w:p>
    <w:p w:rsidR="002C23B2" w:rsidRPr="002C23B2" w:rsidRDefault="002C23B2" w:rsidP="002C23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D9747C">
        <w:rPr>
          <w:rFonts w:ascii="Times New Roman" w:eastAsia="Calibri" w:hAnsi="Times New Roman" w:cs="Times New Roman"/>
          <w:sz w:val="28"/>
          <w:szCs w:val="28"/>
        </w:rPr>
        <w:t xml:space="preserve">Законом Приморского края от 30.09.2019 г. № 572-КЗ «О наделении органов местного самоуправления муниципальных районов, </w:t>
      </w:r>
      <w:proofErr w:type="gramStart"/>
      <w:r w:rsidR="00D9747C">
        <w:rPr>
          <w:rFonts w:ascii="Times New Roman" w:eastAsia="Calibri" w:hAnsi="Times New Roman" w:cs="Times New Roman"/>
          <w:sz w:val="28"/>
          <w:szCs w:val="28"/>
        </w:rPr>
        <w:t>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</w:t>
      </w:r>
      <w:r w:rsidR="00B92940">
        <w:rPr>
          <w:rFonts w:ascii="Times New Roman" w:eastAsia="Calibri" w:hAnsi="Times New Roman" w:cs="Times New Roman"/>
          <w:sz w:val="28"/>
          <w:szCs w:val="28"/>
        </w:rPr>
        <w:t xml:space="preserve"> и лиц, принявших в семью на воспитание в семью детей, оставшихся без попечения родителей»,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решением Думы Яковлевского муниципального района от </w:t>
      </w:r>
      <w:r w:rsidR="00D8291F">
        <w:rPr>
          <w:rFonts w:ascii="Times New Roman" w:eastAsia="Calibri" w:hAnsi="Times New Roman" w:cs="Times New Roman"/>
          <w:sz w:val="28"/>
          <w:szCs w:val="28"/>
        </w:rPr>
        <w:t>26.11.2</w:t>
      </w:r>
      <w:r>
        <w:rPr>
          <w:rFonts w:ascii="Times New Roman" w:eastAsia="Calibri" w:hAnsi="Times New Roman" w:cs="Times New Roman"/>
          <w:sz w:val="28"/>
          <w:szCs w:val="28"/>
        </w:rPr>
        <w:t>019</w:t>
      </w:r>
      <w:r w:rsidR="00D8291F">
        <w:rPr>
          <w:rFonts w:ascii="Times New Roman" w:eastAsia="Calibri" w:hAnsi="Times New Roman" w:cs="Times New Roman"/>
          <w:sz w:val="28"/>
          <w:szCs w:val="28"/>
        </w:rPr>
        <w:t xml:space="preserve">г. № 183 «О структуре Администрации Яковлевского муниципального района», 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регламентом работы Администрации Яковлевского муниципального района, утвержденным постановлением </w:t>
      </w:r>
      <w:r w:rsidR="00017E45">
        <w:rPr>
          <w:rFonts w:ascii="Times New Roman" w:eastAsia="Calibri" w:hAnsi="Times New Roman" w:cs="Times New Roman"/>
          <w:sz w:val="28"/>
          <w:szCs w:val="28"/>
        </w:rPr>
        <w:t>А</w:t>
      </w:r>
      <w:r w:rsidRPr="002C23B2">
        <w:rPr>
          <w:rFonts w:ascii="Times New Roman" w:eastAsia="Calibri" w:hAnsi="Times New Roman" w:cs="Times New Roman"/>
          <w:sz w:val="28"/>
          <w:szCs w:val="28"/>
        </w:rPr>
        <w:t>дминистрации Яковлевского</w:t>
      </w:r>
      <w:proofErr w:type="gramEnd"/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от 15.09.2016г. № 290, руководствуясь Уставом Яковлевского муниципального района, Администрация Яковлевского муниципального района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2C23B2" w:rsidRPr="002C23B2" w:rsidRDefault="002C23B2" w:rsidP="002C2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 Утвердить Положение об отделе </w:t>
      </w:r>
      <w:r w:rsidR="00D8291F">
        <w:rPr>
          <w:rFonts w:ascii="Times New Roman" w:eastAsia="Calibri" w:hAnsi="Times New Roman" w:cs="Times New Roman"/>
          <w:sz w:val="28"/>
          <w:szCs w:val="28"/>
        </w:rPr>
        <w:t xml:space="preserve">опеки и попечительства </w:t>
      </w:r>
      <w:r w:rsidRPr="002C23B2">
        <w:rPr>
          <w:rFonts w:ascii="Times New Roman" w:eastAsia="Calibri" w:hAnsi="Times New Roman" w:cs="Times New Roman"/>
          <w:sz w:val="28"/>
          <w:szCs w:val="28"/>
        </w:rPr>
        <w:t>Администрации Яковлевского муниципального района (прилагается).</w:t>
      </w:r>
    </w:p>
    <w:p w:rsidR="002C23B2" w:rsidRPr="002C23B2" w:rsidRDefault="004D6E3C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>. Руководителю аппарата обеспечить размещение настоящего постановления на официальном сайте Администрации Яковлевского муниципального района.</w:t>
      </w:r>
    </w:p>
    <w:p w:rsidR="002C23B2" w:rsidRPr="002C23B2" w:rsidRDefault="004D6E3C" w:rsidP="002C23B2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C23B2" w:rsidRPr="002C23B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 Администрации Яковлевского муниципального района. </w:t>
      </w:r>
    </w:p>
    <w:p w:rsidR="002C23B2" w:rsidRPr="002C23B2" w:rsidRDefault="002C23B2" w:rsidP="002C23B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>Глава</w:t>
      </w:r>
      <w:r w:rsidR="004D6E3C">
        <w:rPr>
          <w:rFonts w:ascii="Times New Roman" w:eastAsia="Calibri" w:hAnsi="Times New Roman" w:cs="Times New Roman"/>
          <w:sz w:val="28"/>
          <w:szCs w:val="28"/>
        </w:rPr>
        <w:t xml:space="preserve"> района - глава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2C23B2" w:rsidRPr="002C23B2" w:rsidRDefault="002C23B2" w:rsidP="00B9294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Яковлевского муниципального района </w:t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</w:r>
      <w:r w:rsidRPr="002C23B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Н.В. </w:t>
      </w:r>
      <w:proofErr w:type="spellStart"/>
      <w:r w:rsidRPr="002C23B2">
        <w:rPr>
          <w:rFonts w:ascii="Times New Roman" w:eastAsia="Calibri" w:hAnsi="Times New Roman" w:cs="Times New Roman"/>
          <w:sz w:val="28"/>
          <w:szCs w:val="28"/>
        </w:rPr>
        <w:t>Вязовик</w:t>
      </w:r>
      <w:proofErr w:type="spellEnd"/>
    </w:p>
    <w:p w:rsidR="00B27467" w:rsidRDefault="00B27467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40D28" w:rsidRDefault="00A40D28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C23B2">
        <w:rPr>
          <w:rFonts w:ascii="Times New Roman" w:eastAsia="Calibri" w:hAnsi="Times New Roman" w:cs="Times New Roman"/>
          <w:sz w:val="24"/>
          <w:szCs w:val="24"/>
        </w:rPr>
        <w:lastRenderedPageBreak/>
        <w:t>Утверждено</w:t>
      </w:r>
    </w:p>
    <w:p w:rsidR="002C23B2" w:rsidRPr="002C23B2" w:rsidRDefault="004D6E3C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2C23B2" w:rsidRPr="002C23B2">
        <w:rPr>
          <w:rFonts w:ascii="Times New Roman" w:eastAsia="Calibri" w:hAnsi="Times New Roman" w:cs="Times New Roman"/>
          <w:sz w:val="24"/>
          <w:szCs w:val="24"/>
        </w:rPr>
        <w:t>остановлением Администрации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C23B2">
        <w:rPr>
          <w:rFonts w:ascii="Times New Roman" w:eastAsia="Calibri" w:hAnsi="Times New Roman" w:cs="Times New Roman"/>
          <w:sz w:val="24"/>
          <w:szCs w:val="24"/>
        </w:rPr>
        <w:t>Яковлевского</w:t>
      </w:r>
      <w:r w:rsidR="004D6E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3B2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2C23B2" w:rsidRPr="006E5C03" w:rsidRDefault="002C23B2" w:rsidP="002C2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6E5C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</w:t>
      </w:r>
      <w:r w:rsidR="006E5C03" w:rsidRPr="006E5C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25.12.2019 </w:t>
      </w:r>
      <w:r w:rsidRPr="006E5C0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№ </w:t>
      </w:r>
      <w:r w:rsidR="006E5C03" w:rsidRPr="006E5C03">
        <w:rPr>
          <w:rFonts w:ascii="Times New Roman" w:eastAsia="Calibri" w:hAnsi="Times New Roman" w:cs="Times New Roman"/>
          <w:sz w:val="24"/>
          <w:szCs w:val="24"/>
          <w:u w:val="single"/>
        </w:rPr>
        <w:t>557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ПОЛОЖЕНИЕ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отделе </w:t>
      </w:r>
      <w:r w:rsidR="004D6E3C">
        <w:rPr>
          <w:rFonts w:ascii="Times New Roman" w:eastAsia="Calibri" w:hAnsi="Times New Roman" w:cs="Times New Roman"/>
          <w:b/>
          <w:bCs/>
          <w:sz w:val="28"/>
          <w:szCs w:val="28"/>
        </w:rPr>
        <w:t>опеки и попечительства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bCs/>
          <w:sz w:val="28"/>
          <w:szCs w:val="28"/>
        </w:rPr>
        <w:t>Администрации Яковлевского муниципального района</w:t>
      </w: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993555" w:rsidRDefault="002C23B2" w:rsidP="002C23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Отдел </w:t>
      </w:r>
      <w:r w:rsidR="004D6E3C">
        <w:rPr>
          <w:rFonts w:ascii="Times New Roman" w:eastAsia="Calibri" w:hAnsi="Times New Roman" w:cs="Times New Roman"/>
          <w:sz w:val="28"/>
          <w:szCs w:val="28"/>
        </w:rPr>
        <w:t>опеки и попечительства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Администрации Яковлевского муниципального района (далее - </w:t>
      </w:r>
      <w:r w:rsidR="00AF4BEF">
        <w:rPr>
          <w:rFonts w:ascii="Times New Roman" w:eastAsia="Calibri" w:hAnsi="Times New Roman" w:cs="Times New Roman"/>
          <w:sz w:val="28"/>
          <w:szCs w:val="28"/>
        </w:rPr>
        <w:t>О</w:t>
      </w:r>
      <w:r w:rsidRPr="002C23B2">
        <w:rPr>
          <w:rFonts w:ascii="Times New Roman" w:eastAsia="Calibri" w:hAnsi="Times New Roman" w:cs="Times New Roman"/>
          <w:sz w:val="28"/>
          <w:szCs w:val="28"/>
        </w:rPr>
        <w:t>тдел) является структурным подразделением Администрации Яковлевского муниципального района (далее – Администрация), созданным с целью реализации</w:t>
      </w:r>
      <w:r w:rsidR="00993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7F7D">
        <w:rPr>
          <w:rFonts w:ascii="Times New Roman" w:eastAsia="Calibri" w:hAnsi="Times New Roman" w:cs="Times New Roman"/>
          <w:sz w:val="28"/>
          <w:szCs w:val="28"/>
        </w:rPr>
        <w:t xml:space="preserve">на территории Яковлевского муниципального района </w:t>
      </w:r>
      <w:r w:rsidR="00993555">
        <w:rPr>
          <w:rFonts w:ascii="Times New Roman" w:eastAsia="Calibri" w:hAnsi="Times New Roman" w:cs="Times New Roman"/>
          <w:sz w:val="28"/>
          <w:szCs w:val="28"/>
        </w:rPr>
        <w:t>отдельных</w:t>
      </w:r>
      <w:r w:rsidR="00D97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3555">
        <w:rPr>
          <w:rFonts w:ascii="Times New Roman" w:eastAsia="Calibri" w:hAnsi="Times New Roman" w:cs="Times New Roman"/>
          <w:sz w:val="28"/>
          <w:szCs w:val="28"/>
        </w:rPr>
        <w:t>государственных полномочий</w:t>
      </w:r>
      <w:r w:rsidRPr="002C23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7F2">
        <w:rPr>
          <w:rFonts w:ascii="Times New Roman" w:eastAsia="Calibri" w:hAnsi="Times New Roman" w:cs="Times New Roman"/>
          <w:sz w:val="28"/>
          <w:szCs w:val="28"/>
        </w:rPr>
        <w:t>в сфере опеки и попечительства, социальной поддержки детей, оставшихся без попечения родителей, и лиц, принявших на воспитание в семью  детей, оставшихся без попечения родителей</w:t>
      </w:r>
      <w:r w:rsidR="00FD1CBD">
        <w:rPr>
          <w:rFonts w:ascii="Times New Roman" w:eastAsia="Calibri" w:hAnsi="Times New Roman" w:cs="Times New Roman"/>
          <w:sz w:val="28"/>
          <w:szCs w:val="28"/>
        </w:rPr>
        <w:t>.</w:t>
      </w:r>
      <w:r w:rsidR="00104D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21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E01594" w:rsidRDefault="002C23B2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714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15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не обладает правами юридического лица, имущество отдела является собственностью муниципального образования</w:t>
      </w:r>
      <w:r w:rsidR="00EC53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5326" w:rsidRPr="00EC5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32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и финансовое обеспечение деятельности Отдела осуществляется за счет субвенций, предоставляемых бюджету Яковлевского муниципального района из бюджета Приморского края.</w:t>
      </w:r>
    </w:p>
    <w:p w:rsidR="009E6DE3" w:rsidRDefault="00EC5326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3D5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Подготавливаемые Отделом документ</w:t>
      </w:r>
      <w:r w:rsidR="00B1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(постановления, распоряжения, а также </w:t>
      </w:r>
      <w:r w:rsidR="007D7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финансовые </w:t>
      </w:r>
      <w:r w:rsidR="00B13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7D7B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исполнения полномочий </w:t>
      </w:r>
      <w:r w:rsidR="007D7B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тдела принимаются </w:t>
      </w:r>
      <w:r w:rsidR="001C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(подписываются) </w:t>
      </w:r>
      <w:r w:rsidR="00005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Яковлевского муниципального </w:t>
      </w:r>
      <w:r w:rsidR="00192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района. </w:t>
      </w:r>
    </w:p>
    <w:p w:rsidR="00EC5326" w:rsidRDefault="001C4795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D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Подготавливаемые Отделом документы (справки, заключения, акты, запросы, исковые заявления, ходатайства и иные внутренние документы Отдела) по вопросам исполнения полномочий отдела принимаются (подписываются) начальником Отдела  и заверяются печатью Отдела.</w:t>
      </w:r>
    </w:p>
    <w:p w:rsidR="002C23B2" w:rsidRPr="002C23B2" w:rsidRDefault="00FF41EA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подчиняется и подотчетен главе Администрации, заместителю главы Администрации.</w:t>
      </w:r>
    </w:p>
    <w:p w:rsidR="002C23B2" w:rsidRPr="002C23B2" w:rsidRDefault="002C23B2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1E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F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яв</w:t>
      </w:r>
      <w:r w:rsidR="004F6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ляются муниципальными </w:t>
      </w:r>
      <w:r w:rsidR="000A0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служащими,  н</w:t>
      </w:r>
      <w:r w:rsidR="004F6F5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азначаются на должность</w:t>
      </w:r>
      <w:r w:rsidR="003D5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освобождаются от должности распоряжением Администрации района по представлению заместителя главы Администрации</w:t>
      </w:r>
      <w:r w:rsidR="00AF4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440" w:rsidRDefault="00671440" w:rsidP="006714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1E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своей деятельности отдел руководствуется: </w:t>
      </w:r>
      <w:proofErr w:type="gramStart"/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Конституцией Российской Федерации, </w:t>
      </w:r>
      <w:r w:rsidRPr="00FD1CB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 кодексом Российской Федерации, Семейным кодексом Российской Федерации, Федеральным законом "Об основных гарантиях прав ребенка в Российской Федерации", Федеральным законом "О дополнительных гарантиях по социальной защите детей-сирот и детей, оставшихся без попечения родителей", Федеральным законом "О государственном банке данных о детях, оставшихся без попечения родителей", Федеральным законом «Об основах системы профилактики безнадзорности и правонарушений несовершеннолетних», иными федеральными</w:t>
      </w:r>
      <w:proofErr w:type="gramEnd"/>
      <w:r w:rsidRPr="00FD1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законами и нормативными правовыми актами Российской Федерации, законами и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актами Приморского края, 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Уставом Яковлевского муниципального района,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муниципальными правовыми </w:t>
      </w: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Яковлевского муниципального района, Положением об Администрации Яковлевского муниципального района и настоящим Положением</w:t>
      </w:r>
    </w:p>
    <w:p w:rsidR="002C23B2" w:rsidRPr="002C23B2" w:rsidRDefault="00671440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F41E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51939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034B7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 опеки и попечительства осуществляет свою деятельность во взаимодействии с</w:t>
      </w:r>
      <w:r w:rsidR="009D735A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структурными подразделениями Администрации района,</w:t>
      </w:r>
      <w:r w:rsidR="006034B7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местного самоуправления</w:t>
      </w:r>
      <w:r w:rsidR="00B36971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Яковлевского  муниципального района</w:t>
      </w:r>
      <w:r w:rsidR="006034B7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исполнительными органами государственной власти Приморского края, федеральными о</w:t>
      </w:r>
      <w:r w:rsidR="00B36971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исполнительной власти и </w:t>
      </w:r>
      <w:r w:rsidR="006034B7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образовательными учреждениями,  учреждениями социальной защиты населения, учреждениями здравоохранения, </w:t>
      </w:r>
      <w:r w:rsidR="009D735A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органами и учреждениями</w:t>
      </w:r>
      <w:r w:rsidR="00D90F20" w:rsidRPr="001519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735A" w:rsidRPr="009D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1939" w:rsidRDefault="00151939" w:rsidP="002C23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 xml:space="preserve">2. Основные задачи </w:t>
      </w:r>
      <w:r w:rsidR="00AE26E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C23B2">
        <w:rPr>
          <w:rFonts w:ascii="Times New Roman" w:eastAsia="Calibri" w:hAnsi="Times New Roman" w:cs="Times New Roman"/>
          <w:b/>
          <w:sz w:val="28"/>
          <w:szCs w:val="28"/>
        </w:rPr>
        <w:t>тдела</w:t>
      </w:r>
    </w:p>
    <w:p w:rsidR="002C23B2" w:rsidRPr="009957C4" w:rsidRDefault="009957C4" w:rsidP="009957C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3B2" w:rsidRPr="009957C4">
        <w:rPr>
          <w:rFonts w:ascii="Times New Roman" w:hAnsi="Times New Roman" w:cs="Times New Roman"/>
          <w:sz w:val="28"/>
          <w:szCs w:val="28"/>
        </w:rPr>
        <w:t xml:space="preserve">Основными задачами отдела </w:t>
      </w:r>
      <w:r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2C23B2" w:rsidRPr="009957C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957C4" w:rsidRPr="009957C4" w:rsidRDefault="009957C4" w:rsidP="00A0363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957C4">
        <w:rPr>
          <w:rFonts w:ascii="Times New Roman" w:hAnsi="Times New Roman" w:cs="Times New Roman"/>
          <w:sz w:val="28"/>
          <w:szCs w:val="28"/>
        </w:rPr>
        <w:t xml:space="preserve">а) реализация единой государственной политики в сфере защиты прав и законных интересов несовершеннолетних, в том числе детей-сирот и детей, оставшихся без попечения родителей, детей, нуждающихся в помощи государства, а также лиц из числа детей-сирот и детей, оставшихся без попечения родителей, на территории </w:t>
      </w:r>
      <w:r w:rsidR="00523A8B">
        <w:rPr>
          <w:rFonts w:ascii="Times New Roman" w:hAnsi="Times New Roman" w:cs="Times New Roman"/>
          <w:sz w:val="28"/>
          <w:szCs w:val="28"/>
        </w:rPr>
        <w:t>Яковлевского муниципального района</w:t>
      </w:r>
      <w:r w:rsidRPr="009957C4">
        <w:rPr>
          <w:rFonts w:ascii="Times New Roman" w:hAnsi="Times New Roman" w:cs="Times New Roman"/>
          <w:sz w:val="28"/>
          <w:szCs w:val="28"/>
        </w:rPr>
        <w:t>;</w:t>
      </w:r>
    </w:p>
    <w:p w:rsidR="009957C4" w:rsidRPr="009957C4" w:rsidRDefault="00A03633" w:rsidP="00A0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>б) защита личных</w:t>
      </w:r>
      <w:r w:rsidR="00523A8B">
        <w:rPr>
          <w:rFonts w:ascii="Times New Roman" w:hAnsi="Times New Roman" w:cs="Times New Roman"/>
          <w:sz w:val="28"/>
          <w:szCs w:val="28"/>
          <w:lang w:eastAsia="ru-RU"/>
        </w:rPr>
        <w:t xml:space="preserve"> неимущественных</w:t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 xml:space="preserve"> и имущественных</w:t>
      </w:r>
      <w:r w:rsidR="00523A8B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жилищных)</w:t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 xml:space="preserve"> прав и интересов несовершеннолетних, в том числе детей-сирот и детей, оставшихся без попечения родителей, детей, нуждающихся в помощи государства</w:t>
      </w:r>
      <w:r w:rsidR="000C651C">
        <w:rPr>
          <w:rFonts w:ascii="Times New Roman" w:hAnsi="Times New Roman" w:cs="Times New Roman"/>
          <w:sz w:val="28"/>
          <w:szCs w:val="28"/>
          <w:lang w:eastAsia="ru-RU"/>
        </w:rPr>
        <w:t>, в порядке и в случаях, предусмотренных федеральным законодательством</w:t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9957C4" w:rsidRPr="009957C4" w:rsidRDefault="00A03633" w:rsidP="00A0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>в) обеспечение приоритета семейных форм воспитания детей-сирот и детей, оставшихся без попечения родителей, профилактика социального сиротства;</w:t>
      </w:r>
    </w:p>
    <w:p w:rsidR="009957C4" w:rsidRDefault="00A03633" w:rsidP="00A0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957C4" w:rsidRPr="009957C4">
        <w:rPr>
          <w:rFonts w:ascii="Times New Roman" w:hAnsi="Times New Roman" w:cs="Times New Roman"/>
          <w:sz w:val="28"/>
          <w:szCs w:val="28"/>
          <w:lang w:eastAsia="ru-RU"/>
        </w:rPr>
        <w:t>г) создание необходимых условий для содержания, воспитания, обучения детей-сирот и детей, оставшихся без попечения родителей, детей, нуждающихся в помощи государства, а также лиц из числа детей-сирот и детей, ост</w:t>
      </w:r>
      <w:r w:rsidR="00886775">
        <w:rPr>
          <w:rFonts w:ascii="Times New Roman" w:hAnsi="Times New Roman" w:cs="Times New Roman"/>
          <w:sz w:val="28"/>
          <w:szCs w:val="28"/>
          <w:lang w:eastAsia="ru-RU"/>
        </w:rPr>
        <w:t>авшихся без попечения родителей;</w:t>
      </w:r>
    </w:p>
    <w:p w:rsidR="00886775" w:rsidRPr="009957C4" w:rsidRDefault="00886775" w:rsidP="00A0363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д)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содержанием, воспитанием и образованием несовершеннолетних, в том числе детей сирот и детей, оставшихся без попечения родителей.</w:t>
      </w:r>
    </w:p>
    <w:p w:rsidR="002C23B2" w:rsidRPr="007910C7" w:rsidRDefault="007910C7" w:rsidP="0079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910C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3. Функции Отдела</w:t>
      </w:r>
    </w:p>
    <w:p w:rsidR="007910C7" w:rsidRPr="007910C7" w:rsidRDefault="007910C7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возложенными задачами Отдел выполняет следующие функции:</w:t>
      </w:r>
    </w:p>
    <w:p w:rsidR="007910C7" w:rsidRPr="007910C7" w:rsidRDefault="007910C7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осуществление </w:t>
      </w:r>
      <w:proofErr w:type="gramStart"/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федерального законодательства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защиты прав и законных интересов детей-сирот и детей, оставшихся без попечения родителей, а также лиц из числа детей-сирот и детей, оставшихся без попечения родителей,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Яковлевского </w:t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10C7" w:rsidRPr="007910C7" w:rsidRDefault="00B644B8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разработка проектов нормативно-правовых актов Администрации, по всем вопросам, касающимся компетенции Отдела;</w:t>
      </w:r>
    </w:p>
    <w:p w:rsidR="007910C7" w:rsidRPr="007910C7" w:rsidRDefault="00B644B8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 участие в   межведомственном  взаимодействии  с  органами государственной власти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,   органами   местного самоуправления,    организациями   социальной    защиты    населения, медицинскими организациями,    образовательными   организациями, органами  прокуратуры,  судебными органами по вопросам,  связанным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и осуществлением деятельности по опеке и попечительству в отношении  </w:t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несовершеннолетних,  в  том  числе  детей-сирот  и  детей, оставшихся  без  попечения родителей,  и лиц из их числа;</w:t>
      </w:r>
      <w:proofErr w:type="gramEnd"/>
    </w:p>
    <w:p w:rsidR="007910C7" w:rsidRPr="007910C7" w:rsidRDefault="00B644B8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предоставление сведений о детях-сиротах и детях, оставшихся без попечения родителей региональному оператору государственного банка данных о детях, оставшихся без попечения родителей;</w:t>
      </w:r>
    </w:p>
    <w:p w:rsidR="007910C7" w:rsidRPr="007910C7" w:rsidRDefault="00B644B8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организация подготовки граждан, выразивших желание принять детей, оставшихся без попечения родителей, в семью на воспитание, </w:t>
      </w:r>
      <w:r w:rsidR="000E6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910C7" w:rsidRPr="000E6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семей,</w:t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на воспитание детей, оставшихся без попечения родителей;</w:t>
      </w:r>
    </w:p>
    <w:p w:rsidR="007910C7" w:rsidRPr="007910C7" w:rsidRDefault="00B644B8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содействие развитию семейных форм устройства детей-сирот и</w:t>
      </w:r>
      <w:r w:rsidR="00590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оставшихся без попечения родителей;</w:t>
      </w:r>
    </w:p>
    <w:p w:rsidR="007910C7" w:rsidRPr="007910C7" w:rsidRDefault="000E6104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оказание консультативной помощи гражданам по вопросам защиты прав и законных интересов несовершеннолетних, в том числе детей-сирот и детей, оставшихся без попечения родителей, и лиц из их числа;</w:t>
      </w:r>
    </w:p>
    <w:p w:rsidR="00060BAD" w:rsidRPr="007910C7" w:rsidRDefault="000E6104" w:rsidP="007910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10C7" w:rsidRPr="007910C7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рассмотрение обращений граждан и принятие по ним необходимых мер в пределах своей компетенции.</w:t>
      </w:r>
    </w:p>
    <w:p w:rsidR="00060BAD" w:rsidRPr="007910C7" w:rsidRDefault="00060BAD" w:rsidP="009957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B2" w:rsidRPr="002C23B2" w:rsidRDefault="002C23B2" w:rsidP="002C23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2C23B2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A03633">
        <w:rPr>
          <w:rFonts w:ascii="Times New Roman" w:eastAsia="Calibri" w:hAnsi="Times New Roman" w:cs="Times New Roman"/>
          <w:b/>
          <w:sz w:val="28"/>
          <w:szCs w:val="28"/>
        </w:rPr>
        <w:t>Полномочия</w:t>
      </w:r>
      <w:r w:rsidRPr="002C23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E26EE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2C23B2">
        <w:rPr>
          <w:rFonts w:ascii="Times New Roman" w:eastAsia="Calibri" w:hAnsi="Times New Roman" w:cs="Times New Roman"/>
          <w:b/>
          <w:sz w:val="28"/>
          <w:szCs w:val="28"/>
        </w:rPr>
        <w:t>тдела</w:t>
      </w:r>
    </w:p>
    <w:p w:rsidR="004F2BA0" w:rsidRPr="002C23B2" w:rsidRDefault="00A03633" w:rsidP="002C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A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6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4C5A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опеки и попечительства ос</w:t>
      </w:r>
      <w:r w:rsidR="004F2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уществляет следующие </w:t>
      </w:r>
      <w:r w:rsidR="004F2BA0" w:rsidRPr="004F2B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полномочия</w:t>
      </w:r>
      <w:r w:rsidR="001F0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BA0" w:rsidRPr="004F2BA0">
        <w:rPr>
          <w:rFonts w:ascii="Times New Roman" w:hAnsi="Times New Roman" w:cs="Times New Roman"/>
          <w:sz w:val="28"/>
          <w:szCs w:val="28"/>
        </w:rPr>
        <w:t>по социальной поддержке детей, оставшихся без попечения родителей, и лиц, принявших на воспитание в семью детей, оставшихся без попечения родителей</w:t>
      </w:r>
      <w:r w:rsidR="004F2BA0">
        <w:rPr>
          <w:rFonts w:ascii="Times New Roman" w:hAnsi="Times New Roman" w:cs="Times New Roman"/>
          <w:sz w:val="28"/>
          <w:szCs w:val="28"/>
        </w:rPr>
        <w:t>:</w:t>
      </w:r>
    </w:p>
    <w:p w:rsidR="00A101C0" w:rsidRPr="00A101C0" w:rsidRDefault="004C5AF3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5C6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 и предоставление выплаты на содержание ребенка, находящегося под опекой (попечительством), в том числе в приемной семье, и вознаграждения приемным родителям, предоставление дополнительных мер социальной поддержки лицам из числа детей-сирот и детей, оставшихся без попечения родителей, находившихся под попечительством или в приемной семье до достижения 18-летнего возраста и обучающихся по очной форме обучения в общеобразовательных организациях;</w:t>
      </w:r>
      <w:proofErr w:type="gramEnd"/>
    </w:p>
    <w:p w:rsidR="00A101C0" w:rsidRPr="00A101C0" w:rsidRDefault="004C5AF3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предоставление социальной выплаты на улучшение жилищных условий гражданам, усыновившим (удочерившим) детей-сирот и детей, оставшихся без попечения родителей;</w:t>
      </w:r>
    </w:p>
    <w:p w:rsidR="00A101C0" w:rsidRPr="00A101C0" w:rsidRDefault="004C5AF3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возмещение 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(кроме такси), а также возмещение расходов один раз в год на проезд к месту жительства и обратно к месту учебы;</w:t>
      </w:r>
      <w:proofErr w:type="gramEnd"/>
    </w:p>
    <w:p w:rsidR="00A101C0" w:rsidRDefault="004C5AF3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C7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назначение и предоставление выплаты на ремонт жилого помещения лицам из числа детей-сирот и детей, оставшихся без попечения родителей.</w:t>
      </w:r>
    </w:p>
    <w:p w:rsidR="00756754" w:rsidRPr="00A101C0" w:rsidRDefault="00756754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5) размещение в Единой государственной информационной системе</w:t>
      </w:r>
      <w:r w:rsid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социального обеспечения</w:t>
      </w:r>
      <w:r w:rsidR="00382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(ЕГИССО)</w:t>
      </w:r>
      <w:r w:rsidR="000C7E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мерах социальной  защиты (поддержки)</w:t>
      </w:r>
      <w:r w:rsidR="005F3E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фактах назначения таких мер.</w:t>
      </w:r>
    </w:p>
    <w:p w:rsidR="00A101C0" w:rsidRPr="00A101C0" w:rsidRDefault="005C6948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 опеки и попечительства осуществляет</w:t>
      </w:r>
      <w:r w:rsidR="001F0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полномочия </w:t>
      </w:r>
      <w:r w:rsidR="00A101C0" w:rsidRPr="00A10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отношении несовершеннолетних:</w:t>
      </w:r>
    </w:p>
    <w:p w:rsidR="00A101C0" w:rsidRPr="006347FF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защита прав и интересов детей в случаях смерти родителей, лишения их родительских прав, ограничения их в родительских правах, признания родителей недееспособными, болезни родителей, длительного отсутствия родителей, уклонения родителей от воспитания детей или защиты их прав и интересов, в том </w:t>
      </w:r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при отказе родителей взять своих детей из образовательных организаций, медицинских организаций, организаций, оказывающих социальные услуги, или аналогичных организаций при</w:t>
      </w:r>
      <w:proofErr w:type="gramEnd"/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создании</w:t>
      </w:r>
      <w:proofErr w:type="gramEnd"/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действиями 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попечения;</w:t>
      </w:r>
    </w:p>
    <w:p w:rsidR="00A101C0" w:rsidRPr="00E45E4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E4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выявление и учет детей-сирот и детей, оставшихся без попечения родителей, избрание формы их устройства исходя из конкретных обстоятельств утраты попечения родителей, а также последующий </w:t>
      </w:r>
      <w:proofErr w:type="gramStart"/>
      <w:r w:rsidR="00A101C0" w:rsidRPr="00E4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A101C0" w:rsidRPr="00E45E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их содержания, воспитания и образования;</w:t>
      </w:r>
    </w:p>
    <w:p w:rsidR="00A101C0" w:rsidRPr="006347FF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6347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временное исполнение обязанностей опекуна (попечителя) детей, оставшихся без попечения родителей, до их устройства на воспитание в семью или организации для детей-сирот и детей, оставшихся без попечения родителей;</w:t>
      </w:r>
    </w:p>
    <w:p w:rsidR="00A101C0" w:rsidRPr="006856D7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65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проектов постановлений об </w:t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</w:t>
      </w:r>
      <w:r w:rsidR="0065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опеки или попечительства, освобождени</w:t>
      </w:r>
      <w:r w:rsidR="0065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отстранени</w:t>
      </w:r>
      <w:r w:rsidR="00653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опекунов и попечителей от исполнения ими своих обязанностей в случаях, предусмотренных федеральным законодательством;</w:t>
      </w:r>
    </w:p>
    <w:p w:rsidR="00A101C0" w:rsidRPr="006856D7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6856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опеки над несовершеннолетними, оставшимися без попечения родителей, признанными судом недееспособными;</w:t>
      </w:r>
    </w:p>
    <w:p w:rsidR="00A101C0" w:rsidRPr="00A274D5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A274D5"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A274D5"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1C0"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 w:rsid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A101C0" w:rsidRPr="00A274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временном пребывании несовершеннолетних в организациях для детей-сирот и детей, оставшихся без попечения родителей, до их устройства на воспитание в семью или под надзор в организации для детей-сирот и детей, оставшихся без попечения родителей;</w:t>
      </w:r>
    </w:p>
    <w:p w:rsidR="00A101C0" w:rsidRPr="001A08AE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r w:rsidR="00A274D5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проектов </w:t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о помещении несовершеннолетних под надзор в организации для детей-сирот и детей, оставшихся без попечения родителей, до их устройства на воспитание в семью;</w:t>
      </w:r>
    </w:p>
    <w:p w:rsidR="00A101C0" w:rsidRPr="001A08AE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r w:rsidR="001A08AE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законодательством</w:t>
      </w:r>
      <w:r w:rsidR="001A08AE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</w:t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о помещении несовершеннолетних в психиатрический стационар, проведении психиатрического освидетельствования несовершеннолетнего, а также о помещении несовершеннолетних в психоневрологические учреждения на стационарное социальное обслуживание;</w:t>
      </w:r>
    </w:p>
    <w:p w:rsidR="00A101C0" w:rsidRPr="00205396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1A08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осуществление надзора за деятельностью опекунов (попечителей),</w:t>
      </w:r>
      <w:r w:rsidR="00A101C0" w:rsidRPr="0020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в которые помещены под надзор дети-сироты и дети, оставшиеся без попечения родителей, проверка условий жизни несовершеннолетних подопечных, соблюдения опекунами и попечителями прав и законных интересов подопечных, исполнения опекунами и попечителями требований к осуществлению ими прав и исполнению обязанностей опекунов и попечителей;</w:t>
      </w:r>
    </w:p>
    <w:p w:rsidR="00A101C0" w:rsidRPr="00205396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20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оказание помощи опекунам и попечителям несовершеннолетних граждан в реализации и защите прав подопечных;</w:t>
      </w:r>
    </w:p>
    <w:p w:rsidR="00A101C0" w:rsidRPr="00B66F24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3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11) </w:t>
      </w:r>
      <w:r w:rsidR="001A08AE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раздельное проживание попечителей и их несовершеннолетних подопечных в соответствии с федеральным законодательством;</w:t>
      </w:r>
    </w:p>
    <w:p w:rsidR="00A101C0" w:rsidRPr="00205396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12) </w:t>
      </w:r>
      <w:r w:rsidR="00B66F24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B66F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совершение сделок с имуществом подопечных в соответствии с федеральным законодательством, а также на отказ от наследства в случае, когда наследником является несовершеннолетний, в соответствии с федеральным законодательством;</w:t>
      </w:r>
    </w:p>
    <w:p w:rsidR="00A101C0" w:rsidRPr="00D03993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101C0" w:rsidRPr="00D0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13) </w:t>
      </w:r>
      <w:r w:rsidR="00FC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документов и обращение </w:t>
      </w:r>
      <w:r w:rsidR="00A101C0" w:rsidRPr="00D039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в суд об ограничении или лишении несовершеннолетнего в возрасте от 14 до 18 лет права самостоятельно распоряжаться своим заработком, стипендией или иными доходами, если несовершеннолетний не приобрел дееспособность в полном объеме в соответствии с федеральным законодательством;</w:t>
      </w:r>
    </w:p>
    <w:p w:rsidR="00A101C0" w:rsidRPr="008A681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14) </w:t>
      </w:r>
      <w:r w:rsidR="00D03993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проектов договоров</w:t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доверительного управления имуществом подопечных в соответствии с федеральным законодательством;</w:t>
      </w:r>
    </w:p>
    <w:p w:rsidR="00A101C0" w:rsidRPr="008A681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15) обеспечение сохранности имущества (в том числе жилого помещения) детей-сирот и детей, оставшихся без попечения родителей, в соответствии с федеральным законодательством;</w:t>
      </w:r>
    </w:p>
    <w:p w:rsidR="00A101C0" w:rsidRPr="008A681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16) оформление в установленном законодательством порядке</w:t>
      </w:r>
      <w:r w:rsidR="00FC6E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</w:t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договора передачи жилого помещения в собственность детям-сиротам и детям, оставшимся без попечения родителей, в случае смерти родителей, а также в иных случаях утраты попечения родителей, если в жилом помещении остались проживать исключительно несовершеннолетние;</w:t>
      </w:r>
    </w:p>
    <w:p w:rsidR="00A101C0" w:rsidRPr="008A681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17) формировани</w:t>
      </w:r>
      <w:r w:rsid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ведени</w:t>
      </w:r>
      <w:r w:rsid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использование</w:t>
      </w:r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государственного банка о детях, оставшихся без попечения родителей, в соответствии с федеральным законодательством;</w:t>
      </w:r>
    </w:p>
    <w:p w:rsidR="00A101C0" w:rsidRPr="008A6818" w:rsidRDefault="00BC76C5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18) подготовка и выдача заключений лицам, желающим усыновить (удочерить) ребенка (детей), об их возможности быть усыновителями (</w:t>
      </w:r>
      <w:proofErr w:type="spellStart"/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удочерителями</w:t>
      </w:r>
      <w:proofErr w:type="spellEnd"/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подготовка заключений об обоснованности усыновления (удочерения) и о его соответствии интересам усыновляемого (удочеряемого) ребенка, ведение учета кандидатов в усыновители (</w:t>
      </w:r>
      <w:proofErr w:type="spellStart"/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удочерители</w:t>
      </w:r>
      <w:proofErr w:type="spellEnd"/>
      <w:r w:rsidR="00A101C0" w:rsidRPr="008A68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осуществление контроля за условиями жизни и воспитания усыновленных (удочеренных) детей в соответствии с федеральным законодательством;</w:t>
      </w:r>
      <w:proofErr w:type="gramEnd"/>
    </w:p>
    <w:p w:rsidR="00A101C0" w:rsidRPr="002F2177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19) </w:t>
      </w:r>
      <w:r w:rsidR="002F2177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и  вы</w:t>
      </w:r>
      <w:r w:rsidR="00A101C0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дача согласия на усыновление (удочерение) ребенка при отсутствии родителей или опекунов (попечителей);</w:t>
      </w:r>
    </w:p>
    <w:p w:rsidR="00A101C0" w:rsidRPr="002F2177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20) участие в установленном законодательством порядке в рассмотрении судом дел об усыновлении (удочерении) ребенка, об отмене усыновления (удочерения) ребенка, о восстановлении в родительских правах, об ограничении родительских прав, о лишении родительских прав, а также споров, связанных с воспитанием детей;</w:t>
      </w:r>
    </w:p>
    <w:p w:rsidR="00A101C0" w:rsidRPr="002F2177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21) </w:t>
      </w:r>
      <w:r w:rsid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согласия на установление отцовства в случаях, предусмотренных федеральным законодательством;</w:t>
      </w:r>
    </w:p>
    <w:p w:rsidR="00A101C0" w:rsidRPr="00423D92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22) </w:t>
      </w:r>
      <w:r w:rsidR="002F2177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в случаях, предусмотренных федеральным законодательством, на изменение имени ребенка, не достигшего возраста 14 лет, а также изменение присвоенной ему фамилии;</w:t>
      </w:r>
    </w:p>
    <w:p w:rsidR="00A101C0" w:rsidRPr="00A65388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23) </w:t>
      </w:r>
      <w:r w:rsidR="00A65388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выдача </w:t>
      </w:r>
      <w:r w:rsidR="00A101C0" w:rsidRPr="0042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согласия на общение ребенка с родителями, родительские права которых ограничены судом;</w:t>
      </w:r>
    </w:p>
    <w:p w:rsidR="00A101C0" w:rsidRPr="00A65388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A6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24) произведение в порядке, установленном законодательством, немедленного отобрания ребенка у родителей (одного из них) или других лиц, на попечении которых он находится, при непосредственной угрозе жизни ребенка или его здоровью, а также участие в принудительном исполнении решений, связанных с отобранием ребенка и передачей его другому лицу;</w:t>
      </w:r>
    </w:p>
    <w:p w:rsidR="00A101C0" w:rsidRPr="00A65388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65388" w:rsidRPr="00A6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25) подготовка проектов договоров</w:t>
      </w:r>
      <w:r w:rsidR="00A101C0" w:rsidRPr="00A653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передаче ребенка (детей) на воспитание в приемную семью;</w:t>
      </w:r>
    </w:p>
    <w:p w:rsidR="00A101C0" w:rsidRPr="00531306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</w:r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26) оказание приемной семье необходимой помощи, содействие созданию нормальных условий жизни и воспитания ребенка (детей), осуществление </w:t>
      </w:r>
      <w:proofErr w:type="gramStart"/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возложенных на приемных родителей обязанностей по содержанию, воспитанию и образованию ребенка (детей);</w:t>
      </w:r>
    </w:p>
    <w:p w:rsidR="00A101C0" w:rsidRPr="00531306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A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27) </w:t>
      </w:r>
      <w:r w:rsidR="00531306" w:rsidRPr="00A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A654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разрешений на распоряжение средствами материнского (семейного) капитала усыновителям, опекунам (попечителям), приемным родителям ребенка (детей);</w:t>
      </w:r>
    </w:p>
    <w:p w:rsidR="00A101C0" w:rsidRPr="00531306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28) проведение обследования условий жизни детей в предусмотренных федеральным законодательством случаях;</w:t>
      </w:r>
    </w:p>
    <w:p w:rsidR="00A101C0" w:rsidRPr="00531306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29) разрешение разногласий между родителями, между опекуном ребенка несовершеннолетних родителей и несовершеннолетними родителями в случаях, предусмотренных федеральным законодательством;</w:t>
      </w:r>
    </w:p>
    <w:p w:rsidR="00A101C0" w:rsidRPr="00531306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53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30) назначение представителя для защиты прав и интересов детей в случае разногласий между родителями и детьми;</w:t>
      </w:r>
    </w:p>
    <w:p w:rsidR="00A101C0" w:rsidRPr="006A246E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31) </w:t>
      </w:r>
      <w:r w:rsidR="00531306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проектов </w:t>
      </w:r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решений об </w:t>
      </w:r>
      <w:proofErr w:type="spellStart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обязывании</w:t>
      </w:r>
      <w:proofErr w:type="spellEnd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(одного из них) не препятствовать общению ребенка с близкими родственниками в случае отказа родителей (одного из них) от предоставления этого общения, обращение в суд с иском об устранении препятствий к общению с ребенком в случае, если родители (один из них) не подчиняются решению органа опеки и попечительства;</w:t>
      </w:r>
      <w:proofErr w:type="gramEnd"/>
    </w:p>
    <w:p w:rsidR="00A101C0" w:rsidRPr="00F9102A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32) осуществление </w:t>
      </w:r>
      <w:proofErr w:type="gramStart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условиями содержания, воспитания и образования детей, находящихся на полном государственном обеспечении в образовательных организациях, медицинских организациях, организациях </w:t>
      </w:r>
      <w:r w:rsidR="00A101C0" w:rsidRPr="00F9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обслуживания и других аналогичных организациях;</w:t>
      </w:r>
    </w:p>
    <w:p w:rsidR="00A101C0" w:rsidRPr="00F9102A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101C0" w:rsidRPr="00F9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33) </w:t>
      </w:r>
      <w:r w:rsidR="00F9102A" w:rsidRPr="00F9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и </w:t>
      </w:r>
      <w:r w:rsidR="00A101C0" w:rsidRPr="00F910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в порядке, установленном действующим законодательством,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15 лет, до получения ими общего образования;</w:t>
      </w:r>
      <w:proofErr w:type="gramEnd"/>
    </w:p>
    <w:p w:rsidR="00A101C0" w:rsidRPr="00000EF1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00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34) участие в пределах своей компетенции в проведении индивидуальной профилактической работы с несовершеннолетними в случаях, установленных федеральным законодательством, а также осуществление мер по защите личных и имущественных прав несовершеннолетних, нуждающихся в помощи государства;</w:t>
      </w:r>
    </w:p>
    <w:p w:rsidR="00A101C0" w:rsidRPr="00000EF1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000E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35) представление законных интересов несовершеннолетних граждан, находящихся под опекой или попечительством,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действующему законодательству или интересам подопечных либо если опекуны или попечители не осуществляют защиту законных интересов подопечных;</w:t>
      </w:r>
    </w:p>
    <w:p w:rsidR="00A101C0" w:rsidRPr="006A246E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36) подбор, учет и 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A101C0" w:rsidRPr="006A246E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37) информирование граждан, выразивших желание стать опекунами или попечителями либо принять ребенка, оставшегося без попечения родителей, на воспитание в семью в иных установленных семейным законодательством формах, </w:t>
      </w:r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возможных формах устройства ребенка в семью, об особенностях отдельных форм устройства ребенка в семью, о порядке подготовки документов, необходимых для установления опеки или попечительства либо устройства детей, оставшихся без попечения родителей, на воспитание</w:t>
      </w:r>
      <w:proofErr w:type="gramEnd"/>
      <w:r w:rsidR="00A101C0" w:rsidRPr="006A2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семью в иных установленных семейным законодательством формах, а также оказание содействия в подготовке таких документов;</w:t>
      </w:r>
    </w:p>
    <w:p w:rsidR="00A101C0" w:rsidRPr="00CB7734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38) </w:t>
      </w:r>
      <w:r w:rsidR="000C72B2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CB7734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</w:t>
      </w:r>
      <w:r w:rsidR="000C72B2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суд с заявлениями о лишении родительских прав или об ограничении родительских прав в случаях, предусмотренных федеральным законодательством;</w:t>
      </w:r>
    </w:p>
    <w:p w:rsidR="00A101C0" w:rsidRPr="00CB7734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39) </w:t>
      </w:r>
      <w:r w:rsidR="00CB7734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документов </w:t>
      </w:r>
      <w:r w:rsid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B7734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в суд с заявлением о признании брака недействительным в предусмотренных федеральным законодательством случаях;</w:t>
      </w:r>
    </w:p>
    <w:p w:rsidR="00A101C0" w:rsidRPr="00CB7734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40) </w:t>
      </w:r>
      <w:r w:rsidR="00CB7734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документов для </w:t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предъявлени</w:t>
      </w:r>
      <w:r w:rsidR="00CB7734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01C0" w:rsidRPr="00CB77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исков в соответствии с федеральным законодательством в суд о взыскании алиментов на несовершеннолетних детей к их родителям (одному из них) в случаях, предусмотренных федеральным законодательством;</w:t>
      </w:r>
    </w:p>
    <w:p w:rsidR="00A101C0" w:rsidRPr="00F76034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41) </w:t>
      </w:r>
      <w:r w:rsidR="00F76034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и </w:t>
      </w:r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согласия (разрешения) на заключение трудового договора с несовершеннолетними гражданами в случаях, предусмотренных Трудовым кодексом Российской Федерации;</w:t>
      </w:r>
    </w:p>
    <w:p w:rsidR="00A101C0" w:rsidRPr="00F76034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42) </w:t>
      </w:r>
      <w:r w:rsidR="00F76034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документов и проекта</w:t>
      </w:r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об объявлении несовершеннолетнего полностью </w:t>
      </w:r>
      <w:proofErr w:type="gramStart"/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дееспособным</w:t>
      </w:r>
      <w:proofErr w:type="gramEnd"/>
      <w:r w:rsidR="00A101C0" w:rsidRPr="00F76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(эмансипация) с согласия обоих родителей, усыновителей или попечителя;</w:t>
      </w:r>
    </w:p>
    <w:p w:rsidR="002C23B2" w:rsidRPr="002C23B2" w:rsidRDefault="00A11F50" w:rsidP="00A101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E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101C0" w:rsidRPr="004E3D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43) иные полномочия в области опеки и попечительства, предусмотренные федеральным законодательством и законодательством Приморского края.</w:t>
      </w:r>
      <w:r w:rsidR="002C23B2" w:rsidRPr="002C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2C23B2" w:rsidRPr="002C23B2" w:rsidRDefault="002C23B2" w:rsidP="002C23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B2" w:rsidRPr="002C23B2" w:rsidRDefault="00E17708" w:rsidP="002C2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Права и обязанности Отдела</w:t>
      </w:r>
    </w:p>
    <w:p w:rsidR="002C23B2" w:rsidRPr="002C23B2" w:rsidRDefault="00DF662D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Отдел в целях реализации полномочий в установленной сфере имеет право от имени Администрации района:</w:t>
      </w:r>
    </w:p>
    <w:p w:rsidR="00DF662D" w:rsidRDefault="00DF662D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.1.1 запрашивать и получать </w:t>
      </w:r>
      <w:r w:rsidR="0024016B" w:rsidRPr="00DF0F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установленном порядке от исполнительных органов государственной власти Приморского края, органов местного самоуправления</w:t>
      </w:r>
      <w:r w:rsidR="0024016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структурных по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дразделений Администрации</w:t>
      </w:r>
      <w:r w:rsidR="0024016B" w:rsidRPr="00DF0FB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, организаций независимо от их организационно-правовой формы сведения, необходимые для принятия решений по вопросам, отнесенным к компетенции территориального отдела опеки и попечительства</w:t>
      </w:r>
      <w:r w:rsidR="00F901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24016B" w:rsidRPr="00DA716D" w:rsidRDefault="00DF662D" w:rsidP="00C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.1.</w:t>
      </w:r>
      <w:r w:rsidR="0024016B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давать разъяснения по вопросам, отнесенным к компетенции </w:t>
      </w:r>
      <w:r w:rsidR="00F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16B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тдела, рассматривать обращения, заявления и жалобы граждан по указанным вопросам и принимать по ним необходимые меры;</w:t>
      </w:r>
    </w:p>
    <w:p w:rsidR="0024016B" w:rsidRPr="00CC2A42" w:rsidRDefault="00AE26EE" w:rsidP="00CC2A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A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4.1.3</w:t>
      </w:r>
      <w:r w:rsidR="00E80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6B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переписку по вопросам, относящимся к компетенции </w:t>
      </w:r>
      <w:r w:rsidR="00F7018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4016B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тдела;</w:t>
      </w:r>
    </w:p>
    <w:p w:rsidR="002C23B2" w:rsidRPr="002C23B2" w:rsidRDefault="00E80F34" w:rsidP="00CC2A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4.1.</w:t>
      </w:r>
      <w:r w:rsidR="000A7F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</w:t>
      </w:r>
      <w:r w:rsidR="00046989" w:rsidRPr="00CC2A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инициировать и проводить совещания по вопросам, 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отнесенным к ведению Отдела с привлечением руководителей и специалистов заинтересованных органов и организаций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2C23B2" w:rsidRPr="002C23B2" w:rsidRDefault="000E024C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ab/>
      </w:r>
      <w:r w:rsidR="000469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4.1.</w:t>
      </w:r>
      <w:r w:rsidR="000A7F0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5</w:t>
      </w:r>
      <w:r w:rsidR="00046989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CC2A4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F7018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представлять интересы А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дминистрации муниципального района по вопросам, </w:t>
      </w:r>
      <w:r w:rsidR="002C23B2" w:rsidRPr="002C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отнесенным к ведению Отдела</w:t>
      </w:r>
      <w:r w:rsidR="002C23B2" w:rsidRPr="002C23B2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;</w:t>
      </w:r>
    </w:p>
    <w:p w:rsidR="002C23B2" w:rsidRDefault="000E024C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C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0A7F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заимодействовать с органами исполни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тельной власти Приморского края;</w:t>
      </w:r>
    </w:p>
    <w:p w:rsidR="00852C28" w:rsidRPr="002C23B2" w:rsidRDefault="000E024C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52C28" w:rsidRP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A7F0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52C28" w:rsidRP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C28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иные права в соответствии с 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="00852C28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23B2" w:rsidRPr="002C23B2" w:rsidRDefault="00852C28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2C23B2" w:rsidRPr="002C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</w:t>
      </w:r>
      <w:r w:rsidR="008F41AB" w:rsidRPr="00F901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C23B2" w:rsidRPr="002C2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 обязан:</w:t>
      </w:r>
    </w:p>
    <w:p w:rsidR="002C23B2" w:rsidRDefault="00852C28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 </w:t>
      </w:r>
      <w:r w:rsidR="008F41A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 xml:space="preserve">беспечивать </w:t>
      </w:r>
      <w:r w:rsidR="00726F88">
        <w:rPr>
          <w:rFonts w:ascii="Times New Roman" w:eastAsia="Calibri" w:hAnsi="Times New Roman" w:cs="Times New Roman"/>
          <w:sz w:val="28"/>
          <w:szCs w:val="28"/>
        </w:rPr>
        <w:t xml:space="preserve">реализацию переданных государственных полномочий в сфере опеки и попечительства, </w:t>
      </w:r>
      <w:r w:rsidR="002C23B2" w:rsidRPr="002C23B2">
        <w:rPr>
          <w:rFonts w:ascii="Times New Roman" w:eastAsia="Calibri" w:hAnsi="Times New Roman" w:cs="Times New Roman"/>
          <w:sz w:val="28"/>
          <w:szCs w:val="28"/>
        </w:rPr>
        <w:t>выполнение поставленных задач</w:t>
      </w:r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1AB" w:rsidRPr="002C23B2" w:rsidRDefault="008F41AB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4.2.2  </w:t>
      </w:r>
      <w:r w:rsidR="000E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постановлений, распоряжений</w:t>
      </w:r>
      <w:r w:rsidR="000E024C" w:rsidRPr="000E024C">
        <w:t xml:space="preserve"> </w:t>
      </w:r>
      <w:r w:rsidR="000E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024C" w:rsidRPr="000E0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Яковлевского муниципального района, другие регламентирующие документы по вопросам, относящимся к компетенции отдела и осуществлять контроль  их исполнения;</w:t>
      </w:r>
    </w:p>
    <w:p w:rsidR="002C23B2" w:rsidRPr="002C23B2" w:rsidRDefault="00852C28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0E024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9014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тчитываться о результатах</w:t>
      </w:r>
      <w:proofErr w:type="gramEnd"/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23B2" w:rsidRDefault="002C23B2" w:rsidP="002C23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716D" w:rsidRPr="00D00278" w:rsidRDefault="00726F88" w:rsidP="00D0027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0278">
        <w:rPr>
          <w:rFonts w:ascii="Times New Roman" w:hAnsi="Times New Roman" w:cs="Times New Roman"/>
          <w:b/>
          <w:sz w:val="28"/>
          <w:szCs w:val="28"/>
          <w:lang w:eastAsia="ru-RU"/>
        </w:rPr>
        <w:t>5.</w:t>
      </w:r>
      <w:r w:rsidR="00DA716D" w:rsidRPr="00D0027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Организация деятельности</w:t>
      </w:r>
    </w:p>
    <w:p w:rsidR="00DA716D" w:rsidRPr="00D00278" w:rsidRDefault="00D00278" w:rsidP="00D002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726F88" w:rsidRPr="00D00278">
        <w:rPr>
          <w:rFonts w:ascii="Times New Roman" w:hAnsi="Times New Roman" w:cs="Times New Roman"/>
          <w:sz w:val="28"/>
          <w:szCs w:val="28"/>
          <w:lang w:eastAsia="ru-RU"/>
        </w:rPr>
        <w:t>5.1</w:t>
      </w:r>
      <w:r w:rsidR="00DA716D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26F88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AF" w:rsidRPr="00D0027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A716D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тдел возглавляет начальник отдела, назначаемый на должность и освобождаемый от должности распоряжением </w:t>
      </w:r>
      <w:r w:rsidR="00B12CA5">
        <w:rPr>
          <w:rFonts w:ascii="Times New Roman" w:hAnsi="Times New Roman" w:cs="Times New Roman"/>
          <w:sz w:val="28"/>
          <w:szCs w:val="28"/>
          <w:lang w:eastAsia="ru-RU"/>
        </w:rPr>
        <w:t xml:space="preserve">главы </w:t>
      </w:r>
      <w:r w:rsidR="00DA716D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26F88" w:rsidRPr="00D00278">
        <w:rPr>
          <w:rFonts w:ascii="Times New Roman" w:hAnsi="Times New Roman" w:cs="Times New Roman"/>
          <w:sz w:val="28"/>
          <w:szCs w:val="28"/>
          <w:lang w:eastAsia="ru-RU"/>
        </w:rPr>
        <w:t>Яковлевского муниципального района</w:t>
      </w:r>
      <w:r w:rsidR="00DA716D" w:rsidRPr="00D002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1AF" w:rsidRPr="00D00278" w:rsidRDefault="00D00278" w:rsidP="00D00278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8B1D4C" w:rsidRPr="00D00278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801AF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.2. Начальник Отдела непосредственно подчиняется главе Администрации района и </w:t>
      </w:r>
      <w:r w:rsidR="008B1D4C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AF" w:rsidRPr="00D00278">
        <w:rPr>
          <w:rFonts w:ascii="Times New Roman" w:hAnsi="Times New Roman" w:cs="Times New Roman"/>
          <w:sz w:val="28"/>
          <w:szCs w:val="28"/>
          <w:lang w:eastAsia="ru-RU"/>
        </w:rPr>
        <w:t>заместителю</w:t>
      </w:r>
      <w:r w:rsidR="008B1D4C" w:rsidRPr="00D00278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</w:t>
      </w:r>
      <w:r w:rsidR="000801AF" w:rsidRPr="00D0027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801AF" w:rsidRPr="002C23B2" w:rsidRDefault="008B1D4C" w:rsidP="0008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7467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Начальник Отдела осуществляет свою деятельность на принципах единоначалия и несет персональную ответственность за выполнение возложенных на Отдел задач.</w:t>
      </w:r>
    </w:p>
    <w:p w:rsidR="000801AF" w:rsidRPr="002C23B2" w:rsidRDefault="00B27467" w:rsidP="0008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5.4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период временного </w:t>
      </w:r>
      <w:proofErr w:type="gramStart"/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начальника отдела обязанности начальника</w:t>
      </w:r>
      <w:proofErr w:type="gramEnd"/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</w:t>
      </w:r>
      <w:r w:rsidR="0069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D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специалиста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отдела, </w:t>
      </w:r>
      <w:r w:rsidR="0069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главы Администрации района.</w:t>
      </w:r>
    </w:p>
    <w:p w:rsidR="000801AF" w:rsidRPr="002C23B2" w:rsidRDefault="00B27467" w:rsidP="0008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5.5.</w:t>
      </w:r>
      <w:r w:rsidR="000801AF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Начальник Отдела:</w:t>
      </w:r>
    </w:p>
    <w:p w:rsidR="000801AF" w:rsidRPr="002C23B2" w:rsidRDefault="000801AF" w:rsidP="007E3D8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осуществляет общее руководство деятельностью Отдела;</w:t>
      </w:r>
    </w:p>
    <w:p w:rsidR="000801AF" w:rsidRPr="002C23B2" w:rsidRDefault="000801AF" w:rsidP="007E3D8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распределяет обязанности между работниками Отдела; </w:t>
      </w:r>
    </w:p>
    <w:p w:rsidR="000801AF" w:rsidRPr="002C23B2" w:rsidRDefault="000801AF" w:rsidP="007E3D8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разрабатывает должностные инструкции работников Отдела; </w:t>
      </w:r>
    </w:p>
    <w:p w:rsidR="000801AF" w:rsidRPr="002C23B2" w:rsidRDefault="000801AF" w:rsidP="007813B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обеспечивает соблюдение трудовой дисциплины в Отделе; </w:t>
      </w:r>
    </w:p>
    <w:p w:rsidR="000801AF" w:rsidRPr="002C23B2" w:rsidRDefault="000801AF" w:rsidP="007813B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 участвует в заседаниях и совещаниях, проводимых главой Администрации района, заместителями главы Администрации района, в заседаниях Администрации района и Думы района, в других совещаниях и заседаниях при обсуждении вопросов, отнесенных к компетенции Отдела;</w:t>
      </w:r>
    </w:p>
    <w:p w:rsidR="000801AF" w:rsidRPr="002C23B2" w:rsidRDefault="000801AF" w:rsidP="007813B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дает указания работникам отдела, подлежащие обязательному исполнению и контролирует их исполнение;</w:t>
      </w:r>
    </w:p>
    <w:p w:rsidR="000801AF" w:rsidRPr="002C23B2" w:rsidRDefault="000801AF" w:rsidP="007813B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обеспечивает полноту и качество подготавливаемых работниками Отдела документов, точное и своевременное исполнение поручений</w:t>
      </w:r>
      <w:r w:rsidR="00E0122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1AF" w:rsidRPr="002C23B2" w:rsidRDefault="000801AF" w:rsidP="007813BD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ходатайствует перед главой Администрации района о применении к работникам Отдела мер поощрения и взыскания в соответствии с действующим законодательством и муниципальными правовыми актами; </w:t>
      </w:r>
    </w:p>
    <w:p w:rsidR="000801AF" w:rsidRPr="002C23B2" w:rsidRDefault="000801AF" w:rsidP="00080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участвует в антикоррупционных мероприятиях, проводимых в Администрации  района, а также соблюдает ограничения и запреты, установленные действующим законодательством для муниципальных служащих; </w:t>
      </w:r>
    </w:p>
    <w:p w:rsidR="000801AF" w:rsidRPr="002C23B2" w:rsidRDefault="000801AF" w:rsidP="002262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выполняет иные распоряжения, поручения, указания главы Администрации района, данные в пределах компетенции Отдела. </w:t>
      </w:r>
    </w:p>
    <w:p w:rsidR="00DA716D" w:rsidRPr="00DA716D" w:rsidRDefault="002262FA" w:rsidP="002262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A716D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вносит на рассмотрение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  <w:r w:rsidR="00DA716D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вопросам организации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DA716D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A716D" w:rsidRPr="00DA716D" w:rsidRDefault="002262FA" w:rsidP="002262FA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716D" w:rsidRPr="00DA7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иные полномочия в  соответствии с законодательством.</w:t>
      </w:r>
    </w:p>
    <w:p w:rsidR="002C23B2" w:rsidRPr="002C23B2" w:rsidRDefault="002C23B2" w:rsidP="002C23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23B2" w:rsidRPr="002C23B2" w:rsidRDefault="00B27467" w:rsidP="002C23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2C23B2" w:rsidRPr="002C2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прекращения деятельности</w:t>
      </w:r>
    </w:p>
    <w:p w:rsidR="00046890" w:rsidRDefault="00B27467" w:rsidP="004B1B85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6</w:t>
      </w:r>
      <w:r w:rsidR="002C23B2" w:rsidRPr="002C23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.1. </w:t>
      </w:r>
      <w:r w:rsidR="002C23B2" w:rsidRPr="002C23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Отдела прекращается в связи с его ликвидацией или реорганизацией на основании постановления Администрации района в порядке, установленном Уставом Яковлевского муниципального района.</w:t>
      </w:r>
    </w:p>
    <w:sectPr w:rsidR="00046890" w:rsidSect="00A40D28">
      <w:pgSz w:w="11905" w:h="16838"/>
      <w:pgMar w:top="709" w:right="565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C0"/>
    <w:rsid w:val="00000EF1"/>
    <w:rsid w:val="00005586"/>
    <w:rsid w:val="00017E45"/>
    <w:rsid w:val="00046890"/>
    <w:rsid w:val="00046989"/>
    <w:rsid w:val="00047669"/>
    <w:rsid w:val="00060BAD"/>
    <w:rsid w:val="000801AF"/>
    <w:rsid w:val="000A046C"/>
    <w:rsid w:val="000A7F0E"/>
    <w:rsid w:val="000B5708"/>
    <w:rsid w:val="000C651C"/>
    <w:rsid w:val="000C72B2"/>
    <w:rsid w:val="000C7EF6"/>
    <w:rsid w:val="000E024C"/>
    <w:rsid w:val="000E5D3B"/>
    <w:rsid w:val="000E6104"/>
    <w:rsid w:val="000F7585"/>
    <w:rsid w:val="00104D98"/>
    <w:rsid w:val="00151939"/>
    <w:rsid w:val="0015728A"/>
    <w:rsid w:val="00175ABC"/>
    <w:rsid w:val="00192BE8"/>
    <w:rsid w:val="001A08AE"/>
    <w:rsid w:val="001C4795"/>
    <w:rsid w:val="001E0EAE"/>
    <w:rsid w:val="001F023B"/>
    <w:rsid w:val="00205396"/>
    <w:rsid w:val="002262FA"/>
    <w:rsid w:val="0024016B"/>
    <w:rsid w:val="002C23B2"/>
    <w:rsid w:val="002D0652"/>
    <w:rsid w:val="002F2177"/>
    <w:rsid w:val="00332065"/>
    <w:rsid w:val="00382A02"/>
    <w:rsid w:val="003D5008"/>
    <w:rsid w:val="003D579F"/>
    <w:rsid w:val="003E6EB0"/>
    <w:rsid w:val="003F1CFB"/>
    <w:rsid w:val="00423D92"/>
    <w:rsid w:val="00456A77"/>
    <w:rsid w:val="004623ED"/>
    <w:rsid w:val="00491A2E"/>
    <w:rsid w:val="004B1B85"/>
    <w:rsid w:val="004C5AF3"/>
    <w:rsid w:val="004D6E3C"/>
    <w:rsid w:val="004E3D98"/>
    <w:rsid w:val="004F2BA0"/>
    <w:rsid w:val="004F3460"/>
    <w:rsid w:val="004F6F54"/>
    <w:rsid w:val="00523A8B"/>
    <w:rsid w:val="00531306"/>
    <w:rsid w:val="00547F7D"/>
    <w:rsid w:val="005903A3"/>
    <w:rsid w:val="005C6948"/>
    <w:rsid w:val="005F3EBD"/>
    <w:rsid w:val="006034B7"/>
    <w:rsid w:val="006347FF"/>
    <w:rsid w:val="006534BE"/>
    <w:rsid w:val="00671440"/>
    <w:rsid w:val="006856D7"/>
    <w:rsid w:val="00690BC4"/>
    <w:rsid w:val="006A246E"/>
    <w:rsid w:val="006E5C03"/>
    <w:rsid w:val="00716FC2"/>
    <w:rsid w:val="00723E8B"/>
    <w:rsid w:val="00726F88"/>
    <w:rsid w:val="00756754"/>
    <w:rsid w:val="007813BD"/>
    <w:rsid w:val="007910C7"/>
    <w:rsid w:val="00795140"/>
    <w:rsid w:val="007D7B11"/>
    <w:rsid w:val="007E3D8D"/>
    <w:rsid w:val="00852C28"/>
    <w:rsid w:val="00886775"/>
    <w:rsid w:val="008A6818"/>
    <w:rsid w:val="008B1D4C"/>
    <w:rsid w:val="008D0BE3"/>
    <w:rsid w:val="008D302B"/>
    <w:rsid w:val="008F41AB"/>
    <w:rsid w:val="00955D03"/>
    <w:rsid w:val="00993555"/>
    <w:rsid w:val="009957C4"/>
    <w:rsid w:val="009D44F5"/>
    <w:rsid w:val="009D735A"/>
    <w:rsid w:val="009E6DE3"/>
    <w:rsid w:val="00A03633"/>
    <w:rsid w:val="00A101C0"/>
    <w:rsid w:val="00A11F50"/>
    <w:rsid w:val="00A274D5"/>
    <w:rsid w:val="00A40D28"/>
    <w:rsid w:val="00A65388"/>
    <w:rsid w:val="00A6544C"/>
    <w:rsid w:val="00A715DC"/>
    <w:rsid w:val="00AE26EE"/>
    <w:rsid w:val="00AF4BEF"/>
    <w:rsid w:val="00B07DD4"/>
    <w:rsid w:val="00B12CA5"/>
    <w:rsid w:val="00B13D55"/>
    <w:rsid w:val="00B27467"/>
    <w:rsid w:val="00B32157"/>
    <w:rsid w:val="00B36971"/>
    <w:rsid w:val="00B644B8"/>
    <w:rsid w:val="00B66F24"/>
    <w:rsid w:val="00B823F0"/>
    <w:rsid w:val="00B92940"/>
    <w:rsid w:val="00BA04FF"/>
    <w:rsid w:val="00BC76C5"/>
    <w:rsid w:val="00C12AE5"/>
    <w:rsid w:val="00C174C3"/>
    <w:rsid w:val="00C51AD3"/>
    <w:rsid w:val="00CB7734"/>
    <w:rsid w:val="00CC2A42"/>
    <w:rsid w:val="00CD0669"/>
    <w:rsid w:val="00D00278"/>
    <w:rsid w:val="00D03993"/>
    <w:rsid w:val="00D505EA"/>
    <w:rsid w:val="00D8291F"/>
    <w:rsid w:val="00D90F20"/>
    <w:rsid w:val="00D9747C"/>
    <w:rsid w:val="00DA716D"/>
    <w:rsid w:val="00DF0FBC"/>
    <w:rsid w:val="00DF662D"/>
    <w:rsid w:val="00E0122D"/>
    <w:rsid w:val="00E01594"/>
    <w:rsid w:val="00E17708"/>
    <w:rsid w:val="00E45E48"/>
    <w:rsid w:val="00E475CD"/>
    <w:rsid w:val="00E620BE"/>
    <w:rsid w:val="00E80F34"/>
    <w:rsid w:val="00E83D50"/>
    <w:rsid w:val="00EA6462"/>
    <w:rsid w:val="00EB3EB5"/>
    <w:rsid w:val="00EC5326"/>
    <w:rsid w:val="00ED04DC"/>
    <w:rsid w:val="00F529EB"/>
    <w:rsid w:val="00F70185"/>
    <w:rsid w:val="00F76034"/>
    <w:rsid w:val="00F84CC0"/>
    <w:rsid w:val="00F90142"/>
    <w:rsid w:val="00F9102A"/>
    <w:rsid w:val="00F937F2"/>
    <w:rsid w:val="00FC6874"/>
    <w:rsid w:val="00FC6E29"/>
    <w:rsid w:val="00FD1CBD"/>
    <w:rsid w:val="00FF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9957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957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6F38E-2B72-436B-BD11-8E151D75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3626</Words>
  <Characters>20674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30</cp:revision>
  <cp:lastPrinted>2020-02-10T00:31:00Z</cp:lastPrinted>
  <dcterms:created xsi:type="dcterms:W3CDTF">2019-12-23T01:35:00Z</dcterms:created>
  <dcterms:modified xsi:type="dcterms:W3CDTF">2020-02-10T00:32:00Z</dcterms:modified>
</cp:coreProperties>
</file>