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34" w:rsidRDefault="003C3B34" w:rsidP="003C3B34">
      <w:r>
        <w:t>Получить ипотеку в Банке</w:t>
      </w:r>
      <w:r>
        <w:t xml:space="preserve"> </w:t>
      </w:r>
      <w:r>
        <w:t>ДОМ</w:t>
      </w:r>
      <w:proofErr w:type="gramStart"/>
      <w:r>
        <w:t>.Р</w:t>
      </w:r>
      <w:proofErr w:type="gramEnd"/>
      <w:r>
        <w:t>Ф — просто!</w:t>
      </w:r>
      <w:r>
        <w:t xml:space="preserve"> </w:t>
      </w:r>
      <w:r>
        <w:t>Купите жилье на льготных условиях до 31 декабря 2022.</w:t>
      </w:r>
    </w:p>
    <w:p w:rsidR="003C3B34" w:rsidRDefault="003C3B34" w:rsidP="003C3B34">
      <w:r>
        <w:t>Пониженная ставка действует весь срок кредита</w:t>
      </w:r>
    </w:p>
    <w:p w:rsidR="003C3B34" w:rsidRDefault="003C3B34">
      <w:r w:rsidRPr="003C3B34">
        <w:t>Ипотека от 5,1%</w:t>
      </w:r>
    </w:p>
    <w:p w:rsidR="003C3B34" w:rsidRDefault="003C3B34">
      <w:r>
        <w:t xml:space="preserve">Семейная ипотека  </w:t>
      </w:r>
    </w:p>
    <w:p w:rsidR="003C3B34" w:rsidRDefault="003C3B34">
      <w:hyperlink r:id="rId5" w:history="1">
        <w:r w:rsidRPr="00107F1C">
          <w:rPr>
            <w:rStyle w:val="a3"/>
          </w:rPr>
          <w:t>https://domrfbank.ru/mortgage/programs/family-mortgage/</w:t>
        </w:r>
      </w:hyperlink>
    </w:p>
    <w:p w:rsidR="003C3B34" w:rsidRDefault="003C3B34"/>
    <w:p w:rsidR="005500EB" w:rsidRDefault="003C3B34" w:rsidP="003C3B34">
      <w:r>
        <w:t>Льготная Ипотека</w:t>
      </w:r>
    </w:p>
    <w:p w:rsidR="003C3B34" w:rsidRDefault="003C3B34" w:rsidP="003C3B34">
      <w:hyperlink r:id="rId6" w:history="1">
        <w:r w:rsidRPr="00107F1C">
          <w:rPr>
            <w:rStyle w:val="a3"/>
          </w:rPr>
          <w:t>https://domrfbank.ru/mortgage/programs/mortgage-gos/</w:t>
        </w:r>
      </w:hyperlink>
    </w:p>
    <w:p w:rsidR="003C3B34" w:rsidRDefault="003C3B34" w:rsidP="003C3B34"/>
    <w:p w:rsidR="003C3B34" w:rsidRDefault="003C3B34" w:rsidP="003C3B34">
      <w:r>
        <w:t>Строительство жилого дома</w:t>
      </w:r>
    </w:p>
    <w:p w:rsidR="003C3B34" w:rsidRDefault="003C3B34" w:rsidP="003C3B34">
      <w:hyperlink r:id="rId7" w:history="1">
        <w:r w:rsidRPr="00107F1C">
          <w:rPr>
            <w:rStyle w:val="a3"/>
          </w:rPr>
          <w:t>https://domrfbank.ru/mortgage/programs/stroitelstvo-zhilogo-doma/</w:t>
        </w:r>
      </w:hyperlink>
    </w:p>
    <w:p w:rsidR="003C3B34" w:rsidRDefault="003C3B34" w:rsidP="003C3B34"/>
    <w:p w:rsidR="003C3B34" w:rsidRDefault="003C3B34" w:rsidP="003C3B34">
      <w:r>
        <w:t>Готовое жильё</w:t>
      </w:r>
    </w:p>
    <w:p w:rsidR="003C3B34" w:rsidRDefault="003C3B34" w:rsidP="003C3B34">
      <w:hyperlink r:id="rId8" w:history="1">
        <w:r w:rsidRPr="00107F1C">
          <w:rPr>
            <w:rStyle w:val="a3"/>
          </w:rPr>
          <w:t>https://domrfbank.ru/mortgage/programs/gotovoe-zhile/</w:t>
        </w:r>
      </w:hyperlink>
    </w:p>
    <w:p w:rsidR="003C3B34" w:rsidRDefault="003C3B34" w:rsidP="003C3B34">
      <w:r>
        <w:t>Квартира в новостройке</w:t>
      </w:r>
    </w:p>
    <w:p w:rsidR="003C3B34" w:rsidRDefault="003C3B34" w:rsidP="003C3B34">
      <w:hyperlink r:id="rId9" w:history="1">
        <w:r w:rsidRPr="00107F1C">
          <w:rPr>
            <w:rStyle w:val="a3"/>
          </w:rPr>
          <w:t>https://domrfbank.ru/mortgage/programs/novostrojki/</w:t>
        </w:r>
      </w:hyperlink>
    </w:p>
    <w:p w:rsidR="003C3B34" w:rsidRDefault="003C3B34" w:rsidP="003C3B34"/>
    <w:p w:rsidR="003C3B34" w:rsidRDefault="003C3B34" w:rsidP="003C3B34">
      <w:bookmarkStart w:id="0" w:name="_GoBack"/>
      <w:bookmarkEnd w:id="0"/>
    </w:p>
    <w:sectPr w:rsidR="003C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34"/>
    <w:rsid w:val="003C3B34"/>
    <w:rsid w:val="0076568C"/>
    <w:rsid w:val="00C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rfbank.ru/mortgage/programs/gotovoe-zhi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rfbank.ru/mortgage/programs/stroitelstvo-zhilogo-do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rfbank.ru/mortgage/programs/mortgage-g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rfbank.ru/mortgage/programs/family-mortgag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mrfbank.ru/mortgage/programs/novostroj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1</cp:revision>
  <dcterms:created xsi:type="dcterms:W3CDTF">2022-05-23T04:18:00Z</dcterms:created>
  <dcterms:modified xsi:type="dcterms:W3CDTF">2022-05-23T04:32:00Z</dcterms:modified>
</cp:coreProperties>
</file>