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3A" w:rsidRPr="00BD453A" w:rsidRDefault="00BD453A" w:rsidP="00BD453A">
      <w:pPr>
        <w:ind w:left="-18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D453A">
        <w:rPr>
          <w:rFonts w:ascii="Times New Roman" w:hAnsi="Times New Roman"/>
          <w:b w:val="0"/>
          <w:bCs/>
          <w:sz w:val="24"/>
          <w:szCs w:val="24"/>
        </w:rPr>
        <w:t>Приложение</w:t>
      </w:r>
    </w:p>
    <w:p w:rsidR="00BD453A" w:rsidRDefault="00BD453A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</w:p>
    <w:p w:rsidR="00BD453A" w:rsidRDefault="00BD453A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BD453A">
        <w:rPr>
          <w:rFonts w:ascii="Times New Roman" w:hAnsi="Times New Roman"/>
          <w:bCs/>
          <w:sz w:val="28"/>
          <w:szCs w:val="28"/>
        </w:rPr>
        <w:t xml:space="preserve">ОТЧЕТ </w:t>
      </w:r>
    </w:p>
    <w:p w:rsidR="007156F8" w:rsidRPr="004E5553" w:rsidRDefault="00BD453A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4E5553">
        <w:rPr>
          <w:rFonts w:ascii="Times New Roman" w:hAnsi="Times New Roman"/>
          <w:bCs/>
          <w:sz w:val="28"/>
          <w:szCs w:val="28"/>
        </w:rPr>
        <w:t>о работе отдела жизнеобеспечения Администрации</w:t>
      </w:r>
    </w:p>
    <w:p w:rsidR="007156F8" w:rsidRPr="004E5553" w:rsidRDefault="007156F8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4E5553">
        <w:rPr>
          <w:rFonts w:ascii="Times New Roman" w:hAnsi="Times New Roman"/>
          <w:bCs/>
          <w:sz w:val="28"/>
          <w:szCs w:val="28"/>
        </w:rPr>
        <w:t>Яковлевского муниципального района</w:t>
      </w:r>
      <w:r w:rsidR="0075476F" w:rsidRPr="004E5553">
        <w:rPr>
          <w:rFonts w:ascii="Times New Roman" w:hAnsi="Times New Roman"/>
          <w:bCs/>
          <w:sz w:val="28"/>
          <w:szCs w:val="28"/>
        </w:rPr>
        <w:t xml:space="preserve"> </w:t>
      </w:r>
      <w:r w:rsidRPr="004E5553">
        <w:rPr>
          <w:rFonts w:ascii="Times New Roman" w:hAnsi="Times New Roman"/>
          <w:bCs/>
          <w:sz w:val="28"/>
          <w:szCs w:val="28"/>
        </w:rPr>
        <w:t>за</w:t>
      </w:r>
      <w:r w:rsidR="007E50EF">
        <w:rPr>
          <w:rFonts w:ascii="Times New Roman" w:hAnsi="Times New Roman"/>
          <w:bCs/>
          <w:sz w:val="28"/>
          <w:szCs w:val="28"/>
        </w:rPr>
        <w:t xml:space="preserve"> </w:t>
      </w:r>
      <w:r w:rsidR="00E51B18">
        <w:rPr>
          <w:rFonts w:ascii="Times New Roman" w:hAnsi="Times New Roman"/>
          <w:bCs/>
          <w:sz w:val="28"/>
          <w:szCs w:val="28"/>
        </w:rPr>
        <w:t>12</w:t>
      </w:r>
      <w:r w:rsidR="007E50EF">
        <w:rPr>
          <w:rFonts w:ascii="Times New Roman" w:hAnsi="Times New Roman"/>
          <w:bCs/>
          <w:sz w:val="28"/>
          <w:szCs w:val="28"/>
        </w:rPr>
        <w:t xml:space="preserve"> месяцев</w:t>
      </w:r>
      <w:r w:rsidRPr="004E5553">
        <w:rPr>
          <w:rFonts w:ascii="Times New Roman" w:hAnsi="Times New Roman"/>
          <w:bCs/>
          <w:sz w:val="28"/>
          <w:szCs w:val="28"/>
        </w:rPr>
        <w:t xml:space="preserve"> 20</w:t>
      </w:r>
      <w:r w:rsidR="007E50EF">
        <w:rPr>
          <w:rFonts w:ascii="Times New Roman" w:hAnsi="Times New Roman"/>
          <w:bCs/>
          <w:sz w:val="28"/>
          <w:szCs w:val="28"/>
        </w:rPr>
        <w:t>20</w:t>
      </w:r>
      <w:r w:rsidR="00487974" w:rsidRPr="004E5553">
        <w:rPr>
          <w:rFonts w:ascii="Times New Roman" w:hAnsi="Times New Roman"/>
          <w:bCs/>
          <w:sz w:val="28"/>
          <w:szCs w:val="28"/>
        </w:rPr>
        <w:t xml:space="preserve"> год</w:t>
      </w:r>
      <w:r w:rsidR="003E7EB2">
        <w:rPr>
          <w:rFonts w:ascii="Times New Roman" w:hAnsi="Times New Roman"/>
          <w:bCs/>
          <w:sz w:val="28"/>
          <w:szCs w:val="28"/>
        </w:rPr>
        <w:t>а</w:t>
      </w:r>
      <w:r w:rsidRPr="004E5553">
        <w:rPr>
          <w:rFonts w:ascii="Times New Roman" w:hAnsi="Times New Roman"/>
          <w:bCs/>
          <w:sz w:val="28"/>
          <w:szCs w:val="28"/>
        </w:rPr>
        <w:t>.</w:t>
      </w:r>
    </w:p>
    <w:p w:rsidR="007156F8" w:rsidRPr="0075476F" w:rsidRDefault="007156F8" w:rsidP="0075476F">
      <w:pPr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7156F8" w:rsidRPr="00797DA0" w:rsidRDefault="006069AC" w:rsidP="00BD453A">
      <w:pPr>
        <w:tabs>
          <w:tab w:val="left" w:pos="540"/>
        </w:tabs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D453A">
        <w:rPr>
          <w:rFonts w:ascii="Times New Roman" w:hAnsi="Times New Roman"/>
          <w:sz w:val="28"/>
          <w:szCs w:val="28"/>
        </w:rPr>
        <w:t xml:space="preserve">. </w:t>
      </w:r>
      <w:r w:rsidR="007156F8" w:rsidRPr="00797DA0">
        <w:rPr>
          <w:rFonts w:ascii="Times New Roman" w:hAnsi="Times New Roman"/>
          <w:sz w:val="28"/>
          <w:szCs w:val="28"/>
        </w:rPr>
        <w:t>Жилищно-коммунальное хозяйство, благоустройство.</w:t>
      </w:r>
    </w:p>
    <w:p w:rsidR="00BB1384" w:rsidRDefault="004A4DE8" w:rsidP="000C39F0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</w:t>
      </w:r>
      <w:r w:rsidR="000C39F0">
        <w:rPr>
          <w:rFonts w:ascii="Times New Roman" w:hAnsi="Times New Roman"/>
          <w:b w:val="0"/>
          <w:sz w:val="28"/>
          <w:szCs w:val="28"/>
        </w:rPr>
        <w:t>едена</w:t>
      </w:r>
      <w:r>
        <w:rPr>
          <w:rFonts w:ascii="Times New Roman" w:hAnsi="Times New Roman"/>
          <w:b w:val="0"/>
          <w:sz w:val="28"/>
          <w:szCs w:val="28"/>
        </w:rPr>
        <w:t xml:space="preserve"> работа по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подготовк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района к отопительному сезону 20</w:t>
      </w:r>
      <w:r w:rsidR="007E50EF">
        <w:rPr>
          <w:rFonts w:ascii="Times New Roman" w:hAnsi="Times New Roman"/>
          <w:b w:val="0"/>
          <w:sz w:val="28"/>
          <w:szCs w:val="28"/>
        </w:rPr>
        <w:t>20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>
        <w:rPr>
          <w:rFonts w:ascii="Times New Roman" w:hAnsi="Times New Roman"/>
          <w:b w:val="0"/>
          <w:sz w:val="28"/>
          <w:szCs w:val="28"/>
        </w:rPr>
        <w:t>–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20</w:t>
      </w:r>
      <w:r w:rsidR="00CE6B18">
        <w:rPr>
          <w:rFonts w:ascii="Times New Roman" w:hAnsi="Times New Roman"/>
          <w:b w:val="0"/>
          <w:sz w:val="28"/>
          <w:szCs w:val="28"/>
        </w:rPr>
        <w:t>2</w:t>
      </w:r>
      <w:r w:rsidR="007E50EF">
        <w:rPr>
          <w:rFonts w:ascii="Times New Roman" w:hAnsi="Times New Roman"/>
          <w:b w:val="0"/>
          <w:sz w:val="28"/>
          <w:szCs w:val="28"/>
        </w:rPr>
        <w:t>1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156F8" w:rsidRPr="0075476F">
        <w:rPr>
          <w:rFonts w:ascii="Times New Roman" w:hAnsi="Times New Roman"/>
          <w:b w:val="0"/>
          <w:sz w:val="28"/>
          <w:szCs w:val="28"/>
        </w:rPr>
        <w:t xml:space="preserve"> </w:t>
      </w:r>
      <w:r w:rsidR="000C39F0">
        <w:rPr>
          <w:rFonts w:ascii="Times New Roman" w:hAnsi="Times New Roman"/>
          <w:b w:val="0"/>
          <w:sz w:val="28"/>
          <w:szCs w:val="28"/>
        </w:rPr>
        <w:t xml:space="preserve"> П</w:t>
      </w:r>
      <w:r w:rsidR="004D2143">
        <w:rPr>
          <w:rFonts w:ascii="Times New Roman" w:hAnsi="Times New Roman"/>
          <w:b w:val="0"/>
          <w:sz w:val="28"/>
          <w:szCs w:val="28"/>
        </w:rPr>
        <w:t>аспорт готовности района к отопительному периоду получен в установленный распоряжением Губернатора Приморского края срок (</w:t>
      </w:r>
      <w:r w:rsidR="00CE6B18">
        <w:rPr>
          <w:rFonts w:ascii="Times New Roman" w:hAnsi="Times New Roman"/>
          <w:b w:val="0"/>
          <w:sz w:val="28"/>
          <w:szCs w:val="28"/>
        </w:rPr>
        <w:t xml:space="preserve">от </w:t>
      </w:r>
      <w:r w:rsidR="007E50EF">
        <w:rPr>
          <w:rFonts w:ascii="Times New Roman" w:hAnsi="Times New Roman"/>
          <w:b w:val="0"/>
          <w:sz w:val="28"/>
          <w:szCs w:val="28"/>
        </w:rPr>
        <w:t>02</w:t>
      </w:r>
      <w:r w:rsidR="004D2143">
        <w:rPr>
          <w:rFonts w:ascii="Times New Roman" w:hAnsi="Times New Roman"/>
          <w:b w:val="0"/>
          <w:sz w:val="28"/>
          <w:szCs w:val="28"/>
        </w:rPr>
        <w:t>.1</w:t>
      </w:r>
      <w:r w:rsidR="00CE6B18">
        <w:rPr>
          <w:rFonts w:ascii="Times New Roman" w:hAnsi="Times New Roman"/>
          <w:b w:val="0"/>
          <w:sz w:val="28"/>
          <w:szCs w:val="28"/>
        </w:rPr>
        <w:t>1</w:t>
      </w:r>
      <w:r w:rsidR="004D2143">
        <w:rPr>
          <w:rFonts w:ascii="Times New Roman" w:hAnsi="Times New Roman"/>
          <w:b w:val="0"/>
          <w:sz w:val="28"/>
          <w:szCs w:val="28"/>
        </w:rPr>
        <w:t>.20</w:t>
      </w:r>
      <w:r w:rsidR="007E50EF">
        <w:rPr>
          <w:rFonts w:ascii="Times New Roman" w:hAnsi="Times New Roman"/>
          <w:b w:val="0"/>
          <w:sz w:val="28"/>
          <w:szCs w:val="28"/>
        </w:rPr>
        <w:t>20</w:t>
      </w:r>
      <w:r w:rsidR="004D2143">
        <w:rPr>
          <w:rFonts w:ascii="Times New Roman" w:hAnsi="Times New Roman"/>
          <w:b w:val="0"/>
          <w:sz w:val="28"/>
          <w:szCs w:val="28"/>
        </w:rPr>
        <w:t>г.</w:t>
      </w:r>
      <w:r w:rsidR="00CE6B18">
        <w:rPr>
          <w:rFonts w:ascii="Times New Roman" w:hAnsi="Times New Roman"/>
          <w:b w:val="0"/>
          <w:sz w:val="28"/>
          <w:szCs w:val="28"/>
        </w:rPr>
        <w:t xml:space="preserve"> №</w:t>
      </w:r>
      <w:r w:rsidR="007E50EF">
        <w:rPr>
          <w:rFonts w:ascii="Times New Roman" w:hAnsi="Times New Roman"/>
          <w:b w:val="0"/>
          <w:sz w:val="28"/>
          <w:szCs w:val="28"/>
        </w:rPr>
        <w:t>15</w:t>
      </w:r>
      <w:r w:rsidR="004D2143">
        <w:rPr>
          <w:rFonts w:ascii="Times New Roman" w:hAnsi="Times New Roman"/>
          <w:b w:val="0"/>
          <w:sz w:val="28"/>
          <w:szCs w:val="28"/>
        </w:rPr>
        <w:t>)</w:t>
      </w:r>
      <w:r w:rsidR="00CE6B18">
        <w:rPr>
          <w:rFonts w:ascii="Times New Roman" w:hAnsi="Times New Roman"/>
          <w:b w:val="0"/>
          <w:sz w:val="28"/>
          <w:szCs w:val="28"/>
        </w:rPr>
        <w:t>.</w:t>
      </w:r>
    </w:p>
    <w:p w:rsidR="000C39F0" w:rsidRDefault="000C39F0" w:rsidP="000C39F0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BB1384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B449D2">
        <w:rPr>
          <w:rFonts w:ascii="Times New Roman" w:hAnsi="Times New Roman"/>
          <w:sz w:val="28"/>
          <w:szCs w:val="28"/>
        </w:rPr>
        <w:t>За 20</w:t>
      </w:r>
      <w:r w:rsidR="007E50EF">
        <w:rPr>
          <w:rFonts w:ascii="Times New Roman" w:hAnsi="Times New Roman"/>
          <w:sz w:val="28"/>
          <w:szCs w:val="28"/>
        </w:rPr>
        <w:t>20</w:t>
      </w:r>
      <w:r w:rsidR="009D7EBC">
        <w:rPr>
          <w:rFonts w:ascii="Times New Roman" w:hAnsi="Times New Roman"/>
          <w:sz w:val="28"/>
          <w:szCs w:val="28"/>
        </w:rPr>
        <w:t xml:space="preserve"> год</w:t>
      </w:r>
      <w:r w:rsidRPr="00B449D2">
        <w:rPr>
          <w:rFonts w:ascii="Times New Roman" w:hAnsi="Times New Roman"/>
          <w:sz w:val="28"/>
          <w:szCs w:val="28"/>
        </w:rPr>
        <w:t xml:space="preserve"> Администрацией Яковлевского муниципального района </w:t>
      </w:r>
      <w:r w:rsidR="004E5553">
        <w:rPr>
          <w:rFonts w:ascii="Times New Roman" w:hAnsi="Times New Roman"/>
          <w:sz w:val="28"/>
          <w:szCs w:val="28"/>
        </w:rPr>
        <w:t>в сфере коммунального хозяйства</w:t>
      </w:r>
      <w:r w:rsidRPr="00B449D2">
        <w:rPr>
          <w:rFonts w:ascii="Times New Roman" w:hAnsi="Times New Roman"/>
          <w:sz w:val="28"/>
          <w:szCs w:val="28"/>
        </w:rPr>
        <w:t xml:space="preserve"> выполнены следующие работы и услуги:</w:t>
      </w:r>
    </w:p>
    <w:p w:rsidR="003B5A92" w:rsidRDefault="0036595A" w:rsidP="003B5A9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стро</w:t>
      </w:r>
      <w:r w:rsidR="003B5A92">
        <w:rPr>
          <w:rFonts w:ascii="Times New Roman" w:hAnsi="Times New Roman"/>
          <w:b w:val="0"/>
          <w:sz w:val="28"/>
          <w:szCs w:val="28"/>
        </w:rPr>
        <w:t>ено два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колодца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3B5A92">
        <w:rPr>
          <w:rFonts w:ascii="Times New Roman" w:hAnsi="Times New Roman"/>
          <w:b w:val="0"/>
          <w:sz w:val="28"/>
          <w:szCs w:val="28"/>
        </w:rPr>
        <w:t xml:space="preserve">в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Минеральное</w:t>
      </w:r>
      <w:proofErr w:type="gramEnd"/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3B5A92">
        <w:rPr>
          <w:rFonts w:ascii="Times New Roman" w:hAnsi="Times New Roman"/>
          <w:b w:val="0"/>
          <w:sz w:val="28"/>
          <w:szCs w:val="28"/>
        </w:rPr>
        <w:t xml:space="preserve">по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ул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 w:rsidR="00AB199B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Широкая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 </w:t>
      </w:r>
      <w:r w:rsidR="003B5A92">
        <w:rPr>
          <w:rFonts w:ascii="Times New Roman" w:hAnsi="Times New Roman"/>
          <w:b w:val="0"/>
          <w:sz w:val="28"/>
          <w:szCs w:val="28"/>
        </w:rPr>
        <w:t>в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 w:rsidR="00AB199B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Озерное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3B5A92">
        <w:rPr>
          <w:rFonts w:ascii="Times New Roman" w:hAnsi="Times New Roman"/>
          <w:b w:val="0"/>
          <w:sz w:val="28"/>
          <w:szCs w:val="28"/>
        </w:rPr>
        <w:t xml:space="preserve">по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л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Комсомольская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>;</w:t>
      </w:r>
    </w:p>
    <w:p w:rsidR="0036595A" w:rsidRDefault="003B5A92" w:rsidP="003B5A9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Выполнен ремонт двух шахтных питьевых колодцев на ст. Варфоломеевка;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36595A" w:rsidRDefault="003B5A92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Выполнено т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ехнологическое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присоединение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к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электрическим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сетям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модул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станции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очистки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питьевой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>;</w:t>
      </w:r>
    </w:p>
    <w:p w:rsidR="0036595A" w:rsidRDefault="0036595A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риобретен</w:t>
      </w:r>
      <w:r w:rsidR="003B5A92">
        <w:rPr>
          <w:rFonts w:ascii="Times New Roman" w:hAnsi="Times New Roman"/>
          <w:b w:val="0"/>
          <w:sz w:val="28"/>
          <w:szCs w:val="28"/>
        </w:rPr>
        <w:t xml:space="preserve"> резерв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погружн</w:t>
      </w:r>
      <w:r w:rsidR="003B5A92">
        <w:rPr>
          <w:rFonts w:ascii="Times New Roman" w:hAnsi="Times New Roman"/>
          <w:b w:val="0"/>
          <w:sz w:val="28"/>
          <w:szCs w:val="28"/>
        </w:rPr>
        <w:t>ых скважинных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насос</w:t>
      </w:r>
      <w:r w:rsidR="003B5A92">
        <w:rPr>
          <w:rFonts w:ascii="Times New Roman" w:hAnsi="Times New Roman"/>
          <w:b w:val="0"/>
          <w:sz w:val="28"/>
          <w:szCs w:val="28"/>
        </w:rPr>
        <w:t>ов (6 шт.)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6595A" w:rsidRDefault="00A96E31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года проводилось ежемесячное т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ехобслуживание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станции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очистки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6595A" w:rsidRDefault="00A96E31" w:rsidP="00A96E31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Проведен к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апитальн</w:t>
      </w:r>
      <w:r w:rsidR="00AB199B">
        <w:rPr>
          <w:rFonts w:ascii="Times New Roman" w:hAnsi="Times New Roman"/>
          <w:b w:val="0"/>
          <w:sz w:val="28"/>
          <w:szCs w:val="28"/>
        </w:rPr>
        <w:t>ы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й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ремонт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участка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водопроводной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сети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 w:rsidR="0036595A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ул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Молодежной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Яковлевка</w:t>
      </w:r>
      <w:r>
        <w:rPr>
          <w:rFonts w:ascii="Times New Roman" w:hAnsi="Times New Roman"/>
          <w:b w:val="0"/>
          <w:sz w:val="28"/>
          <w:szCs w:val="28"/>
        </w:rPr>
        <w:t xml:space="preserve">, по ул. Почтовая на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 w:rsidR="0036595A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пер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Пекарский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 w:rsidR="0036595A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;  </w:t>
      </w:r>
    </w:p>
    <w:p w:rsidR="0036595A" w:rsidRDefault="0036595A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азработ</w:t>
      </w:r>
      <w:r w:rsidR="00A96E31">
        <w:rPr>
          <w:rFonts w:ascii="Times New Roman" w:hAnsi="Times New Roman"/>
          <w:b w:val="0"/>
          <w:sz w:val="28"/>
          <w:szCs w:val="28"/>
        </w:rPr>
        <w:t>аны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прое</w:t>
      </w:r>
      <w:r>
        <w:rPr>
          <w:rFonts w:ascii="Times New Roman" w:hAnsi="Times New Roman"/>
          <w:b w:val="0"/>
          <w:sz w:val="28"/>
          <w:szCs w:val="28"/>
        </w:rPr>
        <w:t>кт</w:t>
      </w:r>
      <w:r w:rsidR="00A96E31">
        <w:rPr>
          <w:rFonts w:ascii="Times New Roman" w:hAnsi="Times New Roman"/>
          <w:b w:val="0"/>
          <w:sz w:val="28"/>
          <w:szCs w:val="28"/>
        </w:rPr>
        <w:t>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схем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водоснабжения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водоотведения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Варфоломеевского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,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Новосы</w:t>
      </w:r>
      <w:r w:rsidR="00AB199B">
        <w:rPr>
          <w:rFonts w:ascii="Times New Roman" w:hAnsi="Times New Roman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оевского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,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Покровского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сельск</w:t>
      </w:r>
      <w:r w:rsidR="00AB199B">
        <w:rPr>
          <w:rFonts w:ascii="Times New Roman" w:hAnsi="Times New Roman"/>
          <w:b w:val="0"/>
          <w:sz w:val="28"/>
          <w:szCs w:val="28"/>
        </w:rPr>
        <w:t>их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;    </w:t>
      </w:r>
    </w:p>
    <w:p w:rsidR="0036595A" w:rsidRDefault="0036595A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ыполнен</w:t>
      </w:r>
      <w:r w:rsidR="00A96E31">
        <w:rPr>
          <w:rFonts w:ascii="Times New Roman" w:hAnsi="Times New Roman"/>
          <w:b w:val="0"/>
          <w:sz w:val="28"/>
          <w:szCs w:val="28"/>
        </w:rPr>
        <w:t>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инженерно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>-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гидрометеорологически</w:t>
      </w:r>
      <w:r w:rsidR="00A96E31">
        <w:rPr>
          <w:rFonts w:ascii="Times New Roman" w:hAnsi="Times New Roman"/>
          <w:b w:val="0"/>
          <w:sz w:val="28"/>
          <w:szCs w:val="28"/>
        </w:rPr>
        <w:t>е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изыскани</w:t>
      </w:r>
      <w:r w:rsidR="00A96E31">
        <w:rPr>
          <w:rFonts w:ascii="Times New Roman" w:hAnsi="Times New Roman"/>
          <w:b w:val="0"/>
          <w:sz w:val="28"/>
          <w:szCs w:val="28"/>
        </w:rPr>
        <w:t>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объект</w:t>
      </w:r>
      <w:r w:rsidR="00A96E31">
        <w:rPr>
          <w:rFonts w:ascii="Times New Roman" w:hAnsi="Times New Roman"/>
          <w:b w:val="0"/>
          <w:sz w:val="28"/>
          <w:szCs w:val="28"/>
        </w:rPr>
        <w:t>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"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Строительство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реконструкция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водоснабжения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Сысоевка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;    </w:t>
      </w:r>
    </w:p>
    <w:p w:rsidR="007E50EF" w:rsidRDefault="004F5A43" w:rsidP="00487974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Заменен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A96E31">
        <w:rPr>
          <w:rFonts w:ascii="Times New Roman" w:hAnsi="Times New Roman"/>
          <w:b w:val="0"/>
          <w:sz w:val="28"/>
          <w:szCs w:val="28"/>
        </w:rPr>
        <w:t xml:space="preserve">участок </w:t>
      </w:r>
      <w:r w:rsidR="00A96E31">
        <w:rPr>
          <w:rFonts w:ascii="Times New Roman" w:hAnsi="Times New Roman" w:hint="eastAsia"/>
          <w:b w:val="0"/>
          <w:sz w:val="28"/>
          <w:szCs w:val="28"/>
        </w:rPr>
        <w:t>водопровод</w:t>
      </w:r>
      <w:r w:rsidR="00A96E31">
        <w:rPr>
          <w:rFonts w:ascii="Times New Roman" w:hAnsi="Times New Roman"/>
          <w:b w:val="0"/>
          <w:sz w:val="28"/>
          <w:szCs w:val="28"/>
        </w:rPr>
        <w:t>а по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у</w:t>
      </w:r>
      <w:r w:rsidR="00AB199B">
        <w:rPr>
          <w:rFonts w:ascii="Times New Roman" w:hAnsi="Times New Roman"/>
          <w:b w:val="0"/>
          <w:sz w:val="28"/>
          <w:szCs w:val="28"/>
        </w:rPr>
        <w:t>л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 w:rsidR="00AB199B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Почтовая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52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7E50EF" w:rsidRPr="007E50EF">
        <w:rPr>
          <w:rFonts w:ascii="Times New Roman" w:hAnsi="Times New Roman"/>
          <w:b w:val="0"/>
          <w:sz w:val="28"/>
          <w:szCs w:val="28"/>
        </w:rPr>
        <w:t>,</w:t>
      </w:r>
      <w:r w:rsidR="00AB199B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</w:t>
      </w:r>
      <w:r w:rsidR="007E50EF" w:rsidRPr="007E50EF">
        <w:rPr>
          <w:rFonts w:ascii="Times New Roman" w:hAnsi="Times New Roman"/>
          <w:b w:val="0"/>
          <w:sz w:val="28"/>
          <w:szCs w:val="28"/>
        </w:rPr>
        <w:t>.</w:t>
      </w:r>
      <w:r w:rsidR="00AB199B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 w:rsidR="007E50EF">
        <w:rPr>
          <w:rFonts w:ascii="Times New Roman" w:hAnsi="Times New Roman"/>
          <w:b w:val="0"/>
          <w:sz w:val="28"/>
          <w:szCs w:val="28"/>
        </w:rPr>
        <w:t>;</w:t>
      </w:r>
    </w:p>
    <w:p w:rsidR="00EC3090" w:rsidRDefault="004F5A43" w:rsidP="004F5A43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95% завершены работы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реконструкции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хоз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бытовых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по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объекту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№</w:t>
      </w:r>
      <w:r w:rsidR="007E50EF" w:rsidRPr="007E50EF">
        <w:rPr>
          <w:rFonts w:ascii="Times New Roman" w:hAnsi="Times New Roman"/>
          <w:b w:val="0"/>
          <w:sz w:val="28"/>
          <w:szCs w:val="28"/>
        </w:rPr>
        <w:t>2 "</w:t>
      </w:r>
      <w:r>
        <w:rPr>
          <w:rFonts w:ascii="Times New Roman" w:hAnsi="Times New Roman"/>
          <w:b w:val="0"/>
          <w:sz w:val="28"/>
          <w:szCs w:val="28"/>
        </w:rPr>
        <w:t>С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танция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биологической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очистки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сточных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бытовых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="007E50EF" w:rsidRPr="007E50EF">
        <w:rPr>
          <w:rFonts w:ascii="Times New Roman" w:hAnsi="Times New Roman" w:hint="eastAsia"/>
          <w:b w:val="0"/>
          <w:sz w:val="28"/>
          <w:szCs w:val="28"/>
        </w:rPr>
        <w:t>вод</w:t>
      </w:r>
      <w:r>
        <w:rPr>
          <w:rFonts w:ascii="Times New Roman" w:hAnsi="Times New Roman"/>
          <w:b w:val="0"/>
          <w:sz w:val="28"/>
          <w:szCs w:val="28"/>
        </w:rPr>
        <w:t xml:space="preserve"> 120 куб./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сут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.», На 50% завершены работы </w:t>
      </w: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Pr="007E50EF">
        <w:rPr>
          <w:rFonts w:ascii="Times New Roman" w:hAnsi="Times New Roman" w:hint="eastAsia"/>
          <w:b w:val="0"/>
          <w:sz w:val="28"/>
          <w:szCs w:val="28"/>
        </w:rPr>
        <w:t>реконструкции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хоз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.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бытовых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вод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по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объекту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7E50EF">
        <w:rPr>
          <w:rFonts w:ascii="Times New Roman" w:hAnsi="Times New Roman" w:hint="eastAsia"/>
          <w:b w:val="0"/>
          <w:sz w:val="28"/>
          <w:szCs w:val="28"/>
        </w:rPr>
        <w:t>танция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биологической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очистки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сточных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бытовых</w:t>
      </w:r>
      <w:r w:rsidRPr="007E50EF">
        <w:rPr>
          <w:rFonts w:ascii="Times New Roman" w:hAnsi="Times New Roman"/>
          <w:b w:val="0"/>
          <w:sz w:val="28"/>
          <w:szCs w:val="28"/>
        </w:rPr>
        <w:t xml:space="preserve"> </w:t>
      </w:r>
      <w:r w:rsidRPr="007E50EF">
        <w:rPr>
          <w:rFonts w:ascii="Times New Roman" w:hAnsi="Times New Roman" w:hint="eastAsia"/>
          <w:b w:val="0"/>
          <w:sz w:val="28"/>
          <w:szCs w:val="28"/>
        </w:rPr>
        <w:t>вод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500</w:t>
      </w:r>
      <w:r>
        <w:rPr>
          <w:rFonts w:ascii="Times New Roman" w:hAnsi="Times New Roman"/>
          <w:b w:val="0"/>
          <w:sz w:val="28"/>
          <w:szCs w:val="28"/>
        </w:rPr>
        <w:t xml:space="preserve"> куб./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сут</w:t>
      </w:r>
      <w:proofErr w:type="spellEnd"/>
      <w:r>
        <w:rPr>
          <w:rFonts w:ascii="Times New Roman" w:hAnsi="Times New Roman"/>
          <w:b w:val="0"/>
          <w:sz w:val="28"/>
          <w:szCs w:val="28"/>
        </w:rPr>
        <w:t>.»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E50EF" w:rsidRPr="007E50EF" w:rsidRDefault="00EC3090" w:rsidP="004F5A43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Заключен договор на проектирование зон санитарной охраны скважины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z w:val="28"/>
          <w:szCs w:val="28"/>
        </w:rPr>
        <w:t>. Варфоломеевка.</w:t>
      </w:r>
      <w:r w:rsidR="007E50EF" w:rsidRPr="007E50EF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</w:p>
    <w:p w:rsidR="007156F8" w:rsidRDefault="006069AC" w:rsidP="006069AC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E50EF">
        <w:rPr>
          <w:rFonts w:ascii="Times New Roman" w:hAnsi="Times New Roman"/>
          <w:sz w:val="28"/>
          <w:szCs w:val="28"/>
        </w:rPr>
        <w:t xml:space="preserve">. </w:t>
      </w:r>
      <w:r w:rsidR="007156F8" w:rsidRPr="00797DA0">
        <w:rPr>
          <w:rFonts w:ascii="Times New Roman" w:hAnsi="Times New Roman"/>
          <w:sz w:val="28"/>
          <w:szCs w:val="28"/>
        </w:rPr>
        <w:t>Дорожная деятельность.</w:t>
      </w:r>
    </w:p>
    <w:p w:rsidR="00BD453A" w:rsidRPr="00797DA0" w:rsidRDefault="00BD453A" w:rsidP="00EA535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947DB" w:rsidRDefault="005947DB" w:rsidP="005947D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отчетный период выполнены следующие мероприятия: </w:t>
      </w:r>
    </w:p>
    <w:p w:rsidR="00580E77" w:rsidRDefault="00580E7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0E77">
        <w:rPr>
          <w:rFonts w:ascii="Times New Roman" w:hAnsi="Times New Roman" w:hint="eastAsia"/>
          <w:b w:val="0"/>
          <w:sz w:val="28"/>
          <w:szCs w:val="28"/>
        </w:rPr>
        <w:t>Содержание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в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зимний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(</w:t>
      </w:r>
      <w:r w:rsidRPr="00580E77">
        <w:rPr>
          <w:rFonts w:ascii="Times New Roman" w:hAnsi="Times New Roman" w:hint="eastAsia"/>
          <w:b w:val="0"/>
          <w:sz w:val="28"/>
          <w:szCs w:val="28"/>
        </w:rPr>
        <w:t>очистка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от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снега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значения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подсыпка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противогололёдными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материалами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дорог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значения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80E77" w:rsidRDefault="00580E7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Р</w:t>
      </w:r>
      <w:r w:rsidRPr="00580E77">
        <w:rPr>
          <w:rFonts w:ascii="Times New Roman" w:hAnsi="Times New Roman" w:hint="eastAsia"/>
          <w:b w:val="0"/>
          <w:sz w:val="28"/>
          <w:szCs w:val="28"/>
        </w:rPr>
        <w:t>асчистка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придорожных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зон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80E77">
        <w:rPr>
          <w:rFonts w:ascii="Times New Roman" w:hAnsi="Times New Roman" w:hint="eastAsia"/>
          <w:b w:val="0"/>
          <w:sz w:val="28"/>
          <w:szCs w:val="28"/>
        </w:rPr>
        <w:t>втодороги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80E77">
        <w:rPr>
          <w:rFonts w:ascii="Times New Roman" w:hAnsi="Times New Roman" w:hint="eastAsia"/>
          <w:b w:val="0"/>
          <w:sz w:val="28"/>
          <w:szCs w:val="28"/>
        </w:rPr>
        <w:t>от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ж</w:t>
      </w:r>
      <w:proofErr w:type="gramEnd"/>
      <w:r w:rsidRPr="00580E77">
        <w:rPr>
          <w:rFonts w:ascii="Times New Roman" w:hAnsi="Times New Roman"/>
          <w:b w:val="0"/>
          <w:sz w:val="28"/>
          <w:szCs w:val="28"/>
        </w:rPr>
        <w:t>/</w:t>
      </w:r>
      <w:r w:rsidRPr="00580E77">
        <w:rPr>
          <w:rFonts w:ascii="Times New Roman" w:hAnsi="Times New Roman" w:hint="eastAsia"/>
          <w:b w:val="0"/>
          <w:sz w:val="28"/>
          <w:szCs w:val="28"/>
        </w:rPr>
        <w:t>д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переезда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с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Старосысоевка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до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моста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80E77">
        <w:rPr>
          <w:rFonts w:ascii="Times New Roman" w:hAnsi="Times New Roman" w:hint="eastAsia"/>
          <w:b w:val="0"/>
          <w:sz w:val="28"/>
          <w:szCs w:val="28"/>
        </w:rPr>
        <w:t>Маев</w:t>
      </w:r>
      <w:proofErr w:type="spellEnd"/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ключ</w:t>
      </w:r>
      <w:r w:rsidR="004F5A43">
        <w:rPr>
          <w:rFonts w:ascii="Times New Roman" w:hAnsi="Times New Roman"/>
          <w:b w:val="0"/>
          <w:sz w:val="28"/>
          <w:szCs w:val="28"/>
        </w:rPr>
        <w:t>;</w:t>
      </w:r>
    </w:p>
    <w:p w:rsidR="00580E77" w:rsidRDefault="00580E7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</w:t>
      </w:r>
      <w:r w:rsidRPr="00580E77">
        <w:rPr>
          <w:rFonts w:ascii="Times New Roman" w:hAnsi="Times New Roman" w:hint="eastAsia"/>
          <w:b w:val="0"/>
          <w:sz w:val="28"/>
          <w:szCs w:val="28"/>
        </w:rPr>
        <w:t>чистка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водопропускной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трубы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с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Минеральное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ул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Центральная</w:t>
      </w:r>
      <w:r w:rsidR="004F5A43">
        <w:rPr>
          <w:rFonts w:ascii="Times New Roman" w:hAnsi="Times New Roman"/>
          <w:b w:val="0"/>
          <w:sz w:val="28"/>
          <w:szCs w:val="28"/>
        </w:rPr>
        <w:t>, в</w:t>
      </w:r>
      <w:r w:rsidR="004F5A43" w:rsidRPr="00580E77">
        <w:rPr>
          <w:rFonts w:ascii="Times New Roman" w:hAnsi="Times New Roman" w:hint="eastAsia"/>
          <w:b w:val="0"/>
          <w:sz w:val="28"/>
          <w:szCs w:val="28"/>
        </w:rPr>
        <w:t>осстановление</w:t>
      </w:r>
      <w:r w:rsidR="004F5A43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4F5A43" w:rsidRPr="00580E77">
        <w:rPr>
          <w:rFonts w:ascii="Times New Roman" w:hAnsi="Times New Roman" w:hint="eastAsia"/>
          <w:b w:val="0"/>
          <w:sz w:val="28"/>
          <w:szCs w:val="28"/>
        </w:rPr>
        <w:t>кюветов</w:t>
      </w:r>
      <w:r w:rsidR="004F5A43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B45EA7">
        <w:rPr>
          <w:rFonts w:ascii="Times New Roman" w:hAnsi="Times New Roman"/>
          <w:b w:val="0"/>
          <w:sz w:val="28"/>
          <w:szCs w:val="28"/>
        </w:rPr>
        <w:t xml:space="preserve">по </w:t>
      </w:r>
      <w:r w:rsidR="004F5A43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4F5A43" w:rsidRPr="00580E77">
        <w:rPr>
          <w:rFonts w:ascii="Times New Roman" w:hAnsi="Times New Roman" w:hint="eastAsia"/>
          <w:b w:val="0"/>
          <w:sz w:val="28"/>
          <w:szCs w:val="28"/>
        </w:rPr>
        <w:t>ул</w:t>
      </w:r>
      <w:r w:rsidR="004F5A43" w:rsidRPr="00580E77">
        <w:rPr>
          <w:rFonts w:ascii="Times New Roman" w:hAnsi="Times New Roman"/>
          <w:b w:val="0"/>
          <w:sz w:val="28"/>
          <w:szCs w:val="28"/>
        </w:rPr>
        <w:t>.</w:t>
      </w:r>
      <w:r w:rsidR="004F5A43">
        <w:rPr>
          <w:rFonts w:ascii="Times New Roman" w:hAnsi="Times New Roman"/>
          <w:b w:val="0"/>
          <w:sz w:val="28"/>
          <w:szCs w:val="28"/>
        </w:rPr>
        <w:t xml:space="preserve"> </w:t>
      </w:r>
      <w:r w:rsidR="004F5A43" w:rsidRPr="00580E77">
        <w:rPr>
          <w:rFonts w:ascii="Times New Roman" w:hAnsi="Times New Roman" w:hint="eastAsia"/>
          <w:b w:val="0"/>
          <w:sz w:val="28"/>
          <w:szCs w:val="28"/>
        </w:rPr>
        <w:t>Широкая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580E77" w:rsidRDefault="00580E7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580E77">
        <w:rPr>
          <w:rFonts w:ascii="Times New Roman" w:hAnsi="Times New Roman" w:hint="eastAsia"/>
          <w:b w:val="0"/>
          <w:sz w:val="28"/>
          <w:szCs w:val="28"/>
        </w:rPr>
        <w:t>емонт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водопропускной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трубы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ул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Набережная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с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80E77" w:rsidRDefault="00580E7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580E77">
        <w:rPr>
          <w:rFonts w:ascii="Times New Roman" w:hAnsi="Times New Roman" w:hint="eastAsia"/>
          <w:b w:val="0"/>
          <w:sz w:val="28"/>
          <w:szCs w:val="28"/>
        </w:rPr>
        <w:t>тсыпка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профилирование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автодороги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на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кладбище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80E77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Минеральное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80E77" w:rsidRDefault="00580E7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580E77">
        <w:rPr>
          <w:rFonts w:ascii="Times New Roman" w:hAnsi="Times New Roman" w:hint="eastAsia"/>
          <w:b w:val="0"/>
          <w:sz w:val="28"/>
          <w:szCs w:val="28"/>
        </w:rPr>
        <w:t>аботы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по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очистке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обустройству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кюветов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по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ул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Колхозная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,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ул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Верхняя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и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ул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.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Центральная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80E77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Андреевка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D3F7F" w:rsidRDefault="00580E7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580E77">
        <w:rPr>
          <w:rFonts w:ascii="Times New Roman" w:hAnsi="Times New Roman" w:hint="eastAsia"/>
          <w:b w:val="0"/>
          <w:sz w:val="28"/>
          <w:szCs w:val="28"/>
        </w:rPr>
        <w:t>аботы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по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80E77">
        <w:rPr>
          <w:rFonts w:ascii="Times New Roman" w:hAnsi="Times New Roman" w:hint="eastAsia"/>
          <w:b w:val="0"/>
          <w:sz w:val="28"/>
          <w:szCs w:val="28"/>
        </w:rPr>
        <w:t>отсы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80E77">
        <w:rPr>
          <w:rFonts w:ascii="Times New Roman" w:hAnsi="Times New Roman" w:hint="eastAsia"/>
          <w:b w:val="0"/>
          <w:sz w:val="28"/>
          <w:szCs w:val="28"/>
        </w:rPr>
        <w:t>ке</w:t>
      </w:r>
      <w:proofErr w:type="gramEnd"/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а</w:t>
      </w:r>
      <w:r w:rsidRPr="00580E77">
        <w:rPr>
          <w:rFonts w:ascii="Times New Roman" w:hAnsi="Times New Roman"/>
          <w:b w:val="0"/>
          <w:sz w:val="28"/>
          <w:szCs w:val="28"/>
        </w:rPr>
        <w:t>/</w:t>
      </w:r>
      <w:r w:rsidRPr="00580E77">
        <w:rPr>
          <w:rFonts w:ascii="Times New Roman" w:hAnsi="Times New Roman" w:hint="eastAsia"/>
          <w:b w:val="0"/>
          <w:sz w:val="28"/>
          <w:szCs w:val="28"/>
        </w:rPr>
        <w:t>д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ул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Комсомольская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в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с</w:t>
      </w:r>
      <w:r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0E77">
        <w:rPr>
          <w:rFonts w:ascii="Times New Roman" w:hAnsi="Times New Roman" w:hint="eastAsia"/>
          <w:b w:val="0"/>
          <w:sz w:val="28"/>
          <w:szCs w:val="28"/>
        </w:rPr>
        <w:t>Озерное</w:t>
      </w:r>
      <w:r w:rsidR="00DD3F7F">
        <w:rPr>
          <w:rFonts w:ascii="Times New Roman" w:hAnsi="Times New Roman"/>
          <w:b w:val="0"/>
          <w:sz w:val="28"/>
          <w:szCs w:val="28"/>
        </w:rPr>
        <w:t>;</w:t>
      </w:r>
      <w:r w:rsidRPr="00580E7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D3F7F" w:rsidRDefault="00DD3F7F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аботы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по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восстановлению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кюветов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в</w:t>
      </w:r>
      <w:proofErr w:type="gramEnd"/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с</w:t>
      </w:r>
      <w:r w:rsidR="00580E77"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Яковлевка</w:t>
      </w:r>
      <w:r>
        <w:rPr>
          <w:rFonts w:ascii="Times New Roman" w:hAnsi="Times New Roman"/>
          <w:b w:val="0"/>
          <w:sz w:val="28"/>
          <w:szCs w:val="28"/>
        </w:rPr>
        <w:t>;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D3F7F" w:rsidRDefault="00DD3F7F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ырубка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кустарника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для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видимости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на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перекрестках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с</w:t>
      </w:r>
      <w:r w:rsidR="00580E77" w:rsidRPr="00580E7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B45EA7" w:rsidRDefault="00DD3F7F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рофилирование</w:t>
      </w:r>
      <w:proofErr w:type="gramEnd"/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а</w:t>
      </w:r>
      <w:r w:rsidR="00580E77" w:rsidRPr="00580E77">
        <w:rPr>
          <w:rFonts w:ascii="Times New Roman" w:hAnsi="Times New Roman"/>
          <w:b w:val="0"/>
          <w:sz w:val="28"/>
          <w:szCs w:val="28"/>
        </w:rPr>
        <w:t>/</w:t>
      </w:r>
      <w:r w:rsidR="00580E77" w:rsidRPr="00580E77">
        <w:rPr>
          <w:rFonts w:ascii="Times New Roman" w:hAnsi="Times New Roman" w:hint="eastAsia"/>
          <w:b w:val="0"/>
          <w:sz w:val="28"/>
          <w:szCs w:val="28"/>
        </w:rPr>
        <w:t>д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местного</w:t>
      </w:r>
      <w:r w:rsidR="00B45EA7">
        <w:rPr>
          <w:rFonts w:ascii="Times New Roman" w:hAnsi="Times New Roman"/>
          <w:b w:val="0"/>
          <w:sz w:val="28"/>
          <w:szCs w:val="28"/>
        </w:rPr>
        <w:t xml:space="preserve"> значения с грунтовым покрытием.</w:t>
      </w:r>
      <w:r w:rsidR="00580E77" w:rsidRPr="00580E77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C3090" w:rsidRDefault="00EC3090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45EA7" w:rsidRDefault="00B45EA7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счет средств субсидий из бюджета Приморского края выполнены работы по ремонту следующих автомобильных дорог местного значения:</w:t>
      </w:r>
    </w:p>
    <w:p w:rsidR="00EC3090" w:rsidRDefault="00EC3090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3402"/>
        <w:gridCol w:w="2126"/>
      </w:tblGrid>
      <w:tr w:rsidR="00311C01" w:rsidRPr="00B45EA7" w:rsidTr="00EC3090">
        <w:trPr>
          <w:trHeight w:val="13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EA7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Pr="00311C01">
              <w:rPr>
                <w:rFonts w:ascii="Times New Roman" w:hAnsi="Times New Roman"/>
                <w:sz w:val="24"/>
                <w:szCs w:val="24"/>
              </w:rPr>
              <w:t xml:space="preserve">ние и адрес объекта подлежащего </w:t>
            </w:r>
            <w:r w:rsidRPr="00B45EA7">
              <w:rPr>
                <w:rFonts w:ascii="Times New Roman" w:hAnsi="Times New Roman"/>
                <w:sz w:val="24"/>
                <w:szCs w:val="24"/>
              </w:rPr>
              <w:t>проектированию, строительству, реконструкции, капитальному ремонту, ремонту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EA7">
              <w:rPr>
                <w:rFonts w:ascii="Times New Roman" w:hAnsi="Times New Roman"/>
                <w:sz w:val="24"/>
                <w:szCs w:val="24"/>
              </w:rPr>
              <w:t>Виды работ (проектирование, строительство, реконструкция, капитальный ремонт, ремонт)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01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B45EA7">
              <w:rPr>
                <w:rFonts w:ascii="Times New Roman" w:hAnsi="Times New Roman"/>
                <w:sz w:val="24"/>
                <w:szCs w:val="24"/>
              </w:rPr>
              <w:t xml:space="preserve">женность,                                             </w:t>
            </w:r>
            <w:proofErr w:type="gramStart"/>
            <w:r w:rsidRPr="00B45EA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311C01" w:rsidRPr="00B45EA7" w:rsidTr="00EC309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.д</w:t>
            </w:r>
            <w:proofErr w:type="spell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 ст. Варфоломеевка, ул.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Школьная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311C0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 (песчано-гравийного или щебеночно-песчаного покрытия)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1,175</w:t>
            </w:r>
          </w:p>
        </w:tc>
      </w:tr>
      <w:tr w:rsidR="00311C01" w:rsidRPr="00B45EA7" w:rsidTr="00EC3090">
        <w:trPr>
          <w:trHeight w:val="2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 Варфоломеевка, ул. Завитая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(песчано-гравийного или щебеночно-гравийного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0,377</w:t>
            </w:r>
          </w:p>
        </w:tc>
      </w:tr>
      <w:tr w:rsidR="00311C01" w:rsidRPr="00B45EA7" w:rsidTr="00EC3090">
        <w:trPr>
          <w:trHeight w:val="2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с. Минеральное, ул. Центральная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(асфальтобетонного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0,333</w:t>
            </w:r>
          </w:p>
        </w:tc>
      </w:tr>
      <w:tr w:rsidR="00311C01" w:rsidRPr="00B45EA7" w:rsidTr="00EC3090">
        <w:trPr>
          <w:trHeight w:val="28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с. Новосысоевка, ул. Центральная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(асфальтобетонного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0,28</w:t>
            </w:r>
          </w:p>
        </w:tc>
      </w:tr>
      <w:tr w:rsidR="00311C01" w:rsidRPr="00B45EA7" w:rsidTr="00EC3090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с. Новосысоевка, ул. Комсомольская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(асфальтобетонного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0,25</w:t>
            </w:r>
          </w:p>
        </w:tc>
      </w:tr>
      <w:tr w:rsidR="00311C01" w:rsidRPr="00B45EA7" w:rsidTr="00EC3090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.д</w:t>
            </w:r>
            <w:proofErr w:type="spell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 ст. Сысоевка, ул. Шоссейная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(асфальтобетонного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0,391</w:t>
            </w:r>
          </w:p>
        </w:tc>
      </w:tr>
      <w:tr w:rsidR="00311C01" w:rsidRPr="00B45EA7" w:rsidTr="00EC3090">
        <w:trPr>
          <w:trHeight w:val="2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 Яковлевка, ул. Ленинская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(песчано-гравийного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0,103</w:t>
            </w:r>
          </w:p>
        </w:tc>
      </w:tr>
      <w:tr w:rsidR="00311C01" w:rsidRPr="00B45EA7" w:rsidTr="00EC3090">
        <w:trPr>
          <w:trHeight w:val="2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 xml:space="preserve">. Яковлевка, ул. Кедровая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311C0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1C01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</w:t>
            </w: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(песчано-гравийного или щебеночно-песчаного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0,4</w:t>
            </w:r>
          </w:p>
        </w:tc>
      </w:tr>
      <w:tr w:rsidR="00311C01" w:rsidRPr="00B45EA7" w:rsidTr="00EC3090">
        <w:trPr>
          <w:trHeight w:val="3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 Яковлевка, ул.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Совхозная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(песчано-гравийного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0,5</w:t>
            </w:r>
          </w:p>
        </w:tc>
      </w:tr>
      <w:tr w:rsidR="00311C01" w:rsidRPr="00B45EA7" w:rsidTr="00EC3090">
        <w:trPr>
          <w:trHeight w:val="2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 Яковлевка, ул.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 xml:space="preserve">Советская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(песчано-гравийного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0,5</w:t>
            </w:r>
          </w:p>
        </w:tc>
      </w:tr>
      <w:tr w:rsidR="00311C01" w:rsidRPr="00B45EA7" w:rsidTr="00EC3090">
        <w:trPr>
          <w:trHeight w:val="2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B45EA7">
              <w:rPr>
                <w:rFonts w:ascii="Times New Roman" w:hAnsi="Times New Roman"/>
                <w:b w:val="0"/>
                <w:sz w:val="24"/>
                <w:szCs w:val="24"/>
              </w:rPr>
              <w:t>. Яблоновка, дорога к сельскому кладбищу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01" w:rsidRPr="00B45EA7" w:rsidRDefault="00311C01" w:rsidP="00311C0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ремонт  (песчано-гравийного или щебеночно-песчаного покрытия)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5EA7">
              <w:rPr>
                <w:rFonts w:ascii="Times New Roman" w:hAnsi="Times New Roman"/>
                <w:b w:val="0"/>
                <w:sz w:val="22"/>
                <w:szCs w:val="22"/>
              </w:rPr>
              <w:t>0,55</w:t>
            </w:r>
          </w:p>
        </w:tc>
      </w:tr>
      <w:tr w:rsidR="00311C01" w:rsidRPr="00EC3090" w:rsidTr="00EC3090">
        <w:trPr>
          <w:trHeight w:val="28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1C01" w:rsidRPr="00EC3090" w:rsidRDefault="00311C01" w:rsidP="00311C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  <w:r w:rsidRPr="00EC3090">
              <w:rPr>
                <w:rFonts w:ascii="Times New Roman" w:hAnsi="Times New Roman"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EC3090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01" w:rsidRPr="00B45EA7" w:rsidRDefault="00311C01" w:rsidP="00B45E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EA7">
              <w:rPr>
                <w:rFonts w:ascii="Times New Roman" w:hAnsi="Times New Roman"/>
                <w:bCs/>
                <w:sz w:val="24"/>
                <w:szCs w:val="24"/>
              </w:rPr>
              <w:t>4,86</w:t>
            </w:r>
          </w:p>
        </w:tc>
      </w:tr>
    </w:tbl>
    <w:p w:rsidR="006069AC" w:rsidRPr="000270B2" w:rsidRDefault="00580E77" w:rsidP="00EC3090">
      <w:pPr>
        <w:jc w:val="both"/>
        <w:rPr>
          <w:rFonts w:ascii="Times New Roman" w:hAnsi="Times New Roman"/>
          <w:sz w:val="28"/>
          <w:szCs w:val="28"/>
        </w:rPr>
      </w:pPr>
      <w:r w:rsidRPr="00EC3090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</w:t>
      </w:r>
      <w:r w:rsidR="00EC3090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  <w:bookmarkStart w:id="0" w:name="_GoBack"/>
      <w:bookmarkEnd w:id="0"/>
      <w:r w:rsidR="006069AC">
        <w:rPr>
          <w:rFonts w:ascii="Times New Roman" w:hAnsi="Times New Roman"/>
          <w:sz w:val="28"/>
          <w:szCs w:val="28"/>
          <w:lang w:val="en-US"/>
        </w:rPr>
        <w:t>III</w:t>
      </w:r>
      <w:r w:rsidR="006069AC" w:rsidRPr="000270B2">
        <w:rPr>
          <w:rFonts w:ascii="Times New Roman" w:hAnsi="Times New Roman"/>
          <w:sz w:val="28"/>
          <w:szCs w:val="28"/>
        </w:rPr>
        <w:t xml:space="preserve">. </w:t>
      </w:r>
      <w:r w:rsidR="00CE0552" w:rsidRPr="00CE0552">
        <w:rPr>
          <w:rFonts w:ascii="Times New Roman" w:hAnsi="Times New Roman"/>
          <w:sz w:val="28"/>
          <w:szCs w:val="28"/>
        </w:rPr>
        <w:t xml:space="preserve">Содержание муниципального </w:t>
      </w:r>
    </w:p>
    <w:p w:rsidR="00CE0552" w:rsidRDefault="00CE0552" w:rsidP="006069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E0552">
        <w:rPr>
          <w:rFonts w:ascii="Times New Roman" w:hAnsi="Times New Roman"/>
          <w:sz w:val="28"/>
          <w:szCs w:val="28"/>
        </w:rPr>
        <w:t>жилищного фонда</w:t>
      </w:r>
    </w:p>
    <w:p w:rsidR="00CE0552" w:rsidRPr="00CE0552" w:rsidRDefault="00CE0552" w:rsidP="00CE05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DA3" w:rsidRDefault="00C07DA3" w:rsidP="00C07DA3">
      <w:pPr>
        <w:tabs>
          <w:tab w:val="left" w:pos="540"/>
          <w:tab w:val="left" w:pos="100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полном объеме оплачены в</w:t>
      </w:r>
      <w:r w:rsidRPr="00BB1384">
        <w:rPr>
          <w:rFonts w:ascii="Times New Roman" w:hAnsi="Times New Roman" w:hint="eastAsia"/>
          <w:b w:val="0"/>
          <w:sz w:val="28"/>
          <w:szCs w:val="28"/>
        </w:rPr>
        <w:t>зносы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на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домов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жилищного</w:t>
      </w:r>
      <w:r w:rsidRPr="00BB1384">
        <w:rPr>
          <w:rFonts w:ascii="Times New Roman" w:hAnsi="Times New Roman"/>
          <w:b w:val="0"/>
          <w:sz w:val="28"/>
          <w:szCs w:val="28"/>
        </w:rPr>
        <w:t xml:space="preserve"> </w:t>
      </w:r>
      <w:r w:rsidRPr="00BB1384">
        <w:rPr>
          <w:rFonts w:ascii="Times New Roman" w:hAnsi="Times New Roman" w:hint="eastAsia"/>
          <w:b w:val="0"/>
          <w:sz w:val="28"/>
          <w:szCs w:val="28"/>
        </w:rPr>
        <w:t>фонда</w:t>
      </w:r>
      <w:r w:rsidR="00B45EA7">
        <w:rPr>
          <w:rFonts w:ascii="Times New Roman" w:hAnsi="Times New Roman"/>
          <w:b w:val="0"/>
          <w:sz w:val="28"/>
          <w:szCs w:val="28"/>
        </w:rPr>
        <w:t>.</w:t>
      </w:r>
    </w:p>
    <w:p w:rsidR="00C07DA3" w:rsidRDefault="00C07DA3" w:rsidP="00C07D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Осуществлялось</w:t>
      </w:r>
      <w:r w:rsidRPr="000017E9">
        <w:rPr>
          <w:rFonts w:ascii="Times New Roman" w:hAnsi="Times New Roman"/>
          <w:b w:val="0"/>
          <w:sz w:val="28"/>
          <w:szCs w:val="28"/>
        </w:rPr>
        <w:t xml:space="preserve"> распределени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0017E9">
        <w:rPr>
          <w:rFonts w:ascii="Times New Roman" w:hAnsi="Times New Roman"/>
          <w:b w:val="0"/>
          <w:sz w:val="28"/>
          <w:szCs w:val="28"/>
        </w:rPr>
        <w:t xml:space="preserve"> муниципального жил</w:t>
      </w:r>
      <w:r>
        <w:rPr>
          <w:rFonts w:ascii="Times New Roman" w:hAnsi="Times New Roman"/>
          <w:b w:val="0"/>
          <w:sz w:val="28"/>
          <w:szCs w:val="28"/>
        </w:rPr>
        <w:t>фонда</w:t>
      </w:r>
      <w:r w:rsidRPr="000017E9">
        <w:rPr>
          <w:rFonts w:ascii="Times New Roman" w:hAnsi="Times New Roman"/>
          <w:b w:val="0"/>
          <w:sz w:val="28"/>
          <w:szCs w:val="28"/>
        </w:rPr>
        <w:t xml:space="preserve"> (по договорам социального найма, договорам найма </w:t>
      </w:r>
      <w:r w:rsidR="0073763A">
        <w:rPr>
          <w:rFonts w:ascii="Times New Roman" w:hAnsi="Times New Roman"/>
          <w:b w:val="0"/>
          <w:sz w:val="28"/>
          <w:szCs w:val="28"/>
        </w:rPr>
        <w:t>специализированного жилого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017E9">
        <w:rPr>
          <w:rFonts w:ascii="Times New Roman" w:hAnsi="Times New Roman"/>
          <w:b w:val="0"/>
          <w:sz w:val="28"/>
          <w:szCs w:val="28"/>
        </w:rPr>
        <w:t>фонда), постановку граждан нуждающихся в улучшении жилищных условий на учет.</w:t>
      </w:r>
    </w:p>
    <w:p w:rsidR="00C07DA3" w:rsidRDefault="00C07DA3" w:rsidP="00C07D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193A">
        <w:rPr>
          <w:rFonts w:ascii="Times New Roman" w:hAnsi="Times New Roman"/>
          <w:b w:val="0"/>
          <w:sz w:val="28"/>
          <w:szCs w:val="28"/>
        </w:rPr>
        <w:t xml:space="preserve">За </w:t>
      </w:r>
      <w:r>
        <w:rPr>
          <w:rFonts w:ascii="Times New Roman" w:hAnsi="Times New Roman"/>
          <w:b w:val="0"/>
          <w:sz w:val="28"/>
          <w:szCs w:val="28"/>
        </w:rPr>
        <w:t xml:space="preserve">отчетный период 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заключено </w:t>
      </w:r>
      <w:r w:rsidR="0073763A">
        <w:rPr>
          <w:rFonts w:ascii="Times New Roman" w:hAnsi="Times New Roman"/>
          <w:b w:val="0"/>
          <w:sz w:val="28"/>
          <w:szCs w:val="28"/>
        </w:rPr>
        <w:t>15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88193A">
        <w:rPr>
          <w:rFonts w:ascii="Times New Roman" w:hAnsi="Times New Roman"/>
          <w:b w:val="0"/>
          <w:sz w:val="28"/>
          <w:szCs w:val="28"/>
        </w:rPr>
        <w:t xml:space="preserve"> социального найма</w:t>
      </w:r>
      <w:r w:rsidR="00ED1891">
        <w:rPr>
          <w:rFonts w:ascii="Times New Roman" w:hAnsi="Times New Roman"/>
          <w:b w:val="0"/>
          <w:sz w:val="28"/>
          <w:szCs w:val="28"/>
        </w:rPr>
        <w:t xml:space="preserve">, </w:t>
      </w:r>
      <w:r w:rsidR="0073763A">
        <w:rPr>
          <w:rFonts w:ascii="Times New Roman" w:hAnsi="Times New Roman"/>
          <w:b w:val="0"/>
          <w:sz w:val="28"/>
          <w:szCs w:val="28"/>
        </w:rPr>
        <w:t>5</w:t>
      </w:r>
      <w:r w:rsidR="00ED1891">
        <w:rPr>
          <w:rFonts w:ascii="Times New Roman" w:hAnsi="Times New Roman"/>
          <w:b w:val="0"/>
          <w:sz w:val="28"/>
          <w:szCs w:val="28"/>
        </w:rPr>
        <w:t xml:space="preserve"> из которых перезаключен на другого члена семьи нанимателя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ED1891">
        <w:rPr>
          <w:rFonts w:ascii="Times New Roman" w:hAnsi="Times New Roman"/>
          <w:b w:val="0"/>
          <w:sz w:val="28"/>
          <w:szCs w:val="28"/>
        </w:rPr>
        <w:t xml:space="preserve"> </w:t>
      </w:r>
      <w:r w:rsidR="0073763A">
        <w:rPr>
          <w:rFonts w:ascii="Times New Roman" w:hAnsi="Times New Roman"/>
          <w:b w:val="0"/>
          <w:sz w:val="28"/>
          <w:szCs w:val="28"/>
        </w:rPr>
        <w:t>10</w:t>
      </w:r>
      <w:r w:rsidR="00ED1891">
        <w:rPr>
          <w:rFonts w:ascii="Times New Roman" w:hAnsi="Times New Roman"/>
          <w:b w:val="0"/>
          <w:sz w:val="28"/>
          <w:szCs w:val="28"/>
        </w:rPr>
        <w:t xml:space="preserve"> договора соц.</w:t>
      </w:r>
      <w:r w:rsidR="0073763A">
        <w:rPr>
          <w:rFonts w:ascii="Times New Roman" w:hAnsi="Times New Roman"/>
          <w:b w:val="0"/>
          <w:sz w:val="28"/>
          <w:szCs w:val="28"/>
        </w:rPr>
        <w:t xml:space="preserve"> </w:t>
      </w:r>
      <w:r w:rsidR="00ED1891">
        <w:rPr>
          <w:rFonts w:ascii="Times New Roman" w:hAnsi="Times New Roman"/>
          <w:b w:val="0"/>
          <w:sz w:val="28"/>
          <w:szCs w:val="28"/>
        </w:rPr>
        <w:t>найма вновь заключенные.</w:t>
      </w:r>
    </w:p>
    <w:p w:rsidR="0073763A" w:rsidRDefault="00F70E27" w:rsidP="00C07D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договорам найма специализированного жилого помещения обеспечено жилыми помещениями 1</w:t>
      </w:r>
      <w:r w:rsidR="00B80EAC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0E27">
        <w:rPr>
          <w:rFonts w:ascii="Times New Roman" w:hAnsi="Times New Roman"/>
          <w:b w:val="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4C5EF6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017E9" w:rsidRDefault="00573D20" w:rsidP="00C07D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C07DA3" w:rsidRPr="000017E9">
        <w:rPr>
          <w:rFonts w:ascii="Times New Roman" w:hAnsi="Times New Roman"/>
          <w:b w:val="0"/>
          <w:sz w:val="28"/>
          <w:szCs w:val="28"/>
        </w:rPr>
        <w:t xml:space="preserve"> течение </w:t>
      </w:r>
      <w:r w:rsidR="00C07DA3">
        <w:rPr>
          <w:rFonts w:ascii="Times New Roman" w:hAnsi="Times New Roman"/>
          <w:b w:val="0"/>
          <w:sz w:val="28"/>
          <w:szCs w:val="28"/>
        </w:rPr>
        <w:t>отчетного периода</w:t>
      </w:r>
      <w:r w:rsidR="00C07DA3" w:rsidRPr="000017E9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проведено одно </w:t>
      </w:r>
      <w:r w:rsidR="00C07DA3" w:rsidRPr="000017E9">
        <w:rPr>
          <w:rFonts w:ascii="Times New Roman" w:hAnsi="Times New Roman"/>
          <w:b w:val="0"/>
          <w:sz w:val="28"/>
          <w:szCs w:val="28"/>
        </w:rPr>
        <w:t>комиссионно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C07DA3" w:rsidRPr="000017E9">
        <w:rPr>
          <w:rFonts w:ascii="Times New Roman" w:hAnsi="Times New Roman"/>
          <w:b w:val="0"/>
          <w:sz w:val="28"/>
          <w:szCs w:val="28"/>
        </w:rPr>
        <w:t xml:space="preserve"> обследовани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C07DA3" w:rsidRPr="000017E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многоквартирного дома</w:t>
      </w:r>
      <w:r w:rsidR="00C07DA3" w:rsidRPr="000017E9">
        <w:rPr>
          <w:rFonts w:ascii="Times New Roman" w:hAnsi="Times New Roman"/>
          <w:b w:val="0"/>
          <w:sz w:val="28"/>
          <w:szCs w:val="28"/>
        </w:rPr>
        <w:t xml:space="preserve"> на предмет </w:t>
      </w:r>
      <w:r>
        <w:rPr>
          <w:rFonts w:ascii="Times New Roman" w:hAnsi="Times New Roman"/>
          <w:b w:val="0"/>
          <w:sz w:val="28"/>
          <w:szCs w:val="28"/>
        </w:rPr>
        <w:t>аварийности (</w:t>
      </w:r>
      <w:r w:rsidR="003E7EB2">
        <w:rPr>
          <w:rFonts w:ascii="Times New Roman" w:hAnsi="Times New Roman"/>
          <w:b w:val="0"/>
          <w:sz w:val="28"/>
          <w:szCs w:val="28"/>
        </w:rPr>
        <w:t>ст. Варфоломеевка, ул. Школьная 12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C07DA3">
        <w:rPr>
          <w:rFonts w:ascii="Times New Roman" w:hAnsi="Times New Roman"/>
          <w:b w:val="0"/>
          <w:sz w:val="28"/>
          <w:szCs w:val="28"/>
        </w:rPr>
        <w:t>.</w:t>
      </w:r>
    </w:p>
    <w:p w:rsidR="00D1220E" w:rsidRDefault="00D1220E" w:rsidP="00C07D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Всего жилищной комиссией </w:t>
      </w:r>
      <w:r w:rsidR="00573D20">
        <w:rPr>
          <w:rFonts w:ascii="Times New Roman" w:hAnsi="Times New Roman"/>
          <w:b w:val="0"/>
          <w:sz w:val="28"/>
          <w:szCs w:val="28"/>
        </w:rPr>
        <w:t xml:space="preserve">за </w:t>
      </w:r>
      <w:r w:rsidR="00B45EA7">
        <w:rPr>
          <w:rFonts w:ascii="Times New Roman" w:hAnsi="Times New Roman"/>
          <w:b w:val="0"/>
          <w:sz w:val="28"/>
          <w:szCs w:val="28"/>
        </w:rPr>
        <w:t>12</w:t>
      </w:r>
      <w:r w:rsidR="00573D20">
        <w:rPr>
          <w:rFonts w:ascii="Times New Roman" w:hAnsi="Times New Roman"/>
          <w:b w:val="0"/>
          <w:sz w:val="28"/>
          <w:szCs w:val="28"/>
        </w:rPr>
        <w:t xml:space="preserve"> месяцев 2020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="00573D20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рассмотрено </w:t>
      </w:r>
      <w:r w:rsidR="00B45EA7">
        <w:rPr>
          <w:rFonts w:ascii="Times New Roman" w:hAnsi="Times New Roman"/>
          <w:b w:val="0"/>
          <w:sz w:val="28"/>
          <w:szCs w:val="28"/>
        </w:rPr>
        <w:t>30</w:t>
      </w:r>
      <w:r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573D20"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 xml:space="preserve"> граждан.</w:t>
      </w:r>
    </w:p>
    <w:p w:rsidR="003E7EB2" w:rsidRDefault="003E7EB2" w:rsidP="00C07D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учет в качестве нуждающихся в улучшении жилищных условий поставлено </w:t>
      </w:r>
      <w:r w:rsidR="00B45EA7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B45EA7">
        <w:rPr>
          <w:rFonts w:ascii="Times New Roman" w:hAnsi="Times New Roman"/>
          <w:b w:val="0"/>
          <w:sz w:val="28"/>
          <w:szCs w:val="28"/>
        </w:rPr>
        <w:t>.</w:t>
      </w:r>
    </w:p>
    <w:p w:rsidR="000C4DCA" w:rsidRDefault="00B45EA7" w:rsidP="00C07D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азработ</w:t>
      </w:r>
      <w:r w:rsidR="000C4DCA">
        <w:rPr>
          <w:rFonts w:ascii="Times New Roman" w:hAnsi="Times New Roman"/>
          <w:b w:val="0"/>
          <w:sz w:val="28"/>
          <w:szCs w:val="28"/>
        </w:rPr>
        <w:t>ан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="000C4DCA">
        <w:rPr>
          <w:rFonts w:ascii="Times New Roman" w:hAnsi="Times New Roman" w:hint="eastAsia"/>
          <w:b w:val="0"/>
          <w:sz w:val="28"/>
          <w:szCs w:val="28"/>
        </w:rPr>
        <w:t>проект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по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сносу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кап</w:t>
      </w:r>
      <w:proofErr w:type="gramStart"/>
      <w:r w:rsidR="000C4DCA" w:rsidRPr="000C4DC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0C4DC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C4DCA" w:rsidRPr="000C4DCA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="000C4DCA" w:rsidRPr="000C4DCA">
        <w:rPr>
          <w:rFonts w:ascii="Times New Roman" w:hAnsi="Times New Roman" w:hint="eastAsia"/>
          <w:b w:val="0"/>
          <w:sz w:val="28"/>
          <w:szCs w:val="28"/>
        </w:rPr>
        <w:t>троит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. </w:t>
      </w:r>
      <w:r w:rsidR="00634F54">
        <w:rPr>
          <w:rFonts w:ascii="Times New Roman" w:hAnsi="Times New Roman"/>
          <w:b w:val="0"/>
          <w:sz w:val="28"/>
          <w:szCs w:val="28"/>
        </w:rPr>
        <w:t>м</w:t>
      </w:r>
      <w:r w:rsidR="000C4DCA">
        <w:rPr>
          <w:rFonts w:ascii="Times New Roman" w:hAnsi="Times New Roman"/>
          <w:b w:val="0"/>
          <w:sz w:val="28"/>
          <w:szCs w:val="28"/>
        </w:rPr>
        <w:t xml:space="preserve">ногоквартирного дома расположенного по адресу с. Яковлевка ул. </w:t>
      </w:r>
      <w:r w:rsidR="000C4DCA" w:rsidRPr="000C4DCA">
        <w:rPr>
          <w:rFonts w:ascii="Times New Roman" w:hAnsi="Times New Roman" w:hint="eastAsia"/>
          <w:b w:val="0"/>
          <w:sz w:val="28"/>
          <w:szCs w:val="28"/>
        </w:rPr>
        <w:t>Советская</w:t>
      </w:r>
      <w:r w:rsidR="000C4DCA" w:rsidRPr="000C4DCA">
        <w:rPr>
          <w:rFonts w:ascii="Times New Roman" w:hAnsi="Times New Roman"/>
          <w:b w:val="0"/>
          <w:sz w:val="28"/>
          <w:szCs w:val="28"/>
        </w:rPr>
        <w:t xml:space="preserve"> 67</w:t>
      </w:r>
      <w:r w:rsidR="000C4DCA">
        <w:rPr>
          <w:rFonts w:ascii="Times New Roman" w:hAnsi="Times New Roman"/>
          <w:b w:val="0"/>
          <w:sz w:val="28"/>
          <w:szCs w:val="28"/>
        </w:rPr>
        <w:t>;</w:t>
      </w:r>
    </w:p>
    <w:p w:rsidR="006A22CA" w:rsidRDefault="000C4DCA" w:rsidP="000C4DC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C4DCA">
        <w:rPr>
          <w:rFonts w:ascii="Times New Roman" w:hAnsi="Times New Roman"/>
          <w:b w:val="0"/>
          <w:sz w:val="28"/>
          <w:szCs w:val="28"/>
        </w:rPr>
        <w:t xml:space="preserve">Выполнено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изьятие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двух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жил</w:t>
      </w:r>
      <w:r>
        <w:rPr>
          <w:rFonts w:ascii="Times New Roman" w:hAnsi="Times New Roman"/>
          <w:b w:val="0"/>
          <w:sz w:val="28"/>
          <w:szCs w:val="28"/>
        </w:rPr>
        <w:t>ых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помещени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находящихся в собственности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для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нужд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путем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выкупа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 адресам </w:t>
      </w:r>
      <w:proofErr w:type="gramStart"/>
      <w:r w:rsidRPr="000C4DCA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Pr="000C4DC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л</w:t>
      </w:r>
      <w:r w:rsidRPr="000C4DCA">
        <w:rPr>
          <w:rFonts w:ascii="Times New Roman" w:hAnsi="Times New Roman"/>
          <w:b w:val="0"/>
          <w:sz w:val="28"/>
          <w:szCs w:val="28"/>
        </w:rPr>
        <w:t>.</w:t>
      </w:r>
      <w:r w:rsidR="00634F54">
        <w:rPr>
          <w:rFonts w:ascii="Times New Roman" w:hAnsi="Times New Roman"/>
          <w:b w:val="0"/>
          <w:sz w:val="28"/>
          <w:szCs w:val="28"/>
        </w:rPr>
        <w:t xml:space="preserve"> </w:t>
      </w:r>
      <w:r w:rsidRPr="000C4DCA">
        <w:rPr>
          <w:rFonts w:ascii="Times New Roman" w:hAnsi="Times New Roman" w:hint="eastAsia"/>
          <w:b w:val="0"/>
          <w:sz w:val="28"/>
          <w:szCs w:val="28"/>
        </w:rPr>
        <w:t>Советская</w:t>
      </w:r>
      <w:r w:rsidRPr="000C4DCA">
        <w:rPr>
          <w:rFonts w:ascii="Times New Roman" w:hAnsi="Times New Roman"/>
          <w:b w:val="0"/>
          <w:sz w:val="28"/>
          <w:szCs w:val="28"/>
        </w:rPr>
        <w:t xml:space="preserve"> 67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C4DCA" w:rsidRDefault="000C4DCA" w:rsidP="000C4DC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полном объеме реализованы мероприятия по переселению граждан из аварийного жилфонда в рамках софинансирования из средств Фонда развития ЖКХ Российской Федерации. Всего в отчетный период </w:t>
      </w:r>
      <w:r w:rsidR="00634F54">
        <w:rPr>
          <w:rFonts w:ascii="Times New Roman" w:hAnsi="Times New Roman"/>
          <w:b w:val="0"/>
          <w:sz w:val="28"/>
          <w:szCs w:val="28"/>
        </w:rPr>
        <w:t>было заключено 6 муниципальных контрактов на приобретение 6 (шести) благоустроенных жилых помещений, расселено и заключено 6 договоров соцнайма. Переселено 12 человек.</w:t>
      </w:r>
    </w:p>
    <w:p w:rsidR="000C4DCA" w:rsidRPr="000C4DCA" w:rsidRDefault="000C4DCA" w:rsidP="000C4DC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35FD4" w:rsidRDefault="00E35FD4" w:rsidP="006A22CA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6A22CA">
        <w:rPr>
          <w:rFonts w:ascii="Times New Roman" w:hAnsi="Times New Roman"/>
          <w:sz w:val="28"/>
          <w:szCs w:val="28"/>
        </w:rPr>
        <w:t>Исполнение полномочий в сфере обращения с твердыми коммунальными отходами</w:t>
      </w:r>
    </w:p>
    <w:p w:rsidR="006A22CA" w:rsidRDefault="006A22CA" w:rsidP="006A22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0039" w:rsidRPr="00AE72D9" w:rsidRDefault="00B70039" w:rsidP="000C39F0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70039">
        <w:rPr>
          <w:rFonts w:ascii="Times New Roman" w:hAnsi="Times New Roman" w:hint="eastAsia"/>
          <w:b w:val="0"/>
          <w:sz w:val="28"/>
          <w:szCs w:val="28"/>
        </w:rPr>
        <w:t>Обустроен</w:t>
      </w:r>
      <w:r w:rsidR="000C39F0">
        <w:rPr>
          <w:rFonts w:ascii="Times New Roman" w:hAnsi="Times New Roman"/>
          <w:b w:val="0"/>
          <w:sz w:val="28"/>
          <w:szCs w:val="28"/>
        </w:rPr>
        <w:t>о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</w:t>
      </w:r>
      <w:r w:rsidR="000C39F0">
        <w:rPr>
          <w:rFonts w:ascii="Times New Roman" w:hAnsi="Times New Roman"/>
          <w:b w:val="0"/>
          <w:sz w:val="28"/>
          <w:szCs w:val="28"/>
        </w:rPr>
        <w:t>24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</w:t>
      </w:r>
      <w:r w:rsidRPr="00B70039">
        <w:rPr>
          <w:rFonts w:ascii="Times New Roman" w:hAnsi="Times New Roman" w:hint="eastAsia"/>
          <w:b w:val="0"/>
          <w:sz w:val="28"/>
          <w:szCs w:val="28"/>
        </w:rPr>
        <w:t>контейнерны</w:t>
      </w:r>
      <w:r w:rsidR="000C39F0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70039">
        <w:rPr>
          <w:rFonts w:ascii="Times New Roman" w:hAnsi="Times New Roman" w:hint="eastAsia"/>
          <w:b w:val="0"/>
          <w:sz w:val="28"/>
          <w:szCs w:val="28"/>
        </w:rPr>
        <w:t>площад</w:t>
      </w:r>
      <w:r w:rsidR="000C39F0">
        <w:rPr>
          <w:rFonts w:ascii="Times New Roman" w:hAnsi="Times New Roman"/>
          <w:b w:val="0"/>
          <w:sz w:val="28"/>
          <w:szCs w:val="28"/>
        </w:rPr>
        <w:t>ки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 </w:t>
      </w:r>
      <w:r w:rsidRPr="00B70039">
        <w:rPr>
          <w:rFonts w:ascii="Times New Roman" w:hAnsi="Times New Roman" w:hint="eastAsia"/>
          <w:b w:val="0"/>
          <w:sz w:val="28"/>
          <w:szCs w:val="28"/>
        </w:rPr>
        <w:t>для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</w:t>
      </w:r>
      <w:r w:rsidRPr="00B70039">
        <w:rPr>
          <w:rFonts w:ascii="Times New Roman" w:hAnsi="Times New Roman" w:hint="eastAsia"/>
          <w:b w:val="0"/>
          <w:sz w:val="28"/>
          <w:szCs w:val="28"/>
        </w:rPr>
        <w:t>сбора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</w:t>
      </w:r>
      <w:r w:rsidRPr="00B70039">
        <w:rPr>
          <w:rFonts w:ascii="Times New Roman" w:hAnsi="Times New Roman" w:hint="eastAsia"/>
          <w:b w:val="0"/>
          <w:sz w:val="28"/>
          <w:szCs w:val="28"/>
        </w:rPr>
        <w:t>ТКО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0C39F0">
        <w:rPr>
          <w:rFonts w:ascii="Times New Roman" w:hAnsi="Times New Roman"/>
          <w:b w:val="0"/>
          <w:sz w:val="28"/>
          <w:szCs w:val="28"/>
        </w:rPr>
        <w:t>Выполнены работы по постановке на кадастровый учет 27 земельных участков для размещения контейнерных площадок. Трижды выполнены работы по рас</w:t>
      </w:r>
      <w:r w:rsidRPr="00B70039">
        <w:rPr>
          <w:rFonts w:ascii="Times New Roman" w:hAnsi="Times New Roman" w:hint="eastAsia"/>
          <w:b w:val="0"/>
          <w:sz w:val="28"/>
          <w:szCs w:val="28"/>
        </w:rPr>
        <w:t>чистк</w:t>
      </w:r>
      <w:r w:rsidR="000C39F0">
        <w:rPr>
          <w:rFonts w:ascii="Times New Roman" w:hAnsi="Times New Roman"/>
          <w:b w:val="0"/>
          <w:sz w:val="28"/>
          <w:szCs w:val="28"/>
        </w:rPr>
        <w:t>е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</w:t>
      </w:r>
      <w:r w:rsidRPr="00B70039">
        <w:rPr>
          <w:rFonts w:ascii="Times New Roman" w:hAnsi="Times New Roman" w:hint="eastAsia"/>
          <w:b w:val="0"/>
          <w:sz w:val="28"/>
          <w:szCs w:val="28"/>
        </w:rPr>
        <w:t>свалки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70039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Pr="00B70039">
        <w:rPr>
          <w:rFonts w:ascii="Times New Roman" w:hAnsi="Times New Roman"/>
          <w:b w:val="0"/>
          <w:sz w:val="28"/>
          <w:szCs w:val="28"/>
        </w:rPr>
        <w:t xml:space="preserve">. </w:t>
      </w:r>
      <w:r w:rsidRPr="00B70039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B70039">
        <w:rPr>
          <w:rFonts w:ascii="Times New Roman" w:hAnsi="Times New Roman"/>
          <w:b w:val="0"/>
          <w:sz w:val="28"/>
          <w:szCs w:val="28"/>
        </w:rPr>
        <w:t xml:space="preserve"> </w:t>
      </w:r>
      <w:r w:rsidR="000C39F0">
        <w:rPr>
          <w:rFonts w:ascii="Times New Roman" w:hAnsi="Times New Roman"/>
          <w:b w:val="0"/>
          <w:sz w:val="28"/>
          <w:szCs w:val="28"/>
        </w:rPr>
        <w:t>силами и средствами предпринимателей района.</w:t>
      </w:r>
    </w:p>
    <w:p w:rsidR="004E5553" w:rsidRPr="006C4103" w:rsidRDefault="004E5553" w:rsidP="00AC7E8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4E5553" w:rsidRPr="006C4103" w:rsidSect="000017E9">
      <w:pgSz w:w="11906" w:h="16838"/>
      <w:pgMar w:top="107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1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5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2E3"/>
    <w:rsid w:val="00000CC1"/>
    <w:rsid w:val="00000F97"/>
    <w:rsid w:val="000017E9"/>
    <w:rsid w:val="000046C6"/>
    <w:rsid w:val="00004737"/>
    <w:rsid w:val="00004D3D"/>
    <w:rsid w:val="00005314"/>
    <w:rsid w:val="000055A0"/>
    <w:rsid w:val="00006544"/>
    <w:rsid w:val="00007379"/>
    <w:rsid w:val="00007528"/>
    <w:rsid w:val="00015077"/>
    <w:rsid w:val="0001701A"/>
    <w:rsid w:val="000217F0"/>
    <w:rsid w:val="00021F6E"/>
    <w:rsid w:val="0002297D"/>
    <w:rsid w:val="00022C5A"/>
    <w:rsid w:val="00022C67"/>
    <w:rsid w:val="000239CB"/>
    <w:rsid w:val="00023F6F"/>
    <w:rsid w:val="0002404B"/>
    <w:rsid w:val="000262B6"/>
    <w:rsid w:val="000269AA"/>
    <w:rsid w:val="00026A5A"/>
    <w:rsid w:val="000270B2"/>
    <w:rsid w:val="00027C43"/>
    <w:rsid w:val="00031B3E"/>
    <w:rsid w:val="0003619F"/>
    <w:rsid w:val="00040BB1"/>
    <w:rsid w:val="00041988"/>
    <w:rsid w:val="00043626"/>
    <w:rsid w:val="00044022"/>
    <w:rsid w:val="0004658B"/>
    <w:rsid w:val="000553CF"/>
    <w:rsid w:val="0005702E"/>
    <w:rsid w:val="00057EF0"/>
    <w:rsid w:val="0006517B"/>
    <w:rsid w:val="00066C68"/>
    <w:rsid w:val="00067533"/>
    <w:rsid w:val="000678D4"/>
    <w:rsid w:val="00067F1C"/>
    <w:rsid w:val="0007389C"/>
    <w:rsid w:val="0007718D"/>
    <w:rsid w:val="00077B43"/>
    <w:rsid w:val="0008227E"/>
    <w:rsid w:val="00085597"/>
    <w:rsid w:val="00086943"/>
    <w:rsid w:val="00091249"/>
    <w:rsid w:val="000939A2"/>
    <w:rsid w:val="000950E8"/>
    <w:rsid w:val="000956E0"/>
    <w:rsid w:val="0009665E"/>
    <w:rsid w:val="000A000D"/>
    <w:rsid w:val="000A043D"/>
    <w:rsid w:val="000A0F7D"/>
    <w:rsid w:val="000A2A86"/>
    <w:rsid w:val="000A3733"/>
    <w:rsid w:val="000A38A7"/>
    <w:rsid w:val="000A4507"/>
    <w:rsid w:val="000A4986"/>
    <w:rsid w:val="000A5F43"/>
    <w:rsid w:val="000A6194"/>
    <w:rsid w:val="000A7312"/>
    <w:rsid w:val="000A7545"/>
    <w:rsid w:val="000A7D61"/>
    <w:rsid w:val="000B2D26"/>
    <w:rsid w:val="000B602E"/>
    <w:rsid w:val="000C130F"/>
    <w:rsid w:val="000C3895"/>
    <w:rsid w:val="000C39F0"/>
    <w:rsid w:val="000C3AB8"/>
    <w:rsid w:val="000C4186"/>
    <w:rsid w:val="000C4DCA"/>
    <w:rsid w:val="000C7893"/>
    <w:rsid w:val="000D1EE6"/>
    <w:rsid w:val="000D3978"/>
    <w:rsid w:val="000D49E5"/>
    <w:rsid w:val="000D60C3"/>
    <w:rsid w:val="000E1585"/>
    <w:rsid w:val="000E1E56"/>
    <w:rsid w:val="000E34D2"/>
    <w:rsid w:val="000E6CCB"/>
    <w:rsid w:val="000E7C03"/>
    <w:rsid w:val="000F02EC"/>
    <w:rsid w:val="000F0CF1"/>
    <w:rsid w:val="000F16C6"/>
    <w:rsid w:val="000F1FA9"/>
    <w:rsid w:val="000F2415"/>
    <w:rsid w:val="000F58B9"/>
    <w:rsid w:val="001001A1"/>
    <w:rsid w:val="001013F1"/>
    <w:rsid w:val="00103250"/>
    <w:rsid w:val="001035D6"/>
    <w:rsid w:val="001067AF"/>
    <w:rsid w:val="0010709F"/>
    <w:rsid w:val="00107F6A"/>
    <w:rsid w:val="0011180C"/>
    <w:rsid w:val="00112071"/>
    <w:rsid w:val="00113F3E"/>
    <w:rsid w:val="00115C42"/>
    <w:rsid w:val="00115D93"/>
    <w:rsid w:val="001161D7"/>
    <w:rsid w:val="00117DA7"/>
    <w:rsid w:val="00120F33"/>
    <w:rsid w:val="001212FD"/>
    <w:rsid w:val="00121A39"/>
    <w:rsid w:val="00122B0B"/>
    <w:rsid w:val="00123EE4"/>
    <w:rsid w:val="0012549F"/>
    <w:rsid w:val="00125F43"/>
    <w:rsid w:val="00127802"/>
    <w:rsid w:val="00130BDF"/>
    <w:rsid w:val="00132AC0"/>
    <w:rsid w:val="00133E04"/>
    <w:rsid w:val="0013577E"/>
    <w:rsid w:val="00141F7B"/>
    <w:rsid w:val="00145534"/>
    <w:rsid w:val="00145942"/>
    <w:rsid w:val="0014606D"/>
    <w:rsid w:val="001475ED"/>
    <w:rsid w:val="001508F0"/>
    <w:rsid w:val="00152672"/>
    <w:rsid w:val="00152A24"/>
    <w:rsid w:val="001543E8"/>
    <w:rsid w:val="00154B21"/>
    <w:rsid w:val="00156125"/>
    <w:rsid w:val="00156DB6"/>
    <w:rsid w:val="00162D73"/>
    <w:rsid w:val="0017097E"/>
    <w:rsid w:val="00172B59"/>
    <w:rsid w:val="00180084"/>
    <w:rsid w:val="00180687"/>
    <w:rsid w:val="00180DAB"/>
    <w:rsid w:val="00181D1F"/>
    <w:rsid w:val="00182FB7"/>
    <w:rsid w:val="00184345"/>
    <w:rsid w:val="00187694"/>
    <w:rsid w:val="0019026A"/>
    <w:rsid w:val="00191D9A"/>
    <w:rsid w:val="0019776D"/>
    <w:rsid w:val="001A18C8"/>
    <w:rsid w:val="001A1D4A"/>
    <w:rsid w:val="001A2431"/>
    <w:rsid w:val="001A32BF"/>
    <w:rsid w:val="001A531C"/>
    <w:rsid w:val="001A66F8"/>
    <w:rsid w:val="001B123E"/>
    <w:rsid w:val="001B3AA5"/>
    <w:rsid w:val="001B4667"/>
    <w:rsid w:val="001C1B20"/>
    <w:rsid w:val="001C1E60"/>
    <w:rsid w:val="001C2DD5"/>
    <w:rsid w:val="001C2E2D"/>
    <w:rsid w:val="001C3253"/>
    <w:rsid w:val="001C5F70"/>
    <w:rsid w:val="001C67CE"/>
    <w:rsid w:val="001C7DAA"/>
    <w:rsid w:val="001C7F27"/>
    <w:rsid w:val="001D1261"/>
    <w:rsid w:val="001D54A2"/>
    <w:rsid w:val="001D7356"/>
    <w:rsid w:val="001E2CC7"/>
    <w:rsid w:val="001E4AA5"/>
    <w:rsid w:val="001E5110"/>
    <w:rsid w:val="001E6F6E"/>
    <w:rsid w:val="001E7E8F"/>
    <w:rsid w:val="001F1A07"/>
    <w:rsid w:val="001F5312"/>
    <w:rsid w:val="0020037A"/>
    <w:rsid w:val="00202346"/>
    <w:rsid w:val="00204A3C"/>
    <w:rsid w:val="00204EEA"/>
    <w:rsid w:val="00205EDA"/>
    <w:rsid w:val="00206012"/>
    <w:rsid w:val="00206DDB"/>
    <w:rsid w:val="002073C5"/>
    <w:rsid w:val="00207877"/>
    <w:rsid w:val="00211CE5"/>
    <w:rsid w:val="00213569"/>
    <w:rsid w:val="00213644"/>
    <w:rsid w:val="00213C3D"/>
    <w:rsid w:val="00216A2E"/>
    <w:rsid w:val="002174C3"/>
    <w:rsid w:val="00222D7C"/>
    <w:rsid w:val="0022312F"/>
    <w:rsid w:val="00226095"/>
    <w:rsid w:val="00227B13"/>
    <w:rsid w:val="0023266A"/>
    <w:rsid w:val="00232E69"/>
    <w:rsid w:val="002332D2"/>
    <w:rsid w:val="00235082"/>
    <w:rsid w:val="002378A7"/>
    <w:rsid w:val="002404F3"/>
    <w:rsid w:val="00240AE9"/>
    <w:rsid w:val="00244294"/>
    <w:rsid w:val="00244EFB"/>
    <w:rsid w:val="0025038C"/>
    <w:rsid w:val="002516EE"/>
    <w:rsid w:val="00251B9C"/>
    <w:rsid w:val="00251CD2"/>
    <w:rsid w:val="00251D42"/>
    <w:rsid w:val="0025417E"/>
    <w:rsid w:val="002632B9"/>
    <w:rsid w:val="002659AD"/>
    <w:rsid w:val="0027108D"/>
    <w:rsid w:val="002715CF"/>
    <w:rsid w:val="00272EB8"/>
    <w:rsid w:val="00275727"/>
    <w:rsid w:val="00275962"/>
    <w:rsid w:val="00276839"/>
    <w:rsid w:val="00277D8A"/>
    <w:rsid w:val="00277E8A"/>
    <w:rsid w:val="00283D62"/>
    <w:rsid w:val="00284E3C"/>
    <w:rsid w:val="00285824"/>
    <w:rsid w:val="00286EF2"/>
    <w:rsid w:val="00292FD4"/>
    <w:rsid w:val="00295B2B"/>
    <w:rsid w:val="00297998"/>
    <w:rsid w:val="002A16F1"/>
    <w:rsid w:val="002A1F16"/>
    <w:rsid w:val="002A5BB5"/>
    <w:rsid w:val="002B3B62"/>
    <w:rsid w:val="002B6419"/>
    <w:rsid w:val="002B6C86"/>
    <w:rsid w:val="002B7706"/>
    <w:rsid w:val="002C11CF"/>
    <w:rsid w:val="002C29DC"/>
    <w:rsid w:val="002C3440"/>
    <w:rsid w:val="002C4EC1"/>
    <w:rsid w:val="002C7A78"/>
    <w:rsid w:val="002D0E04"/>
    <w:rsid w:val="002D0FDD"/>
    <w:rsid w:val="002D1772"/>
    <w:rsid w:val="002D1F4A"/>
    <w:rsid w:val="002D2565"/>
    <w:rsid w:val="002E11F3"/>
    <w:rsid w:val="002E1D7A"/>
    <w:rsid w:val="002E21EC"/>
    <w:rsid w:val="002E3EED"/>
    <w:rsid w:val="002E5DC4"/>
    <w:rsid w:val="002E7BFD"/>
    <w:rsid w:val="002F15A0"/>
    <w:rsid w:val="002F74CC"/>
    <w:rsid w:val="003041E9"/>
    <w:rsid w:val="00306AC5"/>
    <w:rsid w:val="00311C01"/>
    <w:rsid w:val="00315081"/>
    <w:rsid w:val="00315F40"/>
    <w:rsid w:val="003179F2"/>
    <w:rsid w:val="0032034C"/>
    <w:rsid w:val="00322C4C"/>
    <w:rsid w:val="00324087"/>
    <w:rsid w:val="003241A8"/>
    <w:rsid w:val="00326702"/>
    <w:rsid w:val="00326E4B"/>
    <w:rsid w:val="003278DF"/>
    <w:rsid w:val="003317DC"/>
    <w:rsid w:val="00334AD5"/>
    <w:rsid w:val="003406D1"/>
    <w:rsid w:val="00341C48"/>
    <w:rsid w:val="003464AC"/>
    <w:rsid w:val="00346B75"/>
    <w:rsid w:val="00347338"/>
    <w:rsid w:val="00347B37"/>
    <w:rsid w:val="003521D1"/>
    <w:rsid w:val="00352E94"/>
    <w:rsid w:val="00360D5E"/>
    <w:rsid w:val="003610E7"/>
    <w:rsid w:val="003615E8"/>
    <w:rsid w:val="00361E16"/>
    <w:rsid w:val="00362A84"/>
    <w:rsid w:val="00362F56"/>
    <w:rsid w:val="00364D4E"/>
    <w:rsid w:val="0036548C"/>
    <w:rsid w:val="0036595A"/>
    <w:rsid w:val="00366421"/>
    <w:rsid w:val="00367A1B"/>
    <w:rsid w:val="00370045"/>
    <w:rsid w:val="0037024B"/>
    <w:rsid w:val="00371AB0"/>
    <w:rsid w:val="00371F04"/>
    <w:rsid w:val="00376070"/>
    <w:rsid w:val="00377023"/>
    <w:rsid w:val="00380BB5"/>
    <w:rsid w:val="00381BBA"/>
    <w:rsid w:val="00381DC0"/>
    <w:rsid w:val="00382A8C"/>
    <w:rsid w:val="0038505E"/>
    <w:rsid w:val="00385BB1"/>
    <w:rsid w:val="003869F6"/>
    <w:rsid w:val="003878F6"/>
    <w:rsid w:val="00390308"/>
    <w:rsid w:val="00391306"/>
    <w:rsid w:val="003918B0"/>
    <w:rsid w:val="00392275"/>
    <w:rsid w:val="0039773D"/>
    <w:rsid w:val="003A1045"/>
    <w:rsid w:val="003A27C0"/>
    <w:rsid w:val="003A46E4"/>
    <w:rsid w:val="003A4730"/>
    <w:rsid w:val="003A4F57"/>
    <w:rsid w:val="003A7F34"/>
    <w:rsid w:val="003B3D53"/>
    <w:rsid w:val="003B5A92"/>
    <w:rsid w:val="003B6049"/>
    <w:rsid w:val="003B6942"/>
    <w:rsid w:val="003B7BCD"/>
    <w:rsid w:val="003B7DDC"/>
    <w:rsid w:val="003C06A8"/>
    <w:rsid w:val="003C2336"/>
    <w:rsid w:val="003C2DE7"/>
    <w:rsid w:val="003C34F3"/>
    <w:rsid w:val="003C3D2D"/>
    <w:rsid w:val="003C5C92"/>
    <w:rsid w:val="003C6FE7"/>
    <w:rsid w:val="003C7C3A"/>
    <w:rsid w:val="003D356A"/>
    <w:rsid w:val="003D58C4"/>
    <w:rsid w:val="003D5B21"/>
    <w:rsid w:val="003D7BAA"/>
    <w:rsid w:val="003E1657"/>
    <w:rsid w:val="003E5501"/>
    <w:rsid w:val="003E5F7C"/>
    <w:rsid w:val="003E6222"/>
    <w:rsid w:val="003E7EB2"/>
    <w:rsid w:val="003F0F06"/>
    <w:rsid w:val="003F2BF2"/>
    <w:rsid w:val="003F66FD"/>
    <w:rsid w:val="003F7AA0"/>
    <w:rsid w:val="00400AF8"/>
    <w:rsid w:val="004031E0"/>
    <w:rsid w:val="0040495B"/>
    <w:rsid w:val="00404C17"/>
    <w:rsid w:val="004050B6"/>
    <w:rsid w:val="00405C9B"/>
    <w:rsid w:val="00411D72"/>
    <w:rsid w:val="004128C2"/>
    <w:rsid w:val="00413B41"/>
    <w:rsid w:val="00413EA7"/>
    <w:rsid w:val="004150BF"/>
    <w:rsid w:val="00417C9C"/>
    <w:rsid w:val="00420617"/>
    <w:rsid w:val="004219DB"/>
    <w:rsid w:val="00423A12"/>
    <w:rsid w:val="00425651"/>
    <w:rsid w:val="0043276E"/>
    <w:rsid w:val="00433588"/>
    <w:rsid w:val="00435659"/>
    <w:rsid w:val="00435E02"/>
    <w:rsid w:val="004367A8"/>
    <w:rsid w:val="00440705"/>
    <w:rsid w:val="00442277"/>
    <w:rsid w:val="0044400D"/>
    <w:rsid w:val="0044717D"/>
    <w:rsid w:val="00447758"/>
    <w:rsid w:val="00452045"/>
    <w:rsid w:val="00452975"/>
    <w:rsid w:val="004529CC"/>
    <w:rsid w:val="00452AE9"/>
    <w:rsid w:val="00453038"/>
    <w:rsid w:val="0045359D"/>
    <w:rsid w:val="00453CE8"/>
    <w:rsid w:val="00454AA6"/>
    <w:rsid w:val="0045577B"/>
    <w:rsid w:val="0046108E"/>
    <w:rsid w:val="0046208E"/>
    <w:rsid w:val="0046488A"/>
    <w:rsid w:val="00464FD6"/>
    <w:rsid w:val="00467353"/>
    <w:rsid w:val="00471658"/>
    <w:rsid w:val="00471C60"/>
    <w:rsid w:val="00472842"/>
    <w:rsid w:val="004738AC"/>
    <w:rsid w:val="00476C1F"/>
    <w:rsid w:val="00480A38"/>
    <w:rsid w:val="00484505"/>
    <w:rsid w:val="004848B7"/>
    <w:rsid w:val="004851F8"/>
    <w:rsid w:val="00485D54"/>
    <w:rsid w:val="00486937"/>
    <w:rsid w:val="00487974"/>
    <w:rsid w:val="0049011A"/>
    <w:rsid w:val="00494758"/>
    <w:rsid w:val="004A11D9"/>
    <w:rsid w:val="004A296E"/>
    <w:rsid w:val="004A3545"/>
    <w:rsid w:val="004A4DE8"/>
    <w:rsid w:val="004A64B5"/>
    <w:rsid w:val="004A6DB3"/>
    <w:rsid w:val="004B2BFA"/>
    <w:rsid w:val="004B3707"/>
    <w:rsid w:val="004B3C83"/>
    <w:rsid w:val="004B4058"/>
    <w:rsid w:val="004B4860"/>
    <w:rsid w:val="004B5935"/>
    <w:rsid w:val="004C250C"/>
    <w:rsid w:val="004C56D0"/>
    <w:rsid w:val="004C5EF6"/>
    <w:rsid w:val="004D2143"/>
    <w:rsid w:val="004D228B"/>
    <w:rsid w:val="004D3C06"/>
    <w:rsid w:val="004D5A95"/>
    <w:rsid w:val="004D7736"/>
    <w:rsid w:val="004E5553"/>
    <w:rsid w:val="004E569C"/>
    <w:rsid w:val="004F201D"/>
    <w:rsid w:val="004F442B"/>
    <w:rsid w:val="004F5A43"/>
    <w:rsid w:val="004F60A3"/>
    <w:rsid w:val="004F772C"/>
    <w:rsid w:val="004F7A0D"/>
    <w:rsid w:val="005013C2"/>
    <w:rsid w:val="005017C8"/>
    <w:rsid w:val="00501875"/>
    <w:rsid w:val="005033A4"/>
    <w:rsid w:val="00503883"/>
    <w:rsid w:val="005062CC"/>
    <w:rsid w:val="00507782"/>
    <w:rsid w:val="0051380D"/>
    <w:rsid w:val="0051384C"/>
    <w:rsid w:val="005148B4"/>
    <w:rsid w:val="00514E10"/>
    <w:rsid w:val="00514FA5"/>
    <w:rsid w:val="00520BAF"/>
    <w:rsid w:val="00523E2A"/>
    <w:rsid w:val="00526116"/>
    <w:rsid w:val="005301CC"/>
    <w:rsid w:val="00532AD9"/>
    <w:rsid w:val="0053401D"/>
    <w:rsid w:val="0053493E"/>
    <w:rsid w:val="005358CB"/>
    <w:rsid w:val="00535A21"/>
    <w:rsid w:val="00537146"/>
    <w:rsid w:val="00543C4A"/>
    <w:rsid w:val="00546E58"/>
    <w:rsid w:val="00552EC0"/>
    <w:rsid w:val="0056184E"/>
    <w:rsid w:val="00565D9E"/>
    <w:rsid w:val="005669D1"/>
    <w:rsid w:val="00566B39"/>
    <w:rsid w:val="00566D29"/>
    <w:rsid w:val="00566DF4"/>
    <w:rsid w:val="00566DF9"/>
    <w:rsid w:val="00567819"/>
    <w:rsid w:val="005679BC"/>
    <w:rsid w:val="00571E71"/>
    <w:rsid w:val="00573D20"/>
    <w:rsid w:val="005751F1"/>
    <w:rsid w:val="005765BE"/>
    <w:rsid w:val="00576C10"/>
    <w:rsid w:val="00580DAD"/>
    <w:rsid w:val="00580E77"/>
    <w:rsid w:val="005842E5"/>
    <w:rsid w:val="00584432"/>
    <w:rsid w:val="00584F6C"/>
    <w:rsid w:val="00591B6F"/>
    <w:rsid w:val="005923BC"/>
    <w:rsid w:val="00592AF1"/>
    <w:rsid w:val="005947DB"/>
    <w:rsid w:val="00597FCB"/>
    <w:rsid w:val="005A13B4"/>
    <w:rsid w:val="005A368F"/>
    <w:rsid w:val="005A44DC"/>
    <w:rsid w:val="005A450F"/>
    <w:rsid w:val="005A499A"/>
    <w:rsid w:val="005A66D5"/>
    <w:rsid w:val="005A6E81"/>
    <w:rsid w:val="005A72CE"/>
    <w:rsid w:val="005B0B58"/>
    <w:rsid w:val="005B127B"/>
    <w:rsid w:val="005B1E48"/>
    <w:rsid w:val="005B3786"/>
    <w:rsid w:val="005B4DC9"/>
    <w:rsid w:val="005C18DE"/>
    <w:rsid w:val="005C3CD6"/>
    <w:rsid w:val="005C4227"/>
    <w:rsid w:val="005C6CDE"/>
    <w:rsid w:val="005C6DFD"/>
    <w:rsid w:val="005C708F"/>
    <w:rsid w:val="005C7DF8"/>
    <w:rsid w:val="005D02EA"/>
    <w:rsid w:val="005D1B4F"/>
    <w:rsid w:val="005D2BD2"/>
    <w:rsid w:val="005D3624"/>
    <w:rsid w:val="005D4314"/>
    <w:rsid w:val="005D5476"/>
    <w:rsid w:val="005D5761"/>
    <w:rsid w:val="005E0F23"/>
    <w:rsid w:val="005E2B70"/>
    <w:rsid w:val="005E328D"/>
    <w:rsid w:val="005E4796"/>
    <w:rsid w:val="005E5C84"/>
    <w:rsid w:val="005E615C"/>
    <w:rsid w:val="005E6BEB"/>
    <w:rsid w:val="005F01D4"/>
    <w:rsid w:val="005F200C"/>
    <w:rsid w:val="005F2670"/>
    <w:rsid w:val="005F3097"/>
    <w:rsid w:val="005F6F3E"/>
    <w:rsid w:val="005F75C1"/>
    <w:rsid w:val="00603438"/>
    <w:rsid w:val="0060505E"/>
    <w:rsid w:val="00605FE7"/>
    <w:rsid w:val="006069AC"/>
    <w:rsid w:val="006101FF"/>
    <w:rsid w:val="00610ED3"/>
    <w:rsid w:val="006121F6"/>
    <w:rsid w:val="00612DAD"/>
    <w:rsid w:val="00614684"/>
    <w:rsid w:val="00614BF9"/>
    <w:rsid w:val="00617C69"/>
    <w:rsid w:val="00626089"/>
    <w:rsid w:val="00632E1F"/>
    <w:rsid w:val="006333B6"/>
    <w:rsid w:val="00634A7C"/>
    <w:rsid w:val="00634F54"/>
    <w:rsid w:val="00634F8D"/>
    <w:rsid w:val="00640EF9"/>
    <w:rsid w:val="006472EC"/>
    <w:rsid w:val="0065036A"/>
    <w:rsid w:val="006505D6"/>
    <w:rsid w:val="006512BD"/>
    <w:rsid w:val="006515E7"/>
    <w:rsid w:val="00652C2C"/>
    <w:rsid w:val="00652E77"/>
    <w:rsid w:val="0065386D"/>
    <w:rsid w:val="00655CE0"/>
    <w:rsid w:val="00656183"/>
    <w:rsid w:val="00657508"/>
    <w:rsid w:val="0065763B"/>
    <w:rsid w:val="00660929"/>
    <w:rsid w:val="00662501"/>
    <w:rsid w:val="00662FA4"/>
    <w:rsid w:val="00664A08"/>
    <w:rsid w:val="00664FEA"/>
    <w:rsid w:val="00666E9C"/>
    <w:rsid w:val="00671790"/>
    <w:rsid w:val="00673A81"/>
    <w:rsid w:val="00673C20"/>
    <w:rsid w:val="00676474"/>
    <w:rsid w:val="006806C0"/>
    <w:rsid w:val="00683C6A"/>
    <w:rsid w:val="00684EEF"/>
    <w:rsid w:val="006854D5"/>
    <w:rsid w:val="00690845"/>
    <w:rsid w:val="00692FE2"/>
    <w:rsid w:val="00694962"/>
    <w:rsid w:val="006A1A2E"/>
    <w:rsid w:val="006A22CA"/>
    <w:rsid w:val="006A410B"/>
    <w:rsid w:val="006A4E6C"/>
    <w:rsid w:val="006A5465"/>
    <w:rsid w:val="006A7067"/>
    <w:rsid w:val="006B0991"/>
    <w:rsid w:val="006B188B"/>
    <w:rsid w:val="006B1A20"/>
    <w:rsid w:val="006B3832"/>
    <w:rsid w:val="006B4074"/>
    <w:rsid w:val="006B5708"/>
    <w:rsid w:val="006B740A"/>
    <w:rsid w:val="006B77A7"/>
    <w:rsid w:val="006C00EF"/>
    <w:rsid w:val="006C05FE"/>
    <w:rsid w:val="006C3DE5"/>
    <w:rsid w:val="006C4103"/>
    <w:rsid w:val="006C7EE2"/>
    <w:rsid w:val="006D0338"/>
    <w:rsid w:val="006D0E61"/>
    <w:rsid w:val="006D4083"/>
    <w:rsid w:val="006D4829"/>
    <w:rsid w:val="006D548F"/>
    <w:rsid w:val="006D56EC"/>
    <w:rsid w:val="006E071C"/>
    <w:rsid w:val="006E083B"/>
    <w:rsid w:val="006E2D15"/>
    <w:rsid w:val="006E49B3"/>
    <w:rsid w:val="006E4BE7"/>
    <w:rsid w:val="006E6ACF"/>
    <w:rsid w:val="006E7800"/>
    <w:rsid w:val="006E7A8E"/>
    <w:rsid w:val="006F015D"/>
    <w:rsid w:val="006F333B"/>
    <w:rsid w:val="006F4761"/>
    <w:rsid w:val="006F5E63"/>
    <w:rsid w:val="006F7A30"/>
    <w:rsid w:val="00700207"/>
    <w:rsid w:val="0070357B"/>
    <w:rsid w:val="0070452B"/>
    <w:rsid w:val="00706145"/>
    <w:rsid w:val="00707FB2"/>
    <w:rsid w:val="0071007A"/>
    <w:rsid w:val="0071024E"/>
    <w:rsid w:val="007110D2"/>
    <w:rsid w:val="00711F95"/>
    <w:rsid w:val="00712AB2"/>
    <w:rsid w:val="007148A7"/>
    <w:rsid w:val="007156F8"/>
    <w:rsid w:val="00715A49"/>
    <w:rsid w:val="00720D73"/>
    <w:rsid w:val="00724342"/>
    <w:rsid w:val="00730033"/>
    <w:rsid w:val="00731642"/>
    <w:rsid w:val="00732A6B"/>
    <w:rsid w:val="00735D89"/>
    <w:rsid w:val="0073763A"/>
    <w:rsid w:val="00742B69"/>
    <w:rsid w:val="00744CE1"/>
    <w:rsid w:val="00745643"/>
    <w:rsid w:val="00746C3D"/>
    <w:rsid w:val="00752A62"/>
    <w:rsid w:val="00752FCE"/>
    <w:rsid w:val="0075476F"/>
    <w:rsid w:val="00761464"/>
    <w:rsid w:val="007618A3"/>
    <w:rsid w:val="00761FF3"/>
    <w:rsid w:val="007629FD"/>
    <w:rsid w:val="0076380A"/>
    <w:rsid w:val="007650B2"/>
    <w:rsid w:val="00765318"/>
    <w:rsid w:val="00773797"/>
    <w:rsid w:val="00774115"/>
    <w:rsid w:val="00774D2A"/>
    <w:rsid w:val="00774E21"/>
    <w:rsid w:val="00776DD1"/>
    <w:rsid w:val="0077776D"/>
    <w:rsid w:val="00780C4A"/>
    <w:rsid w:val="007844FC"/>
    <w:rsid w:val="00790B7C"/>
    <w:rsid w:val="00791411"/>
    <w:rsid w:val="00793466"/>
    <w:rsid w:val="00793F67"/>
    <w:rsid w:val="00795661"/>
    <w:rsid w:val="0079579E"/>
    <w:rsid w:val="00797DA0"/>
    <w:rsid w:val="007A1360"/>
    <w:rsid w:val="007A4F64"/>
    <w:rsid w:val="007A52E3"/>
    <w:rsid w:val="007A54C5"/>
    <w:rsid w:val="007A5BBE"/>
    <w:rsid w:val="007A5F45"/>
    <w:rsid w:val="007B3144"/>
    <w:rsid w:val="007B3CA5"/>
    <w:rsid w:val="007B497F"/>
    <w:rsid w:val="007B5A47"/>
    <w:rsid w:val="007B6008"/>
    <w:rsid w:val="007B6AFA"/>
    <w:rsid w:val="007B74B6"/>
    <w:rsid w:val="007B7F13"/>
    <w:rsid w:val="007D56F3"/>
    <w:rsid w:val="007D57CA"/>
    <w:rsid w:val="007D5C5F"/>
    <w:rsid w:val="007D6D70"/>
    <w:rsid w:val="007E352B"/>
    <w:rsid w:val="007E4131"/>
    <w:rsid w:val="007E50EF"/>
    <w:rsid w:val="007E5359"/>
    <w:rsid w:val="007F0601"/>
    <w:rsid w:val="007F1BBD"/>
    <w:rsid w:val="007F34C2"/>
    <w:rsid w:val="007F387F"/>
    <w:rsid w:val="007F4214"/>
    <w:rsid w:val="007F6518"/>
    <w:rsid w:val="00802399"/>
    <w:rsid w:val="0080255C"/>
    <w:rsid w:val="0080479E"/>
    <w:rsid w:val="00805775"/>
    <w:rsid w:val="00810142"/>
    <w:rsid w:val="00810D3B"/>
    <w:rsid w:val="008120F0"/>
    <w:rsid w:val="00812610"/>
    <w:rsid w:val="008152A8"/>
    <w:rsid w:val="00816349"/>
    <w:rsid w:val="008170F8"/>
    <w:rsid w:val="008176BA"/>
    <w:rsid w:val="00817754"/>
    <w:rsid w:val="0082077A"/>
    <w:rsid w:val="008222D0"/>
    <w:rsid w:val="00826062"/>
    <w:rsid w:val="00826EF7"/>
    <w:rsid w:val="00836BBB"/>
    <w:rsid w:val="00840053"/>
    <w:rsid w:val="00843D31"/>
    <w:rsid w:val="00846FAE"/>
    <w:rsid w:val="00847DA8"/>
    <w:rsid w:val="00852055"/>
    <w:rsid w:val="00854779"/>
    <w:rsid w:val="00857CCD"/>
    <w:rsid w:val="00862540"/>
    <w:rsid w:val="008661FD"/>
    <w:rsid w:val="0088152E"/>
    <w:rsid w:val="0088193A"/>
    <w:rsid w:val="0088438C"/>
    <w:rsid w:val="00884564"/>
    <w:rsid w:val="008846C9"/>
    <w:rsid w:val="00885D63"/>
    <w:rsid w:val="008861CB"/>
    <w:rsid w:val="008866A7"/>
    <w:rsid w:val="00886EA7"/>
    <w:rsid w:val="00890296"/>
    <w:rsid w:val="00890653"/>
    <w:rsid w:val="008916B5"/>
    <w:rsid w:val="00893545"/>
    <w:rsid w:val="00894DED"/>
    <w:rsid w:val="00895901"/>
    <w:rsid w:val="00897242"/>
    <w:rsid w:val="0089771F"/>
    <w:rsid w:val="008A079A"/>
    <w:rsid w:val="008A4925"/>
    <w:rsid w:val="008A5AF4"/>
    <w:rsid w:val="008A5FEF"/>
    <w:rsid w:val="008A616E"/>
    <w:rsid w:val="008A6BB0"/>
    <w:rsid w:val="008A7BF2"/>
    <w:rsid w:val="008A7D12"/>
    <w:rsid w:val="008B035D"/>
    <w:rsid w:val="008B05FB"/>
    <w:rsid w:val="008C0308"/>
    <w:rsid w:val="008C24AB"/>
    <w:rsid w:val="008C35D1"/>
    <w:rsid w:val="008C4758"/>
    <w:rsid w:val="008C4C53"/>
    <w:rsid w:val="008D4891"/>
    <w:rsid w:val="008D7501"/>
    <w:rsid w:val="008E348D"/>
    <w:rsid w:val="008E3C30"/>
    <w:rsid w:val="008E4D01"/>
    <w:rsid w:val="008F065B"/>
    <w:rsid w:val="008F2A92"/>
    <w:rsid w:val="008F3086"/>
    <w:rsid w:val="008F6B2C"/>
    <w:rsid w:val="008F7E59"/>
    <w:rsid w:val="009012D1"/>
    <w:rsid w:val="00901BCA"/>
    <w:rsid w:val="009026FE"/>
    <w:rsid w:val="009050F6"/>
    <w:rsid w:val="009053C0"/>
    <w:rsid w:val="00906DFF"/>
    <w:rsid w:val="00907953"/>
    <w:rsid w:val="00907FC9"/>
    <w:rsid w:val="009121B1"/>
    <w:rsid w:val="00913FA6"/>
    <w:rsid w:val="0091447E"/>
    <w:rsid w:val="009170E5"/>
    <w:rsid w:val="00917392"/>
    <w:rsid w:val="0091755F"/>
    <w:rsid w:val="0092356F"/>
    <w:rsid w:val="00924422"/>
    <w:rsid w:val="009267EB"/>
    <w:rsid w:val="00932253"/>
    <w:rsid w:val="00933284"/>
    <w:rsid w:val="00935D65"/>
    <w:rsid w:val="009365A5"/>
    <w:rsid w:val="009372D4"/>
    <w:rsid w:val="009402DF"/>
    <w:rsid w:val="00940F74"/>
    <w:rsid w:val="009415E9"/>
    <w:rsid w:val="00941D08"/>
    <w:rsid w:val="00943596"/>
    <w:rsid w:val="0094362D"/>
    <w:rsid w:val="00943F4F"/>
    <w:rsid w:val="00944CD5"/>
    <w:rsid w:val="009450C3"/>
    <w:rsid w:val="009458C9"/>
    <w:rsid w:val="00947F19"/>
    <w:rsid w:val="00954944"/>
    <w:rsid w:val="00954B9F"/>
    <w:rsid w:val="00960013"/>
    <w:rsid w:val="00960F1F"/>
    <w:rsid w:val="00961EA5"/>
    <w:rsid w:val="00962ADA"/>
    <w:rsid w:val="00964B0B"/>
    <w:rsid w:val="00966A9D"/>
    <w:rsid w:val="00970082"/>
    <w:rsid w:val="009741F7"/>
    <w:rsid w:val="0097469E"/>
    <w:rsid w:val="00974FF1"/>
    <w:rsid w:val="00975637"/>
    <w:rsid w:val="009773AF"/>
    <w:rsid w:val="0098009E"/>
    <w:rsid w:val="00981FCB"/>
    <w:rsid w:val="0098315D"/>
    <w:rsid w:val="00984A82"/>
    <w:rsid w:val="00985581"/>
    <w:rsid w:val="00986DE8"/>
    <w:rsid w:val="009879B8"/>
    <w:rsid w:val="009924AB"/>
    <w:rsid w:val="009931E7"/>
    <w:rsid w:val="0099449C"/>
    <w:rsid w:val="0099736E"/>
    <w:rsid w:val="00997A4A"/>
    <w:rsid w:val="009A48E1"/>
    <w:rsid w:val="009A5CE8"/>
    <w:rsid w:val="009A7D24"/>
    <w:rsid w:val="009B038E"/>
    <w:rsid w:val="009B1AB3"/>
    <w:rsid w:val="009B312C"/>
    <w:rsid w:val="009B5C60"/>
    <w:rsid w:val="009B7D6F"/>
    <w:rsid w:val="009C08A7"/>
    <w:rsid w:val="009C1299"/>
    <w:rsid w:val="009C12BA"/>
    <w:rsid w:val="009C22DD"/>
    <w:rsid w:val="009C25DA"/>
    <w:rsid w:val="009C6909"/>
    <w:rsid w:val="009D1C7E"/>
    <w:rsid w:val="009D37B4"/>
    <w:rsid w:val="009D3BAF"/>
    <w:rsid w:val="009D4A4F"/>
    <w:rsid w:val="009D5308"/>
    <w:rsid w:val="009D6A42"/>
    <w:rsid w:val="009D79DC"/>
    <w:rsid w:val="009D7EBC"/>
    <w:rsid w:val="009E004E"/>
    <w:rsid w:val="009E294A"/>
    <w:rsid w:val="009E4C79"/>
    <w:rsid w:val="009E5ACB"/>
    <w:rsid w:val="009F1220"/>
    <w:rsid w:val="009F33B9"/>
    <w:rsid w:val="009F3C59"/>
    <w:rsid w:val="009F77D0"/>
    <w:rsid w:val="00A006C6"/>
    <w:rsid w:val="00A007B5"/>
    <w:rsid w:val="00A030CD"/>
    <w:rsid w:val="00A03C13"/>
    <w:rsid w:val="00A05883"/>
    <w:rsid w:val="00A0618F"/>
    <w:rsid w:val="00A1048E"/>
    <w:rsid w:val="00A10AA3"/>
    <w:rsid w:val="00A11141"/>
    <w:rsid w:val="00A12461"/>
    <w:rsid w:val="00A13257"/>
    <w:rsid w:val="00A1585C"/>
    <w:rsid w:val="00A16EDB"/>
    <w:rsid w:val="00A22779"/>
    <w:rsid w:val="00A25AF7"/>
    <w:rsid w:val="00A318CD"/>
    <w:rsid w:val="00A33813"/>
    <w:rsid w:val="00A37CCE"/>
    <w:rsid w:val="00A406CF"/>
    <w:rsid w:val="00A4198D"/>
    <w:rsid w:val="00A42CBF"/>
    <w:rsid w:val="00A44FC7"/>
    <w:rsid w:val="00A45CE0"/>
    <w:rsid w:val="00A471BD"/>
    <w:rsid w:val="00A50F6A"/>
    <w:rsid w:val="00A51425"/>
    <w:rsid w:val="00A516D3"/>
    <w:rsid w:val="00A524F6"/>
    <w:rsid w:val="00A5626C"/>
    <w:rsid w:val="00A600B3"/>
    <w:rsid w:val="00A618D1"/>
    <w:rsid w:val="00A61B21"/>
    <w:rsid w:val="00A6352E"/>
    <w:rsid w:val="00A651BA"/>
    <w:rsid w:val="00A67D71"/>
    <w:rsid w:val="00A73626"/>
    <w:rsid w:val="00A74E34"/>
    <w:rsid w:val="00A7609E"/>
    <w:rsid w:val="00A77669"/>
    <w:rsid w:val="00A80731"/>
    <w:rsid w:val="00A82131"/>
    <w:rsid w:val="00A843B0"/>
    <w:rsid w:val="00A873BC"/>
    <w:rsid w:val="00A90381"/>
    <w:rsid w:val="00A96060"/>
    <w:rsid w:val="00A9625E"/>
    <w:rsid w:val="00A96E31"/>
    <w:rsid w:val="00AA668D"/>
    <w:rsid w:val="00AB1323"/>
    <w:rsid w:val="00AB16A7"/>
    <w:rsid w:val="00AB199B"/>
    <w:rsid w:val="00AB2A12"/>
    <w:rsid w:val="00AB526F"/>
    <w:rsid w:val="00AB52FC"/>
    <w:rsid w:val="00AB6BA9"/>
    <w:rsid w:val="00AC05CD"/>
    <w:rsid w:val="00AC0D6A"/>
    <w:rsid w:val="00AC1CA7"/>
    <w:rsid w:val="00AC27CC"/>
    <w:rsid w:val="00AC2FD6"/>
    <w:rsid w:val="00AC3DAF"/>
    <w:rsid w:val="00AC3E62"/>
    <w:rsid w:val="00AC526B"/>
    <w:rsid w:val="00AC61D0"/>
    <w:rsid w:val="00AC68E6"/>
    <w:rsid w:val="00AC6C76"/>
    <w:rsid w:val="00AC7E80"/>
    <w:rsid w:val="00AC7F40"/>
    <w:rsid w:val="00AD0DCD"/>
    <w:rsid w:val="00AD2537"/>
    <w:rsid w:val="00AD5E66"/>
    <w:rsid w:val="00AD6E4E"/>
    <w:rsid w:val="00AD7A6B"/>
    <w:rsid w:val="00AE49EF"/>
    <w:rsid w:val="00AE4DAC"/>
    <w:rsid w:val="00AE58DF"/>
    <w:rsid w:val="00AE65B6"/>
    <w:rsid w:val="00AE75EA"/>
    <w:rsid w:val="00AE7CC3"/>
    <w:rsid w:val="00AF3899"/>
    <w:rsid w:val="00AF3A1D"/>
    <w:rsid w:val="00AF40C0"/>
    <w:rsid w:val="00AF62C0"/>
    <w:rsid w:val="00AF6F48"/>
    <w:rsid w:val="00B0038D"/>
    <w:rsid w:val="00B0068F"/>
    <w:rsid w:val="00B009CF"/>
    <w:rsid w:val="00B011F4"/>
    <w:rsid w:val="00B06812"/>
    <w:rsid w:val="00B070A5"/>
    <w:rsid w:val="00B07934"/>
    <w:rsid w:val="00B10630"/>
    <w:rsid w:val="00B13608"/>
    <w:rsid w:val="00B16725"/>
    <w:rsid w:val="00B2046E"/>
    <w:rsid w:val="00B210FF"/>
    <w:rsid w:val="00B21AA2"/>
    <w:rsid w:val="00B22938"/>
    <w:rsid w:val="00B24532"/>
    <w:rsid w:val="00B25BB7"/>
    <w:rsid w:val="00B34205"/>
    <w:rsid w:val="00B35BC0"/>
    <w:rsid w:val="00B35FC9"/>
    <w:rsid w:val="00B37516"/>
    <w:rsid w:val="00B40207"/>
    <w:rsid w:val="00B40ADB"/>
    <w:rsid w:val="00B41026"/>
    <w:rsid w:val="00B4125C"/>
    <w:rsid w:val="00B41578"/>
    <w:rsid w:val="00B425D9"/>
    <w:rsid w:val="00B4261F"/>
    <w:rsid w:val="00B43918"/>
    <w:rsid w:val="00B449D2"/>
    <w:rsid w:val="00B45EA7"/>
    <w:rsid w:val="00B461C2"/>
    <w:rsid w:val="00B5127A"/>
    <w:rsid w:val="00B520DD"/>
    <w:rsid w:val="00B534A6"/>
    <w:rsid w:val="00B537A3"/>
    <w:rsid w:val="00B550D3"/>
    <w:rsid w:val="00B55E87"/>
    <w:rsid w:val="00B56A61"/>
    <w:rsid w:val="00B5793D"/>
    <w:rsid w:val="00B57D11"/>
    <w:rsid w:val="00B630C6"/>
    <w:rsid w:val="00B67124"/>
    <w:rsid w:val="00B70039"/>
    <w:rsid w:val="00B70236"/>
    <w:rsid w:val="00B753F3"/>
    <w:rsid w:val="00B7643D"/>
    <w:rsid w:val="00B801E9"/>
    <w:rsid w:val="00B80EAC"/>
    <w:rsid w:val="00B843EF"/>
    <w:rsid w:val="00B871B6"/>
    <w:rsid w:val="00B93A30"/>
    <w:rsid w:val="00B96F7C"/>
    <w:rsid w:val="00B9725A"/>
    <w:rsid w:val="00BA030D"/>
    <w:rsid w:val="00BA13D0"/>
    <w:rsid w:val="00BA4B2D"/>
    <w:rsid w:val="00BA682E"/>
    <w:rsid w:val="00BA6F97"/>
    <w:rsid w:val="00BA7E5C"/>
    <w:rsid w:val="00BA7F5A"/>
    <w:rsid w:val="00BB1384"/>
    <w:rsid w:val="00BB164A"/>
    <w:rsid w:val="00BB1D1A"/>
    <w:rsid w:val="00BB4CD7"/>
    <w:rsid w:val="00BB64F9"/>
    <w:rsid w:val="00BB6709"/>
    <w:rsid w:val="00BB71BF"/>
    <w:rsid w:val="00BC0D2C"/>
    <w:rsid w:val="00BC129F"/>
    <w:rsid w:val="00BC27B2"/>
    <w:rsid w:val="00BC55C9"/>
    <w:rsid w:val="00BC682E"/>
    <w:rsid w:val="00BD0B79"/>
    <w:rsid w:val="00BD1B46"/>
    <w:rsid w:val="00BD3F7B"/>
    <w:rsid w:val="00BD453A"/>
    <w:rsid w:val="00BD4B9E"/>
    <w:rsid w:val="00BE0E4C"/>
    <w:rsid w:val="00BE2181"/>
    <w:rsid w:val="00BE4991"/>
    <w:rsid w:val="00BE55FC"/>
    <w:rsid w:val="00BE6636"/>
    <w:rsid w:val="00BE7E8D"/>
    <w:rsid w:val="00BF1F1C"/>
    <w:rsid w:val="00BF4F49"/>
    <w:rsid w:val="00BF5D9D"/>
    <w:rsid w:val="00BF6777"/>
    <w:rsid w:val="00C01088"/>
    <w:rsid w:val="00C019CF"/>
    <w:rsid w:val="00C01ED4"/>
    <w:rsid w:val="00C03A74"/>
    <w:rsid w:val="00C07DA3"/>
    <w:rsid w:val="00C10615"/>
    <w:rsid w:val="00C106A4"/>
    <w:rsid w:val="00C15C99"/>
    <w:rsid w:val="00C232DA"/>
    <w:rsid w:val="00C24D53"/>
    <w:rsid w:val="00C25DD5"/>
    <w:rsid w:val="00C27A2A"/>
    <w:rsid w:val="00C32B45"/>
    <w:rsid w:val="00C34D00"/>
    <w:rsid w:val="00C35A37"/>
    <w:rsid w:val="00C36BDC"/>
    <w:rsid w:val="00C40BD8"/>
    <w:rsid w:val="00C44657"/>
    <w:rsid w:val="00C5088B"/>
    <w:rsid w:val="00C50AF2"/>
    <w:rsid w:val="00C54208"/>
    <w:rsid w:val="00C563D4"/>
    <w:rsid w:val="00C57044"/>
    <w:rsid w:val="00C6064E"/>
    <w:rsid w:val="00C60CAD"/>
    <w:rsid w:val="00C60D4D"/>
    <w:rsid w:val="00C62052"/>
    <w:rsid w:val="00C63A3F"/>
    <w:rsid w:val="00C65DDB"/>
    <w:rsid w:val="00C7786C"/>
    <w:rsid w:val="00C8067B"/>
    <w:rsid w:val="00C82E83"/>
    <w:rsid w:val="00C850C9"/>
    <w:rsid w:val="00C87079"/>
    <w:rsid w:val="00C87618"/>
    <w:rsid w:val="00C942C9"/>
    <w:rsid w:val="00CA1ED4"/>
    <w:rsid w:val="00CB0496"/>
    <w:rsid w:val="00CB2179"/>
    <w:rsid w:val="00CB37CF"/>
    <w:rsid w:val="00CB53B1"/>
    <w:rsid w:val="00CC09DA"/>
    <w:rsid w:val="00CC10D6"/>
    <w:rsid w:val="00CC4DEB"/>
    <w:rsid w:val="00CC6BC5"/>
    <w:rsid w:val="00CC6D33"/>
    <w:rsid w:val="00CC6F5D"/>
    <w:rsid w:val="00CD0151"/>
    <w:rsid w:val="00CD244F"/>
    <w:rsid w:val="00CD7426"/>
    <w:rsid w:val="00CE0552"/>
    <w:rsid w:val="00CE099B"/>
    <w:rsid w:val="00CE1D0F"/>
    <w:rsid w:val="00CE1DFA"/>
    <w:rsid w:val="00CE2BFB"/>
    <w:rsid w:val="00CE379F"/>
    <w:rsid w:val="00CE44D5"/>
    <w:rsid w:val="00CE5308"/>
    <w:rsid w:val="00CE6B18"/>
    <w:rsid w:val="00CF2A31"/>
    <w:rsid w:val="00CF46D9"/>
    <w:rsid w:val="00CF4FF8"/>
    <w:rsid w:val="00CF5B6B"/>
    <w:rsid w:val="00D025E4"/>
    <w:rsid w:val="00D02969"/>
    <w:rsid w:val="00D055BC"/>
    <w:rsid w:val="00D05DF8"/>
    <w:rsid w:val="00D06274"/>
    <w:rsid w:val="00D06CFE"/>
    <w:rsid w:val="00D1120E"/>
    <w:rsid w:val="00D11373"/>
    <w:rsid w:val="00D11CF5"/>
    <w:rsid w:val="00D12187"/>
    <w:rsid w:val="00D1220E"/>
    <w:rsid w:val="00D14E26"/>
    <w:rsid w:val="00D164CB"/>
    <w:rsid w:val="00D24E7D"/>
    <w:rsid w:val="00D27105"/>
    <w:rsid w:val="00D309D3"/>
    <w:rsid w:val="00D31833"/>
    <w:rsid w:val="00D31CCB"/>
    <w:rsid w:val="00D322D9"/>
    <w:rsid w:val="00D33EFA"/>
    <w:rsid w:val="00D3687D"/>
    <w:rsid w:val="00D36CF0"/>
    <w:rsid w:val="00D374B5"/>
    <w:rsid w:val="00D37A76"/>
    <w:rsid w:val="00D402A0"/>
    <w:rsid w:val="00D438D9"/>
    <w:rsid w:val="00D45233"/>
    <w:rsid w:val="00D466C6"/>
    <w:rsid w:val="00D51877"/>
    <w:rsid w:val="00D51EF2"/>
    <w:rsid w:val="00D54466"/>
    <w:rsid w:val="00D554C4"/>
    <w:rsid w:val="00D558A4"/>
    <w:rsid w:val="00D56950"/>
    <w:rsid w:val="00D56A34"/>
    <w:rsid w:val="00D65AD7"/>
    <w:rsid w:val="00D6710F"/>
    <w:rsid w:val="00D70A4E"/>
    <w:rsid w:val="00D71E01"/>
    <w:rsid w:val="00D722F8"/>
    <w:rsid w:val="00D813E4"/>
    <w:rsid w:val="00D81697"/>
    <w:rsid w:val="00D827CA"/>
    <w:rsid w:val="00D832EA"/>
    <w:rsid w:val="00D84DDD"/>
    <w:rsid w:val="00D85EB9"/>
    <w:rsid w:val="00D87A6D"/>
    <w:rsid w:val="00D90D80"/>
    <w:rsid w:val="00D91D71"/>
    <w:rsid w:val="00D93062"/>
    <w:rsid w:val="00D94B98"/>
    <w:rsid w:val="00D97141"/>
    <w:rsid w:val="00DA014E"/>
    <w:rsid w:val="00DA142E"/>
    <w:rsid w:val="00DA4C9E"/>
    <w:rsid w:val="00DA563B"/>
    <w:rsid w:val="00DA5D62"/>
    <w:rsid w:val="00DA7D9B"/>
    <w:rsid w:val="00DB0068"/>
    <w:rsid w:val="00DB02E1"/>
    <w:rsid w:val="00DB2094"/>
    <w:rsid w:val="00DB4B4C"/>
    <w:rsid w:val="00DB4C6F"/>
    <w:rsid w:val="00DC4040"/>
    <w:rsid w:val="00DC40E0"/>
    <w:rsid w:val="00DC47B9"/>
    <w:rsid w:val="00DD03E9"/>
    <w:rsid w:val="00DD0E2F"/>
    <w:rsid w:val="00DD3F7F"/>
    <w:rsid w:val="00DD4EED"/>
    <w:rsid w:val="00DD6990"/>
    <w:rsid w:val="00DE065C"/>
    <w:rsid w:val="00DE1C7F"/>
    <w:rsid w:val="00DE4531"/>
    <w:rsid w:val="00DE467B"/>
    <w:rsid w:val="00DE48DF"/>
    <w:rsid w:val="00DE4B31"/>
    <w:rsid w:val="00DE6D41"/>
    <w:rsid w:val="00DF20F8"/>
    <w:rsid w:val="00DF2B0A"/>
    <w:rsid w:val="00DF2B85"/>
    <w:rsid w:val="00DF2F09"/>
    <w:rsid w:val="00DF35A2"/>
    <w:rsid w:val="00DF40DA"/>
    <w:rsid w:val="00DF58A8"/>
    <w:rsid w:val="00DF6439"/>
    <w:rsid w:val="00DF7622"/>
    <w:rsid w:val="00DF7A06"/>
    <w:rsid w:val="00E06508"/>
    <w:rsid w:val="00E06844"/>
    <w:rsid w:val="00E07BD2"/>
    <w:rsid w:val="00E10B02"/>
    <w:rsid w:val="00E1199E"/>
    <w:rsid w:val="00E13C13"/>
    <w:rsid w:val="00E14152"/>
    <w:rsid w:val="00E1429A"/>
    <w:rsid w:val="00E143A2"/>
    <w:rsid w:val="00E154A3"/>
    <w:rsid w:val="00E154EA"/>
    <w:rsid w:val="00E176B0"/>
    <w:rsid w:val="00E2104A"/>
    <w:rsid w:val="00E2400A"/>
    <w:rsid w:val="00E24399"/>
    <w:rsid w:val="00E258E7"/>
    <w:rsid w:val="00E26845"/>
    <w:rsid w:val="00E271F1"/>
    <w:rsid w:val="00E304A7"/>
    <w:rsid w:val="00E31E7F"/>
    <w:rsid w:val="00E32774"/>
    <w:rsid w:val="00E35FD4"/>
    <w:rsid w:val="00E37F84"/>
    <w:rsid w:val="00E43C68"/>
    <w:rsid w:val="00E44FFD"/>
    <w:rsid w:val="00E46085"/>
    <w:rsid w:val="00E474A1"/>
    <w:rsid w:val="00E47BC7"/>
    <w:rsid w:val="00E5023E"/>
    <w:rsid w:val="00E51B18"/>
    <w:rsid w:val="00E54146"/>
    <w:rsid w:val="00E609C6"/>
    <w:rsid w:val="00E616C9"/>
    <w:rsid w:val="00E6487C"/>
    <w:rsid w:val="00E64F3B"/>
    <w:rsid w:val="00E661E6"/>
    <w:rsid w:val="00E71089"/>
    <w:rsid w:val="00E71544"/>
    <w:rsid w:val="00E74366"/>
    <w:rsid w:val="00E74838"/>
    <w:rsid w:val="00E74892"/>
    <w:rsid w:val="00E74D56"/>
    <w:rsid w:val="00E80211"/>
    <w:rsid w:val="00E81C6F"/>
    <w:rsid w:val="00E82485"/>
    <w:rsid w:val="00E83F03"/>
    <w:rsid w:val="00E848B0"/>
    <w:rsid w:val="00E8597A"/>
    <w:rsid w:val="00E85F54"/>
    <w:rsid w:val="00E86C0C"/>
    <w:rsid w:val="00E86FCE"/>
    <w:rsid w:val="00E91351"/>
    <w:rsid w:val="00E91D3C"/>
    <w:rsid w:val="00E96DC0"/>
    <w:rsid w:val="00E97929"/>
    <w:rsid w:val="00EA2FAF"/>
    <w:rsid w:val="00EA5352"/>
    <w:rsid w:val="00EA612F"/>
    <w:rsid w:val="00EA7512"/>
    <w:rsid w:val="00EB1E58"/>
    <w:rsid w:val="00EB28ED"/>
    <w:rsid w:val="00EB3023"/>
    <w:rsid w:val="00EB4E7C"/>
    <w:rsid w:val="00EB5E0A"/>
    <w:rsid w:val="00EB64A6"/>
    <w:rsid w:val="00EB772B"/>
    <w:rsid w:val="00EC0A1C"/>
    <w:rsid w:val="00EC0EA0"/>
    <w:rsid w:val="00EC11C5"/>
    <w:rsid w:val="00EC1416"/>
    <w:rsid w:val="00EC3090"/>
    <w:rsid w:val="00ED1891"/>
    <w:rsid w:val="00ED2AC5"/>
    <w:rsid w:val="00ED501D"/>
    <w:rsid w:val="00ED5606"/>
    <w:rsid w:val="00ED5C28"/>
    <w:rsid w:val="00EE2802"/>
    <w:rsid w:val="00EE3959"/>
    <w:rsid w:val="00EE49A8"/>
    <w:rsid w:val="00EE4B54"/>
    <w:rsid w:val="00EE6453"/>
    <w:rsid w:val="00EE6631"/>
    <w:rsid w:val="00EF079C"/>
    <w:rsid w:val="00EF398F"/>
    <w:rsid w:val="00EF4593"/>
    <w:rsid w:val="00F00B72"/>
    <w:rsid w:val="00F019C0"/>
    <w:rsid w:val="00F01C9B"/>
    <w:rsid w:val="00F02B6C"/>
    <w:rsid w:val="00F03181"/>
    <w:rsid w:val="00F035CF"/>
    <w:rsid w:val="00F03AFB"/>
    <w:rsid w:val="00F046D0"/>
    <w:rsid w:val="00F0636B"/>
    <w:rsid w:val="00F10633"/>
    <w:rsid w:val="00F10B7F"/>
    <w:rsid w:val="00F11777"/>
    <w:rsid w:val="00F17373"/>
    <w:rsid w:val="00F2449B"/>
    <w:rsid w:val="00F3366A"/>
    <w:rsid w:val="00F3603B"/>
    <w:rsid w:val="00F36E2E"/>
    <w:rsid w:val="00F4062E"/>
    <w:rsid w:val="00F409F0"/>
    <w:rsid w:val="00F4141A"/>
    <w:rsid w:val="00F42069"/>
    <w:rsid w:val="00F424C6"/>
    <w:rsid w:val="00F4302C"/>
    <w:rsid w:val="00F43B99"/>
    <w:rsid w:val="00F43DAA"/>
    <w:rsid w:val="00F443A4"/>
    <w:rsid w:val="00F528AE"/>
    <w:rsid w:val="00F532B5"/>
    <w:rsid w:val="00F57F96"/>
    <w:rsid w:val="00F60953"/>
    <w:rsid w:val="00F6124A"/>
    <w:rsid w:val="00F621F4"/>
    <w:rsid w:val="00F659BD"/>
    <w:rsid w:val="00F700B4"/>
    <w:rsid w:val="00F70E27"/>
    <w:rsid w:val="00F71BE6"/>
    <w:rsid w:val="00F72325"/>
    <w:rsid w:val="00F7381E"/>
    <w:rsid w:val="00F74F74"/>
    <w:rsid w:val="00F758F9"/>
    <w:rsid w:val="00F772E4"/>
    <w:rsid w:val="00F7753E"/>
    <w:rsid w:val="00F80F8A"/>
    <w:rsid w:val="00F817FA"/>
    <w:rsid w:val="00F8193A"/>
    <w:rsid w:val="00F81F09"/>
    <w:rsid w:val="00F836D8"/>
    <w:rsid w:val="00F83D65"/>
    <w:rsid w:val="00F85A12"/>
    <w:rsid w:val="00F8694F"/>
    <w:rsid w:val="00F86F4F"/>
    <w:rsid w:val="00F94966"/>
    <w:rsid w:val="00FA32B7"/>
    <w:rsid w:val="00FA6086"/>
    <w:rsid w:val="00FA619D"/>
    <w:rsid w:val="00FA7A27"/>
    <w:rsid w:val="00FB1AC0"/>
    <w:rsid w:val="00FB2016"/>
    <w:rsid w:val="00FB3640"/>
    <w:rsid w:val="00FB58E3"/>
    <w:rsid w:val="00FB5EC7"/>
    <w:rsid w:val="00FB6889"/>
    <w:rsid w:val="00FB7BB1"/>
    <w:rsid w:val="00FC0D21"/>
    <w:rsid w:val="00FC113B"/>
    <w:rsid w:val="00FC15C3"/>
    <w:rsid w:val="00FC1EC3"/>
    <w:rsid w:val="00FC2005"/>
    <w:rsid w:val="00FC40AA"/>
    <w:rsid w:val="00FC40CA"/>
    <w:rsid w:val="00FC4523"/>
    <w:rsid w:val="00FC7902"/>
    <w:rsid w:val="00FD314A"/>
    <w:rsid w:val="00FD32B3"/>
    <w:rsid w:val="00FD3A5C"/>
    <w:rsid w:val="00FD4EE3"/>
    <w:rsid w:val="00FD66D0"/>
    <w:rsid w:val="00FD71B9"/>
    <w:rsid w:val="00FD7A23"/>
    <w:rsid w:val="00FE0B74"/>
    <w:rsid w:val="00FE4159"/>
    <w:rsid w:val="00FE4260"/>
    <w:rsid w:val="00FE4D31"/>
    <w:rsid w:val="00FE5267"/>
    <w:rsid w:val="00FF05A3"/>
    <w:rsid w:val="00FF321A"/>
    <w:rsid w:val="00FF42C2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E"/>
    <w:rPr>
      <w:rFonts w:ascii="Pragmatica" w:eastAsia="Times New Roman" w:hAnsi="Pragmatica"/>
      <w:b/>
    </w:rPr>
  </w:style>
  <w:style w:type="paragraph" w:styleId="1">
    <w:name w:val="heading 1"/>
    <w:basedOn w:val="a"/>
    <w:next w:val="a"/>
    <w:link w:val="10"/>
    <w:uiPriority w:val="99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Calibri" w:hAnsi="Times New Roman"/>
      <w:b w:val="0"/>
      <w:sz w:val="40"/>
    </w:rPr>
  </w:style>
  <w:style w:type="paragraph" w:styleId="2">
    <w:name w:val="heading 2"/>
    <w:basedOn w:val="a"/>
    <w:next w:val="a"/>
    <w:link w:val="20"/>
    <w:uiPriority w:val="99"/>
    <w:qFormat/>
    <w:rsid w:val="00113F3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80D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13F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A52E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7A52E3"/>
    <w:rPr>
      <w:rFonts w:ascii="Times New Roman" w:eastAsia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113F3E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link w:val="21"/>
    <w:uiPriority w:val="99"/>
    <w:locked/>
    <w:rsid w:val="00113F3E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37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78A7"/>
    <w:rPr>
      <w:rFonts w:ascii="Tahoma" w:hAnsi="Tahoma" w:cs="Tahoma"/>
      <w:b/>
      <w:sz w:val="16"/>
      <w:szCs w:val="16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b w:val="0"/>
      <w:lang w:val="en-US" w:eastAsia="en-US"/>
    </w:rPr>
  </w:style>
  <w:style w:type="character" w:customStyle="1" w:styleId="a8">
    <w:name w:val="Основной текст Знак"/>
    <w:aliases w:val="Знак Знак Знак,Знак Знак4"/>
    <w:link w:val="a7"/>
    <w:uiPriority w:val="99"/>
    <w:locked/>
    <w:rsid w:val="00A7766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278DF"/>
    <w:pPr>
      <w:jc w:val="center"/>
    </w:pPr>
    <w:rPr>
      <w:rFonts w:ascii="Times New Roman" w:hAnsi="Times New Roman"/>
      <w:b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278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87079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87079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A51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E071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uiPriority w:val="99"/>
    <w:rsid w:val="00A33813"/>
    <w:rPr>
      <w:rFonts w:cs="Times New Roman"/>
    </w:rPr>
  </w:style>
  <w:style w:type="paragraph" w:styleId="ad">
    <w:name w:val="Body Text Indent"/>
    <w:basedOn w:val="a"/>
    <w:link w:val="ae"/>
    <w:uiPriority w:val="99"/>
    <w:rsid w:val="00C27A2A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27A2A"/>
    <w:rPr>
      <w:rFonts w:ascii="Pragmatica" w:hAnsi="Pragmatica" w:cs="Times New Roman"/>
      <w:b/>
      <w:sz w:val="20"/>
      <w:szCs w:val="20"/>
      <w:lang w:eastAsia="ru-RU"/>
    </w:rPr>
  </w:style>
  <w:style w:type="table" w:customStyle="1" w:styleId="11">
    <w:name w:val="Средний список 11"/>
    <w:basedOn w:val="a1"/>
    <w:uiPriority w:val="99"/>
    <w:rsid w:val="00F83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2">
    <w:name w:val="Светлая сетка1"/>
    <w:basedOn w:val="a1"/>
    <w:uiPriority w:val="99"/>
    <w:rsid w:val="00067F1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Светлая заливка1"/>
    <w:basedOn w:val="a1"/>
    <w:uiPriority w:val="99"/>
    <w:rsid w:val="00067F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2">
    <w:name w:val="Medium Grid 2 Accent 2"/>
    <w:basedOn w:val="a1"/>
    <w:uiPriority w:val="99"/>
    <w:rsid w:val="00067F1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23">
    <w:name w:val="Body Text Indent 2"/>
    <w:basedOn w:val="a"/>
    <w:link w:val="24"/>
    <w:uiPriority w:val="99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24422"/>
    <w:rPr>
      <w:rFonts w:ascii="Pragmatica" w:hAnsi="Pragmatica" w:cs="Times New Roman"/>
      <w:b/>
      <w:sz w:val="20"/>
      <w:szCs w:val="20"/>
      <w:lang w:eastAsia="ru-RU"/>
    </w:rPr>
  </w:style>
  <w:style w:type="character" w:styleId="af">
    <w:name w:val="Subtle Emphasis"/>
    <w:uiPriority w:val="99"/>
    <w:qFormat/>
    <w:rsid w:val="00924422"/>
    <w:rPr>
      <w:rFonts w:cs="Times New Roman"/>
      <w:i/>
      <w:color w:val="808080"/>
    </w:rPr>
  </w:style>
  <w:style w:type="table" w:styleId="-2">
    <w:name w:val="Light Shading Accent 2"/>
    <w:basedOn w:val="a1"/>
    <w:uiPriority w:val="99"/>
    <w:rsid w:val="000A04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0A043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0A043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Shading 2 Accent 3"/>
    <w:basedOn w:val="a1"/>
    <w:uiPriority w:val="99"/>
    <w:rsid w:val="00A635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99"/>
    <w:rsid w:val="00A6352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0">
    <w:name w:val="caption"/>
    <w:basedOn w:val="a"/>
    <w:next w:val="a"/>
    <w:uiPriority w:val="99"/>
    <w:qFormat/>
    <w:rsid w:val="004C250C"/>
    <w:pPr>
      <w:spacing w:after="200"/>
    </w:pPr>
    <w:rPr>
      <w:b w:val="0"/>
      <w:bCs/>
      <w:color w:val="4F81BD"/>
      <w:sz w:val="18"/>
      <w:szCs w:val="18"/>
    </w:rPr>
  </w:style>
  <w:style w:type="paragraph" w:styleId="af1">
    <w:name w:val="List Paragraph"/>
    <w:basedOn w:val="a"/>
    <w:uiPriority w:val="99"/>
    <w:qFormat/>
    <w:rsid w:val="007618A3"/>
    <w:pPr>
      <w:ind w:left="720"/>
      <w:contextualSpacing/>
    </w:pPr>
  </w:style>
  <w:style w:type="table" w:customStyle="1" w:styleId="110">
    <w:name w:val="Средняя сетка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">
    <w:name w:val="Средняя заливка 1 - Акцент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1"/>
    <w:uiPriority w:val="99"/>
    <w:rsid w:val="000E34D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2-30">
    <w:name w:val="Medium List 2 Accent 3"/>
    <w:basedOn w:val="a1"/>
    <w:uiPriority w:val="99"/>
    <w:rsid w:val="00141F7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ConsPlusNormal">
    <w:name w:val="ConsPlusNormal"/>
    <w:uiPriority w:val="99"/>
    <w:rsid w:val="00E71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2-40">
    <w:name w:val="Medium Grid 2 Accent 4"/>
    <w:basedOn w:val="a1"/>
    <w:uiPriority w:val="99"/>
    <w:rsid w:val="00640EF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40">
    <w:name w:val="Light Grid Accent 4"/>
    <w:basedOn w:val="a1"/>
    <w:uiPriority w:val="99"/>
    <w:rsid w:val="00640EF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2">
    <w:name w:val="Hyperlink"/>
    <w:uiPriority w:val="99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816349"/>
    <w:rPr>
      <w:rFonts w:cs="Times New Roman"/>
      <w:sz w:val="40"/>
      <w:lang w:val="ru-RU" w:eastAsia="ru-RU" w:bidi="ar-SA"/>
    </w:rPr>
  </w:style>
  <w:style w:type="character" w:customStyle="1" w:styleId="HTMLPreformattedChar1">
    <w:name w:val="HTML Preformatted Char1"/>
    <w:uiPriority w:val="99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 w:val="0"/>
    </w:rPr>
  </w:style>
  <w:style w:type="character" w:customStyle="1" w:styleId="HTML0">
    <w:name w:val="Стандартный HTML Знак"/>
    <w:link w:val="HTML"/>
    <w:uiPriority w:val="99"/>
    <w:semiHidden/>
    <w:locked/>
    <w:rsid w:val="00580DAD"/>
    <w:rPr>
      <w:rFonts w:ascii="Courier New" w:hAnsi="Courier New" w:cs="Courier New"/>
      <w:b/>
      <w:sz w:val="20"/>
      <w:szCs w:val="20"/>
    </w:rPr>
  </w:style>
  <w:style w:type="character" w:customStyle="1" w:styleId="HeaderChar1">
    <w:name w:val="Header Char1"/>
    <w:uiPriority w:val="99"/>
    <w:locked/>
    <w:rsid w:val="00816349"/>
    <w:rPr>
      <w:sz w:val="24"/>
      <w:lang w:val="ru-RU" w:eastAsia="ru-RU"/>
    </w:rPr>
  </w:style>
  <w:style w:type="paragraph" w:styleId="af3">
    <w:name w:val="header"/>
    <w:basedOn w:val="a"/>
    <w:link w:val="af4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4">
    <w:name w:val="Верхний колонтитул Знак"/>
    <w:link w:val="af3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FooterChar1">
    <w:name w:val="Footer Char1"/>
    <w:uiPriority w:val="99"/>
    <w:locked/>
    <w:rsid w:val="00816349"/>
    <w:rPr>
      <w:sz w:val="24"/>
      <w:lang w:val="ru-RU" w:eastAsia="ru-RU"/>
    </w:rPr>
  </w:style>
  <w:style w:type="paragraph" w:styleId="af5">
    <w:name w:val="footer"/>
    <w:basedOn w:val="a"/>
    <w:link w:val="af6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6">
    <w:name w:val="Нижний колонтитул Знак"/>
    <w:link w:val="af5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31">
    <w:name w:val="Знак Знак3"/>
    <w:uiPriority w:val="99"/>
    <w:locked/>
    <w:rsid w:val="00816349"/>
    <w:rPr>
      <w:rFonts w:cs="Times New Roman"/>
      <w:sz w:val="24"/>
      <w:szCs w:val="24"/>
      <w:lang w:val="ru-RU" w:eastAsia="ru-RU" w:bidi="ar-SA"/>
    </w:rPr>
  </w:style>
  <w:style w:type="character" w:customStyle="1" w:styleId="25">
    <w:name w:val="Знак Знак2"/>
    <w:uiPriority w:val="99"/>
    <w:locked/>
    <w:rsid w:val="00816349"/>
    <w:rPr>
      <w:sz w:val="24"/>
      <w:lang w:val="ru-RU" w:eastAsia="ru-RU"/>
    </w:rPr>
  </w:style>
  <w:style w:type="character" w:customStyle="1" w:styleId="14">
    <w:name w:val="Знак Знак1"/>
    <w:uiPriority w:val="99"/>
    <w:locked/>
    <w:rsid w:val="00816349"/>
    <w:rPr>
      <w:b/>
      <w:sz w:val="26"/>
    </w:rPr>
  </w:style>
  <w:style w:type="paragraph" w:customStyle="1" w:styleId="15">
    <w:name w:val="Без интервала1"/>
    <w:uiPriority w:val="99"/>
    <w:rsid w:val="00816349"/>
    <w:rPr>
      <w:sz w:val="22"/>
      <w:szCs w:val="22"/>
    </w:rPr>
  </w:style>
  <w:style w:type="paragraph" w:customStyle="1" w:styleId="ConsPlusCell">
    <w:name w:val="ConsPlusCell"/>
    <w:uiPriority w:val="99"/>
    <w:rsid w:val="008163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8">
    <w:name w:val="Font Style98"/>
    <w:uiPriority w:val="99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uiPriority w:val="99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ascii="Times New Roman" w:eastAsia="Calibri" w:hAnsi="Times New Roman"/>
      <w:b w:val="0"/>
      <w:sz w:val="24"/>
      <w:szCs w:val="24"/>
    </w:rPr>
  </w:style>
  <w:style w:type="paragraph" w:customStyle="1" w:styleId="Default">
    <w:name w:val="Default"/>
    <w:rsid w:val="00754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6805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Подложнюк_ЕГ</cp:lastModifiedBy>
  <cp:revision>1053</cp:revision>
  <cp:lastPrinted>2019-01-10T07:45:00Z</cp:lastPrinted>
  <dcterms:created xsi:type="dcterms:W3CDTF">2014-10-20T10:45:00Z</dcterms:created>
  <dcterms:modified xsi:type="dcterms:W3CDTF">2020-12-28T02:19:00Z</dcterms:modified>
</cp:coreProperties>
</file>