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371BA" w:rsidRDefault="00ED61F6" w:rsidP="004371BA">
      <w:pPr>
        <w:jc w:val="center"/>
        <w:rPr>
          <w:b/>
        </w:rPr>
      </w:pPr>
      <w:r>
        <w:pict>
          <v:line id="_x0000_s1028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E56EE7" w:rsidRDefault="00ED121B" w:rsidP="00ED121B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</w:t>
      </w:r>
    </w:p>
    <w:p w:rsidR="009F6FB3" w:rsidRPr="00ED121B" w:rsidRDefault="001A3F4D" w:rsidP="00ED121B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</w:t>
      </w:r>
    </w:p>
    <w:p w:rsidR="004371BA" w:rsidRPr="002057AE" w:rsidRDefault="009F6FB3" w:rsidP="009F6FB3">
      <w:pPr>
        <w:rPr>
          <w:rFonts w:ascii="Times New Roman" w:hAnsi="Times New Roman"/>
          <w:b/>
          <w:sz w:val="24"/>
          <w:szCs w:val="24"/>
        </w:rPr>
      </w:pPr>
      <w:r w:rsidRPr="002057AE">
        <w:rPr>
          <w:rFonts w:ascii="Times New Roman" w:hAnsi="Times New Roman"/>
          <w:b/>
          <w:sz w:val="24"/>
          <w:szCs w:val="24"/>
        </w:rPr>
        <w:t>от «</w:t>
      </w:r>
      <w:r w:rsidR="00ED61F6">
        <w:rPr>
          <w:rFonts w:ascii="Times New Roman" w:hAnsi="Times New Roman"/>
          <w:b/>
          <w:sz w:val="24"/>
          <w:szCs w:val="24"/>
        </w:rPr>
        <w:t>11</w:t>
      </w:r>
      <w:r w:rsidRPr="002057AE">
        <w:rPr>
          <w:rFonts w:ascii="Times New Roman" w:hAnsi="Times New Roman"/>
          <w:b/>
          <w:sz w:val="24"/>
          <w:szCs w:val="24"/>
        </w:rPr>
        <w:t xml:space="preserve">» </w:t>
      </w:r>
      <w:r w:rsidR="00ED61F6">
        <w:rPr>
          <w:rFonts w:ascii="Times New Roman" w:hAnsi="Times New Roman"/>
          <w:b/>
          <w:sz w:val="24"/>
          <w:szCs w:val="24"/>
        </w:rPr>
        <w:t>но</w:t>
      </w:r>
      <w:r w:rsidR="00E63993">
        <w:rPr>
          <w:rFonts w:ascii="Times New Roman" w:hAnsi="Times New Roman"/>
          <w:b/>
          <w:sz w:val="24"/>
          <w:szCs w:val="24"/>
        </w:rPr>
        <w:t>ября</w:t>
      </w:r>
      <w:r w:rsidR="0095695C" w:rsidRPr="002057AE">
        <w:rPr>
          <w:rFonts w:ascii="Times New Roman" w:hAnsi="Times New Roman"/>
          <w:b/>
          <w:sz w:val="24"/>
          <w:szCs w:val="24"/>
        </w:rPr>
        <w:t xml:space="preserve"> </w:t>
      </w:r>
      <w:r w:rsidR="002057AE" w:rsidRPr="002057AE">
        <w:rPr>
          <w:rFonts w:ascii="Times New Roman" w:hAnsi="Times New Roman"/>
          <w:b/>
          <w:sz w:val="24"/>
          <w:szCs w:val="24"/>
        </w:rPr>
        <w:t xml:space="preserve"> 2022</w:t>
      </w:r>
      <w:r w:rsidR="00EE1DC9" w:rsidRPr="002057AE">
        <w:rPr>
          <w:rFonts w:ascii="Times New Roman" w:hAnsi="Times New Roman"/>
          <w:b/>
          <w:sz w:val="24"/>
          <w:szCs w:val="24"/>
        </w:rPr>
        <w:t xml:space="preserve"> года   11.3</w:t>
      </w:r>
      <w:r w:rsidR="004371BA" w:rsidRPr="002057AE">
        <w:rPr>
          <w:rFonts w:ascii="Times New Roman" w:hAnsi="Times New Roman"/>
          <w:b/>
          <w:sz w:val="24"/>
          <w:szCs w:val="24"/>
        </w:rPr>
        <w:t>0</w:t>
      </w:r>
    </w:p>
    <w:p w:rsidR="001A3F4D" w:rsidRPr="0099290F" w:rsidRDefault="00ED121B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1A3F4D" w:rsidRPr="0099290F">
        <w:rPr>
          <w:bCs/>
          <w:sz w:val="28"/>
          <w:szCs w:val="28"/>
        </w:rPr>
        <w:t xml:space="preserve">           </w:t>
      </w: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1A3F4D" w:rsidRPr="002057AE" w:rsidTr="003037FC">
        <w:tc>
          <w:tcPr>
            <w:tcW w:w="3214" w:type="dxa"/>
            <w:hideMark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2057AE">
              <w:rPr>
                <w:b/>
                <w:bCs/>
              </w:rPr>
              <w:t>Председательствующий:</w:t>
            </w: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2057AE">
              <w:rPr>
                <w:b/>
                <w:bCs/>
              </w:rPr>
              <w:t xml:space="preserve">Секретарь комиссии:               </w:t>
            </w:r>
          </w:p>
        </w:tc>
        <w:tc>
          <w:tcPr>
            <w:tcW w:w="7406" w:type="dxa"/>
          </w:tcPr>
          <w:p w:rsidR="00301F36" w:rsidRPr="002057AE" w:rsidRDefault="001A3F4D" w:rsidP="003037FC">
            <w:pPr>
              <w:pStyle w:val="a3"/>
              <w:widowControl w:val="0"/>
              <w:snapToGrid w:val="0"/>
              <w:ind w:left="94" w:right="195" w:firstLine="11"/>
            </w:pPr>
            <w:r w:rsidRPr="002057AE">
              <w:rPr>
                <w:b/>
                <w:bCs/>
              </w:rPr>
              <w:t>-</w:t>
            </w:r>
            <w:r w:rsidR="00AF2C9B" w:rsidRPr="002057AE">
              <w:rPr>
                <w:b/>
                <w:bCs/>
              </w:rPr>
              <w:t xml:space="preserve"> </w:t>
            </w:r>
            <w:r w:rsidR="00A866A9">
              <w:t xml:space="preserve">Е.Г. </w:t>
            </w:r>
            <w:proofErr w:type="spellStart"/>
            <w:r w:rsidR="00A866A9">
              <w:t>Подложнюк</w:t>
            </w:r>
            <w:proofErr w:type="spellEnd"/>
            <w:r w:rsidR="00301F36" w:rsidRPr="002057AE">
              <w:t>,</w:t>
            </w:r>
            <w:r w:rsidR="00D469C1" w:rsidRPr="002057AE">
              <w:t xml:space="preserve"> </w:t>
            </w:r>
            <w:r w:rsidR="00301F36" w:rsidRPr="002057AE">
              <w:t>координатор трехсторонней комиссии по регулированию социально-трудовых отношений в Як</w:t>
            </w:r>
            <w:r w:rsidR="00F36BEA" w:rsidRPr="002057AE">
              <w:t>овле</w:t>
            </w:r>
            <w:r w:rsidR="00694FBA" w:rsidRPr="002057AE">
              <w:t>вском</w:t>
            </w:r>
            <w:r w:rsidR="00EE1DC9" w:rsidRPr="002057AE">
              <w:t xml:space="preserve"> муниципальном районе, </w:t>
            </w:r>
            <w:r w:rsidR="00694FBA" w:rsidRPr="002057AE">
              <w:t xml:space="preserve">заместитель </w:t>
            </w:r>
            <w:r w:rsidRPr="002057AE">
              <w:t>главы Администрации Яковлевского муниципальног</w:t>
            </w:r>
            <w:r w:rsidR="00C873B7" w:rsidRPr="002057AE">
              <w:t>о района</w:t>
            </w:r>
            <w:r w:rsidR="00687A79" w:rsidRPr="002057AE">
              <w:t>.</w:t>
            </w: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94" w:right="195" w:firstLine="11"/>
            </w:pPr>
          </w:p>
          <w:p w:rsidR="001A3F4D" w:rsidRPr="00ED121B" w:rsidRDefault="00301F36" w:rsidP="00ED121B">
            <w:pPr>
              <w:pStyle w:val="a3"/>
              <w:widowControl w:val="0"/>
              <w:snapToGrid w:val="0"/>
              <w:ind w:left="0" w:right="193" w:firstLine="0"/>
            </w:pPr>
            <w:r w:rsidRPr="002057AE">
              <w:rPr>
                <w:b/>
              </w:rPr>
              <w:t xml:space="preserve">- </w:t>
            </w:r>
            <w:r w:rsidRPr="002057AE">
              <w:t xml:space="preserve">О.А. Абраменок, </w:t>
            </w:r>
            <w:r w:rsidRPr="002057AE">
              <w:rPr>
                <w:b/>
              </w:rPr>
              <w:t xml:space="preserve"> </w:t>
            </w:r>
            <w:r w:rsidRPr="002057AE">
              <w:t>главный  специалист по государстве</w:t>
            </w:r>
            <w:r w:rsidR="0095695C" w:rsidRPr="002057AE">
              <w:t>нному управлению охраной труда Администрации  Яковлевского муниципального района</w:t>
            </w:r>
            <w:r w:rsidR="00C873B7" w:rsidRPr="002057AE">
              <w:t>.</w:t>
            </w:r>
          </w:p>
        </w:tc>
      </w:tr>
      <w:tr w:rsidR="001A3F4D" w:rsidRPr="002057AE" w:rsidTr="003037FC">
        <w:tc>
          <w:tcPr>
            <w:tcW w:w="3214" w:type="dxa"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1A3F4D" w:rsidRPr="002057AE" w:rsidRDefault="001A3F4D" w:rsidP="00ED121B">
            <w:pPr>
              <w:pStyle w:val="a3"/>
              <w:widowControl w:val="0"/>
              <w:snapToGrid w:val="0"/>
              <w:ind w:left="0" w:right="195" w:firstLine="0"/>
              <w:rPr>
                <w:bCs/>
              </w:rPr>
            </w:pPr>
          </w:p>
        </w:tc>
      </w:tr>
      <w:tr w:rsidR="0099290F" w:rsidRPr="002057AE" w:rsidTr="003037FC">
        <w:tc>
          <w:tcPr>
            <w:tcW w:w="3214" w:type="dxa"/>
            <w:hideMark/>
          </w:tcPr>
          <w:p w:rsidR="0099290F" w:rsidRPr="002057AE" w:rsidRDefault="0099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99290F" w:rsidRPr="002057AE" w:rsidRDefault="0099290F" w:rsidP="00301F36">
            <w:pPr>
              <w:pStyle w:val="a3"/>
              <w:widowControl w:val="0"/>
              <w:snapToGrid w:val="0"/>
              <w:ind w:left="0" w:right="195" w:firstLine="0"/>
              <w:rPr>
                <w:b/>
              </w:rPr>
            </w:pPr>
          </w:p>
        </w:tc>
      </w:tr>
      <w:tr w:rsidR="0099290F" w:rsidRPr="002057AE" w:rsidTr="003037FC">
        <w:trPr>
          <w:trHeight w:val="100"/>
        </w:trPr>
        <w:tc>
          <w:tcPr>
            <w:tcW w:w="3214" w:type="dxa"/>
          </w:tcPr>
          <w:p w:rsidR="0099290F" w:rsidRPr="002057AE" w:rsidRDefault="0099290F" w:rsidP="0099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Присутствовали члены комиссии:                 </w:t>
            </w:r>
          </w:p>
        </w:tc>
        <w:tc>
          <w:tcPr>
            <w:tcW w:w="7406" w:type="dxa"/>
            <w:hideMark/>
          </w:tcPr>
          <w:p w:rsidR="00897093" w:rsidRDefault="0099290F" w:rsidP="00ED61F6">
            <w:pPr>
              <w:pStyle w:val="a3"/>
              <w:widowControl w:val="0"/>
              <w:snapToGrid w:val="0"/>
              <w:ind w:left="0" w:right="193" w:firstLine="0"/>
            </w:pPr>
            <w:r w:rsidRPr="002057AE">
              <w:t xml:space="preserve">- Т.А. </w:t>
            </w:r>
            <w:proofErr w:type="spellStart"/>
            <w:r w:rsidRPr="002057AE">
              <w:t>Шпарчинская</w:t>
            </w:r>
            <w:proofErr w:type="spellEnd"/>
            <w:r w:rsidRPr="002057AE">
              <w:t>, председатель координационного совета организации профсоюзов в Яковлевском</w:t>
            </w:r>
            <w:r w:rsidR="00897093">
              <w:t xml:space="preserve"> муниципальном </w:t>
            </w:r>
            <w:r w:rsidRPr="002057AE">
              <w:t xml:space="preserve"> районе;   </w:t>
            </w:r>
          </w:p>
          <w:p w:rsidR="00897093" w:rsidRDefault="00897093" w:rsidP="00D469C1">
            <w:pPr>
              <w:pStyle w:val="a3"/>
              <w:widowControl w:val="0"/>
              <w:snapToGrid w:val="0"/>
              <w:ind w:left="96" w:right="193" w:firstLine="0"/>
            </w:pPr>
          </w:p>
          <w:p w:rsidR="00897093" w:rsidRDefault="00897093" w:rsidP="00D469C1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С.И. </w:t>
            </w:r>
            <w:proofErr w:type="spellStart"/>
            <w:r>
              <w:t>Котельмах</w:t>
            </w:r>
            <w:proofErr w:type="spellEnd"/>
            <w:r>
              <w:t>, директор производственного участка «Яковлевский» теплового района «</w:t>
            </w:r>
            <w:proofErr w:type="spellStart"/>
            <w:r>
              <w:t>Анучинский</w:t>
            </w:r>
            <w:proofErr w:type="spellEnd"/>
            <w:r>
              <w:t xml:space="preserve">» </w:t>
            </w:r>
            <w:proofErr w:type="spellStart"/>
            <w:r>
              <w:t>Арсеньевского</w:t>
            </w:r>
            <w:proofErr w:type="spellEnd"/>
            <w:r>
              <w:t xml:space="preserve"> филиала КГУП «Примтеплоэнерго»</w:t>
            </w:r>
            <w:r w:rsidR="00A866A9">
              <w:t>;</w:t>
            </w:r>
          </w:p>
          <w:p w:rsidR="00A866A9" w:rsidRDefault="00A866A9" w:rsidP="00D469C1">
            <w:pPr>
              <w:pStyle w:val="a3"/>
              <w:widowControl w:val="0"/>
              <w:snapToGrid w:val="0"/>
              <w:ind w:left="96" w:right="193" w:firstLine="0"/>
            </w:pPr>
          </w:p>
          <w:p w:rsidR="00A866A9" w:rsidRDefault="00A866A9" w:rsidP="00D469C1">
            <w:pPr>
              <w:pStyle w:val="a3"/>
              <w:widowControl w:val="0"/>
              <w:snapToGrid w:val="0"/>
              <w:ind w:left="96" w:right="193" w:firstLine="0"/>
            </w:pPr>
            <w:r>
              <w:t>- С.В. Костенко, директор МКУ «Управление культуры» Яковлевского муниципального района;</w:t>
            </w:r>
          </w:p>
          <w:p w:rsidR="00A866A9" w:rsidRDefault="00A866A9" w:rsidP="00D469C1">
            <w:pPr>
              <w:pStyle w:val="a3"/>
              <w:widowControl w:val="0"/>
              <w:snapToGrid w:val="0"/>
              <w:ind w:left="96" w:right="193" w:firstLine="0"/>
            </w:pPr>
          </w:p>
          <w:p w:rsidR="00A866A9" w:rsidRDefault="00A866A9" w:rsidP="00D469C1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Ю.С. </w:t>
            </w:r>
            <w:proofErr w:type="spellStart"/>
            <w:r>
              <w:t>Шамрай</w:t>
            </w:r>
            <w:proofErr w:type="spellEnd"/>
            <w:r>
              <w:t>, начальник отдела экономического развития Администрации Яковлевского муниципального района.</w:t>
            </w:r>
          </w:p>
          <w:p w:rsidR="00897093" w:rsidRPr="002057AE" w:rsidRDefault="00897093" w:rsidP="00D469C1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1A3F4D" w:rsidRPr="002057AE" w:rsidTr="003037FC">
        <w:trPr>
          <w:trHeight w:val="100"/>
        </w:trPr>
        <w:tc>
          <w:tcPr>
            <w:tcW w:w="3214" w:type="dxa"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rPr>
                <w:b/>
              </w:rPr>
            </w:pPr>
          </w:p>
          <w:p w:rsidR="001A3F4D" w:rsidRPr="002057AE" w:rsidRDefault="001A3F4D" w:rsidP="003037FC">
            <w:pPr>
              <w:pStyle w:val="a3"/>
              <w:widowControl w:val="0"/>
              <w:rPr>
                <w:b/>
              </w:rPr>
            </w:pPr>
          </w:p>
        </w:tc>
        <w:tc>
          <w:tcPr>
            <w:tcW w:w="7406" w:type="dxa"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ind w:right="193"/>
            </w:pPr>
          </w:p>
          <w:p w:rsidR="001A3F4D" w:rsidRPr="002057AE" w:rsidRDefault="001A3F4D" w:rsidP="003037FC">
            <w:pPr>
              <w:pStyle w:val="a3"/>
              <w:widowControl w:val="0"/>
              <w:ind w:left="96" w:right="193" w:firstLine="11"/>
            </w:pPr>
          </w:p>
        </w:tc>
      </w:tr>
      <w:tr w:rsidR="001A3F4D" w:rsidRPr="002057AE" w:rsidTr="003037FC">
        <w:trPr>
          <w:trHeight w:val="100"/>
        </w:trPr>
        <w:tc>
          <w:tcPr>
            <w:tcW w:w="3214" w:type="dxa"/>
            <w:hideMark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2057AE">
              <w:rPr>
                <w:b/>
              </w:rPr>
              <w:t>Присутствовали</w:t>
            </w:r>
            <w:r w:rsidR="0095695C" w:rsidRPr="002057AE">
              <w:rPr>
                <w:b/>
              </w:rPr>
              <w:t xml:space="preserve"> участники заседания</w:t>
            </w:r>
            <w:r w:rsidRPr="002057AE">
              <w:rPr>
                <w:b/>
              </w:rPr>
              <w:t>:</w:t>
            </w:r>
            <w:r w:rsidR="0095695C" w:rsidRPr="002057AE">
              <w:rPr>
                <w:b/>
              </w:rPr>
              <w:t xml:space="preserve">                 </w:t>
            </w:r>
          </w:p>
        </w:tc>
        <w:tc>
          <w:tcPr>
            <w:tcW w:w="7406" w:type="dxa"/>
          </w:tcPr>
          <w:p w:rsidR="00C873B7" w:rsidRPr="002057AE" w:rsidRDefault="00C873B7" w:rsidP="00C873B7">
            <w:pPr>
              <w:pStyle w:val="a3"/>
              <w:widowControl w:val="0"/>
              <w:snapToGrid w:val="0"/>
              <w:ind w:left="96" w:right="193" w:firstLine="11"/>
              <w:rPr>
                <w:b/>
              </w:rPr>
            </w:pPr>
          </w:p>
          <w:p w:rsidR="00C873B7" w:rsidRPr="002057AE" w:rsidRDefault="00C873B7" w:rsidP="00C873B7">
            <w:pPr>
              <w:pStyle w:val="a3"/>
              <w:widowControl w:val="0"/>
              <w:snapToGrid w:val="0"/>
              <w:ind w:left="96" w:right="193" w:firstLine="11"/>
              <w:rPr>
                <w:b/>
              </w:rPr>
            </w:pPr>
          </w:p>
        </w:tc>
      </w:tr>
      <w:tr w:rsidR="001A3F4D" w:rsidRPr="002057AE" w:rsidTr="003037FC">
        <w:trPr>
          <w:trHeight w:val="100"/>
        </w:trPr>
        <w:tc>
          <w:tcPr>
            <w:tcW w:w="3214" w:type="dxa"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1A3F4D" w:rsidRDefault="001A3F4D" w:rsidP="00CC4FC4">
            <w:pPr>
              <w:pStyle w:val="a3"/>
              <w:widowControl w:val="0"/>
              <w:snapToGrid w:val="0"/>
              <w:ind w:left="0" w:right="193" w:firstLine="0"/>
            </w:pPr>
          </w:p>
          <w:p w:rsidR="00ED61F6" w:rsidRPr="002057AE" w:rsidRDefault="00ED61F6" w:rsidP="00CC4FC4">
            <w:pPr>
              <w:pStyle w:val="a3"/>
              <w:widowControl w:val="0"/>
              <w:snapToGrid w:val="0"/>
              <w:ind w:left="0" w:right="193" w:firstLine="0"/>
            </w:pPr>
          </w:p>
          <w:p w:rsidR="00E56EE7" w:rsidRPr="002057AE" w:rsidRDefault="00E56EE7" w:rsidP="003037FC">
            <w:pPr>
              <w:pStyle w:val="a3"/>
              <w:widowControl w:val="0"/>
              <w:snapToGrid w:val="0"/>
              <w:ind w:left="96" w:right="193" w:firstLine="11"/>
            </w:pPr>
          </w:p>
        </w:tc>
      </w:tr>
    </w:tbl>
    <w:p w:rsidR="000C3CBA" w:rsidRPr="002057AE" w:rsidRDefault="000C3CBA" w:rsidP="00ED121B">
      <w:pPr>
        <w:pStyle w:val="21"/>
        <w:ind w:left="0" w:firstLine="0"/>
        <w:rPr>
          <w:b/>
          <w:caps/>
          <w:sz w:val="24"/>
        </w:rPr>
      </w:pPr>
    </w:p>
    <w:p w:rsidR="001A3F4D" w:rsidRPr="002057AE" w:rsidRDefault="001A3F4D" w:rsidP="00ED121B">
      <w:pPr>
        <w:pStyle w:val="21"/>
        <w:jc w:val="center"/>
        <w:rPr>
          <w:caps/>
          <w:sz w:val="24"/>
        </w:rPr>
      </w:pPr>
      <w:r w:rsidRPr="002057AE">
        <w:rPr>
          <w:caps/>
          <w:sz w:val="24"/>
        </w:rPr>
        <w:lastRenderedPageBreak/>
        <w:t>Повестка дня:</w:t>
      </w:r>
    </w:p>
    <w:p w:rsidR="00CC4FC4" w:rsidRPr="002057AE" w:rsidRDefault="00CC4FC4" w:rsidP="00CC4FC4">
      <w:pPr>
        <w:pStyle w:val="21"/>
        <w:jc w:val="center"/>
        <w:rPr>
          <w:b/>
          <w:caps/>
          <w:sz w:val="24"/>
        </w:rPr>
      </w:pPr>
    </w:p>
    <w:p w:rsidR="00ED61F6" w:rsidRDefault="00ED121B" w:rsidP="00ED61F6">
      <w:pPr>
        <w:pStyle w:val="a7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</w:rPr>
      </w:pPr>
      <w:r w:rsidRPr="009D3499">
        <w:rPr>
          <w:rFonts w:ascii="Times New Roman" w:hAnsi="Times New Roman"/>
          <w:sz w:val="24"/>
        </w:rPr>
        <w:t xml:space="preserve">О </w:t>
      </w:r>
      <w:r w:rsidR="00ED61F6">
        <w:rPr>
          <w:rFonts w:ascii="Times New Roman" w:hAnsi="Times New Roman"/>
          <w:sz w:val="24"/>
        </w:rPr>
        <w:t xml:space="preserve">плане работы трехсторонней комиссии по регулированию </w:t>
      </w:r>
      <w:proofErr w:type="gramStart"/>
      <w:r w:rsidR="00ED61F6">
        <w:rPr>
          <w:rFonts w:ascii="Times New Roman" w:hAnsi="Times New Roman"/>
          <w:sz w:val="24"/>
        </w:rPr>
        <w:t>социально-трудовых</w:t>
      </w:r>
      <w:proofErr w:type="gramEnd"/>
      <w:r w:rsidR="00ED61F6">
        <w:rPr>
          <w:rFonts w:ascii="Times New Roman" w:hAnsi="Times New Roman"/>
          <w:sz w:val="24"/>
        </w:rPr>
        <w:t xml:space="preserve"> </w:t>
      </w:r>
    </w:p>
    <w:p w:rsidR="00ED121B" w:rsidRPr="00ED61F6" w:rsidRDefault="00ED61F6" w:rsidP="00ED61F6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D61F6">
        <w:rPr>
          <w:rFonts w:ascii="Times New Roman" w:hAnsi="Times New Roman"/>
          <w:sz w:val="24"/>
        </w:rPr>
        <w:t>отношений в Яковлевском муниципальном районе на 2023 год.</w:t>
      </w:r>
    </w:p>
    <w:p w:rsidR="00ED61F6" w:rsidRPr="00ED61F6" w:rsidRDefault="00ED61F6" w:rsidP="00ED61F6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ED121B" w:rsidRDefault="00ED61F6" w:rsidP="00F26D96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ED121B" w:rsidRPr="00AF2E77">
        <w:rPr>
          <w:rFonts w:ascii="Times New Roman" w:hAnsi="Times New Roman"/>
          <w:sz w:val="24"/>
        </w:rPr>
        <w:t>Докладчик</w:t>
      </w:r>
      <w:r w:rsidR="00ED121B">
        <w:rPr>
          <w:rFonts w:ascii="Times New Roman" w:hAnsi="Times New Roman"/>
          <w:sz w:val="24"/>
        </w:rPr>
        <w:t xml:space="preserve">: </w:t>
      </w:r>
      <w:r w:rsidR="00ED121B" w:rsidRPr="00AF2E77">
        <w:rPr>
          <w:rFonts w:ascii="Times New Roman" w:hAnsi="Times New Roman"/>
          <w:sz w:val="24"/>
        </w:rPr>
        <w:t>главный специалист по государственному управлению охраной труда Администрации Яковлевского муниципального района Оксана Алексеевна Абраменок.</w:t>
      </w:r>
    </w:p>
    <w:p w:rsidR="00A866A9" w:rsidRDefault="00A866A9" w:rsidP="00ED121B">
      <w:pPr>
        <w:jc w:val="both"/>
        <w:rPr>
          <w:rFonts w:ascii="Times New Roman" w:hAnsi="Times New Roman"/>
          <w:sz w:val="24"/>
        </w:rPr>
      </w:pPr>
    </w:p>
    <w:p w:rsidR="00E22DE7" w:rsidRPr="002057AE" w:rsidRDefault="00E22DE7" w:rsidP="00ED12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7AE">
        <w:rPr>
          <w:rFonts w:ascii="Times New Roman" w:hAnsi="Times New Roman" w:cs="Times New Roman"/>
          <w:sz w:val="24"/>
          <w:szCs w:val="24"/>
        </w:rPr>
        <w:t>СЛУШАЛИ:</w:t>
      </w:r>
    </w:p>
    <w:p w:rsidR="00ED61F6" w:rsidRPr="00ED61F6" w:rsidRDefault="00ED61F6" w:rsidP="00ED61F6">
      <w:pPr>
        <w:pStyle w:val="a7"/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D61F6">
        <w:rPr>
          <w:rFonts w:ascii="Times New Roman" w:hAnsi="Times New Roman"/>
          <w:sz w:val="24"/>
          <w:u w:val="single"/>
        </w:rPr>
        <w:t xml:space="preserve">О плане работы трехсторонней комиссии по регулированию </w:t>
      </w:r>
      <w:proofErr w:type="gramStart"/>
      <w:r w:rsidRPr="00ED61F6">
        <w:rPr>
          <w:rFonts w:ascii="Times New Roman" w:hAnsi="Times New Roman"/>
          <w:sz w:val="24"/>
          <w:u w:val="single"/>
        </w:rPr>
        <w:t>социально-трудовых</w:t>
      </w:r>
      <w:proofErr w:type="gramEnd"/>
      <w:r w:rsidRPr="00ED61F6">
        <w:rPr>
          <w:rFonts w:ascii="Times New Roman" w:hAnsi="Times New Roman"/>
          <w:sz w:val="24"/>
          <w:u w:val="single"/>
        </w:rPr>
        <w:t xml:space="preserve"> </w:t>
      </w:r>
    </w:p>
    <w:p w:rsidR="00ED61F6" w:rsidRPr="00ED61F6" w:rsidRDefault="00ED61F6" w:rsidP="00ED61F6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D61F6">
        <w:rPr>
          <w:rFonts w:ascii="Times New Roman" w:hAnsi="Times New Roman"/>
          <w:sz w:val="24"/>
          <w:u w:val="single"/>
        </w:rPr>
        <w:t>отношений в Яковлевском муниципальном районе на 2023 год.</w:t>
      </w:r>
    </w:p>
    <w:p w:rsidR="002D11DF" w:rsidRPr="002057AE" w:rsidRDefault="002D11DF" w:rsidP="002D11D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96" w:rsidRPr="00ED61F6" w:rsidRDefault="00ED61F6" w:rsidP="00ED61F6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ED121B" w:rsidRPr="00ED61F6">
        <w:rPr>
          <w:rFonts w:ascii="Times New Roman" w:hAnsi="Times New Roman"/>
          <w:sz w:val="24"/>
        </w:rPr>
        <w:t>Абраменок</w:t>
      </w:r>
      <w:r>
        <w:rPr>
          <w:rFonts w:ascii="Times New Roman" w:hAnsi="Times New Roman"/>
          <w:sz w:val="24"/>
        </w:rPr>
        <w:t xml:space="preserve"> О.А</w:t>
      </w:r>
      <w:r w:rsidR="00ED121B" w:rsidRPr="00ED61F6">
        <w:rPr>
          <w:rFonts w:ascii="Times New Roman" w:hAnsi="Times New Roman"/>
          <w:sz w:val="24"/>
        </w:rPr>
        <w:t xml:space="preserve">.: </w:t>
      </w:r>
      <w:r>
        <w:rPr>
          <w:rFonts w:ascii="Times New Roman" w:hAnsi="Times New Roman"/>
          <w:sz w:val="24"/>
        </w:rPr>
        <w:t xml:space="preserve">План </w:t>
      </w:r>
      <w:r w:rsidRPr="00ED61F6">
        <w:rPr>
          <w:rFonts w:ascii="Times New Roman" w:hAnsi="Times New Roman"/>
          <w:sz w:val="24"/>
        </w:rPr>
        <w:t>работы трехсторонней комиссии по регулированию социально-трудовых отношений в Яковлевском м</w:t>
      </w:r>
      <w:r>
        <w:rPr>
          <w:rFonts w:ascii="Times New Roman" w:hAnsi="Times New Roman"/>
          <w:sz w:val="24"/>
        </w:rPr>
        <w:t xml:space="preserve">униципальном районе на 2023 год </w:t>
      </w:r>
      <w:r w:rsidR="00600CC1" w:rsidRPr="002057AE">
        <w:rPr>
          <w:rFonts w:ascii="Times New Roman" w:hAnsi="Times New Roman" w:cs="Times New Roman"/>
          <w:sz w:val="24"/>
          <w:szCs w:val="24"/>
        </w:rPr>
        <w:t>прилагается</w:t>
      </w:r>
      <w:r w:rsidR="00075076" w:rsidRPr="002057AE">
        <w:rPr>
          <w:rFonts w:ascii="Times New Roman" w:hAnsi="Times New Roman" w:cs="Times New Roman"/>
          <w:sz w:val="24"/>
          <w:szCs w:val="24"/>
        </w:rPr>
        <w:t>.</w:t>
      </w:r>
      <w:r w:rsidR="00600CC1" w:rsidRPr="002057AE">
        <w:rPr>
          <w:rFonts w:ascii="Times New Roman" w:hAnsi="Times New Roman" w:cs="Times New Roman"/>
          <w:sz w:val="24"/>
          <w:szCs w:val="24"/>
        </w:rPr>
        <w:t xml:space="preserve"> </w:t>
      </w:r>
      <w:r w:rsidR="009B0220" w:rsidRPr="00205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749" w:rsidRPr="00ED121B" w:rsidRDefault="00ED61F6" w:rsidP="00233E83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C65C1" w:rsidRDefault="003C65C1" w:rsidP="00ED121B">
      <w:pPr>
        <w:pStyle w:val="a7"/>
        <w:widowControl w:val="0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21B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ED61F6" w:rsidRPr="00ED121B" w:rsidRDefault="00ED61F6" w:rsidP="00ED121B">
      <w:pPr>
        <w:pStyle w:val="a7"/>
        <w:widowControl w:val="0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65C1" w:rsidRPr="002057AE" w:rsidRDefault="00E22DE7" w:rsidP="00ED121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D12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695C" w:rsidRPr="002057AE">
        <w:rPr>
          <w:rFonts w:ascii="Times New Roman" w:eastAsia="Times New Roman" w:hAnsi="Times New Roman" w:cs="Times New Roman"/>
          <w:sz w:val="24"/>
          <w:szCs w:val="24"/>
        </w:rPr>
        <w:t>Вел</w:t>
      </w:r>
      <w:r w:rsidR="003C65C1" w:rsidRPr="002057AE">
        <w:rPr>
          <w:rFonts w:ascii="Times New Roman" w:eastAsia="Times New Roman" w:hAnsi="Times New Roman" w:cs="Times New Roman"/>
          <w:sz w:val="24"/>
          <w:szCs w:val="24"/>
        </w:rPr>
        <w:t xml:space="preserve"> заседание трехстор</w:t>
      </w:r>
      <w:r w:rsidR="00ED121B">
        <w:rPr>
          <w:rFonts w:ascii="Times New Roman" w:eastAsia="Times New Roman" w:hAnsi="Times New Roman" w:cs="Times New Roman"/>
          <w:sz w:val="24"/>
          <w:szCs w:val="24"/>
        </w:rPr>
        <w:t xml:space="preserve">онней комиссии по регулированию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социально-трудовых отношений в Яковлевском муниципальном районе </w:t>
      </w:r>
      <w:r w:rsidR="00314709">
        <w:rPr>
          <w:rFonts w:ascii="Times New Roman" w:eastAsia="Times New Roman" w:hAnsi="Times New Roman" w:cs="Times New Roman"/>
          <w:sz w:val="24"/>
          <w:szCs w:val="24"/>
        </w:rPr>
        <w:t xml:space="preserve">Егор Геннадьевич </w:t>
      </w:r>
      <w:proofErr w:type="spellStart"/>
      <w:r w:rsidR="00314709">
        <w:rPr>
          <w:rFonts w:ascii="Times New Roman" w:eastAsia="Times New Roman" w:hAnsi="Times New Roman" w:cs="Times New Roman"/>
          <w:sz w:val="24"/>
          <w:szCs w:val="24"/>
        </w:rPr>
        <w:t>Подложнюк</w:t>
      </w:r>
      <w:proofErr w:type="spellEnd"/>
      <w:r w:rsidR="00E56EE7" w:rsidRPr="002057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4709"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r w:rsidRPr="002057AE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="00E56EE7" w:rsidRPr="0020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>главы Администрации Яковлевского муниципального района, координатор трёхсторонней комиссии по регулированию социально-трудовых отношений в Яковлевском муниципальном районе.</w:t>
      </w:r>
    </w:p>
    <w:p w:rsidR="00E22DE7" w:rsidRPr="002057AE" w:rsidRDefault="00E22DE7" w:rsidP="00E22D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00A4" w:rsidRPr="002057AE" w:rsidRDefault="00E22DE7" w:rsidP="00ED121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ED12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2057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 По итогам заседания трёхсторонней комиссии было принято решение с учетом высказанных участниками заседания предложений и замечаний.</w:t>
      </w:r>
    </w:p>
    <w:p w:rsidR="00C873B7" w:rsidRDefault="00C873B7" w:rsidP="001A3F4D">
      <w:pPr>
        <w:pStyle w:val="2"/>
        <w:spacing w:line="240" w:lineRule="auto"/>
        <w:ind w:left="0"/>
        <w:rPr>
          <w:b/>
          <w:u w:val="single"/>
        </w:rPr>
      </w:pPr>
    </w:p>
    <w:p w:rsidR="00ED121B" w:rsidRPr="002057AE" w:rsidRDefault="00ED121B" w:rsidP="001A3F4D">
      <w:pPr>
        <w:pStyle w:val="2"/>
        <w:spacing w:line="240" w:lineRule="auto"/>
        <w:ind w:left="0"/>
        <w:rPr>
          <w:b/>
          <w:u w:val="single"/>
        </w:rPr>
      </w:pPr>
    </w:p>
    <w:p w:rsidR="00C873B7" w:rsidRPr="002057AE" w:rsidRDefault="00C873B7" w:rsidP="001A3F4D">
      <w:pPr>
        <w:pStyle w:val="2"/>
        <w:spacing w:line="240" w:lineRule="auto"/>
        <w:ind w:left="0"/>
        <w:rPr>
          <w:b/>
          <w:u w:val="single"/>
        </w:rPr>
      </w:pPr>
    </w:p>
    <w:p w:rsidR="006E00A4" w:rsidRPr="002057AE" w:rsidRDefault="00314709" w:rsidP="001A3F4D">
      <w:pPr>
        <w:pStyle w:val="a3"/>
        <w:widowControl w:val="0"/>
        <w:ind w:left="0" w:firstLine="0"/>
        <w:jc w:val="left"/>
      </w:pPr>
      <w:r>
        <w:t>К</w:t>
      </w:r>
      <w:r w:rsidR="006E00A4" w:rsidRPr="002057AE">
        <w:t>оординатор трёхсторонней комиссии</w:t>
      </w:r>
    </w:p>
    <w:p w:rsidR="006E00A4" w:rsidRPr="002057AE" w:rsidRDefault="006E00A4" w:rsidP="001A3F4D">
      <w:pPr>
        <w:pStyle w:val="a3"/>
        <w:widowControl w:val="0"/>
        <w:ind w:left="0" w:firstLine="0"/>
        <w:jc w:val="left"/>
      </w:pPr>
      <w:r w:rsidRPr="002057AE">
        <w:t>по регулированию социально-трудовых отношений</w:t>
      </w:r>
    </w:p>
    <w:p w:rsidR="001A3F4D" w:rsidRPr="002057AE" w:rsidRDefault="006E00A4" w:rsidP="001A3F4D">
      <w:pPr>
        <w:pStyle w:val="a3"/>
        <w:widowControl w:val="0"/>
        <w:ind w:left="0" w:firstLine="0"/>
        <w:jc w:val="left"/>
      </w:pPr>
      <w:r w:rsidRPr="002057AE">
        <w:t>в Яковлевском муниципальном районе</w:t>
      </w:r>
      <w:r w:rsidR="001A3F4D" w:rsidRPr="002057AE">
        <w:t>,</w:t>
      </w:r>
      <w:r w:rsidR="00E56EE7" w:rsidRPr="002057AE">
        <w:t xml:space="preserve"> </w:t>
      </w:r>
    </w:p>
    <w:p w:rsidR="00E22DE7" w:rsidRPr="002057AE" w:rsidRDefault="00314709" w:rsidP="001A3F4D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E22DE7" w:rsidRPr="002057AE">
        <w:t>заместитель</w:t>
      </w:r>
      <w:r w:rsidR="00E56EE7" w:rsidRPr="002057AE">
        <w:t xml:space="preserve"> </w:t>
      </w:r>
      <w:r w:rsidR="001A3F4D" w:rsidRPr="002057AE">
        <w:t xml:space="preserve">главы Администрации </w:t>
      </w:r>
    </w:p>
    <w:p w:rsidR="001A3F4D" w:rsidRPr="002057AE" w:rsidRDefault="001A3F4D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Яковлевского</w:t>
      </w:r>
      <w:r w:rsidR="00E22DE7" w:rsidRPr="002057AE">
        <w:t xml:space="preserve"> </w:t>
      </w:r>
      <w:r w:rsidRPr="002057AE">
        <w:t xml:space="preserve">муниципального района                    </w:t>
      </w:r>
      <w:r w:rsidR="00E22DE7" w:rsidRPr="002057AE">
        <w:t xml:space="preserve">                  </w:t>
      </w:r>
      <w:r w:rsidR="00ED121B">
        <w:t xml:space="preserve">       </w:t>
      </w:r>
      <w:r w:rsidR="00E22DE7" w:rsidRPr="002057AE">
        <w:t xml:space="preserve">    </w:t>
      </w:r>
      <w:r w:rsidR="00ED121B">
        <w:t xml:space="preserve">           </w:t>
      </w:r>
      <w:r w:rsidR="00E22DE7" w:rsidRPr="002057AE">
        <w:t xml:space="preserve"> </w:t>
      </w:r>
      <w:r w:rsidR="00314709">
        <w:t>Е.Г. Подложнюк</w:t>
      </w:r>
    </w:p>
    <w:p w:rsidR="007677FE" w:rsidRPr="002057AE" w:rsidRDefault="007677FE" w:rsidP="001A3F4D">
      <w:pPr>
        <w:pStyle w:val="a3"/>
        <w:widowControl w:val="0"/>
        <w:snapToGrid w:val="0"/>
        <w:ind w:left="0" w:right="-3" w:firstLine="0"/>
        <w:jc w:val="left"/>
      </w:pPr>
    </w:p>
    <w:p w:rsidR="00ED121B" w:rsidRDefault="00ED121B" w:rsidP="001A3F4D">
      <w:pPr>
        <w:pStyle w:val="a3"/>
        <w:widowControl w:val="0"/>
        <w:snapToGrid w:val="0"/>
        <w:ind w:left="0" w:right="-3" w:firstLine="0"/>
        <w:jc w:val="left"/>
      </w:pPr>
    </w:p>
    <w:p w:rsidR="007677FE" w:rsidRPr="002057AE" w:rsidRDefault="007677FE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Секретарь трехсторонней комиссии</w:t>
      </w:r>
    </w:p>
    <w:p w:rsidR="007677FE" w:rsidRPr="002057AE" w:rsidRDefault="007677FE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по регулированию социально-трудовых отношений</w:t>
      </w:r>
    </w:p>
    <w:p w:rsidR="007677FE" w:rsidRPr="002057AE" w:rsidRDefault="00531CE8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в</w:t>
      </w:r>
      <w:r w:rsidR="007677FE" w:rsidRPr="002057AE">
        <w:t xml:space="preserve"> Яковлев</w:t>
      </w:r>
      <w:r w:rsidR="002D1A87" w:rsidRPr="002057AE">
        <w:t>с</w:t>
      </w:r>
      <w:r w:rsidR="007677FE" w:rsidRPr="002057AE">
        <w:t xml:space="preserve">ком муниципальном районе, </w:t>
      </w:r>
    </w:p>
    <w:p w:rsidR="00531CE8" w:rsidRPr="002057AE" w:rsidRDefault="00531CE8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главный специалист по государственному управлению</w:t>
      </w:r>
    </w:p>
    <w:p w:rsidR="002D1A87" w:rsidRPr="002057AE" w:rsidRDefault="00531CE8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охраной труда Админ</w:t>
      </w:r>
      <w:r w:rsidR="002D1A87" w:rsidRPr="002057AE">
        <w:t>ис</w:t>
      </w:r>
      <w:r w:rsidRPr="002057AE">
        <w:t>трации</w:t>
      </w:r>
    </w:p>
    <w:p w:rsidR="007677FE" w:rsidRPr="002057AE" w:rsidRDefault="00531CE8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Яковлевского муниципального района</w:t>
      </w:r>
      <w:r w:rsidR="002D1A87" w:rsidRPr="002057AE">
        <w:t xml:space="preserve">                                     </w:t>
      </w:r>
      <w:r w:rsidR="00ED121B">
        <w:t xml:space="preserve">                 </w:t>
      </w:r>
      <w:r w:rsidR="00ED61F6">
        <w:t xml:space="preserve">   </w:t>
      </w:r>
      <w:bookmarkStart w:id="0" w:name="_GoBack"/>
      <w:bookmarkEnd w:id="0"/>
      <w:r w:rsidR="00ED121B">
        <w:t xml:space="preserve">  </w:t>
      </w:r>
      <w:r w:rsidR="002D1A87" w:rsidRPr="002057AE">
        <w:t xml:space="preserve">   О.А.</w:t>
      </w:r>
      <w:r w:rsidR="00ED121B">
        <w:t xml:space="preserve"> </w:t>
      </w:r>
      <w:r w:rsidR="002D1A87" w:rsidRPr="002057AE">
        <w:t xml:space="preserve">Абраменок    </w:t>
      </w:r>
    </w:p>
    <w:sectPr w:rsidR="007677FE" w:rsidRPr="002057AE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2D63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CDD267C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36098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3D74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2A91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E3B6D05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67E168A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AD877B7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4D"/>
    <w:rsid w:val="00042D2E"/>
    <w:rsid w:val="00075076"/>
    <w:rsid w:val="00091EDA"/>
    <w:rsid w:val="000C3CBA"/>
    <w:rsid w:val="00103286"/>
    <w:rsid w:val="00172808"/>
    <w:rsid w:val="0017635D"/>
    <w:rsid w:val="001A3F4D"/>
    <w:rsid w:val="00204E40"/>
    <w:rsid w:val="002057AE"/>
    <w:rsid w:val="00213381"/>
    <w:rsid w:val="00233E83"/>
    <w:rsid w:val="00287AFC"/>
    <w:rsid w:val="002D11DF"/>
    <w:rsid w:val="002D1A87"/>
    <w:rsid w:val="002D32DF"/>
    <w:rsid w:val="00301F36"/>
    <w:rsid w:val="00303C45"/>
    <w:rsid w:val="00314709"/>
    <w:rsid w:val="00343F33"/>
    <w:rsid w:val="003B4DF2"/>
    <w:rsid w:val="003C65C1"/>
    <w:rsid w:val="003E1F23"/>
    <w:rsid w:val="004371BA"/>
    <w:rsid w:val="00451657"/>
    <w:rsid w:val="00491BDC"/>
    <w:rsid w:val="004B3F64"/>
    <w:rsid w:val="004E5269"/>
    <w:rsid w:val="004F4D07"/>
    <w:rsid w:val="00511ECD"/>
    <w:rsid w:val="00527018"/>
    <w:rsid w:val="00531CE8"/>
    <w:rsid w:val="005A6A69"/>
    <w:rsid w:val="005B3170"/>
    <w:rsid w:val="005D0C06"/>
    <w:rsid w:val="00600CC1"/>
    <w:rsid w:val="00637FDB"/>
    <w:rsid w:val="0068168B"/>
    <w:rsid w:val="00687A79"/>
    <w:rsid w:val="00694FBA"/>
    <w:rsid w:val="006A67A4"/>
    <w:rsid w:val="006D73CA"/>
    <w:rsid w:val="006E00A4"/>
    <w:rsid w:val="006E5F91"/>
    <w:rsid w:val="0071304B"/>
    <w:rsid w:val="00732749"/>
    <w:rsid w:val="007677FE"/>
    <w:rsid w:val="007E5286"/>
    <w:rsid w:val="008018A5"/>
    <w:rsid w:val="008278EB"/>
    <w:rsid w:val="00857340"/>
    <w:rsid w:val="00897093"/>
    <w:rsid w:val="0095695C"/>
    <w:rsid w:val="0099290F"/>
    <w:rsid w:val="009B0220"/>
    <w:rsid w:val="009E4F7E"/>
    <w:rsid w:val="009F6FB3"/>
    <w:rsid w:val="00A5475D"/>
    <w:rsid w:val="00A60A28"/>
    <w:rsid w:val="00A67434"/>
    <w:rsid w:val="00A866A9"/>
    <w:rsid w:val="00AF2C9B"/>
    <w:rsid w:val="00B07D34"/>
    <w:rsid w:val="00B15F3E"/>
    <w:rsid w:val="00B54ABF"/>
    <w:rsid w:val="00B7735D"/>
    <w:rsid w:val="00BB393D"/>
    <w:rsid w:val="00BF4E7C"/>
    <w:rsid w:val="00BF7F2B"/>
    <w:rsid w:val="00C71D90"/>
    <w:rsid w:val="00C873B7"/>
    <w:rsid w:val="00C91E17"/>
    <w:rsid w:val="00CC4FC4"/>
    <w:rsid w:val="00CE1F87"/>
    <w:rsid w:val="00D469C1"/>
    <w:rsid w:val="00D62113"/>
    <w:rsid w:val="00DF7945"/>
    <w:rsid w:val="00E04802"/>
    <w:rsid w:val="00E128C0"/>
    <w:rsid w:val="00E22DE7"/>
    <w:rsid w:val="00E56EE7"/>
    <w:rsid w:val="00E63993"/>
    <w:rsid w:val="00E778F3"/>
    <w:rsid w:val="00ED121B"/>
    <w:rsid w:val="00ED61F6"/>
    <w:rsid w:val="00EE1DC9"/>
    <w:rsid w:val="00F26D96"/>
    <w:rsid w:val="00F36BEA"/>
    <w:rsid w:val="00F7338F"/>
    <w:rsid w:val="00FC6456"/>
    <w:rsid w:val="00FD16CD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2022-10-11T04:28:00Z</cp:lastPrinted>
  <dcterms:created xsi:type="dcterms:W3CDTF">2015-01-30T01:50:00Z</dcterms:created>
  <dcterms:modified xsi:type="dcterms:W3CDTF">2022-11-17T03:24:00Z</dcterms:modified>
</cp:coreProperties>
</file>