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3" w:rsidRDefault="004A17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A1703" w:rsidTr="004A1703">
        <w:tc>
          <w:tcPr>
            <w:tcW w:w="7393" w:type="dxa"/>
          </w:tcPr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6FCD913" wp14:editId="7D2072D5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703" w:rsidRDefault="004A1703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7BE2" w:rsidRPr="004A1703" w:rsidRDefault="00DA7BE2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7BE2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DA7BE2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СОЦИАЛЬНО-ТРУДОВЫХ ОТНОШЕНИЙ</w:t>
            </w:r>
          </w:p>
          <w:p w:rsidR="004A1703" w:rsidRP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в ЯКОВЛЕВСКОМ МУНИЦИПАЛЬНОМ округе</w:t>
            </w:r>
          </w:p>
          <w:p w:rsidR="004A1703" w:rsidRPr="004A1703" w:rsidRDefault="004A1703" w:rsidP="004A1703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A13EE2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>. Яковлевка, пер. Почтовый, 7, т./ф. (42371) 91620</w:t>
            </w:r>
          </w:p>
          <w:p w:rsidR="004A1703" w:rsidRPr="004A1703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1703" w:rsidRPr="004A1703" w:rsidRDefault="0083353E" w:rsidP="008335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 w:rsidR="00476D2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0A44B0" w:rsidP="004A1703">
            <w:pPr>
              <w:ind w:left="142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от «1</w:t>
            </w:r>
            <w:r w:rsidR="002829D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 декабря 2023 года   15:</w:t>
            </w:r>
            <w:r w:rsidR="004A1703" w:rsidRPr="004A170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4479"/>
            </w:tblGrid>
            <w:tr w:rsidR="004A1703" w:rsidRPr="004A1703" w:rsidTr="00A83683">
              <w:trPr>
                <w:trHeight w:val="683"/>
              </w:trPr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703" w:rsidRPr="004A1703" w:rsidRDefault="0083353E" w:rsidP="004A1703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 внедрении программ «нулевого травматизма»</w:t>
                  </w:r>
                  <w:r w:rsidR="004A1703" w:rsidRPr="004A1703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организациях Яковлевского муниципального округа</w:t>
                  </w:r>
                  <w:r w:rsidR="000A44B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состоянию на 19.12</w:t>
                  </w:r>
                  <w:r w:rsidR="002829D1">
                    <w:rPr>
                      <w:rFonts w:ascii="Times New Roman" w:hAnsi="Times New Roman"/>
                      <w:sz w:val="18"/>
                      <w:szCs w:val="18"/>
                    </w:rPr>
                    <w:t>.2023г.</w:t>
                  </w:r>
                </w:p>
              </w:tc>
            </w:tr>
          </w:tbl>
          <w:p w:rsidR="004A1703" w:rsidRPr="004A1703" w:rsidRDefault="004A1703" w:rsidP="004A1703">
            <w:pPr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ind w:right="-39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Заслушав и обсудив информацию </w:t>
            </w:r>
            <w:r w:rsidR="0083353E">
              <w:rPr>
                <w:rFonts w:ascii="Times New Roman" w:hAnsi="Times New Roman"/>
                <w:sz w:val="18"/>
                <w:szCs w:val="18"/>
              </w:rPr>
              <w:t xml:space="preserve">главного специалиста по государственному управлению охраной труда Администрации  Яковлевского муниципального </w:t>
            </w:r>
            <w:r w:rsidR="000A44B0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353E">
              <w:rPr>
                <w:rFonts w:ascii="Times New Roman" w:hAnsi="Times New Roman"/>
                <w:sz w:val="18"/>
                <w:szCs w:val="18"/>
              </w:rPr>
              <w:t>Оксаны Алексеевны Абраменок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r w:rsidR="0083353E">
              <w:rPr>
                <w:rFonts w:ascii="Times New Roman" w:hAnsi="Times New Roman"/>
                <w:sz w:val="18"/>
                <w:szCs w:val="18"/>
              </w:rPr>
              <w:t>О внедрении программ «нулевого травматизма»</w:t>
            </w:r>
            <w:r w:rsidR="0083353E" w:rsidRPr="004A1703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83353E">
              <w:rPr>
                <w:rFonts w:ascii="Times New Roman" w:hAnsi="Times New Roman"/>
                <w:sz w:val="18"/>
                <w:szCs w:val="18"/>
              </w:rPr>
              <w:t>организациях Яковлевского муниципального округа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»</w:t>
            </w:r>
            <w:r w:rsidRPr="004A170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округе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BC3109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Информацию принять к сведению и разместить на сайте Администрации </w:t>
            </w:r>
          </w:p>
          <w:p w:rsidR="004A1703" w:rsidRDefault="004A1703" w:rsidP="004A170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Яковлевского муниципального округа.</w:t>
            </w:r>
          </w:p>
          <w:p w:rsidR="002829D1" w:rsidRPr="004A1703" w:rsidRDefault="002829D1" w:rsidP="004A170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3B5B" w:rsidRDefault="004A1703" w:rsidP="00601756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целях </w:t>
            </w:r>
            <w:r w:rsidR="00601756">
              <w:rPr>
                <w:rFonts w:ascii="Times New Roman" w:hAnsi="Times New Roman"/>
                <w:sz w:val="18"/>
                <w:szCs w:val="18"/>
              </w:rPr>
              <w:t xml:space="preserve">соблюдения требований охраны труда, предупреждения производственного </w:t>
            </w:r>
          </w:p>
          <w:p w:rsidR="00CA3B5B" w:rsidRDefault="00601756" w:rsidP="00CA3B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B5B">
              <w:rPr>
                <w:rFonts w:ascii="Times New Roman" w:hAnsi="Times New Roman"/>
                <w:sz w:val="18"/>
                <w:szCs w:val="18"/>
              </w:rPr>
              <w:t>травматизма и профессиональной заболеваемости среди работающих в организациях разных форм собственности на территории Як</w:t>
            </w:r>
            <w:r w:rsidR="00CA3B5B" w:rsidRPr="00CA3B5B">
              <w:rPr>
                <w:rFonts w:ascii="Times New Roman" w:hAnsi="Times New Roman"/>
                <w:sz w:val="18"/>
                <w:szCs w:val="18"/>
              </w:rPr>
              <w:t xml:space="preserve">овлевского муниципального </w:t>
            </w:r>
            <w:r w:rsidRPr="00CA3B5B">
              <w:rPr>
                <w:rFonts w:ascii="Times New Roman" w:hAnsi="Times New Roman"/>
                <w:sz w:val="18"/>
                <w:szCs w:val="18"/>
              </w:rPr>
              <w:t xml:space="preserve">округа, </w:t>
            </w:r>
            <w:r w:rsidRPr="002612A8">
              <w:rPr>
                <w:rFonts w:ascii="Times New Roman" w:hAnsi="Times New Roman"/>
                <w:b/>
                <w:sz w:val="18"/>
                <w:szCs w:val="18"/>
              </w:rPr>
              <w:t>рекоменд</w:t>
            </w:r>
            <w:r w:rsidR="00CA3B5B" w:rsidRPr="002612A8">
              <w:rPr>
                <w:rFonts w:ascii="Times New Roman" w:hAnsi="Times New Roman"/>
                <w:b/>
                <w:sz w:val="18"/>
                <w:szCs w:val="18"/>
              </w:rPr>
              <w:t>овать</w:t>
            </w:r>
            <w:r w:rsidR="00CA3B5B">
              <w:rPr>
                <w:rFonts w:ascii="Times New Roman" w:hAnsi="Times New Roman"/>
                <w:sz w:val="18"/>
                <w:szCs w:val="18"/>
              </w:rPr>
              <w:t xml:space="preserve"> руководителям </w:t>
            </w:r>
            <w:r w:rsidRPr="00CA3B5B">
              <w:rPr>
                <w:rFonts w:ascii="Times New Roman" w:hAnsi="Times New Roman"/>
                <w:sz w:val="18"/>
                <w:szCs w:val="18"/>
              </w:rPr>
              <w:t xml:space="preserve"> организаций:</w:t>
            </w:r>
            <w:r w:rsidR="00CA3B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29D1" w:rsidRDefault="002829D1" w:rsidP="00CA3B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44B0" w:rsidRDefault="00BC3109" w:rsidP="00BC3109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44B0">
              <w:rPr>
                <w:rFonts w:ascii="Times New Roman" w:hAnsi="Times New Roman"/>
                <w:sz w:val="18"/>
                <w:szCs w:val="18"/>
              </w:rPr>
              <w:t>Продолжать о</w:t>
            </w:r>
            <w:r w:rsidR="00CA3B5B">
              <w:rPr>
                <w:rFonts w:ascii="Times New Roman" w:hAnsi="Times New Roman"/>
                <w:sz w:val="18"/>
                <w:szCs w:val="18"/>
              </w:rPr>
              <w:t xml:space="preserve">существлять системное планирование работ по охране труда, </w:t>
            </w:r>
          </w:p>
          <w:p w:rsidR="002829D1" w:rsidRDefault="00CA3B5B" w:rsidP="000A44B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44B0">
              <w:rPr>
                <w:rFonts w:ascii="Times New Roman" w:hAnsi="Times New Roman"/>
                <w:sz w:val="18"/>
                <w:szCs w:val="18"/>
              </w:rPr>
              <w:t xml:space="preserve">направленное на 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>переход к управлению профе</w:t>
            </w:r>
            <w:r w:rsidR="002612A8">
              <w:rPr>
                <w:rFonts w:ascii="Times New Roman" w:hAnsi="Times New Roman"/>
                <w:sz w:val="18"/>
                <w:szCs w:val="18"/>
              </w:rPr>
              <w:t>ссиональными рисками, разработке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 xml:space="preserve"> и внедре</w:t>
            </w:r>
            <w:r w:rsidR="002612A8">
              <w:rPr>
                <w:rFonts w:ascii="Times New Roman" w:hAnsi="Times New Roman"/>
                <w:sz w:val="18"/>
                <w:szCs w:val="18"/>
              </w:rPr>
              <w:t>нии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 xml:space="preserve"> программ «нулевого травматизма» с учетом методических рекомендаций Департамента труда и социального развит</w:t>
            </w:r>
            <w:r w:rsidR="002612A8">
              <w:rPr>
                <w:rFonts w:ascii="Times New Roman" w:hAnsi="Times New Roman"/>
                <w:sz w:val="18"/>
                <w:szCs w:val="18"/>
              </w:rPr>
              <w:t>ия Приморского края от 28,03.2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>018 года «Методические рекомендации по разработке и внедрению в организациях Приморского края программ «нулевого травматизма</w:t>
            </w:r>
            <w:r w:rsidR="002612A8">
              <w:rPr>
                <w:rFonts w:ascii="Times New Roman" w:hAnsi="Times New Roman"/>
                <w:sz w:val="18"/>
                <w:szCs w:val="18"/>
              </w:rPr>
              <w:t>», решения межведомственной комиссии по охране труда в Приморском крае от 14.09.2018 года «О мерах по сокращению производственного травматизма в Приморском</w:t>
            </w:r>
            <w:proofErr w:type="gramEnd"/>
            <w:r w:rsidR="002612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612A8">
              <w:rPr>
                <w:rFonts w:ascii="Times New Roman" w:hAnsi="Times New Roman"/>
                <w:sz w:val="18"/>
                <w:szCs w:val="18"/>
              </w:rPr>
              <w:t>крае</w:t>
            </w:r>
            <w:proofErr w:type="gramEnd"/>
            <w:r w:rsidR="002612A8">
              <w:rPr>
                <w:rFonts w:ascii="Times New Roman" w:hAnsi="Times New Roman"/>
                <w:sz w:val="18"/>
                <w:szCs w:val="18"/>
              </w:rPr>
              <w:t xml:space="preserve"> (Поручение Минтруда России от 31.07.2018 № 15-3/10/В-5775).</w:t>
            </w:r>
          </w:p>
          <w:p w:rsidR="002612A8" w:rsidRDefault="002612A8" w:rsidP="00BC310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Рекомендовать главному специалисту по государственному управлению охраной </w:t>
            </w:r>
          </w:p>
          <w:p w:rsidR="002612A8" w:rsidRPr="002612A8" w:rsidRDefault="002612A8" w:rsidP="002612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2A8">
              <w:rPr>
                <w:rFonts w:ascii="Times New Roman" w:hAnsi="Times New Roman"/>
                <w:sz w:val="18"/>
                <w:szCs w:val="18"/>
              </w:rPr>
              <w:t xml:space="preserve">труда в Администрации Яковлевского муниципального </w:t>
            </w:r>
            <w:r w:rsidR="000A44B0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 xml:space="preserve"> Абраменок Оксане Алексеевне:</w:t>
            </w:r>
          </w:p>
          <w:p w:rsidR="00CA73D2" w:rsidRDefault="00CA73D2" w:rsidP="00BC3109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Продолжать оказыва</w:t>
            </w:r>
            <w:r w:rsidR="002612A8">
              <w:rPr>
                <w:rFonts w:ascii="Times New Roman" w:hAnsi="Times New Roman"/>
                <w:sz w:val="18"/>
                <w:szCs w:val="18"/>
              </w:rPr>
              <w:t xml:space="preserve">ть консультативно-методическую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помощь работодателям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612A8" w:rsidRDefault="00CA73D2" w:rsidP="00CA73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части </w:t>
            </w:r>
            <w:r w:rsidRPr="00CA73D2">
              <w:rPr>
                <w:rFonts w:ascii="Times New Roman" w:hAnsi="Times New Roman"/>
                <w:sz w:val="18"/>
                <w:szCs w:val="18"/>
              </w:rPr>
              <w:t>разработки и внедрении программ «нулевого травматизма» в организациях, осуществляющих деятельность на  территории округа.</w:t>
            </w:r>
            <w:r w:rsidR="002612A8" w:rsidRPr="00CA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29D1" w:rsidRDefault="002829D1" w:rsidP="00CA73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73D2" w:rsidRPr="004A1703" w:rsidRDefault="00CA73D2" w:rsidP="00BC310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Рекомендовать трехсторонней комиссии по регулированию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социально-трудовых</w:t>
            </w:r>
            <w:proofErr w:type="gramEnd"/>
          </w:p>
          <w:p w:rsidR="004A1703" w:rsidRDefault="00CA73D2" w:rsidP="00CA73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тру  отношений в Яковлевском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муниципальном округе ежегодно рассматривать на  заседании ход выполнения решения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комиссии.</w:t>
            </w:r>
          </w:p>
          <w:p w:rsidR="00CA73D2" w:rsidRPr="004A1703" w:rsidRDefault="00CA73D2" w:rsidP="004A1703">
            <w:pPr>
              <w:tabs>
                <w:tab w:val="left" w:pos="0"/>
              </w:tabs>
              <w:ind w:right="17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4A1703" w:rsidRPr="004A1703" w:rsidRDefault="004A1703" w:rsidP="004A1703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A13E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4A1703" w:rsidRPr="004A1703" w:rsidRDefault="004A1703" w:rsidP="004A1703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4A1703" w:rsidP="004A1703">
            <w:pPr>
              <w:ind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Яковлевского муниципального округа                                                                   С.А. Шилов</w:t>
            </w:r>
          </w:p>
        </w:tc>
        <w:tc>
          <w:tcPr>
            <w:tcW w:w="7393" w:type="dxa"/>
          </w:tcPr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2E68182" wp14:editId="500326AD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BC3109">
            <w:pPr>
              <w:ind w:right="373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DA7BE2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DA7BE2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СОЦИАЛЬНО-ТРУДОВЫХ ОТНОШЕНИЙ </w:t>
            </w:r>
          </w:p>
          <w:p w:rsidR="004A1703" w:rsidRP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в ЯКОВЛЕВСКОМ МУНИЦИПАЛЬНОМ округе</w:t>
            </w:r>
          </w:p>
          <w:p w:rsidR="004A1703" w:rsidRPr="004A1703" w:rsidRDefault="004A1703" w:rsidP="004A1703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Pr="004A1703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. Яковлевка, пер. Почтовый, 7, т./ф. (42371) 91620 </w:t>
            </w: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C3109" w:rsidRPr="004A1703" w:rsidRDefault="00BC3109" w:rsidP="00BC31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 w:rsidR="00476D2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BC3109" w:rsidRPr="004A1703" w:rsidRDefault="00BC3109" w:rsidP="00BC31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109" w:rsidRPr="004A1703" w:rsidRDefault="00BC3109" w:rsidP="00BC31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3109" w:rsidRPr="004A1703" w:rsidRDefault="000A44B0" w:rsidP="000A44B0">
            <w:pPr>
              <w:ind w:left="142" w:firstLine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от «1</w:t>
            </w:r>
            <w:r w:rsidR="002829D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 декабря 2023 года   15:</w:t>
            </w:r>
            <w:r w:rsidR="00BC3109" w:rsidRPr="004A170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  <w:p w:rsidR="00BC3109" w:rsidRPr="004A1703" w:rsidRDefault="00BC3109" w:rsidP="00BC31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4479"/>
            </w:tblGrid>
            <w:tr w:rsidR="00BC3109" w:rsidRPr="004A1703" w:rsidTr="00AA4FD2">
              <w:trPr>
                <w:trHeight w:val="683"/>
              </w:trPr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109" w:rsidRPr="004A1703" w:rsidRDefault="00BC3109" w:rsidP="000A44B0">
                  <w:pPr>
                    <w:ind w:left="176"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 внедрении программ «нулевого травматизма»</w:t>
                  </w:r>
                  <w:r w:rsidRPr="004A1703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организациях Яковлевского муниципального округа</w:t>
                  </w:r>
                  <w:r w:rsidR="000A44B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состоянию на 19.12</w:t>
                  </w:r>
                  <w:r w:rsidR="002829D1">
                    <w:rPr>
                      <w:rFonts w:ascii="Times New Roman" w:hAnsi="Times New Roman"/>
                      <w:sz w:val="18"/>
                      <w:szCs w:val="18"/>
                    </w:rPr>
                    <w:t>.2023г.</w:t>
                  </w:r>
                </w:p>
              </w:tc>
            </w:tr>
          </w:tbl>
          <w:p w:rsidR="00BC3109" w:rsidRPr="004A1703" w:rsidRDefault="00BC3109" w:rsidP="00BC3109">
            <w:pPr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109" w:rsidRPr="004A1703" w:rsidRDefault="00BC3109" w:rsidP="00BC31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109" w:rsidRPr="004A1703" w:rsidRDefault="00BC3109" w:rsidP="00BC3109">
            <w:pPr>
              <w:ind w:right="-39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109" w:rsidRPr="004A1703" w:rsidRDefault="00BC3109" w:rsidP="00BC31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109" w:rsidRPr="004A1703" w:rsidRDefault="00BC3109" w:rsidP="000A44B0">
            <w:pPr>
              <w:tabs>
                <w:tab w:val="left" w:pos="567"/>
              </w:tabs>
              <w:ind w:left="262"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Заслушав и обсудив информацию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главного специалиста по государственному управлению охраной труда Администрации  Яковлевского муниципального </w:t>
            </w:r>
            <w:r w:rsidR="000A44B0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Оксаны Алексеевны Абраменок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r>
              <w:rPr>
                <w:rFonts w:ascii="Times New Roman" w:hAnsi="Times New Roman"/>
                <w:sz w:val="18"/>
                <w:szCs w:val="18"/>
              </w:rPr>
              <w:t>О внедрении программ «нулевого травматизма»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организациях Яковлевского муниципального округа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»</w:t>
            </w:r>
            <w:r w:rsidRPr="004A170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округе</w:t>
            </w:r>
          </w:p>
          <w:p w:rsidR="00BC3109" w:rsidRPr="004A1703" w:rsidRDefault="00BC3109" w:rsidP="00BC31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3109" w:rsidRPr="004A1703" w:rsidRDefault="00BC3109" w:rsidP="00BC31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BC3109" w:rsidRPr="004A1703" w:rsidRDefault="00BC3109" w:rsidP="00BC31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3109" w:rsidRDefault="00BC3109" w:rsidP="000A44B0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firstLine="1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Информацию принять к сведению и разместить на сайте Администрации </w:t>
            </w:r>
          </w:p>
          <w:p w:rsidR="00BC3109" w:rsidRDefault="00BC3109" w:rsidP="000A44B0">
            <w:pPr>
              <w:tabs>
                <w:tab w:val="left" w:pos="284"/>
              </w:tabs>
              <w:ind w:left="120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Яковлевского муниципального округа.</w:t>
            </w:r>
          </w:p>
          <w:p w:rsidR="002829D1" w:rsidRPr="004A1703" w:rsidRDefault="002829D1" w:rsidP="00BC310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3109" w:rsidRDefault="00BC3109" w:rsidP="000A44B0">
            <w:pPr>
              <w:pStyle w:val="a4"/>
              <w:numPr>
                <w:ilvl w:val="0"/>
                <w:numId w:val="3"/>
              </w:numPr>
              <w:ind w:left="567" w:hanging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целях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соблюдения требований охраны труда, предупреждения производственного </w:t>
            </w:r>
          </w:p>
          <w:p w:rsidR="00BC3109" w:rsidRDefault="00BC3109" w:rsidP="000A44B0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B5B">
              <w:rPr>
                <w:rFonts w:ascii="Times New Roman" w:hAnsi="Times New Roman"/>
                <w:sz w:val="18"/>
                <w:szCs w:val="18"/>
              </w:rPr>
              <w:t xml:space="preserve">травматизма и профессиональной заболеваемости среди работающих в организациях разных форм собственности на территории Яковлевского муниципального округа, </w:t>
            </w:r>
            <w:r w:rsidRPr="002612A8">
              <w:rPr>
                <w:rFonts w:ascii="Times New Roman" w:hAnsi="Times New Roman"/>
                <w:b/>
                <w:sz w:val="18"/>
                <w:szCs w:val="18"/>
              </w:rPr>
              <w:t>рекомендовать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руководителям </w:t>
            </w:r>
            <w:r w:rsidRPr="00CA3B5B">
              <w:rPr>
                <w:rFonts w:ascii="Times New Roman" w:hAnsi="Times New Roman"/>
                <w:sz w:val="18"/>
                <w:szCs w:val="18"/>
              </w:rPr>
              <w:t xml:space="preserve"> организаций</w:t>
            </w:r>
            <w:r w:rsidR="000A44B0" w:rsidRPr="00CA3B5B">
              <w:rPr>
                <w:rFonts w:ascii="Times New Roman" w:hAnsi="Times New Roman"/>
                <w:sz w:val="18"/>
                <w:szCs w:val="18"/>
              </w:rPr>
              <w:t>:</w:t>
            </w:r>
            <w:r w:rsidR="000A44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29D1" w:rsidRDefault="002829D1" w:rsidP="00BC31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44B0" w:rsidRDefault="000A44B0" w:rsidP="000A44B0">
            <w:pPr>
              <w:pStyle w:val="a4"/>
              <w:numPr>
                <w:ilvl w:val="1"/>
                <w:numId w:val="3"/>
              </w:numPr>
              <w:tabs>
                <w:tab w:val="left" w:pos="567"/>
                <w:tab w:val="left" w:pos="829"/>
              </w:tabs>
              <w:ind w:firstLine="18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о</w:t>
            </w:r>
            <w:r w:rsidR="00BC3109">
              <w:rPr>
                <w:rFonts w:ascii="Times New Roman" w:hAnsi="Times New Roman"/>
                <w:sz w:val="18"/>
                <w:szCs w:val="18"/>
              </w:rPr>
              <w:t>существлять системн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планирование работ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охране</w:t>
            </w:r>
            <w:r w:rsidR="00BC3109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  <w:r w:rsidR="00BC3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829D1" w:rsidRDefault="00BC3109" w:rsidP="000A44B0">
            <w:pPr>
              <w:tabs>
                <w:tab w:val="left" w:pos="567"/>
              </w:tabs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44B0">
              <w:rPr>
                <w:rFonts w:ascii="Times New Roman" w:hAnsi="Times New Roman"/>
                <w:sz w:val="18"/>
                <w:szCs w:val="18"/>
              </w:rPr>
              <w:t xml:space="preserve">направленное на 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>переход к управлению профе</w:t>
            </w:r>
            <w:r>
              <w:rPr>
                <w:rFonts w:ascii="Times New Roman" w:hAnsi="Times New Roman"/>
                <w:sz w:val="18"/>
                <w:szCs w:val="18"/>
              </w:rPr>
              <w:t>ссиональными рисками, разработке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 xml:space="preserve"> и внедре</w:t>
            </w:r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 xml:space="preserve"> программ «нулевого травматизма» с учетом методических рекомендаций Департамента труда и социального развит</w:t>
            </w:r>
            <w:r>
              <w:rPr>
                <w:rFonts w:ascii="Times New Roman" w:hAnsi="Times New Roman"/>
                <w:sz w:val="18"/>
                <w:szCs w:val="18"/>
              </w:rPr>
              <w:t>ия Приморского края от 28,03.2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>018 года «Методические рекомендации по разработке и внедрению в организациях Приморского края программ «нулевого травматизма</w:t>
            </w:r>
            <w:r>
              <w:rPr>
                <w:rFonts w:ascii="Times New Roman" w:hAnsi="Times New Roman"/>
                <w:sz w:val="18"/>
                <w:szCs w:val="18"/>
              </w:rPr>
              <w:t>», решения межведомственной комиссии по охране труда в Приморском крае от 14.09.2018 года «О мерах по сокращению производственного травматизма в Приморском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(Поручение Минтруда России от 31.07.2018 № 15-3/10/В-5775).</w:t>
            </w:r>
          </w:p>
          <w:p w:rsidR="00BC3109" w:rsidRDefault="00BC3109" w:rsidP="000A44B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firstLine="18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Рекомендовать главному специалисту по государственному управлению охраной </w:t>
            </w:r>
          </w:p>
          <w:p w:rsidR="00BC3109" w:rsidRPr="002612A8" w:rsidRDefault="00BC3109" w:rsidP="000A44B0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2A8">
              <w:rPr>
                <w:rFonts w:ascii="Times New Roman" w:hAnsi="Times New Roman"/>
                <w:sz w:val="18"/>
                <w:szCs w:val="18"/>
              </w:rPr>
              <w:t xml:space="preserve">труда в Администрации Яковлевского муниципального </w:t>
            </w:r>
            <w:r w:rsidR="002829D1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2612A8">
              <w:rPr>
                <w:rFonts w:ascii="Times New Roman" w:hAnsi="Times New Roman"/>
                <w:sz w:val="18"/>
                <w:szCs w:val="18"/>
              </w:rPr>
              <w:t xml:space="preserve"> Абраменок Оксане Алексеевне:</w:t>
            </w:r>
          </w:p>
          <w:p w:rsidR="00BC3109" w:rsidRDefault="00BC3109" w:rsidP="000A44B0">
            <w:pPr>
              <w:pStyle w:val="a4"/>
              <w:numPr>
                <w:ilvl w:val="1"/>
                <w:numId w:val="3"/>
              </w:numPr>
              <w:tabs>
                <w:tab w:val="left" w:pos="567"/>
                <w:tab w:val="left" w:pos="971"/>
              </w:tabs>
              <w:ind w:firstLine="18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Продолжать оказывать консультативно-методическую помощь работодателям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3109" w:rsidRDefault="00BC3109" w:rsidP="000A44B0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части </w:t>
            </w:r>
            <w:r w:rsidRPr="00CA73D2">
              <w:rPr>
                <w:rFonts w:ascii="Times New Roman" w:hAnsi="Times New Roman"/>
                <w:sz w:val="18"/>
                <w:szCs w:val="18"/>
              </w:rPr>
              <w:t xml:space="preserve">разработки и внедрении программ «нулевого травматизма» в организациях, осуществляющих деятельность на  территории округа. </w:t>
            </w:r>
          </w:p>
          <w:p w:rsidR="002829D1" w:rsidRDefault="002829D1" w:rsidP="00BC31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3109" w:rsidRPr="004A1703" w:rsidRDefault="00BC3109" w:rsidP="000A44B0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545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Рекомендовать трехсторонней комиссии по регулированию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социально-трудовых</w:t>
            </w:r>
            <w:proofErr w:type="gramEnd"/>
          </w:p>
          <w:p w:rsidR="00BC3109" w:rsidRDefault="00BC3109" w:rsidP="000A44B0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тру  отношений в Яковлевском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муниципальном округе ежегодно рассматривать на  заседании ход выполнения решения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комиссии.</w:t>
            </w:r>
          </w:p>
          <w:p w:rsidR="00BC3109" w:rsidRPr="004A1703" w:rsidRDefault="00BC3109" w:rsidP="00BC3109">
            <w:pPr>
              <w:tabs>
                <w:tab w:val="left" w:pos="0"/>
              </w:tabs>
              <w:ind w:right="17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BC3109" w:rsidRPr="004A1703" w:rsidRDefault="00BC3109" w:rsidP="00BC3109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109" w:rsidRPr="004A1703" w:rsidRDefault="00BC3109" w:rsidP="00BC3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3109" w:rsidRPr="004A1703" w:rsidRDefault="00BC3109" w:rsidP="00BC310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C3109" w:rsidRPr="004A1703" w:rsidRDefault="00BC3109" w:rsidP="000A44B0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BC3109" w:rsidRPr="004A1703" w:rsidRDefault="00BC3109" w:rsidP="000A44B0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BC3109" w:rsidRPr="004A1703" w:rsidRDefault="00BC3109" w:rsidP="000A44B0">
            <w:pPr>
              <w:ind w:left="262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BC3109" w:rsidRPr="004A1703" w:rsidRDefault="00BC3109" w:rsidP="000A44B0">
            <w:pPr>
              <w:ind w:left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BC3109" w:rsidP="000A44B0">
            <w:pPr>
              <w:ind w:left="262"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Яковлевского муниципального округа                          </w:t>
            </w:r>
            <w:r w:rsidR="000A44B0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С.А. Шилов</w:t>
            </w:r>
          </w:p>
        </w:tc>
      </w:tr>
    </w:tbl>
    <w:p w:rsidR="00334F6A" w:rsidRDefault="00334F6A" w:rsidP="00CB6C3F"/>
    <w:sectPr w:rsidR="00334F6A" w:rsidSect="004A17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E5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E853370"/>
    <w:multiLevelType w:val="multilevel"/>
    <w:tmpl w:val="804EB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A10154A"/>
    <w:multiLevelType w:val="multilevel"/>
    <w:tmpl w:val="804EB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C"/>
    <w:rsid w:val="000A44B0"/>
    <w:rsid w:val="002612A8"/>
    <w:rsid w:val="002829D1"/>
    <w:rsid w:val="00334F6A"/>
    <w:rsid w:val="00476D24"/>
    <w:rsid w:val="004A1703"/>
    <w:rsid w:val="00601756"/>
    <w:rsid w:val="007F3FDF"/>
    <w:rsid w:val="0083353E"/>
    <w:rsid w:val="00886C38"/>
    <w:rsid w:val="00A13EE2"/>
    <w:rsid w:val="00BC3109"/>
    <w:rsid w:val="00CA3B5B"/>
    <w:rsid w:val="00CA73D2"/>
    <w:rsid w:val="00CB6C3F"/>
    <w:rsid w:val="00DA7BE2"/>
    <w:rsid w:val="00E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2023-09-25T03:32:00Z</cp:lastPrinted>
  <dcterms:created xsi:type="dcterms:W3CDTF">2023-09-13T05:49:00Z</dcterms:created>
  <dcterms:modified xsi:type="dcterms:W3CDTF">2023-12-28T01:44:00Z</dcterms:modified>
</cp:coreProperties>
</file>