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Pr="007109DA" w:rsidRDefault="00A646FE" w:rsidP="00A646FE">
      <w:pPr>
        <w:jc w:val="center"/>
        <w:rPr>
          <w:rFonts w:ascii="Times New Roman" w:hAnsi="Times New Roman"/>
          <w:sz w:val="18"/>
          <w:szCs w:val="18"/>
        </w:rPr>
      </w:pPr>
      <w:r w:rsidRPr="007109D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38C5AA1F" wp14:editId="121C47C6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Pr="007109DA" w:rsidRDefault="00A646FE" w:rsidP="00A646FE">
      <w:pPr>
        <w:rPr>
          <w:rFonts w:ascii="Times New Roman" w:hAnsi="Times New Roman"/>
          <w:sz w:val="18"/>
          <w:szCs w:val="18"/>
        </w:rPr>
      </w:pPr>
    </w:p>
    <w:p w:rsidR="00A646FE" w:rsidRPr="007109DA" w:rsidRDefault="00A646FE" w:rsidP="00A646FE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7109DA">
        <w:rPr>
          <w:rFonts w:ascii="Times New Roman" w:hAnsi="Times New Roman"/>
          <w:b/>
          <w:caps/>
          <w:sz w:val="18"/>
          <w:szCs w:val="18"/>
        </w:rPr>
        <w:t xml:space="preserve">трЁхсторонняя комиссия по РеГУЛИРОВАНИЮ СОЦИАЛЬНО-ТРУДОВЫХ ОТНОШЕНИЙ </w:t>
      </w:r>
    </w:p>
    <w:p w:rsidR="00A646FE" w:rsidRPr="007109DA" w:rsidRDefault="00A646FE" w:rsidP="00A646FE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7109DA">
        <w:rPr>
          <w:rFonts w:ascii="Times New Roman" w:hAnsi="Times New Roman"/>
          <w:b/>
          <w:caps/>
          <w:sz w:val="18"/>
          <w:szCs w:val="18"/>
        </w:rPr>
        <w:t xml:space="preserve"> в ЯКОВЛЕВСКОМ МУНИЦИПАЛЬНОМ РАЙОНЕ</w:t>
      </w:r>
    </w:p>
    <w:p w:rsidR="007109DA" w:rsidRPr="007109DA" w:rsidRDefault="007109DA" w:rsidP="00A646FE">
      <w:pPr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A646FE" w:rsidRPr="007109DA" w:rsidRDefault="00AA41FA" w:rsidP="0094027D">
      <w:pPr>
        <w:jc w:val="center"/>
        <w:rPr>
          <w:rFonts w:ascii="Times New Roman" w:hAnsi="Times New Roman"/>
          <w:sz w:val="18"/>
          <w:szCs w:val="18"/>
        </w:rPr>
      </w:pPr>
      <w:r w:rsidRPr="007109DA">
        <w:rPr>
          <w:rFonts w:ascii="Times New Roman" w:hAnsi="Times New Roman"/>
          <w:sz w:val="18"/>
          <w:szCs w:val="18"/>
        </w:rPr>
        <w:t>69236</w:t>
      </w:r>
      <w:r w:rsidR="00A646FE" w:rsidRPr="007109DA">
        <w:rPr>
          <w:rFonts w:ascii="Times New Roman" w:hAnsi="Times New Roman"/>
          <w:sz w:val="18"/>
          <w:szCs w:val="18"/>
        </w:rPr>
        <w:t xml:space="preserve">1, с. Яковлевка, пер. </w:t>
      </w:r>
      <w:proofErr w:type="gramStart"/>
      <w:r w:rsidR="00A646FE" w:rsidRPr="007109DA">
        <w:rPr>
          <w:rFonts w:ascii="Times New Roman" w:hAnsi="Times New Roman"/>
          <w:sz w:val="18"/>
          <w:szCs w:val="18"/>
        </w:rPr>
        <w:t>Почтовый</w:t>
      </w:r>
      <w:proofErr w:type="gramEnd"/>
      <w:r w:rsidR="00A646FE" w:rsidRPr="007109DA">
        <w:rPr>
          <w:rFonts w:ascii="Times New Roman" w:hAnsi="Times New Roman"/>
          <w:sz w:val="18"/>
          <w:szCs w:val="18"/>
        </w:rPr>
        <w:t xml:space="preserve">, 7, т./ф. (42371) 91620 </w:t>
      </w:r>
    </w:p>
    <w:p w:rsidR="007109DA" w:rsidRDefault="007109DA" w:rsidP="0094027D">
      <w:pPr>
        <w:jc w:val="center"/>
        <w:rPr>
          <w:rFonts w:ascii="Times New Roman" w:hAnsi="Times New Roman"/>
          <w:sz w:val="16"/>
          <w:szCs w:val="16"/>
        </w:rPr>
      </w:pPr>
    </w:p>
    <w:p w:rsidR="007109DA" w:rsidRDefault="007109DA" w:rsidP="007109D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109DA" w:rsidRDefault="007109DA" w:rsidP="007109D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109DA" w:rsidRDefault="007109DA" w:rsidP="007109D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109DA" w:rsidRDefault="007109DA" w:rsidP="007109D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109DA" w:rsidRPr="007109DA" w:rsidRDefault="007109DA" w:rsidP="007109DA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7"/>
        <w:tblW w:w="1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590"/>
      </w:tblGrid>
      <w:tr w:rsidR="007109DA" w:rsidRPr="007109DA" w:rsidTr="007109DA">
        <w:tc>
          <w:tcPr>
            <w:tcW w:w="7621" w:type="dxa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109D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7109DA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2</w:t>
            </w:r>
          </w:p>
          <w:p w:rsidR="000216CB" w:rsidRPr="007109DA" w:rsidRDefault="000216CB" w:rsidP="007109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0216CB" w:rsidP="000216CB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7109DA" w:rsidRPr="007109DA">
              <w:rPr>
                <w:rFonts w:ascii="Times New Roman" w:hAnsi="Times New Roman"/>
                <w:b/>
                <w:sz w:val="18"/>
                <w:szCs w:val="18"/>
              </w:rPr>
              <w:t>от «17» апреля 2023 года   10.30</w:t>
            </w: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7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7109DA" w:rsidRPr="007109DA" w:rsidTr="0001026C">
              <w:trPr>
                <w:trHeight w:val="110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9DA" w:rsidRPr="007109DA" w:rsidRDefault="007109DA" w:rsidP="007109D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09DA">
                    <w:rPr>
                      <w:rFonts w:ascii="Times New Roman" w:hAnsi="Times New Roman"/>
                      <w:sz w:val="18"/>
                      <w:szCs w:val="18"/>
                    </w:rPr>
                    <w:t>Об избрании председателя профсоюзов работников образования в Яковлевском муниципальном районе</w:t>
                  </w:r>
                </w:p>
                <w:p w:rsidR="007109DA" w:rsidRPr="007109DA" w:rsidRDefault="007109DA" w:rsidP="007109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109DA" w:rsidRPr="007109DA" w:rsidRDefault="007109DA" w:rsidP="007109DA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ind w:right="-39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9DA" w:rsidRPr="007109DA" w:rsidRDefault="007109DA" w:rsidP="007109DA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         Заслушав и обсудив информацию председателя координационного совета организации профсоюзов в Яковлевском муниципальном районе Тамары Александровны </w:t>
            </w:r>
            <w:proofErr w:type="spellStart"/>
            <w:r w:rsidRPr="007109DA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7109DA">
              <w:rPr>
                <w:rFonts w:ascii="Times New Roman" w:hAnsi="Times New Roman"/>
                <w:sz w:val="18"/>
                <w:szCs w:val="18"/>
              </w:rPr>
              <w:t xml:space="preserve">  «Об избрании председателя профсоюзов работников образования в Яковлевском муниципальном районе»</w:t>
            </w:r>
            <w:r w:rsidRPr="007109DA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7109DA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районе</w:t>
            </w: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Информацию принять к сведению и разместить на сайте Администрации </w:t>
            </w:r>
          </w:p>
          <w:p w:rsidR="007109DA" w:rsidRPr="007109DA" w:rsidRDefault="007109DA" w:rsidP="007109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>Яковлевского муниципального района.</w:t>
            </w:r>
          </w:p>
          <w:p w:rsidR="007109DA" w:rsidRPr="007109DA" w:rsidRDefault="007109DA" w:rsidP="007109DA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В целях интересов и защите прав работников образования Яковлевского </w:t>
            </w:r>
          </w:p>
          <w:p w:rsidR="007109DA" w:rsidRPr="007109DA" w:rsidRDefault="007109DA" w:rsidP="007109DA">
            <w:pPr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рекомендовать председателю координационного совета организации профсоюзов в Яковлевском муниципальном районе Тамаре Александровне </w:t>
            </w:r>
            <w:proofErr w:type="spellStart"/>
            <w:r w:rsidRPr="007109DA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7109DA">
              <w:rPr>
                <w:rFonts w:ascii="Times New Roman" w:hAnsi="Times New Roman"/>
                <w:sz w:val="18"/>
                <w:szCs w:val="18"/>
              </w:rPr>
              <w:t xml:space="preserve"> оказать содействие в избрании председателя профсоюзов работников образования в Яковлевском муниципальном районе.</w:t>
            </w: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7109DA" w:rsidRPr="007109DA" w:rsidRDefault="007109DA" w:rsidP="007109DA">
            <w:pPr>
              <w:pStyle w:val="a3"/>
              <w:ind w:left="54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pStyle w:val="a3"/>
              <w:numPr>
                <w:ilvl w:val="0"/>
                <w:numId w:val="4"/>
              </w:numPr>
              <w:ind w:left="545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Рекомендовать трехсторонней комиссии по регулированию </w:t>
            </w:r>
            <w:proofErr w:type="gramStart"/>
            <w:r w:rsidRPr="007109DA">
              <w:rPr>
                <w:rFonts w:ascii="Times New Roman" w:hAnsi="Times New Roman"/>
                <w:sz w:val="18"/>
                <w:szCs w:val="18"/>
              </w:rPr>
              <w:t>социально-трудовых</w:t>
            </w:r>
            <w:proofErr w:type="gramEnd"/>
          </w:p>
          <w:p w:rsidR="007109DA" w:rsidRPr="007109DA" w:rsidRDefault="007109DA" w:rsidP="007109DA">
            <w:pPr>
              <w:ind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>тру    отношений в Яковлевском муниципальном районе не реже, чем раз в год заслушивать на заседаниях  ход деятельности профсоюзных организаций находящихся на территории Яковлевского муниципального района.</w:t>
            </w:r>
          </w:p>
          <w:p w:rsidR="007109DA" w:rsidRPr="007109DA" w:rsidRDefault="007109DA" w:rsidP="007109DA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09DA" w:rsidRPr="007109DA" w:rsidRDefault="007109DA" w:rsidP="007109DA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1583" w:rsidRDefault="007109DA" w:rsidP="006A15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 Коорди</w:t>
            </w:r>
            <w:r w:rsidR="006A1583">
              <w:rPr>
                <w:rFonts w:ascii="Times New Roman" w:hAnsi="Times New Roman"/>
                <w:sz w:val="18"/>
                <w:szCs w:val="18"/>
              </w:rPr>
              <w:t xml:space="preserve">натор трёхсторонней  комиссии  </w:t>
            </w:r>
            <w:proofErr w:type="gramStart"/>
            <w:r w:rsidRPr="007109D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7109DA" w:rsidRPr="007109DA" w:rsidRDefault="007109DA" w:rsidP="006A15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7109DA" w:rsidRPr="007109DA" w:rsidRDefault="007109DA" w:rsidP="007109DA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районе, </w:t>
            </w:r>
          </w:p>
          <w:p w:rsidR="007109DA" w:rsidRPr="007109DA" w:rsidRDefault="007109DA" w:rsidP="007109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7109DA" w:rsidRPr="007109DA" w:rsidRDefault="007109DA" w:rsidP="007109DA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sz w:val="18"/>
                <w:szCs w:val="18"/>
              </w:rPr>
              <w:t>Яковлевского муниципального района                                                                   С.А. Шилов</w:t>
            </w:r>
          </w:p>
          <w:p w:rsidR="007109DA" w:rsidRPr="007109DA" w:rsidRDefault="007109DA" w:rsidP="007109DA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09DA" w:rsidRPr="007109DA" w:rsidRDefault="007109DA" w:rsidP="007109DA">
      <w:pPr>
        <w:pBdr>
          <w:top w:val="single" w:sz="4" w:space="0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A646FE" w:rsidRPr="007109DA" w:rsidRDefault="00A646FE" w:rsidP="00A646FE">
      <w:pPr>
        <w:jc w:val="center"/>
        <w:rPr>
          <w:rFonts w:ascii="Times New Roman" w:hAnsi="Times New Roman"/>
          <w:sz w:val="16"/>
          <w:szCs w:val="16"/>
        </w:rPr>
      </w:pPr>
    </w:p>
    <w:p w:rsidR="00A646FE" w:rsidRPr="007109DA" w:rsidRDefault="00A646FE" w:rsidP="00A646FE">
      <w:pPr>
        <w:jc w:val="center"/>
        <w:rPr>
          <w:rFonts w:ascii="Times New Roman" w:hAnsi="Times New Roman"/>
          <w:sz w:val="16"/>
          <w:szCs w:val="16"/>
        </w:rPr>
      </w:pPr>
    </w:p>
    <w:p w:rsidR="00A646FE" w:rsidRPr="007109DA" w:rsidRDefault="00A646FE" w:rsidP="00D85158">
      <w:pPr>
        <w:jc w:val="right"/>
        <w:rPr>
          <w:rFonts w:ascii="Times New Roman" w:hAnsi="Times New Roman"/>
          <w:b/>
          <w:sz w:val="16"/>
          <w:szCs w:val="16"/>
        </w:rPr>
      </w:pPr>
      <w:r w:rsidRPr="007109DA">
        <w:rPr>
          <w:rFonts w:ascii="Times New Roman" w:hAnsi="Times New Roman"/>
          <w:b/>
          <w:sz w:val="16"/>
          <w:szCs w:val="16"/>
        </w:rPr>
        <w:t xml:space="preserve"> </w:t>
      </w:r>
      <w:r w:rsidR="00D85158" w:rsidRPr="007109DA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:rsidR="00A646FE" w:rsidRPr="007109DA" w:rsidRDefault="00A646FE" w:rsidP="00B91959">
      <w:pPr>
        <w:jc w:val="right"/>
        <w:rPr>
          <w:rFonts w:ascii="Times New Roman" w:hAnsi="Times New Roman"/>
          <w:b/>
          <w:sz w:val="16"/>
          <w:szCs w:val="16"/>
        </w:rPr>
      </w:pPr>
    </w:p>
    <w:p w:rsidR="00A646FE" w:rsidRPr="007109DA" w:rsidRDefault="00A646FE" w:rsidP="00A646FE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A646FE" w:rsidRPr="007109DA" w:rsidSect="00710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B52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5F690DF1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0CF793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4">
    <w:nsid w:val="73EE3442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216CB"/>
    <w:rsid w:val="000A17F0"/>
    <w:rsid w:val="000B0BE8"/>
    <w:rsid w:val="000B32A0"/>
    <w:rsid w:val="001623A8"/>
    <w:rsid w:val="00176C35"/>
    <w:rsid w:val="00197695"/>
    <w:rsid w:val="001C0170"/>
    <w:rsid w:val="001E0A7A"/>
    <w:rsid w:val="00235B1F"/>
    <w:rsid w:val="00242209"/>
    <w:rsid w:val="002A3552"/>
    <w:rsid w:val="002C59D6"/>
    <w:rsid w:val="002E31DF"/>
    <w:rsid w:val="00322D10"/>
    <w:rsid w:val="00330CE8"/>
    <w:rsid w:val="00334878"/>
    <w:rsid w:val="003555BD"/>
    <w:rsid w:val="003631B0"/>
    <w:rsid w:val="0037555E"/>
    <w:rsid w:val="003F1F85"/>
    <w:rsid w:val="0046417E"/>
    <w:rsid w:val="00484832"/>
    <w:rsid w:val="004A24C7"/>
    <w:rsid w:val="004A454D"/>
    <w:rsid w:val="004B5E67"/>
    <w:rsid w:val="00565188"/>
    <w:rsid w:val="00570966"/>
    <w:rsid w:val="00577E8F"/>
    <w:rsid w:val="005B5D7A"/>
    <w:rsid w:val="005C39FF"/>
    <w:rsid w:val="00650C7B"/>
    <w:rsid w:val="0069532E"/>
    <w:rsid w:val="006A1583"/>
    <w:rsid w:val="006C5707"/>
    <w:rsid w:val="00706AB5"/>
    <w:rsid w:val="007109DA"/>
    <w:rsid w:val="00720996"/>
    <w:rsid w:val="00782156"/>
    <w:rsid w:val="007F3C19"/>
    <w:rsid w:val="00843603"/>
    <w:rsid w:val="00864F0F"/>
    <w:rsid w:val="00867B79"/>
    <w:rsid w:val="008A3A4B"/>
    <w:rsid w:val="008A76CA"/>
    <w:rsid w:val="008B4F78"/>
    <w:rsid w:val="008B6E54"/>
    <w:rsid w:val="008D7065"/>
    <w:rsid w:val="0094027D"/>
    <w:rsid w:val="009A58E5"/>
    <w:rsid w:val="009D5583"/>
    <w:rsid w:val="00A07374"/>
    <w:rsid w:val="00A646FE"/>
    <w:rsid w:val="00A6656C"/>
    <w:rsid w:val="00A74365"/>
    <w:rsid w:val="00AA41FA"/>
    <w:rsid w:val="00AC0493"/>
    <w:rsid w:val="00B010F7"/>
    <w:rsid w:val="00B36866"/>
    <w:rsid w:val="00B91959"/>
    <w:rsid w:val="00BA5061"/>
    <w:rsid w:val="00BA5DE2"/>
    <w:rsid w:val="00BC374B"/>
    <w:rsid w:val="00BE2842"/>
    <w:rsid w:val="00BE764A"/>
    <w:rsid w:val="00C4777C"/>
    <w:rsid w:val="00C559B2"/>
    <w:rsid w:val="00C61F14"/>
    <w:rsid w:val="00C83543"/>
    <w:rsid w:val="00C87855"/>
    <w:rsid w:val="00C9044E"/>
    <w:rsid w:val="00CA11D1"/>
    <w:rsid w:val="00CD6E90"/>
    <w:rsid w:val="00D85158"/>
    <w:rsid w:val="00D925B8"/>
    <w:rsid w:val="00E67E77"/>
    <w:rsid w:val="00EF6227"/>
    <w:rsid w:val="00F03BBA"/>
    <w:rsid w:val="00F056BD"/>
    <w:rsid w:val="00F71CA5"/>
    <w:rsid w:val="00FC46A5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84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2023-04-07T03:30:00Z</cp:lastPrinted>
  <dcterms:created xsi:type="dcterms:W3CDTF">2017-06-07T05:13:00Z</dcterms:created>
  <dcterms:modified xsi:type="dcterms:W3CDTF">2023-04-18T01:47:00Z</dcterms:modified>
</cp:coreProperties>
</file>