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7A79F" w14:textId="77777777" w:rsidR="008D794F" w:rsidRDefault="008D794F" w:rsidP="008D794F">
      <w:pPr>
        <w:spacing w:line="360" w:lineRule="auto"/>
        <w:ind w:firstLine="1260"/>
        <w:jc w:val="center"/>
        <w:rPr>
          <w:b/>
        </w:rPr>
      </w:pPr>
      <w:r>
        <w:rPr>
          <w:b/>
        </w:rPr>
        <w:t>Рейтинг муниципальных образований Яковлевского муниципального района по результатам комплексной оценки качества управления бюджетным процессом за 2023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9"/>
        <w:gridCol w:w="2980"/>
        <w:gridCol w:w="2386"/>
      </w:tblGrid>
      <w:tr w:rsidR="008D794F" w14:paraId="0284102C" w14:textId="77777777" w:rsidTr="008D794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7021" w14:textId="77777777" w:rsidR="008D794F" w:rsidRDefault="008D794F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Сельские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7515" w14:textId="77777777" w:rsidR="008D794F" w:rsidRDefault="008D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Комплексная оценка качества управления бюджетным процессом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9154" w14:textId="77777777" w:rsidR="008D794F" w:rsidRDefault="008D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Степень качества управления бюджетным процессом </w:t>
            </w:r>
          </w:p>
        </w:tc>
      </w:tr>
      <w:tr w:rsidR="008D794F" w14:paraId="2BBE4A59" w14:textId="77777777" w:rsidTr="008D794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147E" w14:textId="77777777" w:rsidR="008D794F" w:rsidRDefault="008D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FB92" w14:textId="77777777" w:rsidR="008D794F" w:rsidRDefault="008D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AD9B1" w14:textId="77777777" w:rsidR="008D794F" w:rsidRDefault="008D79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8D794F" w14:paraId="484D4284" w14:textId="77777777" w:rsidTr="008D794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F327" w14:textId="77777777" w:rsidR="008D794F" w:rsidRDefault="008D7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Варфоломеевское сельское поселение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E932" w14:textId="77777777" w:rsidR="008D794F" w:rsidRDefault="008D794F">
            <w:pPr>
              <w:jc w:val="center"/>
            </w:pPr>
            <w:r>
              <w:t>19,14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0EAF" w14:textId="77777777" w:rsidR="008D794F" w:rsidRDefault="008D79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8D794F" w14:paraId="384F3942" w14:textId="77777777" w:rsidTr="008D794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8E01" w14:textId="77777777" w:rsidR="008D794F" w:rsidRDefault="008D794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Новосысоевское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A436" w14:textId="77777777" w:rsidR="008D794F" w:rsidRDefault="008D794F">
            <w:pPr>
              <w:jc w:val="center"/>
            </w:pPr>
            <w:r>
              <w:t>18,38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1A261" w14:textId="77777777" w:rsidR="008D794F" w:rsidRDefault="008D79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8D794F" w14:paraId="350D5035" w14:textId="77777777" w:rsidTr="008D794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6088" w14:textId="77777777" w:rsidR="008D794F" w:rsidRDefault="008D7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Яковлевское сельское поселение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2D28" w14:textId="77777777" w:rsidR="008D794F" w:rsidRDefault="008D794F">
            <w:pPr>
              <w:jc w:val="center"/>
            </w:pPr>
            <w:r>
              <w:t>18,10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12A6" w14:textId="77777777" w:rsidR="008D794F" w:rsidRDefault="008D79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8D794F" w14:paraId="00DB4651" w14:textId="77777777" w:rsidTr="008D794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ADC4A" w14:textId="77777777" w:rsidR="008D794F" w:rsidRDefault="008D794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Яблоновское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F753" w14:textId="77777777" w:rsidR="008D794F" w:rsidRDefault="008D794F">
            <w:pPr>
              <w:jc w:val="center"/>
            </w:pPr>
            <w:r>
              <w:t>16,86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E8F8" w14:textId="77777777" w:rsidR="008D794F" w:rsidRDefault="008D79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8D794F" w14:paraId="7CE6094D" w14:textId="77777777" w:rsidTr="008D794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4B31" w14:textId="77777777" w:rsidR="008D794F" w:rsidRDefault="008D79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Покровское сельское поселение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98BA" w14:textId="77777777" w:rsidR="008D794F" w:rsidRDefault="008D794F">
            <w:pPr>
              <w:jc w:val="center"/>
            </w:pPr>
            <w:r>
              <w:t>15,65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FB9B" w14:textId="77777777" w:rsidR="008D794F" w:rsidRDefault="008D794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</w:tbl>
    <w:p w14:paraId="1FFFBE52" w14:textId="77777777" w:rsidR="008D794F" w:rsidRDefault="008D794F" w:rsidP="008D794F">
      <w:pPr>
        <w:spacing w:line="360" w:lineRule="auto"/>
        <w:jc w:val="both"/>
      </w:pPr>
    </w:p>
    <w:p w14:paraId="215F7F05" w14:textId="77777777" w:rsidR="0064207A" w:rsidRDefault="0064207A">
      <w:bookmarkStart w:id="0" w:name="_GoBack"/>
      <w:bookmarkEnd w:id="0"/>
    </w:p>
    <w:sectPr w:rsidR="00642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43C"/>
    <w:rsid w:val="0064207A"/>
    <w:rsid w:val="008D794F"/>
    <w:rsid w:val="0097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E2A45-9715-48C3-B78A-247622ED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Силина_ОВ</dc:creator>
  <cp:keywords/>
  <dc:description/>
  <cp:lastModifiedBy>Силина_ОВ</cp:lastModifiedBy>
  <cp:revision>3</cp:revision>
  <dcterms:created xsi:type="dcterms:W3CDTF">2024-08-14T06:47:00Z</dcterms:created>
  <dcterms:modified xsi:type="dcterms:W3CDTF">2024-08-14T06:47:00Z</dcterms:modified>
</cp:coreProperties>
</file>