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E" w:rsidRPr="007B37CE" w:rsidRDefault="00B84E27" w:rsidP="007B37C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ОТЧЕТ</w:t>
      </w:r>
    </w:p>
    <w:p w:rsidR="00B84E27" w:rsidRPr="007B37CE" w:rsidRDefault="00B84E27" w:rsidP="007B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B84E27" w:rsidRPr="007B37CE" w:rsidRDefault="00B84E27" w:rsidP="00B84E27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на 1 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января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20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2</w:t>
      </w:r>
      <w:r w:rsidR="005712BC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3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г.</w:t>
      </w: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2796"/>
        <w:gridCol w:w="706"/>
        <w:gridCol w:w="803"/>
        <w:gridCol w:w="559"/>
        <w:gridCol w:w="1425"/>
        <w:gridCol w:w="8"/>
        <w:gridCol w:w="12"/>
      </w:tblGrid>
      <w:tr w:rsidR="00B84E27" w:rsidRPr="00B84E27" w:rsidTr="008F2F59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56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4E27" w:rsidRPr="00B84E27" w:rsidTr="00CD7541">
        <w:trPr>
          <w:gridAfter w:val="1"/>
          <w:wAfter w:w="12" w:type="dxa"/>
          <w:trHeight w:val="907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Default="00B84E27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64FE9" w:rsidRPr="00B84E27" w:rsidRDefault="00264FE9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контроля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CD7541" w:rsidRDefault="00F6360F" w:rsidP="00CD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Отдел финансового контроля Администрации </w:t>
            </w:r>
            <w:proofErr w:type="spellStart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Яковлевского</w:t>
            </w:r>
            <w:proofErr w:type="spellEnd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муниципального района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57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</w:t>
            </w:r>
            <w:r w:rsidR="0057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E27" w:rsidRPr="00B84E27" w:rsidTr="00CD7541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04020672</w:t>
            </w:r>
          </w:p>
        </w:tc>
      </w:tr>
      <w:tr w:rsidR="00B84E27" w:rsidRPr="00B84E27" w:rsidTr="009D27FC">
        <w:trPr>
          <w:gridAfter w:val="1"/>
          <w:wAfter w:w="12" w:type="dxa"/>
          <w:trHeight w:val="480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05659000</w:t>
            </w:r>
          </w:p>
        </w:tc>
      </w:tr>
      <w:tr w:rsidR="00B84E27" w:rsidRPr="00B84E27" w:rsidTr="009D27FC">
        <w:trPr>
          <w:gridAfter w:val="1"/>
          <w:wAfter w:w="12" w:type="dxa"/>
          <w:trHeight w:val="423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3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3B2EBB" w:rsidP="003B2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B2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  <w:r w:rsidR="00B2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3B2EBB" w:rsidP="00E7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296 929,7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010)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E774B0" w:rsidP="008A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904,7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0D268E" w:rsidP="000D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45CB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020)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0D268E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217,93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279C1" w:rsidP="00AA1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E35079" w:rsidP="00AA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040)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AA1D59" w:rsidP="00AA1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050)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E5714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A1D59" w:rsidP="00AA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B84E27" w:rsidRPr="00B84E27" w:rsidRDefault="00B84E27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54"/>
        <w:gridCol w:w="2065"/>
        <w:gridCol w:w="354"/>
        <w:gridCol w:w="3483"/>
      </w:tblGrid>
      <w:tr w:rsidR="00B84E27" w:rsidRPr="00B84E27" w:rsidTr="00B84E27">
        <w:tc>
          <w:tcPr>
            <w:tcW w:w="3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D2D11">
        <w:trPr>
          <w:trHeight w:val="773"/>
        </w:trPr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FD2D11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E27"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органа контроля (уполномоченное лицо органа контроля)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FD2D11" w:rsidRPr="00B84E27" w:rsidRDefault="00FD2D11" w:rsidP="00FD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Е.С.</w:t>
            </w:r>
          </w:p>
        </w:tc>
      </w:tr>
      <w:tr w:rsidR="00B84E27" w:rsidRPr="00B84E27" w:rsidTr="00B84E27"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</w:t>
            </w: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  <w:proofErr w:type="gramEnd"/>
          </w:p>
        </w:tc>
      </w:tr>
    </w:tbl>
    <w:p w:rsidR="00B84E27" w:rsidRPr="00B84E27" w:rsidRDefault="00B84E27" w:rsidP="00B84E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C7B" w:rsidRDefault="000A0C7B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34" w:rsidRDefault="00316C34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</w:t>
      </w:r>
      <w:r w:rsidR="001419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2F59" w:rsidRDefault="008F2F59" w:rsidP="008F2F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является Отдел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Отдел).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Отдела – 1 штатная единица, в том числе штатная численность должностных лиц, принимающих участие в осуществлении контрольных мероприятий, 1 штатная единица. Вакантные должности муниципальной службы, в должностные обязанности лиц, которые их замещают, входит осуществление контрольных мероприятий, отсутствуют. Объем бюджетных средств, потраченных на содержание Отдела в отчетном периоде, составил </w:t>
      </w:r>
      <w:r w:rsidR="00787DF4">
        <w:rPr>
          <w:rFonts w:ascii="Times New Roman" w:hAnsi="Times New Roman" w:cs="Times New Roman"/>
          <w:sz w:val="28"/>
          <w:szCs w:val="28"/>
        </w:rPr>
        <w:t>1052,766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7215">
        <w:rPr>
          <w:rFonts w:ascii="Times New Roman" w:hAnsi="Times New Roman" w:cs="Times New Roman"/>
          <w:sz w:val="28"/>
          <w:szCs w:val="28"/>
        </w:rPr>
        <w:t xml:space="preserve">тыс. руб., в том числе на должностных лиц, принимающих участие в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4672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787DF4">
        <w:rPr>
          <w:rFonts w:ascii="Times New Roman" w:hAnsi="Times New Roman" w:cs="Times New Roman"/>
          <w:sz w:val="28"/>
          <w:szCs w:val="28"/>
        </w:rPr>
        <w:t>1052,766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87D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должностное лицо Отдела, принимающее участие в осуществлении контрольных мероприятий, не принимало участие в мероприятиях по повышению квалификации.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2B">
        <w:rPr>
          <w:rFonts w:ascii="Times New Roman" w:hAnsi="Times New Roman" w:cs="Times New Roman"/>
          <w:sz w:val="28"/>
          <w:szCs w:val="28"/>
        </w:rPr>
        <w:t>Согласно плану контрольных мероприятий по внутреннему муниципальному финансовому контролю на 202</w:t>
      </w:r>
      <w:r w:rsidR="00787D4C">
        <w:rPr>
          <w:rFonts w:ascii="Times New Roman" w:hAnsi="Times New Roman" w:cs="Times New Roman"/>
          <w:sz w:val="28"/>
          <w:szCs w:val="28"/>
        </w:rPr>
        <w:t>2</w:t>
      </w:r>
      <w:r w:rsidRPr="0039542B">
        <w:rPr>
          <w:rFonts w:ascii="Times New Roman" w:hAnsi="Times New Roman" w:cs="Times New Roman"/>
          <w:sz w:val="28"/>
          <w:szCs w:val="28"/>
        </w:rPr>
        <w:t xml:space="preserve"> год было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 План 202</w:t>
      </w:r>
      <w:r w:rsidR="00787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выполнен в полном объеме – все запланированные мероприятия проведены. </w:t>
      </w:r>
      <w:r w:rsidR="00787D4C">
        <w:rPr>
          <w:rFonts w:ascii="Times New Roman" w:hAnsi="Times New Roman" w:cs="Times New Roman"/>
          <w:sz w:val="28"/>
          <w:szCs w:val="28"/>
        </w:rPr>
        <w:t>В</w:t>
      </w:r>
      <w:r w:rsidR="00787D4C">
        <w:rPr>
          <w:rFonts w:ascii="Times New Roman" w:hAnsi="Times New Roman" w:cs="Times New Roman"/>
          <w:sz w:val="28"/>
          <w:szCs w:val="28"/>
        </w:rPr>
        <w:t>неплановых контрольных мероприяти</w:t>
      </w:r>
      <w:r w:rsidR="000A4565">
        <w:rPr>
          <w:rFonts w:ascii="Times New Roman" w:hAnsi="Times New Roman" w:cs="Times New Roman"/>
          <w:sz w:val="28"/>
          <w:szCs w:val="28"/>
        </w:rPr>
        <w:t>й</w:t>
      </w:r>
      <w:r w:rsidR="0078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87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Отделом </w:t>
      </w:r>
      <w:r w:rsidR="00787D4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787D4C">
        <w:rPr>
          <w:rFonts w:ascii="Times New Roman" w:hAnsi="Times New Roman" w:cs="Times New Roman"/>
          <w:sz w:val="28"/>
          <w:szCs w:val="28"/>
        </w:rPr>
        <w:t>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Отделом полномочий в сфере внутреннего муниципального финансового контроля к проведению контрольных мероприятий независимые экспертизы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B2">
        <w:rPr>
          <w:rFonts w:ascii="Times New Roman" w:hAnsi="Times New Roman" w:cs="Times New Roman"/>
          <w:b/>
          <w:sz w:val="28"/>
          <w:szCs w:val="28"/>
        </w:rPr>
        <w:t>Результаты контрольных мероприятий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>В ходе проведенных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было выявлено </w:t>
      </w:r>
      <w:r w:rsidR="009B13E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мероприятий: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 актов;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объектам контроля было направлено 2 представления.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в правоохранительные органы, в органы прокуратуры и иные государственные (муниципальные) органы не направлялись.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Исковые заявления в суды о возмещении объектом контроля ущерба, причиненного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подавались.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79" w:rsidRDefault="008F6B7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Е.С.Мезенина</w:t>
      </w:r>
      <w:proofErr w:type="spellEnd"/>
    </w:p>
    <w:p w:rsidR="008F2F59" w:rsidRPr="006E3B3D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59" w:rsidRDefault="008F2F59"/>
    <w:sectPr w:rsidR="008F2F59" w:rsidSect="00CD75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136"/>
    <w:multiLevelType w:val="hybridMultilevel"/>
    <w:tmpl w:val="93E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5D"/>
    <w:rsid w:val="000A0C7B"/>
    <w:rsid w:val="000A4565"/>
    <w:rsid w:val="000D268E"/>
    <w:rsid w:val="0014197B"/>
    <w:rsid w:val="0014747E"/>
    <w:rsid w:val="0018165D"/>
    <w:rsid w:val="001E5714"/>
    <w:rsid w:val="00245CB7"/>
    <w:rsid w:val="00264FE9"/>
    <w:rsid w:val="00290D78"/>
    <w:rsid w:val="00316C34"/>
    <w:rsid w:val="003626C6"/>
    <w:rsid w:val="003935CB"/>
    <w:rsid w:val="003B2EBB"/>
    <w:rsid w:val="005712BC"/>
    <w:rsid w:val="00627143"/>
    <w:rsid w:val="00787D4C"/>
    <w:rsid w:val="00787DF4"/>
    <w:rsid w:val="007B37CE"/>
    <w:rsid w:val="007F1315"/>
    <w:rsid w:val="008515F2"/>
    <w:rsid w:val="008A7472"/>
    <w:rsid w:val="008E287F"/>
    <w:rsid w:val="008F2F59"/>
    <w:rsid w:val="008F6B79"/>
    <w:rsid w:val="0096760C"/>
    <w:rsid w:val="009B13EF"/>
    <w:rsid w:val="009D170E"/>
    <w:rsid w:val="009D27FC"/>
    <w:rsid w:val="00A5227E"/>
    <w:rsid w:val="00A6778A"/>
    <w:rsid w:val="00AA1D59"/>
    <w:rsid w:val="00B26FD8"/>
    <w:rsid w:val="00B279C1"/>
    <w:rsid w:val="00B84E27"/>
    <w:rsid w:val="00C70EB6"/>
    <w:rsid w:val="00CD7541"/>
    <w:rsid w:val="00D2300F"/>
    <w:rsid w:val="00D823BD"/>
    <w:rsid w:val="00DC16C7"/>
    <w:rsid w:val="00E35079"/>
    <w:rsid w:val="00E774B0"/>
    <w:rsid w:val="00F6360F"/>
    <w:rsid w:val="00FA5C61"/>
    <w:rsid w:val="00FD2D11"/>
    <w:rsid w:val="00FD4967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2022-01-13T00:21:00Z</cp:lastPrinted>
  <dcterms:created xsi:type="dcterms:W3CDTF">2021-12-24T00:46:00Z</dcterms:created>
  <dcterms:modified xsi:type="dcterms:W3CDTF">2023-02-16T00:26:00Z</dcterms:modified>
</cp:coreProperties>
</file>