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88" w:rsidRPr="00210C7E" w:rsidRDefault="00803772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специалист 1 разряда </w:t>
      </w:r>
      <w:r w:rsidR="00B32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комиссии по делам несовершеннолетних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15688" w:rsidTr="00210C7E">
        <w:tc>
          <w:tcPr>
            <w:tcW w:w="5070" w:type="dxa"/>
          </w:tcPr>
          <w:p w:rsidR="00215688" w:rsidRPr="00215688" w:rsidRDefault="00215688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вакансии: </w:t>
            </w:r>
          </w:p>
          <w:p w:rsidR="00215688" w:rsidRPr="0078044D" w:rsidRDefault="00215688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замещение вакантной должности</w:t>
            </w: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Яковлевского муниципального района</w:t>
            </w:r>
          </w:p>
        </w:tc>
      </w:tr>
      <w:tr w:rsidR="00215688" w:rsidTr="00210C7E">
        <w:tc>
          <w:tcPr>
            <w:tcW w:w="5070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должности: </w:t>
            </w:r>
          </w:p>
          <w:p w:rsidR="0078044D" w:rsidRDefault="00803772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 w:rsidR="0078044D" w:rsidRPr="0078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должностей муниципальной службы</w:t>
            </w:r>
          </w:p>
          <w:p w:rsidR="007168EB" w:rsidRPr="0078044D" w:rsidRDefault="007168EB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Яковлевка,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</w:t>
            </w:r>
          </w:p>
        </w:tc>
      </w:tr>
      <w:tr w:rsidR="00215688" w:rsidTr="00210C7E">
        <w:tc>
          <w:tcPr>
            <w:tcW w:w="5070" w:type="dxa"/>
          </w:tcPr>
          <w:p w:rsidR="0078044D" w:rsidRPr="0078044D" w:rsidRDefault="0078044D" w:rsidP="007804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Предполагаемый уровень месячного дохода (руб</w:t>
            </w:r>
            <w:r w:rsid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): </w:t>
            </w:r>
          </w:p>
          <w:p w:rsidR="0078044D" w:rsidRPr="00ED61E4" w:rsidRDefault="00B327A8" w:rsidP="00780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25500-27400</w:t>
            </w:r>
          </w:p>
          <w:p w:rsidR="00215688" w:rsidRDefault="00215688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D0C55" w:rsidRPr="006D42B6" w:rsidRDefault="0078044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E-</w:t>
            </w:r>
            <w:proofErr w:type="spellStart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 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raa</w:t>
            </w:r>
            <w:proofErr w:type="spellEnd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DD0C55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C55" w:rsidRPr="006D42B6" w:rsidRDefault="00DD0C55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688" w:rsidRPr="00DD0C55" w:rsidRDefault="00DD0C55" w:rsidP="002156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34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8(42371)91-3-94</w:t>
            </w:r>
            <w:r w:rsidRPr="00DD0C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215688" w:rsidTr="00210C7E">
        <w:tc>
          <w:tcPr>
            <w:tcW w:w="5070" w:type="dxa"/>
          </w:tcPr>
          <w:p w:rsidR="00215688" w:rsidRDefault="00C344D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Даты приёма документов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10C7E" w:rsidRDefault="00210C7E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14.06.2018-05.07.2018</w:t>
            </w:r>
          </w:p>
        </w:tc>
        <w:tc>
          <w:tcPr>
            <w:tcW w:w="4786" w:type="dxa"/>
          </w:tcPr>
          <w:p w:rsidR="00215688" w:rsidRPr="00C344DD" w:rsidRDefault="00C344D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Ответственный: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Сомова Ольга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Викторовна</w:t>
            </w:r>
          </w:p>
        </w:tc>
      </w:tr>
    </w:tbl>
    <w:p w:rsidR="00215688" w:rsidRP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88" w:rsidRPr="00ED61E4" w:rsidRDefault="0078044D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</w:p>
    <w:p w:rsidR="00E602D3" w:rsidRPr="00E602D3" w:rsidRDefault="00E602D3" w:rsidP="00E60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</w:p>
    <w:p w:rsidR="008726F0" w:rsidRPr="008726F0" w:rsidRDefault="008726F0" w:rsidP="008726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F0">
        <w:rPr>
          <w:rFonts w:ascii="Times New Roman" w:hAnsi="Times New Roman" w:cs="Times New Roman"/>
          <w:sz w:val="24"/>
          <w:szCs w:val="24"/>
        </w:rPr>
        <w:t>Наличие высшего  образования;</w:t>
      </w:r>
    </w:p>
    <w:p w:rsidR="008726F0" w:rsidRPr="008726F0" w:rsidRDefault="008726F0" w:rsidP="008726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F0">
        <w:rPr>
          <w:rFonts w:ascii="Times New Roman" w:hAnsi="Times New Roman" w:cs="Times New Roman"/>
          <w:sz w:val="24"/>
          <w:szCs w:val="24"/>
        </w:rPr>
        <w:t>к стажу муниципальной службы: без предъявления требований к стажу.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D3" w:rsidRDefault="00E602D3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обязанности: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3.1.8. проводить профилактическую работу с несовершеннолетними, подвергнутыми мерам воспитательного или административного воздействия, осужденными к наказаниям, не связанным с лишением свободы, условно осужденными и досрочно освобожденными от отбывания наказания, несовершеннолетними, возвратившимися из специальных учреждений и другими категориями лиц, предусмотренными статьей 5 Федерального закона от 24 июня 1999 года № 120-ФЗ «Об основах системы профилактики безнадзорности и правонарушений несовершеннолетних»,  вести их учет;</w:t>
      </w:r>
      <w:proofErr w:type="gramEnd"/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3.1.9.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осуществлять меры, предусмотренные федеральным и краевым законодательством, по защите и восстановлению прав и законных интересов несовершеннолетних,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 на территории Яковлевского муниципального района;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3.1.10.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участвовать в межведомственных рейдовых мероприятиях органов системы профилактики безнадзорности и правонарушений среди несовершеннолетних;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3.1.11.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принимать меры по трудоустройству несовершеннолетних, участвовать в рассмотрении комиссией по делам несовершеннолетних и защите их прав вопроса о предоставлении согласия на расторжение трудового договора с несовершеннолетним по инициативе работодателя, проводить мероприятия по проверке режима и условий работы несовершеннолетних на предприятиях, в организациях, учреждениях любой форм собственности; 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3.1.12.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осуществлять контроль  качества профилактической работы органов и учреждений системы профилактики безнадзорности и правонарушений несовершеннолетних с семьями, находящимися в социально опасном положении;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3.1.13.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вести учёт и регистрацию входящей и исходящей корреспонденции,  вести в установленном порядке документацию, соблюдать сроки хранения и сохранность документации по профилактике безнадзорности и правонарушений несовершеннолетних, защите их прав;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3.1.14.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готовить и предоставлять  информацию для размещения на официальном сайте администрации Яковлевского муниципального района о работе комиссии по делам несовершеннолетних;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3.1.15.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  готовить проекты постановлений комиссии по делам несовершеннолетних: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о постановке на учет и утверждении индивидуальной программы реабилитации и адаптации несовершеннолетних и семей, находящихся в социально опасном положении;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о снятии с учета несовершеннолетних и семей, находящихся в социально опасном положении.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3.1.16.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Извещать</w:t>
      </w:r>
      <w:r w:rsidRPr="00177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лиц, участвующих в деле, членов комиссии, прокурора о времени и месте заседания Комиссии по делам несовершеннолетних;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3.1. 17. осуществлять </w:t>
      </w:r>
      <w:proofErr w:type="gramStart"/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контроль за</w:t>
      </w:r>
      <w:proofErr w:type="gramEnd"/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исполнением принятых комиссией постановлений, вести учет наложенных комиссией взысканий, принимать меры к их исполнению, осуществлять взаимодействие с отделом судебных приставов;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3. 1.18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своевременно рассматривать, в пределах своей компетенции, жалобы и заявления несовершеннолетних, родителей (законных представителей) и других лиц, общественных объединений, а также предприятий, учреждений и организаций, государственных органов и органов местного самоуправления, связанные с нарушением или ограничением прав и законных интересов несовершеннолетних;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3.1.19.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осуществлять подготовку, совместно с соответствующими органами или учреждениями,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3.1.20.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принимать участие в оказании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содействии в определении форм устройства других несовершеннолетних, нуждающихся в помощи государства, а также - в социальной реабилитации несовершеннолетних в рамках компетенции комиссии по делам несовершеннолетних и защите их прав, предусмотренных федеральным и иным законодательством;</w:t>
      </w:r>
      <w:proofErr w:type="gramEnd"/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3.1.21.</w:t>
      </w: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готовить письма, ходатайства, обращения, представления, другие документы по вопросам профилактики безнадзорности, правонарушений и защиты прав несовершеннолетних;</w:t>
      </w:r>
    </w:p>
    <w:p w:rsidR="00177F50" w:rsidRPr="00177F50" w:rsidRDefault="00177F50" w:rsidP="00177F50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77F5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3.1.22. взаимодействовать с гражданами, общественными и религиозными организациями (объединениями);</w:t>
      </w:r>
    </w:p>
    <w:p w:rsidR="008726F0" w:rsidRPr="00177F50" w:rsidRDefault="008726F0" w:rsidP="00177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26F0" w:rsidRPr="0017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8"/>
    <w:rsid w:val="000904FD"/>
    <w:rsid w:val="000F09C8"/>
    <w:rsid w:val="00177F50"/>
    <w:rsid w:val="001F258D"/>
    <w:rsid w:val="00210C7E"/>
    <w:rsid w:val="00215688"/>
    <w:rsid w:val="0029752D"/>
    <w:rsid w:val="004777E1"/>
    <w:rsid w:val="00527F1D"/>
    <w:rsid w:val="005F10D2"/>
    <w:rsid w:val="0063535F"/>
    <w:rsid w:val="006D42B6"/>
    <w:rsid w:val="007168EB"/>
    <w:rsid w:val="0078044D"/>
    <w:rsid w:val="00803772"/>
    <w:rsid w:val="008726F0"/>
    <w:rsid w:val="009B579C"/>
    <w:rsid w:val="00B327A8"/>
    <w:rsid w:val="00C344DD"/>
    <w:rsid w:val="00CC678F"/>
    <w:rsid w:val="00DD0C55"/>
    <w:rsid w:val="00E559E2"/>
    <w:rsid w:val="00E602D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2018-06-08T01:29:00Z</dcterms:created>
  <dcterms:modified xsi:type="dcterms:W3CDTF">2018-06-08T02:04:00Z</dcterms:modified>
</cp:coreProperties>
</file>