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D1" w:rsidRDefault="009528D1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2C11" w:rsidRPr="00E22C11" w:rsidRDefault="00E22C11" w:rsidP="00E22C1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D8EE285" wp14:editId="5D94E1EE">
            <wp:extent cx="749935" cy="1014730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2C11" w:rsidRPr="00E22C11" w:rsidRDefault="00E22C11" w:rsidP="00E22C11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E22C11" w:rsidRPr="00E22C11" w:rsidRDefault="00E22C11" w:rsidP="00E22C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E22C11" w:rsidRPr="00E22C11" w:rsidRDefault="00E22C11" w:rsidP="00E22C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 w:rsidRPr="00E22C1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22C11" w:rsidRPr="00E22C11" w:rsidTr="00D176E4">
        <w:tc>
          <w:tcPr>
            <w:tcW w:w="675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2C11" w:rsidRPr="009C291E" w:rsidRDefault="009C291E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9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23.08.2018</w:t>
            </w:r>
            <w:r w:rsidR="0075419E" w:rsidRPr="009C29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1150" w:rsidRPr="009C29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2C11" w:rsidRPr="009C291E" w:rsidRDefault="0075419E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9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291E" w:rsidRPr="009C29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478</w:t>
            </w:r>
          </w:p>
        </w:tc>
      </w:tr>
    </w:tbl>
    <w:p w:rsidR="00F50418" w:rsidRDefault="00F50418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6B44" w:rsidRPr="00647046" w:rsidRDefault="00081616" w:rsidP="00EF4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7046"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от 10.12.2015года № 434 </w:t>
      </w:r>
    </w:p>
    <w:p w:rsidR="00081616" w:rsidRPr="00647046" w:rsidRDefault="00081616" w:rsidP="00EF4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7046">
        <w:rPr>
          <w:rFonts w:ascii="Times New Roman" w:hAnsi="Times New Roman"/>
          <w:b/>
          <w:sz w:val="28"/>
          <w:szCs w:val="28"/>
        </w:rPr>
        <w:t>«Об утверждении предоставляемых Администрацией Яковлевского муниципального района и муниципальными учреждениями Яковлевского района перечней муниципальных услуг и исполняемых муниципальных функций»</w:t>
      </w:r>
    </w:p>
    <w:p w:rsidR="00081616" w:rsidRPr="00647046" w:rsidRDefault="00081616" w:rsidP="00647046">
      <w:pPr>
        <w:rPr>
          <w:rFonts w:ascii="Times New Roman" w:hAnsi="Times New Roman"/>
          <w:b/>
          <w:sz w:val="28"/>
          <w:szCs w:val="28"/>
        </w:rPr>
      </w:pPr>
    </w:p>
    <w:p w:rsidR="00081616" w:rsidRPr="00647046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ab/>
      </w:r>
      <w:proofErr w:type="gramStart"/>
      <w:r w:rsidRPr="00647046">
        <w:rPr>
          <w:rFonts w:ascii="Times New Roman" w:hAnsi="Times New Roman"/>
          <w:sz w:val="28"/>
          <w:szCs w:val="28"/>
        </w:rPr>
        <w:t xml:space="preserve">В соответствии с   Федеральным законом от 06.10.2003г. № 131-ФЗ «Об общих принципах организации местного самоуправления в Российской Федерации», в целях приведения перечня муниципальных услуг  в соответствие с  протоколом заседания  Комиссии по повышению качества и доступности предоставления государственных и муниципальных услуг в Приморском крае </w:t>
      </w:r>
      <w:r w:rsidRPr="006C148B">
        <w:rPr>
          <w:rFonts w:ascii="Times New Roman" w:hAnsi="Times New Roman"/>
          <w:sz w:val="28"/>
          <w:szCs w:val="28"/>
        </w:rPr>
        <w:t xml:space="preserve">от </w:t>
      </w:r>
      <w:r w:rsidR="00DC032C">
        <w:rPr>
          <w:rFonts w:ascii="Times New Roman" w:hAnsi="Times New Roman"/>
          <w:sz w:val="28"/>
          <w:szCs w:val="28"/>
        </w:rPr>
        <w:t>27.06</w:t>
      </w:r>
      <w:r w:rsidRPr="006C148B">
        <w:rPr>
          <w:rFonts w:ascii="Times New Roman" w:hAnsi="Times New Roman"/>
          <w:sz w:val="28"/>
          <w:szCs w:val="28"/>
        </w:rPr>
        <w:t>.201</w:t>
      </w:r>
      <w:r w:rsidR="00DC032C">
        <w:rPr>
          <w:rFonts w:ascii="Times New Roman" w:hAnsi="Times New Roman"/>
          <w:sz w:val="28"/>
          <w:szCs w:val="28"/>
        </w:rPr>
        <w:t>8</w:t>
      </w:r>
      <w:r w:rsidRPr="006C148B">
        <w:rPr>
          <w:rFonts w:ascii="Times New Roman" w:hAnsi="Times New Roman"/>
          <w:sz w:val="28"/>
          <w:szCs w:val="28"/>
        </w:rPr>
        <w:t xml:space="preserve">г. № </w:t>
      </w:r>
      <w:r w:rsidR="00DC032C">
        <w:rPr>
          <w:rFonts w:ascii="Times New Roman" w:hAnsi="Times New Roman"/>
          <w:sz w:val="28"/>
          <w:szCs w:val="28"/>
        </w:rPr>
        <w:t>2</w:t>
      </w:r>
      <w:r w:rsidRPr="00647046">
        <w:rPr>
          <w:rFonts w:ascii="Times New Roman" w:hAnsi="Times New Roman"/>
          <w:sz w:val="28"/>
          <w:szCs w:val="28"/>
        </w:rPr>
        <w:t>, Администрация Яковлевского муниципального района</w:t>
      </w:r>
      <w:proofErr w:type="gramEnd"/>
    </w:p>
    <w:p w:rsidR="009528D1" w:rsidRPr="00647046" w:rsidRDefault="009528D1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ПОСТАНОВЛЯЕТ:</w:t>
      </w:r>
    </w:p>
    <w:p w:rsidR="009528D1" w:rsidRPr="00647046" w:rsidRDefault="009528D1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30C39" w:rsidRDefault="00081616" w:rsidP="004D5CE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Внести</w:t>
      </w:r>
      <w:r w:rsidR="00030C39">
        <w:rPr>
          <w:rFonts w:ascii="Times New Roman" w:hAnsi="Times New Roman"/>
          <w:sz w:val="28"/>
          <w:szCs w:val="28"/>
        </w:rPr>
        <w:t xml:space="preserve"> изменения в приложение № 1 к</w:t>
      </w:r>
      <w:r w:rsidRPr="00647046">
        <w:rPr>
          <w:rFonts w:ascii="Times New Roman" w:hAnsi="Times New Roman"/>
          <w:sz w:val="28"/>
          <w:szCs w:val="28"/>
        </w:rPr>
        <w:t xml:space="preserve"> постановлени</w:t>
      </w:r>
      <w:r w:rsidR="00030C39">
        <w:rPr>
          <w:rFonts w:ascii="Times New Roman" w:hAnsi="Times New Roman"/>
          <w:sz w:val="28"/>
          <w:szCs w:val="28"/>
        </w:rPr>
        <w:t>ю</w:t>
      </w:r>
      <w:r w:rsidRPr="00647046">
        <w:rPr>
          <w:rFonts w:ascii="Times New Roman" w:hAnsi="Times New Roman"/>
          <w:sz w:val="28"/>
          <w:szCs w:val="28"/>
        </w:rPr>
        <w:t xml:space="preserve"> </w:t>
      </w:r>
    </w:p>
    <w:p w:rsidR="00030C39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Администрации Яковлевского муниципального района от 10.12.2015года № 434 «Об утверждении предоставляемых Администрацией Яковлевского муниципального района и муниципальными учреждениями Яковлевского района перечней муниципальных услуг и исполняемых муниципальных функций»</w:t>
      </w:r>
      <w:r w:rsidR="00FD6264">
        <w:rPr>
          <w:rFonts w:ascii="Times New Roman" w:hAnsi="Times New Roman"/>
          <w:sz w:val="28"/>
          <w:szCs w:val="28"/>
        </w:rPr>
        <w:t xml:space="preserve">,  </w:t>
      </w:r>
      <w:r w:rsidR="00030C39" w:rsidRPr="00030C39">
        <w:rPr>
          <w:rFonts w:ascii="Times New Roman" w:hAnsi="Times New Roman"/>
          <w:sz w:val="28"/>
          <w:szCs w:val="28"/>
        </w:rPr>
        <w:t xml:space="preserve"> изложив </w:t>
      </w:r>
      <w:r w:rsidR="00FD6264">
        <w:rPr>
          <w:rFonts w:ascii="Times New Roman" w:hAnsi="Times New Roman"/>
          <w:sz w:val="28"/>
          <w:szCs w:val="28"/>
        </w:rPr>
        <w:t>его</w:t>
      </w:r>
      <w:r w:rsidR="00030C39" w:rsidRPr="00030C39">
        <w:rPr>
          <w:rFonts w:ascii="Times New Roman" w:hAnsi="Times New Roman"/>
          <w:sz w:val="28"/>
          <w:szCs w:val="28"/>
        </w:rPr>
        <w:t xml:space="preserve"> в новой редакции (прилагаются</w:t>
      </w:r>
      <w:r w:rsidR="00C7219D">
        <w:rPr>
          <w:rFonts w:ascii="Times New Roman" w:hAnsi="Times New Roman"/>
          <w:sz w:val="28"/>
          <w:szCs w:val="28"/>
        </w:rPr>
        <w:t>).</w:t>
      </w:r>
    </w:p>
    <w:p w:rsidR="0018520F" w:rsidRDefault="0018520F" w:rsidP="00E45FF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отдела жизнеобеспечения Администрации </w:t>
      </w:r>
    </w:p>
    <w:p w:rsidR="00C7219D" w:rsidRPr="00647046" w:rsidRDefault="0018520F" w:rsidP="0018520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Яковлевского муниципального района (</w:t>
      </w:r>
      <w:proofErr w:type="spellStart"/>
      <w:r>
        <w:rPr>
          <w:rFonts w:ascii="Times New Roman" w:hAnsi="Times New Roman"/>
          <w:sz w:val="28"/>
          <w:szCs w:val="28"/>
        </w:rPr>
        <w:t>Подложнюк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Е.Г.)</w:t>
      </w:r>
      <w:r w:rsidR="0020793E">
        <w:rPr>
          <w:rFonts w:ascii="Times New Roman" w:hAnsi="Times New Roman"/>
          <w:sz w:val="28"/>
          <w:szCs w:val="28"/>
        </w:rPr>
        <w:t>, директору МКУ «Управление культуры» (</w:t>
      </w:r>
      <w:proofErr w:type="spellStart"/>
      <w:r w:rsidR="00DC5C12">
        <w:rPr>
          <w:rFonts w:ascii="Times New Roman" w:hAnsi="Times New Roman"/>
          <w:sz w:val="28"/>
          <w:szCs w:val="28"/>
        </w:rPr>
        <w:t>Вохмякова</w:t>
      </w:r>
      <w:proofErr w:type="spellEnd"/>
      <w:r w:rsidR="00DC5C12">
        <w:rPr>
          <w:rFonts w:ascii="Times New Roman" w:hAnsi="Times New Roman"/>
          <w:sz w:val="28"/>
          <w:szCs w:val="28"/>
        </w:rPr>
        <w:t xml:space="preserve"> Н.В.) </w:t>
      </w:r>
      <w:r w:rsidR="005C1770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но</w:t>
      </w:r>
      <w:r w:rsidR="005C1770">
        <w:rPr>
          <w:rFonts w:ascii="Times New Roman" w:hAnsi="Times New Roman"/>
          <w:sz w:val="28"/>
          <w:szCs w:val="28"/>
        </w:rPr>
        <w:t>рмативно-правов</w:t>
      </w:r>
      <w:r w:rsidR="0020793E">
        <w:rPr>
          <w:rFonts w:ascii="Times New Roman" w:hAnsi="Times New Roman"/>
          <w:sz w:val="28"/>
          <w:szCs w:val="28"/>
        </w:rPr>
        <w:t>ые</w:t>
      </w:r>
      <w:r w:rsidR="005C1770">
        <w:rPr>
          <w:rFonts w:ascii="Times New Roman" w:hAnsi="Times New Roman"/>
          <w:sz w:val="28"/>
          <w:szCs w:val="28"/>
        </w:rPr>
        <w:t xml:space="preserve"> акт</w:t>
      </w:r>
      <w:r w:rsidR="00DC5C12">
        <w:rPr>
          <w:rFonts w:ascii="Times New Roman" w:hAnsi="Times New Roman"/>
          <w:sz w:val="28"/>
          <w:szCs w:val="28"/>
        </w:rPr>
        <w:t xml:space="preserve">ы </w:t>
      </w:r>
      <w:r w:rsidR="00811207">
        <w:rPr>
          <w:rFonts w:ascii="Times New Roman" w:hAnsi="Times New Roman"/>
          <w:sz w:val="28"/>
          <w:szCs w:val="28"/>
        </w:rPr>
        <w:t xml:space="preserve">об отмене </w:t>
      </w:r>
      <w:r w:rsidR="007E7D3A">
        <w:rPr>
          <w:rFonts w:ascii="Times New Roman" w:hAnsi="Times New Roman"/>
          <w:sz w:val="28"/>
          <w:szCs w:val="28"/>
        </w:rPr>
        <w:t>исключенных из перечня муниципальных услуг административных регламентов.</w:t>
      </w:r>
    </w:p>
    <w:p w:rsidR="000809E3" w:rsidRDefault="000809E3" w:rsidP="000809E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Начальнику отдела архитектуры и градостроительства </w:t>
      </w:r>
    </w:p>
    <w:p w:rsidR="00017022" w:rsidRDefault="00C863B5" w:rsidP="000809E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148B">
        <w:rPr>
          <w:rFonts w:ascii="Times New Roman" w:hAnsi="Times New Roman"/>
          <w:sz w:val="28"/>
          <w:szCs w:val="28"/>
        </w:rPr>
        <w:t xml:space="preserve">Администрации Яковлевского муниципального района </w:t>
      </w:r>
      <w:r w:rsidR="000809E3">
        <w:rPr>
          <w:rFonts w:ascii="Times New Roman" w:hAnsi="Times New Roman"/>
          <w:sz w:val="28"/>
          <w:szCs w:val="28"/>
        </w:rPr>
        <w:t>(Козлов В.А.)</w:t>
      </w:r>
      <w:r w:rsidR="000809E3" w:rsidRPr="006C148B">
        <w:rPr>
          <w:rFonts w:ascii="Times New Roman" w:hAnsi="Times New Roman"/>
          <w:sz w:val="28"/>
          <w:szCs w:val="28"/>
        </w:rPr>
        <w:t xml:space="preserve"> </w:t>
      </w:r>
      <w:r w:rsidR="000809E3">
        <w:rPr>
          <w:rFonts w:ascii="Times New Roman" w:hAnsi="Times New Roman"/>
          <w:sz w:val="28"/>
          <w:szCs w:val="28"/>
        </w:rPr>
        <w:t xml:space="preserve"> </w:t>
      </w:r>
      <w:r w:rsidR="00FD6264">
        <w:rPr>
          <w:rFonts w:ascii="Times New Roman" w:hAnsi="Times New Roman"/>
          <w:sz w:val="28"/>
          <w:szCs w:val="28"/>
        </w:rPr>
        <w:t>в срок до 20.09.</w:t>
      </w:r>
      <w:r w:rsidRPr="006C148B">
        <w:rPr>
          <w:rFonts w:ascii="Times New Roman" w:hAnsi="Times New Roman"/>
          <w:sz w:val="28"/>
          <w:szCs w:val="28"/>
        </w:rPr>
        <w:t>201</w:t>
      </w:r>
      <w:r w:rsidR="00B41150" w:rsidRPr="006C148B">
        <w:rPr>
          <w:rFonts w:ascii="Times New Roman" w:hAnsi="Times New Roman"/>
          <w:sz w:val="28"/>
          <w:szCs w:val="28"/>
        </w:rPr>
        <w:t>8</w:t>
      </w:r>
      <w:r w:rsidR="00544F08" w:rsidRPr="006C148B">
        <w:rPr>
          <w:rFonts w:ascii="Times New Roman" w:hAnsi="Times New Roman"/>
          <w:sz w:val="28"/>
          <w:szCs w:val="28"/>
        </w:rPr>
        <w:t xml:space="preserve"> года р</w:t>
      </w:r>
      <w:r w:rsidR="000809E3">
        <w:rPr>
          <w:rFonts w:ascii="Times New Roman" w:hAnsi="Times New Roman"/>
          <w:sz w:val="28"/>
          <w:szCs w:val="28"/>
        </w:rPr>
        <w:t xml:space="preserve">азработать </w:t>
      </w:r>
      <w:r w:rsidRPr="006C148B">
        <w:rPr>
          <w:rFonts w:ascii="Times New Roman" w:hAnsi="Times New Roman"/>
          <w:sz w:val="28"/>
          <w:szCs w:val="28"/>
        </w:rPr>
        <w:t>административные регламенты предоставлени</w:t>
      </w:r>
      <w:r w:rsidR="00C17864">
        <w:rPr>
          <w:rFonts w:ascii="Times New Roman" w:hAnsi="Times New Roman"/>
          <w:sz w:val="28"/>
          <w:szCs w:val="28"/>
        </w:rPr>
        <w:t>я</w:t>
      </w:r>
      <w:r w:rsidRPr="006C148B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4D5CEC">
        <w:rPr>
          <w:rFonts w:ascii="Times New Roman" w:hAnsi="Times New Roman"/>
          <w:sz w:val="28"/>
          <w:szCs w:val="28"/>
        </w:rPr>
        <w:t>,</w:t>
      </w:r>
      <w:r w:rsidRPr="006C148B">
        <w:rPr>
          <w:rFonts w:ascii="Times New Roman" w:hAnsi="Times New Roman"/>
          <w:sz w:val="28"/>
          <w:szCs w:val="28"/>
        </w:rPr>
        <w:t xml:space="preserve"> </w:t>
      </w:r>
      <w:r w:rsidR="009508A4">
        <w:rPr>
          <w:rFonts w:ascii="Times New Roman" w:hAnsi="Times New Roman"/>
          <w:sz w:val="28"/>
          <w:szCs w:val="28"/>
        </w:rPr>
        <w:t>вновь включенные в настоящий перечень</w:t>
      </w:r>
      <w:r w:rsidR="00017022">
        <w:rPr>
          <w:rFonts w:ascii="Times New Roman" w:hAnsi="Times New Roman"/>
          <w:sz w:val="28"/>
          <w:szCs w:val="28"/>
        </w:rPr>
        <w:t>.</w:t>
      </w:r>
    </w:p>
    <w:p w:rsidR="00081616" w:rsidRPr="00647046" w:rsidRDefault="00081616" w:rsidP="0001702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647046">
        <w:rPr>
          <w:rFonts w:ascii="Times New Roman" w:hAnsi="Times New Roman"/>
          <w:sz w:val="28"/>
          <w:szCs w:val="28"/>
        </w:rPr>
        <w:t>на</w:t>
      </w:r>
      <w:proofErr w:type="gramEnd"/>
      <w:r w:rsidRPr="00647046">
        <w:rPr>
          <w:rFonts w:ascii="Times New Roman" w:hAnsi="Times New Roman"/>
          <w:sz w:val="28"/>
          <w:szCs w:val="28"/>
        </w:rPr>
        <w:t xml:space="preserve"> </w:t>
      </w:r>
    </w:p>
    <w:p w:rsidR="00081616" w:rsidRPr="00647046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руководителя аппарата Администрации Яковлевского муниципального района Сомову О.В.</w:t>
      </w:r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ab/>
      </w:r>
    </w:p>
    <w:p w:rsidR="00F659C6" w:rsidRDefault="00F659C6" w:rsidP="00F659C6">
      <w:pPr>
        <w:pStyle w:val="a3"/>
        <w:rPr>
          <w:rFonts w:ascii="Times New Roman" w:hAnsi="Times New Roman"/>
          <w:sz w:val="28"/>
          <w:szCs w:val="28"/>
        </w:rPr>
      </w:pPr>
    </w:p>
    <w:p w:rsidR="00F659C6" w:rsidRDefault="00F659C6" w:rsidP="00F659C6">
      <w:pPr>
        <w:pStyle w:val="a3"/>
        <w:rPr>
          <w:rFonts w:ascii="Times New Roman" w:hAnsi="Times New Roman"/>
          <w:sz w:val="28"/>
          <w:szCs w:val="28"/>
        </w:rPr>
      </w:pPr>
    </w:p>
    <w:p w:rsidR="00081616" w:rsidRPr="00647046" w:rsidRDefault="00017022" w:rsidP="00F659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81616" w:rsidRPr="006470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81616" w:rsidRPr="00647046">
        <w:rPr>
          <w:rFonts w:ascii="Times New Roman" w:hAnsi="Times New Roman"/>
          <w:sz w:val="28"/>
          <w:szCs w:val="28"/>
        </w:rPr>
        <w:t xml:space="preserve"> </w:t>
      </w:r>
      <w:r w:rsidR="006C148B">
        <w:rPr>
          <w:rFonts w:ascii="Times New Roman" w:hAnsi="Times New Roman"/>
          <w:sz w:val="28"/>
          <w:szCs w:val="28"/>
        </w:rPr>
        <w:t>района – глав</w:t>
      </w:r>
      <w:r>
        <w:rPr>
          <w:rFonts w:ascii="Times New Roman" w:hAnsi="Times New Roman"/>
          <w:sz w:val="28"/>
          <w:szCs w:val="28"/>
        </w:rPr>
        <w:t>а</w:t>
      </w:r>
      <w:r w:rsidR="006C148B">
        <w:rPr>
          <w:rFonts w:ascii="Times New Roman" w:hAnsi="Times New Roman"/>
          <w:sz w:val="28"/>
          <w:szCs w:val="28"/>
        </w:rPr>
        <w:t xml:space="preserve"> </w:t>
      </w:r>
      <w:r w:rsidR="00081616" w:rsidRPr="00647046">
        <w:rPr>
          <w:rFonts w:ascii="Times New Roman" w:hAnsi="Times New Roman"/>
          <w:sz w:val="28"/>
          <w:szCs w:val="28"/>
        </w:rPr>
        <w:t>Администрации</w:t>
      </w:r>
    </w:p>
    <w:p w:rsidR="00081616" w:rsidRPr="00647046" w:rsidRDefault="00081616" w:rsidP="00F659C6">
      <w:pPr>
        <w:pStyle w:val="a3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 xml:space="preserve">Яковлевского </w:t>
      </w:r>
      <w:r w:rsidR="00B41150">
        <w:rPr>
          <w:rFonts w:ascii="Times New Roman" w:hAnsi="Times New Roman"/>
          <w:sz w:val="28"/>
          <w:szCs w:val="28"/>
        </w:rPr>
        <w:t>муниципального района</w:t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  <w:t xml:space="preserve">      </w:t>
      </w:r>
      <w:r w:rsidR="00017022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017022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1616" w:rsidRPr="00081616" w:rsidTr="00AC7FF0">
        <w:tc>
          <w:tcPr>
            <w:tcW w:w="4785" w:type="dxa"/>
          </w:tcPr>
          <w:p w:rsidR="00081616" w:rsidRPr="00081616" w:rsidRDefault="00081616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4786" w:type="dxa"/>
          </w:tcPr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017022" w:rsidRDefault="00017022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017022" w:rsidRDefault="00017022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017022" w:rsidRDefault="00017022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017022" w:rsidRDefault="00017022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bookmarkStart w:id="0" w:name="_GoBack"/>
            <w:bookmarkEnd w:id="0"/>
          </w:p>
          <w:p w:rsidR="00081616" w:rsidRPr="00081616" w:rsidRDefault="00081616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8161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Приложение № 1 </w:t>
            </w:r>
          </w:p>
          <w:p w:rsidR="00081616" w:rsidRPr="00081616" w:rsidRDefault="006C148B" w:rsidP="009C291E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к</w:t>
            </w:r>
            <w:r w:rsidR="00081616" w:rsidRPr="0008161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постановлению Администрации Яковлевского муниципального района  </w:t>
            </w:r>
            <w:r w:rsidR="00081616" w:rsidRPr="00017022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от </w:t>
            </w:r>
            <w:r w:rsidR="009C291E">
              <w:rPr>
                <w:rFonts w:ascii="Times New Roman" w:eastAsiaTheme="minorHAnsi" w:hAnsi="Times New Roman" w:cstheme="minorBidi"/>
                <w:b/>
                <w:sz w:val="26"/>
                <w:szCs w:val="26"/>
                <w:u w:val="single"/>
              </w:rPr>
              <w:t xml:space="preserve">23.08.2018 г. </w:t>
            </w:r>
            <w:r w:rsidR="00081616" w:rsidRPr="00017022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  № </w:t>
            </w:r>
            <w:r w:rsidR="009C291E">
              <w:rPr>
                <w:rFonts w:ascii="Times New Roman" w:eastAsiaTheme="minorHAnsi" w:hAnsi="Times New Roman" w:cstheme="minorBidi"/>
                <w:b/>
                <w:sz w:val="26"/>
                <w:szCs w:val="26"/>
                <w:u w:val="single"/>
              </w:rPr>
              <w:t>478</w:t>
            </w:r>
          </w:p>
        </w:tc>
      </w:tr>
    </w:tbl>
    <w:p w:rsidR="00081616" w:rsidRDefault="00081616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20E3" w:rsidRDefault="00E4081F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7120E3">
        <w:rPr>
          <w:rFonts w:ascii="Times New Roman" w:hAnsi="Times New Roman"/>
          <w:b/>
          <w:sz w:val="26"/>
          <w:szCs w:val="26"/>
        </w:rPr>
        <w:t>еречень муниципальных услуг</w:t>
      </w:r>
      <w:r w:rsidR="00BA3F0A">
        <w:rPr>
          <w:rFonts w:ascii="Times New Roman" w:hAnsi="Times New Roman"/>
          <w:b/>
          <w:sz w:val="26"/>
          <w:szCs w:val="26"/>
        </w:rPr>
        <w:t xml:space="preserve"> </w:t>
      </w:r>
      <w:r w:rsidR="007120E3">
        <w:rPr>
          <w:rFonts w:ascii="Times New Roman" w:hAnsi="Times New Roman"/>
          <w:b/>
          <w:sz w:val="26"/>
          <w:szCs w:val="26"/>
        </w:rPr>
        <w:t xml:space="preserve"> Яковлевского муниципального района</w:t>
      </w:r>
    </w:p>
    <w:p w:rsidR="00AA4957" w:rsidRDefault="007120E3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792"/>
        <w:gridCol w:w="6399"/>
        <w:gridCol w:w="2409"/>
      </w:tblGrid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Архив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Архивный отдел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7120E3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3</w:t>
            </w:r>
            <w:r w:rsidR="00ED4107" w:rsidRPr="00485AE3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образования,</w:t>
            </w:r>
          </w:p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120E3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4</w:t>
            </w:r>
            <w:r w:rsidR="00ED4107" w:rsidRPr="00485AE3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образования,</w:t>
            </w:r>
          </w:p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120E3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5</w:t>
            </w:r>
            <w:r w:rsidR="00ED4107" w:rsidRPr="00485AE3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85A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C97EC1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B" w:rsidRPr="00485AE3" w:rsidRDefault="002F54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6*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5B" w:rsidRPr="00485AE3" w:rsidRDefault="002F545B">
            <w:pPr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B" w:rsidRPr="00485AE3" w:rsidRDefault="005B6C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5B6C63" w:rsidRPr="00C7219D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3" w:rsidRPr="00C7219D" w:rsidRDefault="005B6C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7*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63" w:rsidRPr="00C7219D" w:rsidRDefault="005B6C63">
            <w:pPr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Прием заявлений на зачисление в муниципальные общеобразовательные учреждения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3" w:rsidRPr="00C7219D" w:rsidRDefault="00785B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7120E3" w:rsidRPr="00C7219D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C7219D" w:rsidRDefault="00DB5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0290B" w:rsidRPr="00C7219D" w:rsidRDefault="00C029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3" w:rsidRPr="00C7219D" w:rsidRDefault="007120E3">
            <w:pPr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Выплата компенсации части родительской платы 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C7219D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 xml:space="preserve">МКУ «ЦО и </w:t>
            </w:r>
            <w:proofErr w:type="gramStart"/>
            <w:r w:rsidRPr="00C7219D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C7219D">
              <w:rPr>
                <w:rFonts w:ascii="Times New Roman" w:hAnsi="Times New Roman"/>
                <w:sz w:val="26"/>
                <w:szCs w:val="26"/>
              </w:rPr>
              <w:t>», дошкольные образовательные организации</w:t>
            </w:r>
          </w:p>
        </w:tc>
      </w:tr>
      <w:tr w:rsidR="00B875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3" w:rsidRPr="00A83BEF" w:rsidRDefault="00DB5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9</w:t>
            </w:r>
            <w:r w:rsidR="00ED4107"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E3" w:rsidRPr="00A83BEF" w:rsidRDefault="009A25B6">
            <w:pPr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 xml:space="preserve">Предоставление частичной компенсации родителям (законным представителям) детей, проживающих на территории Приморского края, стоимости путевки в </w:t>
            </w:r>
            <w:r w:rsidRPr="00A83BEF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организациях отдыха и оздоровления детей, расположенных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91" w:rsidRPr="00A83BEF" w:rsidRDefault="00B343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lastRenderedPageBreak/>
              <w:t>Отдел образования,</w:t>
            </w:r>
          </w:p>
          <w:p w:rsidR="00B875E3" w:rsidRPr="00A83BEF" w:rsidRDefault="00B343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МКУ «ЦО и СО»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83BEF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83BEF">
              <w:rPr>
                <w:rFonts w:ascii="Times New Roman" w:hAnsi="Times New Roman"/>
                <w:b/>
                <w:sz w:val="26"/>
                <w:szCs w:val="26"/>
              </w:rPr>
              <w:t>Социальное обслуживание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0</w:t>
            </w:r>
            <w:r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 xml:space="preserve">Признание граждан </w:t>
            </w:r>
            <w:proofErr w:type="gramStart"/>
            <w:r w:rsidRPr="00A83BEF">
              <w:rPr>
                <w:rFonts w:ascii="Times New Roman" w:hAnsi="Times New Roman"/>
                <w:sz w:val="26"/>
                <w:szCs w:val="26"/>
              </w:rPr>
              <w:t>малоимущими</w:t>
            </w:r>
            <w:proofErr w:type="gramEnd"/>
            <w:r w:rsidRPr="00A83BEF">
              <w:rPr>
                <w:rFonts w:ascii="Times New Roman" w:hAnsi="Times New Roman"/>
                <w:sz w:val="26"/>
                <w:szCs w:val="26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ED4107"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83BEF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83BEF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83BEF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2</w:t>
            </w:r>
            <w:r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 xml:space="preserve">Выдача разрешений на строительство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3</w:t>
            </w:r>
            <w:r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Выдача разрешений на ввод объектов в эксплуатацию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4</w:t>
            </w:r>
            <w:r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Выдача градостроительных планов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5</w:t>
            </w:r>
            <w:r w:rsidRPr="00A83BEF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3474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 xml:space="preserve">Выдача разрешений на установку и эксплуатацию рекламных </w:t>
            </w:r>
            <w:proofErr w:type="gramStart"/>
            <w:r w:rsidRPr="00A83BEF">
              <w:rPr>
                <w:rFonts w:ascii="Times New Roman" w:hAnsi="Times New Roman"/>
                <w:sz w:val="26"/>
                <w:szCs w:val="26"/>
              </w:rPr>
              <w:t>конструкций</w:t>
            </w:r>
            <w:proofErr w:type="gramEnd"/>
            <w:r w:rsidRPr="00A83BEF">
              <w:rPr>
                <w:rFonts w:ascii="Times New Roman" w:hAnsi="Times New Roman"/>
                <w:sz w:val="26"/>
                <w:szCs w:val="26"/>
              </w:rPr>
              <w:t xml:space="preserve"> и аннулирование таких разрешений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83BEF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 w:rsidRPr="00A83BE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6"/>
                <w:szCs w:val="26"/>
              </w:rPr>
              <w:t>Выдача разрешения (ордера) на проведение земляных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83BEF" w:rsidRDefault="007120E3" w:rsidP="00ED4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D4107" w:rsidRPr="00A83BEF">
              <w:rPr>
                <w:rFonts w:ascii="Times New Roman" w:hAnsi="Times New Roman"/>
                <w:sz w:val="24"/>
                <w:szCs w:val="24"/>
              </w:rPr>
              <w:t>жизнеобеспечения</w:t>
            </w:r>
          </w:p>
        </w:tc>
      </w:tr>
      <w:tr w:rsidR="00295B9A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DF5E6C" w:rsidRDefault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17</w:t>
            </w:r>
            <w:r w:rsidR="00347421" w:rsidRPr="00DF5E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DF5E6C" w:rsidRDefault="00295B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6E058A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решения о подготовке документации по планировке территории на основании заявлений физических и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6E058A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AA5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документации по планировке территории на основании заявлений физических и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6E058A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AA5B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A" w:rsidRPr="00DF5E6C" w:rsidRDefault="006E05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BEF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470925" w:rsidTr="007120E3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470925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0925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имущественный комплекс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AA5BB5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7120E3"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660A7E"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AA5BB5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7120E3"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7" w:rsidRPr="00470925" w:rsidRDefault="007120E3" w:rsidP="00F328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4</w:t>
            </w:r>
            <w:r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470925" w:rsidTr="007120E3">
        <w:trPr>
          <w:trHeight w:val="1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5</w:t>
            </w:r>
            <w:r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CF3B1D">
            <w:pPr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 xml:space="preserve">Признание помещения жилым помещением, жилого </w:t>
            </w:r>
            <w:r w:rsidRPr="00470925">
              <w:rPr>
                <w:rFonts w:ascii="Times New Roman" w:hAnsi="Times New Roman"/>
                <w:sz w:val="26"/>
                <w:szCs w:val="26"/>
              </w:rPr>
              <w:lastRenderedPageBreak/>
              <w:t>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 w:rsidRPr="00470925">
              <w:rPr>
                <w:rFonts w:ascii="Times New Roman" w:hAnsi="Times New Roman"/>
                <w:sz w:val="26"/>
                <w:szCs w:val="26"/>
              </w:rPr>
              <w:lastRenderedPageBreak/>
              <w:t>жизнеобеспечения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6</w:t>
            </w:r>
            <w:r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 xml:space="preserve">Заключение или расторжение договоров социального найма муниципального жилищного фонда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470925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7</w:t>
            </w:r>
            <w:r w:rsidRPr="0047092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470925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92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3B34DD" w:rsidRPr="002958F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2958F8" w:rsidRDefault="00DA348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8F8">
              <w:rPr>
                <w:rFonts w:ascii="Times New Roman" w:hAnsi="Times New Roman"/>
                <w:sz w:val="26"/>
                <w:szCs w:val="26"/>
              </w:rPr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2958F8" w:rsidRDefault="003B34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8F8">
              <w:rPr>
                <w:rFonts w:ascii="Times New Roman" w:hAnsi="Times New Roman"/>
                <w:sz w:val="26"/>
                <w:szCs w:val="26"/>
              </w:rPr>
              <w:t>Выдача разрешений на захоронение (перезахоронение) на территории кладбищ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2958F8" w:rsidRDefault="003B34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8F8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8554D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 w:rsidP="00AA5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2</w:t>
            </w:r>
            <w:r w:rsidR="00AA5BB5">
              <w:rPr>
                <w:rFonts w:ascii="Times New Roman" w:hAnsi="Times New Roman"/>
                <w:sz w:val="26"/>
                <w:szCs w:val="26"/>
              </w:rPr>
              <w:t>9</w:t>
            </w:r>
            <w:r w:rsidRPr="008554D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CF3B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Выдача справок об участии (не участии) в приватизации жилых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8554D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6" w:rsidRPr="008554D8" w:rsidRDefault="00C7219D" w:rsidP="007B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701576" w:rsidRPr="008554D8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7C25B6" w:rsidRPr="008554D8" w:rsidRDefault="007C25B6" w:rsidP="00DA3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Приватизация жилых помещений муниципального жилищного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2958F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2958F8" w:rsidRDefault="00C7219D" w:rsidP="00E346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2958F8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8F8">
              <w:rPr>
                <w:rFonts w:ascii="Times New Roman" w:hAnsi="Times New Roman"/>
                <w:sz w:val="26"/>
                <w:szCs w:val="26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2958F8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8F8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8554D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9B1E26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2</w:t>
            </w:r>
            <w:r w:rsidR="007120E3" w:rsidRPr="008554D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информации из реестра муниципального имущества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5C3FCB" w:rsidRPr="008554D8" w:rsidTr="005C3FC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8554D8" w:rsidRDefault="005C3F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Предоставление служебного жилого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8554D8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5C3FCB" w:rsidRPr="008554D8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8554D8" w:rsidRDefault="007215B0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8554D8" w:rsidRDefault="005C3FCB" w:rsidP="005C3FCB">
            <w:pPr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Предоставление жилого помещения маневренного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8554D8" w:rsidRDefault="005C3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4D8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6E058A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6E058A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058A">
              <w:rPr>
                <w:rFonts w:ascii="Times New Roman" w:hAnsi="Times New Roman"/>
                <w:b/>
                <w:sz w:val="26"/>
                <w:szCs w:val="26"/>
              </w:rPr>
              <w:t>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6E058A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6E058A" w:rsidRDefault="007120E3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58A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6E058A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58A">
              <w:rPr>
                <w:rFonts w:ascii="Times New Roman" w:hAnsi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58A">
              <w:rPr>
                <w:rFonts w:ascii="Times New Roman" w:hAnsi="Times New Roman"/>
                <w:sz w:val="26"/>
                <w:szCs w:val="26"/>
              </w:rPr>
              <w:t>Отдел экономического развития</w:t>
            </w:r>
          </w:p>
        </w:tc>
      </w:tr>
      <w:tr w:rsidR="007120E3" w:rsidRPr="006E058A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6E058A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058A">
              <w:rPr>
                <w:rFonts w:ascii="Times New Roman" w:hAnsi="Times New Roman"/>
                <w:b/>
                <w:sz w:val="26"/>
                <w:szCs w:val="26"/>
              </w:rPr>
              <w:t>Земельные отношения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6E058A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215B0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6</w:t>
            </w:r>
            <w:r w:rsidR="007120E3" w:rsidRPr="00DF5E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ведении или собственности органов местного самоуправления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215B0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7</w:t>
            </w:r>
            <w:r w:rsidR="00EE7CFF" w:rsidRPr="00DF5E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E" w:rsidRPr="00DF5E6C" w:rsidRDefault="00C660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DF5E6C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01576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8</w:t>
            </w:r>
            <w:r w:rsidR="007120E3" w:rsidRPr="00DF5E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 xml:space="preserve">Предоставление земельных участков, находящихся в ведении или собственности органов местного самоуправления муниципальных образований, без </w:t>
            </w:r>
            <w:r w:rsidRPr="00DF5E6C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DF5E6C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lastRenderedPageBreak/>
              <w:t>Отдел по имущественным отношениям</w:t>
            </w:r>
          </w:p>
        </w:tc>
      </w:tr>
      <w:tr w:rsidR="007B70D6" w:rsidRPr="00485A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485AE3" w:rsidRDefault="00DA3483" w:rsidP="001C5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C7219D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7C25B6" w:rsidRPr="00485AE3" w:rsidRDefault="007C25B6" w:rsidP="001C5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485AE3" w:rsidRDefault="004A64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Бесплатное предоставление земельных участков гражданам 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485AE3" w:rsidRDefault="00C66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5AE3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CC2B96" w:rsidRPr="00C7219D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B6" w:rsidRPr="00C7219D" w:rsidRDefault="00C7219D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40</w:t>
            </w:r>
            <w:r w:rsidR="00EE7CFF" w:rsidRPr="00C7219D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6" w:rsidRPr="00C7219D" w:rsidRDefault="009B1E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Предоставление гражданам в безвозмездное пользование земельных участков, находящихся в ведении или   собственности  Яковлевского муниципального района, согласно Федеральному закону  от 01.05.2016г. № 119-ФЗ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6" w:rsidRPr="00C7219D" w:rsidRDefault="009B1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19D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1C54B0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DF5E6C" w:rsidRDefault="001C54B0" w:rsidP="00C721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4</w:t>
            </w:r>
            <w:r w:rsidR="00C7219D">
              <w:rPr>
                <w:rFonts w:ascii="Times New Roman" w:hAnsi="Times New Roman"/>
                <w:sz w:val="26"/>
                <w:szCs w:val="26"/>
              </w:rPr>
              <w:t>1</w:t>
            </w:r>
            <w:r w:rsidR="00D02497" w:rsidRPr="00DF5E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DF5E6C" w:rsidRDefault="00D024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Перераспределение земель и (или) земельных участков, находящихся в ведении и (или) собственности органов местного самоуправления муниципальных образований, и земельных участков, находящихся в частной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A23777" w:rsidRDefault="00D024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E6C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</w:tbl>
    <w:p w:rsidR="007120E3" w:rsidRPr="00A23777" w:rsidRDefault="007120E3" w:rsidP="007120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  <w:r w:rsidRPr="00A23777">
        <w:rPr>
          <w:rFonts w:ascii="Times New Roman" w:hAnsi="Times New Roman"/>
          <w:b/>
          <w:sz w:val="28"/>
          <w:szCs w:val="28"/>
        </w:rPr>
        <w:t>*  Муниципальные</w:t>
      </w:r>
      <w:r>
        <w:rPr>
          <w:rFonts w:ascii="Times New Roman" w:hAnsi="Times New Roman"/>
          <w:b/>
          <w:sz w:val="28"/>
          <w:szCs w:val="28"/>
        </w:rPr>
        <w:t xml:space="preserve"> услуги,  предоставление которых организуется по принципу «одного окна» в  </w:t>
      </w:r>
      <w:r w:rsidR="00BC279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ногофункциональны</w:t>
      </w:r>
      <w:r w:rsidR="00BC2795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центр</w:t>
      </w:r>
      <w:r w:rsidR="00BC2795">
        <w:rPr>
          <w:rFonts w:ascii="Times New Roman" w:hAnsi="Times New Roman"/>
          <w:b/>
          <w:sz w:val="28"/>
          <w:szCs w:val="28"/>
        </w:rPr>
        <w:t>ах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  <w:r w:rsidR="00BC2795">
        <w:rPr>
          <w:rFonts w:ascii="Times New Roman" w:hAnsi="Times New Roman"/>
          <w:b/>
          <w:sz w:val="28"/>
          <w:szCs w:val="28"/>
        </w:rPr>
        <w:t>, расположенных на территории Приморского края</w:t>
      </w:r>
      <w:r w:rsidR="000377FC">
        <w:rPr>
          <w:rFonts w:ascii="Times New Roman" w:hAnsi="Times New Roman"/>
          <w:b/>
          <w:sz w:val="28"/>
          <w:szCs w:val="28"/>
        </w:rPr>
        <w:t>, в соответствии с заключенным соглашением</w:t>
      </w: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937299" w:rsidRDefault="00937299"/>
    <w:sectPr w:rsidR="00937299" w:rsidSect="00E408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812"/>
    <w:multiLevelType w:val="multilevel"/>
    <w:tmpl w:val="72B0258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29875235"/>
    <w:multiLevelType w:val="hybridMultilevel"/>
    <w:tmpl w:val="6E10D130"/>
    <w:lvl w:ilvl="0" w:tplc="ADB8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FC"/>
    <w:rsid w:val="00000128"/>
    <w:rsid w:val="000079E4"/>
    <w:rsid w:val="00017022"/>
    <w:rsid w:val="00030C39"/>
    <w:rsid w:val="000377FC"/>
    <w:rsid w:val="0005481E"/>
    <w:rsid w:val="0007250E"/>
    <w:rsid w:val="000809E3"/>
    <w:rsid w:val="00081616"/>
    <w:rsid w:val="00084162"/>
    <w:rsid w:val="000C1D11"/>
    <w:rsid w:val="000D6B44"/>
    <w:rsid w:val="0018520F"/>
    <w:rsid w:val="001C54B0"/>
    <w:rsid w:val="001D0264"/>
    <w:rsid w:val="001D7058"/>
    <w:rsid w:val="001D7B48"/>
    <w:rsid w:val="0020793E"/>
    <w:rsid w:val="0022465D"/>
    <w:rsid w:val="002958F8"/>
    <w:rsid w:val="00295B9A"/>
    <w:rsid w:val="002C7128"/>
    <w:rsid w:val="002F545B"/>
    <w:rsid w:val="002F71B0"/>
    <w:rsid w:val="00347421"/>
    <w:rsid w:val="003A10EE"/>
    <w:rsid w:val="003B34DD"/>
    <w:rsid w:val="004540D6"/>
    <w:rsid w:val="00470925"/>
    <w:rsid w:val="00485AE3"/>
    <w:rsid w:val="00491976"/>
    <w:rsid w:val="004A64EF"/>
    <w:rsid w:val="004D5CEC"/>
    <w:rsid w:val="005045DD"/>
    <w:rsid w:val="005247F1"/>
    <w:rsid w:val="00544F08"/>
    <w:rsid w:val="005A3996"/>
    <w:rsid w:val="005B6C63"/>
    <w:rsid w:val="005C1770"/>
    <w:rsid w:val="005C3FCB"/>
    <w:rsid w:val="0061705D"/>
    <w:rsid w:val="006324A3"/>
    <w:rsid w:val="00647046"/>
    <w:rsid w:val="00660A7E"/>
    <w:rsid w:val="0066729C"/>
    <w:rsid w:val="00685FCE"/>
    <w:rsid w:val="006C148B"/>
    <w:rsid w:val="006E058A"/>
    <w:rsid w:val="00701576"/>
    <w:rsid w:val="007120E3"/>
    <w:rsid w:val="00714EE8"/>
    <w:rsid w:val="007173E9"/>
    <w:rsid w:val="007215B0"/>
    <w:rsid w:val="0075419E"/>
    <w:rsid w:val="00764811"/>
    <w:rsid w:val="00782EF1"/>
    <w:rsid w:val="00785B2E"/>
    <w:rsid w:val="007B70D6"/>
    <w:rsid w:val="007B7D71"/>
    <w:rsid w:val="007C25B6"/>
    <w:rsid w:val="007E7D3A"/>
    <w:rsid w:val="007F18C4"/>
    <w:rsid w:val="00811207"/>
    <w:rsid w:val="00846CBE"/>
    <w:rsid w:val="008554D8"/>
    <w:rsid w:val="008B3348"/>
    <w:rsid w:val="008D4FD5"/>
    <w:rsid w:val="0092755E"/>
    <w:rsid w:val="00937299"/>
    <w:rsid w:val="009508A4"/>
    <w:rsid w:val="009528D1"/>
    <w:rsid w:val="00987450"/>
    <w:rsid w:val="009A08E3"/>
    <w:rsid w:val="009A25B6"/>
    <w:rsid w:val="009B1E26"/>
    <w:rsid w:val="009C291E"/>
    <w:rsid w:val="00A23777"/>
    <w:rsid w:val="00A83BEF"/>
    <w:rsid w:val="00AA4957"/>
    <w:rsid w:val="00AA5BB5"/>
    <w:rsid w:val="00B34391"/>
    <w:rsid w:val="00B41150"/>
    <w:rsid w:val="00B875E3"/>
    <w:rsid w:val="00BA3F0A"/>
    <w:rsid w:val="00BC2795"/>
    <w:rsid w:val="00C0290B"/>
    <w:rsid w:val="00C17864"/>
    <w:rsid w:val="00C660AE"/>
    <w:rsid w:val="00C7219D"/>
    <w:rsid w:val="00C863B5"/>
    <w:rsid w:val="00C97EC1"/>
    <w:rsid w:val="00CC2B96"/>
    <w:rsid w:val="00CF3B1D"/>
    <w:rsid w:val="00D02497"/>
    <w:rsid w:val="00D07A4C"/>
    <w:rsid w:val="00D94FE6"/>
    <w:rsid w:val="00DA3483"/>
    <w:rsid w:val="00DB59FE"/>
    <w:rsid w:val="00DC032C"/>
    <w:rsid w:val="00DC5C12"/>
    <w:rsid w:val="00DF5E6C"/>
    <w:rsid w:val="00E15883"/>
    <w:rsid w:val="00E22C11"/>
    <w:rsid w:val="00E346DB"/>
    <w:rsid w:val="00E4081F"/>
    <w:rsid w:val="00E45FFB"/>
    <w:rsid w:val="00E56FF0"/>
    <w:rsid w:val="00E90B2C"/>
    <w:rsid w:val="00EB3A19"/>
    <w:rsid w:val="00ED4107"/>
    <w:rsid w:val="00EE7CFF"/>
    <w:rsid w:val="00EF46D5"/>
    <w:rsid w:val="00F328CC"/>
    <w:rsid w:val="00F50418"/>
    <w:rsid w:val="00F659C6"/>
    <w:rsid w:val="00F8365B"/>
    <w:rsid w:val="00F91CFC"/>
    <w:rsid w:val="00FD6264"/>
    <w:rsid w:val="00FE6B26"/>
    <w:rsid w:val="00FF069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0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1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0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1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2018-09-16T04:12:00Z</cp:lastPrinted>
  <dcterms:created xsi:type="dcterms:W3CDTF">2017-03-29T03:29:00Z</dcterms:created>
  <dcterms:modified xsi:type="dcterms:W3CDTF">2018-09-16T04:12:00Z</dcterms:modified>
</cp:coreProperties>
</file>