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2C" w:rsidRPr="003A1F2C" w:rsidRDefault="003A1F2C" w:rsidP="003A1F2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r w:rsidRPr="003A1F2C">
        <w:rPr>
          <w:rFonts w:ascii="Times New Roman" w:hAnsi="Times New Roman" w:cs="Times New Roman"/>
          <w:b/>
        </w:rPr>
        <w:t xml:space="preserve">ТЕРРИТОРИАЛЬНАЯ    ИЗБИРАТЕЛЬНАЯ     КОМИССИЯ  ЯКОВЛЕВСКОГО  РАЙОНА   </w:t>
      </w:r>
    </w:p>
    <w:p w:rsidR="003A1F2C" w:rsidRDefault="003A1F2C" w:rsidP="003A1F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F2C" w:rsidRDefault="003A1F2C" w:rsidP="003A1F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 предприятий,                                                                 осуществляющих выпуск средств                                                                                массовой информации</w:t>
      </w:r>
    </w:p>
    <w:p w:rsidR="003A1F2C" w:rsidRDefault="003A1F2C" w:rsidP="003A1F2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1F2C" w:rsidRDefault="003A1F2C" w:rsidP="003A1F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4F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3A1F2C" w:rsidRDefault="003A1F2C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 с проведением выборов депутатов Думы Яковлевского муниципального района шестого созыва, назначенных на 9 сентября 2018 года, уведомляем, что сведения о размере (в валюте РФ)  и других условиях оплаты  эфирного времени  печатной площади, услуг  по размещению агитационных материалов в сетевых изданиях должны быть опубликованы  соответствующей организацией телерадиовещания, редакцией периодического печатного издания, имеющих право  предоставлять зарегистрированным кандидатам эфирное время, печатную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площадь, оказывать услуги по размещению агитационных материалов, не позднее 21 июля 2018года. </w:t>
      </w:r>
    </w:p>
    <w:p w:rsidR="002B4F27" w:rsidRDefault="003A1F2C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предоставляются в адрес территориальной избирательной комиссии Яковлевского района  на бумажном носителе или на электронную почту </w:t>
      </w:r>
      <w:hyperlink r:id="rId4" w:history="1"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yaktik</w:t>
        </w:r>
        <w:r w:rsidR="002B4F27" w:rsidRPr="002B4F2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B4F27" w:rsidRPr="002B4F2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B4F27" w:rsidRPr="008D639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B4F27" w:rsidRPr="002B4F27">
        <w:rPr>
          <w:rFonts w:ascii="Times New Roman" w:hAnsi="Times New Roman" w:cs="Times New Roman"/>
          <w:sz w:val="28"/>
          <w:szCs w:val="28"/>
        </w:rPr>
        <w:t xml:space="preserve"> </w:t>
      </w:r>
      <w:r w:rsidR="002B4F27">
        <w:rPr>
          <w:rFonts w:ascii="Times New Roman" w:hAnsi="Times New Roman" w:cs="Times New Roman"/>
          <w:sz w:val="28"/>
          <w:szCs w:val="28"/>
        </w:rPr>
        <w:t xml:space="preserve">с последующим предоставлением на бумажном носителе по адресу: 692360 Приморский край, Яковлевский район,                            </w:t>
      </w:r>
      <w:proofErr w:type="gramStart"/>
      <w:r w:rsidR="002B4F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B4F27">
        <w:rPr>
          <w:rFonts w:ascii="Times New Roman" w:hAnsi="Times New Roman" w:cs="Times New Roman"/>
          <w:sz w:val="28"/>
          <w:szCs w:val="28"/>
        </w:rPr>
        <w:t>. Яковлевка,   пер. Почтовый,7.  Режим работы ТИК:  с 9-00 до 18-00 в рабочие дни, в выходные и праздничные дни с 10-00 до 14-00.</w:t>
      </w:r>
    </w:p>
    <w:p w:rsidR="002B4F27" w:rsidRDefault="002B4F27" w:rsidP="003A1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формы уведомлений:</w:t>
      </w:r>
    </w:p>
    <w:p w:rsidR="002B4F27" w:rsidRDefault="002B4F27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Печатные издания</w:t>
      </w:r>
    </w:p>
    <w:p w:rsidR="002B4F27" w:rsidRDefault="002B4F27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Сетевые издания</w:t>
      </w:r>
    </w:p>
    <w:p w:rsidR="002B4F27" w:rsidRDefault="002B4F27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Телевидение</w:t>
      </w:r>
    </w:p>
    <w:p w:rsidR="00D20D6D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D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D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D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D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5245"/>
      </w:tblGrid>
      <w:tr w:rsidR="00D20D6D" w:rsidRPr="00F55188" w:rsidTr="00726BFE">
        <w:trPr>
          <w:trHeight w:val="1276"/>
        </w:trPr>
        <w:tc>
          <w:tcPr>
            <w:tcW w:w="4678" w:type="dxa"/>
          </w:tcPr>
          <w:p w:rsidR="00D20D6D" w:rsidRPr="00F55188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  <w:r w:rsidRPr="00F55188">
              <w:rPr>
                <w:rFonts w:ascii="Times New Roman" w:hAnsi="Times New Roman" w:cs="Times New Roman"/>
              </w:rPr>
              <w:lastRenderedPageBreak/>
              <w:t xml:space="preserve">Исх. №____________ от ___________2018 г.                   </w:t>
            </w:r>
          </w:p>
        </w:tc>
        <w:tc>
          <w:tcPr>
            <w:tcW w:w="5245" w:type="dxa"/>
          </w:tcPr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512C3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территориальную и</w:t>
            </w:r>
            <w:r w:rsidRPr="009512C3">
              <w:rPr>
                <w:rFonts w:ascii="Times New Roman" w:hAnsi="Times New Roman" w:cs="Times New Roman"/>
                <w:b/>
                <w:sz w:val="24"/>
              </w:rPr>
              <w:t>збирательную комиссию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Яковлевского района</w:t>
            </w:r>
            <w:r w:rsidRPr="009512C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0D6D" w:rsidRPr="009512C3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Pr="009512C3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692360, Приморский край Яковлевский район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ковлевка, пер. почтовый-7</w:t>
            </w:r>
            <w:r w:rsidRPr="009512C3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55188">
              <w:rPr>
                <w:rFonts w:ascii="Times New Roman" w:hAnsi="Times New Roman" w:cs="Times New Roman"/>
                <w:b/>
              </w:rPr>
              <w:t>От ______</w:t>
            </w:r>
            <w:r w:rsidRPr="00F55188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</w:t>
            </w:r>
            <w:r w:rsidRPr="00F55188">
              <w:rPr>
                <w:rFonts w:ascii="Times New Roman" w:hAnsi="Times New Roman" w:cs="Times New Roman"/>
                <w:b/>
              </w:rPr>
              <w:t>______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16"/>
                <w:szCs w:val="16"/>
              </w:rPr>
              <w:t>(Наименование организации)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кий </w:t>
            </w:r>
            <w:r w:rsidRPr="00F5518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D20D6D" w:rsidRPr="00F55188" w:rsidRDefault="00D20D6D" w:rsidP="00726BFE">
            <w:pPr>
              <w:pBdr>
                <w:bottom w:val="single" w:sz="12" w:space="1" w:color="auto"/>
              </w:pBd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16"/>
                <w:szCs w:val="16"/>
              </w:rPr>
              <w:t>(Обязательно указать почтовый индекс)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D20D6D" w:rsidRPr="00F55188" w:rsidRDefault="00D20D6D" w:rsidP="00726B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55188">
              <w:rPr>
                <w:rFonts w:ascii="Times New Roman" w:hAnsi="Times New Roman" w:cs="Times New Roman"/>
                <w:b/>
              </w:rPr>
              <w:t>Телефон: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5518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5518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55188">
              <w:rPr>
                <w:rFonts w:ascii="Times New Roman" w:hAnsi="Times New Roman" w:cs="Times New Roman"/>
                <w:b/>
              </w:rPr>
              <w:t>очта</w:t>
            </w:r>
            <w:proofErr w:type="spellEnd"/>
            <w:r w:rsidRPr="00F55188">
              <w:rPr>
                <w:rFonts w:ascii="Times New Roman" w:hAnsi="Times New Roman" w:cs="Times New Roman"/>
                <w:b/>
              </w:rPr>
              <w:t xml:space="preserve"> : </w:t>
            </w:r>
          </w:p>
        </w:tc>
      </w:tr>
    </w:tbl>
    <w:p w:rsidR="00D20D6D" w:rsidRDefault="00D20D6D" w:rsidP="00D20D6D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</w:p>
    <w:p w:rsidR="00D20D6D" w:rsidRPr="00F55188" w:rsidRDefault="00D20D6D" w:rsidP="00D20D6D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55188">
        <w:rPr>
          <w:rFonts w:ascii="Times New Roman" w:hAnsi="Times New Roman" w:cs="Times New Roman"/>
          <w:b/>
          <w:sz w:val="28"/>
        </w:rPr>
        <w:t>УВЕДОМЛЕНИЕ</w:t>
      </w:r>
    </w:p>
    <w:p w:rsidR="00D20D6D" w:rsidRPr="00F55188" w:rsidRDefault="00D20D6D" w:rsidP="00D20D6D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F55188">
        <w:rPr>
          <w:b w:val="0"/>
          <w:sz w:val="28"/>
          <w:szCs w:val="28"/>
        </w:rPr>
        <w:t>В соответствии с Федеральным законом от 12 июня 2002 г.  № 67-ФЗ "Об основных гарантиях избирательных прав и права на участие в референдуме граждан Российской Федерации"</w:t>
      </w:r>
    </w:p>
    <w:p w:rsidR="00D20D6D" w:rsidRPr="00F55188" w:rsidRDefault="00D20D6D" w:rsidP="00D20D6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F55188">
        <w:rPr>
          <w:sz w:val="24"/>
          <w:szCs w:val="24"/>
        </w:rPr>
        <w:t>«______________________________»</w:t>
      </w:r>
    </w:p>
    <w:p w:rsidR="00D20D6D" w:rsidRPr="009512C3" w:rsidRDefault="00D20D6D" w:rsidP="00D20D6D">
      <w:pPr>
        <w:pStyle w:val="1"/>
        <w:spacing w:before="0" w:beforeAutospacing="0" w:after="0" w:afterAutospacing="0"/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п</w:t>
      </w:r>
      <w:r w:rsidRPr="009512C3">
        <w:rPr>
          <w:b w:val="0"/>
          <w:sz w:val="16"/>
          <w:szCs w:val="16"/>
        </w:rPr>
        <w:t>олное наименование редакции</w:t>
      </w:r>
      <w:r>
        <w:rPr>
          <w:b w:val="0"/>
          <w:sz w:val="16"/>
          <w:szCs w:val="16"/>
        </w:rPr>
        <w:t>, осуществляющей выпуск периодического печатного издания</w:t>
      </w:r>
    </w:p>
    <w:p w:rsidR="00D20D6D" w:rsidRPr="00F55188" w:rsidRDefault="00D20D6D" w:rsidP="00D20D6D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188">
        <w:rPr>
          <w:rFonts w:ascii="Times New Roman" w:hAnsi="Times New Roman" w:cs="Times New Roman"/>
          <w:sz w:val="28"/>
          <w:szCs w:val="28"/>
        </w:rPr>
        <w:t xml:space="preserve">Сообщает о готовности предоставить </w:t>
      </w:r>
      <w:r w:rsidRPr="009512C3">
        <w:rPr>
          <w:rFonts w:ascii="Times New Roman" w:hAnsi="Times New Roman" w:cs="Times New Roman"/>
          <w:sz w:val="28"/>
          <w:szCs w:val="28"/>
        </w:rPr>
        <w:t>печатную площадь</w:t>
      </w:r>
      <w:r w:rsidRPr="00F5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5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188">
        <w:rPr>
          <w:rFonts w:ascii="Times New Roman" w:hAnsi="Times New Roman" w:cs="Times New Roman"/>
          <w:sz w:val="28"/>
          <w:szCs w:val="28"/>
        </w:rPr>
        <w:t>:</w:t>
      </w:r>
    </w:p>
    <w:p w:rsidR="00D20D6D" w:rsidRDefault="00D20D6D" w:rsidP="00D20D6D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18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20D6D" w:rsidRPr="009512C3" w:rsidRDefault="00D20D6D" w:rsidP="00D20D6D">
      <w:pPr>
        <w:tabs>
          <w:tab w:val="left" w:pos="3315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512C3">
        <w:rPr>
          <w:rFonts w:ascii="Times New Roman" w:hAnsi="Times New Roman" w:cs="Times New Roman"/>
          <w:sz w:val="16"/>
          <w:szCs w:val="16"/>
        </w:rPr>
        <w:t>наименование периодического печатного издания</w:t>
      </w:r>
    </w:p>
    <w:p w:rsidR="00D20D6D" w:rsidRPr="00F55188" w:rsidRDefault="00D20D6D" w:rsidP="00D20D6D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188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End"/>
      <w:r w:rsidRPr="00F55188">
        <w:rPr>
          <w:rFonts w:ascii="Times New Roman" w:hAnsi="Times New Roman" w:cs="Times New Roman"/>
          <w:sz w:val="28"/>
          <w:szCs w:val="28"/>
        </w:rPr>
        <w:t xml:space="preserve"> ___. </w:t>
      </w:r>
      <w:proofErr w:type="spellStart"/>
      <w:r w:rsidRPr="00F55188">
        <w:rPr>
          <w:rFonts w:ascii="Times New Roman" w:hAnsi="Times New Roman" w:cs="Times New Roman"/>
          <w:sz w:val="28"/>
          <w:szCs w:val="28"/>
        </w:rPr>
        <w:t>____._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55188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F55188">
        <w:rPr>
          <w:rFonts w:ascii="Times New Roman" w:hAnsi="Times New Roman" w:cs="Times New Roman"/>
          <w:sz w:val="28"/>
          <w:szCs w:val="28"/>
        </w:rPr>
        <w:t>,</w:t>
      </w:r>
    </w:p>
    <w:p w:rsidR="00D20D6D" w:rsidRPr="00F55188" w:rsidRDefault="00D20D6D" w:rsidP="00D20D6D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188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55188">
        <w:rPr>
          <w:rFonts w:ascii="Times New Roman" w:hAnsi="Times New Roman" w:cs="Times New Roman"/>
          <w:sz w:val="28"/>
          <w:szCs w:val="28"/>
        </w:rPr>
        <w:t>_________________,</w:t>
      </w:r>
      <w:bookmarkStart w:id="0" w:name="_GoBack"/>
      <w:bookmarkEnd w:id="0"/>
    </w:p>
    <w:p w:rsidR="00D20D6D" w:rsidRPr="001B0491" w:rsidRDefault="00D20D6D" w:rsidP="00D20D6D">
      <w:pPr>
        <w:tabs>
          <w:tab w:val="left" w:pos="3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5188">
        <w:rPr>
          <w:rFonts w:ascii="Times New Roman" w:hAnsi="Times New Roman" w:cs="Times New Roman"/>
          <w:sz w:val="28"/>
          <w:szCs w:val="28"/>
        </w:rPr>
        <w:t>Для проведения предвыборной агитации на выборах</w:t>
      </w:r>
      <w:r>
        <w:rPr>
          <w:rFonts w:ascii="Times New Roman" w:hAnsi="Times New Roman" w:cs="Times New Roman"/>
          <w:sz w:val="28"/>
          <w:szCs w:val="28"/>
        </w:rPr>
        <w:t>: депутатов Думы Яковлевского муниципального района шестого созыва 9 сентября 2018 года.</w:t>
      </w:r>
    </w:p>
    <w:p w:rsidR="00D20D6D" w:rsidRPr="00CF7E47" w:rsidRDefault="00D20D6D" w:rsidP="00D20D6D">
      <w:pPr>
        <w:spacing w:after="4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F7E47">
        <w:rPr>
          <w:rFonts w:ascii="Times New Roman" w:hAnsi="Times New Roman" w:cs="Times New Roman"/>
          <w:i/>
          <w:sz w:val="26"/>
          <w:szCs w:val="26"/>
        </w:rPr>
        <w:t xml:space="preserve">Общий объем бесплатной печатной площади, предоставляемой для предвыборной агитации, составляет </w:t>
      </w:r>
      <w:r w:rsidRPr="004721A9">
        <w:rPr>
          <w:rFonts w:ascii="Times New Roman" w:hAnsi="Times New Roman" w:cs="Times New Roman"/>
          <w:i/>
          <w:sz w:val="26"/>
          <w:szCs w:val="26"/>
        </w:rPr>
        <w:t>____</w:t>
      </w:r>
      <w:r w:rsidRPr="00CF7E47">
        <w:rPr>
          <w:rFonts w:ascii="Times New Roman" w:hAnsi="Times New Roman" w:cs="Times New Roman"/>
          <w:i/>
          <w:sz w:val="26"/>
          <w:szCs w:val="26"/>
        </w:rPr>
        <w:t xml:space="preserve"> см</w:t>
      </w:r>
      <w:proofErr w:type="gramStart"/>
      <w:r w:rsidRPr="00CF7E47">
        <w:rPr>
          <w:rFonts w:ascii="Times New Roman" w:hAnsi="Times New Roman" w:cs="Times New Roman"/>
          <w:i/>
          <w:sz w:val="26"/>
          <w:szCs w:val="26"/>
          <w:vertAlign w:val="superscript"/>
        </w:rPr>
        <w:t>2</w:t>
      </w:r>
      <w:proofErr w:type="gramEnd"/>
      <w:r w:rsidRPr="00CF7E47">
        <w:rPr>
          <w:rFonts w:ascii="Times New Roman" w:hAnsi="Times New Roman" w:cs="Times New Roman"/>
          <w:i/>
          <w:sz w:val="26"/>
          <w:szCs w:val="26"/>
        </w:rPr>
        <w:t>.</w:t>
      </w:r>
    </w:p>
    <w:p w:rsidR="00D20D6D" w:rsidRPr="00F55188" w:rsidRDefault="00D20D6D" w:rsidP="00D20D6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88">
        <w:rPr>
          <w:rFonts w:ascii="Times New Roman" w:hAnsi="Times New Roman" w:cs="Times New Roman"/>
          <w:sz w:val="28"/>
          <w:szCs w:val="28"/>
        </w:rPr>
        <w:t>Общий объем печатной площади, предоставляемый для предвыборной агитации, составляет____________ см</w:t>
      </w:r>
      <w:proofErr w:type="gramStart"/>
      <w:r w:rsidRPr="00F551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55188">
        <w:rPr>
          <w:rFonts w:ascii="Times New Roman" w:hAnsi="Times New Roman" w:cs="Times New Roman"/>
          <w:sz w:val="28"/>
          <w:szCs w:val="28"/>
        </w:rPr>
        <w:t>.</w:t>
      </w:r>
    </w:p>
    <w:p w:rsidR="00D20D6D" w:rsidRPr="00F55188" w:rsidRDefault="00D20D6D" w:rsidP="00D20D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188">
        <w:rPr>
          <w:rFonts w:ascii="Times New Roman" w:hAnsi="Times New Roman" w:cs="Times New Roman"/>
          <w:sz w:val="28"/>
          <w:szCs w:val="28"/>
        </w:rPr>
        <w:t>Стоимость (в валюте Российской Федерации) размещение предвыборных агитационных материалов составляет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55188">
        <w:rPr>
          <w:rFonts w:ascii="Times New Roman" w:hAnsi="Times New Roman" w:cs="Times New Roman"/>
          <w:sz w:val="28"/>
          <w:szCs w:val="28"/>
        </w:rPr>
        <w:t>__ рублей за кв. см</w:t>
      </w:r>
      <w:proofErr w:type="gramStart"/>
      <w:r w:rsidRPr="00F5518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F55188">
        <w:rPr>
          <w:rFonts w:ascii="Times New Roman" w:hAnsi="Times New Roman" w:cs="Times New Roman"/>
          <w:sz w:val="28"/>
          <w:szCs w:val="28"/>
        </w:rPr>
        <w:t>.</w:t>
      </w:r>
    </w:p>
    <w:p w:rsidR="00D20D6D" w:rsidRDefault="00D20D6D" w:rsidP="00D20D6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188">
        <w:rPr>
          <w:rFonts w:ascii="Times New Roman" w:hAnsi="Times New Roman" w:cs="Times New Roman"/>
          <w:sz w:val="28"/>
          <w:szCs w:val="28"/>
        </w:rPr>
        <w:tab/>
        <w:t xml:space="preserve">Сведения о размере и других условиях оплаты печатной площади опубликованы </w:t>
      </w:r>
      <w:proofErr w:type="gramStart"/>
      <w:r w:rsidRPr="00F55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5188">
        <w:rPr>
          <w:rFonts w:ascii="Times New Roman" w:hAnsi="Times New Roman" w:cs="Times New Roman"/>
          <w:sz w:val="28"/>
          <w:szCs w:val="28"/>
        </w:rPr>
        <w:t xml:space="preserve"> «________________» №_________ от _________ </w:t>
      </w:r>
    </w:p>
    <w:p w:rsidR="00D20D6D" w:rsidRDefault="00D20D6D" w:rsidP="00D20D6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по адресу ____________________</w:t>
      </w:r>
    </w:p>
    <w:p w:rsidR="00D20D6D" w:rsidRPr="003452F5" w:rsidRDefault="00D20D6D" w:rsidP="00D20D6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52F5">
        <w:rPr>
          <w:rFonts w:ascii="Times New Roman" w:hAnsi="Times New Roman" w:cs="Times New Roman"/>
          <w:sz w:val="16"/>
          <w:szCs w:val="16"/>
        </w:rPr>
        <w:t>(если размещено в сети интернет)</w:t>
      </w:r>
    </w:p>
    <w:p w:rsidR="00D20D6D" w:rsidRDefault="00D20D6D" w:rsidP="00D20D6D">
      <w:pPr>
        <w:tabs>
          <w:tab w:val="left" w:pos="0"/>
        </w:tabs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18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 CYR" w:hAnsi="Times New Roman CYR" w:cs="Times New Roman CYR"/>
          <w:sz w:val="26"/>
          <w:szCs w:val="26"/>
        </w:rPr>
        <w:t xml:space="preserve">экземпляр печатного издания с опубликованными сведениями о размере и других условиях оплаты (или экранная копия/распечатка экранной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копии страниц сайта сетевого издания с опубликованными сведениями о размере и других условиях оплаты*).</w:t>
      </w:r>
    </w:p>
    <w:p w:rsidR="00D20D6D" w:rsidRDefault="00D20D6D" w:rsidP="00D20D6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Руководитель организации ______________ </w:t>
      </w:r>
    </w:p>
    <w:p w:rsidR="00D20D6D" w:rsidRPr="00E04F78" w:rsidRDefault="00D20D6D" w:rsidP="00D20D6D">
      <w:pPr>
        <w:rPr>
          <w:rFonts w:ascii="Times New Roman CYR" w:hAnsi="Times New Roman CYR" w:cs="Times New Roman CYR"/>
          <w:b/>
          <w:sz w:val="28"/>
          <w:szCs w:val="28"/>
        </w:rPr>
      </w:pPr>
      <w:r w:rsidRPr="00E04F78">
        <w:rPr>
          <w:rFonts w:ascii="Times New Roman CYR" w:hAnsi="Times New Roman CYR" w:cs="Times New Roman CYR"/>
          <w:b/>
          <w:sz w:val="28"/>
          <w:szCs w:val="28"/>
        </w:rPr>
        <w:t>МП</w:t>
      </w:r>
    </w:p>
    <w:p w:rsidR="00D20D6D" w:rsidRPr="00E04F78" w:rsidRDefault="00D20D6D" w:rsidP="00D20D6D">
      <w:pPr>
        <w:tabs>
          <w:tab w:val="left" w:pos="7740"/>
        </w:tabs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При изготовлении экранных копий страниц сайта (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скриншотов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требуется включение в такую копию даты выпуска сетевого издания, в котором опубликованы сведения о размере и других условия оплаты.</w:t>
      </w:r>
    </w:p>
    <w:tbl>
      <w:tblPr>
        <w:tblStyle w:val="a4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536"/>
        <w:gridCol w:w="5245"/>
      </w:tblGrid>
      <w:tr w:rsidR="00D20D6D" w:rsidRPr="00F55188" w:rsidTr="00726BFE">
        <w:tc>
          <w:tcPr>
            <w:tcW w:w="4536" w:type="dxa"/>
          </w:tcPr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</w:p>
          <w:p w:rsidR="00D20D6D" w:rsidRPr="00F55188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  <w:r w:rsidRPr="00F55188">
              <w:rPr>
                <w:rFonts w:ascii="Times New Roman" w:hAnsi="Times New Roman" w:cs="Times New Roman"/>
              </w:rPr>
              <w:t xml:space="preserve">Исх. №____________ от ___________2018 г.                   </w:t>
            </w:r>
          </w:p>
        </w:tc>
        <w:tc>
          <w:tcPr>
            <w:tcW w:w="5245" w:type="dxa"/>
          </w:tcPr>
          <w:p w:rsidR="00D20D6D" w:rsidRDefault="00D20D6D" w:rsidP="00D20D6D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4B11DD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территориальную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и</w:t>
            </w:r>
            <w:r w:rsidRPr="004B11DD">
              <w:rPr>
                <w:rFonts w:ascii="Times New Roman" w:hAnsi="Times New Roman" w:cs="Times New Roman"/>
                <w:b/>
                <w:sz w:val="24"/>
              </w:rPr>
              <w:t xml:space="preserve">збирательную </w:t>
            </w:r>
            <w:proofErr w:type="spellStart"/>
            <w:r w:rsidRPr="004B11DD">
              <w:rPr>
                <w:rFonts w:ascii="Times New Roman" w:hAnsi="Times New Roman" w:cs="Times New Roman"/>
                <w:b/>
                <w:sz w:val="24"/>
              </w:rPr>
              <w:t>комиссию</w:t>
            </w:r>
            <w:r>
              <w:rPr>
                <w:rFonts w:ascii="Times New Roman" w:hAnsi="Times New Roman" w:cs="Times New Roman"/>
                <w:b/>
                <w:sz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района  </w:t>
            </w:r>
            <w:r w:rsidRPr="004B11D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D20D6D" w:rsidRPr="004B11DD" w:rsidRDefault="00D20D6D" w:rsidP="00726BFE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Pr="004B11D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692360, Приморский край Яковлевский район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. Яковлевка, пер. Почтовый-7</w:t>
            </w:r>
            <w:r w:rsidRPr="004B11D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55188">
              <w:rPr>
                <w:rFonts w:ascii="Times New Roman" w:hAnsi="Times New Roman" w:cs="Times New Roman"/>
                <w:b/>
              </w:rPr>
              <w:t>От ______</w:t>
            </w:r>
            <w:r w:rsidRPr="00F55188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</w:t>
            </w:r>
            <w:r w:rsidRPr="00F55188">
              <w:rPr>
                <w:rFonts w:ascii="Times New Roman" w:hAnsi="Times New Roman" w:cs="Times New Roman"/>
                <w:b/>
              </w:rPr>
              <w:t>______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16"/>
                <w:szCs w:val="16"/>
              </w:rPr>
              <w:t>(Наименование организации)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кий </w:t>
            </w:r>
            <w:r w:rsidRPr="00F5518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___________________________</w:t>
            </w:r>
          </w:p>
          <w:p w:rsidR="00D20D6D" w:rsidRPr="00F55188" w:rsidRDefault="00D20D6D" w:rsidP="00726BFE">
            <w:pPr>
              <w:pBdr>
                <w:bottom w:val="single" w:sz="12" w:space="1" w:color="auto"/>
              </w:pBd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5188">
              <w:rPr>
                <w:rFonts w:ascii="Times New Roman" w:hAnsi="Times New Roman" w:cs="Times New Roman"/>
                <w:b/>
                <w:sz w:val="16"/>
                <w:szCs w:val="16"/>
              </w:rPr>
              <w:t>(Обязательно указать почтовый индекс)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D20D6D" w:rsidRPr="00F55188" w:rsidRDefault="00D20D6D" w:rsidP="00726B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55188">
              <w:rPr>
                <w:rFonts w:ascii="Times New Roman" w:hAnsi="Times New Roman" w:cs="Times New Roman"/>
                <w:b/>
              </w:rPr>
              <w:t>Телефон:</w:t>
            </w:r>
          </w:p>
          <w:p w:rsidR="00D20D6D" w:rsidRPr="00F55188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55188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F55188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F55188">
              <w:rPr>
                <w:rFonts w:ascii="Times New Roman" w:hAnsi="Times New Roman" w:cs="Times New Roman"/>
                <w:b/>
              </w:rPr>
              <w:t>очта</w:t>
            </w:r>
            <w:proofErr w:type="spellEnd"/>
            <w:r w:rsidRPr="00F55188">
              <w:rPr>
                <w:rFonts w:ascii="Times New Roman" w:hAnsi="Times New Roman" w:cs="Times New Roman"/>
                <w:b/>
              </w:rPr>
              <w:t xml:space="preserve"> : </w:t>
            </w:r>
          </w:p>
        </w:tc>
      </w:tr>
    </w:tbl>
    <w:p w:rsidR="00D20D6D" w:rsidRPr="00F55188" w:rsidRDefault="00D20D6D" w:rsidP="00D20D6D">
      <w:pPr>
        <w:tabs>
          <w:tab w:val="left" w:pos="3315"/>
        </w:tabs>
        <w:jc w:val="both"/>
        <w:rPr>
          <w:rFonts w:ascii="Times New Roman" w:hAnsi="Times New Roman" w:cs="Times New Roman"/>
        </w:rPr>
      </w:pPr>
    </w:p>
    <w:p w:rsidR="00D20D6D" w:rsidRDefault="00D20D6D" w:rsidP="00D20D6D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</w:p>
    <w:p w:rsidR="00D20D6D" w:rsidRPr="00F55188" w:rsidRDefault="00D20D6D" w:rsidP="00D20D6D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  <w:r w:rsidRPr="00F55188">
        <w:rPr>
          <w:rFonts w:ascii="Times New Roman" w:hAnsi="Times New Roman" w:cs="Times New Roman"/>
          <w:b/>
          <w:sz w:val="28"/>
        </w:rPr>
        <w:t>УВЕДОМЛЕНИЕ</w:t>
      </w:r>
    </w:p>
    <w:p w:rsidR="00D20D6D" w:rsidRDefault="00D20D6D" w:rsidP="00D20D6D">
      <w:pPr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12 июня 2002 г. </w:t>
      </w:r>
      <w:r w:rsidRPr="005F20B0">
        <w:rPr>
          <w:rFonts w:ascii="Segoe UI Symbol" w:hAnsi="Segoe UI Symbol" w:cs="Segoe UI Symbol"/>
          <w:sz w:val="28"/>
          <w:szCs w:val="28"/>
        </w:rPr>
        <w:t>№</w:t>
      </w:r>
      <w:r w:rsidRPr="005F20B0">
        <w:rPr>
          <w:sz w:val="28"/>
          <w:szCs w:val="28"/>
        </w:rPr>
        <w:t xml:space="preserve"> 67-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5F20B0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5F20B0">
        <w:rPr>
          <w:sz w:val="28"/>
          <w:szCs w:val="28"/>
        </w:rPr>
        <w:t>»</w:t>
      </w:r>
    </w:p>
    <w:p w:rsidR="00D20D6D" w:rsidRPr="005F20B0" w:rsidRDefault="00D20D6D" w:rsidP="00D20D6D">
      <w:pPr>
        <w:spacing w:after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5F20B0">
        <w:rPr>
          <w:sz w:val="28"/>
          <w:szCs w:val="28"/>
        </w:rPr>
        <w:t>____________________________________</w:t>
      </w:r>
    </w:p>
    <w:p w:rsidR="00D20D6D" w:rsidRDefault="00D20D6D" w:rsidP="00D20D6D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полное наименование организации или редакции сетевого издания</w:t>
      </w:r>
    </w:p>
    <w:p w:rsidR="00D20D6D" w:rsidRDefault="00D20D6D" w:rsidP="00D20D6D">
      <w:pPr>
        <w:spacing w:after="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сообщает о готовности оказывать услуги по размещению агитационных материалов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</w:p>
    <w:p w:rsidR="00D20D6D" w:rsidRPr="00A46F18" w:rsidRDefault="00D20D6D" w:rsidP="00D20D6D">
      <w:pPr>
        <w:spacing w:after="0"/>
        <w:jc w:val="center"/>
        <w:rPr>
          <w:rFonts w:cs="Times New Roman CYR"/>
          <w:sz w:val="28"/>
          <w:szCs w:val="28"/>
          <w:u w:val="single"/>
        </w:rPr>
      </w:pPr>
      <w:r w:rsidRPr="00A46F18">
        <w:rPr>
          <w:rFonts w:cs="Times New Roman CYR"/>
          <w:sz w:val="28"/>
          <w:szCs w:val="28"/>
          <w:u w:val="single"/>
        </w:rPr>
        <w:t>____________________</w:t>
      </w:r>
    </w:p>
    <w:p w:rsidR="00D20D6D" w:rsidRDefault="00D20D6D" w:rsidP="00D20D6D">
      <w:pPr>
        <w:spacing w:after="4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наименование сетевого издания</w:t>
      </w:r>
    </w:p>
    <w:p w:rsidR="00D20D6D" w:rsidRPr="00A46F18" w:rsidRDefault="00D20D6D" w:rsidP="00D20D6D">
      <w:pPr>
        <w:spacing w:after="0"/>
        <w:jc w:val="center"/>
        <w:rPr>
          <w:rFonts w:cs="Times New Roman CYR"/>
          <w:sz w:val="28"/>
          <w:szCs w:val="28"/>
          <w:u w:val="single"/>
        </w:rPr>
      </w:pPr>
      <w:r w:rsidRPr="00A46F18">
        <w:rPr>
          <w:rFonts w:cs="Times New Roman CYR"/>
          <w:sz w:val="28"/>
          <w:szCs w:val="28"/>
          <w:u w:val="single"/>
        </w:rPr>
        <w:t>_________________________</w:t>
      </w:r>
    </w:p>
    <w:p w:rsidR="00D20D6D" w:rsidRDefault="00D20D6D" w:rsidP="00D20D6D">
      <w:pPr>
        <w:ind w:firstLine="54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доменное имя сайта сетевого издания в информационно-телекоммуникационной сети "Интернет"</w:t>
      </w:r>
    </w:p>
    <w:p w:rsidR="00D20D6D" w:rsidRDefault="00D20D6D" w:rsidP="00D20D6D">
      <w:pPr>
        <w:spacing w:after="4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D20D6D" w:rsidRDefault="00D20D6D" w:rsidP="00D20D6D">
      <w:pPr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зарегистрированном в качестве сетевого издания </w:t>
      </w:r>
      <w:r>
        <w:rPr>
          <w:rFonts w:cs="Times New Roman CYR"/>
          <w:sz w:val="28"/>
          <w:szCs w:val="28"/>
          <w:u w:val="single"/>
        </w:rPr>
        <w:t>__</w:t>
      </w:r>
      <w:r w:rsidRPr="005F20B0">
        <w:rPr>
          <w:rFonts w:cs="Times New Roman CYR"/>
          <w:sz w:val="28"/>
          <w:szCs w:val="28"/>
          <w:u w:val="single"/>
        </w:rPr>
        <w:t>_.__.___</w:t>
      </w:r>
      <w:r>
        <w:rPr>
          <w:rFonts w:ascii="Times New Roman CYR" w:hAnsi="Times New Roman CYR" w:cs="Times New Roman CYR"/>
          <w:sz w:val="28"/>
          <w:szCs w:val="28"/>
        </w:rPr>
        <w:t xml:space="preserve"> года,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свидетельство о регистрации средства массовой информации №</w:t>
      </w:r>
      <w:r>
        <w:rPr>
          <w:rFonts w:cs="Times New Roman CYR"/>
          <w:b/>
          <w:bCs/>
          <w:sz w:val="28"/>
          <w:szCs w:val="28"/>
          <w:u w:val="single"/>
          <w:lang w:val="en-US"/>
        </w:rPr>
        <w:t> </w:t>
      </w:r>
      <w:r w:rsidRPr="005F20B0">
        <w:rPr>
          <w:rFonts w:cs="Times New Roman CYR"/>
          <w:bCs/>
          <w:sz w:val="28"/>
          <w:szCs w:val="28"/>
        </w:rPr>
        <w:t>________________</w:t>
      </w:r>
      <w:r>
        <w:rPr>
          <w:rFonts w:ascii="Times New Roman CYR" w:hAnsi="Times New Roman CYR" w:cs="Times New Roman CYR"/>
          <w:sz w:val="28"/>
          <w:szCs w:val="28"/>
        </w:rPr>
        <w:t>, для проведения предвыборной агитации на выборах</w:t>
      </w:r>
      <w:proofErr w:type="gramEnd"/>
    </w:p>
    <w:p w:rsidR="00D20D6D" w:rsidRDefault="00D20D6D" w:rsidP="00D20D6D">
      <w:pPr>
        <w:spacing w:after="0"/>
        <w:jc w:val="center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___________________________________________________</w:t>
      </w:r>
    </w:p>
    <w:p w:rsidR="00D20D6D" w:rsidRDefault="00D20D6D" w:rsidP="00D20D6D">
      <w:pPr>
        <w:spacing w:after="40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>наименование и дата выборов</w:t>
      </w:r>
    </w:p>
    <w:p w:rsidR="00D20D6D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Стоимость (в валюте Российской Федерации) размещения предвыборных агитационных материалов составляет </w:t>
      </w:r>
      <w:r w:rsidRPr="005F20B0">
        <w:rPr>
          <w:rFonts w:cs="Times New Roman CYR"/>
          <w:sz w:val="28"/>
          <w:szCs w:val="28"/>
          <w:u w:val="single"/>
        </w:rPr>
        <w:t xml:space="preserve">___ </w:t>
      </w:r>
      <w:r>
        <w:rPr>
          <w:rFonts w:ascii="Times New Roman CYR" w:hAnsi="Times New Roman CYR" w:cs="Times New Roman CYR"/>
          <w:sz w:val="28"/>
          <w:szCs w:val="28"/>
        </w:rPr>
        <w:t xml:space="preserve">рублей 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 w:rsidRPr="005F20B0">
        <w:rPr>
          <w:rFonts w:cs="Times New Roman CYR"/>
          <w:sz w:val="26"/>
          <w:szCs w:val="26"/>
          <w:u w:val="single"/>
        </w:rPr>
        <w:t>_____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>.</w:t>
      </w:r>
    </w:p>
    <w:p w:rsidR="00D20D6D" w:rsidRDefault="00D20D6D" w:rsidP="00D20D6D">
      <w:pPr>
        <w:spacing w:after="40"/>
        <w:ind w:firstLine="720"/>
        <w:jc w:val="both"/>
        <w:rPr>
          <w:rFonts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Сведения о размере и других условиях оплаты услуг по размещению агитационных материалов опубликованы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F20B0">
        <w:rPr>
          <w:rFonts w:cs="Times New Roman CYR"/>
          <w:sz w:val="28"/>
          <w:szCs w:val="28"/>
          <w:u w:val="single"/>
        </w:rPr>
        <w:t>_________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Pr="005F20B0">
        <w:rPr>
          <w:sz w:val="28"/>
          <w:szCs w:val="28"/>
          <w:u w:val="single"/>
        </w:rPr>
        <w:t>___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Pr="005F20B0">
        <w:rPr>
          <w:rFonts w:cs="Times New Roman CYR"/>
          <w:sz w:val="28"/>
          <w:szCs w:val="28"/>
          <w:u w:val="single"/>
        </w:rPr>
        <w:t>___.____.____</w:t>
      </w:r>
      <w:r>
        <w:rPr>
          <w:rFonts w:ascii="Times New Roman CYR" w:hAnsi="Times New Roman CYR" w:cs="Times New Roman CYR"/>
          <w:sz w:val="28"/>
          <w:szCs w:val="28"/>
        </w:rPr>
        <w:t xml:space="preserve"> и (или) по адресу </w:t>
      </w:r>
      <w:r w:rsidRPr="005F20B0">
        <w:rPr>
          <w:rFonts w:cs="Times New Roman CYR"/>
          <w:sz w:val="28"/>
          <w:szCs w:val="28"/>
          <w:u w:val="single"/>
        </w:rPr>
        <w:t>______________</w:t>
      </w:r>
    </w:p>
    <w:p w:rsidR="00D20D6D" w:rsidRPr="005F20B0" w:rsidRDefault="00D20D6D" w:rsidP="00D20D6D">
      <w:pPr>
        <w:spacing w:after="40"/>
        <w:ind w:firstLine="720"/>
        <w:jc w:val="both"/>
        <w:rPr>
          <w:rFonts w:cs="Times New Roman CYR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(если размещено в сети интернет)</w:t>
      </w:r>
    </w:p>
    <w:p w:rsidR="00D20D6D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D6D" w:rsidRDefault="00D20D6D" w:rsidP="00D20D6D">
      <w:pPr>
        <w:ind w:right="-104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20D6D" w:rsidRDefault="00D20D6D" w:rsidP="00D20D6D">
      <w:pPr>
        <w:ind w:right="-104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Приложение: экземпляр печатного издания с опубликованными сведениями о размере и других условиях оплаты (или экранная копия/распечатка экранной копии страниц сайта сетевого издания с опубликованными сведениями о размере и других условиях оплаты*).</w:t>
      </w:r>
    </w:p>
    <w:p w:rsidR="00D20D6D" w:rsidRDefault="00D20D6D" w:rsidP="00D20D6D">
      <w:pPr>
        <w:jc w:val="both"/>
        <w:rPr>
          <w:rFonts w:ascii="Times New Roman CYR" w:hAnsi="Times New Roman CYR" w:cs="Times New Roman CYR"/>
          <w:sz w:val="16"/>
          <w:szCs w:val="16"/>
        </w:rPr>
      </w:pPr>
    </w:p>
    <w:p w:rsidR="00D20D6D" w:rsidRDefault="00D20D6D" w:rsidP="00D20D6D">
      <w:pPr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Руководитель организации ______________ </w:t>
      </w:r>
    </w:p>
    <w:p w:rsidR="00D20D6D" w:rsidRDefault="00D20D6D" w:rsidP="00D20D6D">
      <w:pPr>
        <w:tabs>
          <w:tab w:val="left" w:pos="7740"/>
        </w:tabs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18"/>
          <w:szCs w:val="18"/>
        </w:rPr>
        <w:t>Ф.И.О.</w:t>
      </w:r>
    </w:p>
    <w:p w:rsidR="00D20D6D" w:rsidRDefault="00D20D6D" w:rsidP="00D20D6D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* При изготовлении экранных копий страниц сайта (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скриншотов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>) требуется включение в такую копию даты выпуска сетевого издания, в котором опубликованы сведения о размере и других условия оплаты.</w:t>
      </w: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Default="00D20D6D" w:rsidP="00D20D6D">
      <w:pPr>
        <w:rPr>
          <w:rFonts w:ascii="Times New Roman CYR" w:hAnsi="Times New Roman CYR" w:cs="Times New Roman CYR"/>
          <w:sz w:val="20"/>
          <w:szCs w:val="20"/>
        </w:rPr>
      </w:pPr>
    </w:p>
    <w:p w:rsidR="00D20D6D" w:rsidRPr="00676ADF" w:rsidRDefault="00D20D6D" w:rsidP="00D20D6D">
      <w:pPr>
        <w:pStyle w:val="1"/>
        <w:spacing w:after="0" w:afterAutospacing="0"/>
        <w:ind w:firstLine="708"/>
        <w:jc w:val="both"/>
        <w:rPr>
          <w:b w:val="0"/>
        </w:rPr>
      </w:pPr>
    </w:p>
    <w:tbl>
      <w:tblPr>
        <w:tblStyle w:val="a4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78"/>
        <w:gridCol w:w="5245"/>
      </w:tblGrid>
      <w:tr w:rsidR="00D20D6D" w:rsidRPr="00F55188" w:rsidTr="00726BFE">
        <w:tc>
          <w:tcPr>
            <w:tcW w:w="4678" w:type="dxa"/>
          </w:tcPr>
          <w:p w:rsidR="00D20D6D" w:rsidRDefault="00D20D6D" w:rsidP="00726BFE">
            <w:pPr>
              <w:tabs>
                <w:tab w:val="left" w:pos="3315"/>
              </w:tabs>
              <w:ind w:left="-102" w:firstLine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Исх. №____________ от ___________2018 г.                   </w:t>
            </w:r>
          </w:p>
        </w:tc>
        <w:tc>
          <w:tcPr>
            <w:tcW w:w="5245" w:type="dxa"/>
          </w:tcPr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 территориальную  избирательную комиссию Яковлевского района </w:t>
            </w:r>
          </w:p>
          <w:p w:rsidR="00D20D6D" w:rsidRDefault="00D20D6D" w:rsidP="00726BFE">
            <w:pPr>
              <w:tabs>
                <w:tab w:val="left" w:pos="3315"/>
              </w:tabs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692360, Приморский край Яковлевский район 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ковлевка . пер. Почтовый-7</w:t>
            </w: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______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</w:t>
            </w:r>
            <w:r>
              <w:rPr>
                <w:rFonts w:ascii="Times New Roman" w:hAnsi="Times New Roman" w:cs="Times New Roman"/>
                <w:b/>
              </w:rPr>
              <w:t>______</w:t>
            </w:r>
          </w:p>
          <w:p w:rsidR="00D20D6D" w:rsidRDefault="00D20D6D" w:rsidP="00726BFE">
            <w:pP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(Наименование организации)</w:t>
            </w: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 адрес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___________________________</w:t>
            </w:r>
          </w:p>
          <w:p w:rsidR="00D20D6D" w:rsidRDefault="00D20D6D" w:rsidP="00726BFE">
            <w:pPr>
              <w:pBdr>
                <w:bottom w:val="single" w:sz="12" w:space="1" w:color="auto"/>
              </w:pBdr>
              <w:tabs>
                <w:tab w:val="left" w:pos="33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(Обязательно указать почтовый индекс)</w:t>
            </w: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Cs w:val="16"/>
              </w:rPr>
            </w:pPr>
          </w:p>
          <w:p w:rsidR="00D20D6D" w:rsidRDefault="00D20D6D" w:rsidP="00726BFE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Default="00D20D6D" w:rsidP="00726BFE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Телефон:</w:t>
            </w:r>
          </w:p>
          <w:p w:rsidR="00D20D6D" w:rsidRDefault="00D20D6D" w:rsidP="00726BFE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: </w:t>
            </w:r>
          </w:p>
        </w:tc>
      </w:tr>
    </w:tbl>
    <w:p w:rsidR="00D20D6D" w:rsidRDefault="00D20D6D" w:rsidP="00D20D6D">
      <w:pPr>
        <w:tabs>
          <w:tab w:val="left" w:pos="3315"/>
        </w:tabs>
        <w:rPr>
          <w:rFonts w:ascii="Times New Roman" w:hAnsi="Times New Roman" w:cs="Times New Roman"/>
          <w:b/>
          <w:sz w:val="28"/>
        </w:rPr>
      </w:pPr>
    </w:p>
    <w:p w:rsidR="00D20D6D" w:rsidRPr="00F55188" w:rsidRDefault="00D20D6D" w:rsidP="00D20D6D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8"/>
        </w:rPr>
      </w:pPr>
      <w:r w:rsidRPr="00F55188">
        <w:rPr>
          <w:rFonts w:ascii="Times New Roman" w:hAnsi="Times New Roman" w:cs="Times New Roman"/>
          <w:b/>
          <w:sz w:val="28"/>
        </w:rPr>
        <w:t>УВЕДОМЛЕНИЕ</w:t>
      </w:r>
    </w:p>
    <w:p w:rsidR="00D20D6D" w:rsidRPr="00555486" w:rsidRDefault="00D20D6D" w:rsidP="00D20D6D">
      <w:pPr>
        <w:spacing w:after="0"/>
        <w:ind w:firstLine="720"/>
        <w:jc w:val="both"/>
        <w:rPr>
          <w:sz w:val="26"/>
          <w:szCs w:val="26"/>
        </w:rPr>
      </w:pPr>
      <w:r w:rsidRPr="00555486">
        <w:rPr>
          <w:rFonts w:ascii="Times New Roman CYR" w:hAnsi="Times New Roman CYR" w:cs="Times New Roman CYR"/>
          <w:sz w:val="26"/>
          <w:szCs w:val="26"/>
        </w:rPr>
        <w:t xml:space="preserve">В соответствии с Федеральным законом от 12 июня 2002 г. </w:t>
      </w:r>
      <w:r w:rsidRPr="00555486">
        <w:rPr>
          <w:rFonts w:ascii="Segoe UI Symbol" w:hAnsi="Segoe UI Symbol" w:cs="Segoe UI Symbol"/>
          <w:sz w:val="26"/>
          <w:szCs w:val="26"/>
        </w:rPr>
        <w:t>№</w:t>
      </w:r>
      <w:r w:rsidRPr="00555486">
        <w:rPr>
          <w:sz w:val="26"/>
          <w:szCs w:val="26"/>
        </w:rPr>
        <w:t xml:space="preserve"> 67-</w:t>
      </w:r>
      <w:r w:rsidRPr="00555486">
        <w:rPr>
          <w:rFonts w:ascii="Times New Roman CYR" w:hAnsi="Times New Roman CYR" w:cs="Times New Roman CYR"/>
          <w:sz w:val="26"/>
          <w:szCs w:val="26"/>
        </w:rPr>
        <w:t xml:space="preserve">ФЗ </w:t>
      </w:r>
      <w:r w:rsidRPr="00555486">
        <w:rPr>
          <w:sz w:val="26"/>
          <w:szCs w:val="26"/>
        </w:rPr>
        <w:t>«</w:t>
      </w:r>
      <w:r w:rsidRPr="00555486">
        <w:rPr>
          <w:rFonts w:ascii="Times New Roman CYR" w:hAnsi="Times New Roman CYR" w:cs="Times New Roman CYR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Pr="00555486">
        <w:rPr>
          <w:sz w:val="26"/>
          <w:szCs w:val="26"/>
        </w:rPr>
        <w:t>»</w:t>
      </w:r>
    </w:p>
    <w:p w:rsidR="00D20D6D" w:rsidRPr="00942702" w:rsidRDefault="00D20D6D" w:rsidP="00D20D6D">
      <w:pPr>
        <w:spacing w:after="0"/>
        <w:ind w:firstLine="720"/>
        <w:jc w:val="both"/>
        <w:rPr>
          <w:rFonts w:ascii="Times New Roman CYR" w:hAnsi="Times New Roman CYR" w:cs="Times New Roman CYR"/>
          <w:sz w:val="26"/>
          <w:szCs w:val="26"/>
          <w:u w:val="single"/>
        </w:rPr>
      </w:pPr>
      <w:r w:rsidRPr="00942702">
        <w:rPr>
          <w:sz w:val="26"/>
          <w:szCs w:val="26"/>
          <w:u w:val="single"/>
        </w:rPr>
        <w:t>______________________________________________</w:t>
      </w:r>
    </w:p>
    <w:p w:rsidR="00D20D6D" w:rsidRPr="00555486" w:rsidRDefault="00D20D6D" w:rsidP="00D20D6D">
      <w:pPr>
        <w:jc w:val="center"/>
        <w:rPr>
          <w:rFonts w:ascii="Times New Roman CYR" w:hAnsi="Times New Roman CYR" w:cs="Times New Roman CYR"/>
          <w:sz w:val="16"/>
          <w:szCs w:val="16"/>
        </w:rPr>
      </w:pPr>
      <w:r w:rsidRPr="00555486">
        <w:rPr>
          <w:rFonts w:ascii="Times New Roman CYR" w:hAnsi="Times New Roman CYR" w:cs="Times New Roman CYR"/>
          <w:sz w:val="16"/>
          <w:szCs w:val="16"/>
        </w:rPr>
        <w:t>полное наименование организации телерадиовещания</w:t>
      </w:r>
    </w:p>
    <w:p w:rsidR="00D20D6D" w:rsidRPr="00555486" w:rsidRDefault="00D20D6D" w:rsidP="00D20D6D">
      <w:pPr>
        <w:spacing w:after="40"/>
        <w:jc w:val="both"/>
        <w:rPr>
          <w:rFonts w:ascii="Times New Roman CYR" w:hAnsi="Times New Roman CYR" w:cs="Times New Roman CYR"/>
          <w:sz w:val="26"/>
          <w:szCs w:val="26"/>
        </w:rPr>
      </w:pPr>
      <w:r w:rsidRPr="00555486">
        <w:rPr>
          <w:rFonts w:ascii="Times New Roman CYR" w:hAnsi="Times New Roman CYR" w:cs="Times New Roman CYR"/>
          <w:sz w:val="26"/>
          <w:szCs w:val="26"/>
        </w:rPr>
        <w:t>сообщает о готовности предоставить эфирное время в следующем средстве массовой информации:</w:t>
      </w:r>
    </w:p>
    <w:p w:rsidR="00D20D6D" w:rsidRPr="00555486" w:rsidRDefault="00D20D6D" w:rsidP="00D20D6D">
      <w:pPr>
        <w:spacing w:after="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___</w:t>
      </w:r>
      <w:r w:rsidRPr="004439C6">
        <w:rPr>
          <w:rFonts w:ascii="Times New Roman CYR" w:hAnsi="Times New Roman CYR" w:cs="Times New Roman CYR"/>
          <w:sz w:val="28"/>
          <w:szCs w:val="28"/>
        </w:rPr>
        <w:t>_____________________________</w:t>
      </w:r>
      <w:r w:rsidRPr="00555486">
        <w:rPr>
          <w:rFonts w:ascii="Times New Roman CYR" w:hAnsi="Times New Roman CYR" w:cs="Times New Roman CYR"/>
          <w:sz w:val="28"/>
          <w:szCs w:val="28"/>
        </w:rPr>
        <w:t>,</w:t>
      </w:r>
    </w:p>
    <w:p w:rsidR="00D20D6D" w:rsidRPr="00555486" w:rsidRDefault="00D20D6D" w:rsidP="00D20D6D">
      <w:pPr>
        <w:spacing w:after="40"/>
        <w:ind w:firstLine="709"/>
        <w:jc w:val="center"/>
        <w:rPr>
          <w:rFonts w:ascii="Times New Roman CYR" w:hAnsi="Times New Roman CYR" w:cs="Times New Roman CYR"/>
          <w:bCs/>
          <w:sz w:val="16"/>
          <w:szCs w:val="16"/>
        </w:rPr>
      </w:pPr>
      <w:r w:rsidRPr="00555486">
        <w:rPr>
          <w:rFonts w:ascii="Times New Roman CYR" w:hAnsi="Times New Roman CYR" w:cs="Times New Roman CYR"/>
          <w:sz w:val="16"/>
          <w:szCs w:val="16"/>
        </w:rPr>
        <w:t>названия средства массовой информации – телепрограммы (радиопрограммы)</w:t>
      </w:r>
    </w:p>
    <w:p w:rsidR="00D20D6D" w:rsidRPr="00555486" w:rsidRDefault="00D20D6D" w:rsidP="00D20D6D">
      <w:pPr>
        <w:spacing w:after="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55486">
        <w:rPr>
          <w:rFonts w:ascii="Times New Roman CYR" w:hAnsi="Times New Roman CYR" w:cs="Times New Roman CYR"/>
          <w:bCs/>
          <w:sz w:val="26"/>
          <w:szCs w:val="26"/>
        </w:rPr>
        <w:t>зарегистрированном</w:t>
      </w:r>
      <w:proofErr w:type="gramEnd"/>
      <w:r w:rsidRPr="00555486">
        <w:rPr>
          <w:rFonts w:ascii="Times New Roman CYR" w:hAnsi="Times New Roman CYR" w:cs="Times New Roman CYR"/>
          <w:bCs/>
          <w:sz w:val="26"/>
          <w:szCs w:val="26"/>
        </w:rPr>
        <w:t xml:space="preserve"> </w:t>
      </w:r>
      <w:r w:rsidRPr="004439C6">
        <w:rPr>
          <w:rFonts w:ascii="Times New Roman CYR" w:hAnsi="Times New Roman CYR" w:cs="Times New Roman CYR"/>
          <w:bCs/>
          <w:sz w:val="26"/>
          <w:szCs w:val="26"/>
        </w:rPr>
        <w:t>____. ____. ______</w:t>
      </w:r>
      <w:r w:rsidRPr="00555486">
        <w:rPr>
          <w:rFonts w:ascii="Times New Roman CYR" w:hAnsi="Times New Roman CYR" w:cs="Times New Roman CYR"/>
          <w:bCs/>
          <w:sz w:val="26"/>
          <w:szCs w:val="26"/>
        </w:rPr>
        <w:t xml:space="preserve"> года,</w:t>
      </w:r>
    </w:p>
    <w:p w:rsidR="00D20D6D" w:rsidRPr="00555486" w:rsidRDefault="00D20D6D" w:rsidP="00D20D6D">
      <w:pPr>
        <w:spacing w:after="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55486">
        <w:rPr>
          <w:rFonts w:ascii="Times New Roman CYR" w:hAnsi="Times New Roman CYR" w:cs="Times New Roman CYR"/>
          <w:bCs/>
          <w:sz w:val="26"/>
          <w:szCs w:val="26"/>
        </w:rPr>
        <w:t>свидетельство о регистрации средства массовой информации № ____________________</w:t>
      </w:r>
      <w:r>
        <w:rPr>
          <w:rFonts w:ascii="Times New Roman CYR" w:hAnsi="Times New Roman CYR" w:cs="Times New Roman CYR"/>
          <w:bCs/>
          <w:sz w:val="26"/>
          <w:szCs w:val="26"/>
        </w:rPr>
        <w:t>___</w:t>
      </w:r>
    </w:p>
    <w:p w:rsidR="00D20D6D" w:rsidRPr="00555486" w:rsidRDefault="00D20D6D" w:rsidP="00D20D6D">
      <w:pPr>
        <w:spacing w:after="40"/>
        <w:ind w:firstLine="709"/>
        <w:rPr>
          <w:rFonts w:ascii="Times New Roman CYR" w:hAnsi="Times New Roman CYR" w:cs="Times New Roman CYR"/>
          <w:sz w:val="16"/>
          <w:szCs w:val="16"/>
        </w:rPr>
      </w:pPr>
    </w:p>
    <w:p w:rsidR="00D20D6D" w:rsidRPr="00555486" w:rsidRDefault="00D20D6D" w:rsidP="00D20D6D">
      <w:pPr>
        <w:spacing w:after="40"/>
        <w:jc w:val="both"/>
        <w:rPr>
          <w:rFonts w:ascii="Times New Roman CYR" w:hAnsi="Times New Roman CYR" w:cs="Times New Roman CYR"/>
        </w:rPr>
      </w:pPr>
      <w:r w:rsidRPr="00555486">
        <w:rPr>
          <w:rFonts w:ascii="Times New Roman CYR" w:hAnsi="Times New Roman CYR" w:cs="Times New Roman CYR"/>
        </w:rPr>
        <w:t>для проведения предвыборной агитации на выборах</w:t>
      </w:r>
    </w:p>
    <w:p w:rsidR="00D20D6D" w:rsidRPr="00555486" w:rsidRDefault="00D20D6D" w:rsidP="00D20D6D">
      <w:pPr>
        <w:spacing w:after="40"/>
        <w:jc w:val="center"/>
        <w:rPr>
          <w:rFonts w:ascii="Times New Roman CYR" w:hAnsi="Times New Roman CYR" w:cs="Times New Roman CYR"/>
          <w:i/>
          <w:iCs/>
          <w:sz w:val="26"/>
          <w:szCs w:val="26"/>
          <w:u w:val="single"/>
        </w:rPr>
      </w:pPr>
      <w:r>
        <w:rPr>
          <w:rFonts w:ascii="Times New Roman CYR" w:hAnsi="Times New Roman CYR" w:cs="Times New Roman CYR"/>
          <w:i/>
          <w:iCs/>
          <w:sz w:val="26"/>
          <w:szCs w:val="26"/>
          <w:u w:val="single"/>
        </w:rPr>
        <w:t>_________________________________________________________</w:t>
      </w:r>
    </w:p>
    <w:p w:rsidR="00D20D6D" w:rsidRPr="00555486" w:rsidRDefault="00D20D6D" w:rsidP="00D20D6D">
      <w:pPr>
        <w:spacing w:after="40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555486">
        <w:rPr>
          <w:rFonts w:ascii="Times New Roman CYR" w:hAnsi="Times New Roman CYR" w:cs="Times New Roman CYR"/>
          <w:sz w:val="28"/>
          <w:szCs w:val="28"/>
          <w:vertAlign w:val="superscript"/>
        </w:rPr>
        <w:t>наименование и дата выборов</w:t>
      </w:r>
    </w:p>
    <w:p w:rsidR="00D20D6D" w:rsidRPr="004439C6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bCs/>
          <w:sz w:val="24"/>
          <w:szCs w:val="26"/>
        </w:rPr>
      </w:pPr>
      <w:r w:rsidRPr="004439C6">
        <w:rPr>
          <w:rFonts w:ascii="Times New Roman CYR" w:hAnsi="Times New Roman CYR" w:cs="Times New Roman CYR"/>
          <w:i/>
          <w:sz w:val="24"/>
          <w:szCs w:val="26"/>
        </w:rPr>
        <w:t>Общий объем бесплатного эфирного времени, предоставляемого для предвыборной агитации, составляет _____ (сек)</w:t>
      </w:r>
      <w:r w:rsidRPr="004439C6">
        <w:rPr>
          <w:rFonts w:ascii="Times New Roman CYR" w:hAnsi="Times New Roman CYR" w:cs="Times New Roman CYR"/>
          <w:sz w:val="24"/>
          <w:szCs w:val="26"/>
        </w:rPr>
        <w:t>,</w:t>
      </w:r>
    </w:p>
    <w:p w:rsidR="00D20D6D" w:rsidRPr="009D39C0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bCs/>
          <w:i/>
          <w:sz w:val="24"/>
          <w:szCs w:val="26"/>
        </w:rPr>
      </w:pPr>
      <w:r w:rsidRPr="009D39C0">
        <w:rPr>
          <w:rFonts w:ascii="Times New Roman CYR" w:hAnsi="Times New Roman CYR" w:cs="Times New Roman CYR"/>
          <w:bCs/>
          <w:i/>
          <w:sz w:val="24"/>
          <w:szCs w:val="26"/>
        </w:rPr>
        <w:t xml:space="preserve">в том числе для совместных агитационных мероприятий _____ </w:t>
      </w:r>
      <w:r w:rsidRPr="009D39C0">
        <w:rPr>
          <w:rFonts w:ascii="Times New Roman CYR" w:hAnsi="Times New Roman CYR" w:cs="Times New Roman CYR"/>
          <w:bCs/>
          <w:i/>
          <w:sz w:val="20"/>
        </w:rPr>
        <w:t>(сек).</w:t>
      </w:r>
    </w:p>
    <w:p w:rsidR="00D20D6D" w:rsidRPr="004439C6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sz w:val="24"/>
          <w:szCs w:val="26"/>
        </w:rPr>
      </w:pPr>
      <w:r w:rsidRPr="004439C6">
        <w:rPr>
          <w:rFonts w:ascii="Times New Roman CYR" w:hAnsi="Times New Roman CYR" w:cs="Times New Roman CYR"/>
          <w:sz w:val="24"/>
          <w:szCs w:val="26"/>
        </w:rPr>
        <w:t>Общий объем платного эфирного времени, зарезервированного для предвыборной агитации, составляет ______ (сек).</w:t>
      </w:r>
    </w:p>
    <w:p w:rsidR="00D20D6D" w:rsidRPr="004439C6" w:rsidRDefault="00D20D6D" w:rsidP="00D20D6D">
      <w:pPr>
        <w:spacing w:after="40"/>
        <w:ind w:firstLine="720"/>
        <w:jc w:val="both"/>
        <w:rPr>
          <w:rFonts w:ascii="Times New Roman CYR" w:hAnsi="Times New Roman CYR" w:cs="Times New Roman CYR"/>
          <w:sz w:val="24"/>
          <w:szCs w:val="26"/>
        </w:rPr>
      </w:pPr>
      <w:r w:rsidRPr="004439C6">
        <w:rPr>
          <w:rFonts w:ascii="Times New Roman CYR" w:hAnsi="Times New Roman CYR" w:cs="Times New Roman CYR"/>
          <w:sz w:val="24"/>
          <w:szCs w:val="26"/>
        </w:rPr>
        <w:t xml:space="preserve">Стоимость (в валюте Российской Федерации) размещения предвыборных агитационных материалов составляет ____ рублей за </w:t>
      </w:r>
      <w:proofErr w:type="spellStart"/>
      <w:r w:rsidRPr="004439C6">
        <w:rPr>
          <w:rFonts w:ascii="Times New Roman CYR" w:hAnsi="Times New Roman CYR" w:cs="Times New Roman CYR"/>
          <w:sz w:val="24"/>
          <w:szCs w:val="26"/>
        </w:rPr>
        <w:t>______секунду</w:t>
      </w:r>
      <w:proofErr w:type="spellEnd"/>
      <w:r w:rsidRPr="004439C6">
        <w:rPr>
          <w:rFonts w:ascii="Times New Roman CYR" w:hAnsi="Times New Roman CYR" w:cs="Times New Roman CYR"/>
          <w:sz w:val="20"/>
        </w:rPr>
        <w:t>.</w:t>
      </w:r>
    </w:p>
    <w:p w:rsidR="00D20D6D" w:rsidRDefault="00D20D6D" w:rsidP="00D20D6D">
      <w:pPr>
        <w:spacing w:after="0"/>
        <w:ind w:firstLine="709"/>
        <w:jc w:val="both"/>
        <w:rPr>
          <w:rFonts w:ascii="Times New Roman CYR" w:hAnsi="Times New Roman CYR" w:cs="Times New Roman CYR"/>
          <w:sz w:val="26"/>
          <w:szCs w:val="28"/>
        </w:rPr>
      </w:pPr>
      <w:r w:rsidRPr="004439C6">
        <w:rPr>
          <w:rFonts w:ascii="Times New Roman CYR" w:hAnsi="Times New Roman CYR" w:cs="Times New Roman CYR"/>
          <w:sz w:val="26"/>
          <w:szCs w:val="28"/>
        </w:rPr>
        <w:lastRenderedPageBreak/>
        <w:t xml:space="preserve">Сведения о размере и других условиях оплаты эфирного времени опубликованы </w:t>
      </w:r>
      <w:proofErr w:type="gramStart"/>
      <w:r w:rsidRPr="004439C6">
        <w:rPr>
          <w:rFonts w:ascii="Times New Roman CYR" w:hAnsi="Times New Roman CYR" w:cs="Times New Roman CYR"/>
          <w:sz w:val="26"/>
          <w:szCs w:val="28"/>
        </w:rPr>
        <w:t>в</w:t>
      </w:r>
      <w:proofErr w:type="gramEnd"/>
      <w:r w:rsidRPr="004439C6">
        <w:rPr>
          <w:rFonts w:ascii="Times New Roman CYR" w:hAnsi="Times New Roman CYR" w:cs="Times New Roman CYR"/>
          <w:sz w:val="26"/>
          <w:szCs w:val="28"/>
        </w:rPr>
        <w:t xml:space="preserve"> ____________ № _____ от ____. ____. _____ и по адресу </w:t>
      </w:r>
      <w:r w:rsidRPr="00942702">
        <w:rPr>
          <w:rFonts w:ascii="Times New Roman CYR" w:hAnsi="Times New Roman CYR" w:cs="Times New Roman CYR"/>
          <w:sz w:val="26"/>
          <w:szCs w:val="28"/>
        </w:rPr>
        <w:t>__________</w:t>
      </w:r>
      <w:r w:rsidRPr="004439C6">
        <w:rPr>
          <w:rFonts w:ascii="Times New Roman CYR" w:hAnsi="Times New Roman CYR" w:cs="Times New Roman CYR"/>
          <w:sz w:val="26"/>
          <w:szCs w:val="28"/>
        </w:rPr>
        <w:t>.</w:t>
      </w:r>
    </w:p>
    <w:p w:rsidR="00D20D6D" w:rsidRPr="004439C6" w:rsidRDefault="00D20D6D" w:rsidP="00D20D6D">
      <w:pPr>
        <w:spacing w:after="0"/>
        <w:ind w:firstLine="709"/>
        <w:jc w:val="right"/>
        <w:rPr>
          <w:rFonts w:ascii="Times New Roman CYR" w:hAnsi="Times New Roman CYR" w:cs="Times New Roman CYR"/>
          <w:sz w:val="26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(если размещено в сети интернет)</w:t>
      </w:r>
    </w:p>
    <w:p w:rsidR="00D20D6D" w:rsidRPr="004439C6" w:rsidRDefault="00D20D6D" w:rsidP="00D20D6D">
      <w:pPr>
        <w:jc w:val="both"/>
        <w:rPr>
          <w:rFonts w:ascii="Times New Roman CYR" w:hAnsi="Times New Roman CYR" w:cs="Times New Roman CYR"/>
          <w:sz w:val="26"/>
          <w:szCs w:val="28"/>
        </w:rPr>
      </w:pPr>
      <w:r w:rsidRPr="004439C6">
        <w:rPr>
          <w:rFonts w:ascii="Times New Roman CYR" w:hAnsi="Times New Roman CYR" w:cs="Times New Roman CYR"/>
          <w:sz w:val="26"/>
          <w:szCs w:val="28"/>
        </w:rPr>
        <w:t>Приложение: экземпляр периодического печатного издания с опубликованными сведениями о размере и других условиях оплаты эфирного времени.</w:t>
      </w:r>
    </w:p>
    <w:p w:rsidR="00D20D6D" w:rsidRDefault="00D20D6D" w:rsidP="00D20D6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20D6D" w:rsidRDefault="00D20D6D" w:rsidP="00D20D6D">
      <w:pPr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Руководитель организации </w:t>
      </w:r>
      <w:r w:rsidRPr="004439C6">
        <w:rPr>
          <w:rFonts w:ascii="Times New Roman CYR" w:hAnsi="Times New Roman CYR" w:cs="Times New Roman CYR"/>
          <w:sz w:val="28"/>
          <w:szCs w:val="28"/>
        </w:rPr>
        <w:t>__________________</w:t>
      </w:r>
      <w:r w:rsidRPr="004439C6"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  Ф.И.О.</w:t>
      </w:r>
    </w:p>
    <w:p w:rsidR="00D20D6D" w:rsidRPr="00676ADF" w:rsidRDefault="00D20D6D" w:rsidP="00D20D6D">
      <w:pPr>
        <w:jc w:val="both"/>
        <w:rPr>
          <w:b/>
        </w:rPr>
      </w:pPr>
      <w:r>
        <w:rPr>
          <w:rFonts w:ascii="Times New Roman CYR" w:hAnsi="Times New Roman CYR" w:cs="Times New Roman CYR"/>
          <w:sz w:val="28"/>
          <w:szCs w:val="28"/>
        </w:rPr>
        <w:t>М.П.</w:t>
      </w:r>
    </w:p>
    <w:p w:rsidR="00D20D6D" w:rsidRPr="002B4F27" w:rsidRDefault="00D20D6D" w:rsidP="002B4F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F2C" w:rsidRPr="003A1F2C" w:rsidRDefault="003A1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A1F2C" w:rsidRPr="003A1F2C" w:rsidSect="00E2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F2C"/>
    <w:rsid w:val="00002C70"/>
    <w:rsid w:val="00005F9A"/>
    <w:rsid w:val="000073FC"/>
    <w:rsid w:val="00011351"/>
    <w:rsid w:val="000155C9"/>
    <w:rsid w:val="000205AD"/>
    <w:rsid w:val="000214F9"/>
    <w:rsid w:val="000219F1"/>
    <w:rsid w:val="000220C3"/>
    <w:rsid w:val="00022B7A"/>
    <w:rsid w:val="00023489"/>
    <w:rsid w:val="0002693D"/>
    <w:rsid w:val="00027FA8"/>
    <w:rsid w:val="00035845"/>
    <w:rsid w:val="00037F20"/>
    <w:rsid w:val="000420E9"/>
    <w:rsid w:val="00043871"/>
    <w:rsid w:val="0004409E"/>
    <w:rsid w:val="00045C06"/>
    <w:rsid w:val="000475F0"/>
    <w:rsid w:val="00050FF9"/>
    <w:rsid w:val="00056DBE"/>
    <w:rsid w:val="000600D5"/>
    <w:rsid w:val="00065D8B"/>
    <w:rsid w:val="00066167"/>
    <w:rsid w:val="00067FE6"/>
    <w:rsid w:val="00077EB4"/>
    <w:rsid w:val="00082423"/>
    <w:rsid w:val="000873C7"/>
    <w:rsid w:val="00090E34"/>
    <w:rsid w:val="0009380C"/>
    <w:rsid w:val="000A5B87"/>
    <w:rsid w:val="000A7FF9"/>
    <w:rsid w:val="000B27C7"/>
    <w:rsid w:val="000B39B5"/>
    <w:rsid w:val="000B60F9"/>
    <w:rsid w:val="000C3C17"/>
    <w:rsid w:val="000C4EC2"/>
    <w:rsid w:val="000C699C"/>
    <w:rsid w:val="000D0449"/>
    <w:rsid w:val="000D6EDB"/>
    <w:rsid w:val="000E2895"/>
    <w:rsid w:val="000F50B3"/>
    <w:rsid w:val="000F5440"/>
    <w:rsid w:val="000F7A88"/>
    <w:rsid w:val="0010368A"/>
    <w:rsid w:val="0010652A"/>
    <w:rsid w:val="001073DC"/>
    <w:rsid w:val="00111778"/>
    <w:rsid w:val="00112F1E"/>
    <w:rsid w:val="0011448F"/>
    <w:rsid w:val="00114BBA"/>
    <w:rsid w:val="0012093A"/>
    <w:rsid w:val="00121B3C"/>
    <w:rsid w:val="0012361A"/>
    <w:rsid w:val="00124A1B"/>
    <w:rsid w:val="00126D65"/>
    <w:rsid w:val="00130555"/>
    <w:rsid w:val="001310F2"/>
    <w:rsid w:val="00132092"/>
    <w:rsid w:val="00133631"/>
    <w:rsid w:val="00135953"/>
    <w:rsid w:val="0013734D"/>
    <w:rsid w:val="001423FF"/>
    <w:rsid w:val="00143D4E"/>
    <w:rsid w:val="00144323"/>
    <w:rsid w:val="00144EE8"/>
    <w:rsid w:val="00145DAC"/>
    <w:rsid w:val="00146AE0"/>
    <w:rsid w:val="001529DA"/>
    <w:rsid w:val="001535DE"/>
    <w:rsid w:val="00156093"/>
    <w:rsid w:val="00161AC9"/>
    <w:rsid w:val="00164EBE"/>
    <w:rsid w:val="00165263"/>
    <w:rsid w:val="00165497"/>
    <w:rsid w:val="00165716"/>
    <w:rsid w:val="00166909"/>
    <w:rsid w:val="00166CD4"/>
    <w:rsid w:val="00170CDB"/>
    <w:rsid w:val="0017322E"/>
    <w:rsid w:val="001734CF"/>
    <w:rsid w:val="00175958"/>
    <w:rsid w:val="00175CEA"/>
    <w:rsid w:val="00176EB6"/>
    <w:rsid w:val="00181B57"/>
    <w:rsid w:val="00182225"/>
    <w:rsid w:val="00190922"/>
    <w:rsid w:val="001920D2"/>
    <w:rsid w:val="001A181F"/>
    <w:rsid w:val="001A24EE"/>
    <w:rsid w:val="001A4587"/>
    <w:rsid w:val="001A5908"/>
    <w:rsid w:val="001A60DA"/>
    <w:rsid w:val="001B068E"/>
    <w:rsid w:val="001B4887"/>
    <w:rsid w:val="001C1B6F"/>
    <w:rsid w:val="001C1D8C"/>
    <w:rsid w:val="001C1E76"/>
    <w:rsid w:val="001C2880"/>
    <w:rsid w:val="001C4BF5"/>
    <w:rsid w:val="001C6051"/>
    <w:rsid w:val="001D7241"/>
    <w:rsid w:val="001E0178"/>
    <w:rsid w:val="001E0223"/>
    <w:rsid w:val="001E5A50"/>
    <w:rsid w:val="001E6143"/>
    <w:rsid w:val="001E6705"/>
    <w:rsid w:val="001F1E25"/>
    <w:rsid w:val="001F6572"/>
    <w:rsid w:val="001F7DB3"/>
    <w:rsid w:val="00204559"/>
    <w:rsid w:val="002046C4"/>
    <w:rsid w:val="00205F29"/>
    <w:rsid w:val="0020623C"/>
    <w:rsid w:val="0020684C"/>
    <w:rsid w:val="00207068"/>
    <w:rsid w:val="00211866"/>
    <w:rsid w:val="0021475A"/>
    <w:rsid w:val="00216C84"/>
    <w:rsid w:val="00221E51"/>
    <w:rsid w:val="00222BC0"/>
    <w:rsid w:val="002232D0"/>
    <w:rsid w:val="00225CC8"/>
    <w:rsid w:val="00230338"/>
    <w:rsid w:val="002335B0"/>
    <w:rsid w:val="002403B8"/>
    <w:rsid w:val="0024335C"/>
    <w:rsid w:val="00244073"/>
    <w:rsid w:val="00246F70"/>
    <w:rsid w:val="00252515"/>
    <w:rsid w:val="002614F4"/>
    <w:rsid w:val="002635DB"/>
    <w:rsid w:val="0027136C"/>
    <w:rsid w:val="00272BB5"/>
    <w:rsid w:val="0027500A"/>
    <w:rsid w:val="00277A4A"/>
    <w:rsid w:val="00281AC6"/>
    <w:rsid w:val="00281BBA"/>
    <w:rsid w:val="00282351"/>
    <w:rsid w:val="002834B1"/>
    <w:rsid w:val="00286517"/>
    <w:rsid w:val="00286D2E"/>
    <w:rsid w:val="002874B1"/>
    <w:rsid w:val="00290F4D"/>
    <w:rsid w:val="002917D2"/>
    <w:rsid w:val="002929AE"/>
    <w:rsid w:val="00295EBC"/>
    <w:rsid w:val="00296DB2"/>
    <w:rsid w:val="002978CF"/>
    <w:rsid w:val="00297BEB"/>
    <w:rsid w:val="002A0AE2"/>
    <w:rsid w:val="002A1ADF"/>
    <w:rsid w:val="002A43E2"/>
    <w:rsid w:val="002A5D67"/>
    <w:rsid w:val="002A6363"/>
    <w:rsid w:val="002B0522"/>
    <w:rsid w:val="002B49F5"/>
    <w:rsid w:val="002B4F27"/>
    <w:rsid w:val="002B79E6"/>
    <w:rsid w:val="002C4444"/>
    <w:rsid w:val="002C51A5"/>
    <w:rsid w:val="002C60CF"/>
    <w:rsid w:val="002D181C"/>
    <w:rsid w:val="002D1D86"/>
    <w:rsid w:val="002D5BEE"/>
    <w:rsid w:val="002D76F9"/>
    <w:rsid w:val="002D79BA"/>
    <w:rsid w:val="002E0347"/>
    <w:rsid w:val="002E1EC5"/>
    <w:rsid w:val="002E2BDD"/>
    <w:rsid w:val="002F272C"/>
    <w:rsid w:val="002F3086"/>
    <w:rsid w:val="002F3471"/>
    <w:rsid w:val="002F3A5B"/>
    <w:rsid w:val="002F43BD"/>
    <w:rsid w:val="002F43E7"/>
    <w:rsid w:val="002F4503"/>
    <w:rsid w:val="00300FEF"/>
    <w:rsid w:val="00301B5B"/>
    <w:rsid w:val="00302418"/>
    <w:rsid w:val="00302BA3"/>
    <w:rsid w:val="0030644E"/>
    <w:rsid w:val="0030679D"/>
    <w:rsid w:val="0031374B"/>
    <w:rsid w:val="00315296"/>
    <w:rsid w:val="00315E58"/>
    <w:rsid w:val="00317F62"/>
    <w:rsid w:val="0032081F"/>
    <w:rsid w:val="00323E48"/>
    <w:rsid w:val="00325130"/>
    <w:rsid w:val="00330CDB"/>
    <w:rsid w:val="0033176C"/>
    <w:rsid w:val="00336F24"/>
    <w:rsid w:val="0034032E"/>
    <w:rsid w:val="00340CAC"/>
    <w:rsid w:val="003426BD"/>
    <w:rsid w:val="003513AD"/>
    <w:rsid w:val="00351ED3"/>
    <w:rsid w:val="003538C9"/>
    <w:rsid w:val="00363B7B"/>
    <w:rsid w:val="003655AF"/>
    <w:rsid w:val="00375583"/>
    <w:rsid w:val="00377374"/>
    <w:rsid w:val="00377EB2"/>
    <w:rsid w:val="0038097B"/>
    <w:rsid w:val="00380A16"/>
    <w:rsid w:val="00381B71"/>
    <w:rsid w:val="00384D6F"/>
    <w:rsid w:val="00385D7D"/>
    <w:rsid w:val="0039414E"/>
    <w:rsid w:val="003A0E1F"/>
    <w:rsid w:val="003A1F2C"/>
    <w:rsid w:val="003A32B7"/>
    <w:rsid w:val="003A462B"/>
    <w:rsid w:val="003A79E1"/>
    <w:rsid w:val="003B04FB"/>
    <w:rsid w:val="003B15BB"/>
    <w:rsid w:val="003B204D"/>
    <w:rsid w:val="003B45A6"/>
    <w:rsid w:val="003B5EE4"/>
    <w:rsid w:val="003B65C4"/>
    <w:rsid w:val="003B740A"/>
    <w:rsid w:val="003C05F9"/>
    <w:rsid w:val="003C1AEB"/>
    <w:rsid w:val="003C4FD9"/>
    <w:rsid w:val="003C5178"/>
    <w:rsid w:val="003D0F0C"/>
    <w:rsid w:val="003D2F66"/>
    <w:rsid w:val="003D3059"/>
    <w:rsid w:val="003D5404"/>
    <w:rsid w:val="003D6C52"/>
    <w:rsid w:val="003D705E"/>
    <w:rsid w:val="003E25CD"/>
    <w:rsid w:val="003E6BF5"/>
    <w:rsid w:val="003F19D2"/>
    <w:rsid w:val="003F26FA"/>
    <w:rsid w:val="003F6712"/>
    <w:rsid w:val="003F68DE"/>
    <w:rsid w:val="003F6ECF"/>
    <w:rsid w:val="00403161"/>
    <w:rsid w:val="00404F8D"/>
    <w:rsid w:val="00420635"/>
    <w:rsid w:val="00421B3B"/>
    <w:rsid w:val="00422CE4"/>
    <w:rsid w:val="00432266"/>
    <w:rsid w:val="00433C30"/>
    <w:rsid w:val="0043654B"/>
    <w:rsid w:val="00436C96"/>
    <w:rsid w:val="00441D55"/>
    <w:rsid w:val="00441DE9"/>
    <w:rsid w:val="00450416"/>
    <w:rsid w:val="004520BF"/>
    <w:rsid w:val="00452859"/>
    <w:rsid w:val="0045291C"/>
    <w:rsid w:val="004534F5"/>
    <w:rsid w:val="00454F84"/>
    <w:rsid w:val="004641E0"/>
    <w:rsid w:val="004667ED"/>
    <w:rsid w:val="004733CA"/>
    <w:rsid w:val="004738A7"/>
    <w:rsid w:val="0047425D"/>
    <w:rsid w:val="00482A8C"/>
    <w:rsid w:val="00482E77"/>
    <w:rsid w:val="004838C3"/>
    <w:rsid w:val="00483BF5"/>
    <w:rsid w:val="00492399"/>
    <w:rsid w:val="004A49AE"/>
    <w:rsid w:val="004A4CA2"/>
    <w:rsid w:val="004B4426"/>
    <w:rsid w:val="004B524C"/>
    <w:rsid w:val="004B6FC8"/>
    <w:rsid w:val="004D0015"/>
    <w:rsid w:val="004D44AD"/>
    <w:rsid w:val="004D474C"/>
    <w:rsid w:val="004D5B6E"/>
    <w:rsid w:val="004E077C"/>
    <w:rsid w:val="004E0F1B"/>
    <w:rsid w:val="004E3CB3"/>
    <w:rsid w:val="004E698F"/>
    <w:rsid w:val="004F3BCD"/>
    <w:rsid w:val="004F4D39"/>
    <w:rsid w:val="004F4E77"/>
    <w:rsid w:val="005034A9"/>
    <w:rsid w:val="005106AA"/>
    <w:rsid w:val="005137E7"/>
    <w:rsid w:val="00514005"/>
    <w:rsid w:val="0051598E"/>
    <w:rsid w:val="00521D9F"/>
    <w:rsid w:val="005224B8"/>
    <w:rsid w:val="00523822"/>
    <w:rsid w:val="0052400D"/>
    <w:rsid w:val="00525756"/>
    <w:rsid w:val="00525EE9"/>
    <w:rsid w:val="005321CE"/>
    <w:rsid w:val="00532D2D"/>
    <w:rsid w:val="00532FA0"/>
    <w:rsid w:val="00534D39"/>
    <w:rsid w:val="00534D3C"/>
    <w:rsid w:val="00535DB5"/>
    <w:rsid w:val="0053612D"/>
    <w:rsid w:val="0054114E"/>
    <w:rsid w:val="0054249B"/>
    <w:rsid w:val="005435F1"/>
    <w:rsid w:val="00545C38"/>
    <w:rsid w:val="00551715"/>
    <w:rsid w:val="00551D4A"/>
    <w:rsid w:val="0055495F"/>
    <w:rsid w:val="0055631D"/>
    <w:rsid w:val="00556BFF"/>
    <w:rsid w:val="00557943"/>
    <w:rsid w:val="00564ED7"/>
    <w:rsid w:val="005653DC"/>
    <w:rsid w:val="00565EF2"/>
    <w:rsid w:val="00571B26"/>
    <w:rsid w:val="005776E5"/>
    <w:rsid w:val="00580228"/>
    <w:rsid w:val="005976C7"/>
    <w:rsid w:val="005A204D"/>
    <w:rsid w:val="005A62AD"/>
    <w:rsid w:val="005B0FBA"/>
    <w:rsid w:val="005B644C"/>
    <w:rsid w:val="005B70CA"/>
    <w:rsid w:val="005C04EB"/>
    <w:rsid w:val="005C09CC"/>
    <w:rsid w:val="005C18BF"/>
    <w:rsid w:val="005C41D2"/>
    <w:rsid w:val="005C7CDC"/>
    <w:rsid w:val="005D1FB8"/>
    <w:rsid w:val="005D4B58"/>
    <w:rsid w:val="005E38F0"/>
    <w:rsid w:val="005E40CA"/>
    <w:rsid w:val="005E7A46"/>
    <w:rsid w:val="005E7C43"/>
    <w:rsid w:val="005F0988"/>
    <w:rsid w:val="005F24C6"/>
    <w:rsid w:val="005F27D4"/>
    <w:rsid w:val="005F2BFC"/>
    <w:rsid w:val="005F4063"/>
    <w:rsid w:val="00600336"/>
    <w:rsid w:val="00602971"/>
    <w:rsid w:val="00604557"/>
    <w:rsid w:val="00604CE8"/>
    <w:rsid w:val="00605816"/>
    <w:rsid w:val="00607506"/>
    <w:rsid w:val="0061100B"/>
    <w:rsid w:val="006112CF"/>
    <w:rsid w:val="0061251E"/>
    <w:rsid w:val="00612E9E"/>
    <w:rsid w:val="00613049"/>
    <w:rsid w:val="00613059"/>
    <w:rsid w:val="00613BD9"/>
    <w:rsid w:val="00613C86"/>
    <w:rsid w:val="00620156"/>
    <w:rsid w:val="00621002"/>
    <w:rsid w:val="006264A9"/>
    <w:rsid w:val="00632683"/>
    <w:rsid w:val="00632FAC"/>
    <w:rsid w:val="006339F8"/>
    <w:rsid w:val="0063456B"/>
    <w:rsid w:val="00635C28"/>
    <w:rsid w:val="00635D0F"/>
    <w:rsid w:val="006375B5"/>
    <w:rsid w:val="00637FF6"/>
    <w:rsid w:val="006411C9"/>
    <w:rsid w:val="00644C11"/>
    <w:rsid w:val="006451BC"/>
    <w:rsid w:val="00645B45"/>
    <w:rsid w:val="006514E4"/>
    <w:rsid w:val="00652616"/>
    <w:rsid w:val="006540E2"/>
    <w:rsid w:val="006558D3"/>
    <w:rsid w:val="0066699F"/>
    <w:rsid w:val="0067357F"/>
    <w:rsid w:val="006754CF"/>
    <w:rsid w:val="00676AF4"/>
    <w:rsid w:val="00676D03"/>
    <w:rsid w:val="0068411A"/>
    <w:rsid w:val="006849FC"/>
    <w:rsid w:val="00685A79"/>
    <w:rsid w:val="00686381"/>
    <w:rsid w:val="006863E8"/>
    <w:rsid w:val="006905E0"/>
    <w:rsid w:val="00691029"/>
    <w:rsid w:val="006924F8"/>
    <w:rsid w:val="00696DC9"/>
    <w:rsid w:val="00696F58"/>
    <w:rsid w:val="00697116"/>
    <w:rsid w:val="00697D94"/>
    <w:rsid w:val="006A1266"/>
    <w:rsid w:val="006A1BF5"/>
    <w:rsid w:val="006A2CEE"/>
    <w:rsid w:val="006A483D"/>
    <w:rsid w:val="006A5E58"/>
    <w:rsid w:val="006A77CB"/>
    <w:rsid w:val="006B344D"/>
    <w:rsid w:val="006B4D3C"/>
    <w:rsid w:val="006B5A99"/>
    <w:rsid w:val="006B6E8B"/>
    <w:rsid w:val="006B7101"/>
    <w:rsid w:val="006C31CA"/>
    <w:rsid w:val="006C697F"/>
    <w:rsid w:val="006C7B02"/>
    <w:rsid w:val="006D1069"/>
    <w:rsid w:val="006D1C46"/>
    <w:rsid w:val="006E0037"/>
    <w:rsid w:val="006E0F38"/>
    <w:rsid w:val="006E403B"/>
    <w:rsid w:val="006E7EE5"/>
    <w:rsid w:val="006F0386"/>
    <w:rsid w:val="006F16A5"/>
    <w:rsid w:val="006F2C6F"/>
    <w:rsid w:val="006F3BB3"/>
    <w:rsid w:val="006F3F3B"/>
    <w:rsid w:val="006F5858"/>
    <w:rsid w:val="0070128A"/>
    <w:rsid w:val="00703548"/>
    <w:rsid w:val="0070387A"/>
    <w:rsid w:val="00703A1E"/>
    <w:rsid w:val="00705FDD"/>
    <w:rsid w:val="00706A1A"/>
    <w:rsid w:val="00707870"/>
    <w:rsid w:val="00711173"/>
    <w:rsid w:val="00712C37"/>
    <w:rsid w:val="007130DF"/>
    <w:rsid w:val="00717D84"/>
    <w:rsid w:val="00720A23"/>
    <w:rsid w:val="00722B0F"/>
    <w:rsid w:val="00724F5F"/>
    <w:rsid w:val="00730465"/>
    <w:rsid w:val="007331C1"/>
    <w:rsid w:val="00734946"/>
    <w:rsid w:val="0074145E"/>
    <w:rsid w:val="00743B85"/>
    <w:rsid w:val="00747269"/>
    <w:rsid w:val="00747565"/>
    <w:rsid w:val="00754207"/>
    <w:rsid w:val="007618F7"/>
    <w:rsid w:val="00764409"/>
    <w:rsid w:val="00764C44"/>
    <w:rsid w:val="0076770C"/>
    <w:rsid w:val="007709ED"/>
    <w:rsid w:val="00774BC2"/>
    <w:rsid w:val="00775B18"/>
    <w:rsid w:val="00776755"/>
    <w:rsid w:val="00777A62"/>
    <w:rsid w:val="007827AE"/>
    <w:rsid w:val="00786871"/>
    <w:rsid w:val="00790E67"/>
    <w:rsid w:val="00791762"/>
    <w:rsid w:val="007941C7"/>
    <w:rsid w:val="0079555E"/>
    <w:rsid w:val="007A2D8B"/>
    <w:rsid w:val="007A5031"/>
    <w:rsid w:val="007A51DB"/>
    <w:rsid w:val="007B15B7"/>
    <w:rsid w:val="007B1E28"/>
    <w:rsid w:val="007B300C"/>
    <w:rsid w:val="007B36A9"/>
    <w:rsid w:val="007C0DBF"/>
    <w:rsid w:val="007C1E84"/>
    <w:rsid w:val="007D00EC"/>
    <w:rsid w:val="007D0A9B"/>
    <w:rsid w:val="007D7FC3"/>
    <w:rsid w:val="007E3B21"/>
    <w:rsid w:val="007F370B"/>
    <w:rsid w:val="00800187"/>
    <w:rsid w:val="008049B4"/>
    <w:rsid w:val="0080585F"/>
    <w:rsid w:val="00805EED"/>
    <w:rsid w:val="008064B5"/>
    <w:rsid w:val="008072E8"/>
    <w:rsid w:val="008119D2"/>
    <w:rsid w:val="0081485D"/>
    <w:rsid w:val="00821746"/>
    <w:rsid w:val="00823B08"/>
    <w:rsid w:val="008264F4"/>
    <w:rsid w:val="0083057D"/>
    <w:rsid w:val="008320D1"/>
    <w:rsid w:val="008441FE"/>
    <w:rsid w:val="00853154"/>
    <w:rsid w:val="008573D8"/>
    <w:rsid w:val="008615C5"/>
    <w:rsid w:val="00861B73"/>
    <w:rsid w:val="00862348"/>
    <w:rsid w:val="008627BD"/>
    <w:rsid w:val="00862BFB"/>
    <w:rsid w:val="00866B71"/>
    <w:rsid w:val="00866DF9"/>
    <w:rsid w:val="008737B9"/>
    <w:rsid w:val="008739F2"/>
    <w:rsid w:val="00874D72"/>
    <w:rsid w:val="00877278"/>
    <w:rsid w:val="008805F1"/>
    <w:rsid w:val="00880F65"/>
    <w:rsid w:val="008853FC"/>
    <w:rsid w:val="00886675"/>
    <w:rsid w:val="0088783E"/>
    <w:rsid w:val="00891AAB"/>
    <w:rsid w:val="008926D8"/>
    <w:rsid w:val="0089499B"/>
    <w:rsid w:val="008A0736"/>
    <w:rsid w:val="008A1E02"/>
    <w:rsid w:val="008A33D1"/>
    <w:rsid w:val="008B243C"/>
    <w:rsid w:val="008B2FDB"/>
    <w:rsid w:val="008B3474"/>
    <w:rsid w:val="008B475B"/>
    <w:rsid w:val="008B4C82"/>
    <w:rsid w:val="008B79E4"/>
    <w:rsid w:val="008B7C5E"/>
    <w:rsid w:val="008C15F4"/>
    <w:rsid w:val="008D255B"/>
    <w:rsid w:val="008D336B"/>
    <w:rsid w:val="008D386D"/>
    <w:rsid w:val="008D4C27"/>
    <w:rsid w:val="008E0F66"/>
    <w:rsid w:val="008E354C"/>
    <w:rsid w:val="008E7118"/>
    <w:rsid w:val="008E77C0"/>
    <w:rsid w:val="008E7A97"/>
    <w:rsid w:val="008F0C1B"/>
    <w:rsid w:val="008F5E3A"/>
    <w:rsid w:val="008F62A8"/>
    <w:rsid w:val="008F762C"/>
    <w:rsid w:val="00900C73"/>
    <w:rsid w:val="009015C0"/>
    <w:rsid w:val="00901871"/>
    <w:rsid w:val="009054D2"/>
    <w:rsid w:val="00907734"/>
    <w:rsid w:val="00913586"/>
    <w:rsid w:val="0091365D"/>
    <w:rsid w:val="009142AD"/>
    <w:rsid w:val="00914F7C"/>
    <w:rsid w:val="00916B81"/>
    <w:rsid w:val="009170FF"/>
    <w:rsid w:val="00921654"/>
    <w:rsid w:val="00925012"/>
    <w:rsid w:val="009318C1"/>
    <w:rsid w:val="009327F9"/>
    <w:rsid w:val="0093447C"/>
    <w:rsid w:val="0094292F"/>
    <w:rsid w:val="00943743"/>
    <w:rsid w:val="00946D8A"/>
    <w:rsid w:val="0095148D"/>
    <w:rsid w:val="00953B92"/>
    <w:rsid w:val="00960BB2"/>
    <w:rsid w:val="00961E1E"/>
    <w:rsid w:val="00962316"/>
    <w:rsid w:val="00962BC3"/>
    <w:rsid w:val="00967DB3"/>
    <w:rsid w:val="0097045C"/>
    <w:rsid w:val="00971677"/>
    <w:rsid w:val="00971EF3"/>
    <w:rsid w:val="009740C9"/>
    <w:rsid w:val="00974EAA"/>
    <w:rsid w:val="00980340"/>
    <w:rsid w:val="009827FE"/>
    <w:rsid w:val="009875CD"/>
    <w:rsid w:val="00992415"/>
    <w:rsid w:val="00997E12"/>
    <w:rsid w:val="009A0907"/>
    <w:rsid w:val="009A2120"/>
    <w:rsid w:val="009A597C"/>
    <w:rsid w:val="009B391A"/>
    <w:rsid w:val="009C1A60"/>
    <w:rsid w:val="009C46F9"/>
    <w:rsid w:val="009C757A"/>
    <w:rsid w:val="009D1995"/>
    <w:rsid w:val="009D795C"/>
    <w:rsid w:val="009D7A69"/>
    <w:rsid w:val="009E0BB5"/>
    <w:rsid w:val="009E0ECB"/>
    <w:rsid w:val="009E57B2"/>
    <w:rsid w:val="009F12F8"/>
    <w:rsid w:val="009F1B0D"/>
    <w:rsid w:val="009F2708"/>
    <w:rsid w:val="009F4D24"/>
    <w:rsid w:val="00A0285C"/>
    <w:rsid w:val="00A03B5A"/>
    <w:rsid w:val="00A10350"/>
    <w:rsid w:val="00A12D68"/>
    <w:rsid w:val="00A15997"/>
    <w:rsid w:val="00A15A02"/>
    <w:rsid w:val="00A17972"/>
    <w:rsid w:val="00A20785"/>
    <w:rsid w:val="00A213E4"/>
    <w:rsid w:val="00A22579"/>
    <w:rsid w:val="00A26A8D"/>
    <w:rsid w:val="00A31EE8"/>
    <w:rsid w:val="00A323D8"/>
    <w:rsid w:val="00A3308D"/>
    <w:rsid w:val="00A3328E"/>
    <w:rsid w:val="00A3391B"/>
    <w:rsid w:val="00A34EE9"/>
    <w:rsid w:val="00A363E7"/>
    <w:rsid w:val="00A4014E"/>
    <w:rsid w:val="00A4031B"/>
    <w:rsid w:val="00A404CC"/>
    <w:rsid w:val="00A43FA5"/>
    <w:rsid w:val="00A47906"/>
    <w:rsid w:val="00A51096"/>
    <w:rsid w:val="00A55816"/>
    <w:rsid w:val="00A616A6"/>
    <w:rsid w:val="00A6420F"/>
    <w:rsid w:val="00A64CC0"/>
    <w:rsid w:val="00A66700"/>
    <w:rsid w:val="00A7039A"/>
    <w:rsid w:val="00A70A82"/>
    <w:rsid w:val="00A73096"/>
    <w:rsid w:val="00A75F90"/>
    <w:rsid w:val="00A77339"/>
    <w:rsid w:val="00A838D0"/>
    <w:rsid w:val="00A849B7"/>
    <w:rsid w:val="00A86C98"/>
    <w:rsid w:val="00A94A28"/>
    <w:rsid w:val="00A955D3"/>
    <w:rsid w:val="00AA2ED7"/>
    <w:rsid w:val="00AA48CB"/>
    <w:rsid w:val="00AA5981"/>
    <w:rsid w:val="00AA5CCC"/>
    <w:rsid w:val="00AA7A7C"/>
    <w:rsid w:val="00AC081E"/>
    <w:rsid w:val="00AC11BB"/>
    <w:rsid w:val="00AC24A8"/>
    <w:rsid w:val="00AC5449"/>
    <w:rsid w:val="00AC6E72"/>
    <w:rsid w:val="00AC7AC4"/>
    <w:rsid w:val="00AD1972"/>
    <w:rsid w:val="00AD1D55"/>
    <w:rsid w:val="00AD2057"/>
    <w:rsid w:val="00AD337F"/>
    <w:rsid w:val="00AD401E"/>
    <w:rsid w:val="00AD518A"/>
    <w:rsid w:val="00AD5E82"/>
    <w:rsid w:val="00AD67AF"/>
    <w:rsid w:val="00AE64B3"/>
    <w:rsid w:val="00AF5C57"/>
    <w:rsid w:val="00AF6F13"/>
    <w:rsid w:val="00AF7B24"/>
    <w:rsid w:val="00B0624E"/>
    <w:rsid w:val="00B07939"/>
    <w:rsid w:val="00B13A0F"/>
    <w:rsid w:val="00B141BC"/>
    <w:rsid w:val="00B162AE"/>
    <w:rsid w:val="00B172E6"/>
    <w:rsid w:val="00B21381"/>
    <w:rsid w:val="00B2463C"/>
    <w:rsid w:val="00B263A6"/>
    <w:rsid w:val="00B35BE3"/>
    <w:rsid w:val="00B36CB6"/>
    <w:rsid w:val="00B4287B"/>
    <w:rsid w:val="00B4332D"/>
    <w:rsid w:val="00B44B5B"/>
    <w:rsid w:val="00B473BE"/>
    <w:rsid w:val="00B50B90"/>
    <w:rsid w:val="00B576DE"/>
    <w:rsid w:val="00B64929"/>
    <w:rsid w:val="00B64A46"/>
    <w:rsid w:val="00B655F5"/>
    <w:rsid w:val="00B70A99"/>
    <w:rsid w:val="00B72B47"/>
    <w:rsid w:val="00B74F58"/>
    <w:rsid w:val="00B76853"/>
    <w:rsid w:val="00B8046A"/>
    <w:rsid w:val="00B85A55"/>
    <w:rsid w:val="00B871F8"/>
    <w:rsid w:val="00B907D3"/>
    <w:rsid w:val="00B95ED9"/>
    <w:rsid w:val="00B9731C"/>
    <w:rsid w:val="00BA11D6"/>
    <w:rsid w:val="00BA1A4E"/>
    <w:rsid w:val="00BA38D0"/>
    <w:rsid w:val="00BA6640"/>
    <w:rsid w:val="00BA724D"/>
    <w:rsid w:val="00BA7B6E"/>
    <w:rsid w:val="00BB1D6C"/>
    <w:rsid w:val="00BB5552"/>
    <w:rsid w:val="00BB5D1C"/>
    <w:rsid w:val="00BB739E"/>
    <w:rsid w:val="00BC1356"/>
    <w:rsid w:val="00BC2778"/>
    <w:rsid w:val="00BC5107"/>
    <w:rsid w:val="00BC62DA"/>
    <w:rsid w:val="00BD6B34"/>
    <w:rsid w:val="00BE3A91"/>
    <w:rsid w:val="00BF4414"/>
    <w:rsid w:val="00BF62CF"/>
    <w:rsid w:val="00BF683B"/>
    <w:rsid w:val="00C00147"/>
    <w:rsid w:val="00C0113F"/>
    <w:rsid w:val="00C125B0"/>
    <w:rsid w:val="00C17972"/>
    <w:rsid w:val="00C20E7B"/>
    <w:rsid w:val="00C22272"/>
    <w:rsid w:val="00C2364E"/>
    <w:rsid w:val="00C239E7"/>
    <w:rsid w:val="00C25679"/>
    <w:rsid w:val="00C25944"/>
    <w:rsid w:val="00C2594B"/>
    <w:rsid w:val="00C26EB2"/>
    <w:rsid w:val="00C27183"/>
    <w:rsid w:val="00C3248C"/>
    <w:rsid w:val="00C4088A"/>
    <w:rsid w:val="00C42848"/>
    <w:rsid w:val="00C44C51"/>
    <w:rsid w:val="00C50089"/>
    <w:rsid w:val="00C50243"/>
    <w:rsid w:val="00C519DC"/>
    <w:rsid w:val="00C519ED"/>
    <w:rsid w:val="00C52F1C"/>
    <w:rsid w:val="00C53EEF"/>
    <w:rsid w:val="00C56C82"/>
    <w:rsid w:val="00C575DE"/>
    <w:rsid w:val="00C6706A"/>
    <w:rsid w:val="00C67568"/>
    <w:rsid w:val="00C729CD"/>
    <w:rsid w:val="00C758CD"/>
    <w:rsid w:val="00C76E28"/>
    <w:rsid w:val="00C843C1"/>
    <w:rsid w:val="00C843CD"/>
    <w:rsid w:val="00C85849"/>
    <w:rsid w:val="00C86ED7"/>
    <w:rsid w:val="00C90E43"/>
    <w:rsid w:val="00C9264D"/>
    <w:rsid w:val="00C92D75"/>
    <w:rsid w:val="00C9476C"/>
    <w:rsid w:val="00CA4B1A"/>
    <w:rsid w:val="00CA5D08"/>
    <w:rsid w:val="00CA7BC6"/>
    <w:rsid w:val="00CA7F1E"/>
    <w:rsid w:val="00CB2217"/>
    <w:rsid w:val="00CB4670"/>
    <w:rsid w:val="00CC0E87"/>
    <w:rsid w:val="00CC62BF"/>
    <w:rsid w:val="00CD1E51"/>
    <w:rsid w:val="00CD38DF"/>
    <w:rsid w:val="00CD4199"/>
    <w:rsid w:val="00CD53D7"/>
    <w:rsid w:val="00CE1A18"/>
    <w:rsid w:val="00CE206C"/>
    <w:rsid w:val="00CE799D"/>
    <w:rsid w:val="00CE7B19"/>
    <w:rsid w:val="00CF4841"/>
    <w:rsid w:val="00D01BEF"/>
    <w:rsid w:val="00D055CC"/>
    <w:rsid w:val="00D06479"/>
    <w:rsid w:val="00D06C5B"/>
    <w:rsid w:val="00D10745"/>
    <w:rsid w:val="00D11B46"/>
    <w:rsid w:val="00D120A5"/>
    <w:rsid w:val="00D12EC5"/>
    <w:rsid w:val="00D1370D"/>
    <w:rsid w:val="00D13BB8"/>
    <w:rsid w:val="00D15435"/>
    <w:rsid w:val="00D1751F"/>
    <w:rsid w:val="00D20D6D"/>
    <w:rsid w:val="00D22C6E"/>
    <w:rsid w:val="00D24170"/>
    <w:rsid w:val="00D24804"/>
    <w:rsid w:val="00D32027"/>
    <w:rsid w:val="00D3373A"/>
    <w:rsid w:val="00D37476"/>
    <w:rsid w:val="00D46241"/>
    <w:rsid w:val="00D522CC"/>
    <w:rsid w:val="00D72242"/>
    <w:rsid w:val="00D73D1B"/>
    <w:rsid w:val="00D7415F"/>
    <w:rsid w:val="00D77718"/>
    <w:rsid w:val="00D85EA6"/>
    <w:rsid w:val="00D90B99"/>
    <w:rsid w:val="00D90CAA"/>
    <w:rsid w:val="00D91545"/>
    <w:rsid w:val="00DA10C8"/>
    <w:rsid w:val="00DA1F5C"/>
    <w:rsid w:val="00DA431E"/>
    <w:rsid w:val="00DA5C80"/>
    <w:rsid w:val="00DB0444"/>
    <w:rsid w:val="00DB5E1C"/>
    <w:rsid w:val="00DB6D86"/>
    <w:rsid w:val="00DB753B"/>
    <w:rsid w:val="00DB79BA"/>
    <w:rsid w:val="00DC2E80"/>
    <w:rsid w:val="00DC31ED"/>
    <w:rsid w:val="00DC3F8F"/>
    <w:rsid w:val="00DD1A06"/>
    <w:rsid w:val="00DD321B"/>
    <w:rsid w:val="00DD4092"/>
    <w:rsid w:val="00DD5984"/>
    <w:rsid w:val="00DD6F1F"/>
    <w:rsid w:val="00DE2A01"/>
    <w:rsid w:val="00DE3B6D"/>
    <w:rsid w:val="00DE5005"/>
    <w:rsid w:val="00DE77A9"/>
    <w:rsid w:val="00DE7FEA"/>
    <w:rsid w:val="00DF1010"/>
    <w:rsid w:val="00DF20FA"/>
    <w:rsid w:val="00DF2D22"/>
    <w:rsid w:val="00DF4439"/>
    <w:rsid w:val="00DF44F1"/>
    <w:rsid w:val="00DF5625"/>
    <w:rsid w:val="00DF689D"/>
    <w:rsid w:val="00DF6FE8"/>
    <w:rsid w:val="00E00503"/>
    <w:rsid w:val="00E009BF"/>
    <w:rsid w:val="00E00A65"/>
    <w:rsid w:val="00E00D52"/>
    <w:rsid w:val="00E017DC"/>
    <w:rsid w:val="00E02479"/>
    <w:rsid w:val="00E03BB3"/>
    <w:rsid w:val="00E0685D"/>
    <w:rsid w:val="00E0699C"/>
    <w:rsid w:val="00E07DB2"/>
    <w:rsid w:val="00E11735"/>
    <w:rsid w:val="00E125D5"/>
    <w:rsid w:val="00E128B1"/>
    <w:rsid w:val="00E1385E"/>
    <w:rsid w:val="00E13FCC"/>
    <w:rsid w:val="00E20803"/>
    <w:rsid w:val="00E21437"/>
    <w:rsid w:val="00E2402B"/>
    <w:rsid w:val="00E24FBE"/>
    <w:rsid w:val="00E2534D"/>
    <w:rsid w:val="00E26FF5"/>
    <w:rsid w:val="00E34449"/>
    <w:rsid w:val="00E41561"/>
    <w:rsid w:val="00E41DC9"/>
    <w:rsid w:val="00E434BF"/>
    <w:rsid w:val="00E46895"/>
    <w:rsid w:val="00E50448"/>
    <w:rsid w:val="00E50705"/>
    <w:rsid w:val="00E52B3A"/>
    <w:rsid w:val="00E5370B"/>
    <w:rsid w:val="00E621C5"/>
    <w:rsid w:val="00E62E8F"/>
    <w:rsid w:val="00E6443E"/>
    <w:rsid w:val="00E70278"/>
    <w:rsid w:val="00E70F98"/>
    <w:rsid w:val="00E741B5"/>
    <w:rsid w:val="00E768C8"/>
    <w:rsid w:val="00E76F65"/>
    <w:rsid w:val="00E77C6E"/>
    <w:rsid w:val="00E80C11"/>
    <w:rsid w:val="00E84C8D"/>
    <w:rsid w:val="00E86919"/>
    <w:rsid w:val="00EA3212"/>
    <w:rsid w:val="00EA3D88"/>
    <w:rsid w:val="00EA736F"/>
    <w:rsid w:val="00EB28F2"/>
    <w:rsid w:val="00EB2D3F"/>
    <w:rsid w:val="00EB5E66"/>
    <w:rsid w:val="00EB7013"/>
    <w:rsid w:val="00EB799F"/>
    <w:rsid w:val="00EC00ED"/>
    <w:rsid w:val="00EC22BF"/>
    <w:rsid w:val="00EC2603"/>
    <w:rsid w:val="00EC4F29"/>
    <w:rsid w:val="00EC5906"/>
    <w:rsid w:val="00ED25AA"/>
    <w:rsid w:val="00ED3808"/>
    <w:rsid w:val="00ED4527"/>
    <w:rsid w:val="00ED4F9E"/>
    <w:rsid w:val="00EE50F5"/>
    <w:rsid w:val="00EE5D87"/>
    <w:rsid w:val="00EF1C63"/>
    <w:rsid w:val="00EF1CCC"/>
    <w:rsid w:val="00EF658F"/>
    <w:rsid w:val="00F017FF"/>
    <w:rsid w:val="00F03037"/>
    <w:rsid w:val="00F031EB"/>
    <w:rsid w:val="00F03A8A"/>
    <w:rsid w:val="00F060D5"/>
    <w:rsid w:val="00F072C0"/>
    <w:rsid w:val="00F1147E"/>
    <w:rsid w:val="00F13730"/>
    <w:rsid w:val="00F13EE0"/>
    <w:rsid w:val="00F26D59"/>
    <w:rsid w:val="00F32188"/>
    <w:rsid w:val="00F3236C"/>
    <w:rsid w:val="00F3372F"/>
    <w:rsid w:val="00F357FF"/>
    <w:rsid w:val="00F432AE"/>
    <w:rsid w:val="00F509DF"/>
    <w:rsid w:val="00F529AC"/>
    <w:rsid w:val="00F66C76"/>
    <w:rsid w:val="00F674C6"/>
    <w:rsid w:val="00F7083D"/>
    <w:rsid w:val="00F809AF"/>
    <w:rsid w:val="00F82FFA"/>
    <w:rsid w:val="00F86194"/>
    <w:rsid w:val="00F944D6"/>
    <w:rsid w:val="00F94D31"/>
    <w:rsid w:val="00F96984"/>
    <w:rsid w:val="00F9760C"/>
    <w:rsid w:val="00FA1B18"/>
    <w:rsid w:val="00FA1EEA"/>
    <w:rsid w:val="00FA2BDE"/>
    <w:rsid w:val="00FA799A"/>
    <w:rsid w:val="00FB1C7E"/>
    <w:rsid w:val="00FC0489"/>
    <w:rsid w:val="00FC0D5A"/>
    <w:rsid w:val="00FC27DA"/>
    <w:rsid w:val="00FC4EC4"/>
    <w:rsid w:val="00FC522A"/>
    <w:rsid w:val="00FC761E"/>
    <w:rsid w:val="00FD40BE"/>
    <w:rsid w:val="00FD75D8"/>
    <w:rsid w:val="00FE1126"/>
    <w:rsid w:val="00FE148D"/>
    <w:rsid w:val="00FE20D9"/>
    <w:rsid w:val="00FE5729"/>
    <w:rsid w:val="00FE5C1D"/>
    <w:rsid w:val="00FF18D6"/>
    <w:rsid w:val="00FF3689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2B"/>
  </w:style>
  <w:style w:type="paragraph" w:styleId="1">
    <w:name w:val="heading 1"/>
    <w:basedOn w:val="a"/>
    <w:link w:val="10"/>
    <w:uiPriority w:val="9"/>
    <w:qFormat/>
    <w:rsid w:val="00D20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F2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20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D2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kt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tik-03</cp:lastModifiedBy>
  <cp:revision>2</cp:revision>
  <dcterms:created xsi:type="dcterms:W3CDTF">2018-06-25T05:51:00Z</dcterms:created>
  <dcterms:modified xsi:type="dcterms:W3CDTF">2018-06-25T05:51:00Z</dcterms:modified>
</cp:coreProperties>
</file>