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деятельности</w:t>
      </w:r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по делам несовершеннолетних и защите их прав</w:t>
      </w:r>
    </w:p>
    <w:p w:rsidR="009750BC" w:rsidRDefault="0093796F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района</w:t>
      </w:r>
      <w:bookmarkStart w:id="0" w:name="_GoBack"/>
      <w:bookmarkEnd w:id="0"/>
    </w:p>
    <w:p w:rsidR="009750BC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0C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Федерации)</w:t>
      </w:r>
    </w:p>
    <w:p w:rsidR="009750BC" w:rsidRDefault="009750BC" w:rsidP="009750BC">
      <w:pPr>
        <w:spacing w:line="240" w:lineRule="auto"/>
        <w:ind w:left="4956"/>
      </w:pPr>
    </w:p>
    <w:p w:rsidR="009750BC" w:rsidRDefault="009750BC"/>
    <w:tbl>
      <w:tblPr>
        <w:tblpPr w:leftFromText="180" w:rightFromText="180" w:vertAnchor="text" w:tblpY="1"/>
        <w:tblOverlap w:val="never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263"/>
        <w:gridCol w:w="992"/>
        <w:gridCol w:w="992"/>
      </w:tblGrid>
      <w:tr w:rsidR="002D40CD" w:rsidRPr="002D40CD" w:rsidTr="00E57B37">
        <w:trPr>
          <w:trHeight w:val="1230"/>
        </w:trPr>
        <w:tc>
          <w:tcPr>
            <w:tcW w:w="1116" w:type="dxa"/>
            <w:shd w:val="clear" w:color="000000" w:fill="FFFFFF"/>
            <w:noWrap/>
            <w:hideMark/>
          </w:tcPr>
          <w:p w:rsidR="007F6BE0" w:rsidRDefault="007F6BE0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E0" w:rsidRDefault="007F6BE0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E0" w:rsidRDefault="002D40CD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40CD" w:rsidRPr="00C943D5" w:rsidRDefault="002D40CD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63" w:type="dxa"/>
            <w:shd w:val="clear" w:color="000000" w:fill="FFFFFF"/>
            <w:noWrap/>
            <w:vAlign w:val="center"/>
            <w:hideMark/>
          </w:tcPr>
          <w:p w:rsidR="002D40CD" w:rsidRPr="00C943D5" w:rsidRDefault="002D40CD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0CD" w:rsidRPr="00C943D5" w:rsidRDefault="008A31E3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</w:t>
            </w:r>
            <w:r w:rsidR="002D40CD"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г. по 31 декабря 2014 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0CA8" w:rsidRDefault="002D40CD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января 2015 г. </w:t>
            </w:r>
            <w:proofErr w:type="gramStart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40CD" w:rsidRPr="00C943D5" w:rsidRDefault="002D40CD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июля 2015 г.</w:t>
            </w:r>
          </w:p>
        </w:tc>
      </w:tr>
      <w:tr w:rsidR="009750BC" w:rsidRPr="002D40CD" w:rsidTr="004C1FFE">
        <w:trPr>
          <w:trHeight w:val="585"/>
        </w:trPr>
        <w:tc>
          <w:tcPr>
            <w:tcW w:w="1116" w:type="dxa"/>
            <w:shd w:val="clear" w:color="000000" w:fill="FFFFFF"/>
            <w:noWrap/>
            <w:vAlign w:val="center"/>
          </w:tcPr>
          <w:p w:rsidR="009750BC" w:rsidRPr="009750BC" w:rsidRDefault="009750BC" w:rsidP="004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  <w:noWrap/>
            <w:vAlign w:val="center"/>
          </w:tcPr>
          <w:p w:rsidR="009750BC" w:rsidRPr="002D40CD" w:rsidRDefault="009750BC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750BC" w:rsidRPr="002D40CD" w:rsidRDefault="009750BC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750BC" w:rsidRPr="002D40CD" w:rsidRDefault="009750BC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315"/>
        </w:trPr>
        <w:tc>
          <w:tcPr>
            <w:tcW w:w="1116" w:type="dxa"/>
            <w:shd w:val="clear" w:color="000000" w:fill="FFFFFF"/>
            <w:noWrap/>
            <w:hideMark/>
          </w:tcPr>
          <w:p w:rsidR="002D40CD" w:rsidRP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63" w:type="dxa"/>
            <w:shd w:val="clear" w:color="000000" w:fill="FFFFFF"/>
            <w:hideMark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7C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несовершеннолетних жителей на территории субъекта Российской Федерации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0CD" w:rsidRPr="002D40CD" w:rsidTr="00E57B37">
        <w:trPr>
          <w:trHeight w:val="630"/>
        </w:trPr>
        <w:tc>
          <w:tcPr>
            <w:tcW w:w="1116" w:type="dxa"/>
            <w:shd w:val="clear" w:color="000000" w:fill="FFFFFF"/>
            <w:noWrap/>
            <w:hideMark/>
          </w:tcPr>
          <w:p w:rsidR="002D40CD" w:rsidRP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63" w:type="dxa"/>
            <w:shd w:val="clear" w:color="000000" w:fill="FFFFFF"/>
            <w:hideMark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комиссий по делам несовершеннолетних и защите их прав, созданных в муниципальных образованиях субъектов Российской Федерации</w:t>
            </w:r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</w:t>
            </w:r>
            <w:proofErr w:type="gramStart"/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ЗП), всего на конец отчетного периода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0BC" w:rsidRPr="002D40CD" w:rsidTr="00E57B37">
        <w:trPr>
          <w:trHeight w:val="630"/>
        </w:trPr>
        <w:tc>
          <w:tcPr>
            <w:tcW w:w="1116" w:type="dxa"/>
            <w:shd w:val="clear" w:color="000000" w:fill="FFFFFF"/>
            <w:noWrap/>
          </w:tcPr>
          <w:p w:rsidR="009750BC" w:rsidRPr="002D40CD" w:rsidRDefault="009750BC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63" w:type="dxa"/>
            <w:shd w:val="clear" w:color="000000" w:fill="FFFFFF"/>
          </w:tcPr>
          <w:p w:rsidR="009750BC" w:rsidRPr="002D40CD" w:rsidRDefault="009750BC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специалистов, обеспечивающих деятельность комиссии по делам несовершеннолетних и защите их прав субъекта Российской Федерации</w:t>
            </w:r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КДН и ЗП субъекта </w:t>
            </w:r>
            <w:r w:rsid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 w:rsidR="00C27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992" w:type="dxa"/>
            <w:shd w:val="clear" w:color="000000" w:fill="FFFFFF"/>
            <w:noWrap/>
          </w:tcPr>
          <w:p w:rsidR="009750BC" w:rsidRPr="002D40CD" w:rsidRDefault="009750BC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750BC" w:rsidRPr="002D40CD" w:rsidRDefault="009750BC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1B3" w:rsidRPr="002D40CD" w:rsidTr="006F31B3">
        <w:trPr>
          <w:trHeight w:val="234"/>
        </w:trPr>
        <w:tc>
          <w:tcPr>
            <w:tcW w:w="1116" w:type="dxa"/>
            <w:shd w:val="clear" w:color="000000" w:fill="FFFFFF"/>
            <w:noWrap/>
          </w:tcPr>
          <w:p w:rsidR="006F31B3" w:rsidRDefault="006F31B3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F31B3" w:rsidRPr="006F31B3" w:rsidRDefault="006F31B3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6F31B3" w:rsidRPr="002D40CD" w:rsidRDefault="006F31B3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F31B3" w:rsidRPr="002D40CD" w:rsidRDefault="006F31B3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71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2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специалистов, обеспечивающих деятельность </w:t>
            </w:r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 w:rsidR="00C27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78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16078C" w:rsidRPr="001F0D5C" w:rsidRDefault="0016078C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63" w:type="dxa"/>
            <w:shd w:val="clear" w:color="000000" w:fill="FFFFFF"/>
          </w:tcPr>
          <w:p w:rsidR="0016078C" w:rsidRPr="00C92FCC" w:rsidRDefault="0016078C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общественных комиссий по делам несовершеннолетних и защите их прав</w:t>
            </w:r>
            <w:r w:rsidR="00617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 на конец отчетного периода</w:t>
            </w:r>
          </w:p>
        </w:tc>
        <w:tc>
          <w:tcPr>
            <w:tcW w:w="992" w:type="dxa"/>
            <w:shd w:val="clear" w:color="000000" w:fill="FFFFFF"/>
            <w:noWrap/>
          </w:tcPr>
          <w:p w:rsidR="0016078C" w:rsidRPr="002D40CD" w:rsidRDefault="0016078C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16078C" w:rsidRPr="002D40CD" w:rsidRDefault="0016078C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Pr="0016078C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 w:rsidRPr="00C9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проведенных заседаний </w:t>
            </w:r>
            <w:r w:rsidR="00C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81547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1F0D5C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2D40CD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выездных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расширенных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1F0D5C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КДН и ЗП 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выездных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расширенных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методических рекомендаций, информационно-аналитических материалов, направленных </w:t>
            </w:r>
            <w:r w:rsidR="001F0D5C"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 и ЗП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субъекта Российской Федерации, а также специалистами, обеспечивающими деятельность </w:t>
            </w:r>
            <w:r w:rsidR="001F0D5C"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указанных комисси</w:t>
            </w:r>
            <w:r w:rsidR="0061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муниципальны</w:t>
            </w:r>
            <w:r w:rsidR="001F0D5C"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КДН и ЗП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в иные органы системы профилактики безнадзорности и правонарушений несовершеннолетних</w:t>
            </w:r>
            <w:r w:rsidR="001F0D5C"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отчетный период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представлений органа,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осуществляющего управление в сфере образования</w:t>
            </w:r>
            <w:r w:rsidR="0061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CE3FD6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CE3FD6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 w:rsidR="007F6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трудоустройством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CE3FD6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CE3FD6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отчислении несовершеннолетн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образовательной организации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EC50E4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 w:rsidR="007F6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вс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2D40CD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63" w:type="dxa"/>
            <w:shd w:val="clear" w:color="000000" w:fill="FFFFFF"/>
          </w:tcPr>
          <w:p w:rsidR="002D40CD" w:rsidRPr="002D40CD" w:rsidRDefault="002D40CD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C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0CD" w:rsidRDefault="00EC50E4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7263" w:type="dxa"/>
            <w:shd w:val="clear" w:color="000000" w:fill="FFFFFF"/>
          </w:tcPr>
          <w:p w:rsidR="002D40CD" w:rsidRPr="001F0D5C" w:rsidRDefault="002D40CD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 w:rsidR="007F6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0CD" w:rsidRPr="002D40CD" w:rsidRDefault="002D40CD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EC50E4" w:rsidRPr="001F0D5C" w:rsidRDefault="00EC50E4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рассмотренных обращений граждан (жалоб, заявлени</w:t>
            </w:r>
            <w:r w:rsid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000FD0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000FD0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2D4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1F0D5C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EC50E4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Российской Федерации (поступивших,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50E4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1F0D5C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 </w:t>
            </w:r>
            <w:r w:rsidR="00EC50E4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(поступивших, в том числе в адрес председателя комиссии, членов комиссии, специалистов, обеспечивающих деятельность комиссии)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000FD0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000FD0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 w:rsid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 и 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субъекта Российской Федерации организаций,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жилище и иных прав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 w:rsid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617D26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  <w:r w:rsidR="00EC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E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E4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EC50E4" w:rsidRDefault="00EC50E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1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63" w:type="dxa"/>
            <w:shd w:val="clear" w:color="000000" w:fill="FFFFFF"/>
          </w:tcPr>
          <w:p w:rsidR="00EC50E4" w:rsidRPr="002D40CD" w:rsidRDefault="00EC50E4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992" w:type="dxa"/>
            <w:shd w:val="clear" w:color="000000" w:fill="FFFFFF"/>
            <w:noWrap/>
          </w:tcPr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C50E4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0E4" w:rsidRPr="002D40CD" w:rsidRDefault="00EC50E4" w:rsidP="00EC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Pr="004C1FFE" w:rsidRDefault="00C2708A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1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</w:t>
            </w:r>
            <w:r w:rsidR="001F0D5C" w:rsidRPr="004C1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C2708A" w:rsidRPr="004C1FFE" w:rsidRDefault="00C2708A" w:rsidP="001F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22222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проводилась индивидуальная профилактическая работа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отчетного периода,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796849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67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2222</w:t>
            </w:r>
            <w:r w:rsidR="0079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2222222222222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000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000FD0" w:rsidP="0000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966A7C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  <w:r w:rsidR="00000F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 до достижения возраста, 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которого наступает 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966A7C" w:rsidP="0096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966A7C" w:rsidP="00966A7C">
            <w:pPr>
              <w:tabs>
                <w:tab w:val="center" w:pos="388"/>
                <w:tab w:val="righ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ab/>
            </w:r>
            <w:r w:rsidR="00000F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амнистии или в связи с изменением обстановки,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79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  <w:r w:rsidR="007968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которого наступает уголовная ответственность, или вследствие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796849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796849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  <w:r w:rsidR="00000F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C2708A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2708A" w:rsidRDefault="0062595C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2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.1.9.</w:t>
            </w:r>
          </w:p>
        </w:tc>
        <w:tc>
          <w:tcPr>
            <w:tcW w:w="7263" w:type="dxa"/>
            <w:shd w:val="clear" w:color="000000" w:fill="FFFFFF"/>
          </w:tcPr>
          <w:p w:rsidR="00C2708A" w:rsidRPr="002D40CD" w:rsidRDefault="00C2708A" w:rsidP="00C2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C2708A" w:rsidRPr="002D40CD" w:rsidRDefault="00C2708A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2708A" w:rsidRPr="005F5E28" w:rsidRDefault="00000FD0" w:rsidP="00C2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отбывания наказания, освобожденных от наказания вследствие акта об амнистии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связи с помилованием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000FD0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отсрочка исполнения приговора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помощи и (или) реабилитации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796849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совершивших </w:t>
            </w:r>
            <w:r w:rsidR="00617D26"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отчетного периода прест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упления, административные правонарушения и иные антиобщественные действия в период проведения с ними индивидуальной профилактической ра</w:t>
            </w:r>
            <w:r w:rsidR="00617D26"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боты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796849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67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967181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</w:t>
            </w:r>
            <w:r w:rsidR="004C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прекращена индивидуальная профилактическая работа </w:t>
            </w:r>
            <w:r w:rsidR="004C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течение отчетного периода,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440E17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Pr="0089710F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D67F2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40E1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321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правонарушение до достижения возраста, с которого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амнистии или в связи с изменением обстановки, а также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4C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D67F2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D67F2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отбывания наказания, освобожденных от наказания вследствие акта об амнистии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связи с помилованием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A24854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отсрочка исполнения приговора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помощи и (или) реабилитации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D67F2A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 на территории субъекта Российской Федерации, признанных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находящимися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либо отнесенных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2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(в том числе детей, проживающих в семьях, находящихся в социально опасном положении),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отношении которых проводи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Pr="00691D92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62595C" w:rsidRPr="00691D92" w:rsidRDefault="0062595C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отчетный период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прекращена индивидуальная профилактическая работа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Default="0062595C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семей,</w:t>
            </w:r>
            <w:r w:rsidR="008A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находящихся на территории субъекта Российской Федерации,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признанных находящимися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социально опасном положении,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либо отнесенных </w:t>
            </w:r>
            <w:r w:rsidR="007F6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 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отношении 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проводилась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отчетного периода,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B71E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B71EC" w:rsidRDefault="000A3CF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63" w:type="dxa"/>
            <w:shd w:val="clear" w:color="000000" w:fill="FFFFFF"/>
          </w:tcPr>
          <w:p w:rsidR="006B71EC" w:rsidRPr="00B511E0" w:rsidRDefault="00B511E0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A3CF6"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оличество семей,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отношении которых в течение отчетного периода принято решение о признании их </w:t>
            </w:r>
            <w:r w:rsidR="000A3CF6"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находящимися 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0A3CF6"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социально опасном положении, либо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отнесении 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0A3CF6"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56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данной </w:t>
            </w:r>
            <w:r w:rsidR="000A3CF6" w:rsidRPr="00B5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6B71EC" w:rsidRPr="002D40CD" w:rsidRDefault="006B71E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B71EC" w:rsidRPr="005F5E28" w:rsidRDefault="006B71E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691D92" w:rsidRDefault="0062595C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семей, в отношении которых 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отчетного периода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прекращена индивидуальная профилактическая работа</w:t>
            </w:r>
            <w:r w:rsidR="00A31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  <w:r w:rsidR="007F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3" w:type="dxa"/>
            <w:shd w:val="clear" w:color="000000" w:fill="FFFFFF"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причине улучшения ситуации 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6B71EC" w:rsidRDefault="0062595C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исковых заявлений, направленных в и</w:t>
            </w:r>
            <w:r w:rsidR="000A3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нтересах несовершеннолетн</w:t>
            </w:r>
            <w:r w:rsidR="00566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  <w:r w:rsidR="000A3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постановлениям 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</w:t>
            </w:r>
            <w:r w:rsidR="007F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17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КДН и ЗП </w:t>
            </w:r>
            <w:r w:rsidRPr="006B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суд,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F6BE0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F6BE0" w:rsidRDefault="007F6BE0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7263" w:type="dxa"/>
            <w:shd w:val="clear" w:color="000000" w:fill="FFFFFF"/>
          </w:tcPr>
          <w:p w:rsidR="007F6BE0" w:rsidRPr="002D40CD" w:rsidRDefault="007F6BE0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  <w:noWrap/>
          </w:tcPr>
          <w:p w:rsidR="007F6BE0" w:rsidRPr="002D40CD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7F6BE0" w:rsidRPr="005F5E28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F6BE0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F6BE0" w:rsidRDefault="007F6BE0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263" w:type="dxa"/>
            <w:shd w:val="clear" w:color="000000" w:fill="FFFFFF"/>
          </w:tcPr>
          <w:p w:rsidR="007F6BE0" w:rsidRPr="002D40CD" w:rsidRDefault="007F6BE0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  <w:noWrap/>
          </w:tcPr>
          <w:p w:rsidR="007F6BE0" w:rsidRPr="002D40CD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7F6BE0" w:rsidRPr="005F5E28" w:rsidRDefault="007F6BE0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F6BE0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F6BE0" w:rsidRDefault="007F6BE0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263" w:type="dxa"/>
            <w:shd w:val="clear" w:color="000000" w:fill="FFFFFF"/>
          </w:tcPr>
          <w:p w:rsidR="007F6BE0" w:rsidRPr="002D40CD" w:rsidRDefault="00566EA6" w:rsidP="00A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992" w:type="dxa"/>
            <w:shd w:val="clear" w:color="000000" w:fill="FFFFFF"/>
            <w:noWrap/>
          </w:tcPr>
          <w:p w:rsidR="007F6BE0" w:rsidRPr="002D40CD" w:rsidRDefault="007F6BE0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F6BE0" w:rsidRPr="005F5E28" w:rsidRDefault="007F6BE0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2D49C7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9C7" w:rsidRDefault="002D49C7" w:rsidP="007F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2D49C7" w:rsidRPr="002D40CD" w:rsidRDefault="002D49C7" w:rsidP="002D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исковых заявлений, рассмотренных судом, всего </w:t>
            </w:r>
            <w:r w:rsidR="006E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2D49C7" w:rsidRPr="002D40CD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2D49C7" w:rsidRPr="005F5E28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49C7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D49C7" w:rsidRDefault="002D49C7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2D49C7" w:rsidRDefault="002D49C7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2D49C7" w:rsidRPr="002D40CD" w:rsidRDefault="002D49C7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D49C7" w:rsidRPr="005F5E28" w:rsidRDefault="002D49C7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63" w:type="dxa"/>
            <w:shd w:val="clear" w:color="000000" w:fill="FFFFFF"/>
          </w:tcPr>
          <w:p w:rsidR="0062595C" w:rsidRPr="00591CC5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435425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</w:t>
            </w:r>
            <w:r w:rsidR="0076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</w:t>
            </w:r>
            <w:r w:rsidR="0076410D"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субъекта Российской Федерации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2595C" w:rsidRPr="002D40CD" w:rsidRDefault="00817AE6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0A3CF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A3CF6" w:rsidRDefault="00817AE6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7263" w:type="dxa"/>
            <w:shd w:val="clear" w:color="000000" w:fill="FFFFFF"/>
          </w:tcPr>
          <w:p w:rsidR="000A3CF6" w:rsidRPr="002D40CD" w:rsidRDefault="00817AE6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A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поручений,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в постановлениях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 и ЗП субъекта Российской Федерации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0A3CF6" w:rsidRPr="002D40CD" w:rsidRDefault="000A3CF6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A3CF6" w:rsidRPr="005F5E28" w:rsidRDefault="000A3CF6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0A3CF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A3CF6" w:rsidRDefault="000A3CF6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0A3CF6" w:rsidRDefault="000A3CF6" w:rsidP="000A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содержащихся в постановлениях, направленных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0A3CF6" w:rsidRPr="002D40CD" w:rsidRDefault="000A3CF6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A3CF6" w:rsidRPr="005F5E28" w:rsidRDefault="000A3CF6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591CC5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2595C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социальной защитой населения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7.1.2.1.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2595C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2595C" w:rsidRDefault="002D49C7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7.1.3.1.</w:t>
            </w:r>
          </w:p>
        </w:tc>
        <w:tc>
          <w:tcPr>
            <w:tcW w:w="7263" w:type="dxa"/>
            <w:shd w:val="clear" w:color="000000" w:fill="FFFFFF"/>
          </w:tcPr>
          <w:p w:rsidR="0062595C" w:rsidRPr="002D40CD" w:rsidRDefault="0062595C" w:rsidP="006259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62595C" w:rsidRPr="002D40CD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2595C" w:rsidRPr="005F5E28" w:rsidRDefault="0062595C" w:rsidP="0062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2.7.1.4.1.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2.7.1.5.1.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2.7.1.6.1.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2.7.1.7.1.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2.7.1.8.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органы по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психотропных веществ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2.7.1.8.1.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566EA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17AE6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 (следственные изоляторы, воспитательные колонии и уголовно-исполнительные инспекции).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2.7.1.9.1.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81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17AE6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17AE6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63" w:type="dxa"/>
            <w:shd w:val="clear" w:color="000000" w:fill="FFFFFF"/>
          </w:tcPr>
          <w:p w:rsidR="00817AE6" w:rsidRPr="002D40CD" w:rsidRDefault="00817AE6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9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817AE6" w:rsidRPr="002D40CD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17AE6" w:rsidRPr="005F5E28" w:rsidRDefault="00817AE6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76410D" w:rsidRP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6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81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591CC5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91CC5" w:rsidRDefault="00591CC5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7263" w:type="dxa"/>
            <w:shd w:val="clear" w:color="000000" w:fill="FFFFFF"/>
          </w:tcPr>
          <w:p w:rsidR="00591CC5" w:rsidRPr="002D40CD" w:rsidRDefault="00591CC5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  <w:noWrap/>
          </w:tcPr>
          <w:p w:rsidR="00591CC5" w:rsidRPr="002D40CD" w:rsidRDefault="00591CC5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591CC5" w:rsidRPr="005F5E28" w:rsidRDefault="00591CC5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591CC5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91CC5" w:rsidRDefault="00591CC5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591CC5" w:rsidRDefault="00591CC5" w:rsidP="0059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992" w:type="dxa"/>
            <w:shd w:val="clear" w:color="000000" w:fill="FFFFFF"/>
            <w:noWrap/>
          </w:tcPr>
          <w:p w:rsidR="00591CC5" w:rsidRPr="002D40CD" w:rsidRDefault="00591CC5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591CC5" w:rsidRPr="005F5E28" w:rsidRDefault="00591CC5" w:rsidP="0059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.2.7.1.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.2.8.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органы по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психотропных веществ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.2.8.1.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.2.9.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566EA6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6410D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B5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.2.9.1.</w:t>
            </w:r>
          </w:p>
        </w:tc>
        <w:tc>
          <w:tcPr>
            <w:tcW w:w="7263" w:type="dxa"/>
            <w:shd w:val="clear" w:color="000000" w:fill="FFFFFF"/>
          </w:tcPr>
          <w:p w:rsidR="00AD5238" w:rsidRPr="002D40CD" w:rsidRDefault="0076410D" w:rsidP="00E9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566EA6" w:rsidRDefault="0076410D" w:rsidP="007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566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263" w:type="dxa"/>
            <w:shd w:val="clear" w:color="000000" w:fill="FFFFFF"/>
          </w:tcPr>
          <w:p w:rsidR="0076410D" w:rsidRPr="00566EA6" w:rsidRDefault="0076410D" w:rsidP="007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Производство по делам об административных правонарушениях, рассмотрение прекращенных уголовных дел или материалов об отказе 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66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их возбуждении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поступивших </w:t>
            </w:r>
            <w:r w:rsidR="0059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рассмотрение в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</w:t>
            </w:r>
            <w:r w:rsidR="0059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59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всего </w:t>
            </w:r>
            <w:r w:rsidR="00591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постановления о назначении административного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3.2.1.3.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3.2.1.4.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3.2.1.5.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3.2.1.6.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3.2.1.7.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3.2.1.8.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3.2.1.9.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3.2.1.10.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9D2D55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566EA6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6410D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6.8.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3.2.2.3.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3.2.2.4.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3.2.2.5.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3.2.2.6.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3.2.2.7.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3.2.2.8.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3.2.2.9.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3.2.2.10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3.2.2.12.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76410D" w:rsidRPr="002D40CD" w:rsidRDefault="00566EA6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6410D"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применять иные меры воздействия в соответствии 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 w:rsidR="00AD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иных взрослых лиц, поступивших на рассмотрение 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39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</w:t>
            </w:r>
            <w:r w:rsidR="006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иных взрослых лиц, рассмотренных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ЗП,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D24A0E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  <w:p w:rsidR="0076410D" w:rsidRPr="00D24A0E" w:rsidRDefault="00D24A0E" w:rsidP="00D24A0E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постановления о назначении административного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D24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3.4.1.5.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2808B2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3.4.1.6.</w:t>
            </w:r>
          </w:p>
        </w:tc>
        <w:tc>
          <w:tcPr>
            <w:tcW w:w="7263" w:type="dxa"/>
            <w:shd w:val="clear" w:color="000000" w:fill="FFFFFF"/>
          </w:tcPr>
          <w:p w:rsidR="0076410D" w:rsidRPr="00407790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иным статьям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 w:rsidR="00A9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3.4.2.2.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3.4.2.5.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76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D24A0E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3.4.2.6.</w:t>
            </w:r>
          </w:p>
        </w:tc>
        <w:tc>
          <w:tcPr>
            <w:tcW w:w="7263" w:type="dxa"/>
            <w:shd w:val="clear" w:color="000000" w:fill="FFFFFF"/>
          </w:tcPr>
          <w:p w:rsidR="0076410D" w:rsidRPr="00407790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статьям </w:t>
            </w:r>
            <w:r w:rsidR="0056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законов субъектов Российской Федерации </w:t>
            </w:r>
            <w:r w:rsidR="0056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применять иные меры воздействия в соответствии 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законодательством Российской Федерации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6410D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.4.4.</w:t>
            </w:r>
          </w:p>
        </w:tc>
        <w:tc>
          <w:tcPr>
            <w:tcW w:w="7263" w:type="dxa"/>
            <w:shd w:val="clear" w:color="000000" w:fill="FFFFFF"/>
          </w:tcPr>
          <w:p w:rsidR="0076410D" w:rsidRPr="002D40CD" w:rsidRDefault="0076410D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 w:rsidR="0059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подведомственности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76410D" w:rsidRPr="002D40CD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6410D" w:rsidRPr="005F5E28" w:rsidRDefault="0076410D" w:rsidP="007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жалоб (протестов) на постановления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КДН и ЗП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административн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наказани</w:t>
            </w:r>
            <w:r w:rsidR="00566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назначении административн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</w:t>
            </w:r>
            <w:r w:rsidR="0056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всего за отчетный период 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E1541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3.5.1.1.</w:t>
            </w:r>
          </w:p>
        </w:tc>
        <w:tc>
          <w:tcPr>
            <w:tcW w:w="7263" w:type="dxa"/>
            <w:shd w:val="clear" w:color="000000" w:fill="FFFFFF"/>
          </w:tcPr>
          <w:p w:rsidR="00566EA6" w:rsidRPr="002D40CD" w:rsidRDefault="006E1541" w:rsidP="00AD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6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E822A8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9B786D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E822A8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9B786D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3.6.1.1.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E822A8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(законных представителей) несовершеннолетних и иных взрослых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9B786D" w:rsidRDefault="00E822A8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6E1541" w:rsidRPr="009B786D" w:rsidRDefault="006E1541" w:rsidP="009B786D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9B786D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3.6.2.1.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E822A8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E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прекращенных уголовных дел, материалов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 отказе в возбуждении уголовных дел, поступивших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103EBF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DA0CF3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3.7.1.</w:t>
            </w:r>
          </w:p>
        </w:tc>
        <w:tc>
          <w:tcPr>
            <w:tcW w:w="7263" w:type="dxa"/>
            <w:shd w:val="clear" w:color="000000" w:fill="FFFFFF"/>
            <w:vAlign w:val="center"/>
          </w:tcPr>
          <w:p w:rsidR="006E1541" w:rsidRPr="002D40CD" w:rsidRDefault="006E1541" w:rsidP="005E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рассмотрены поступившие прекращенные уголовные 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материалы об отказе в возбуждении уголовных дел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103EBF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DA0CF3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shd w:val="clear" w:color="000000" w:fill="FFFFFF"/>
            <w:vAlign w:val="center"/>
          </w:tcPr>
          <w:p w:rsidR="006E1541" w:rsidRDefault="006E1541" w:rsidP="006E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E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применены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воспитательного воздействия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103EBF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DA0CF3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</w:tr>
      <w:tr w:rsidR="006E1541" w:rsidRPr="002D40CD" w:rsidTr="00E57B3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E1541" w:rsidRDefault="006E1541" w:rsidP="006E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3.7.1.2.</w:t>
            </w:r>
          </w:p>
        </w:tc>
        <w:tc>
          <w:tcPr>
            <w:tcW w:w="7263" w:type="dxa"/>
            <w:shd w:val="clear" w:color="000000" w:fill="FFFFFF"/>
          </w:tcPr>
          <w:p w:rsidR="006E1541" w:rsidRPr="002D40CD" w:rsidRDefault="006E1541" w:rsidP="005E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приняты постановления </w:t>
            </w:r>
            <w:r w:rsidR="005E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КДН и ЗП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ходатайстве перед </w:t>
            </w:r>
            <w:proofErr w:type="gramStart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</w:t>
            </w:r>
            <w:proofErr w:type="gramEnd"/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  <w:noWrap/>
          </w:tcPr>
          <w:p w:rsidR="006E1541" w:rsidRPr="002D40CD" w:rsidRDefault="006E1541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E1541" w:rsidRPr="005F5E28" w:rsidRDefault="00DA0CF3" w:rsidP="006E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</w:tbl>
    <w:p w:rsidR="002D40CD" w:rsidRDefault="002D40CD" w:rsidP="0089710F"/>
    <w:sectPr w:rsidR="002D40CD" w:rsidSect="00C943D5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B5" w:rsidRDefault="005679B5" w:rsidP="00C943D5">
      <w:pPr>
        <w:spacing w:after="0" w:line="240" w:lineRule="auto"/>
      </w:pPr>
      <w:r>
        <w:separator/>
      </w:r>
    </w:p>
  </w:endnote>
  <w:endnote w:type="continuationSeparator" w:id="0">
    <w:p w:rsidR="005679B5" w:rsidRDefault="005679B5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7D" w:rsidRPr="00C943D5" w:rsidRDefault="0081547D" w:rsidP="00C943D5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 1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а)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</w:p>
  <w:p w:rsidR="0081547D" w:rsidRDefault="008154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7D" w:rsidRPr="00C943D5" w:rsidRDefault="0081547D">
    <w:pPr>
      <w:pStyle w:val="a5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Приложение 1 (ф</w:t>
    </w:r>
    <w:r w:rsidRPr="00C943D5">
      <w:rPr>
        <w:rFonts w:ascii="Times New Roman" w:hAnsi="Times New Roman" w:cs="Times New Roman"/>
        <w:sz w:val="16"/>
        <w:szCs w:val="16"/>
      </w:rPr>
      <w:t>орма отчет</w:t>
    </w:r>
    <w:r>
      <w:rPr>
        <w:rFonts w:ascii="Times New Roman" w:hAnsi="Times New Roman" w:cs="Times New Roman"/>
        <w:sz w:val="16"/>
        <w:szCs w:val="16"/>
      </w:rPr>
      <w:t>а</w:t>
    </w:r>
    <w:r w:rsidRPr="00C943D5">
      <w:rPr>
        <w:rFonts w:ascii="Times New Roman" w:hAnsi="Times New Roman" w:cs="Times New Roman"/>
        <w:sz w:val="16"/>
        <w:szCs w:val="16"/>
      </w:rPr>
      <w:t xml:space="preserve"> - 07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B5" w:rsidRDefault="005679B5" w:rsidP="00C943D5">
      <w:pPr>
        <w:spacing w:after="0" w:line="240" w:lineRule="auto"/>
      </w:pPr>
      <w:r>
        <w:separator/>
      </w:r>
    </w:p>
  </w:footnote>
  <w:footnote w:type="continuationSeparator" w:id="0">
    <w:p w:rsidR="005679B5" w:rsidRDefault="005679B5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7D" w:rsidRPr="00C943D5" w:rsidRDefault="0081547D" w:rsidP="00C943D5">
    <w:pPr>
      <w:pStyle w:val="a3"/>
      <w:tabs>
        <w:tab w:val="center" w:pos="5102"/>
        <w:tab w:val="left" w:pos="5925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17076781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943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43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43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C943D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81547D" w:rsidRDefault="0081547D">
    <w:pPr>
      <w:pStyle w:val="a3"/>
    </w:pPr>
  </w:p>
  <w:p w:rsidR="0081547D" w:rsidRDefault="008154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CD"/>
    <w:rsid w:val="00000FD0"/>
    <w:rsid w:val="00097D70"/>
    <w:rsid w:val="000A3CF6"/>
    <w:rsid w:val="00103EBF"/>
    <w:rsid w:val="0010555F"/>
    <w:rsid w:val="0016078C"/>
    <w:rsid w:val="001A46E8"/>
    <w:rsid w:val="001C6CA2"/>
    <w:rsid w:val="001F0D5C"/>
    <w:rsid w:val="00207ECC"/>
    <w:rsid w:val="00213846"/>
    <w:rsid w:val="002808B2"/>
    <w:rsid w:val="002C5AED"/>
    <w:rsid w:val="002D40CD"/>
    <w:rsid w:val="002D49C7"/>
    <w:rsid w:val="003014B2"/>
    <w:rsid w:val="00407790"/>
    <w:rsid w:val="00435425"/>
    <w:rsid w:val="00440E17"/>
    <w:rsid w:val="00461E28"/>
    <w:rsid w:val="004C1FFE"/>
    <w:rsid w:val="004C51AC"/>
    <w:rsid w:val="004E7EE0"/>
    <w:rsid w:val="00566EA6"/>
    <w:rsid w:val="005679B5"/>
    <w:rsid w:val="00571C39"/>
    <w:rsid w:val="00591CC5"/>
    <w:rsid w:val="005C6B08"/>
    <w:rsid w:val="005E0E49"/>
    <w:rsid w:val="005F5E28"/>
    <w:rsid w:val="00617D26"/>
    <w:rsid w:val="006201CE"/>
    <w:rsid w:val="006215EF"/>
    <w:rsid w:val="0062595C"/>
    <w:rsid w:val="00691D92"/>
    <w:rsid w:val="006B71EC"/>
    <w:rsid w:val="006E1541"/>
    <w:rsid w:val="006F31B3"/>
    <w:rsid w:val="007200C2"/>
    <w:rsid w:val="0076410D"/>
    <w:rsid w:val="00796849"/>
    <w:rsid w:val="007B77E4"/>
    <w:rsid w:val="007C4C0F"/>
    <w:rsid w:val="007F6BE0"/>
    <w:rsid w:val="0081547D"/>
    <w:rsid w:val="008176B3"/>
    <w:rsid w:val="00817AE6"/>
    <w:rsid w:val="00857CD8"/>
    <w:rsid w:val="0086731F"/>
    <w:rsid w:val="00867C94"/>
    <w:rsid w:val="00882515"/>
    <w:rsid w:val="0089710F"/>
    <w:rsid w:val="008A31E3"/>
    <w:rsid w:val="008A4604"/>
    <w:rsid w:val="008D4B73"/>
    <w:rsid w:val="0093796F"/>
    <w:rsid w:val="00966A7C"/>
    <w:rsid w:val="00967181"/>
    <w:rsid w:val="009750BC"/>
    <w:rsid w:val="009B786D"/>
    <w:rsid w:val="009D2D55"/>
    <w:rsid w:val="009E6C28"/>
    <w:rsid w:val="00A24854"/>
    <w:rsid w:val="00A3181B"/>
    <w:rsid w:val="00A90E2F"/>
    <w:rsid w:val="00AD5238"/>
    <w:rsid w:val="00B12BEF"/>
    <w:rsid w:val="00B34ECA"/>
    <w:rsid w:val="00B4562D"/>
    <w:rsid w:val="00B47643"/>
    <w:rsid w:val="00B511E0"/>
    <w:rsid w:val="00B57CA1"/>
    <w:rsid w:val="00C2708A"/>
    <w:rsid w:val="00C519BB"/>
    <w:rsid w:val="00C6415C"/>
    <w:rsid w:val="00C66915"/>
    <w:rsid w:val="00C92010"/>
    <w:rsid w:val="00C92FCC"/>
    <w:rsid w:val="00C943D5"/>
    <w:rsid w:val="00C95054"/>
    <w:rsid w:val="00CE3FD6"/>
    <w:rsid w:val="00D24A0E"/>
    <w:rsid w:val="00D3599A"/>
    <w:rsid w:val="00D461F7"/>
    <w:rsid w:val="00D67F2A"/>
    <w:rsid w:val="00DA0CF3"/>
    <w:rsid w:val="00E57B37"/>
    <w:rsid w:val="00E822A8"/>
    <w:rsid w:val="00E93FB0"/>
    <w:rsid w:val="00EC50E4"/>
    <w:rsid w:val="00F76521"/>
    <w:rsid w:val="00F81B7A"/>
    <w:rsid w:val="00FA3D0E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12C03-0CA5-4935-A447-EBCEFDE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10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</dc:creator>
  <cp:lastModifiedBy>RePack by SPecialiST</cp:lastModifiedBy>
  <cp:revision>7</cp:revision>
  <cp:lastPrinted>2015-08-17T02:02:00Z</cp:lastPrinted>
  <dcterms:created xsi:type="dcterms:W3CDTF">2015-08-05T09:57:00Z</dcterms:created>
  <dcterms:modified xsi:type="dcterms:W3CDTF">2019-04-29T03:57:00Z</dcterms:modified>
</cp:coreProperties>
</file>