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442A49" w:rsidRPr="00442A49">
        <w:tc>
          <w:tcPr>
            <w:tcW w:w="4677" w:type="dxa"/>
            <w:tcBorders>
              <w:top w:val="nil"/>
              <w:left w:val="nil"/>
              <w:bottom w:val="nil"/>
              <w:right w:val="nil"/>
            </w:tcBorders>
          </w:tcPr>
          <w:p w:rsidR="00442A49" w:rsidRPr="00442A49" w:rsidRDefault="00442A49">
            <w:pPr>
              <w:pStyle w:val="ConsPlusNormal"/>
              <w:outlineLvl w:val="0"/>
              <w:rPr>
                <w:rFonts w:ascii="Times New Roman" w:hAnsi="Times New Roman" w:cs="Times New Roman"/>
                <w:color w:val="000000" w:themeColor="text1"/>
              </w:rPr>
            </w:pPr>
            <w:r w:rsidRPr="00442A49">
              <w:rPr>
                <w:rFonts w:ascii="Times New Roman" w:hAnsi="Times New Roman" w:cs="Times New Roman"/>
                <w:color w:val="000000" w:themeColor="text1"/>
              </w:rPr>
              <w:t>22 июля 2003 года</w:t>
            </w:r>
          </w:p>
        </w:tc>
        <w:tc>
          <w:tcPr>
            <w:tcW w:w="4677" w:type="dxa"/>
            <w:tcBorders>
              <w:top w:val="nil"/>
              <w:left w:val="nil"/>
              <w:bottom w:val="nil"/>
              <w:right w:val="nil"/>
            </w:tcBorders>
          </w:tcPr>
          <w:p w:rsidR="00442A49" w:rsidRPr="00442A49" w:rsidRDefault="00442A49">
            <w:pPr>
              <w:pStyle w:val="ConsPlusNormal"/>
              <w:jc w:val="right"/>
              <w:outlineLvl w:val="0"/>
              <w:rPr>
                <w:rFonts w:ascii="Times New Roman" w:hAnsi="Times New Roman" w:cs="Times New Roman"/>
                <w:color w:val="000000" w:themeColor="text1"/>
              </w:rPr>
            </w:pPr>
            <w:r w:rsidRPr="00442A49">
              <w:rPr>
                <w:rFonts w:ascii="Times New Roman" w:hAnsi="Times New Roman" w:cs="Times New Roman"/>
                <w:color w:val="000000" w:themeColor="text1"/>
              </w:rPr>
              <w:t>N 62-КЗ</w:t>
            </w:r>
          </w:p>
        </w:tc>
      </w:tr>
    </w:tbl>
    <w:p w:rsidR="00442A49" w:rsidRPr="00442A49" w:rsidRDefault="00442A49">
      <w:pPr>
        <w:pStyle w:val="ConsPlusNormal"/>
        <w:pBdr>
          <w:top w:val="single" w:sz="6" w:space="0" w:color="auto"/>
        </w:pBdr>
        <w:spacing w:before="100" w:after="100"/>
        <w:jc w:val="both"/>
        <w:rPr>
          <w:rFonts w:ascii="Times New Roman" w:hAnsi="Times New Roman" w:cs="Times New Roman"/>
          <w:color w:val="000000" w:themeColor="text1"/>
          <w:sz w:val="2"/>
          <w:szCs w:val="2"/>
        </w:rPr>
      </w:pP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jc w:val="center"/>
        <w:rPr>
          <w:rFonts w:ascii="Times New Roman" w:hAnsi="Times New Roman" w:cs="Times New Roman"/>
          <w:color w:val="000000" w:themeColor="text1"/>
        </w:rPr>
      </w:pPr>
      <w:r w:rsidRPr="00442A49">
        <w:rPr>
          <w:rFonts w:ascii="Times New Roman" w:hAnsi="Times New Roman" w:cs="Times New Roman"/>
          <w:color w:val="000000" w:themeColor="text1"/>
        </w:rPr>
        <w:t>ИЗБИРАТЕЛЬНЫЙ КОДЕКС</w:t>
      </w:r>
    </w:p>
    <w:p w:rsidR="00442A49" w:rsidRPr="00442A49" w:rsidRDefault="00442A49">
      <w:pPr>
        <w:pStyle w:val="ConsPlusTitle"/>
        <w:jc w:val="center"/>
        <w:rPr>
          <w:rFonts w:ascii="Times New Roman" w:hAnsi="Times New Roman" w:cs="Times New Roman"/>
          <w:color w:val="000000" w:themeColor="text1"/>
        </w:rPr>
      </w:pPr>
      <w:r w:rsidRPr="00442A49">
        <w:rPr>
          <w:rFonts w:ascii="Times New Roman" w:hAnsi="Times New Roman" w:cs="Times New Roman"/>
          <w:color w:val="000000" w:themeColor="text1"/>
        </w:rPr>
        <w:t>ПРИМОРСКОГО КРАЯ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jc w:val="right"/>
        <w:rPr>
          <w:rFonts w:ascii="Times New Roman" w:hAnsi="Times New Roman" w:cs="Times New Roman"/>
          <w:color w:val="000000" w:themeColor="text1"/>
        </w:rPr>
      </w:pPr>
      <w:r w:rsidRPr="00442A49">
        <w:rPr>
          <w:rFonts w:ascii="Times New Roman" w:hAnsi="Times New Roman" w:cs="Times New Roman"/>
          <w:color w:val="000000" w:themeColor="text1"/>
        </w:rPr>
        <w:t>Принят</w:t>
      </w:r>
    </w:p>
    <w:p w:rsidR="00442A49" w:rsidRPr="00442A49" w:rsidRDefault="00442A49">
      <w:pPr>
        <w:pStyle w:val="ConsPlusNormal"/>
        <w:jc w:val="right"/>
        <w:rPr>
          <w:rFonts w:ascii="Times New Roman" w:hAnsi="Times New Roman" w:cs="Times New Roman"/>
          <w:color w:val="000000" w:themeColor="text1"/>
        </w:rPr>
      </w:pPr>
      <w:r w:rsidRPr="00442A49">
        <w:rPr>
          <w:rFonts w:ascii="Times New Roman" w:hAnsi="Times New Roman" w:cs="Times New Roman"/>
          <w:color w:val="000000" w:themeColor="text1"/>
        </w:rPr>
        <w:t>Законодательным Собранием</w:t>
      </w:r>
    </w:p>
    <w:p w:rsidR="00442A49" w:rsidRPr="00442A49" w:rsidRDefault="00442A49">
      <w:pPr>
        <w:pStyle w:val="ConsPlusNormal"/>
        <w:jc w:val="right"/>
        <w:rPr>
          <w:rFonts w:ascii="Times New Roman" w:hAnsi="Times New Roman" w:cs="Times New Roman"/>
          <w:color w:val="000000" w:themeColor="text1"/>
        </w:rPr>
      </w:pPr>
      <w:r w:rsidRPr="00442A49">
        <w:rPr>
          <w:rFonts w:ascii="Times New Roman" w:hAnsi="Times New Roman" w:cs="Times New Roman"/>
          <w:color w:val="000000" w:themeColor="text1"/>
        </w:rPr>
        <w:t>Приморского края</w:t>
      </w:r>
    </w:p>
    <w:p w:rsidR="00442A49" w:rsidRPr="00442A49" w:rsidRDefault="00442A49">
      <w:pPr>
        <w:pStyle w:val="ConsPlusNormal"/>
        <w:jc w:val="right"/>
        <w:rPr>
          <w:rFonts w:ascii="Times New Roman" w:hAnsi="Times New Roman" w:cs="Times New Roman"/>
          <w:color w:val="000000" w:themeColor="text1"/>
        </w:rPr>
      </w:pPr>
      <w:r w:rsidRPr="00442A49">
        <w:rPr>
          <w:rFonts w:ascii="Times New Roman" w:hAnsi="Times New Roman" w:cs="Times New Roman"/>
          <w:color w:val="000000" w:themeColor="text1"/>
        </w:rPr>
        <w:t>25 июня 2003 года</w:t>
      </w:r>
    </w:p>
    <w:p w:rsidR="00442A49" w:rsidRPr="00442A49" w:rsidRDefault="00442A49">
      <w:pPr>
        <w:spacing w:after="1"/>
        <w:rPr>
          <w:rFonts w:ascii="Times New Roman" w:hAnsi="Times New Roman" w:cs="Times New Roman"/>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9" w:rsidRPr="00442A49">
        <w:trPr>
          <w:jc w:val="center"/>
        </w:trPr>
        <w:tc>
          <w:tcPr>
            <w:tcW w:w="9294" w:type="dxa"/>
            <w:tcBorders>
              <w:top w:val="nil"/>
              <w:left w:val="single" w:sz="24" w:space="0" w:color="CED3F1"/>
              <w:bottom w:val="nil"/>
              <w:right w:val="single" w:sz="24" w:space="0" w:color="F4F3F8"/>
            </w:tcBorders>
            <w:shd w:val="clear" w:color="auto" w:fill="F4F3F8"/>
          </w:tcPr>
          <w:p w:rsidR="00442A49" w:rsidRPr="00442A49" w:rsidRDefault="00442A49">
            <w:pPr>
              <w:pStyle w:val="ConsPlusNormal"/>
              <w:jc w:val="center"/>
              <w:rPr>
                <w:rFonts w:ascii="Times New Roman" w:hAnsi="Times New Roman" w:cs="Times New Roman"/>
                <w:color w:val="000000" w:themeColor="text1"/>
              </w:rPr>
            </w:pPr>
            <w:r w:rsidRPr="00442A49">
              <w:rPr>
                <w:rFonts w:ascii="Times New Roman" w:hAnsi="Times New Roman" w:cs="Times New Roman"/>
                <w:color w:val="000000" w:themeColor="text1"/>
              </w:rPr>
              <w:t>Список изменяющих документов</w:t>
            </w:r>
          </w:p>
          <w:p w:rsidR="00442A49" w:rsidRPr="00442A49" w:rsidRDefault="00442A49">
            <w:pPr>
              <w:pStyle w:val="ConsPlusNormal"/>
              <w:jc w:val="center"/>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Законов Приморского края</w:t>
            </w:r>
          </w:p>
          <w:p w:rsidR="00442A49" w:rsidRPr="00442A49" w:rsidRDefault="00442A49">
            <w:pPr>
              <w:pStyle w:val="ConsPlusNormal"/>
              <w:jc w:val="center"/>
              <w:rPr>
                <w:rFonts w:ascii="Times New Roman" w:hAnsi="Times New Roman" w:cs="Times New Roman"/>
                <w:color w:val="000000" w:themeColor="text1"/>
              </w:rPr>
            </w:pPr>
            <w:r w:rsidRPr="00442A49">
              <w:rPr>
                <w:rFonts w:ascii="Times New Roman" w:hAnsi="Times New Roman" w:cs="Times New Roman"/>
                <w:color w:val="000000" w:themeColor="text1"/>
              </w:rPr>
              <w:t>от 30.05.2016 N 824-КЗ, от 21.07.2016 N 863-КЗ,</w:t>
            </w:r>
          </w:p>
          <w:p w:rsidR="00442A49" w:rsidRPr="00442A49" w:rsidRDefault="00442A49">
            <w:pPr>
              <w:pStyle w:val="ConsPlusNormal"/>
              <w:jc w:val="center"/>
              <w:rPr>
                <w:rFonts w:ascii="Times New Roman" w:hAnsi="Times New Roman" w:cs="Times New Roman"/>
                <w:color w:val="000000" w:themeColor="text1"/>
              </w:rPr>
            </w:pPr>
            <w:r w:rsidRPr="00442A49">
              <w:rPr>
                <w:rFonts w:ascii="Times New Roman" w:hAnsi="Times New Roman" w:cs="Times New Roman"/>
                <w:color w:val="000000" w:themeColor="text1"/>
              </w:rPr>
              <w:t>от 06.04.2017 N 109-КЗ, от 25.05.2017 N 121-КЗ,</w:t>
            </w:r>
          </w:p>
          <w:p w:rsidR="00442A49" w:rsidRPr="00442A49" w:rsidRDefault="00442A49">
            <w:pPr>
              <w:pStyle w:val="ConsPlusNormal"/>
              <w:jc w:val="center"/>
              <w:rPr>
                <w:rFonts w:ascii="Times New Roman" w:hAnsi="Times New Roman" w:cs="Times New Roman"/>
                <w:color w:val="000000" w:themeColor="text1"/>
              </w:rPr>
            </w:pPr>
            <w:r w:rsidRPr="00442A49">
              <w:rPr>
                <w:rFonts w:ascii="Times New Roman" w:hAnsi="Times New Roman" w:cs="Times New Roman"/>
                <w:color w:val="000000" w:themeColor="text1"/>
              </w:rPr>
              <w:t>от 07.11.2017 N 200-КЗ, от 04.05.2018 N 271-КЗ,</w:t>
            </w:r>
          </w:p>
          <w:p w:rsidR="00442A49" w:rsidRPr="00442A49" w:rsidRDefault="00442A49">
            <w:pPr>
              <w:pStyle w:val="ConsPlusNormal"/>
              <w:jc w:val="center"/>
              <w:rPr>
                <w:rFonts w:ascii="Times New Roman" w:hAnsi="Times New Roman" w:cs="Times New Roman"/>
                <w:color w:val="000000" w:themeColor="text1"/>
              </w:rPr>
            </w:pPr>
            <w:r w:rsidRPr="00442A49">
              <w:rPr>
                <w:rFonts w:ascii="Times New Roman" w:hAnsi="Times New Roman" w:cs="Times New Roman"/>
                <w:color w:val="000000" w:themeColor="text1"/>
              </w:rPr>
              <w:t>от 03.08.2018 N 333-КЗ, от 03.10.2018 N 334-КЗ,</w:t>
            </w:r>
          </w:p>
          <w:p w:rsidR="00442A49" w:rsidRPr="00442A49" w:rsidRDefault="00442A49">
            <w:pPr>
              <w:pStyle w:val="ConsPlusNormal"/>
              <w:jc w:val="center"/>
              <w:rPr>
                <w:rFonts w:ascii="Times New Roman" w:hAnsi="Times New Roman" w:cs="Times New Roman"/>
                <w:color w:val="000000" w:themeColor="text1"/>
              </w:rPr>
            </w:pPr>
            <w:r w:rsidRPr="00442A49">
              <w:rPr>
                <w:rFonts w:ascii="Times New Roman" w:hAnsi="Times New Roman" w:cs="Times New Roman"/>
                <w:color w:val="000000" w:themeColor="text1"/>
              </w:rPr>
              <w:t>от 05.12.2018 N 403-КЗ)</w:t>
            </w:r>
          </w:p>
        </w:tc>
      </w:tr>
    </w:tbl>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jc w:val="center"/>
        <w:outlineLvl w:val="1"/>
        <w:rPr>
          <w:rFonts w:ascii="Times New Roman" w:hAnsi="Times New Roman" w:cs="Times New Roman"/>
          <w:color w:val="000000" w:themeColor="text1"/>
        </w:rPr>
      </w:pPr>
      <w:r w:rsidRPr="00442A49">
        <w:rPr>
          <w:rFonts w:ascii="Times New Roman" w:hAnsi="Times New Roman" w:cs="Times New Roman"/>
          <w:color w:val="000000" w:themeColor="text1"/>
        </w:rPr>
        <w:t>Глава 1. ОБЩИЕ ПОЛОЖЕНИЯ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1. Пределы действия настоящего Кодекса</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Настоящий Кодекс в соответствии с Конституцией Российской Федерации и федеральными законами, Уставом Приморского края и законами Приморского края устанавливает порядок подготовки и проведения выборов депутатов Законодательного Собрания Приморского края, Губернатора Приморского края, выборов в органы местного самоуправления, а также права, обязанности граждан, их объединений, полномочия органов государственной власти Приморского края и органов местного самоуправления, избирательных комиссий, права и обязанности иных лиц и организаций на всех стадиях избирательного процесса, а также статус Избирательной комиссии Приморского края, территориальной избирательной комиссии.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Выборы глав муниципальных образований и выборы иных должностных лиц местного самоуправления проводятся по единым правилам, установленным настоящим Кодексом.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Выборы членов выборного органа местного самоуправления проводятся в том же порядке, что и выборы депутатов представительного органа муниципального образования.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В случае принятия в период избирательной кампании закона, содержащего положения, которыми определяется порядок подготовки и проведения соответствующих выборов, либо в случае внесения в этот период в закон изменений, касающихся порядка подготовки и проведения соответствующих выборов, указанные закон и изменения применяются к выборам, которые назначены после их вступления в силу.</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2. Основные термины и понятия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Для целей настоящего Кодекса применяемые термины и понятия означают:</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агитационные материалы - печатные, аудиовизуальные и иные материалы, содержащие признаки предвыборной агитации и предназначенные для массового распространения, обнародования в период избирательной кампании;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агитационный период - период, в течение которого разрешается проводить предвыборную агитацию;</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3) агитация предвыборная (предвыборная агитация) - деятельность, осуществляемая в период избирательной кампании и имеющая целью побудить или побуждающая избирателей к </w:t>
      </w:r>
      <w:r w:rsidRPr="00442A49">
        <w:rPr>
          <w:rFonts w:ascii="Times New Roman" w:hAnsi="Times New Roman" w:cs="Times New Roman"/>
          <w:color w:val="000000" w:themeColor="text1"/>
        </w:rPr>
        <w:lastRenderedPageBreak/>
        <w:t>голосованию за кандидата, кандидатов, список, списки кандидатов или против него (них);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адрес места жительства - адрес (наименование субъекта Российской Федерации, района, города, иного населенного пункта, улицы, номера дома и квартиры),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выборное должностное лицо - Губернатор Приморского края, а также избираемые непосредственно гражданами Российской Федерации, проживающими на территории соответствующего муниципального образования, глава муниципального образования и иные выборные должностные лица местного самоуправления;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выборы - форма прямого волеизъявления граждан, осуществляемого в соответствии с Конституцией Российской Федерации, федеральными законами, Уставом Приморского края, настоящим Кодексом, законами Приморского края, уставами муниципальных образований в целях формирования органа государственной власти, органа местного самоуправления или наделения полномочиями должностного лица;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выдвижение кандидата - самовыдвижение кандидата, инициатива избирательного объединения в определении кандидата в выборный орган, на выборную государственную или муниципальную должность;</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гарантии избирательных прав - установленные Конституцией Российской Федерации, федеральными законами, Уставом Приморского края, настоящим Кодексом, законами Приморского края, уставами муниципальных образований, иными нормативными правовыми актами условия, правила и процедуры, обеспечивающие реализацию избирательных прав граждан Российской Федерации;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9) ГАС "Выборы" - Государственная автоматизированная система Российской Федерации "Выборы";</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10) государственная система регистрации (учета) избирателей, участников референдума - комплекс обеспечивающих гарантии и реализацию избирательных прав и права на участие в референдуме граждан Российской Федерации мер по сбору, систематизации и использованию сведений об избирателях, участниках референдума;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11) депутат - лицо, избранное избирателями соответствующего избирательного округа в Законодательное Собрание Приморского края или в представительный орган муниципального образования на основе всеобщего равного и прямого избирательного права при тайном голосовании;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12) добровольное пожертвование гражданина - безвозмездное внесение гражданином Российской Федерации собственных денежных средств на специальный избирательный счет кандидата, избирательного объединения;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13) добровольное пожертвование юридического лица - безвозмездное перечисление юридическим лицом денежных средств со своего расчетного счета на специальный избирательный счет кандидата, избирательного объединения;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14) документ, заменяющий паспорт гражданина, - документ, удостоверяющий личность гражданина, выданный уполномоченным государственным органом. Для граждан Российской Федерации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такими документами являются: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военный билет, временное удостоверение, выдаваемое взамен военного билета, или удостоверение личности (для лиц, которые проходят военную службу);</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временное удостоверение личности гражданина Российской Федерации, выдаваемое на </w:t>
      </w:r>
      <w:r w:rsidRPr="00442A49">
        <w:rPr>
          <w:rFonts w:ascii="Times New Roman" w:hAnsi="Times New Roman" w:cs="Times New Roman"/>
          <w:color w:val="000000" w:themeColor="text1"/>
        </w:rPr>
        <w:lastRenderedPageBreak/>
        <w:t>период оформления паспорта в порядке, утверждаемом уполномоченным федеральным органом исполнительной власти;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документ, удостоверяющий личность гражданина Российской Федерации, по которому гражданин Российской Федерации осуществляет въезд в Российскую Федерацию в соответствии с федеральным законом, регулирующим порядок выезда из Российской Федерации и въезда в Российскую Федерацию (для лиц, постоянно проживающих за пределами территории Российской Федерации);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справка установленной формы, выдаваемая гражданам Российской Федерации, находящимся в местах содержания под стражей подозреваемых и обвиняемых, в порядке, утверждаемом уполномоченным федеральным органом исполнительной власти;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для иностранных граждан, указанных в части 14 статьи 4 настоящего Кодекса, - документ, удостоверяющий право иностранного гражданина на постоянное проживание в Российской Федерации в соответствии с федеральным законом, регулирующим правовое положение иностранных граждан в Российской Федерации;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15) закон - федеральный конституционный закон, федеральный закон, закон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16) избиратель - гражданин Российской Федерации, обладающий активным избирательным правом;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17) избирательная кампания - деятельность по подготовке и проведению выборов, осуществляемая в период со дня официального опубликования (публикации) решения уполномоченного на то государственного органа, органа местного самоуправления о назначении выборов до дня представления избирательной комиссией, организующей выборы, отчета о расходовании средств соответствующего бюджета, выделенных на подготовку и проведение выборов;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18) избирательная кампания кандидата, избирательного объединения - деятельность, направленная на достижение определенного результата на выборах и осуществляемая в период со дня выдвижения кандидата, списка кандидатов до дня представления итогового финансового отчета кандидатом, избирательным объединением, а также уполномоченными ими лицами;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19) избирательная комиссия - коллегиальный орган, формируемый в порядке и сроки, которые установлены законом, организующий и обеспечивающий подготовку и проведение выборов;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20) избирательная комиссия вышестоящая (вышестоящая избирательная комиссия) - определенная в качестве таковой настоящим Кодексом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21) избирательная комиссия нижестоящая (нижестоящая избирательная комиссия) - определенная в качестве таковой настоящим Кодексом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22) избирательная комиссия, организующая выборы (организующая выборы избирательная комиссия), - избирательная комиссия, на которую настоящим Кодексом возложено руководство деятельностью всех избирательных комиссий по подготовке и проведению соответствующих выборов;</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0" w:name="P58"/>
      <w:bookmarkEnd w:id="0"/>
      <w:r w:rsidRPr="00442A49">
        <w:rPr>
          <w:rFonts w:ascii="Times New Roman" w:hAnsi="Times New Roman" w:cs="Times New Roman"/>
          <w:color w:val="000000" w:themeColor="text1"/>
        </w:rPr>
        <w:t xml:space="preserve">23) избирательное объединение - политическая партия, имеющая в соответствии с федеральным законом право участвовать в выборах, а также региональное отделение или иное структурное подразделение политической партии, имеющие в соответствии с федеральным законом право участвовать в выборах соответствующего уровня. При проведении выборов депутатов представительных органов муниципальных образований по одномандатным (многомандатным) </w:t>
      </w:r>
      <w:r w:rsidRPr="00442A49">
        <w:rPr>
          <w:rFonts w:ascii="Times New Roman" w:hAnsi="Times New Roman" w:cs="Times New Roman"/>
          <w:color w:val="000000" w:themeColor="text1"/>
        </w:rPr>
        <w:lastRenderedPageBreak/>
        <w:t>избирательным округам, глав муниципальных образований избирательным объединением является также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законом на уровне, соответствующем уровню выборов, или на более высоком уровне, или соответствующее структурное подразделение указанного общественного объединения.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позднее чем за один год до дня голосования, а в случае назначения выборов в орган местного самоуправления в связи с досрочным прекращением его полномочий - не позднее чем за шесть месяцев до дня голосования. Указанные сроки не распространяются на иные изменения и дополнения, вносимые в устав общественного объединения;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24) избирательное право активное (активное избирательное право) - право граждан Российской Федерации избирать в органы государственной власти и органы местного самоуправления;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25) избирательное право пассивное (пассивное избирательное право) - право граждан Российской Федерации быть избранными в органы государственной власти и органы местного самоуправления;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26) избирательные права граждан - конституционное право граждан Российской Федерации избирать и быть избранными в органы государственной власти и органы местного самоуправления, а также право участвовать в выдвижении кандидатов, списков кандидатов, в предвыборной агитации, в наблюдении за проведением выборов, работой избирательных комиссий, включая установление итогов голосования и определение результатов выборов, в других избирательных действиях в порядке, установленном Конституцией Российской Федерации, федеральными законами, Уставом Приморского края, настоящим Кодексом, законами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27) избирательный округ - территория, которая образована (определена) в соответствии с федеральным законом, настоящим Кодексом и от которой непосредственно гражданами Российской Федерации избираются депутат (депутаты), выборное должностное лицо (выборные должностные лица);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28) избирательный округ единый (единый избирательный округ) - избирательный округ, включающий в себя всю территорию, на которой проводятся выборы;</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29) избирательный округ многомандатный (многомандатный избирательный округ) - избирательный округ, в котором избираются несколько депутатов и в котором за каждого из них избиратели голосуют персонально;</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30) избирательный округ одномандатный (одномандатный избирательный округ) - избирательный округ, в котором избирается один депутат;</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31) кандидат - лицо, выдвинутое в установленном федеральным законом, настоящим Кодексом порядке в качестве претендента на замещаемую посредством прямых выборов должность или на членство в органе государственной власти или органе местного самоуправления либо зарегистрированное соответствующей избирательной комиссией в качестве кандидата;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32) кандидат зарегистрированный (зарегистрированный кандидат) - лицо, зарегистрированное соответствующей избирательной комиссией в качестве кандидата;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33) комплекс для электронного голосования - комплекс средств автоматизации ГАС "Выборы", предназначенный для проведения электронного голосования, автоматизированного подсчета голосов избирателей, установления итогов голосования и составления протокола участковой избирательной комиссии об итогах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34) наблюдатель - гражданин Российской Федерации, уполномоченный осуществлять наблюдение за проведением голосования, подсчетом голосов и иной деятельностью избирательной комиссии в период проведения голосования, установления его итогов, определения результатов </w:t>
      </w:r>
      <w:r w:rsidRPr="00442A49">
        <w:rPr>
          <w:rFonts w:ascii="Times New Roman" w:hAnsi="Times New Roman" w:cs="Times New Roman"/>
          <w:color w:val="000000" w:themeColor="text1"/>
        </w:rPr>
        <w:lastRenderedPageBreak/>
        <w:t>выборов, включая деятельность избирательной комиссии по проверке правильности установления итогов голосования и определения результатов выборов;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35) наблюдатель иностранный (международный) (иностранный (международный) наблюдатель) - представитель иностранной или международной организации, наделенный правом осуществлять в порядке, установленном Федеральным законом, наблюдение за подготовкой и проведением выборов в Российской Федерации;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36) организации, осуществляющие выпуск средств массовой информации, - организации, осуществляющие теле- и (или) радиовещание, и редакции периодических печатных изданий;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37) органы государственной власти Приморского края - Законодательное Собрание Приморского края, Губернатор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38) органы местного самоуправления - избираемые непосредственно населением муниципального образования и (или) образуемые представительным органом муниципального образования в соответствии с Конституцией Российской Федерации, федеральными законами, уставами муниципальных образований органы, наделенные собственными полномочиями по решению вопросов местного значения;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39) поселение - городское или сельское поселение, входящее в состав муниципального района;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40) представитель средства массовой информации - лицо, имеющее редакционное удостоверение или иной документ, удостоверяющий его полномочия представителя организации, осуществляющей выпуск средств массовой информации;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41) род занятий - документально подтвержденная деятельность кандидата, приносящая ему доход, а также статус неработающего кандидата: пенсионер, безработный, учащийся (с указанием наименования учебного заведения), домохозяйка, временно неработающий;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42)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43) список кандидатов - единый список кандидатов, выдвинутый избирательным объединением на выборах депутатов Законодательного Собрания Приморского края, депутатов представительного или иного выборного органа местного самоуправления, а также указанный список, заверенный либо зарегистрированный организующей выборы избирательной комиссией;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44) территориальная группа - региональная группа списка кандидатов, выдвинутого избирательным объединением на выборах депутатов представительных органов муниципального образования;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45) федеральный закон - федеральный конституционный закон, федеральный закон;</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46) Федеральный закон - Федеральный закон от 12 июня 2002 года N 67-ФЗ "Об основных гарантиях избирательных прав и права на участие в референдуме граждан Российской Федерации";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47) электронное голосование - голосование без использования избирательного бюллетеня, изготовленного на бумажном носителе, с использованием комплекса средств автоматизации ГАС "Выборы";</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48) электронный избирательный бюллетень - избирательный бюллетень, подготовленный программно-техническими средствами в электронном виде, применяемый при проведении </w:t>
      </w:r>
      <w:r w:rsidRPr="00442A49">
        <w:rPr>
          <w:rFonts w:ascii="Times New Roman" w:hAnsi="Times New Roman" w:cs="Times New Roman"/>
          <w:color w:val="000000" w:themeColor="text1"/>
        </w:rPr>
        <w:lastRenderedPageBreak/>
        <w:t>электронного голосования.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3. Принципы проведения выборов</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Гражданин Российской Федерации участвует в выборах на основе всеобщего равного и прямого избирательного права при тайном голосовании.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Участие гражданина Российской Федерации в выборах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либо воспрепятствовать его свободному волеизъявлению.</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Деятельность избирательных комиссий при подготовке и проведении выборов, подсчете голосов, установлении итогов голосования, определении результатов выборов осуществляется открыто и гласно.</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Иностранные граждане, за исключением случая, указанного в пункте 10 статьи 4 Федерального закона, в части 14 статьи 4 настоящего Кодекса, лица без гражданства, иностранные организации, международные организации и международные общественные движения, некоммерческие организации, выполняющие функции иностранного агента, не вправе осуществлять деятельность, способствующую либо препятствующую выдвижению кандидатов, списков кандидатов, избранию зарегистрированных кандидатов, достижению определенного результата на выборах, а также в иных формах участвовать в избирательных кампаниях. Участие в избирательных кампаниях указанных лиц и представителей указанных организаций в качестве иностранных (международных) наблюдателей регулируется в соответствии с федеральным законом.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Выборы организуют и проводят избирательные комиссии. Вмешательство в деятельность избирательных комиссий со стороны законодательных (представительных) и исполнительных органов государственной власти, органов местного самоуправления, организаций, должностных лиц, иных граждан не допускается.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4. Всеобщее избирательное право</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Гражданин Российской Федерации, достигший на день голосования возраста 18 лет, имеет право избирать, быть избранным депутатом представительного органа муниципального образования, а по достижении возраста, установленного федеральными законами, настоящим Кодексом, законами Приморского края, - быть избранным депутатом Законодательного Собрания Приморского края, Губернатором Приморского края, выборным должностным лицом местного самоуправления. Гражданин Российской Федерации, который достигнет на день голосования возраста 18 лет, вправе участвовать в предусмотренных законом и проводимых законными методами других избирательных действиях.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Гражданин Российской Федерации имеет право избирать, быть избранным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 w:name="P97"/>
      <w:bookmarkEnd w:id="1"/>
      <w:r w:rsidRPr="00442A49">
        <w:rPr>
          <w:rFonts w:ascii="Times New Roman" w:hAnsi="Times New Roman" w:cs="Times New Roman"/>
          <w:color w:val="000000" w:themeColor="text1"/>
        </w:rPr>
        <w:t>3. В соответствии с Конституцией Российской Федерации, Федеральным законом не имеют права избирать, быть избранными, осуществлять другие избирательные действия, граждане, признанные судом недееспособными или содержащиеся в местах лишения свободы по приговору суда.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4. В соответствии с Федеральным законом не имеют права быть избранными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w:t>
      </w:r>
      <w:r w:rsidRPr="00442A49">
        <w:rPr>
          <w:rFonts w:ascii="Times New Roman" w:hAnsi="Times New Roman" w:cs="Times New Roman"/>
          <w:color w:val="000000" w:themeColor="text1"/>
        </w:rPr>
        <w:lastRenderedPageBreak/>
        <w:t>Российской Федерации.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В соответствии с Федеральным законом не имеют права быть избранными граждане Российской Федерации: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 w:name="P100"/>
      <w:bookmarkEnd w:id="2"/>
      <w:r w:rsidRPr="00442A49">
        <w:rPr>
          <w:rFonts w:ascii="Times New Roman" w:hAnsi="Times New Roman" w:cs="Times New Roman"/>
          <w:color w:val="000000" w:themeColor="text1"/>
        </w:rPr>
        <w:t>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3" w:name="P101"/>
      <w:bookmarkEnd w:id="3"/>
      <w:r w:rsidRPr="00442A49">
        <w:rPr>
          <w:rFonts w:ascii="Times New Roman" w:hAnsi="Times New Roman" w:cs="Times New Roman"/>
          <w:color w:val="000000" w:themeColor="text1"/>
        </w:rPr>
        <w:t>2) осужденные к лишению свободы за совершение тяжких преступлений, судимость которых снята или погашена, - до истечения 10 лет со дня снятия или погашения судимости;</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4" w:name="P102"/>
      <w:bookmarkEnd w:id="4"/>
      <w:r w:rsidRPr="00442A49">
        <w:rPr>
          <w:rFonts w:ascii="Times New Roman" w:hAnsi="Times New Roman" w:cs="Times New Roman"/>
          <w:color w:val="000000" w:themeColor="text1"/>
        </w:rPr>
        <w:t>3) осужденные к лишению свободы за совершение особо тяжких преступлений, судимость которых снята или погашена, - до истечения 15 лет со дня снятия или погашения судимости;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пунктов 2 и 3 настоящей части;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5" w:name="P105"/>
      <w:bookmarkEnd w:id="5"/>
      <w:r w:rsidRPr="00442A49">
        <w:rPr>
          <w:rFonts w:ascii="Times New Roman" w:hAnsi="Times New Roman" w:cs="Times New Roman"/>
          <w:color w:val="000000" w:themeColor="text1"/>
        </w:rPr>
        <w:t>6) в отношении которых вступившим в силу решением суда установлен факт нарушения ограничений, предусмотренных пунктом 1 статьи 56 Федерального закона, либо совершения действий, предусмотренных подпунктом "ж" пункта 7 и подпунктом "ж" пункта 8 статьи 76 Федерального закона, если указанные нарушения либо действия совершены до дня голосования на выборах в течение установленного законом срока полномочий органа государственной власти Приморского края или органа местного самоуправления, в которые назначены выборы, либо должностного лица, для избрания которого назначены выборы.</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Если срок действия ограничений пассивного избирательного права, предусмотренных пунктами 2 и 3 части 5 настоящей статьи,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пунктами 1, 2 и 3 части 5 настоящей статьи, прекращается со дня вступления в силу этого уголовного закона.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пунктами 2 и 3 части 5 настоящей статьи, действуют до истечения 10 лет со дня снятия или погашения судимости.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9. Активным избирательным правом обладает гражданин, место жительства которого расположено в пределах избирательного округа.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При проведении выборов депутатов Законодательного Собрания Приморского края, депутатов представительного органа муниципального образования активным избирательным правом обладает также гражданин Российской Федерации, находящийся на судне, которое в день голосования находится в плавании, если место жительства этого гражданина расположено за пределами одномандатного (многомандатного) избирательного округа, к которому отнесен избирательный участок, образованный на данном судне, но на территории Приморского края, </w:t>
      </w:r>
      <w:r w:rsidRPr="00442A49">
        <w:rPr>
          <w:rFonts w:ascii="Times New Roman" w:hAnsi="Times New Roman" w:cs="Times New Roman"/>
          <w:color w:val="000000" w:themeColor="text1"/>
        </w:rPr>
        <w:lastRenderedPageBreak/>
        <w:t>соответствующего муниципального образования.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Гражданин Российской Федерации, находящийся в период проведения выборов за пределами избирательного округа, в котором он обладает активным избирательным правом, имеет равные с другими избирателями данного избирательного округа права на участие в выборах в органы государственной власти Приморского края и органы местного самоуправления.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10. В соответствии с Федеральным законом не имеет права быть избранным Губернатором Приморского края гражданин Российской Федерации, замещающий на день официального опубликования (публикации) решения о назначении выборов Губернатора Приморского края должность Губернатора Приморского края второй срок подряд в результате выборов.</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06.04.2017 N 109-КЗ)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В соответствии с Федеральным законом дополнительные условия реализации гражданином Российской Федерации пассивного избирательного права, не позволяющие одному и тому же лицу занимать должность главы муниципального образования более установленного количества сроков подряд, могут устанавливаться уставом муниципального образования.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11. В соответствии с Федеральным законом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органы государственной власти Приморского края, органы местного самоуправления состоится до истечения указанного срока.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12. Гражданин Российской Федерации по достижении 21 года может быть избран депутатом Законодательного Собрания Приморского края и главой муниципального образования.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Кандидатом на должность Губернатора Приморского края может быть выдвинут гражданин Российской Федерации, достигший на день голосования возраста 30 лет.</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13. В соответствии с Федеральным законом депутаты, выборные должностные лица, работающие на постоянной основе,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Депутаты Законодательного Собрания Приморского края не могут замещать иные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и должности муниципальной службы, быть депутатами иных законодательных (представительных) органов государственной власти или представительных органов муниципальных образований, выборными должностными лицами местного самоуправления. Выборные должностные лица местного самоуправления не могут быть депутатами Государственной Думы 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(далее - государственные должности), должности государственной гражданской службы и должности муниципальной службы. Депутаты представительных органов муниципальных образований не могут замещать должности муниципальной службы, быть депутатами законодательных (представительных) органов государственной власти.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В соответствии с Федеральным законом от 6 октября 2003 года N 131-ФЗ "Об общих принципах организации местного самоуправления в Российской Федерации" выборное должностное лицо местного самоуправления также не может одновременно исполнять полномочия депутата представительного органа муниципального образования, за исключением случаев, установленных указанным Федеральным законом. Депутат представительного органа </w:t>
      </w:r>
      <w:r w:rsidRPr="00442A49">
        <w:rPr>
          <w:rFonts w:ascii="Times New Roman" w:hAnsi="Times New Roman" w:cs="Times New Roman"/>
          <w:color w:val="000000" w:themeColor="text1"/>
        </w:rPr>
        <w:lastRenderedPageBreak/>
        <w:t>муниципального образования, выборное должностное лицо местного самоуправления также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указанным Федеральным законом.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Федеральными законами могут быть установлены и иные ограничения, связанные со статусом депутата, выборного должностного лица.</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6" w:name="P121"/>
      <w:bookmarkEnd w:id="6"/>
      <w:r w:rsidRPr="00442A49">
        <w:rPr>
          <w:rFonts w:ascii="Times New Roman" w:hAnsi="Times New Roman" w:cs="Times New Roman"/>
          <w:color w:val="000000" w:themeColor="text1"/>
        </w:rPr>
        <w:t>14. На основании международных договоров Российской Федерации и в порядке, установленном федеральным законом, настоящим Кодексом,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на тех же условиях, что и граждане Российской Федерации.</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5. Равное избирательное право</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Граждане Российской Федерации участвуют в выборах на равных основаниях.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Если на выборах депутатов представительного органа муниципального образования образуются избирательные округа с равным числом мандатов, каждый избиратель имеет число голосов, равное числу мандатов, подлежащих распределению, либо один голос.</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6. Прямое избирательное право</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Граждане Российской Федерации голосуют на выборах за кандидатов (списки кандидатов), а в случаях, предусмотренных законом, - за или против кандидата непосредственно. На выборах в органы местного самоуправления строка "Против всех кандидатов" ("Против всех списков кандидатов") в избирательном бюллетене не помещается.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7. Тайное голосование</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Голосование на выборах является тайным, исключающим возможность какого-либо контроля за волеизъявлением гражданина.</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8. Срок полномочий органов государственной власти Приморского края и органов местного самоуправления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bookmarkStart w:id="7" w:name="P138"/>
      <w:bookmarkEnd w:id="7"/>
      <w:r w:rsidRPr="00442A49">
        <w:rPr>
          <w:rFonts w:ascii="Times New Roman" w:hAnsi="Times New Roman" w:cs="Times New Roman"/>
          <w:color w:val="000000" w:themeColor="text1"/>
        </w:rPr>
        <w:t>1. В соответствии с Уставом Приморского края срок полномочий депутатов Законодательного Собрания Приморского края одного созыва составляет пять лет. Законодательное Собрание Приморского края состоит из 40 депутатов. 20 депутатов Законодательного Собрания Приморского края избираются на основе пропорциональной избирательной системы по единому избирательному округу, включающему в себя всю территорию Приморского края. 20 депутатов Законодательного Собрания Приморского края избираются на основе мажоритарной избирательной системы относительного большинства по одномандатным избирательным округам, образуемым на территории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В соответствии с Уставом Приморского края срок полномочий Губернатора Приморского края составляет пять лет. Выборы Губернатора Приморского края проводятся по единому избирательному округу, включающему в себя всю территорию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8" w:name="P140"/>
      <w:bookmarkEnd w:id="8"/>
      <w:r w:rsidRPr="00442A49">
        <w:rPr>
          <w:rFonts w:ascii="Times New Roman" w:hAnsi="Times New Roman" w:cs="Times New Roman"/>
          <w:color w:val="000000" w:themeColor="text1"/>
        </w:rPr>
        <w:t>2. Представительный орган муниципального образования, глава муниципального образования, иные выборные должностные лица, предусмотренные уставом муниципального образования, избираются на срок и в порядке, установленных уставом муниципального образования в соответствии с законом.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3. Днем окончания срока, на который избираются депутаты Законодательного Собрания </w:t>
      </w:r>
      <w:r w:rsidRPr="00442A49">
        <w:rPr>
          <w:rFonts w:ascii="Times New Roman" w:hAnsi="Times New Roman" w:cs="Times New Roman"/>
          <w:color w:val="000000" w:themeColor="text1"/>
        </w:rPr>
        <w:lastRenderedPageBreak/>
        <w:t>Приморского края, является второе воскресенье сентября года, в котором истекает срок полномочий указанных депутатов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Днем окончания срока, на который избирается Губернатор Приморского края, является второе воскресенье сентября года, в котором истекает срок его полномочий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Днем окончания срока, на который избираются органы местного самоуправления, депутаты указанных органов, является второе воскресенье сентября года, в котором истекает срок полномочий указанных органов или депутатов,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Если второе воскресенье сентября года, в котором истекает срок полномочий указанных органов или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Изменение (продление или сокращение) срока полномочий действующих органов или депутатов, указанных в частях 1 и 2 настоящей статьи, не допускается, за исключением случаев, установленных статьями 81(1) и 82 Федерального закона.</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9. Обязательность проведения выборов</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Выборы указанных в частях 1 и 2 статьи 8 настоящего Кодекса органов или депутатов являются обязательными, периодическими и проводятся в сроки, обеспечивающие соблюдение сроков полномочий этих органов или депутатов.</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10. Избирательные системы, которые могут применяться при проведении выборов депутатов представительных органов муниципальных образований</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bookmarkStart w:id="9" w:name="P153"/>
      <w:bookmarkEnd w:id="9"/>
      <w:r w:rsidRPr="00442A49">
        <w:rPr>
          <w:rFonts w:ascii="Times New Roman" w:hAnsi="Times New Roman" w:cs="Times New Roman"/>
          <w:color w:val="000000" w:themeColor="text1"/>
        </w:rPr>
        <w:t>1. Выборы депутатов представительных органов городских округов с численностью 100000 и более избирателей проводятся с применением одной из следующих избирательных систем: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пропорциональная избирательная система. При этом депутаты представительного органа муниципального образования избираются по единому избирательному округу пропорционально числу голосов избирателей, поданных за списки кандидатов, выдвинутые избирательными объединениями;</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0" w:name="P155"/>
      <w:bookmarkEnd w:id="10"/>
      <w:r w:rsidRPr="00442A49">
        <w:rPr>
          <w:rFonts w:ascii="Times New Roman" w:hAnsi="Times New Roman" w:cs="Times New Roman"/>
          <w:color w:val="000000" w:themeColor="text1"/>
        </w:rPr>
        <w:t>2) смешанная (мажоритарно-пропорциональная) избирательная система. При этом не менее 50 процентов депутатов представительного органа муниципального образования, но не менее 15 депутатов должны избираться по единому избирательному округу пропорционально числу голосов избирателей, поданных за списки кандидатов, выдвинутые избирательными объединениями, иные депутаты представительного органа муниципального образования избираются по одномандатным избирательным округам.</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1" w:name="P156"/>
      <w:bookmarkEnd w:id="11"/>
      <w:r w:rsidRPr="00442A49">
        <w:rPr>
          <w:rFonts w:ascii="Times New Roman" w:hAnsi="Times New Roman" w:cs="Times New Roman"/>
          <w:color w:val="000000" w:themeColor="text1"/>
        </w:rPr>
        <w:t>2. Выборы депутатов представительных органов городских округов с численностью менее 100000 избирателей, представительных органов муниципальных районов, представительных органов поселений проводятся с применением одной из следующих избирательных систем:</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2" w:name="P157"/>
      <w:bookmarkEnd w:id="12"/>
      <w:r w:rsidRPr="00442A49">
        <w:rPr>
          <w:rFonts w:ascii="Times New Roman" w:hAnsi="Times New Roman" w:cs="Times New Roman"/>
          <w:color w:val="000000" w:themeColor="text1"/>
        </w:rPr>
        <w:t>1) мажоритарная избирательная система. При этом депутаты представительного органа муниципального образования избираются по одномандатным избирательным округам;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2) мажоритарная избирательная система. При этом депутаты представительного органа муниципального образования избираются по многомандатным избирательным округам с равным </w:t>
      </w:r>
      <w:r w:rsidRPr="00442A49">
        <w:rPr>
          <w:rFonts w:ascii="Times New Roman" w:hAnsi="Times New Roman" w:cs="Times New Roman"/>
          <w:color w:val="000000" w:themeColor="text1"/>
        </w:rPr>
        <w:lastRenderedPageBreak/>
        <w:t>числом замещаемых мандатов.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3" w:name="P159"/>
      <w:bookmarkEnd w:id="13"/>
      <w:r w:rsidRPr="00442A49">
        <w:rPr>
          <w:rFonts w:ascii="Times New Roman" w:hAnsi="Times New Roman" w:cs="Times New Roman"/>
          <w:color w:val="000000" w:themeColor="text1"/>
        </w:rPr>
        <w:t>3. Избирательная система, которая применяется при проведении выборов депутатов представительного органа конкретного муниципального образования, определяется уставом муниципального образования в соответствии с установленными частями 1 и 2 настоящей статьи видами избирательных систем.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Если уставом муниципального образования в соответствии с частью 3 настоящей статьи не определена избирательная система, которая применяется при проведении выборов депутатов представительного органа соответствующего муниципального образования, выборы депутатов проводятся: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в городских округах с численностью 100000 и более избирателей - в соответствии с пунктом 2 части 1 настоящей статьи;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в городских округах с численностью менее 100000 избирателей, в муниципальных районах, поселениях - в соответствии с пунктом 1 части 2 настоящей статьи.</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11. Назначение выборов</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В соответствии с федеральными законами, Уставом Приморского края выборы депутатов Законодательного Собрания Приморского края, Губернатора Приморского края назначает Законодательное Собрание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В случаях досрочного прекращения полномочий Законодательного Собрания Приморского края выборы в Законодательное Собрание Приморского края назначает Губернатор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Выборы депутатов представительного органа муниципального образования, главы муниципального образования, членов иных органов и выборных должностных лиц местного самоуправления назначает представительный орган муниципального образования.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4" w:name="P169"/>
      <w:bookmarkEnd w:id="14"/>
      <w:r w:rsidRPr="00442A49">
        <w:rPr>
          <w:rFonts w:ascii="Times New Roman" w:hAnsi="Times New Roman" w:cs="Times New Roman"/>
          <w:color w:val="000000" w:themeColor="text1"/>
        </w:rPr>
        <w:t>3. Днем голосования на выборах депутатов Законодательного Собрания Приморского края является второе воскресенье сентября года, в котором истекает срок полномочий указанного органа, 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и 6 статьи 10 Федерального закона, частями 4 и 8 настоящей статьи.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Днем голосования на выборах Губернатора Приморского края является второе воскресенье сентября года, в котором истекает срок полномочий Губернатора Приморского края, 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и 6 статьи 10 Федерального закона, частями 4 и 8 настоящей статьи.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Днем голосования на выборах в орган местного самоуправления является второе воскресенье сентября года, в котором истекает срок его полномочий, 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и 6 статьи 10 Федерального закона, частями 4 и 8 настоящей статьи.</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5" w:name="P172"/>
      <w:bookmarkEnd w:id="15"/>
      <w:r w:rsidRPr="00442A49">
        <w:rPr>
          <w:rFonts w:ascii="Times New Roman" w:hAnsi="Times New Roman" w:cs="Times New Roman"/>
          <w:color w:val="000000" w:themeColor="text1"/>
        </w:rPr>
        <w:t xml:space="preserve">4. В случае досрочного прекращения полномочий органов или депутатов, указанных в части 3 настоящей статьи,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за исключением досрочных выборов Губернатора Приморского края, которые проводятся с учетом сроков назначения выборов, предусмотренных пунктом 7 статьи 10 Федерального закона, частью 9 настоящей статьи, в ближайшее второе воскресенье сентября после такого досрочного прекращения </w:t>
      </w:r>
      <w:r w:rsidRPr="00442A49">
        <w:rPr>
          <w:rFonts w:ascii="Times New Roman" w:hAnsi="Times New Roman" w:cs="Times New Roman"/>
          <w:color w:val="000000" w:themeColor="text1"/>
        </w:rPr>
        <w:lastRenderedPageBreak/>
        <w:t>полномочий,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Выборы в органы государственной власти Приморского края, вновь образуемые в соответствии с федеральным конституционным законом, федеральным законом, Уставом Приморского края,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указанных выборах либо на иной день в соответствии с федеральным конституционным законом, федеральным законом, указом Президента Российской Федерации.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Дополнительные и повторные выборы депутатов Законодательного Собрания Приморского края назначаются Законодательным Собранием Приморского края. Повторные выборы Губернатора Приморского края назначаются Законодательным Собранием Приморского края. Повторное голосование на выборах Губернатора Приморского края назначается Избирательной комиссией Приморского края. Дополнительные и повторные выборы депутатов представительного органа муниципального образования, повторные выборы главы муниципального образования назначаются органом, уполномоченным федеральным законом. Повторное голосование на выборах депутатов Законодательного Собрания Приморского края, представительного органа муниципального образования назначается соответствующей окружной избирательной комиссией либо иной избирательной комиссией, на которую возложены полномочия окружной избирательной комиссии, повторное голосование на выборах главы муниципального образования назначается избирательной комиссией муниципального образования. Дополнительные и повторные выборы, повторное голосование назначаются в сроки, предусмотренные статьями 82, 83 настоящего Кодекса. Решение о назначении дополнительных и повторных выборов, повторного голосования подлежит официальному опубликованию в средствах массовой информации не позднее чем через три дня со дня его принятия.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6" w:name="P176"/>
      <w:bookmarkEnd w:id="16"/>
      <w:r w:rsidRPr="00442A49">
        <w:rPr>
          <w:rFonts w:ascii="Times New Roman" w:hAnsi="Times New Roman" w:cs="Times New Roman"/>
          <w:color w:val="000000" w:themeColor="text1"/>
        </w:rPr>
        <w:t>8.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7" w:name="P177"/>
      <w:bookmarkEnd w:id="17"/>
      <w:r w:rsidRPr="00442A49">
        <w:rPr>
          <w:rFonts w:ascii="Times New Roman" w:hAnsi="Times New Roman" w:cs="Times New Roman"/>
          <w:color w:val="000000" w:themeColor="text1"/>
        </w:rPr>
        <w:t>9. Решение о назначении выборов в органы государственной власти Приморского края должно быть принято не ранее чем за 100 дней и не позднее чем за 90 дней до дня голосования.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8" w:name="P178"/>
      <w:bookmarkEnd w:id="18"/>
      <w:r w:rsidRPr="00442A49">
        <w:rPr>
          <w:rFonts w:ascii="Times New Roman" w:hAnsi="Times New Roman" w:cs="Times New Roman"/>
          <w:color w:val="000000" w:themeColor="text1"/>
        </w:rPr>
        <w:t xml:space="preserve">10. Если уполномоченный на то орган или должностное лицо не назначит выборы в сроки, предусмотренные частью 9 настоящей статьи, а также если уполномоченный на то орган или должностное лицо отсутствует, выборы в органы государственной власти Приморского края назначаются Избирательной комиссией Приморского края не позднее чем за 80 дней до дня голосования; выборы в органы местного самоуправления назначаются избирательной комиссией муниципального образования не позднее чем за 70 дней до дня голосования. Решение избирательной комиссии о назначении выборов публикуется не позднее чем через семь дней со дня </w:t>
      </w:r>
      <w:proofErr w:type="gramStart"/>
      <w:r w:rsidRPr="00442A49">
        <w:rPr>
          <w:rFonts w:ascii="Times New Roman" w:hAnsi="Times New Roman" w:cs="Times New Roman"/>
          <w:color w:val="000000" w:themeColor="text1"/>
        </w:rPr>
        <w:t>истечения</w:t>
      </w:r>
      <w:proofErr w:type="gramEnd"/>
      <w:r w:rsidRPr="00442A49">
        <w:rPr>
          <w:rFonts w:ascii="Times New Roman" w:hAnsi="Times New Roman" w:cs="Times New Roman"/>
          <w:color w:val="000000" w:themeColor="text1"/>
        </w:rPr>
        <w:t xml:space="preserve"> установленного частью 9 настоящей статьи срока официального опубликования (публикации) решения о назначении выборов.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11. В соответствии с Федеральным законом, если соответствующая избирательная комиссия не назначит в установленный частью 10 настоящей статьи срок выборы указанных в частях 1 и 2 статьи 8 настоящего Кодекса органов или депутатов либо если такая избирательная комиссия отсутствует и не может быть сформирована в порядке, предусмотренном Федеральным законом, настоящим Кодексом,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уполномоченный на то орган или должностное лицо, а в случае их отсутствия - соответствующая избирательная комиссия должны назначить выборы.</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При этом суд также вправе возложить на Центральную избирательную комиссию Российской Федерации, Избирательную комиссию Приморского края (соответственно уровню выборов) обязанность сформировать в 10-дневный срок со дня вступления в силу решения суда временную избирательную комиссию в количестве не более 15 членов избирательной комиссии с соблюдением требований к составу избирательной комиссии, предусмотренных статьями 22 - 24 и 29 Федерального закона, статьями 18 - 19, 22 и 32 настоящего Кодекса, а при отсутствии уполномоченного назначить выборы органа или должностного лица - также установить срок, в течение которого временная избирательная комиссия должна назначить выборы. Срок полномочий и количество членов временной избирательной комиссии с правом решающего голоса устанавливаются сформировавшей ее избирательной комиссией.</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12. Порядок исчисления сроков, установленных настоящим Кодексом</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В соответствии с Федеральным законом, если какое-либо действие может (должно) осуществляться со дня наступления какого-либо события, то первым днем, в который это действие может (должно) быть осуществлено, является календарная дата наступления соответствующего события, но не ранее времени наступления этого события.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В соответствии с Федеральным законом, если какое-либо действие может (должно) осуществляться не позднее чем за определенное количество дней или за определенное количество дней до дня наступления какого-либо события, то соответственно последним днем или днем, когда данное действие может (должно) быть осуществлено, является день, после которого остается указанное в Федеральном законе, настоящем Кодексе количество дней до дня наступления соответствующего события.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В соответствии с Федеральным законом, если какое-либо действие может (должно) осуществляться не ранее чем за определенное количество дней до дня наступления какого-либо события, то первым днем, когда данное действие может (должно) быть осуществлено, является день, после которого остается указанное в Федеральном законе, настоящем Кодексе количество дней до дня наступления соответствующего события.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В соответствии с Федеральным законом, если какое-либо действие может (должно) осуществляться не позднее чем через определенное количество дней после дня наступления какого-либо события, то данное действие может (должно) быть осуществлено в течение указанного в Федеральном законе, настоящем Кодексе количества дней. При этом первым днем считается день, следующий после календарной даты наступления этого события, а последним - день, следующий за днем, в который истекает указанное количество дней.</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jc w:val="center"/>
        <w:outlineLvl w:val="1"/>
        <w:rPr>
          <w:rFonts w:ascii="Times New Roman" w:hAnsi="Times New Roman" w:cs="Times New Roman"/>
          <w:color w:val="000000" w:themeColor="text1"/>
        </w:rPr>
      </w:pPr>
      <w:r w:rsidRPr="00442A49">
        <w:rPr>
          <w:rFonts w:ascii="Times New Roman" w:hAnsi="Times New Roman" w:cs="Times New Roman"/>
          <w:color w:val="000000" w:themeColor="text1"/>
        </w:rPr>
        <w:t>Глава 2. СОСТАВЛЕНИЕ И УТОЧНЕНИЕ СПИСКОВ</w:t>
      </w:r>
    </w:p>
    <w:p w:rsidR="00442A49" w:rsidRPr="00442A49" w:rsidRDefault="00442A49">
      <w:pPr>
        <w:pStyle w:val="ConsPlusTitle"/>
        <w:jc w:val="center"/>
        <w:rPr>
          <w:rFonts w:ascii="Times New Roman" w:hAnsi="Times New Roman" w:cs="Times New Roman"/>
          <w:color w:val="000000" w:themeColor="text1"/>
        </w:rPr>
      </w:pPr>
      <w:r w:rsidRPr="00442A49">
        <w:rPr>
          <w:rFonts w:ascii="Times New Roman" w:hAnsi="Times New Roman" w:cs="Times New Roman"/>
          <w:color w:val="000000" w:themeColor="text1"/>
        </w:rPr>
        <w:t>ИЗБИРАТЕЛЕЙ, ОБРАЗОВАНИЕ ИЗБИРАТЕЛЬНЫХ</w:t>
      </w:r>
    </w:p>
    <w:p w:rsidR="00442A49" w:rsidRPr="00442A49" w:rsidRDefault="00442A49">
      <w:pPr>
        <w:pStyle w:val="ConsPlusTitle"/>
        <w:jc w:val="center"/>
        <w:rPr>
          <w:rFonts w:ascii="Times New Roman" w:hAnsi="Times New Roman" w:cs="Times New Roman"/>
          <w:color w:val="000000" w:themeColor="text1"/>
        </w:rPr>
      </w:pPr>
      <w:r w:rsidRPr="00442A49">
        <w:rPr>
          <w:rFonts w:ascii="Times New Roman" w:hAnsi="Times New Roman" w:cs="Times New Roman"/>
          <w:color w:val="000000" w:themeColor="text1"/>
        </w:rPr>
        <w:t>ОКРУГОВ И ИЗБИРАТЕЛЬНЫХ УЧАСТКОВ</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13. Регистрация (учет) избирателей</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Регистрация (учет) избирателей производится с соблюдением гарантий, установленных статьей 16 Федерального закона.</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14. Составление списков избирателей</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В целях реализации прав избирателей составляются списки избирателей. Списки избирателей на выборах в органы государственной власти Приморского края составляются территориальными избирательными комиссиями, на выборах в органы местного самоуправления - избирательной комиссией муниципального образования.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9" w:name="P200"/>
      <w:bookmarkEnd w:id="19"/>
      <w:r w:rsidRPr="00442A49">
        <w:rPr>
          <w:rFonts w:ascii="Times New Roman" w:hAnsi="Times New Roman" w:cs="Times New Roman"/>
          <w:color w:val="000000" w:themeColor="text1"/>
        </w:rPr>
        <w:t>2. Списки избирателей составляются не позднее чем за 11 дней до дня голосования отдельно по каждому избирательному участку по форме, установленной избирательной комиссией, организующей выборы, и на основании сведений, полученных с использованием государственной системы регистрации (учета) избирателей, участников референдума и представляемых главой местной администрации муниципального района, городского округа, командиром воинской части, руководителем организации, в которой избиратели временно пребывают.</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При выявлении территориальной избирательной комиссией (территориальными избирательными комиссиями), избирательной комиссией муниципального образования факта включения гражданина Российской Федерации в списки избирателей на разных избирательных участках указанная избирательная комиссия (указанные избирательные комиссии) до передачи списков избирателей в участковые избирательные комиссии проводит (проводят) работу по устранению ошибки или неточности в списках.</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0" w:name="P202"/>
      <w:bookmarkEnd w:id="20"/>
      <w:r w:rsidRPr="00442A49">
        <w:rPr>
          <w:rFonts w:ascii="Times New Roman" w:hAnsi="Times New Roman" w:cs="Times New Roman"/>
          <w:color w:val="000000" w:themeColor="text1"/>
        </w:rPr>
        <w:t>4. Список избирателей по избирательному участку, образованному в труднодоступной или отдаленной местности, составляется участковой избирательной комиссией не позднее чем за 10 дней до дня голосования, а в исключительных случаях - не позднее чем за один день до дня голосования, в том числе досрочного голосования, на основании сведений об избирателях, представляемых главой местной администрации муниципального района, городского округа.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По избирательному участку, образованному на территории воинской части, список избирателей-военнослужащих, находящихся в воинской части, членов их семей и других избирателей, если они проживают в пределах расположения воинской части, составляется участковой избирательной комиссией не позднее чем за 10 дней до дня голосования, а в исключительных случаях - не позднее чем за один день до дня голосования на основании сведений об избирателях, представляемых командиром воинской части.</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1" w:name="P204"/>
      <w:bookmarkEnd w:id="21"/>
      <w:r w:rsidRPr="00442A49">
        <w:rPr>
          <w:rFonts w:ascii="Times New Roman" w:hAnsi="Times New Roman" w:cs="Times New Roman"/>
          <w:color w:val="000000" w:themeColor="text1"/>
        </w:rPr>
        <w:t>6. Списки избирателей по избирательным участкам, образованным в местах временного пребывания избирателей (больницах, санаториях, домах отдыха, местах содержания под стражей подозреваемых и обвиняемых и других местах временного пребывания), на судах, которые будут находиться в день голосования в плавании, составляются соответствующими участковыми избирательными комиссиями не позднее дня, предшествующего дню голосования, на основании сведений об избирателях, представляемых руководителем организации, в которой избиратель временно пребывает, либо капитаном судна.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На избирательных участках, образованных в соответствии с пунктом 5 статьи 19 Федерального закона, частью 4 статьи 16 настоящего Кодекса на вокзалах и в аэропортах, списки избирателей составляются в день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Сведения об избирателях формируются и уточняются должностными лицами, указанными в части 2 настоящей статьи, в порядке, предусмотренном положением о государственной системе регистрации (учета) избирателей, участников референдума, и представляются в территориальные избирательные комиссии (избирательную комиссию муниципального образования) не позднее чем за 50 дней до дня голосования, а если список избирателей составляется участковой избирательной комиссией, - в соответствующие участковые избирательные комиссии сразу после их сформирования.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2" w:name="P207"/>
      <w:bookmarkEnd w:id="22"/>
      <w:r w:rsidRPr="00442A49">
        <w:rPr>
          <w:rFonts w:ascii="Times New Roman" w:hAnsi="Times New Roman" w:cs="Times New Roman"/>
          <w:color w:val="000000" w:themeColor="text1"/>
        </w:rPr>
        <w:t xml:space="preserve">9. Сведения об избирателях, включаемых в список избирателей, располагаются в алфавитном или ином порядке (по населенным пунктам, улицам, домам, квартирам). В списке избирателей указываются фамилия, имя и отчество, год рождения избирателя (в возрасте 18 лет - дополнительно день и месяц рождения), адрес его места жительства. В списке избирателей должно быть предусмотрено место для проставления серии и номера паспорта или документа, заменяющего </w:t>
      </w:r>
      <w:r w:rsidRPr="00442A49">
        <w:rPr>
          <w:rFonts w:ascii="Times New Roman" w:hAnsi="Times New Roman" w:cs="Times New Roman"/>
          <w:color w:val="000000" w:themeColor="text1"/>
        </w:rPr>
        <w:lastRenderedPageBreak/>
        <w:t>паспорт гражданина, избирателя, для подписи избирателя за каждый полученный им избирательный бюллетень, для подписи члена участковой избирательной комиссии, выдавшего избирательный бюллетень (бюллетени) избирателю, а также для особых отметок и внесения суммарных данных по каждому виду выборов.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10. Список избирателей составляется в двух экземплярах. При составлении списка избирателей может использоваться ГАС "Выборы". Первый экземпляр списка избирателей изготавливается на бумажном носителе в машинописном виде. В исключительных случаях допускается составление списков избирателей в рукописном виде.</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11. Первый экземпляр списка избирателей, составленного в соответствии с частью 2 настоящей статьи, передается по акту в соответствующую участковую избирательную комиссию не позднее чем за 10 дней до дня голосования. Список избирателей подписывается председателем и секретарем территориальной избирательной комиссии (избирательной комиссии муниципального образования) с указанием даты внесения подписей и заверяется печатью территориальной избирательной комиссии (избирательной комиссии муниципального образования).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12. Порядок и сроки изготовления, использования второго экземпляра списка избирателей, его передачи соответствующей участковой избирательной комиссии, заверения и уточнения определяются избирательной комиссией, организующей выборы.</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13. Список избирателей, составленный участковой избирательной комиссией в соответствии с частями 4 - 6 настоящей статьи, подписывается председателем и секретарем участковой избирательной комиссии и заверяется печатью участковой избирательной комиссии.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14. Участковая избирательная комиссия после получения или составления списка избирателей выверяет его и вносит в него необходимые изменения на основании личных обращений граждан в соответствии с настоящей статьей, соответствующих документов органов местного самоуправления, их должностных лиц, органов, осуществляющих регистрацию актов гражданского состояния, органов регистрационного учета граждан Российской Федерации по месту пребывания и по месту жительства в пределах Российской Федерации, сообщений вышестоящей избирательной комиссии о включении избирателя в список избирателей на другом избирательном участке. Выверенный и уточненный список избирателей не позднее чем в день, предшествующий дню голосования, подписывается председателем и секретарем участковой избирательной комиссии и заверяется печатью участковой избирательной комиссии.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15. Участковая избирательная комиссия вправе разделить первый экземпляр списка избирателей на отдельные книги. Каждая такая книга не позднее чем в день, предшествующий дню голосования, должна быть снабжена титульным листом с указанием порядкового номера книги и общего количества отдельных книг, на которые разделен список избирателей, и сброшюрована (прошита), что подтверждается печатью соответствующей участковой избирательной комиссии и подписью ее председателя.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16. В соответствии с Федеральным законом лица, представляющие сведения об избирателях, несут ответственность за достоверность и полноту этих сведений, а также за своевременность их представления.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17. В списки избирателей на избирательных участках включаются граждане Российской Федерации, обладающие на день голосования активным избирательным правом. Гражданин Российской Федерации может быть включен в список избирателей только на одном избирательном участке.</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18. Основанием для включения гражданина Российской Федерации в список избирателей на конкретном избирательном участке является факт нахождения места его жительства на территории этого избирательного участка, а в случаях, предусмотренных Федеральным законом, настоящим Кодексом, - факт пребывания (временного пребывания, нахождения) гражданина на территории этого избирательного участка (при наличии у гражданина активного избирательного права). Факт нахождения места жительства либо пребывания (временного пребывания) гражданина на </w:t>
      </w:r>
      <w:r w:rsidRPr="00442A49">
        <w:rPr>
          <w:rFonts w:ascii="Times New Roman" w:hAnsi="Times New Roman" w:cs="Times New Roman"/>
          <w:color w:val="000000" w:themeColor="text1"/>
        </w:rPr>
        <w:lastRenderedPageBreak/>
        <w:t>территории определенного избирательного участка устанавливается органами регистрационного учета граждан Российской Федерации по месту жительства и по месту пребывания в пределах Российской Федерации в соответствии с законодательством Российской Федерации, а в случаях, предусмотренных Федеральным законом, иным законом, - другими уполномоченными на то органами, организациями и должностными лицами. Включение гражданина Российской Федерации в список избирателей по месту его нахождения на территории определенного избирательного участка осуществляется в соответствии с пунктом 16 статьи 64 Федерального закона.</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Законов Приморского края от 07.11.2017 N 200-КЗ, от 04.05.2018 N 271-КЗ)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19. Военнослужащие, проживающие вне пределов расположения воинских частей, включаются в списки избирателей по месту жительства на общих основаниях. Основанием для включения в список избирателей военнослужащих, находящихся в воинской части, членов их семей и других избирателей, проживающих в пределах расположения воинской части, является факт нахождения их места жительства в пределах расположения воинской части, который устанавливается соответствующей службой воинской части или органами регистрационного учета граждан Российской Федерации по месту пребывания и по месту жительства в пределах Российской Федерации, либо приказ командира воинской части о зачислении в штат воинской части граждан, проходящих военную службу по призыву.</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20. В соответствии с Федеральным законом 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муниципального образования, не включаются в списки избирателей и не учитываются при определении числа избирателей при выборах в органы местного самоуправления.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21 - 22. Утратили силу. - Закон Приморского края от 05.12.2018 N 403-КЗ.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23. Избиратели, которые будут находиться в день голосования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из числа военнослужащих, находящихся вне места расположения воинской части, решением участковой избирательной комиссии могут быть включены в список избирателей на избирательном участке по месту их временного пребывания по личному письменному заявлению, поданному в участковую избирательную комиссию не позднее 14 часов по местному времени дня, предшествующего дню голосования. Информация о включении избирателя в список избирателей на избирательном участке по месту их временного пребывания передается, в том числе с использованием ГАС "Выборы", в участковую избирательную комиссию избирательного участка, где данный избиратель включен в список избирателей по месту его жительства через соответствующую территориальную избирательную комиссию, избирательную комиссию муниципального образования либо Избирательную комиссию Приморского края. Участковая избирательная комиссия в соответствующей строке списка избирателей делает отметку: "Включен в список избирателей на избирательном участке N" с указанием номера избирательного участка.</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(часть 23 в ред. Закона Приморского края от 04.05.2018 N 271-КЗ)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24. Граждане Российской Федерации, признанные вынужденными переселенцами, включаются в список избирателей по месту их временного проживания на основании паспорта или документа, заменяющего паспорт гражданина, а также соответствующих документов, выданных федеральным органом исполнительной власти в области миграции или его территориальными органами.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Если на основании международного договора Российской Федерации иностранные граждане имеют право на участие в выборах в органы местного самоуправления, то в списки избирателей при проведении выборов в органы местного самоуправления включаются иностранные граждане, достигшие на день голосования возраста 18 лет и не подпадающие под действие пункта 3 статьи 4 Федерального закона, части 3 статьи 4 настоящего Кодекса, постоянно проживающие на территории муниципального образования, в котором проводятся указанные выборы.</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25. Граждане Российской Федерации, зарегистрированные по месту жительства на территории избирательного участка после представления списка избирателей для ознакомления избирателям, а также граждане, по какой-либо иной причине не включенные в список избирателей, дополнительно включаются решением участковой избирательной комиссии в список избирателей на основании паспорта или документа, заменяющего паспорт гражданина, а при необходимости - и документов, подтверждающих нахождение места жительства избирателя на территории данного избирательного участка.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26. Исключение гражданина Российской Федерации из списка избирателей, подписанного председателем и секретарем территориальной избирательной комиссии, избирательной комиссии муниципального образования (в случаях, предусмотренных частями 4 - 6 настоящей статьи, - председателем и секретарем участковой избирательной комиссии) и заверенного печатью этой избирательной комиссии, производится только на основании официальных документов, в том числе сообщения вышестоящей избирательной комиссии о включении избирателя в список избирателей на другом избирательном участке. При этом в списке избирателей указываются дата исключения гражданина из списка избирателей и причина исключения. Эта запись заверяется подписью председателя участковой избирательной комиссии с указанием даты внесения этой подписи.</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05.12.2018 N 403-КЗ)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27. Вносить какие-либо изменения в списки избирателей после окончания голосования и начала подсчета голосов избирателей запрещается.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28. Списки избирателей представляются участковой избирательной комиссией избирателям для ознакомления и дополнительного уточнения за 10 дней до дня голосования, а в предусмотренных частями 4 - 6 настоящей статьи случаях составления списка избирателей позднее этого срока - непосредственно после составления списка избирателей.</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3" w:name="P230"/>
      <w:bookmarkEnd w:id="23"/>
      <w:r w:rsidRPr="00442A49">
        <w:rPr>
          <w:rFonts w:ascii="Times New Roman" w:hAnsi="Times New Roman" w:cs="Times New Roman"/>
          <w:color w:val="000000" w:themeColor="text1"/>
        </w:rPr>
        <w:t>29. Гражданин Российской Федерации, обладающий активным избирательным правом, вправе обратиться в участковую избирательную комиссию с заявлением о включении его в список избирателей, о любой ошибке или неточности в сведениях о нем, внесенных в список избирателей. В течение 24 часов, а в день голосования в течение двух часов с момента обращения, но не позднее момента окончания голосования участковая избирательная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30. В соответствии с Федеральным законом решение участковой избирательной комиссии об отклонении заявления, указанного в части 29 настоящей статьи, может быть обжаловано в вышестоящую избирательную комиссию или в суд (по месту нахождения участковой избирательной комиссии), которые обязаны рассмотреть жалобу (заявление) в трехдневный срок, а за три дня и менее до дня голосования и в день голосования - немедленно. В случае, если принято решение об удовлетворении жалобы (заявления), исправление в списке избирателей производится участковой избирательной комиссией немедленно.</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31. Каждый гражданин Российской Федерации вправе сообщить в участковую избирательную комиссию об изменении указанных в пункте 5 статьи 16 Федерального закона, части 9 настоящей статьи сведений об избирателях, включенных в список избирателей на соответствующем избирательном участке.</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32. После официального опубликования результатов выборов информация об избирателях, содержащаяся в списках избирателей, может использоваться для уточнения сведений об избирателях в регистре избирателей.</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15. Образование (определение) избирательных округов</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1. Для проведения выборов депутатов Законодательного Собрания Приморского края на территории Приморского края образуются одномандатные избирательные округа, по которым избираются 20 депутатов. Единый избирательный округ, по которому избираются 20 депутатов </w:t>
      </w:r>
      <w:r w:rsidRPr="00442A49">
        <w:rPr>
          <w:rFonts w:ascii="Times New Roman" w:hAnsi="Times New Roman" w:cs="Times New Roman"/>
          <w:color w:val="000000" w:themeColor="text1"/>
        </w:rPr>
        <w:lastRenderedPageBreak/>
        <w:t>Законодательного Собрания Приморского края на основе пропорциональной избирательной системы и Губернатор Приморского края, включает в себя всю территорию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Для проведения выборов депутатов представительного органа муниципального образования в соответствии с уставом муниципального образования образуются одномандатные (многомандатные) избирательные округа. Единый избирательный округ, по которому в соответствии с уставом муниципального образования избираются депутаты представительного органа муниципального образования на основе пропорциональной избирательной системы, а также глава муниципального образования, включает в себя всю территорию муниципального образования.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4" w:name="P239"/>
      <w:bookmarkEnd w:id="24"/>
      <w:r w:rsidRPr="00442A49">
        <w:rPr>
          <w:rFonts w:ascii="Times New Roman" w:hAnsi="Times New Roman" w:cs="Times New Roman"/>
          <w:color w:val="000000" w:themeColor="text1"/>
        </w:rPr>
        <w:t>2. Одномандатные или многомандатные избирательные округа образуются сроком на 10 лет на основании данных о численности избирателей, зарегистрированных на соответствующей территории в соответствии с пунктом 10 статьи 16 Федерального закона. Избирательная комиссия, организующая выборы, определяет схему одномандатных или многомандатных избирательных округов, в которой обозначены их границы, определен перечень административно-территориальных единиц или муниципальных образований, или населенных пунктов, входящих в каждый избирательный округ (если избирательный округ включает в себя часть территории административно-территориальной единицы или муниципального образования, или населенного пункта, в схеме должны быть обозначены границы данной части территории административно-территориальной единицы или муниципального образования, или населенного пункта), указаны номер каждого избирательного округа, число избирателей в каждом избирательном округе, а для многомандатных избирательных округов - также количество мандатов, замещаемых в округе. Новая схема одномандатных или многомандатных избирательных округов определяется не позднее чем за 80 дней до истечения срока, на который была утверждена прежняя схема одномандатных или многомандатных избирательных округов. Законодательное Собрание Приморского края, соответствующий представительный орган муниципального образования утверждают новую схему избирательных округов не позднее чем за 20 дней до истечения срока, на который была утверждена прежняя схема одномандатных или многомандатных избирательных округов, при этом до утверждения представленной схемы избирательных округов указанный орган вправе вносить в нее поправки.</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5" w:name="P240"/>
      <w:bookmarkEnd w:id="25"/>
      <w:r w:rsidRPr="00442A49">
        <w:rPr>
          <w:rFonts w:ascii="Times New Roman" w:hAnsi="Times New Roman" w:cs="Times New Roman"/>
          <w:color w:val="000000" w:themeColor="text1"/>
        </w:rPr>
        <w:t>3. Если новая схема одномандатных или многомандатных избирательных округов не утверждена в срок, указанный в части 2 настоящей статьи, в том числе в связи с отсутствием органа, уполномоченного утвердить схему округов, она утверждается избирательной комиссией, организующей соответствующие выборы, не позднее чем через один месяц по истечении срока, указанного в части 2 настоящей статьи.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При проведении выборов в представительный орган муниципального образования первого созыва схема избирательных округов, определяемая организующей выборы избирательной комиссией, утверждается органом, указанным в законе или ином нормативном правовом акте, на основании которого проводятся соответствующие выборы. Если указанный орган не утвердит в установленный срок схему избирательных округов, эта схема утверждается организующей выборы избирательной комиссией не позднее чем через пять дней со дня официального опубликования (публикации) решения о назначении соответствующих выборов.</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6" w:name="P242"/>
      <w:bookmarkEnd w:id="26"/>
      <w:r w:rsidRPr="00442A49">
        <w:rPr>
          <w:rFonts w:ascii="Times New Roman" w:hAnsi="Times New Roman" w:cs="Times New Roman"/>
          <w:color w:val="000000" w:themeColor="text1"/>
        </w:rPr>
        <w:t>5. Одномандатные (многомандатные) избирательные округа должны образовываться с соблюдением следующих требований: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1) соблюдается примерное равенство одномандатных избирательных округов по числу избирателей с допустимым отклонением от средней нормы представительства избирателей не более чем на 10 процентов, а в труднодоступных или отдаленных местностях - не более чем на 30 процентов от средней нормы представительства избирателей. При образовании многомандатных избирательных округов соблюдается примерное равенство числа избирателей на один депутатский мандат. Отклонение числа избирателей в многомандатном избирательном округе от средней нормы представительства избирателей, умноженной на число депутатских мандатов в данном округе, не может превышать 10 процентов от средней нормы представительства избирателей, а в труднодоступных или отдаленных местностях - 15 процентов от средней нормы представительства избирателей. Перечень труднодоступных и отдаленных местностей устанавливается в приложении </w:t>
      </w:r>
      <w:r w:rsidRPr="00442A49">
        <w:rPr>
          <w:rFonts w:ascii="Times New Roman" w:hAnsi="Times New Roman" w:cs="Times New Roman"/>
          <w:color w:val="000000" w:themeColor="text1"/>
        </w:rPr>
        <w:lastRenderedPageBreak/>
        <w:t>1 к настоящему Кодексу. Если применение положений, содержащихся в первом предложении настоящего пункта, влечет за собой образование избирательного округа, включающего в себя части территорий более чем одного муниципального образования, либо образование избирательного округа, включающего в себя территории одного или нескольких муниципальных образований и часть территории другого муниципального образования, отдельные одномандатные избирательные округа при проведении выборов депутатов Законодательного Собрания Приморского края, представительного органа муниципального образования могут быть образованы с допустимым отклонением от средней нормы представительства избирателей не более чем на 20 процентов;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при образовании избирательных округов на определенных законом Приморского края территориях компактного проживания коренных малочисленных народов допустимое отклонение от средней нормы представительства избирателей может превышать указанный предел, но не должно составлять более 40 процентов;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избирательный округ должен составлять единую территорию, не допускается образование избирательного округа из не граничащих между собой территорий.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При соблюдении требований, касающихся образования одномандатных (многомандатных) избирательных округов, указанных в части 5 настоящей статьи, учитываются административно-территориальное устройство Приморского края, территории муниципальных образований.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Опубликование (обнародование) схемы одномандатных (многомандатных) избирательных округов, включая ее графическое изображение, осуществляется соответственно Законодательным Собранием Приморского края, соответствующим представительным органом муниципального образования, избирательной комиссией, организующей выборы, не позднее чем через пять дней после ее утверждения.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В случае, если схема одномандатных или многомандатных избирательных округов не может быть применена при проведении выборов в связи с изменением положений Устава Приморского края, настоящего Кодекса, устава муниципального образования, устанавливающих соответственно число депутатов Законодательного Собрания Приморского края, представительного органа муниципального образования и (или) вид избирательной системы, применяемой на соответствующих выборах, а также в связи с изменением границ муниципального образования Законодательное Собрание Приморского края, представительный орган муниципального образования вправе по представлению организующей выборы избирательной комиссии утвердить новую схему одномандатных или многомандатных избирательных округов не позднее чем через 30 дней со дня вступления в силу соответствующих положений Устава Приморского края, настоящего Кодекса, устава муниципального образования. Если Законодательное Собрание Приморского края, представительный орган муниципального образования не утвердит новую схему одномандатных или многомандатных избирательных округов в указанный срок, в том числе в связи с отсутствием Законодательного Собрания Приморского края, представительного органа муниципального образования, такая схема утверждается организующей выборы избирательной комиссией не позднее чем через 10 дней по истечении указанного срока.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9. В случае образования многомандатного избирательного округа число депутатских мандатов, подлежащих распределению в этом округе, не может превышать пяти. Данное ограничение не применяется при выборах в органы местного самоуправления сельского поселения, а также при выборах в органы местного самоуправления иного муниципального образования в избирательном округе, образованном в границах избирательного участка.</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16. Образование избирательных участков</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Для проведения голосования и подсчета голосов избирателей образуются избирательные участки. В соответствии со статьей 19 Федерального закона избирательные участки являются едиными для всех выборов, проводимых на территории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7" w:name="P254"/>
      <w:bookmarkEnd w:id="27"/>
      <w:r w:rsidRPr="00442A49">
        <w:rPr>
          <w:rFonts w:ascii="Times New Roman" w:hAnsi="Times New Roman" w:cs="Times New Roman"/>
          <w:color w:val="000000" w:themeColor="text1"/>
        </w:rPr>
        <w:t xml:space="preserve">2. Избирательные участки образуются по согласованию с соответствующей территориальной избирательной комиссией главой местной администрации муниципального района, городского </w:t>
      </w:r>
      <w:r w:rsidRPr="00442A49">
        <w:rPr>
          <w:rFonts w:ascii="Times New Roman" w:hAnsi="Times New Roman" w:cs="Times New Roman"/>
          <w:color w:val="000000" w:themeColor="text1"/>
        </w:rPr>
        <w:lastRenderedPageBreak/>
        <w:t>округа на основании данных о числе избирателей, зарегистрированных на территории избирательного участка в соответствии с пунктом 10 статьи 16 Федерального закона, из расчета не более чем три тысячи избирателей на каждом избирательном участке. Избирательные участки образуются с учетом местных и иных условий исходя из необходимости создания максимальных удобств для избирателей. Перечень избирательных участков и их границы подлежат уточнению в порядке, предусмотренном для их образования, в случае, если по данным регистрации (учета) избирателей число избирателей на участке превысит три тысячи сто, либо в случае нарушения требований части 3 настоящей статьи.</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(часть 2 в ред. Закона Приморского края от 07.11.2017 N 200-КЗ)</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8" w:name="P256"/>
      <w:bookmarkEnd w:id="28"/>
      <w:r w:rsidRPr="00442A49">
        <w:rPr>
          <w:rFonts w:ascii="Times New Roman" w:hAnsi="Times New Roman" w:cs="Times New Roman"/>
          <w:color w:val="000000" w:themeColor="text1"/>
        </w:rPr>
        <w:t>2(1). Перечень избирательных участков и их границы могут быть уточнены в порядке, предусмотренном для их образования, в следующих случаях: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изменение границ, преобразование, упразднение муниципальных образований;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уменьшение (до 50 и менее) числа избирателей, зарегистрированных на территории избирательного участка;</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9" w:name="P259"/>
      <w:bookmarkEnd w:id="29"/>
      <w:r w:rsidRPr="00442A49">
        <w:rPr>
          <w:rFonts w:ascii="Times New Roman" w:hAnsi="Times New Roman" w:cs="Times New Roman"/>
          <w:color w:val="000000" w:themeColor="text1"/>
        </w:rPr>
        <w:t>3) в целях уменьшения максимальной численности избирателей на избирательном участке до полутора тысяч;</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30" w:name="P260"/>
      <w:bookmarkEnd w:id="30"/>
      <w:r w:rsidRPr="00442A49">
        <w:rPr>
          <w:rFonts w:ascii="Times New Roman" w:hAnsi="Times New Roman" w:cs="Times New Roman"/>
          <w:color w:val="000000" w:themeColor="text1"/>
        </w:rPr>
        <w:t>4) в целях увеличения максимальной численности избирателей на избирательном участке до трех тысяч;</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31" w:name="P261"/>
      <w:bookmarkEnd w:id="31"/>
      <w:r w:rsidRPr="00442A49">
        <w:rPr>
          <w:rFonts w:ascii="Times New Roman" w:hAnsi="Times New Roman" w:cs="Times New Roman"/>
          <w:color w:val="000000" w:themeColor="text1"/>
        </w:rPr>
        <w:t>5) в целях обеспечения наибольшего удобства для избирателей с учетом ввода в эксплуатацию новых многоквартирных домов и жилых домов или необходимости замены помещений для голосования.</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(часть 2(1) введена Законом Приморского края от 07.11.2017 N 200-КЗ)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2(2). В соответствии с Федеральным законом решение об уточнении перечня избирательных участков и (или) их границ должно быть принято вне периода избирательной кампании, а в исключительных случаях - не позднее чем за 70 дней до дня голосования. При этом в случае, предусмотренном пунктом 3, 4 или 5 части 2(1) настоящей статьи, решение может быть принято один раз в пять лет.</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(часть 2(2) введена Законом Приморского края от 07.11.2017 N 200-КЗ)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2(3). В соответствии с Федеральным законом, если решение, принимаемое в целях реализации пункта 3, 4 или 5 части 2(1) настоящей статьи, предусматривает увеличение числа избирательных участков в пределах муниципального района, городского округа, то указанное решение может быть принято исключительно по согласованию с Избирательной комиссией Приморского края и последующему согласованию с Центральной избирательной комиссией Российской Федерации. В период избирательной кампании по выборам в федеральные органы государственной власти принятие такого решения не допускается.</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(часть 2(3) введена Законом Приморского края от 07.11.2017 N 200-КЗ)</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32" w:name="P267"/>
      <w:bookmarkEnd w:id="32"/>
      <w:r w:rsidRPr="00442A49">
        <w:rPr>
          <w:rFonts w:ascii="Times New Roman" w:hAnsi="Times New Roman" w:cs="Times New Roman"/>
          <w:color w:val="000000" w:themeColor="text1"/>
        </w:rPr>
        <w:t>3. Границы избирательных участков не должны пересекать границы избирательных округов.</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33" w:name="P268"/>
      <w:bookmarkEnd w:id="33"/>
      <w:r w:rsidRPr="00442A49">
        <w:rPr>
          <w:rFonts w:ascii="Times New Roman" w:hAnsi="Times New Roman" w:cs="Times New Roman"/>
          <w:color w:val="000000" w:themeColor="text1"/>
        </w:rPr>
        <w:t xml:space="preserve">4. В местах временного пребывания избирателей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 в труднодоступных и отдаленных местностях, на судах, которые будут находиться в день голосования в плавании, избирательные участки могут образовываться территориальной избирательной комиссией, избирательной комиссией муниципального образования на установленный ею срок не позднее чем за 30 дней до дня голосования, а в исключительных случаях - по согласованию с вышестоящей избирательной комиссией не позднее чем за три дня до дня голосования. Такие участки входят в избирательные округа по месту их расположения или по месту приписки судна. В труднодоступных и отдаленных местностях, на судах, которые будут находиться в день голосования в плавании, избирательные участки могут образовываться территориальной избирательной комиссией, избирательной комиссией </w:t>
      </w:r>
      <w:r w:rsidRPr="00442A49">
        <w:rPr>
          <w:rFonts w:ascii="Times New Roman" w:hAnsi="Times New Roman" w:cs="Times New Roman"/>
          <w:color w:val="000000" w:themeColor="text1"/>
        </w:rPr>
        <w:lastRenderedPageBreak/>
        <w:t>муниципального образования по согласованию с капитаном судна или судовладельцем, руководителями объектов, расположенных в труднодоступных и отдаленных местностях.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По согласованию с Избирательной комиссией Приморского края избирательные участки, образуемые на судах, которые в день голосования будут находиться в плавании, могут быть отнесены к избирательным округам по месту нахождения юридического лица - судовладельца.</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34" w:name="P270"/>
      <w:bookmarkEnd w:id="34"/>
      <w:r w:rsidRPr="00442A49">
        <w:rPr>
          <w:rFonts w:ascii="Times New Roman" w:hAnsi="Times New Roman" w:cs="Times New Roman"/>
          <w:color w:val="000000" w:themeColor="text1"/>
        </w:rPr>
        <w:t>5. Военнослужащие голосуют на общих избирательных участках. На территориях воинских частей, расположенных в обособленных, удаленных от населенных пунктов местностях, избирательные участки могут образовываться по решению избирательной комиссии, организующей выборы, командирами воинских частей на установленный ею срок не позднее чем за 30 дней до дня голосования, а в исключительных случаях - не позднее чем за три дня до дня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35" w:name="P271"/>
      <w:bookmarkEnd w:id="35"/>
      <w:r w:rsidRPr="00442A49">
        <w:rPr>
          <w:rFonts w:ascii="Times New Roman" w:hAnsi="Times New Roman" w:cs="Times New Roman"/>
          <w:color w:val="000000" w:themeColor="text1"/>
        </w:rPr>
        <w:t>6. Списки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избирательных комиссий и помещений для голосования должны быть опубликованы главой местной администрации муниципального района, городского округа, а при проведении выборов в орган местного самоуправления поселения - главой местной администрации поселения не позднее чем за 40 дней до дня голосования. Информация об избирательных участках, образованных в соответствии с частями 4 и 5 настоящей статьи, должна быть опубликована (обнародована) не позднее чем через два дня после их образования.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При опубликовании (обнародовании) указанных в части 6 настоящей статьи сведений об избирательных участках, образованных на территориях воинских частей, текст публикуемого материала согласовывается с командиром соответствующей воинской части.</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jc w:val="center"/>
        <w:outlineLvl w:val="1"/>
        <w:rPr>
          <w:rFonts w:ascii="Times New Roman" w:hAnsi="Times New Roman" w:cs="Times New Roman"/>
          <w:color w:val="000000" w:themeColor="text1"/>
        </w:rPr>
      </w:pPr>
      <w:r w:rsidRPr="00442A49">
        <w:rPr>
          <w:rFonts w:ascii="Times New Roman" w:hAnsi="Times New Roman" w:cs="Times New Roman"/>
          <w:color w:val="000000" w:themeColor="text1"/>
        </w:rPr>
        <w:t>Глава 3. ИЗБИРАТЕЛЬНЫЕ КОМИССИИ</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17. Система и статус избирательных комиссий</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В Приморском крае действуют следующие избирательные комиссии: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Избирательная комиссия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окружные избирательные комиссии по выборам депутатов Законодательного Собрания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территориальные (районные, городские и другие) избирательные комиссии;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избирательные комиссии муниципальных образований;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окружные избирательные комиссии по выборам депутатов представительных органов муниципальных образований;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участковые избирательные комиссии.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Подготовку и проведение выборов депутатов Законодательного Собрания Приморского края осуществляют:</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Избирательная комиссия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окружные избирательные комиссии по выборам депутатов Законодательного Собрания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территориальные (районные, городские и другие) избирательные комиссии;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участковые избирательные комиссии.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3. Подготовку и проведение выборов Губернатора Приморского края осуществляют:</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Избирательная комиссия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территориальные (районные, городские и другие) избирательные комиссии;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участковые избирательные комиссии.</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36" w:name="P294"/>
      <w:bookmarkEnd w:id="36"/>
      <w:r w:rsidRPr="00442A49">
        <w:rPr>
          <w:rFonts w:ascii="Times New Roman" w:hAnsi="Times New Roman" w:cs="Times New Roman"/>
          <w:color w:val="000000" w:themeColor="text1"/>
        </w:rPr>
        <w:t>4. Подготовку и проведение выборов депутатов представительного органа муниципального образования осуществляют:</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избирательная комиссия муниципального образования;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окружные избирательные комиссии по выборам депутатов представительного органа муниципального образования;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участковые избирательные комиссии.</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37" w:name="P298"/>
      <w:bookmarkEnd w:id="37"/>
      <w:r w:rsidRPr="00442A49">
        <w:rPr>
          <w:rFonts w:ascii="Times New Roman" w:hAnsi="Times New Roman" w:cs="Times New Roman"/>
          <w:color w:val="000000" w:themeColor="text1"/>
        </w:rPr>
        <w:t>По решению избирательной комиссии муниципального образования, согласованному с Избирательной комиссией Приморского края, подготовку и проведение выборов депутатов представительного органа муниципального образования могут также осуществлять территориальные (районные, городские и другие) избирательные комиссии. В этом случае окружные избирательные комиссии по выборам депутатов представительного органа муниципального образования не формируются, а их полномочия осуществляют соответствующие территориальные избирательные комиссии.</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38" w:name="P299"/>
      <w:bookmarkEnd w:id="38"/>
      <w:r w:rsidRPr="00442A49">
        <w:rPr>
          <w:rFonts w:ascii="Times New Roman" w:hAnsi="Times New Roman" w:cs="Times New Roman"/>
          <w:color w:val="000000" w:themeColor="text1"/>
        </w:rPr>
        <w:t>5. Подготовку и проведение выборов главы муниципального образования осуществляют:</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избирательная комиссия муниципального образования;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участковые избирательные комиссии.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Полномочия и порядок деятельности избирательных комиссий по выборам депутатов Законодательного Собрания Приморского края, Губернатора Приморского края, депутатов представительного органа муниципального образования, главы муниципального образования (далее - избирательные комиссии) устанавливаются федеральными законами, Уставом Приморского края, настоящим Кодексом, уставами муниципальных образований.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На выборах депутатов Законодательного Собрания Приморского края, Губернатора Приморского края Избирательная комиссия Приморского края является вышестоящей для всех избирательных комиссий по выборам депутатов Законодательного Собрания Приморского края, Губернатора Приморского края (избирательной комиссией, организующей выборы), а в целях реализации положений статьи 21, части 13 статьи 74, части 6 статьи 90 настоящего Кодекса - непосредственно вышестоящей избирательной комиссией для территориальных избирательных комиссий.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Окружная избирательная комиссия по выборам депутатов Законодательного Собрания Приморского края является вышестоящей для территориальных и участковых избирательных комиссий, действующих на территории соответствующего одномандатного избирательного округа, а также для участковых избирательных комиссий, сформированных на избирательных участках, образованных на судах, находящихся в день голосования в плавании, и для территориальных избирательных комиссий, сформированных в соответствии с пунктом 8 статьи 26 Федерального закона, частью 7 статьи 21 настоящего Кодекса для руководства деятельностью указанных участковых избирательных комиссий.</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06.04.2017 N 109-КЗ)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Территориальная избирательная комиссия является вышестоящей для участковых избирательных комиссий, действующих на соответствующей территории. Территориальная избирательная комиссия, сформированная в соответствии с пунктом 8 статьи 26 Федерального </w:t>
      </w:r>
      <w:r w:rsidRPr="00442A49">
        <w:rPr>
          <w:rFonts w:ascii="Times New Roman" w:hAnsi="Times New Roman" w:cs="Times New Roman"/>
          <w:color w:val="000000" w:themeColor="text1"/>
        </w:rPr>
        <w:lastRenderedPageBreak/>
        <w:t>закона, частью 7 статьи 21 настоящего Кодекса для руководства деятельностью участковых избирательных комиссий, сформированных на избирательных участках, образованных на судах, является вышестоящей для указанных участковых избирательных комиссий.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На выборах депутатов представительного органа муниципального образования избирательная комиссия муниципального образования является вышестоящей для всех избирательных комиссий по выборам депутатов представительного органа муниципального образования (избирательной комиссией, организующей выборы).</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Окружная избирательная комиссия по выборам депутатов представительных органов муниципальных образований является вышестоящей для участковых избирательных комиссий, действующих на территории соответствующего одномандатного (многомандатного) избирательного округа, а также для участковых избирательных комиссий, сформированных на избирательных участках, образованных на судах, находящихся в день голосования в плавании.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9. На выборах главы муниципального образования избирательная комиссия муниципального образования является вышестоящей для всех избирательных комиссий по выборам главы муниципального образования, (избирательной комиссией, организующей выборы).</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Территориальная избирательная комиссия является вышестоящей для участковых избирательных комиссий, действующих на соответствующей территории. Территориальная избирательная комиссия, сформированная в соответствии с пунктом 8 статьи 26 Федерального закона, частью 7 статьи 21 настоящего Кодекса для руководства деятельностью участковых избирательных комиссий, сформированных на избирательных участках, образованных на судах, является вышестоящей для указанных участковых избирательных комиссий.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10. Избирательные комиссии обеспечивают реализацию и защиту избирательных прав граждан Российской Федерации, осуществляют подготовку и проведение выборов в Приморском крае.</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39" w:name="P312"/>
      <w:bookmarkEnd w:id="39"/>
      <w:r w:rsidRPr="00442A49">
        <w:rPr>
          <w:rFonts w:ascii="Times New Roman" w:hAnsi="Times New Roman" w:cs="Times New Roman"/>
          <w:color w:val="000000" w:themeColor="text1"/>
        </w:rPr>
        <w:t>11. Избирательные комиссии обязаны в пределах своей компетенции рассматривать поступившие к ним в период избирательной кампании обращения о нарушении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обращениях, требуют дополнительной проверки, решения по ним принимаются не позднее чем в 10-дневный срок. Если обращение указывает на нарушение закона кандидатом, избирательным объединением, эти кандидат, избирательное объединение или его уполномоченные представители должны быть незамедлительно оповещены о поступившем обращении и вправе давать объяснения по существу обращения.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12. В соответствии с Федеральным законом избирательные комиссии вправе, в том числе в связи с обращениями, указанными в части 11 настоящей статьи, обращаться с представлениями о проведении соответствующих проверок и пресечении нарушений закона в правоохранительные органы, органы исполнительной власти. Указанные органы обязаны в пятидневный срок, если представление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принять меры по пресечению этих нарушений и незамедлительно проинформировать о результатах обратившуюся избирательную комиссию. Если факты, содержащиеся в представлении, требуют дополнительной проверки, указанные меры принимаются не позднее чем в 10-дневный срок.</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13. В случае нарушения кандидатом, избирательным объединением Федерального закона соответствующая избирательная комиссия вправе вынести этим кандидату, избирательному объединению предупреждение, которое доводится до сведения избирателей через средства массовой информации либо иным способом.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14. Избирательные комиссии обеспечивают информирование избирателей о сроках и порядке </w:t>
      </w:r>
      <w:r w:rsidRPr="00442A49">
        <w:rPr>
          <w:rFonts w:ascii="Times New Roman" w:hAnsi="Times New Roman" w:cs="Times New Roman"/>
          <w:color w:val="000000" w:themeColor="text1"/>
        </w:rPr>
        <w:lastRenderedPageBreak/>
        <w:t>осуществления избирательных действий, о ходе избирательной кампании, о кандидатах, избирательных объединениях, выдвинувших кандидатов, списки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15. Совмещение избирательными комиссиями полномочий по подготовке и проведению выборов различных уровней возможно по решению избирательной комиссии, организующей выборы на определенной территории, которое принято на основании обращения избирательной комиссии, организующей выборы на части этой территории. Совмещение избирательными комиссиями полномочий по подготовке и проведению выборов одного и того же уровня производится по решению избирательной комиссии, организующей выборы.</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16. Решения вышестоящей избирательной комиссии, принятые в пределах ее компетенции, обязательны для нижестоящих избирательных комиссий.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17. Решение избирательной комиссии, противоречащее закону либо принятое с превышением установленной компетенции, подлежит отмене вышестоящей избирательной комиссией или судом. При этом вышестоящая избирательная комиссия вправе принять решение по существу вопроса или направить нижестоящей избирательной комиссии, решение которой было отменено, соответствующие материалы на повторное рассмотрение. В случае, если нижестоящая избирательная комиссия повторно не рассмотрит вопрос, решение по существу данного вопроса вправе принять вышестоящая избирательная комиссия.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18. В соответствии с Федеральным законом избирательные комиссии в пределах своей компетенции независимы от органов государственной власти и органов местного самоуправления.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19. В соответствии с Федеральным законом решения и иные акты избирательных комиссий, принятые в пределах их компетенции, обязательны для федеральных органов исполнительной власти, органов исполнительной власти Приморского края,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избирателей. Решения и иные акты избирательных комиссий не подлежат государственной регистрации.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20. Финансовое обеспечение деятельности Избирательной комиссии Приморского края осуществляется за счет средств, предусмотренных на эти цели законом Приморского края о краевом бюджете на очередной финансовый год и плановый период, а также в соответствии с Федеральным законом за счет средств федерального бюджета в порядке и объемах, определяемых Центральной избирательной комиссией Российской Федерации в пределах ассигнований, предусмотренных на эти цели федеральным законом о федеральном бюджете на очередной финансовый год. Финансовое обеспечение деятельности территориальной избирательной комиссии осуществляется за счет средств, предусмотренных на эти цели законом Приморского края о краевом бюджете на очередной финансовый год и плановый период. Финансовое обеспечение деятельности избирательной комиссии муниципального образования, действующей на постоянной основе и являющейся юридическим лицом, осуществляется за счет средств бюджета муниципального образования в пределах ассигнований, предусмотренных на эти цели нормативным правовым актом органа местного самоуправления о бюджете муниципального образования на очередной финансовый год.</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21. Избирательная комиссия Приморского края, территориальные избирательные комиссии, избирательная комиссия муниципального образования представляют отчеты об использовании средств соответствующих бюджетов, выделенных на обеспечение их деятельности, проведение выборов, в порядке, устанавливаемом законодательством Российской Федерации.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40" w:name="P323"/>
      <w:bookmarkEnd w:id="40"/>
      <w:r w:rsidRPr="00442A49">
        <w:rPr>
          <w:rFonts w:ascii="Times New Roman" w:hAnsi="Times New Roman" w:cs="Times New Roman"/>
          <w:color w:val="000000" w:themeColor="text1"/>
        </w:rPr>
        <w:t>22. В соответствии с Федеральным законом государственные органы, органы местного самоуправления, государственные и муниципальные учреждения, а также их должностные лица обязаны оказывать избирательным комиссиям содействие в реализации их полномочий, в частности, на безвозмездной основе предоставлять необходимые помещения, в том числе для хранения избирательной документации до передачи указанной документации в архив либо уничтожения по истечении сроков хранения, установленных законом, обеспечивать охрану предоставляемых помещений и указанной документации, а также предоставлять на безвозмездной основе транспортные средства, средства связи, техническое оборудование.</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41" w:name="P324"/>
      <w:bookmarkEnd w:id="41"/>
      <w:r w:rsidRPr="00442A49">
        <w:rPr>
          <w:rFonts w:ascii="Times New Roman" w:hAnsi="Times New Roman" w:cs="Times New Roman"/>
          <w:color w:val="000000" w:themeColor="text1"/>
        </w:rPr>
        <w:lastRenderedPageBreak/>
        <w:t>23. Сведения по муниципальным образованиям о численности избирателей, являющихся инвалидами, включая инвалидов, использующих кресла-коляски и собак-проводников, по группам инвалидности и следующим видам стойких расстройств функций организма: зрения (слепые и слабовидящие), слуха (глухие), опорно-двигательного аппарата (лица, имеющие значительно выраженные нарушения функций верхних конечностей или нижних конечностей) - представляются по состоянию на 1 января и 1 июля каждого года в течение соответствующего месяца Пенсионным фондом Российской Федерации на основании сведений федерального реестра инвалидов в Избирательную комиссию Приморского края.</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(часть 23 в ред. Закона Приморского края от 07.11.2017 N 200-КЗ)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23(1). Орган исполнительной власти Приморского края в области социальной защиты и социальной поддержки инвалидов обязан содействовать избирательным комиссиям в работе по обеспечению избирательных прав граждан Российской Федерации, являющихся инвалидами, с учетом имеющихся у них стойких расстройств функций организма, а также указанным гражданам в оказании необходимой помощи на основании заключаемого между ними соглашения.</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(часть 23(1) введена Законом Приморского края от 07.11.2017 N 200-КЗ)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24. В соответствии с Федеральным законом организации,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их должностные лица обязаны оказывать избирательным комиссиям содействие в реализации их полномочий, в частности, предоставлять транспортные средства, средства связи, техническое оборудование, помещения.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25. В соответствии с Федеральным законом региональные государственные и муниципальные организации, осуществляющие теле- и (или) радиовещание, и редакции региональных государственных и муниципальных периодических печатных изданий обязаны безвозмездно предоставлять избирательным комиссиям эфирное время для информирования избирателей в порядке, установленном Федеральным законом, настоящим Кодексом, иными законами, и печатную площадь для опубликования решений избирательных комиссий и размещения иной информации. При этом расходы организаций телерадиовещания и редакций региональных периодических печатных изданий осуществляются в порядке, установленном пунктом 10 статьи 50 Федерального закона, частью 10 статьи 61 настоящего Кодекса.</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06.04.2017 N 109-КЗ)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26. В соответствии с Федеральным законом органы государственной власти, органы местного самоуправления, общественные объединения, организации всех форм собственности, в том числе организации, осуществляющие теле- и (или) радиовещание (далее - организации телерадиовещания), редакции периодических печатных изданий, а также должностные лица указанных органов и организаций обязаны предоставлять избирательным комиссиям необходимые сведения и материалы, давать ответы на обращения избирательных комиссий в пятидневный срок, если обращение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Указанные сведения и материалы предоставляются избирательным комиссиям безвозмездно.</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bookmarkStart w:id="42" w:name="P333"/>
      <w:bookmarkEnd w:id="42"/>
      <w:r w:rsidRPr="00442A49">
        <w:rPr>
          <w:rFonts w:ascii="Times New Roman" w:hAnsi="Times New Roman" w:cs="Times New Roman"/>
          <w:color w:val="000000" w:themeColor="text1"/>
        </w:rPr>
        <w:t>Статья 18. Общие условия формирования избирательной комиссии Приморского края, избирательных комиссий муниципальных образований, окружных, территориальных и участковых избирательных комиссий</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bookmarkStart w:id="43" w:name="P335"/>
      <w:bookmarkEnd w:id="43"/>
      <w:r w:rsidRPr="00442A49">
        <w:rPr>
          <w:rFonts w:ascii="Times New Roman" w:hAnsi="Times New Roman" w:cs="Times New Roman"/>
          <w:color w:val="000000" w:themeColor="text1"/>
        </w:rPr>
        <w:t>1. Избирательная комиссия Приморского края, избирательные комиссии муниципальных образований, окружные, территориальные, участковые избирательные комиссии формируются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Собрании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44" w:name="P336"/>
      <w:bookmarkEnd w:id="44"/>
      <w:r w:rsidRPr="00442A49">
        <w:rPr>
          <w:rFonts w:ascii="Times New Roman" w:hAnsi="Times New Roman" w:cs="Times New Roman"/>
          <w:color w:val="000000" w:themeColor="text1"/>
        </w:rPr>
        <w:t xml:space="preserve">2. Избирательные комиссии муниципальных образований, окружные избирательные комиссии по выборам депутатов представительных органов муниципальных образований, </w:t>
      </w:r>
      <w:r w:rsidRPr="00442A49">
        <w:rPr>
          <w:rFonts w:ascii="Times New Roman" w:hAnsi="Times New Roman" w:cs="Times New Roman"/>
          <w:color w:val="000000" w:themeColor="text1"/>
        </w:rPr>
        <w:lastRenderedPageBreak/>
        <w:t>территориальные, участковые избирательные комиссии формируются на основе предложений, указанных в части 1 настоящей статьи, а также предложений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 предложений других политических партий и иных общественных объединений.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Решение о предложении кандидатур в состав избирательных комиссий избирательными объединениями и общественными объединениями принимается полномочными (руководящими) органами в соответствии с уставами этих объединений.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В случае досрочного прекращения полномочий Государственной Думы Федерального Собрания Российской Федерации, Законодательного Собрания Приморского края, представительного органа муниципального образования право внесения предложений по кандидатурам в составы избирательных комиссий сохраняется за избирательными объединениями, выдвинувшими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Собрании Приморского края, представительном органе муниципального образования последнего созыва, при этом указанные предложения подлежат рассмотрению в порядке, предусмотренном Федеральным законом, частью 7 статьи 19, частью 5 статьи 20, частью 6 статьи 21, частью 8 статьи 22, частью 5 статьи 23, частью 8 статьи 24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В случае досрочного прекращения полномочий члена избирательной комиссии, назначенного по представлению политической партии, список кандидатов которой допущен к распределению депутатских мандатов в Государственной Думе Федерального Собрания Российской Федерации либо в Законодательном Собрании Приморского края, либо в представительном органе муниципального образования созыва, действующего на момент досрочного прекращения полномочий, в соответствии с пунктом 7 статьи 23, пунктом 8 статьи 24, пунктами 7 и 7(1) статьи 25, пунктом 7 статьи 26, пунктом 5 статьи 27 Федерального закона вакантное место замещается по представлению той же политической партии (если соответствующая кандидатура ею представлена не позднее чем за три дня до истечения сроков, указанных в пункте 11 статьи 29 Федерального закона, в части 10 статьи 32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В избирательную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случая, предусмотренного пунктом 4 статьи 27 Федерального закона, частью 6 статьи 24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В соответствии с Федеральным законом государственные и муниципальные служащие не могут составлять более одной второй от общего числа членов избирательной комиссии. Указанное положение может не применяться при формировании участковых избирательных комиссий на избирательных участках, образованных на территориях воинских частей, расположенных в обособленных, удаленных от населенных пунктов местностях.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Орган, назначающий в состав избирательной комиссии гражданина Российской Федерации, выдвинутого в соответствии с требованиями, установленными Федеральным законом, настоящим Кодексом, обязан получить письменное согласие указанного гражданина Российской Федерации на вхождение в состав этой избирательной комиссии.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Заявление о согласии гражданина Российской Федерации на вхождение в состав Избирательной комиссии Приморского края, территориальной, муниципальной, окружной избирательных комиссий представляется по форме, установленной приложением 2 к настоящему Кодексу.</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Заявление о согласии гражданина Российской Федерации на вхождение в состав участковой избирательной комиссии представляется по форме, установленной Центральной избирательной комиссией Российской Федерации.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9. В соответствии с Федеральным законом, если уполномоченные на то Федеральным законом Законодательное Собрание Приморского края, Губернатор Приморского края, представительный орган муниципального образования, избирательная комиссия не назначат состав или часть состава избирательной комиссии в срок, установленный законом, либо если на соответствующей территории отсутствует указанный орган государственной власти, орган местного самоуправления, либо если соответствующая избирательная комиссия не сформирована, состав или часть состава Избирательной комиссии Приморского края назначается Центральной избирательной комиссией Российской Федерации, избирательной комиссии муниципального района, городского округа - Избирательной комиссией Приморского края, избирательной комиссии поселения - избирательной комиссией муниципального района, иной комиссии - вышестоящей избирательной комиссией с соблюдением требований, установленных Федеральным законом, настоящим Кодексом.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10. Если срок полномочий Избирательной комиссии Приморского края, избирательной комиссии муниципального образования, территориальной, участковой избирательной комиссии истекает в период избирательной кампании, формирование нового состава такой избирательной комиссии не производится до дня официального опубликования результатов выборов. Срок приема предложений по новому составу избирательной комиссии составляет 30 дней и должен начинаться не ранее дня официального опубликования результатов выборов и оканчиваться не позднее чем через 60 дней со дня официального опубликования результатов выборов. Сформированная в новом составе избирательная комиссия собирается на свое первое заседание в 10-дневный срок после дня окончания избирательной кампании.</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(часть 10 введена Законом Приморского края от 07.11.2017 N 200-КЗ)</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bookmarkStart w:id="45" w:name="P349"/>
      <w:bookmarkEnd w:id="45"/>
      <w:r w:rsidRPr="00442A49">
        <w:rPr>
          <w:rFonts w:ascii="Times New Roman" w:hAnsi="Times New Roman" w:cs="Times New Roman"/>
          <w:color w:val="000000" w:themeColor="text1"/>
        </w:rPr>
        <w:t>Статья 19. Порядок формирования и статус избирательной комиссии Приморского края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Избирательная комиссия Приморского края является государственным органом Приморского края, организующим подготовку и проведение выборов, референдумов на территории Приморского края в соответствии с компетенцией, установленной Федеральным законом, иными федеральными законами, Уставом Приморского края, настоящим Кодексом, законами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Избирательная комиссия Приморского края действует на постоянной основе и является юридическим лицом, имеет раздельный самостоятельный баланс по средствам федерального бюджета и средствам краевого бюджета, расчетные счета в банке, гербовую печать, штамп, бланки со своим наименованием и реквизитами.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Избирательная комиссия Приморского края имеет в оперативном управлении обособленное имущество, может от своего имени приобретать и осуществлять в установленном законодательством порядке имущественные и неимущественные права, нести обязанности, быть истцом и ответчиком в суде.</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Избирательная комиссия Приморского края не вправе осуществлять предпринимательскую и благотворительную деятельность.</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Срок полномочий Избирательной комиссии Приморского края составляет пять лет. Если срок полномочий Избирательной комиссии Приморского края истекает в период избирательной кампании, после назначения референдума и до окончания кампании референдума, в которых участвует данная избирательная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Законодательного Собрания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Избирательная комиссия Приморского края формируется в составе 14 членов с правом решающего голоса.</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46" w:name="P357"/>
      <w:bookmarkEnd w:id="46"/>
      <w:r w:rsidRPr="00442A49">
        <w:rPr>
          <w:rFonts w:ascii="Times New Roman" w:hAnsi="Times New Roman" w:cs="Times New Roman"/>
          <w:color w:val="000000" w:themeColor="text1"/>
        </w:rPr>
        <w:t xml:space="preserve">5. Формирование Избирательной комиссии Приморского края осуществляется Законодательным Собранием Приморского края и Губернатором Приморского края на основе предложений, указанных в пункте 1 статьи 22 Федерального закона, части 1 статьи 18 настоящего </w:t>
      </w:r>
      <w:r w:rsidRPr="00442A49">
        <w:rPr>
          <w:rFonts w:ascii="Times New Roman" w:hAnsi="Times New Roman" w:cs="Times New Roman"/>
          <w:color w:val="000000" w:themeColor="text1"/>
        </w:rPr>
        <w:lastRenderedPageBreak/>
        <w:t>Кодекса, а также предложений представительных органов муниципальных образований, Центральной избирательной комиссии Российской Федерации, Избирательной комиссии Приморского края предыдущего состава.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Формирование Избирательной комиссии Приморского края указанными в части 5 настоящей статьи органами осуществляется исключительно на равной основе. Половина (семь) членов Избирательной комиссии Приморского края назначается Законодательным Собранием Приморского края, другая половина (семь) членов Избирательной комиссии Приморского края назначается Губернатором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47" w:name="P359"/>
      <w:bookmarkEnd w:id="47"/>
      <w:r w:rsidRPr="00442A49">
        <w:rPr>
          <w:rFonts w:ascii="Times New Roman" w:hAnsi="Times New Roman" w:cs="Times New Roman"/>
          <w:color w:val="000000" w:themeColor="text1"/>
        </w:rPr>
        <w:t>7. Как Законодательное Собрание Приморского края, так и Губернатор Приморского края обязаны назначить не менее четырех членов Избирательной комиссии Приморского края на основе поступивших предложений: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политических партий, выдвинувших списки кандидатов, допущенные к распределению депутатских мандатов в Законодательном Собрании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Как Законодательное Собрание Приморского края, так и Губернатор Приморского края обязаны назначить не менее одного члена Избирательной комиссии Приморского края на основе поступивших предложений Центральной избирательной комиссии Российской Федерации.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48" w:name="P363"/>
      <w:bookmarkEnd w:id="48"/>
      <w:r w:rsidRPr="00442A49">
        <w:rPr>
          <w:rFonts w:ascii="Times New Roman" w:hAnsi="Times New Roman" w:cs="Times New Roman"/>
          <w:color w:val="000000" w:themeColor="text1"/>
        </w:rPr>
        <w:t>9. Законодательное Собрание Приморского края и Губернатор Приморского края назначают членов Избирательной комиссии Приморского края нового состава не ранее чем за 15 дней до даты истечения срока полномочий и не позднее даты истечения срока полномочий Избирательной комиссии Приморского края предыдущего состава, который исчисляется со дня ее первого заседания.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10. Решения о начале процедуры формирования Избирательной комиссии Приморского края нового состава должны быть приняты Законодательным Собранием Приморского края и Губернатором Приморского края не позднее чем за 60 дней до даты истечения срока полномочий Избирательной комиссии Приморского края и опубликованы не позднее семи дней со дня их принятия.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Указанные решения направляются Законодательным Собранием Приморского края и Губернатором Приморского края в Центральную избирательную комиссию Российской Федерации не позднее семи дней со дня их принятия.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Период для направления предложений по составу Избирательной комиссии Приморского края должен составлять не менее 30 дней после опубликования решения о начале процедуры формирования нового состава Избирательной комиссии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11. В целях обеспечения соблюдения требований Федерального закона, настоящего Кодекса к составу и порядку формирования Избирательной комиссии Приморского края, назначению членов Избирательной комиссии Приморского края Законодательным Собранием Приморского края и Губернатором Приморского края может предшествовать проведение взаимных консультаций представителей Законодательного Собрания Приморского края и Губернатора Приморского края в порядке, установленном Регламентом Законодательного Собрания Приморского края, иными нормативными правовыми актами Приморского края, взаимным соглашением сторон.</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12. Назначение половины членов Избирательной комиссии Приморского края Законодательным Собранием Приморского края производится на его заседании. Назначенным членом Избирательной комиссии Приморского края считается кандидат, получивший поддержку более половины депутатов от установленного числа депутатов Законодательного Собрания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13. Решения о назначении членов Избирательной комиссии Приморского края оформляются соответственно постановлением Законодательного Собрания Приморского края и постановлением Губернатора Приморского края и подлежат опубликованию не позднее семи дней со дня их принятия.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Указанные решения направляются Законодательным Собранием Приморского края и Губернатором Приморского края в Центральную избирательную комиссию Российской Федерации не позднее трех дней со дня принятия.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14. В соответствии с Федеральным законом, если Законодательное Собрание Приморского края, Губернатор Приморского края не назначат состав или часть состава Избирательной комиссии Приморского края в срок, установленный частью 9 настоящей статьи, либо если отсутствует указанный орган государственной власти, состав или часть состава Избирательной комиссии Приморского края назначается Центральной избирательной комиссией Российской Федерации с соблюдением требований, установленных Федеральным законом, настоящим Кодексом.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15. Избирательная комиссия Приморского края может иметь официальный печатный орган.</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16. Местонахождение Избирательной комиссии Приморского края - город Владивосток.</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bookmarkStart w:id="49" w:name="P375"/>
      <w:bookmarkEnd w:id="49"/>
      <w:r w:rsidRPr="00442A49">
        <w:rPr>
          <w:rFonts w:ascii="Times New Roman" w:hAnsi="Times New Roman" w:cs="Times New Roman"/>
          <w:color w:val="000000" w:themeColor="text1"/>
        </w:rPr>
        <w:t>Статья 20. Порядок формирования окружной избирательной комиссии по выборам депутатов Законодательного Собрания Приморского края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Окружная избирательная комиссия по выборам депутатов Законодательного Собрания Приморского края формируется в каждом одномандатном избирательном округе.</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Срок полномочий окружных избирательных комиссий по выборам депутатов Законодательного Собрания Приморского края истекает через два месяца со дня официального опубликования результатов выборов, если в вышестоящую избирательную комиссию не поступили жалобы (заявления) на действия (бездействие) данной избирательной комиссии, в результате которых был нарушен порядок подсчета голосов, либо если по данным фактам не ведется судебное разбирательство. В случае обжалования итогов голосования на территории избирательного округа или результатов выборов полномочия окружной избирательной комиссии по выборам депутатов Законодательного Собрания Приморского края прекращаются со дня, следующего за днем исполнения окружной избирательной комиссией решения вышестоящей избирательной комиссии либо исполнения вступившего в законную силу судебного решения.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Окружная избирательная комиссия по выборам депутатов Законодательного Собрания Приморского края формируется не позднее чем за 70 дней до дня голосования в количестве семи - девяти членов с правом решающего голоса Избирательной комиссией Приморского края с соблюдением общих условий формирования избирательных комиссий, установленных Федеральным законом, настоящим Кодексом.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Формирование окружной избирательной комиссии по выборам депутатов Законодательного Собрания Приморского края осуществляется на основе предложений, указанных в пункте 1 статьи 22 Федерального закона, части 1 статьи 18 настоящего Кодекса, а также предложений представительных органов муниципальных образований, предложений собраний избирателей по месту жительства, работы, службы, учебы.</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50" w:name="P381"/>
      <w:bookmarkEnd w:id="50"/>
      <w:r w:rsidRPr="00442A49">
        <w:rPr>
          <w:rFonts w:ascii="Times New Roman" w:hAnsi="Times New Roman" w:cs="Times New Roman"/>
          <w:color w:val="000000" w:themeColor="text1"/>
        </w:rPr>
        <w:t>5. Избирательная комиссия Приморского края обязана назначить не менее одной второй от общего числа членов окружной избирательной комиссии по выборам депутатов Законодательного Собрания Приморского края на основе поступивших предложений: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2) политических партий, выдвинувших списки кандидатов, допущенные к распределению </w:t>
      </w:r>
      <w:r w:rsidRPr="00442A49">
        <w:rPr>
          <w:rFonts w:ascii="Times New Roman" w:hAnsi="Times New Roman" w:cs="Times New Roman"/>
          <w:color w:val="000000" w:themeColor="text1"/>
        </w:rPr>
        <w:lastRenderedPageBreak/>
        <w:t>депутатских мандатов в Законодательном Собрании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Избирательная комиссия Приморского края объявляет о приеме предложений по составу окружной избирательной комиссии по выборам депутатов Законодательного Собрания Приморского края. Срок приема предложений по составу окружной избирательной комиссии по выборам депутатов Законодательного Собрания Приморского края не может составлять менее 10 дней. Решение Избирательной комиссии Приморского края об объявлении о приеме предложений по составу окружной избирательной комиссии по выборам депутатов Законодательного Собрания Приморского края подлежит опубликованию.</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Полномочия окружных избирательных комиссий могут возлагаться на иные избирательные комиссии.</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bookmarkStart w:id="51" w:name="P387"/>
      <w:bookmarkEnd w:id="51"/>
      <w:r w:rsidRPr="00442A49">
        <w:rPr>
          <w:rFonts w:ascii="Times New Roman" w:hAnsi="Times New Roman" w:cs="Times New Roman"/>
          <w:color w:val="000000" w:themeColor="text1"/>
        </w:rPr>
        <w:t>Статья 21. Порядок формирования территориальных избирательных комиссий</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Территориальные избирательные комиссии являются государственными органами, входящими в систему избирательных комиссий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Территориальные избирательные комиссии действуют на постоянной основе и являются юридическими лицами, имеют гербовую печать, штамп, бланки со своим наименованием и реквизитами.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Территориальные избирательные комиссии имеют в оперативном управлении обособленное имущество, могут от своего имени приобретать и осуществлять в установленном законодательством порядке имущественные и неимущественные права, нести обязанности, быть истцами и ответчиками в суде.</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Территориальные избирательные комиссии не вправе осуществлять предпринимательскую и благотворительную деятельность.</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Срок полномочий территориальных избирательных комиссий составляет пять лет. Если срок полномочий территориальной избирательной комиссии истекает в период избирательной кампании, после назначения референдума и до окончания кампании референдума, в которых участвует данная избирательная комиссия, срок ее полномочий продлевается до окончания этой избирательной кампании, кампании референдума.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Территориальные избирательные комиссии формируются в количестве пяти - четырнадцати членов с правом решающего голоса.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Формирование территориальной избирательной комиссии осуществляется Избирательной комиссией Приморского края на основе предложений, указанных в пункте 2 статьи 22 Федерального закона, в части 2 статьи 18 настоящего Кодекса, а также предложений представительных органов муниципальных образований, собраний избирателей по месту жительства, работы, службы, учебы, территориальных избирательных комиссий предыдущего состава.</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52" w:name="P396"/>
      <w:bookmarkEnd w:id="52"/>
      <w:r w:rsidRPr="00442A49">
        <w:rPr>
          <w:rFonts w:ascii="Times New Roman" w:hAnsi="Times New Roman" w:cs="Times New Roman"/>
          <w:color w:val="000000" w:themeColor="text1"/>
        </w:rPr>
        <w:t>6. Избирательная комиссия Приморского края обязана назначить не менее пяти членов территориальной избирательной комиссии на основе поступивших предложений: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политических партий, выдвинувших списки кандидатов, допущенные к распределению депутатских мандатов в Законодательном Собрании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53" w:name="P400"/>
      <w:bookmarkEnd w:id="53"/>
      <w:r w:rsidRPr="00442A49">
        <w:rPr>
          <w:rFonts w:ascii="Times New Roman" w:hAnsi="Times New Roman" w:cs="Times New Roman"/>
          <w:color w:val="000000" w:themeColor="text1"/>
        </w:rPr>
        <w:t xml:space="preserve">7. В пределах одной административно-территориальной единицы с большим числом </w:t>
      </w:r>
      <w:r w:rsidRPr="00442A49">
        <w:rPr>
          <w:rFonts w:ascii="Times New Roman" w:hAnsi="Times New Roman" w:cs="Times New Roman"/>
          <w:color w:val="000000" w:themeColor="text1"/>
        </w:rPr>
        <w:lastRenderedPageBreak/>
        <w:t>избирателей может формироваться несколько территориальных избирательных комиссий, при этом решение об их формировании принимает Избирательная комиссия Приморского края по согласованию с Центральной избирательной комиссией Российской Федерации. Избирательная комиссия Приморского края вправе сформировать одну либо несколько территориальных избирательных комиссий для руководства деятельностью участковых избирательных комиссий, сформированных на избирательных участках, образованных на судах. Территориальные избирательные комиссии, сформированные для руководства деятельностью участковых избирательных комиссий, сформированных на избирательных участках, образованных на судах, не являются юридическими лицами.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Избирательная комиссия Приморского края формирует территориальную избирательную комиссию нового состава не ранее 15 дней до даты истечения срока полномочий и не позднее даты истечения срока полномочий территориальной избирательной комиссии предыдущего состава, который исчисляется со дня ее первого заседания.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9. Решение о начале процедуры формирования территориальной избирательной комиссии нового состава должно быть принято Избирательной комиссией Приморского края не позднее чем за 60 дней до истечения срока полномочий территориальной избирательной комиссии и опубликовано не позднее семи дней со дня его принятия.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Период для направления предложений по составу территориальной избирательной комиссии должен составлять не менее 30 дней после опубликования решения о формировании нового состава территориальной избирательной комиссии.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10. Решение о формировании территориальной избирательной комиссии оформляется решением Избирательной комиссии Приморского края и подлежит опубликованию не позднее семи дней со дня его принятия.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bookmarkStart w:id="54" w:name="P406"/>
      <w:bookmarkEnd w:id="54"/>
      <w:r w:rsidRPr="00442A49">
        <w:rPr>
          <w:rFonts w:ascii="Times New Roman" w:hAnsi="Times New Roman" w:cs="Times New Roman"/>
          <w:color w:val="000000" w:themeColor="text1"/>
        </w:rPr>
        <w:t>Статья 22. Порядок формирования избирательной комиссии муниципального образования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Избирательная комиссия муниципального образования организует в соответствии с Федеральным законом, настоящим Кодексом, уставом муниципального образования подготовку и проведение выборов в органы местного самоуправления, местного референдума.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В соответствии с Федеральным законом избирательная комиссия муниципального образования является муниципальным органом и не входит в структуру органов местного самоуправления.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Уставом муниципального образования, нормативным правовым актом органа местного самоуправления избирательной комиссии муниципального образования может быть придан статус юридического лица.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Полномочия избирательной комиссии муниципального образования по решению Избирательной комиссии Приморского края, принятому на основании обращения представительного органа этого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 В случае создания вновь образованного муниципального образования полномочия избирательной комиссии данного муниципального образования по решению Избирательной комиссии Приморского края возлагаются на территориальную избирательную комиссию. Если на территории муниципального образования образуется несколько территориальных избирательных комиссий, полномочия избирательной комиссии муниципального образования возлагаются на одну из них. При возложении полномочий избирательной комиссии муниципального образования на территориальную избирательную комиссию число членов территориальной избирательной комиссии изменению не подлежит.</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В случае отсутствия представительного органа муниципального образования возложение полномочий избирательной комиссии муниципального образования на территориальную </w:t>
      </w:r>
      <w:r w:rsidRPr="00442A49">
        <w:rPr>
          <w:rFonts w:ascii="Times New Roman" w:hAnsi="Times New Roman" w:cs="Times New Roman"/>
          <w:color w:val="000000" w:themeColor="text1"/>
        </w:rPr>
        <w:lastRenderedPageBreak/>
        <w:t>избирательную комиссию осуществляется по решению Избирательной комиссии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избирательная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представительного органа муниципального образования.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В соответствии с Федеральным законом полномочия избирательной комиссии муниципального образования могут быть прекращены досрочно законом Приморского края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Приморского края о преобразовании муниципального образования.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Избирательная комиссия муниципального района, городского округа формируется в количестве восьми, десяти или двенадцати членов с правом решающего голоса. Избирательная комиссия поселения формируется в количестве шести, восьми или десяти членов с правом решающего голоса. Число членов избирательной комиссии муниципального образования устанавливается уставом муниципального образования.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55" w:name="P416"/>
      <w:bookmarkEnd w:id="55"/>
      <w:r w:rsidRPr="00442A49">
        <w:rPr>
          <w:rFonts w:ascii="Times New Roman" w:hAnsi="Times New Roman" w:cs="Times New Roman"/>
          <w:color w:val="000000" w:themeColor="text1"/>
        </w:rPr>
        <w:t>7. Формирование избирательной комиссии муниципального образования осуществляется представительным органом муниципального образования на основе предложений, указанных в пункте 2 статьи 22 Федерального закона, предложений собраний избирателей по месту жительства, работы, службы, учебы, а также предложений избирательной комиссии муниципального образования предыдущего состава, Избирательной комиссии Приморского края, а формирование избирательной комиссии поселения - также на основе предложений избирательной комиссии муниципального района, территориальной избирательной комиссии.</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56" w:name="P417"/>
      <w:bookmarkEnd w:id="56"/>
      <w:r w:rsidRPr="00442A49">
        <w:rPr>
          <w:rFonts w:ascii="Times New Roman" w:hAnsi="Times New Roman" w:cs="Times New Roman"/>
          <w:color w:val="000000" w:themeColor="text1"/>
        </w:rPr>
        <w:t>8. Представительный орган муниципального образования обязан назначить половину от общего числа членов избирательной комиссии муниципального образования на основе поступивших предложений: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политических партий, выдвинувших списки кандидатов, допущенные к распределению депутатских мандатов в Законодательном Собрании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57" w:name="P421"/>
      <w:bookmarkEnd w:id="57"/>
      <w:r w:rsidRPr="00442A49">
        <w:rPr>
          <w:rFonts w:ascii="Times New Roman" w:hAnsi="Times New Roman" w:cs="Times New Roman"/>
          <w:color w:val="000000" w:themeColor="text1"/>
        </w:rPr>
        <w:t>9. Представительный орган муниципального района, городского округа обязан назначить половину от общего числа членов избирательной комиссии муниципального района, городского округа на основе поступивших предложений Избирательной комиссии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58" w:name="P422"/>
      <w:bookmarkEnd w:id="58"/>
      <w:r w:rsidRPr="00442A49">
        <w:rPr>
          <w:rFonts w:ascii="Times New Roman" w:hAnsi="Times New Roman" w:cs="Times New Roman"/>
          <w:color w:val="000000" w:themeColor="text1"/>
        </w:rPr>
        <w:t>10. Представительный орган поселения обязан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избирательной комиссии в следующем порядке:</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если полномочия избирательной комиссии муниципального района не возложены на территориальную избирательную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поселения назначаются на основе предложений территориальной избирательной комиссии;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2) если полномочия избирательной комиссии муниципального района возложены на территориальную избирательную комиссию, члены избирательной комиссии поселения назначаются на основе предложений территориальной избирательной комиссии;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если полномочия территориальной избирательной комиссии возложены на избирательную комиссию муниципального района, члены избирательной комиссии поселения назначаются на основе предложений избирательной комиссии муниципального района.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11. Предложения Избирательной комиссии Приморского края, избирательной комиссии муниципального района, территориальной избирательной комиссии, указанные в частях 9 и 10 настоящей статьи, готовятся с учетом предложений общественных объединений, за исключением общественных объединений, указанных в части 8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12. В случае, если указанных в частях 8, 9 или 10 настоящей статьи поступивших предложений недостаточно для реализации соответственно частей 8, 9 или 10 настоящей статьи, назначение оставшихся членов комиссии осуществляется на основе предложений, предусмотренных частью 7 настоящей статьи.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13. Представительный орган муниципального образования формирует избирательную комиссию муниципального образования нового состава не ранее 15 дней до даты истечения срока полномочий и не позднее даты истечения срока полномочий избирательной комиссии муниципального образования предыдущего состава, который исчисляется со дня ее первого заседания.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14. Решение о начале процедуры формирования избирательной комиссии муниципального образования нового состава должно быть принято представительным органом муниципального образования не позднее чем за 60 дней до истечения срока полномочий избирательной комиссии муниципального образования и опубликовано не позднее семи дней со дня его принятия.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Указанное решение направляется представительным органом муниципального района, городского округа в Избирательную комиссию Приморского края, а представительным органом поселения - в избирательную комиссию муниципального района не позднее семи дней со дня его принятия.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Период для направления предложений по составу избирательной комиссии муниципального образования должен составлять не менее 30 дней после опубликования решения о формировании нового состава избирательной комиссии муниципального образования.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15. Решение о формировании избирательной комиссии муниципального образования оформляется решением представительного органа муниципального образования и подлежит опубликованию не позднее семи дней со дня его принятия.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Указанное решение направляется представительным органом муниципального района, городского округа в Избирательную комиссию Приморского края, а представительным органом поселения - в избирательную комиссию муниципального района не позднее трех дней со дня его принятия.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bookmarkStart w:id="59" w:name="P435"/>
      <w:bookmarkEnd w:id="59"/>
      <w:r w:rsidRPr="00442A49">
        <w:rPr>
          <w:rFonts w:ascii="Times New Roman" w:hAnsi="Times New Roman" w:cs="Times New Roman"/>
          <w:color w:val="000000" w:themeColor="text1"/>
        </w:rPr>
        <w:t>Статья 23. Порядок формирования окружной избирательной комиссии по выборам депутатов представительного органа муниципального образования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Окружная избирательная комиссия по выборам депутатов представительного органа муниципального образования формируется в каждом одномандатном (многомандатном) избирательном округе.</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2. Срок полномочий окружных избирательных комиссий по выборам депутатов представительного органа муниципального образования истекает через два месяца со дня </w:t>
      </w:r>
      <w:r w:rsidRPr="00442A49">
        <w:rPr>
          <w:rFonts w:ascii="Times New Roman" w:hAnsi="Times New Roman" w:cs="Times New Roman"/>
          <w:color w:val="000000" w:themeColor="text1"/>
        </w:rPr>
        <w:lastRenderedPageBreak/>
        <w:t>официального опубликования результатов выборов, если в вышестоящую избирательную комиссию не поступили жалобы (заявления) на действия (бездействие) данной избирательной комиссии, в результате которых был нарушен порядок подсчета голосов, либо если по данным фактам не ведется судебное разбирательство. В случае обжалования итогов голосования на территории избирательного округа или результатов выборов полномочия окружной избирательной комиссии прекращаются со дня, следующего за днем исполнения окружной избирательной комиссией решения вышестоящей избирательной комиссии либо исполнения вступившего в законную силу судебного решения.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60" w:name="P439"/>
      <w:bookmarkEnd w:id="60"/>
      <w:r w:rsidRPr="00442A49">
        <w:rPr>
          <w:rFonts w:ascii="Times New Roman" w:hAnsi="Times New Roman" w:cs="Times New Roman"/>
          <w:color w:val="000000" w:themeColor="text1"/>
        </w:rPr>
        <w:t>3. Окружная избирательная комиссия по выборам депутатов представительного органа муниципального образования формируется не позднее чем за 60 дней до дня голосования в количестве семи - девяти членов с правом решающего голоса избирательной комиссией муниципального образования с соблюдением общих условий формирования избирательных комиссий.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Формирование окружной избирательной комиссии по выборам депутатов представительного органа муниципального образования осуществляется избирательной комиссией муниципального образования на основе предложений, указанных в пункте 2 статьи 22 Федерального закона, части 2 статьи 18 настоящего Кодекса, а также предложений представительных органов муниципального образования, предложений собраний избирателей по месту жительства, работы, службы, учебы.</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61" w:name="P441"/>
      <w:bookmarkEnd w:id="61"/>
      <w:r w:rsidRPr="00442A49">
        <w:rPr>
          <w:rFonts w:ascii="Times New Roman" w:hAnsi="Times New Roman" w:cs="Times New Roman"/>
          <w:color w:val="000000" w:themeColor="text1"/>
        </w:rPr>
        <w:t>5. Избирательная комиссия муниципального образования обязана назначить не менее одной второй от общего числа членов окружной избирательной комиссии по выборам депутатов представительного органа муниципального образования на основе поступивших предложений: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политических партий, выдвинувших списки кандидатов, допущенные к распределению депутатских мандатов в Законодательном Собрании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избирательных объединений, выдвинувших списки кандидатов, допущенные к распределению депутатских мандатов в представительном органе соответствующего муниципального образования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Избирательная комиссия муниципального образования объявляет о приеме предложений по составу окружной избирательной комиссии по выборам депутатов представительного органа муниципального образования. Срок приема предложений по составу окружной избирательной комиссии по выборам депутатов представительного органа муниципального образования не может составлять менее 10 дней. Решение избирательной комиссии муниципального образования об объявлении о приеме предложений по составу окружной избирательной комиссии по выборам депутатов представительного органа муниципального образования подлежит опубликованию.</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Полномочия окружной избирательной комиссии по выборам депутатов представительного органа муниципального образования решением избирательной комиссии муниципального образования могут осуществляться избирательной комиссией муниципального образования.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Если избирательная комиссия муниципального образования не назначит состав или часть состава окружной избирательной комиссии по выборам депутатов представительного органа муниципального образования в срок, установленный частью 3 настоящей статьи, либо если на соответствующей территории указанная избирательная комиссия не сформирована, состав или часть состава окружной избирательной комиссии назначается Избирательной комиссией Приморского края с соблюдением требований, установленных Федеральным законом, настоящим Кодексом.</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bookmarkStart w:id="62" w:name="P449"/>
      <w:bookmarkEnd w:id="62"/>
      <w:r w:rsidRPr="00442A49">
        <w:rPr>
          <w:rFonts w:ascii="Times New Roman" w:hAnsi="Times New Roman" w:cs="Times New Roman"/>
          <w:color w:val="000000" w:themeColor="text1"/>
        </w:rPr>
        <w:t>Статья 24. Порядок формирования участковых избирательных комиссий</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bookmarkStart w:id="63" w:name="P451"/>
      <w:bookmarkEnd w:id="63"/>
      <w:r w:rsidRPr="00442A49">
        <w:rPr>
          <w:rFonts w:ascii="Times New Roman" w:hAnsi="Times New Roman" w:cs="Times New Roman"/>
          <w:color w:val="000000" w:themeColor="text1"/>
        </w:rPr>
        <w:t>1. Для обеспечения процесса голосования избирателей и подсчета голосов избирателей на избирательных участках формируются участковые избирательные комиссии. На избирательных участках, образованных в соответствии с пунктом 2 статьи 19 Федерального закона, частью 2 статьи 16 настоящего Кодекса, участковые избирательные комиссии формируются территориальными избирательные комиссиями.</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64" w:name="P452"/>
      <w:bookmarkEnd w:id="64"/>
      <w:r w:rsidRPr="00442A49">
        <w:rPr>
          <w:rFonts w:ascii="Times New Roman" w:hAnsi="Times New Roman" w:cs="Times New Roman"/>
          <w:color w:val="000000" w:themeColor="text1"/>
        </w:rPr>
        <w:t>2. На избирательном участке, образованном на территории воинской части, расположенной в обособленной, удаленной от населенных пунктов местности, а также на избирательном участке, образованном в труднодоступной или отдаленной местности, в местах временного пребывания избирателей, участковая избирательная комиссия формируется территориальной избирательной комиссией из резерва составов участковых избирательных комиссий, предусмотренного пунктом 5(1) статьи 27 Федерального закона, не позднее чем за 15 дней до дня голосования, а в исключительных случаях - не позднее дня, предшествующего дню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Формирование участковой избирательной комиссии на избирательном участке, образованном на судне, которое будет находиться в день голосования в плавании, осуществляется в срок не позднее чем за 15 дней до дня голосования, а в исключительных случаях - не позднее дня, предшествующего дню голосования капитаном судна по согласованию с территориальной избирательной комиссией из числа членов экипажа, в том числе не входящих в резерв составов участковых комиссий.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2(1). На избирательных участках, образованных в результате уточнения перечня избирательных участков в случаях, предусмотренных частями 2 и 2(1) статьи 16 настоящего Кодекса, участковые избирательные комиссии вне периода избирательной кампании формируются в течение 60 дней со дня принятия решения об уточнении перечня избирательных участков, а в период избирательной кампании - не позднее чем за 35 дней до дня голосования. Срок приема предложений по их составу составляет 30 дней.</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(часть 2(1) введена Законом Приморского края от 07.11.2017 N 200-КЗ)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Срок полномочий участковой избирательной комиссии, сформированной в соответствии с частью 1 настоящей статьи, составляет пять лет. Если срок полномочий участковой избирательной комиссии, сформированной в соответствии с частью 1 настоящей статьи, истекает в период избирательной кампании, в которой участвует данная комиссия, срок ее полномочий продлевается до окончания этой избирательной кампании. Срок полномочий участковой избирательной комиссии, сформированной в соответствии с частью 2 настоящей статьи, устанавливается сформировавшими ее территориальной избирательной комиссией либо должностным лицом, но не может истекать ранее чем через 10 дней со дня официального опубликования результатов выборов, если в вышестоящую избирательную комиссию не поступили жалобы (заявления) на действия (бездействие) данной избирательной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полномочия такой участковой избирательной комиссии прекращаются со дня, следующего за днем исполнения участковой избирательной комиссией решения вышестоящей избирательной комиссии либо вступившего в законную силу судебного решения. Полномочия участковой избирательной комиссии прекращаются досрочно решением территориальной избирательной комиссии в случае ликвидации избирательного участка в связи с уточнением перечня избирательных участков.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Число членов участковой избирательной комиссии с правом решающего голоса определяется формирующими ее территориальной избирательной комиссией либо должностным лицом в зависимости от числа избирателей, зарегистрированных на территории соответствующего избирательного участка, в следующих пределах: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до 1001 избирателя - 3 - 9 членов участковой избирательной комиссии;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от 1001 до 2001 избирателя - 7 - 12 членов участковой избирательной комиссии;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3) более 2000 избирателей - 7 - 16 членов участковой избирательной комиссии.</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65" w:name="P461"/>
      <w:bookmarkEnd w:id="65"/>
      <w:r w:rsidRPr="00442A49">
        <w:rPr>
          <w:rFonts w:ascii="Times New Roman" w:hAnsi="Times New Roman" w:cs="Times New Roman"/>
          <w:color w:val="000000" w:themeColor="text1"/>
        </w:rPr>
        <w:t>5. В случае совмещения дней голосования на выборах разных уровней максимальное число членов участковой избирательной комиссии с правом решающего голоса, предусмотренное частью 4 настоящей статьи, может быть увеличено, но не более чем на четыре из резерва составов участковых комиссий на срок, установленный территориальной избирательной комиссией. Этот срок не может истекать ранее чем через 10 дней со дня официального опубликования результатов выборов, если в вышестоящую избирательную комиссию не поступили жалобы (заявления) на действия (бездействие) данной участковой избирательной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полномочия этих членов участковой избирательной комиссии продлеваются до дня принятия вышестоящей избирательной комиссией решения либо до дня, следующего за днем исполнения участковой избирательной комиссией решения вышестоящей избирательной комиссии либо вступившего в законную силу судебного решения. При этом дополнительная оплата труда (вознаграждение) этих членов участковой избирательной комиссии и выплата им компенсации за период, в течение которого они были освобождены от основной работы, производятся за счет средств соответствующего бюджета.</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66" w:name="P462"/>
      <w:bookmarkEnd w:id="66"/>
      <w:r w:rsidRPr="00442A49">
        <w:rPr>
          <w:rFonts w:ascii="Times New Roman" w:hAnsi="Times New Roman" w:cs="Times New Roman"/>
          <w:color w:val="000000" w:themeColor="text1"/>
        </w:rPr>
        <w:t>6. Формирование участковой избирательной комиссии осуществляется на основе предложений, указанных в пункте 2 статьи 22 Федерального закона, а также предложений представительного органа муниципального образования, собраний избирателей по месту жительства, работы, службы, учебы. Количество вносимых предложений не ограничивается.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Избирательная комиссия, уполномоченная принимать решение по формированию участковых избирательных комиссий, объявляет о приеме предложений по составу участковой избирательной комиссии. Срок приема предложений по составу участковой избирательной комиссии не может составлять менее 30 дней. Решение избирательной комиссии об объявлении о приеме предложений по составу участковой избирательной комиссии подлежит опубликованию.</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67" w:name="P464"/>
      <w:bookmarkEnd w:id="67"/>
      <w:r w:rsidRPr="00442A49">
        <w:rPr>
          <w:rFonts w:ascii="Times New Roman" w:hAnsi="Times New Roman" w:cs="Times New Roman"/>
          <w:color w:val="000000" w:themeColor="text1"/>
        </w:rPr>
        <w:t>8. Территориальная избирательная комиссия обязана назначить не менее одной второй от общего числа членов участковой избирательной комиссии на основе поступивших предложений: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политических партий, выдвинувших списки кандидатов, допущенные к распределению депутатских мандатов в Законодательном Собрании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9. Кандидатуры, предложенные в состав участковой избирательной комиссии в соответствии с частью 6 настоящей статьи, но не назначенные членами избирательной комиссии, зачисляются в резерв составов участковых избирательных комиссий, который формируется Избирательной комиссией Приморского края или по ее решению территориальными избирательными комиссиями в порядке, установленном Центральной избирательной комиссией Российской Федерации.</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07.11.2017 N 200-КЗ)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10. Членам участковой избирательной комиссии с правом решающего голоса территориальная избирательная комиссия выдает удостоверения, форма которых устанавливается Центральной избирательной комиссией Российской Федерации.</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25. Полномочия избирательной комиссии Приморского края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bookmarkStart w:id="68" w:name="P474"/>
      <w:bookmarkEnd w:id="68"/>
      <w:r w:rsidRPr="00442A49">
        <w:rPr>
          <w:rFonts w:ascii="Times New Roman" w:hAnsi="Times New Roman" w:cs="Times New Roman"/>
          <w:color w:val="000000" w:themeColor="text1"/>
        </w:rPr>
        <w:t>1. В соответствии с Федеральным законом, настоящим Кодексом Избирательная комиссия Приморского края:</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(в ред. Закона Приморского края от 21.07.2016 N 863-КЗ)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осуществляет на территории Приморского края контроль за соблюдением избирательных прав граждан Российской Федерации;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организует закупку технологического оборудования (кабины для голосования, ящики для голосования) для участковых избирательных комиссий, в том числе по поручению Центральной избирательной комиссии Российской Федерации при проведении выборов в федеральные органы государственной власти; осуществляет на территории Приморского края контроль за соблюдением нормативов технологического оборудования для работы участковых избирательных комиссий;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обеспечивает на территории Приморского края реализацию мероприятий, связанных с подготовкой и проведением выборов,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избирательных комиссий и других организаторов выборов, изданием необходимой печатной продукции;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осуществляет на территории Приморского края меры по организации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установления итогов голосования, определения результатов выборов, а также порядка опубликования итогов голосования и результатов выборов;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утверждает перечень территориальных избирательных комиссий, определяет местонахождение и количественный состав каждой из них;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формирует территориальные избирательные комиссии и назначает их председателей;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оказывает правовую, методическую, организационно-техническую помощь нижестоящим избирательным комиссиям;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заслушивает сообщения органов исполнительной власти Приморского края и органов местного самоуправления по вопросам, связанным с подготовкой и проведением выборов в органы государственной власти Приморского края, органы местного самоуправления;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9) по поручению Центральной избирательной комиссии Российской Федерации устанавливает нормативы, в соответствии с которыми изготавливаются списки избирателей и другие избирательные документы;</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10) рассматривает жалобы (заявления) на решения и действия (бездействие) нижестоящих избирательных комиссий и принимает по указанным жалобам (заявлениям) мотивированные решения;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11) участвует в организации государственной системы регистрации (учета) избирателей, участников референдума и в осуществлении этой регистрации (учета), в формировании и ведении регистра избирателей, участников референдума;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12) участвует в осуществлении проверки сводных финансовых отчетов и сведений о поступлении и расходовании средств политических партий, контроле за источниками и размерами имущества, получаемого политическими партиями в виде вступительных и членских взносов, пожертвований граждан и юридических лиц, информировании граждан о результатах этих проверок;</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13) издает инструкции и иные акты по вопросам применения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14) представляет по запросу избирательной комиссии муниципального образования сведения о численности на соответствующей территории избирателей, являющихся инвалидами, с указанием групп инвалидности;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15) устанавливает единую нумерацию избирательных участков на территории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16) обеспечивает единообразное применение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Избирательная комиссия Приморского края при подготовке и проведении выборов депутатов Законодательного Собрания Приморского края в пределах своих полномочий, установленных федеральными законами, Уставом Приморского края, настоящим Кодексом, законами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осуществляет полномочия в соответствии с частью 1 настоящей статьи;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организует подготовку и проведение выборов, руководит деятельностью окружных, территориальных и участковых избирательных комиссий;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определяет и в установленном порядке представляет на рассмотрение Законодательного Собрания Приморского края схему одномандатных избирательных округов, а в случае, предусмотренном частью 3 статьи 15 настоящего Кодекса, утверждает схему одномандатных избирательных округов;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формирует окружные избирательные комиссии и назначает их председателей;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осуществляет руководство деятельностью избирательных комиссий по единообразному использованию ГАС "Выборы", ее отдельных технических средств, в том числе технических средств подсчета голосов;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заверяет списки кандидатов, выдвинутые избирательными объединениями;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регистрирует списки кандидатов, выдвинутые избирательными объединениями;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публикует зарегистрированные списки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9) регистрирует доверенных лиц, уполномоченных представителей избирательных объединений, в том числе уполномоченных представителей избирательных объединений, выдвинувших списки кандидатов, по финансовым вопросам;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10) выдает кандидатам, зарегистрированным в составе списка кандидатов по единому избирательному округу, доверенным лицам, уполномоченным представителям избирательных объединений удостоверения установленного образца;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11) осуществляет контроль за поступлением и расходованием средств избирательных фондов избирательных объединений, выдвинувших списки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12) по представлению органа исполнительной власти, уполномоченного на осуществление функций по регистрации средств массовой информации публикует перечень региональных государственных и муниципальных организаций телерадиовещания, региональных государственных и муниципальных периодических печатных изданий;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13) осуществляет контроль за соблюдением правил информирования избирателей, проведения предвыборной агитации на территории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14) осуществляет на территории Приморского края меры по организации финансирования подготовки и проведения выборов, распределяет средства, выделенные ей на финансовое обеспечение подготовки и проведения выборов, в том числе распределяет часть этих средств между окружными и территориальными избирательными комиссиями, и осуществляет контроль за целевым использованием этих средств;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15) устанавливает форму избирательных бюллетеней, списка избирателей и других избирательных документов, решает вопросы, связанные с их изготовлением;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16) утратил силу. - Закон Приморского края от 05.12.2018 N 403-КЗ;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17) утверждает текст избирательного бюллетеня для голосования по единому избирательному округу;</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18) обеспечивает изготовление избирательных бюллетеней по единому избирательному округу и одномандатным избирательным округам и их передачу территориальным избирательным комиссиям;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19) утверждает образцы печатей избирательных комиссий;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20) рассматривает вопросы материально-технического обеспечения выборов;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21) обеспечивает информирование избирателей о сроках и порядке осуществления избирательных действий, ходе избирательной кампании, об избирательных объединениях, выдвинувших списки кандидатов, избирательных объединениях, зарегистрировавших списки кандидатов, кандидатах, зарегистрированных кандидатах;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22) рассматривает жалобы (заявления) на решения и действия (бездействие) окружных и территориальных избирательных комиссий, принимает по жалобам (заявлениям) мотивированные решения;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23) определяет результаты выборов по единому избирательному округу;</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24) устанавливает, кто из зарегистрированных кандидатов, включенных в списки кандидатов, выдвинутые избирательными объединениями, избран депутатами Законодательного Собрания Приморского края по единому избирательному округу, и выдает им удостоверения об избрании;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25) устанавливает список избранных депутатов Законодательного Собрания Приморского края и направляет его в Законодательное Собрание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26) назначает и организует повторное голосование по выборам депутатов Законодательного Собрания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27) откладывает проведение голосования в случаях, предусмотренных пунктом 33 статьи 38 Федерального закона, частью 6 статьи 50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28) организует повторные и дополнительные выборы депутатов Законодательного Собрания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29) осуществляет иные полномочия в соответствии с федеральными законами, Уставом Приморского края, настоящим Кодексом, законами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Избирательная комиссия Приморского края при подготовке и проведении выборов Губернатора Приморского края в пределах своих полномочий, установленных федеральными законами, Уставом Приморского края, настоящим Кодексом, законами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осуществляет полномочия в соответствии с частью 1 настоящей статьи;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организует подготовку и проведение выборов, руководит деятельностью территориальных и участковых избирательных комиссий;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осуществляет руководство деятельностью избирательных комиссий по единообразному использованию ГАС "Выборы", ее отдельных технических средств, в том числе технических средств подсчета голосов;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регистрирует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регистрирует доверенных лиц, уполномоченных представителей кандидатов, избирательных объединений;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6) выдает зарегистрированным кандидатам, доверенным лицам и уполномоченным представителям кандидатов, избирательных объединений удостоверения установленного образца;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осуществляет контроль за поступлением и расходованием средств избирательных фондов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по представлению органа исполнительной власти, уполномоченного на осуществление функций по регистрации средств массовой информации публикует перечень региональных государственных и муниципальных организаций телерадиовещания, региональных государственных и муниципальных периодических печатных изданий;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9) осуществляет контроль за соблюдением правил информирования избирателей, проведения предвыборной агитации на территории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10) осуществляет на территории Приморского края меры по организации финансирования подготовки и проведения выборов, распределяет средства, выделенные ей на финансовое обеспечение подготовки и проведения выборов, в том числе распределяет часть этих средств между территориальными избирательными комиссиями, и осуществляет контроль за целевым использованием этих средств;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11) устанавливает форму избирательных бюллетеней, списка избирателей и других избирательных документов, решает вопросы, связанные с их изготовлением;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12) утратил силу. - Закон Приморского края от 05.12.2018 N 403-КЗ;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13) утверждает текст избирательного бюллетеня;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14) обеспечивает изготовление избирательных бюллетеней и их передачу территориальным избирательным комиссиям;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15) утверждает образцы печатей избирательных комиссий;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16) рассматривает вопросы материально-технического обеспечения выборов;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17) обеспечивает информирование избирателей о сроках и порядке осуществления избирательных действий, кандидатах, зарегистрированных кандидатах, избирательных объединениях, выдвинувших кандидатов, о ходе избирательной кампании;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18) рассматривает жалобы (заявления) на решения и действия (бездействие) нижестоящих избирательных комиссий, принимает по жалобам (заявлениям) мотивированные решения;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19) определяет результаты выборов Губернатора Приморского края и осуществляет их официальное опубликование, выдает избранному Губернатору Приморского края удостоверение об избрании;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20) назначает и организует повторное голосование по выборам Губернатора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21) откладывает проведение голосования в случаях, предусмотренных пунктом 33 статьи 38 Федерального закона, частью 6 статьи 50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22) организует повторные выборы Губернатора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23) осуществляет иные полномочия в соответствии с федеральными законами, Уставом Приморского края, настоящим Кодексом, законами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Избирательная комиссия Приморского края при подготовке и проведении выборов в органы местного самоуправления в пределах своих полномочий, установленных федеральными законами, настоящим Кодексом, законами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1) осуществляет полномочия в соответствии с частью 1 настоящей статьи;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рассматривает жалобы на решения и действия (бездействие) избирательных комиссий муниципальных районов, городских округов и их должностных лиц, нарушающие избирательные права граждан при проведении выборов в органы местного самоуправления, в соответствии с пунктом 7 статьи 75 Федерального закона, частью 7 статьи 90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осуществляет иные полномочия в соответствии с федеральными законами, Уставом Приморского края, настоящим Кодексом, законами Приморского края.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26. Полномочия окружной избирательной комиссии по выборам депутатов законодательного собрания Приморского края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В соответствии с Федеральным законом, настоящим Кодексом окружная избирательная комиссия по выборам депутатов Законодательного Собрания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осуществляет на территории одномандатного избирательного округа контроль за соблюдением избирательных прав граждан Российской Федерации;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координирует деятельность территориальных и участковых избирательных комиссий, действующих на территории одномандатного избирательного округа;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взаимодействует с органами государственной власти, органами местного самоуправления по вопросам, связанным с подготовкой и проведением выборов в избирательном округе;</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обеспечивает информирование участников избирательного процесса о сведениях, представленных кандидатами, выдвинутыми по соответствующему одномандатному избирательному округу, публикует сведения о зарегистрированных кандидатах;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регистрирует кандидатов, выдвинутых по одномандатному избирательному округу, их доверенных лиц, уполномоченных представителей по финансовым вопросам и выдает указанным лицам удостоверения установленного образца;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6) обеспечивает на соответствующей территории для всех кандидатов, избирательных объединений </w:t>
      </w:r>
      <w:proofErr w:type="gramStart"/>
      <w:r w:rsidRPr="00442A49">
        <w:rPr>
          <w:rFonts w:ascii="Times New Roman" w:hAnsi="Times New Roman" w:cs="Times New Roman"/>
          <w:color w:val="000000" w:themeColor="text1"/>
        </w:rPr>
        <w:t>соблюдение</w:t>
      </w:r>
      <w:proofErr w:type="gramEnd"/>
      <w:r w:rsidRPr="00442A49">
        <w:rPr>
          <w:rFonts w:ascii="Times New Roman" w:hAnsi="Times New Roman" w:cs="Times New Roman"/>
          <w:color w:val="000000" w:themeColor="text1"/>
        </w:rPr>
        <w:t xml:space="preserve"> установленных федеральными законами, настоящим Кодексом, законами Приморского края условий предвыборной деятельности;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заслушивает сообщения органов исполнительной власти Приморского края и органов местного самоуправления по вопросам, связанным с подготовкой и проведением выборов;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осуществляет на соответствующей территории контроль за соблюдением участниками избирательного процесса порядка и правил проведения предвыборной агитации;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9) обеспечивает контроль за целевым использованием средств, выделенных ей на финансовое обеспечение подготовки и проведения выборов, а также за поступлением средств в избирательные фонды кандидатов и расходованием этих средств;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10) утверждает текст избирательного бюллетеня для голосования по одномандатному избирательному округу;</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11) осуществляет на территории избирательного округа меры по обеспечению единого порядка голосования, подсчета голосов избирателей, установления итогов голосования, определения результатов выборов, а также порядка опубликования итогов голосования и результатов выборов;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12) определяет результаты выборов по одномандатному избирательному округу и итоги голосования по единому избирательному округу, направляет данные о результатах выборов по одномандатному избирательному округу и об итогах голосования по единому избирательному округу на соответствующей территории в Избирательную комиссию Приморского края, направляет </w:t>
      </w:r>
      <w:r w:rsidRPr="00442A49">
        <w:rPr>
          <w:rFonts w:ascii="Times New Roman" w:hAnsi="Times New Roman" w:cs="Times New Roman"/>
          <w:color w:val="000000" w:themeColor="text1"/>
        </w:rPr>
        <w:lastRenderedPageBreak/>
        <w:t>в средства массовой информации общие данные о результатах выборов по избирательному округу в порядке и сроки, которые установлены настоящим Кодексом;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13) выдает удостоверение об избрании зарегистрированному кандидату, избранному депутатом Законодательного Собрания Приморского края по соответствующему одномандатному избирательному округу;</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14) оказывает правовую, организационно-техническую помощь нижестоящим избирательным комиссиям;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15) обеспечивает соблюдение порядка хранения, передачи в архивы и уничтожения по истечении сроков хранения избирательных документов;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16) обеспечивает информирование избирателей о сроках и порядке осуществления избирательных действий, ходе избирательной кампании, кандидатах;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17) проводит повторные и дополнительные выборы депутатов Законодательного Собрания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18) в случаях, предусмотренных настоящим Кодексом, проводит повторное голосование;</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19) осуществляет иные полномочия в соответствии с федеральными законами, настоящим Кодексом, законами Приморского края.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27. Полномочия территориальной избирательной комиссии</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В соответствии с Федеральным законом, настоящим Кодексом территориальная избирательная комиссия: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осуществляет на соответствующей территории контроль за соблюдением избирательных прав граждан Российской Федерации;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организует закупку технологического оборудования (кабины для голосования, ящики для голосования) для участковых избирательных комиссий, в том числе по поручению Избирательной комиссии Приморского края при проведении выборов в органы государственной власти Приморского края; осуществляет на соответствующей территории контроль за соблюдением нормативов технологического оборудования для участковых избирательных комиссий, а также учет и сохранность указанного оборудования;</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(п. 2 в ред. Закона Приморского края от 21.07.2016 N 863-КЗ)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обеспечивает на соответствующей территории реализацию мероприятий, связанных с подготовкой и проведением выборов,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избирательных комиссий и других организаторов выборов;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формирует участковые избирательные комиссии и назначает их председателей;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координирует работу участковых избирательных комиссий на соответствующей территории, рассматривает жалобы (заявления) на решения и действия (бездействие) этих избирательных комиссий, принимает по жалобам (заявлениям) мотивированные решения;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заслушивает сообщения органов исполнительной власти Приморского края и органов местного самоуправления по вопросам, связанным с подготовкой и проведением выборов;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составляет списки избирателей по соответствующей территории отдельно по каждому избирательному участку, за исключением случаев, предусмотренных частями 4 - 6 статьи 14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8) распределяет средства, выделенные ей на финансовое обеспечение подготовки и </w:t>
      </w:r>
      <w:r w:rsidRPr="00442A49">
        <w:rPr>
          <w:rFonts w:ascii="Times New Roman" w:hAnsi="Times New Roman" w:cs="Times New Roman"/>
          <w:color w:val="000000" w:themeColor="text1"/>
        </w:rPr>
        <w:lastRenderedPageBreak/>
        <w:t>проведения выборов, в том числе распределяет часть этих средств между участковыми избирательными комиссиями, и контролирует их целевое использование;</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9) осуществляет контроль за соблюдением на соответствующей территории порядка информирования избирателей, проведения предвыборной агитации;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10) организует доставку в участковые избирательные комиссии избирательных бюллетеней и иных документов, связанных с подготовкой и проведением выборов;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11) организует досрочное голосование в случаях, предусмотренных законом;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12) оказывает методическую, организационно-техническую и иную помощь участковым избирательным комиссиям в проведении голосования на избирательных участках;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13) осуществляет на соответствующей территории меры по соблюдению единого порядка установления итогов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14) в случаях, предусмотренных законом, устанавливает итоги голосования на соответствующей территории, сообщает их представителям средств массовой информации и передает протоколы об итогах голосования в окружную избирательную комиссию или избирательную комиссию муниципального образования;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15) обеспечивает хранение и передачу в вышестоящую избирательную комиссию или в архив документов, связанных с подготовкой и проведением выборов, в соответствии с утвержденным Избирательной комиссией Приморского края порядком, уничтожает избирательные документы по истечении сроков хранения;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16) обеспечивает информирование избирателей о сроках и порядке осуществления избирательных действий, ходе избирательной кампании;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17) осуществляет иные полномочия в соответствии с федеральными законами, Уставом Приморского края, настоящим Кодексом, законами Приморского края.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28. Полномочия избирательной комиссии муниципального образования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bookmarkStart w:id="69" w:name="P598"/>
      <w:bookmarkEnd w:id="69"/>
      <w:r w:rsidRPr="00442A49">
        <w:rPr>
          <w:rFonts w:ascii="Times New Roman" w:hAnsi="Times New Roman" w:cs="Times New Roman"/>
          <w:color w:val="000000" w:themeColor="text1"/>
        </w:rPr>
        <w:t>1. В соответствии с Федеральным законом, настоящим Кодексом избирательная комиссия муниципального образования: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осуществляет на территории муниципального образования контроль за соблюдением избирательных прав граждан Российской Федерации;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изданием необходимой печатной продукции;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осуществляет на территории муниципального образования меры по обеспечению при проведении выборов в органы местного самоуправления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70" w:name="P602"/>
      <w:bookmarkEnd w:id="70"/>
      <w:r w:rsidRPr="00442A49">
        <w:rPr>
          <w:rFonts w:ascii="Times New Roman" w:hAnsi="Times New Roman" w:cs="Times New Roman"/>
          <w:color w:val="000000" w:themeColor="text1"/>
        </w:rPr>
        <w:t>4) составляет списки избирателей по избирательным участкам;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осуществляет на территории муниципального образования меры по обеспечению при проведении выборов в органы местного самоуправления соблюдения единого порядка установления итогов голосования, определения результатов выборов;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осуществляет на территории муниципального образования меры по обеспечению при проведении выборов в органы местного самоуправления соблюдения единого порядка опубликования итогов голосования и результатов выборов;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7)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распределяет выделенные из местного бюджета и (или) краевого бюджета средства на финансовое обеспечение подготовки и проведения выборов в органы местного самоуправления, контролирует целевое использование указанных средств;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оказывает правовую, методическую, организационно-техническую помощь нижестоящим избирательным комиссиям;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9) заслушивает сообщения органов местного самоуправления по вопросам, связанным с подготовкой и проведением выборов в органы местного самоуправления;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10) рассматривает жалобы (заявления) на решения и действия (бездействие) нижестоящих избирательных комиссий, а избирательная комиссия муниципального района - также жалобы (заявления) на решения и действия (бездействие) избирательной комиссии поселения и принимает по указанным жалобам (заявлениям) мотивированные решения;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11) обеспечивает единообразное применение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12) издает инструкции и иные акты по вопросам применения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13) обеспечивает соблюдение порядка хранения, передачи в архивы и уничтожения по истечении сроков хранения избирательных документов;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14) организует досрочное голосование в случаях, предусмотренных законом;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15) организует закупку технологического оборудования (кабины для голосования, ящики для голосования) для участковых избирательных комиссий; осуществляет на территории муниципального образования контроль за соблюдением нормативов технологического оборудования для участковых избирательных комиссий.</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(п. 15 введен Законом Приморского края от 21.07.2016 N 863-КЗ)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Избирательная комиссия муниципального образования при подготовке и проведении выборов депутатов представительного органа муниципального образования в пределах своих полномочий, установленных федеральными законами, настоящим Кодексом, законами Приморского края, уставом муниципального образования: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осуществляет полномочия в соответствии с частью 1 настоящей статьи;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организует подготовку и проведение выборов, руководит деятельностью окружных и участковых избирательных комиссий;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определяет и в установленном порядке представляет на рассмотрение представительного органа муниципального образования схему одномандатных (многомандатных) избирательных округов, а в случае, предусмотренном частью 3 статьи 15 настоящего Кодекса, утверждает схему одномандатных (многомандатных) избирательных округов;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формирует окружные избирательные комиссии и назначает их председателей;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заверяет списки кандидатов, выдвинутые избирательными объединениями;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регистрирует списки кандидатов, выдвинутые избирательными объединениями;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публикует зарегистрированные списки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регистрирует доверенных лиц, уполномоченных представителей избирательных объединений, в том числе уполномоченных представителей избирательных объединений, выдвинувших списки кандидатов, по финансовым вопросам;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9) выдает кандидатам, зарегистрированным в составе списка кандидатов по единому избирательному округу, доверенным лицам, уполномоченным представителям избирательных объединений удостоверения установленного образца;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10) осуществляет контроль за поступлением и расходованием средств избирательных фондов избирательных объединений, выдвинувших списки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11) по представлению органа исполнительной власти, уполномоченного на осуществление функций по регистрации средств массовой информации, публикует перечень муниципальных организаций телерадиовещания и муниципальных периодических печатных изданий;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12) осуществляет контроль за соблюдением правил информирования избирателей, проведения предвыборной агитации на территории муниципального образования;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13) устанавливает форму избирательных бюллетеней, списка избирателей и других избирательных документов, решает вопросы, связанные с их изготовлением;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14) утратил силу. - Закон Приморского края от 05.12.2018 N 403-КЗ;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15) утверждает текст избирательного бюллетеня для голосования по единому избирательному округу;</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16) обеспечивает изготовление избирательных бюллетеней по единому избирательному округу и одномандатным (многомандатным) избирательным округам и их передачу нижестоящим избирательным комиссиям;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17) рассматривает вопросы материально-технического обеспечения выборов;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18) обеспечивает информирование избирателей о сроках и порядке осуществления избирательных действий, ходе избирательной кампании, об избирательных объединениях, выдвинувших списки кандидатов, избирательных объединениях, зарегистрировавших списки кандидатов, кандидатах, зарегистрированных кандидатах;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19) определяет результаты выборов по единому избирательному округу;</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20) устанавливает, кто из зарегистрированных кандидатов, включенных в списки кандидатов, выдвинутые избирательными объединениями, избран депутатами представительного органа муниципального образования по единому избирательному округу, и выдает им удостоверения об избрании;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21) устанавливает список избранных депутатов представительного органа муниципального образования и направляет его в представительный орган муниципального образования;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22) назначает и организует повторное голосование по выборам депутатов представительного органа муниципального образования;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23) откладывает проведение голосования в случаях, предусмотренных пунктом 33 статьи 38 Федерального закона, частью 6 статьи 50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24) организует повторные и дополнительные выборы депутатов представительного органа муниципального образования;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25) осуществляет иные полномочия в соответствии с федеральными законами, настоящим Кодексом, законами Приморского края, уставом муниципального образования.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Избирательная комиссия муниципального образования при подготовке и проведении выборов главы муниципального образования, иного выборного должностного лица местного самоуправления в пределах своих полномочий, установленных федеральными законами, настоящим Кодексом, законами Приморского края, уставом муниципального образования: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1) осуществляет полномочия в соответствии с частью 1 настоящей статьи;</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71" w:name="P643"/>
      <w:bookmarkEnd w:id="71"/>
      <w:r w:rsidRPr="00442A49">
        <w:rPr>
          <w:rFonts w:ascii="Times New Roman" w:hAnsi="Times New Roman" w:cs="Times New Roman"/>
          <w:color w:val="000000" w:themeColor="text1"/>
        </w:rPr>
        <w:t>2) организует подготовку и проведение выборов, руководит деятельностью участковых избирательных комиссий;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регистрирует доверенных лиц, уполномоченных представителей кандидатов, избирательных объединений;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регистрирует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выдает зарегистрированным кандидатам, доверенным лицам и уполномоченным представителям кандидатов, избирательных объединений удостоверения установленного образца;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осуществляет контроль за поступлением и расходованием средств избирательных фондов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по представлению органа исполнительной власти, уполномоченного на осуществление функций по регистрации средств массовой информации, публикует перечень муниципальных организаций телерадиовещания и муниципальных периодических печатных изданий;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осуществляет контроль за соблюдением правил информирования избирателей, проведения предвыборной агитации на территории муниципального образования;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9) устанавливает форму избирательных бюллетеней, списка избирателей и других избирательных документов, решает вопросы, связанные с их изготовлением;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10) утратил силу. - Закон Приморского края от 05.12.2018 N 403-КЗ;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11) утверждает текст избирательного бюллетеня;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12) обеспечивает изготовление избирательных бюллетеней и их передачу участковым избирательным комиссиям;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13) рассматривает вопросы материально-технического обеспечения выборов;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14) обеспечивает информирование избирателей о сроках и порядке осуществления избирательных действий, кандидатах, зарегистрированных кандидатах, избирательных объединениях, выдвинувших кандидатов, о ходе избирательной кампании;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15) определяет результаты выборов главы муниципального образования, иного выборного должностного лица местного самоуправления и осуществляет их официальное опубликование, выдает избранному главе муниципального образования, иному выборному должностному лицу местного самоуправления удостоверение об избрании;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16) назначает и организует повторное голосование по выборам главы муниципального образования, иного выборного должностного лица местного самоуправления;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17) откладывает проведение голосования по выборам главы муниципального образования, иного выборного должностного лица в случаях, предусмотренных пунктом 33 статьи 38 Федерального закона, частью 6 статьи 50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18) организует повторные выборы главы муниципального образования, иного выборного должностного лица местного самоуправления;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19) осуществляет иные полномочия в соответствии с федеральными законами, настоящим Кодексом, законами Приморского края, уставом муниципального образования.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Полномочия, предусмотренные пунктом 4 части 1, пунктом 2 части 3 настоящей статьи, осуществляются территориальными избирательными комиссиями в случаях, предусмотренных частями 4 и 5 статьи 17 настоящего Кодекса.</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29. Полномочия окружной избирательной комиссии по выборам депутатов представительного органа муниципального образования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В соответствии с Федеральным законом, настоящим Кодексом окружная избирательная комиссия по выборам депутатов представительного органа муниципального образования: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осуществляет на территории избирательного округа контроль за соблюдением избирательных прав граждан Российской Федерации;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координирует деятельность участковых избирательных комиссий, рассматривает жалобы (заявления) на решения и действия (бездействие) участковых избирательных комиссий, принимает по жалобам (заявлениям) мотивированные решения в случаях и порядке, предусмотренных федеральным законом, настоящим Кодексом;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взаимодействует с органами местного самоуправления по вопросам, связанным с подготовкой и проведением выборов в избирательном округе;</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обеспечивает информирование участников избирательного процесса о сведениях, представленных кандидатами, выдвинутыми по соответствующему одномандатному (многомандатному) избирательному округу, публикует сведения о зарегистрированных кандидатах;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регистрирует кандидатов, выдвинутых по одномандатному (многомандатному) избирательному округу, их доверенных лиц, уполномоченных представителей по финансовым вопросам и выдает указанным лицам удостоверения установленного образца;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6) обеспечивает на соответствующей территории для всех кандидатов, избирательных объединений </w:t>
      </w:r>
      <w:proofErr w:type="gramStart"/>
      <w:r w:rsidRPr="00442A49">
        <w:rPr>
          <w:rFonts w:ascii="Times New Roman" w:hAnsi="Times New Roman" w:cs="Times New Roman"/>
          <w:color w:val="000000" w:themeColor="text1"/>
        </w:rPr>
        <w:t>соблюдение</w:t>
      </w:r>
      <w:proofErr w:type="gramEnd"/>
      <w:r w:rsidRPr="00442A49">
        <w:rPr>
          <w:rFonts w:ascii="Times New Roman" w:hAnsi="Times New Roman" w:cs="Times New Roman"/>
          <w:color w:val="000000" w:themeColor="text1"/>
        </w:rPr>
        <w:t xml:space="preserve"> установленных федеральными законами, настоящим Кодексом, законами Приморского края условий предвыборной деятельности;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заслушивает сообщения органов местного самоуправления по вопросам, связанным с подготовкой и проведением выборов;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осуществляет контроль за соблюдением участниками избирательного процесса порядка и правил проведения предвыборной агитации;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9) обеспечивает контроль за поступлением и расходованием средств избирательных фондов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10) утверждает текст избирательного бюллетеня для голосования по одномандатному (многомандатному) избирательному округу;</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11) организует досрочное голосование в случаях, предусмотренных законом;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12) осуществляет на территории избирательного округа меры по обеспечению единого порядка голосования, подсчета голосов избирателей, установления итогов голосования, определения результатов выборов, а также порядка опубликования итогов голосования и результатов выборов;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13) определяет результаты выборов по одномандатному (многомандатному) избирательному округу, а в случаях, предусмотренных настоящим Кодексом, также итоги голосования по единому избирательному округу, направляет данные о результатах выборов по одномандатному (многомандатному) избирательному округу и об итогах голосования по единому избирательному округу на соответствующей территории в избирательную комиссию муниципального образования, публикует общие данные о результатах выборов в порядке и сроки, которые установлены настоящим Кодексом;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14) выдает удостоверение об избрании зарегистрированному кандидату, избранному депутатом представительного органа муниципального образования по соответствующему </w:t>
      </w:r>
      <w:r w:rsidRPr="00442A49">
        <w:rPr>
          <w:rFonts w:ascii="Times New Roman" w:hAnsi="Times New Roman" w:cs="Times New Roman"/>
          <w:color w:val="000000" w:themeColor="text1"/>
        </w:rPr>
        <w:lastRenderedPageBreak/>
        <w:t>одномандатному (многомандатному) избирательному округу;</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15) оказывает правовую, организационно-техническую помощь участковым избирательным комиссиям;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16) обеспечивает соблюдение порядка хранения, передачи в архивы и уничтожения по истечении сроков хранения избирательных документов;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17) обеспечивает информирование избирателей о сроках и порядке осуществления избирательных действий, ходе избирательной кампании, кандидатах;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18) проводит повторные и дополнительные выборы депутатов представительного органа муниципального образования;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19) в случаях, предусмотренных настоящим Кодексом, проводит повторное голосование;</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20) осуществляет иные полномочия в соответствии с федеральными законами, настоящим Кодексом.</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30. Полномочия участковой избирательной комиссии</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В соответствии с Федеральным законом, настоящим Кодексом участковая избирательная комиссия: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информирует население об адресе и о номере телефона участковой избирательной комиссии, времени ее работы, а также о дне, времени и месте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уточняет список избирателей, а в случаях, предусмотренных настоящим Кодексом, составляет список избирателей, производит ознакомление избирателей со списком избирателей, рассматривает заявления об ошибках и о неточностях в данном списке и решает вопросы о внесении в него соответствующих изменений;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обеспечивает подготовку помещений для голосования, ящиков для голосования и другого оборудования;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обеспечивает информирование избирателей о зарегистрированных кандидатах, об избирательных объединениях, зарегистрировавших списки кандидатов на основе сведений, полученных из вышестоящей избирательной комиссии;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контролирует соблюдение на территории избирательного участка порядка проведения предвыборной агитации;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утратил силу. - Закон Приморского края от 05.12.2018 N 403-КЗ;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организует на избирательном участке голосование в день голосования, а также досрочное голосование в случаях, предусмотренных законом;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проводит подсчет голосов, устанавливает итоги голосования на избирательном участке, составляет протокол об итогах голосования и передает его в вышестоящую избирательную комиссию;</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9) объявляет итоги голосования на избирательном участке и выдает заверенные копии протокола об итогах голосования лицам, осуществлявшим наблюдение за ходом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10) рассматривает в пределах своих полномочий жалобы (заявления) на нарушение законов и принимает по указанным жалобам (заявлениям) мотивированные решения;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11) обеспечивает хранение и передачу в вышестоящие избирательные комиссии документов, связанных с подготовкой и проведением выборов;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12) осуществляет иные полномочия в соответствии с федеральными законами, настоящим Кодексом, законами Приморского края.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31. Организация деятельности избирательных комиссий</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Деятельность избирательных комиссий осуществляется коллегиально.</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Избирательная комиссия правомочна приступить к работе, если ее состав сформирован не менее чем на две трети от установленного числа членов избирательной комиссии с правом решающего голоса.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Избирательная комиссия Приморского края, избирательная комиссия муниципального образования, территориальная избирательная комиссия, а также участковая избирательная комиссия, сформированная в соответствии с пунктом 1 статьи 27 Федерального закона,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избирательной комиссии предыдущего состава. При этом в состав избирательной комиссии должно быть назначено не менее двух третей членов избирательной комиссии. Со дня первого заседания избирательной комиссии нового состава полномочия избирательной комиссии предыдущего состава прекращаются. Срок полномочий избирательной комиссии исчисляется со дня ее первого заседания.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72" w:name="P708"/>
      <w:bookmarkEnd w:id="72"/>
      <w:r w:rsidRPr="00442A49">
        <w:rPr>
          <w:rFonts w:ascii="Times New Roman" w:hAnsi="Times New Roman" w:cs="Times New Roman"/>
          <w:color w:val="000000" w:themeColor="text1"/>
        </w:rPr>
        <w:t>4. Председатель Избирательной комиссии Приморского края избирается тайным голосованием на ее первом заседании из числа членов избирательной комиссии с правом решающего голоса по предложению Центральной избирательной комиссии Российской Федерации.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Председатель избирательной комиссии муниципального района, городского округа избирается тайным голосованием на ее первом заседании из числа членов избирательной комиссии с правом решающего голоса в следующем порядке:</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при наличии предложения Избирательной комиссии Приморского края - по предложению Избирательной комиссии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в случае отсутствия предложения Избирательной комиссии Приморского края - по предложениям, внесенным членами избирательной комиссии муниципального района, городского округа с правом решающего голоса.</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73" w:name="P712"/>
      <w:bookmarkEnd w:id="73"/>
      <w:r w:rsidRPr="00442A49">
        <w:rPr>
          <w:rFonts w:ascii="Times New Roman" w:hAnsi="Times New Roman" w:cs="Times New Roman"/>
          <w:color w:val="000000" w:themeColor="text1"/>
        </w:rPr>
        <w:t>6. Председатель избирательной комиссии поселения избирается тайным голосованием на ее первом заседании из числа членов этой избирательной комиссии с правом решающего голоса на основе предложения избирательной комиссии муниципального района, а если избирательная комиссия муниципального района не образована, - на основе предложения территориальной избирательной комиссии. В случае отсутствия такого предложения председатель избирательной комиссии поселения избирается на основе предложений членов избирательной комиссии поселения с правом решающего голоса.</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74" w:name="P713"/>
      <w:bookmarkEnd w:id="74"/>
      <w:r w:rsidRPr="00442A49">
        <w:rPr>
          <w:rFonts w:ascii="Times New Roman" w:hAnsi="Times New Roman" w:cs="Times New Roman"/>
          <w:color w:val="000000" w:themeColor="text1"/>
        </w:rPr>
        <w:t>7. В соответствии с Федеральным законом, если предложенная избирательной комиссией кандидатура на должность председателя избирательной комиссии будет отклонена, избирательная комиссия, по предложению которой в соответствии с частями 4 - 6 настоящей статьи он избирается, обязана предложить новую кандидатуру из числа членов избирательной комиссии с правом решающего голоса.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Председатель окружной избирательной комиссии назначается на должность из числа членов комиссии с правом решающего голоса и освобождается от должности решением вышестоящей избирательной комиссии. Председатель территориальной избирательной комиссии назначается на должность из числа членов комиссии с правом решающего голоса и освобождается от должности решением Избирательной комиссии Приморского края. Председатель участковой избирательной комиссии назначается на должность из числа членов комиссии с правом решающего голоса и освобождается от должности решением территориальной избирательной комиссии.</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75" w:name="P715"/>
      <w:bookmarkEnd w:id="75"/>
      <w:r w:rsidRPr="00442A49">
        <w:rPr>
          <w:rFonts w:ascii="Times New Roman" w:hAnsi="Times New Roman" w:cs="Times New Roman"/>
          <w:color w:val="000000" w:themeColor="text1"/>
        </w:rPr>
        <w:lastRenderedPageBreak/>
        <w:t>9. Заместитель председателя и секретарь избирательной комиссии избираются тайным голосованием на ее первом заседании из числа членов избирательной комиссии с правом решающего голоса.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10. Заседания избирательной комиссии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избирательной комиссии с правом решающего голоса.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11. Член избирательной комиссии с правом решающего голоса обязан присутствовать на всех заседаниях избирательной комиссии.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12. Заседание избирательной комиссии является правомочным, если на нем присутствует большинство от установленного числа членов избирательной комиссии с правом решающего голоса.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13. Избирательная комиссия по требованию любого ее члена, а также любого присутствующего на заседании члена вышестоящей избирательной комиссии обязана проводить голосование по любым вопросам, входящим в ее компетенцию и рассматриваемым избирательной комиссией на заседании в соответствии с утвержденной повесткой дня.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14. Решения избирательной комиссии об избрании, о назначении на должность либо об освобождении от должности председателя, заместителя председателя, секретаря избирательной комиссии, а также о внесении предложений по кандидатурам на указанные должности, о финансовом обеспечении подготовки и проведения выборов, о регистрации кандидатов, списков кандидатов и об обращении в суд с заявлением об отмене их регистрации, об итогах голосования или о результатах выборов, о признании выборов несостоявшимися или недействительными, о проведении повторного голосования или повторных выборов, об отмене решения избирательной комиссии в порядке, предусмотренном пунктом 11 статьи 20 и пунктами 6 и 7 статьи 75 Федерального закона, принимаются на заседании избирательной комиссии большинством голосов от установленного числа членов избирательной комиссии с правом решающего голоса. Решения об освобождении от должности председателя, заместителя председателя, секретаря избирательной комиссии, замещающих указанные должности в результате избрания, принимаются тайным голосованием (за исключением случая освобождения от должности по личному заявлению), при этом избрание новых председателя, заместителя председателя, секретаря избирательной комиссии осуществляется в порядке, предусмотренном пунктами 4 - 6, 8 статьи 28 Федерального закона, частями 4 - 7 и 9 настоящей статьи.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15. Решения избирательной комиссии по иным вопросам принимаются большинством голосов от числа присутствующих членов избирательной комиссии с правом решающего голоса.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16. При принятии избирательной комиссией решения в случае равного числа голосов членов избирательной комиссии с правом решающего голоса, поданных "за" и "против", голос председателя избирательной комиссии (председательствующего на заседании) является решающим.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17. Решения избирательной комиссии подписываются председателем и секретарем избирательной комиссии (председательствующим на заседании и секретарем заседания).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18. Члены избирательной комиссии с правом решающего голоса, не согласные с решением избирательной комиссии, вправе изложить в письменной форме особое мнение, отражаемое в протоколе избирательной комиссии и прилагаемое к ее решению, в связи с которым это мнение изложено. Если в соответствии с законом указанное решение избирательной комиссии подлежит опубликованию (обнародованию), особое мнение должно быть опубликовано (обнародовано) в том же порядке, что и решение избирательной комиссии.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19. Избирательная комиссия Приморского края, территориальные избирательные комиссии, избирательная комиссия муниципального образования, являющаяся юридическим лицом, имеют аппараты, структура и штаты которых устанавливаются указанными избирательными комиссиями самостоятельно. Работники аппарата Избирательной комиссии Приморского края, аппарата </w:t>
      </w:r>
      <w:r w:rsidRPr="00442A49">
        <w:rPr>
          <w:rFonts w:ascii="Times New Roman" w:hAnsi="Times New Roman" w:cs="Times New Roman"/>
          <w:color w:val="000000" w:themeColor="text1"/>
        </w:rPr>
        <w:lastRenderedPageBreak/>
        <w:t>территориальной избирательной комиссии являются государственными служащими Приморского края. Работники аппарата избирательной комиссии муниципального образования, являющейся юридическим лицом, являются муниципальными служащими в соответствии с уставом муниципального образования и иными нормативными правовыми актами органов местного самоуправления. Уровень материального (в том числе размер и виды денежного содержания, иных выплат) и социального обеспечения замещающих должности государственной или муниципальной службы работников аппаратов избирательных комиссий устанавливается соответственно законами и иными нормативными правовыми актами Приморского края, нормативными правовыми актами органов местного самоуправления. Органы государственной власти Приморского края, органы местного самоуправления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работников аппаратов избирательных комиссий.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20. Избирательные комиссии могут привлекать граждан к выполнению работ и оказанию услуг, связанных с подготовкой и проведением выборов, а также с обеспечением полномочий избирательных комиссий, по гражданско-правовым договорам.</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bookmarkStart w:id="76" w:name="P728"/>
      <w:bookmarkEnd w:id="76"/>
      <w:r w:rsidRPr="00442A49">
        <w:rPr>
          <w:rFonts w:ascii="Times New Roman" w:hAnsi="Times New Roman" w:cs="Times New Roman"/>
          <w:color w:val="000000" w:themeColor="text1"/>
        </w:rPr>
        <w:t>Статья 32. Статус членов избирательных комиссий</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bookmarkStart w:id="77" w:name="P730"/>
      <w:bookmarkEnd w:id="77"/>
      <w:r w:rsidRPr="00442A49">
        <w:rPr>
          <w:rFonts w:ascii="Times New Roman" w:hAnsi="Times New Roman" w:cs="Times New Roman"/>
          <w:color w:val="000000" w:themeColor="text1"/>
        </w:rPr>
        <w:t>1. В соответствии с Федеральным законом членами избирательных комиссий с правом решающего голоса не могут быть:</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78" w:name="P731"/>
      <w:bookmarkEnd w:id="78"/>
      <w:r w:rsidRPr="00442A49">
        <w:rPr>
          <w:rFonts w:ascii="Times New Roman" w:hAnsi="Times New Roman" w:cs="Times New Roman"/>
          <w:color w:val="000000" w:themeColor="text1"/>
        </w:rPr>
        <w:t>1) 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79" w:name="P732"/>
      <w:bookmarkEnd w:id="79"/>
      <w:r w:rsidRPr="00442A49">
        <w:rPr>
          <w:rFonts w:ascii="Times New Roman" w:hAnsi="Times New Roman" w:cs="Times New Roman"/>
          <w:color w:val="000000" w:themeColor="text1"/>
        </w:rPr>
        <w:t>2) граждане Российской Федерации, признанные решением суда, вступившим в законную силу, недееспособными, ограниченно дееспособными;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граждане Российской Федерации, не достигшие возраста 18 лет;</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депутаты законодательных (представительных) органов государственной власти, органов местного самоуправления;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выборные должностные лица, а также главы местных администраций;</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80" w:name="P736"/>
      <w:bookmarkEnd w:id="80"/>
      <w:r w:rsidRPr="00442A49">
        <w:rPr>
          <w:rFonts w:ascii="Times New Roman" w:hAnsi="Times New Roman" w:cs="Times New Roman"/>
          <w:color w:val="000000" w:themeColor="text1"/>
        </w:rPr>
        <w:t>6) судьи (за исключением судей, находящихся в отставке), прокуроры;</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81" w:name="P737"/>
      <w:bookmarkEnd w:id="81"/>
      <w:r w:rsidRPr="00442A49">
        <w:rPr>
          <w:rFonts w:ascii="Times New Roman" w:hAnsi="Times New Roman" w:cs="Times New Roman"/>
          <w:color w:val="000000" w:themeColor="text1"/>
        </w:rPr>
        <w:t>7) на соответствующих выборах - кандидаты, их уполномоченные представители и доверенные лица, уполномоченные представители и доверенные лица избирательных объединений, выдвинувших кандидатов, списки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на соответствующих выборах - члены избирательных комиссий с правом совещательного голоса;</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82" w:name="P739"/>
      <w:bookmarkEnd w:id="82"/>
      <w:r w:rsidRPr="00442A49">
        <w:rPr>
          <w:rFonts w:ascii="Times New Roman" w:hAnsi="Times New Roman" w:cs="Times New Roman"/>
          <w:color w:val="000000" w:themeColor="text1"/>
        </w:rPr>
        <w:t>9) на соответствующих выборах - супруги и близкие родственники кандидатов, близкие родственники супругов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83" w:name="P740"/>
      <w:bookmarkEnd w:id="83"/>
      <w:r w:rsidRPr="00442A49">
        <w:rPr>
          <w:rFonts w:ascii="Times New Roman" w:hAnsi="Times New Roman" w:cs="Times New Roman"/>
          <w:color w:val="000000" w:themeColor="text1"/>
        </w:rPr>
        <w:t>10) лица, которые находятся в непосредственном подчинении у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11) лица, выведенные из состава избирательных комиссий по решению суда, а также лица, утратившие свои полномочия членов избирательных комиссий с правом решающего голоса в результате расформирования избирательной комиссии (за исключением лиц, в отношении которых судом было установлено отсутствие вины за допущенные избирательной комиссией нарушения), - в течение пяти лет со дня вступления в законную силу соответствующего решения суда;</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84" w:name="P742"/>
      <w:bookmarkEnd w:id="84"/>
      <w:r w:rsidRPr="00442A49">
        <w:rPr>
          <w:rFonts w:ascii="Times New Roman" w:hAnsi="Times New Roman" w:cs="Times New Roman"/>
          <w:color w:val="000000" w:themeColor="text1"/>
        </w:rPr>
        <w:t xml:space="preserve">12)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w:t>
      </w:r>
      <w:r w:rsidRPr="00442A49">
        <w:rPr>
          <w:rFonts w:ascii="Times New Roman" w:hAnsi="Times New Roman" w:cs="Times New Roman"/>
          <w:color w:val="000000" w:themeColor="text1"/>
        </w:rPr>
        <w:lastRenderedPageBreak/>
        <w:t>референдумах, - в течение одного года со дня вступления в законную силу решения (постановления) суда о назначении административного наказания.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Положения пунктов 7, 9 и 10 части 1 настоящей статьи не распространяются на членов участковых, территориальных и окружных избирательных комиссий, если кандидат выдвигается либо зарегистрирован по другому избирательному округу.</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Под непосредственным подчинением в настоящем Кодексе в соответствии с Федеральным законом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85" w:name="P745"/>
      <w:bookmarkEnd w:id="85"/>
      <w:r w:rsidRPr="00442A49">
        <w:rPr>
          <w:rFonts w:ascii="Times New Roman" w:hAnsi="Times New Roman" w:cs="Times New Roman"/>
          <w:color w:val="000000" w:themeColor="text1"/>
        </w:rPr>
        <w:t>4. Член избирательной комиссии с правом решающего голоса не может быть на одних и тех же выборах одновременно членом иной избирательной комиссии с правом решающего голоса.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Срок полномочий членов избирательной комиссии с правом решающего голоса истекает одновременно с прекращением полномочий избирательной комиссии, в состав которой они входят, за исключением случая, предусмотренного частью 5 статьи 24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86" w:name="P747"/>
      <w:bookmarkEnd w:id="86"/>
      <w:r w:rsidRPr="00442A49">
        <w:rPr>
          <w:rFonts w:ascii="Times New Roman" w:hAnsi="Times New Roman" w:cs="Times New Roman"/>
          <w:color w:val="000000" w:themeColor="text1"/>
        </w:rPr>
        <w:t>6. В соответствии с Федеральным законом член избирательной комиссии с правом решающего голоса освобождается от обязанностей члена избирательной комиссии до истечения срока своих полномочий по решению органа, его назначившего, в случае:</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подачи членом избирательной комиссии заявления в письменной форме о сложении своих полномочий. Указанное заявление не может быть подано в период, начинающийся за 10 дней до дня голосования и заканчивающийся в день установления итогов голосования, определения результатов выборов, за исключением случая, когда оно подается в связи с вынуждающими к тому обстоятельствами: тяжелой болезнью, стойким расстройством здоровья члена избирательной комиссии, его близких родственников;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появления оснований, предусмотренных частями 1 и 4 настоящей статьи, за исключением случая приостановления полномочий члена избирательной комиссии, предусмотренного частью 7 настоящей статьи, и случаев, предусмотренных пунктами 1, 2 и 12 части 1 настоящей статьи.</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87" w:name="P750"/>
      <w:bookmarkEnd w:id="87"/>
      <w:r w:rsidRPr="00442A49">
        <w:rPr>
          <w:rFonts w:ascii="Times New Roman" w:hAnsi="Times New Roman" w:cs="Times New Roman"/>
          <w:color w:val="000000" w:themeColor="text1"/>
        </w:rPr>
        <w:t>6(1). Член избирательной комиссии с правом решающего голоса, работающий в избирательной комиссии на постоянной (штатной) основе, освобождается от обязанностей члена избирательной комиссии в случае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(часть 6(1) введена Законом Приморского края от 25.05.2017 N 121-КЗ)</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88" w:name="P752"/>
      <w:bookmarkEnd w:id="88"/>
      <w:r w:rsidRPr="00442A49">
        <w:rPr>
          <w:rFonts w:ascii="Times New Roman" w:hAnsi="Times New Roman" w:cs="Times New Roman"/>
          <w:color w:val="000000" w:themeColor="text1"/>
        </w:rPr>
        <w:t>7. Полномочия члена избирательной комиссии с правом решающего голоса в случае появления оснований, предусмотренных пунктами 7, 9 и 10 части 1 настоящей статьи, приостанавливаются по решению соответствующей избирательной комиссии, если такое приостановление не приведет к тому, что избирательная комиссия останется в неправомочном составе. Если приостановление полномочий члена избирательной комиссии приведет к тому, что избирательная комиссия останется в неправомочном составе, полномочия такого члена избирательной комиссии прекращаются по решению органа, его назначившего.</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89" w:name="P753"/>
      <w:bookmarkEnd w:id="89"/>
      <w:r w:rsidRPr="00442A49">
        <w:rPr>
          <w:rFonts w:ascii="Times New Roman" w:hAnsi="Times New Roman" w:cs="Times New Roman"/>
          <w:color w:val="000000" w:themeColor="text1"/>
        </w:rPr>
        <w:t>8. В соответствии с Федеральным законом полномочия члена избирательной комиссии с правом решающего голоса прекращаются немедленно в случае:</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1) утраты членом избирательной комиссии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вступления в законную силу в отношении члена избирательной комиссии обвинительного приговора суда либо решения (постановления) суда о назначении административного наказания за нарушение законодательства о выборах и референдумах;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признания члена избирательной комиссии решением суда, вступившим в законную силу, недееспособным, ограниченно дееспособным, безвестно отсутствующим или умершим;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смерти члена избирательной комиссии;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признания члена избирательной комиссии решением суда, вступившим в законную силу, на основании заявления соответствующей избирательной комиссии систематически не выполняющим свои обязанности;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вступления в законную силу решения суда о расформировании избирательной комиссии в соответствии со статьей 31 Федерального закона, статьей 34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9. Если орган, назначивший члена избирательной комиссии, не примет решение о досрочном прекращении полномочий члена избирательной комиссии в течение одного месяца, а в период избирательной кампании, период со дня назначения референдума и до окончания кампании референдума - в течение 10 дней со дня поступления в указанный орган заявления члена избирательной комиссии в письменной форме о сложении своих полномочий либо появления иных оснований, не позволяющих ему выполнять свои обязанности, решение о прекращении полномочий этого члена избирательной комиссии принимается избирательной комиссией, в состав которой он входит, в течение трех дней со дня истечения указанного срока.</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90" w:name="P761"/>
      <w:bookmarkEnd w:id="90"/>
      <w:r w:rsidRPr="00442A49">
        <w:rPr>
          <w:rFonts w:ascii="Times New Roman" w:hAnsi="Times New Roman" w:cs="Times New Roman"/>
          <w:color w:val="000000" w:themeColor="text1"/>
        </w:rPr>
        <w:t>10. В период избирательной кампании, период со дня назначения референдума и до окончания кампании референдума орган, назначивший члена комиссии, обязан назначить нового члена комиссии вместо выбывшего по обстоятельствам, указанным в частях 6, 6(1) и 8 настоящей статьи, не позднее чем через 10 дней со дня его выбытия в соответствии с требованиями, установленными пунктом 4 статьи 21 и статьями 22 - 27 Федерального закона, статьями 18 - 24 настоящего Кодекса. В иной период орган, назначивший члена комиссии, обязан назначить нового члена участковой избирательной комиссии не позднее чем в трехмесячный срок, а нового члена иной комиссии - не позднее чем в месячный срок со дня прекращения полномочий выбывшего члена комиссии. В соответствии с Федеральным законом в случае невыполнения данных требований нового члена Избирательной комиссии Приморского края назначает Центральная избирательная комиссия Российской Федерации, избирательной комиссии муниципального района, городского округа - Избирательная комиссия Приморского края, избирательной комиссии поселения - избирательная комиссия муниципального района (если такая избирательная комиссия не образована - территориальная избирательная комиссия), иной избирательной комиссии - вышестоящая избирательная комиссия с соблюдением требований, установленных Федеральным законом. Новый член участковой избирательной комиссии назначается из резерва составов участковых избирательных комиссий с соблюдением требований, предусмотренных пунктами 3(1) и 3(2) статьи 22 Федерального закона, в порядке, установленном Центральной избирательной комиссией Российской Федерации.</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25.05.2017 N 121-КЗ)</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91" w:name="P763"/>
      <w:bookmarkEnd w:id="91"/>
      <w:r w:rsidRPr="00442A49">
        <w:rPr>
          <w:rFonts w:ascii="Times New Roman" w:hAnsi="Times New Roman" w:cs="Times New Roman"/>
          <w:color w:val="000000" w:themeColor="text1"/>
        </w:rPr>
        <w:t>11. Председатель, заместитель председателя и секретарь Избирательной комиссии Приморского края, председатель территориальной избирательной комиссии, председатель или секретарь избирательной комиссии муниципального образования, являющейся юридическим лицом, работают в соответствующей избирательной комиссии на постоянной (штатной) основе. Председатель Избирательной комиссии Приморского края должен иметь высшее образование.</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12. Иные, кроме указанных в части 11 настоящей статьи, члены Избирательной комиссии </w:t>
      </w:r>
      <w:r w:rsidRPr="00442A49">
        <w:rPr>
          <w:rFonts w:ascii="Times New Roman" w:hAnsi="Times New Roman" w:cs="Times New Roman"/>
          <w:color w:val="000000" w:themeColor="text1"/>
        </w:rPr>
        <w:lastRenderedPageBreak/>
        <w:t>Приморского края с правом решающего голоса вправе осуществлять свои полномочия как на постоянной (штатной) основе, так и на непостоянной основе. Персональный состав членов Избирательной комиссии Приморского края, работающих на постоянной (штатной) основе, определяется решением Избирательной комиссии Приморского края, принятым на основании заявлений членов Избирательной комиссии Приморского края с правом решающего голоса, изъявивших желание работать на постоянной (штатной) основе.</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Возможность работы на постоянной (штатной) основе иных членов избирательных комиссий муниципальных образований, кроме указанных в части 11 настоящей статьи, определяется уставами муниципальных образований, нормативными правовыми актами органов местного самоуправления.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92" w:name="P766"/>
      <w:bookmarkEnd w:id="92"/>
      <w:r w:rsidRPr="00442A49">
        <w:rPr>
          <w:rFonts w:ascii="Times New Roman" w:hAnsi="Times New Roman" w:cs="Times New Roman"/>
          <w:color w:val="000000" w:themeColor="text1"/>
        </w:rPr>
        <w:t>13. Член Избирательной комиссии Приморского края с правом решающего голоса, работающий в избирательной комиссии на постоянной (штатной) основе, член иной избирательной комиссии, действующей на постоянной основе и являющейся юридическим лицом, с правом решающего голоса, работающий в избирательной комиссии на постоянной (штатной) основе, замещают в соответствии с законом, иным нормативным правовым актом Приморского края, уставом муниципального образования, иным нормативным правовым актом органа местного самоуправления соответственно государственную должность Приморского края, муниципальную должность. В соответствии с Федеральным законом:</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25.05.2017 N 121-КЗ)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указанные лица не могут замещать другие должности в органах государственной власти, государственных органах, органах местного самоуправления, заниматься предпринимательской и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указанным лицам запрещается: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а)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б) получать в связи с выполнением возложенных на них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членом избирательной комиссии в связи с протокольными мероприятиями, со служебными командировками и с другими официальными мероприятиями, признаются соответственно собственностью Приморского края, муниципальной собственностью и передаются членом избирательной комиссии по акту в соответствующую избирательную комиссию, за исключением случаев, предусмотренных законодательством Российской Федерации. Член избирательной комиссии,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в) выезжать в связи с выполнением возложенных на них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органов государственной власти, органов местного самоуправления с государственными органами (органами) иностранных государств, международными и иностранными организациями;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г) использовать в целях, не связанных с выполнением возложенных на них обязанностей, средства материально-технического, финансового и информационного обеспечения, </w:t>
      </w:r>
      <w:r w:rsidRPr="00442A49">
        <w:rPr>
          <w:rFonts w:ascii="Times New Roman" w:hAnsi="Times New Roman" w:cs="Times New Roman"/>
          <w:color w:val="000000" w:themeColor="text1"/>
        </w:rPr>
        <w:lastRenderedPageBreak/>
        <w:t>предназначенные для служебной деятельности;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д) разглашать или использовать в целях, не связанных с выполнением возложенных на них обязанностей, сведения, отнесенные в соответствии с федеральным законом к информации ограниченного доступа, или служебную информацию, ставшие им известными в связи с выполнением возложенных на них обязанностей;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в случае, если владение указанными лицами приносящими доход ценными бумагами, акциями (долями участия в уставных капиталах организаций) может привести к конфликту интересов, они обязаны передать принадлежащие им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14. Член избирательной комиссии Приморского края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соблюдать ограничения, запреты, исполнять обязанности,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(часть 14 в ред. Закона Приморского края от 25.05.2017 N 121-КЗ)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15. Член Избирательной комиссии Приморского края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в порядке, установленном законом.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16. Органы государственной власти Приморского края, органы местного самоуправления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лиц, перечисленных в частях 11 - 13 настоящей статьи. Уровень материального обеспечения (в том числе размер и виды денежного содержания, иных выплат) и социального обеспечения члена Избирательной комиссии Приморского края, работающего в указанной избирательной комиссии на постоянной (штатной) основе, должен быть не ниже уровня материального и социального обеспечения, установленного для лиц, замещающих государственные должности Приморского края в Законодательном Собрании Приморского края, председателя территориальной избирательной комиссии - не ниже уровня материального и социального обеспечения, установленного для лиц, замещающих высшие должности государственной гражданской службы Приморского края в органе исполнительной власти Приморского края либо в его территориальном органе, члена избирательной комиссии муниципального образования, работающего в указанной избирательной комиссии на постоянной (штатной) основе, - не ниже уровня материального и социального обеспечения, установленного для лиц, замещающих муниципальные должности в представительном органе муниципального образования. Размер и виды денежного содержания указанных лиц, а также размер и виды иных выплат указанным лицам определяются соответственно законами и иными нормативными правовыми актами Приморского края, уставами муниципальных образований и иными нормативными правовыми актами органов местного самоуправления.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17. Члену избирательной комиссии с правом решающего голоса может производиться дополнительная оплата труда (вознаграждение) за работу в избирательной комиссии по подготовке и проведению выборов. За членом избирательной комиссии с правом решающего голоса, освобожденным на основании представления избирательной комиссии от основной работы на </w:t>
      </w:r>
      <w:r w:rsidRPr="00442A49">
        <w:rPr>
          <w:rFonts w:ascii="Times New Roman" w:hAnsi="Times New Roman" w:cs="Times New Roman"/>
          <w:color w:val="000000" w:themeColor="text1"/>
        </w:rPr>
        <w:lastRenderedPageBreak/>
        <w:t>период подготовки и проведения выборов, сохраняется основное место работы (должность) и ему выплачивается компенсация за период, в течение которого он был освобожден от основной работы. Размеры и порядок выплаты компенсации и дополнительной оплаты труда (вознаграждения) устанавливаются избирательной комиссией, организующей соответствующие выборы, за счет и в пределах бюджетных средств, выделенных на проведение этих выборов.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18. Члену избирательной комиссии с правом решающего голоса, работающему в комиссии не на постоянной (штатной) основе, могут компенсироваться за счет и в пределах бюджетных средств, выделенных на подготовку и проведение выборов, расходы по проезду, найму жилого помещения, дополнительные расходы, связанные с проживанием вне места постоянного жительства, в случае, если в соответствии с решением избирательной комиссии он направляется за пределы населенного пункта, на территории которого расположена избирательная комиссия, для исполнения полномочий члена избирательной комиссии. Указанная компенсация производится в порядке и размерах, предусмотренных для возмещения расходов, связанных со служебными командировками, работникам, заключившим трудовой договор в государственных органах, органах местного самоуправления (соответственно виду и уровню проводимых выборов).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19. В соответствии с Федеральным законом решения о возбуждении уголовного дела в отношении члена избирательной комиссии с правом решающего голоса, привлечении его в качестве обвиняемого по уголовному делу принимаются руководителем следственного управления Следственного комитета Российской Федерации по Приморскому краю. Ходатайство перед судом об избрании в качестве меры пресечения заключения под стражу в отношении члена избирательной комиссии с правом решающего голоса может быть возбуждено с согласия руководителя следственного управления Следственного комитета Российской Федерации по Приморскому краю. Член избирательной комиссии с правом решающего голоса не может быть подвергнут административному наказанию, налагаемому в судебном порядке, без согласия прокурора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Решения о возбуждении уголовного дела в отношении председателя Избирательной комиссии Приморского края, привлечении его в качестве обвиняемого принимаются Председателем Следственного комитета Российской Федерации. Ходатайство перед судом об избрании в качестве меры пресечения заключения под стражу в отношении председателя Избирательной комиссии Приморского края может быть возбуждено с согласия Председателя Следственного комитета Российской Федерации. Председатель Избирательной комиссии Приморского края не может быть подвергнут административному наказанию, налагаемому в судебном порядке, без согласия Генерального прокурора Российской Федерации.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20. Член избирательной комиссии с правом решающего голоса до окончания срока своих полномочий, член избирательной комиссии с правом совещательного голоса в период избирательной кампании не могут быть уволены с работы по инициативе работодателя или без их согласия переведены на другую работу.</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21. Кандидат, избирательное объединение, выдвинувшее список кандидатов, со дня представления в избирательную комиссию документов для регистрации кандидата, списка кандидатов вправе назначить одного члена этой избирательной комиссии с правом совещательного голоса, а в случае регистрации кандидата, списка кандидатов - по одному члену избирательной комиссии с правом совещательного голоса в каждую нижестоящую избирательную комиссию. Избирательное объединение, выдвинувшее зарегистрированного кандидата (зарегистрированных кандидатов) по одномандатному (многомандатному) избирательному округу, вправе назначить одного члена вышестоящей (по отношению к избирательной комиссии, зарегистрировавшей кандидата (кандидатов) избирательной комиссии с правом совещательного голоса. Каждое избирательное объединение может назначить в избирательную комиссию не более одного члена избирательной комиссии с правом совещательного голоса.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Решение о назначении члена избирательной комиссии с правом совещательного голоса должно содержать сведения о его фамилии, имени, отчестве, годе рождения, месте работы или роде занятий, адресе места жительства, об отсутствии ограничений и запретов, несовместимых со статусом члена избирательной комиссии с правом совещательного голоса, установленных </w:t>
      </w:r>
      <w:r w:rsidRPr="00442A49">
        <w:rPr>
          <w:rFonts w:ascii="Times New Roman" w:hAnsi="Times New Roman" w:cs="Times New Roman"/>
          <w:color w:val="000000" w:themeColor="text1"/>
        </w:rPr>
        <w:lastRenderedPageBreak/>
        <w:t>настоящим Кодексом, а также письменное согласие указанного гражданина Российской Федерации на назначение членом избирательной комиссии с правом совещательного голоса. Соответствующая избирательная комиссия выдает члену избирательной комиссии с правом совещательного голоса удостоверение установленного образца.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22. В соответствии с Федеральным законом членами избирательных комиссий с правом совещательного голоса не могут быть назначены лица, указанные в подпунктах "а" - "е", "н" пункта 1 статьи 29 Федерального закона, в пунктах 1 - 6, 12 части 1 настоящей статьи, члены Совета Федерации Федерального Собрания Российской Федерации, работники аппаратов избирательных комиссий, доверенные лица кандидатов, избирательных объединений, а также лица, замещающие командные должности в воинских частях, военных организациях и учреждениях.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23. Члены избирательных комиссий с правом решающего голоса, уполномоченные на то соответствующими избирательными комиссиями, составляют протоколы об административных правонарушениях в соответствии с Кодексом Российской Федерации об административных правонарушениях.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24. В соответствии с Федеральным законом член избирательной комиссии с правом совещательного голоса обладает равными правами с членом избирательной комиссии с правом решающего голоса по вопросам подготовки и проведения выборов, за исключением права: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выдавать и подписывать избирательные бюллетени;</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05.12.2018 N 403-КЗ)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участвовать в сортировке, подсчете и погашении избирательных бюллетеней;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составлять протокол об итогах голосования, о результатах выборов;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участвовать в голосовании при принятии решения по вопросу, отнесенному к компетенции соответствующей избирательной комиссии, и подписывать решения избирательной комиссии;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составлять протоколы об административных правонарушениях.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Положения настоящей части не могут служить основанием для отказа члену избирательной комиссии с правом совещательного голоса присутствовать при совершении указанных в настоящей части действий.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25. Член избирательной комиссии с правом решающего голоса и член избирательной комиссии с правом совещательного голоса: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заблаговременно извещаются о заседаниях соответствующей избирательной комиссии;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вправе выступать на заседании избирательной комиссии, вносить предложения по вопросам, отнесенным к компетенции соответствующей избирательной комиссии, и требовать проведения по данным вопросам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вправе задавать другим участникам заседания избирательной комиссии вопросы в соответствии с повесткой дня и получать на них ответы по существу;</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вправе знакомиться с документами и материалами (в том числе со списками избирателей, сведениями об избирателях, подавших заявления о включении в список избирателей, по месту своего нахождения, с подписными листами, финансовыми отчетами кандидатов, избирательных объединений, избирательными бюллетенями), непосредственно связанными с выборами, включая документы и материалы, находящиеся на машиночитаемых носителях, соответствующей и нижестоящих избирательных комиссий и получать копии этих документов и материалов (за исключением избирательных бюллетеней, списков избирателей,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 требовать заверения указанных копий;</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Законов Приморского края от 04.05.2018 N 271-КЗ, от 05.12.2018 N 403-КЗ)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5) вправе удостовериться в правильности подсчета по спискам избирателей числа лиц, принявших участие в голосовании, в правильности сортировки избирательных бюллетеней по кандидатам, избирательным объединениям;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вправе обжаловать действия (бездействие) избирательной комиссии в соответствующую вышестоящую избирательную комиссию или в суд.</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26. Срок полномочий членов избирательной комиссии, действующей на постоянной основе, членов участковой комиссии, сформированной в соответствии с пунктом 1 статьи 27 Федерального закона, частью 1 статьи 24 настоящего Кодекса, с правом совещательного голоса, назначенных кандидатами, которые были избраны, избирательными объединениями, списки кандидатов которых были допущены к распределению депутатских мандатов, продолжается до окончания регистрации кандидатов, списков кандидатов на следующих выборах в тот же орган или на ту же должность. Полномочия остальных членов избирательной комиссии, действующей на постоянной основе, с правом совещательного голоса прекращаются в день окончания соответствующей избирательной кампании. Полномочия членов иных избирательных комиссий с правом совещательного голоса прекращаются одновременно с прекращением полномочий этих избирательных комиссий. Если кандидату отказано в регистрации, а избирательному объединению - в регистрации списка кандидатов либо регистрация кандидата, списка кандидатов аннулирована или отменена, либо кандидат выбыл досрочно по иным основаниям, полномочия членов избирательной комиссии с правом совещательного голоса, назначенных таким кандидатом, избирательным объединением, выдвинувшим такого кандидата, такой список кандидатов, прекращаются соответственно со дня отказа в регистрации, ее аннулирования или отмены, а если решение об отказе в регистрации обжаловано в суд, - со дня вступления в силу решения суда о законности отказа в регистрации либо со дня выбытия кандидата по иным основаниям.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27. Член избирательной комиссии с правом совещательного голоса в период, на который распространяются его полномочия, обладает установленными настоящей статьей правами, связанными с подготовкой и проведением всех выборов и референдумов, в проведении которых принимает участие данная избирательная комиссия.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28. Полномочия члена избирательной комиссии с правом совещательного голоса могут быть прекращены по решению лица или органа, назначивших данного члена избирательной комиссии, и переданы другому лицу. При этом кандидат, избирательное объединение, выдвинувшее список кандидатов, вправе прекращать полномочия члена избирательной комиссии с правом совещательного голоса и назначать нового члена избирательной комиссии с правом совещательного голоса в отношении одной и той же избирательной комиссии не более чем пять раз.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29. За кандидатами, которые были избраны, за избирательными объединениями, списки кандидатов которых были допущены к распределению депутатских мандатов, в течение срока полномочий депутата, должностного лица сохраняется право назначения членов избирательных комиссий, действующих на постоянной основе, с правом совещательного голоса, в том числе вместо выбывших.</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33. Гласность в деятельности избирательных комиссий</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bookmarkStart w:id="93" w:name="P812"/>
      <w:bookmarkEnd w:id="93"/>
      <w:r w:rsidRPr="00442A49">
        <w:rPr>
          <w:rFonts w:ascii="Times New Roman" w:hAnsi="Times New Roman" w:cs="Times New Roman"/>
          <w:color w:val="000000" w:themeColor="text1"/>
        </w:rPr>
        <w:t xml:space="preserve">1. На всех заседаниях избирательной комиссии, а также при подсчете голосов избирателей и осуществлении участковой, территориальной избирательными комиссиями работы со списками избирателей, с избирательными бюллетенями, протоколами об итогах голосования и со сводными таблицами вправе присутствовать члены вышестоящих избирательных комиссий и работники их аппаратов, кандидат, зарегистрированный данной либо вышестоящей избирательной комиссией, либо его уполномоченный представитель по финансовым вопросам или доверенное лицо, уполномоченный представитель или доверенное лицо избирательного объединения, список кандидатов которого зарегистрирован данной либо вышестоящей избирательной комиссией, или кандидат из указанного списка. На заседании избирательной комиссии, на котором будет рассматриваться вопрос о регистрации кандидата, списка кандидатов, вправе присутствовать соответственно выдвинутый кандидат либо его уполномоченный представитель по финансовым вопросам, уполномоченный представитель избирательного объединения. Для присутствия на </w:t>
      </w:r>
      <w:r w:rsidRPr="00442A49">
        <w:rPr>
          <w:rFonts w:ascii="Times New Roman" w:hAnsi="Times New Roman" w:cs="Times New Roman"/>
          <w:color w:val="000000" w:themeColor="text1"/>
        </w:rPr>
        <w:lastRenderedPageBreak/>
        <w:t>заседаниях избирательной комиссии и при осуществлении ею работы с указанными избирательными документами указанным лицам не требуется дополнительное разрешение. Избирательная комиссия обязана обеспечить оповещение и возможность свободного доступа указанных лиц на свои заседания и в помещение, в котором проводится подсчет голосов избирателей, осуществляется работа с указанными избирательными документами.</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05.12.2018 N 403-КЗ)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На всех заседаниях избирательной комиссии и при осуществлении ею работы с документами, указанными в части 1 настоящей статьи, вправе присутствовать представители средств массовой информации, за исключением случая, предусмотренного частью 3 настоящей статьи.</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94" w:name="P815"/>
      <w:bookmarkEnd w:id="94"/>
      <w:r w:rsidRPr="00442A49">
        <w:rPr>
          <w:rFonts w:ascii="Times New Roman" w:hAnsi="Times New Roman" w:cs="Times New Roman"/>
          <w:color w:val="000000" w:themeColor="text1"/>
        </w:rPr>
        <w:t>3. На заседаниях избирательной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трудового или возмездного гражданско-правового договора, аккредитованные в соответствии с частью 17 настоящей статьи.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Решения избирательных комиссий, непосредственно связанные с подготовкой и проведением выборов, публикуются в региональных государственных или муниципальных периодических печатных изданиях либо доводятся до сведения избирателей иным путем, а также передаются в иные средства массовой информации в объеме и сроки, которые установлены законом. 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а вместо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место жительства.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В соответствии с Федеральным законом официальный сайт Избирательной комиссии Приморского края в информационно-телекоммуникационной сети "Интернет" размещается на едином портале, создаваемом по решению Центральной избирательной комиссии Российской Федерации.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95" w:name="P818"/>
      <w:bookmarkEnd w:id="95"/>
      <w:r w:rsidRPr="00442A49">
        <w:rPr>
          <w:rFonts w:ascii="Times New Roman" w:hAnsi="Times New Roman" w:cs="Times New Roman"/>
          <w:color w:val="000000" w:themeColor="text1"/>
        </w:rPr>
        <w:t>6. В соответствии с Федеральным законом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голосов избирателей на избирательных участках вправе присутствовать лица, указанные в частях 1 и 3 настоящей статьи, а также наблюдатели, иностранные (международные) наблюдатели.</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96" w:name="P819"/>
      <w:bookmarkEnd w:id="96"/>
      <w:r w:rsidRPr="00442A49">
        <w:rPr>
          <w:rFonts w:ascii="Times New Roman" w:hAnsi="Times New Roman" w:cs="Times New Roman"/>
          <w:color w:val="000000" w:themeColor="text1"/>
        </w:rPr>
        <w:t>7. При проведении выборов наблюдателя может назначить зарегистрированный кандидат, избирательное объединение, выдвинувшее зарегистрированного кандидата, зарегистрированных кандидатов, избирательное объединение, зарегистрировавшее список кандидатов. При проведении выборов в органы государственной власти, органы местного самоуправления наблюдателя могут назначить субъекты общественного контроля, указанные в пунктах 1 и 2 части 1 статьи 9 Федерального закона от 21 июля 2014 года N 212-ФЗ "Об основах общественного контроля в Российской Федерации" (далее - субъекты общественного контроля). Политическая партия, иное общественное объединение, субъект общественного контроля, зарегистрированный кандидат вправе назначить в каждую избирательную комиссию не более двух наблюдателей, которые имеют право поочередно осуществлять наблюдение в помещении для голосования. Одно и то же лицо может быть назначено наблюдателем только в одну избирательную комиссию.</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03.08.2018 N 333-КЗ)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непосредственном подчинении этих должностных лиц, судьи, </w:t>
      </w:r>
      <w:r w:rsidRPr="00442A49">
        <w:rPr>
          <w:rFonts w:ascii="Times New Roman" w:hAnsi="Times New Roman" w:cs="Times New Roman"/>
          <w:color w:val="000000" w:themeColor="text1"/>
        </w:rPr>
        <w:lastRenderedPageBreak/>
        <w:t>прокуроры, члены избирательных комиссий с правом решающего голоса, за исключением членов избирательных комиссий, полномочия которых были приостановлены в соответствии с пунктом 7 статьи 29 Федерального закона, частью 7 статьи 32 настоящего Кодекса.</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(часть 7 в ред. Закона Приморского края от 07.11.2017 N 200-КЗ)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Доступ в помещение участковой избирательной комиссии, сформированной на избирательном участке, образованном в воинской части, закрытом административно-территориальном образовании, больнице, санатории, доме отдыха, местах содержания под стражей подозреваемых и обвиняемых, а также в помещение для голосования на этом избирательном участке и помещение, в котором проводится подсчет голосов избирателей, должен быть обеспечен всем членам участковой избирательной комиссии, лицам, указанным в части 1 настоящей статьи, наблюдателям.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9. В соответствии с Федеральным законом наблюдатели, иностранные (международные) наблюдатели вправе присутствовать в иных избирательных комиссиях при проведении ими досрочного голосования, установлении итогов голосования, определении результатов выборов, составлении соответствующих протоколов об итогах голосования, о результатах выборов, а также при повторном подсчете голосов избирателей.</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97" w:name="P825"/>
      <w:bookmarkEnd w:id="97"/>
      <w:r w:rsidRPr="00442A49">
        <w:rPr>
          <w:rFonts w:ascii="Times New Roman" w:hAnsi="Times New Roman" w:cs="Times New Roman"/>
          <w:color w:val="000000" w:themeColor="text1"/>
        </w:rPr>
        <w:t>10. Полномочия наблюдателя должны быть удостоверены в направлении в письменной форме, выданном зарегистрированным кандидатом, избирательным объединением, субъектом общественного контроля, назначившими данного наблюдателя. В направлении указываются фамилия, имя и отчество наблюдателя, адрес его места жительства, номер избирательного участка, наименование избирательной комиссии, куда наблюдатель направляется, а также делается запись об отсутствии ограничений, предусмотренных частью 7 настоящей статьи. Указание каких-либо дополнительных сведений о наблюдателе, а в случае направления наблюдателя кандидатом и проставление печати не требуются. Направление действительно при предъявлении паспорта или документа, заменяющего паспорт гражданина.</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Законов Приморского края от 06.04.2017 N 109-КЗ, от 03.08.2018 N 333-КЗ)</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98" w:name="P827"/>
      <w:bookmarkEnd w:id="98"/>
      <w:r w:rsidRPr="00442A49">
        <w:rPr>
          <w:rFonts w:ascii="Times New Roman" w:hAnsi="Times New Roman" w:cs="Times New Roman"/>
          <w:color w:val="000000" w:themeColor="text1"/>
        </w:rPr>
        <w:t>11. Политическая партия, иное общественное объединение, субъект общественного контроля, зарегистрированный кандидат, назначившие наблюдателей в участковые избирательные комиссии, не позднее чем за три дня до дня голосования (досрочного голосования) представляют список назначенных наблюдателей в соответствующую территориальную избирательную комиссию, а при проведении выборов в органы местного самоуправления - в соответствующую избирательную комиссию муниципального образования, а в случае, предусмотренном частью 4 статьи 17 настоящего Кодекса, - в соответствующую территориальную избирательную комиссию. В данном списке указываются фамилия, имя и отчество каждого наблюдателя, адрес его места жительства, номер избирательного участка, наименование избирательной комиссии, куда наблюдатель направляется.</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Законов Приморского края от 06.04.2017 N 109-КЗ, от 07.11.2017 N 200-КЗ, от 04.05.2018 N 271-КЗ, от 03.08.2018 N 333-КЗ)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12. Направление, указанное в части 10 настоящей статьи, должно быть представлено наблюдателем в избирательную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избирательную комиссию направление может быть представлено только наблюдателем, указанным в списке, предусмотренном частью 11 настоящей статьи. Установление иных, кроме указанных в Федеральном законе ограничений, касающихся присутствия наблюдателей в помещении для голосования, наблюдения за проведением голосования, подсчетом голосов избирателей, составлением протоколов об итогах голосования, а также выдачи копий этих протоколов, не допускается.</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Законов Приморского края от 07.11.2017 N 200-КЗ, от 04.05.2018 N 271-КЗ)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13. В соответствии с Федеральным законом, настоящим Кодексом наблюдатели вправе:</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знакомиться со списками избирателей, реестром заявлений (обращений) о голосовании вне помещения для голосования;</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(в ред. Закона Приморского края от 05.12.2018 N 403-КЗ)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находиться в помещении для голосования соответствующего избирательного участка в день голосования, а также в дни досрочного голосования в любое время в период, указанный в части 6 настоящей статьи;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наблюдать за выдачей избирательных бюллетеней избирателям;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присутствовать при голосовании избирателей вне помещения для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наблюдать за подсчетом числа граждан, внесенных в списки избирателей, избирательных бюллетеней, выданных избирателям, погашенных избирательных бюллетеней; наблюдать за подсчетом голосов избирателей на избирательном участке на расстоянии и в условиях, обеспечивающих им обозримость содержащихся в избирательных бюллетенях отметок избирателей; знакомиться с любым заполненным или незаполненным избирательным бюллетенем при подсчете голосов избирателей; наблюдать за составлением избирательной комиссией протокола об итогах голосования и иных документов в период, указанный в части 6 настоящей статьи;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обращаться к председателю участковой избирательной комиссии, а в случае его отсутствия - к лицу, его замещающему, с предложениями и замечаниями по вопросам организации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знакомиться с протоколами соответствующей избирательной комиссии, нижестоящих избирательных комиссий об итогах голосования, о результатах выборов и приложенными к ним документами, получать от соответствующей избирательной комиссии заверенные копии указанных протоколов;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носить нагрудный знак с обозначением своего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субъекта общественного контроля, направивших наблюдателя в избирательную комиссию. Форма нагрудного знака устанавливается избирательной комиссией, организующей выборы;</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03.08.2018 N 333-КЗ)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9) обжаловать в порядке, установленном статьей 75 Федерального закона, статьей 90 настоящего Кодекса, действия (бездействие) избирательной комиссии в вышестоящую избирательную комиссию, избирательную комиссию муниципального района, Избирательную комиссию Приморского края, Центральную избирательную комиссию Российской Федерации или в суд;</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10) присутствовать при повторном подсчете голосов избирателей в соответствующих избирательных комиссиях;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11) производить в помещении для голосования (с того места, которое определено председателем участковой избирательной комиссии) фото- и (или) видеосъемку, предварительно уведомив об этом председателя, заместителя председателя или секретаря участковой избирательной комиссии.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14. В соответствии с Федеральным законом наблюдатель не вправе:</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выдавать избирателям избирательные бюллетени;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расписываться за избирателя, в том числе по его просьбе, в получении избирательных бюллетеней;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заполнять за избирателя, в том числе по его просьбе, избирательные бюллетени;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предпринимать действия, нарушающие тайну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5) принимать непосредственное участие в проводимом членами избирательной комиссии с правом решающего голоса подсчете избирательных бюллетеней;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совершать действия, препятствующие работе избирательной комиссии;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проводить предвыборную агитацию среди избирателей;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участвовать в принятии решений соответствующей избирательной комиссией.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15. Представители средств массовой информации, принимая участие в информационном освещении подготовки и проведения выборов, вправе:</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знакомиться с протоколом участковой избирательной комиссии об итогах голосования, а также с протоколами иных избирательных комиссий об итогах голосования, о результатах выборов, в том числе составляемыми повторно, получать от соответствующей избирательной комиссии копии указанных протоколов;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присутствовать на агитационных мероприятиях, освещать их проведение.</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99" w:name="P857"/>
      <w:bookmarkEnd w:id="99"/>
      <w:r w:rsidRPr="00442A49">
        <w:rPr>
          <w:rFonts w:ascii="Times New Roman" w:hAnsi="Times New Roman" w:cs="Times New Roman"/>
          <w:color w:val="000000" w:themeColor="text1"/>
        </w:rPr>
        <w:t>16. Представители средств массовой информации, указанные в части 3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избирательной комиссии.</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00" w:name="P858"/>
      <w:bookmarkEnd w:id="100"/>
      <w:r w:rsidRPr="00442A49">
        <w:rPr>
          <w:rFonts w:ascii="Times New Roman" w:hAnsi="Times New Roman" w:cs="Times New Roman"/>
          <w:color w:val="000000" w:themeColor="text1"/>
        </w:rPr>
        <w:t>17. В соответствии с Федеральным законом для осуществления полномочий, указанных в частях 3, 6, 16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комиссией Приморского края. Заявки на аккредитацию для осуществления указанных полномочий должны быть поданы редакциями средств массовой информации в избирательную комиссию не позднее чем за три дня до дня голосования (досрочного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18. Аккредитованный в соответствии с частью 17 настоящей статьи представитель средства массовой информации считается извещенным о проведении мероприятия избирательной комиссии, если выполнены требования закона об опубликовании (обнародовании) соответствующей информации.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19. Заверение копий протоколов и иных документов избирательных комиссий производится председателем или заместителем председателя, или секретарем соответствующей избирательной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соответствующей избирательной комиссии.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20. В соответствии с Федеральным законом иностранные (международные) наблюдатели получают разрешение на въезд в Российскую Федерацию в порядке, установленном федеральным законом, и при наличии приглашения органов государственной власти, избирательных комиссий, организующих выборы, аккредитуются Центральной избирательной комиссией Российской Федерации. Деятельность иностранных (международных) наблюдателей регулируется федеральным законом.</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bookmarkStart w:id="101" w:name="P863"/>
      <w:bookmarkEnd w:id="101"/>
      <w:r w:rsidRPr="00442A49">
        <w:rPr>
          <w:rFonts w:ascii="Times New Roman" w:hAnsi="Times New Roman" w:cs="Times New Roman"/>
          <w:color w:val="000000" w:themeColor="text1"/>
        </w:rPr>
        <w:t>Статья 34. Расформирование избирательной комиссии</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В соответствии с Федеральным законом избирательная комиссия может быть расформирована судом соответственно подсудности, установленной пунктом 2 статьи 75 Федерального закона, частью 2 статьи 90 настоящего Кодекса, в случаях: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1) нарушения избирательной комиссией избирательных прав граждан, повлекшего за собой признание Центральной избирательной комиссией Российской Федерации, Избирательной комиссией Приморского края в порядке, установленном Федеральным законом, настоящим </w:t>
      </w:r>
      <w:r w:rsidRPr="00442A49">
        <w:rPr>
          <w:rFonts w:ascii="Times New Roman" w:hAnsi="Times New Roman" w:cs="Times New Roman"/>
          <w:color w:val="000000" w:themeColor="text1"/>
        </w:rPr>
        <w:lastRenderedPageBreak/>
        <w:t>Кодексом, иным законом (в том числе на основании решения суда), недействительными итогов голосования на соответствующей территории либо результатов выборов;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неисполнения избирательной комиссией решения суда или вышестоящей избирательной комиссии, решений Центральной избирательной комиссии Российской Федерации, Избирательной комиссии Приморского края, избирательной комиссии муниципального района, принятых в соответствии с пунктом 7 статьи 75 Федерального закона, частью 7 статьи 90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невыполнения избирательной комиссией обязанности по назначению выборов, повлекшего за собой назначение выборов временной избирательной комиссией в порядке, установленном пунктом 9 статьи 10 Федерального закона, частью 10 статьи 11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В соответствии с Федеральным законом с заявлением в суд о расформировании Избирательной комиссии Приморского края вправе обратиться группа численностью не менее одной трети от общего числа членов Совета Федерации Федерального Собрания Российской Федерации или депутатов Государственной Думы Федерального Собрания Российской Федерации либо группа депутатов численностью не менее одной трети от общего числа депутатов Законодательного Собрания Приморского края, а также Центральная избирательная комиссия Российской Федерации.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В соответствии с Федеральным законом с заявлением в суд о расформировании окружной избирательной комиссии по выборам депутатов Законодательного Собрания Приморского края вправе обратиться группа депутатов численностью не менее одной трети от общего числа депутатов Законодательного Собрания Приморского края, а также Центральная избирательная комиссия Российской Федерации, Избирательная комиссия Приморского края. С заявлением в суд о расформировании избирательной комиссии муниципального образования, окружной избирательной комиссии по выборам в представительный орган муниципального образования, территориальной, участковой избирательной комиссии вправе обратиться группа депутатов численностью не менее одной трети от общего числа депутатов Законодательного Собрания Приморского края либо группа депутатов соответствующего представительного органа муниципального образования численностью не менее одной трети от общего числа депутатов этого органа, либо Центральная избирательная комиссия Российской Федерации, либо Избирательная комиссия Приморского края, а с заявлением о расформировании избирательной комиссии поселения - также соответствующая избирательная комиссия муниципального района.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В соответствии с Федеральным законом заявление в суд о расформировании избирательной комиссии, организующей выборы, может быть подано в период после окончания избирательной кампании, но не позднее чем через три месяца со дня окончания избирательной кампании. Заявление в суд о расформировании иной избирательной комиссии может быть подано не позднее чем за 30 дней до дня голосования либо после окончания избирательной кампании, но не позднее чем через три месяца со дня появления оснований для расформирования избирательной комиссии. При проведении повторного голосования заявление в суд о расформировании участковой избирательной комиссии может быть также подано в период после установления итогов голосования на данном избирательном участке, но не позднее чем за семь дней до дня повторного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В соответствии с Федеральным законом заявление о расформировании избирательной комиссии принимается к рассмотрению немедленно, и решение по нему выносится не позднее чем через 14 дней, а в период избирательной кампании - не позднее чем через три дня со дня подачи заявления. Дело о расформировании избирательной комиссии рассматривается судом коллегиально.</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02" w:name="P873"/>
      <w:bookmarkEnd w:id="102"/>
      <w:r w:rsidRPr="00442A49">
        <w:rPr>
          <w:rFonts w:ascii="Times New Roman" w:hAnsi="Times New Roman" w:cs="Times New Roman"/>
          <w:color w:val="000000" w:themeColor="text1"/>
        </w:rPr>
        <w:t>6. В соответствии с Федеральным законом в случае принятия судом решения о расформировании Избирательной комиссии Приморского края в период избирательной кампании Центральная избирательная комиссия Российской Федерации формирует с соблюдением требований пункта 1 статьи 29 Федерального закона, части 1 статьи 32 настоящего Кодекса временную Избирательную комиссию Приморского края в новом составе. По окончании периода избирательной кампании Избирательная комиссия Приморского края формируется органами государственной власти Приморского края с соблюдением требований, установленных статьями 22 и 23 Федерального закона, статьями 18 и 19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03" w:name="P874"/>
      <w:bookmarkEnd w:id="103"/>
      <w:r w:rsidRPr="00442A49">
        <w:rPr>
          <w:rFonts w:ascii="Times New Roman" w:hAnsi="Times New Roman" w:cs="Times New Roman"/>
          <w:color w:val="000000" w:themeColor="text1"/>
        </w:rPr>
        <w:lastRenderedPageBreak/>
        <w:t>7. В соответствии с Федеральным законом в случае принятия судом решения о расформировании избирательной комиссии муниципального образования в период избирательной кампании Избирательная комиссия Приморского края формирует с соблюдением требований пункта 1 статьи 29 Федерального закона, части 1 статьи 32 настоящего Кодекса временную избирательную комиссию муниципального образования в новом составе либо возлагает ее полномочия на соответствующую территориальную избирательную комиссию. По окончании избирательной кампании избирательная комиссия муниципального образования формируется представительным органом муниципального образования с соблюдением требований, установленных статьями 22 и 24 Федерального закона, статьями 18 и 22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В случае принятия судом решения о расформировании иных, кроме указанных в частях 6 и 7 настоящей статьи, избирательных комиссий данные избирательные комиссии формируются в новом составе вышестоящими избирательными комиссиями в период избирательной кампании с соблюдением требований пункта 1 статьи 29 Федерального закона, части 1 статьи 32 настоящего Кодекса, а по окончании периода избирательной кампании - с соблюдением требований, предусмотренных статьями 22, 25, 26 и 27 Федерального закона, статьями 18, 20, 21 и 23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9. Временная избирательная комиссия должна быть сформирована не позднее чем через три дня после вступления в силу решения суда о расформировании избирательной комиссии. Вне периода избирательной кампании новая избирательная комиссия должна быть сформирована не позднее чем через один месяц со дня вступления в силу решения суда о расформировании избирательной комиссии (со дня окончания избирательной кампании). При этом первое заседание указанной избирательной комиссии созывается органом, ее сформировавшим. Полномочия временной избирательной комиссии начинаются со дня ее первого заседания и прекращаются в срок, установленный сформировавшей ее избирательной комиссией.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10. Расформирование избирательной комиссии не влечет за собой прекращение полномочий членов соответствующей избирательной комиссии с правом совещательного голоса.</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jc w:val="center"/>
        <w:outlineLvl w:val="1"/>
        <w:rPr>
          <w:rFonts w:ascii="Times New Roman" w:hAnsi="Times New Roman" w:cs="Times New Roman"/>
          <w:color w:val="000000" w:themeColor="text1"/>
        </w:rPr>
      </w:pPr>
      <w:r w:rsidRPr="00442A49">
        <w:rPr>
          <w:rFonts w:ascii="Times New Roman" w:hAnsi="Times New Roman" w:cs="Times New Roman"/>
          <w:color w:val="000000" w:themeColor="text1"/>
        </w:rPr>
        <w:t>Глава 4. ГАРАНТИИ ПРАВ ГРАЖДАН ПРИ ВЫДВИЖЕНИИ</w:t>
      </w:r>
    </w:p>
    <w:p w:rsidR="00442A49" w:rsidRPr="00442A49" w:rsidRDefault="00442A49">
      <w:pPr>
        <w:pStyle w:val="ConsPlusTitle"/>
        <w:jc w:val="center"/>
        <w:rPr>
          <w:rFonts w:ascii="Times New Roman" w:hAnsi="Times New Roman" w:cs="Times New Roman"/>
          <w:color w:val="000000" w:themeColor="text1"/>
        </w:rPr>
      </w:pPr>
      <w:r w:rsidRPr="00442A49">
        <w:rPr>
          <w:rFonts w:ascii="Times New Roman" w:hAnsi="Times New Roman" w:cs="Times New Roman"/>
          <w:color w:val="000000" w:themeColor="text1"/>
        </w:rPr>
        <w:t>И РЕГИСТРАЦИИ КАНДИДАТОВ</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35. Участие избирательных объединений в выборах</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Избирательные объединения участвуют в выборах депутатов Законодательного Собрания Приморского края, Губернатора Приморского края, выборах органов местного самоуправления, в том числе выдвигают кандидатов, списки кандидатов, в соответствии с Федеральным законом, Федеральным законом от 11 июля 2001 года N 95-ФЗ "О политических партиях", настоящим Кодексом.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На выборах депутатов Законодательного Собрания Приморского края, Губернатора Приморского края избирательными объединениями являются политические партии, имеющие в соответствии с федеральным законом право участвовать в выборах, а также их региональные отделения, имеющие в соответствии с федеральным законом, уставом политической партии право участвовать в выборах соответствующего уровня.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На выборах в органы местного самоуправления избирательными объединениями являются политические партии, имеющие в соответствии с федеральным законом право участвовать в выборах, а также их региональные отделения и иные структурные подразделения, имеющие в соответствии с федеральным законом право участвовать в выборах соответствующего уровня, а также при проведении выборов депутатов представительных органов муниципальных образований по одномандатным (многомандатным) избирательным округам, глав муниципальных образований избирательным объединением являются также иные общественные объединения, отвечающие требованиям подпункта 25 статьи 2 Федерального закона, пункта 23 статьи 2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4. В соответствии с Федеральным законом федеральный орган исполнительной власти, уполномоченный на осуществление функций в сфере регистрации общественных объединений и </w:t>
      </w:r>
      <w:r w:rsidRPr="00442A49">
        <w:rPr>
          <w:rFonts w:ascii="Times New Roman" w:hAnsi="Times New Roman" w:cs="Times New Roman"/>
          <w:color w:val="000000" w:themeColor="text1"/>
        </w:rPr>
        <w:lastRenderedPageBreak/>
        <w:t>политических партий, его территориальные органы составляют список политических партий, региональных отделений и иных структурных подразделений политических партий, иных общественных объединений, имеющих право в соответствии с Федеральным законом, Федеральным законом "О политических партиях" принимать участие в выборах в качестве избирательных объединений, по состоянию на день официального опубликования (публикации) решения о назначении выборов и не позднее чем через три дня со дня официального опубликования (публикации) решения о назначении выборов публикуют указанный список в государственных или муниципальных периодических печатных изданиях, размещают его на своих официальных сайтах информационно-телекоммуникационной сети "Интернет", а также в этот же срок направляют указанный список в избирательную комиссию, организующую выборы. На выборах депутатов Законодательного Собрания Приморского края, Губернатора Приморского края в указанный список включаются политические партии, их соответствующие региональные отделения, имеющие право в соответствии с Федеральным законом "О политических партиях" принимать участие в выборах. На выборах в органы местного самоуправления в указанный список включаются политические партии, их соответствующие региональные отделения и иные структурные подразделения, имеющие право в соответствии с Федеральным законом "О политических партиях" принимать участие в выборах, а также иные общественные объединения, которые отвечают требованиям, предусмотренным подпунктом 25 статьи 2 Федерального закона, и их соответствующие структурные подразделения.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36. Наименование и эмблемы избирательного объединения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Избирательное объединение, выдвинувшее список кандидатов, представляет в избирательную комиссию, организующую выборы, сведения о своем наименовании.</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04" w:name="P892"/>
      <w:bookmarkEnd w:id="104"/>
      <w:r w:rsidRPr="00442A49">
        <w:rPr>
          <w:rFonts w:ascii="Times New Roman" w:hAnsi="Times New Roman" w:cs="Times New Roman"/>
          <w:color w:val="000000" w:themeColor="text1"/>
        </w:rPr>
        <w:t>2.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Наименованием избирательного объединения, не являющегося юридическим лицом, является наименование, указанное в решении о его создании. 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общественного объединения. Если как полное, так и сокращенное наименование политической партии, общественного объединения состоит более чем из семи слов, кандидат или орган политической партии, иного общественного объединения, выдвинувших кандидата, список кандидатов, в предусмотренном частью 3 настоящей статьи порядке согласует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При этом краткое наименование политической партии, общественного объединения образуется с соблюдением требований, предусмотренных соответственно статьей 6 Федерального закона "О политических партиях", положениями Федерального закона от 19 мая 1995 года N 82-ФЗ "Об общественных объединениях", и только из слов, составляющих наименование политической партии, общественного объединения, указанное в ее (его) уставе.</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05" w:name="P893"/>
      <w:bookmarkEnd w:id="105"/>
      <w:r w:rsidRPr="00442A49">
        <w:rPr>
          <w:rFonts w:ascii="Times New Roman" w:hAnsi="Times New Roman" w:cs="Times New Roman"/>
          <w:color w:val="000000" w:themeColor="text1"/>
        </w:rPr>
        <w:t>3. Для согласования краткого (состоящего не более чем из семи слов) наименования политической партии, общественного объединения орган политической партии, иного общественного объединения, выдвинувший кандидата (кандидатов), список кандидатов, представляет в избирательную комиссию, организующую выборы,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не позднее чем за 40 дней до дня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Для согласования краткого (состоящего не более чем из семи слов) наименования политической партии, общественного объединения кандидат, выдвинутый непосредственно и указавший в заявлении о согласии баллотироваться свою принадлежность к политической партии </w:t>
      </w:r>
      <w:r w:rsidRPr="00442A49">
        <w:rPr>
          <w:rFonts w:ascii="Times New Roman" w:hAnsi="Times New Roman" w:cs="Times New Roman"/>
          <w:color w:val="000000" w:themeColor="text1"/>
        </w:rPr>
        <w:lastRenderedPageBreak/>
        <w:t>либо не более чем к одному иному общественному объединению, представляет в избирательную комиссию, осуществляющую регистрацию кандидата, за исключением случая, предусмотренного в абзаце первом настоящей части, краткое (состоящее не более чем из семи слов) наименование, которое используется в избирательном бюллетене, не позднее чем за 40 дней до дня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Соответствующая избирательная комиссия принимает решение о согласовании краткого наименования политической партии, общественного объединения (либо об отказе в его согласовании в случае несоблюдения требований, установленных частью 2 настоящей статьи) не позднее чем через три дня после истечения срока, установленного в абзацах первом и втором настоящей части.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В случае непредставления органом политической партии, иного общественного объединения, кандидатом краткого наименования политической партии, общественного объединения в установленный срок, а также в случае отказа в его согласовании краткое наименование политической партии, общественного объединения устанавливается соответствующей избирательной комиссией.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Избирательное объединение одновременно с представлением списка кандидатов для заверения вправе представить в избирательную комиссию, организующую выборы, свою эмблему, описание которой содержится в его уставе.</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Изменение наименования и эмблемы избирательного объединения после их представления в соответствующую избирательную комиссию не допускается.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bookmarkStart w:id="106" w:name="P900"/>
      <w:bookmarkEnd w:id="106"/>
      <w:r w:rsidRPr="00442A49">
        <w:rPr>
          <w:rFonts w:ascii="Times New Roman" w:hAnsi="Times New Roman" w:cs="Times New Roman"/>
          <w:color w:val="000000" w:themeColor="text1"/>
        </w:rPr>
        <w:t>Статья 37. Уполномоченные представители кандидата, избирательного объединения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Кандидат, выдвинутый на должность Губернатора Приморского края, главы муниципального образования, кандидат, выдвинутый по одномандатному (многомандатному) избирательному округу вправе назначить уполномоченного представителя (уполномоченных представителей) по финансовым вопросам.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Избирательное объединение, выдвинувшее список кандидатов, назначает представителей, уполномоченных в соответствии с Федеральным законом, настоящим Кодексом представлять избирательное объединение по всем вопросам, связанным с участием избирательного объединения в выборах, в том числе представителей по финансовым вопросам (далее - уполномоченные представители избирательного объединения, уполномоченные представители избирательного объединения по финансовым вопросам).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На выборах депутатов Законодательного Собрания Приморского края избирательное объединение, выдвинувшее список кандидатов, вправе назначить не более 50 уполномоченных представителей, в том числе уполномоченных представителей по финансовым вопросам.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На выборах депутатов представительного органа муниципального образования избирательное объединение, выдвинувшее список кандидатов, вправе назначить не более 20 уполномоченных представителей, в том числе уполномоченных представителей по финансовым вопросам.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Избирательное объединение, выдвинувшее кандидата (кандидатов), вправе назначить не более пяти уполномоченных представителей, за исключением уполномоченных представителей по финансовым вопросам.</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07" w:name="P907"/>
      <w:bookmarkEnd w:id="107"/>
      <w:r w:rsidRPr="00442A49">
        <w:rPr>
          <w:rFonts w:ascii="Times New Roman" w:hAnsi="Times New Roman" w:cs="Times New Roman"/>
          <w:color w:val="000000" w:themeColor="text1"/>
        </w:rPr>
        <w:t xml:space="preserve">4. Кандидат, назначивший уполномоченного представителя (уполномоченных представителей) по финансовым вопросам, представляет в избирательную комиссию, осуществляющую регистрацию кандидата, заявление о регистрации уполномоченного представителя (уполномоченных представителей) по финансовым вопросам, в котором указываются следующие сведения о назначаемом лице: фамилия, имя, отчество, дата рождения, серия и номер паспорта или документа, заменяющего паспорт гражданина, и дата его выдачи, адрес места жительства, основное место работы или службы, занимаемая должность (в случае отсутствия основного места работы или службы - род занятий), контактный телефон, а также его полномочия </w:t>
      </w:r>
      <w:r w:rsidRPr="00442A49">
        <w:rPr>
          <w:rFonts w:ascii="Times New Roman" w:hAnsi="Times New Roman" w:cs="Times New Roman"/>
          <w:color w:val="000000" w:themeColor="text1"/>
        </w:rPr>
        <w:lastRenderedPageBreak/>
        <w:t>по распоряжению средствами избирательного фонда и иные связанные с этим полномочия, в том числе указывается его право подписи платежных (расчетных) документов. К заявлению о регистрации уполномоченного представителя (уполномоченных представителей) по финансовым вопросам прилагается письменное заявление назначаемого лица о согласии быть уполномоченным представителем по финансовым вопросам.</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08" w:name="P908"/>
      <w:bookmarkEnd w:id="108"/>
      <w:r w:rsidRPr="00442A49">
        <w:rPr>
          <w:rFonts w:ascii="Times New Roman" w:hAnsi="Times New Roman" w:cs="Times New Roman"/>
          <w:color w:val="000000" w:themeColor="text1"/>
        </w:rPr>
        <w:t>5. Уполномоченные представители избирательного объединения назначаются решением съезда (конференции), общего собрания избирательного объединения либо решением органа, уполномоченного на то съездом (конференцией), общим собранием избирательного объединения. На съезде (конференции), общем собрании избирательного объединения может быть определен орган избирательного объединения, уполномоченный прекратить полномочия уполномоченного представителя, а также назначить нового уполномоченного представителя взамен выбывшего.</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решении о назначении уполномоченных представителей указываются их полномочия, фамилия, имя, отчество, дата рождения, серия и номер паспорта или документа, заменяющего паспорт гражданина, и дата его выдачи, адрес места жительства, основное место работы или службы, занимаемая должность (в случае отсутствия основного места работы или службы - род занятий).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Уполномоченные представители по финансовым вопросам действуют на основании нотариально удостоверенной и оформленной в установленном законом порядке доверенности.</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09" w:name="P911"/>
      <w:bookmarkEnd w:id="109"/>
      <w:r w:rsidRPr="00442A49">
        <w:rPr>
          <w:rFonts w:ascii="Times New Roman" w:hAnsi="Times New Roman" w:cs="Times New Roman"/>
          <w:color w:val="000000" w:themeColor="text1"/>
        </w:rPr>
        <w:t>7. Список назначенных уполномоченных представителей избирательного объединения, выдвинувшего список кандидатов, кандидата (кандидатов), представляется в избирательную комиссию, организующую выборы.</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В списке уполномоченных представителей избирательного объединения указываются сведения об уполномоченных представителях, предусмотренные частью 5 настоящей статьи, номер телефона каждого уполномоченного представителя, а для уполномоченных представителей избирательного объединения по финансовым вопросам - также сведения о том, что они являются уполномоченными представителями по финансовым вопросам. К списку прилагается письменное заявление каждого из перечисленных в данном списке лиц о согласии быть уполномоченным представителем.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Соответствующая избирательная комиссия регистрирует уполномоченных представителей, в том числе уполномоченных представителей по финансовым вопросам, и выдает им удостоверения установленного образца в трехдневный срок со дня представления документов, указанных в частях 4 - 7 настоящей статьи.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9. Избирательное объединение по решению съезда (конференции), общего собрания избирательного объединения либо по решению уполномоченного на то органа избирательного объединения, кандидат вправе в любое время прекратить полномочия уполномоченного представителя, письменно известив его об этом.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Избирательное объединение, выдвинувшее список кандидатов, кандидата (кандидатов), кандидат направляют копию решения (заявления) о прекращении полномочий уполномоченного представителя в соответствующую избирательную комиссию.</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Копия решения (заявления) о прекращении полномочий уполномоченного представителя избирательного объединения по финансовым вопросам, уполномоченного представителя кандидата по финансовым вопросам направляется также в филиал Сберегательного банка Российской Федерации, иную кредитную организацию, в которой избирательное объединение, кандидат открыли специальный избирательный счет для формирования своего избирательного фонда.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10. В соответствии с Федеральным законом уполномоченные представители кандидатов, избирательных объединений,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w:t>
      </w:r>
      <w:r w:rsidRPr="00442A49">
        <w:rPr>
          <w:rFonts w:ascii="Times New Roman" w:hAnsi="Times New Roman" w:cs="Times New Roman"/>
          <w:color w:val="000000" w:themeColor="text1"/>
        </w:rPr>
        <w:lastRenderedPageBreak/>
        <w:t>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не вправе использовать преимущества своего должностного или служебного положения.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11. Срок полномочий уполномоченных представителей избирательного объединения, выдвинувшего список кандидатов, начинается со дня их назначения и истекает с момента утраты статуса кандидатов всеми кандидатами, включенными в соответствующий список кандидатов, выдвинутый этим избирательным объединением, но не позднее дня официального опубликования результатов выборов.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Срок полномочий уполномоченных представителей избирательного объединения, выдвинувшего кандидата (кандидатов), начинается со дня их назначения и истекает с момента утраты статуса кандидата (кандидатов), выдвинутого (выдвинутых) этим избирательным объединением, но не позднее дня официального опубликования результатов выборов.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Срок полномочий уполномоченного представителя по финансовым вопросам, назначенного кандидатом, избирательным объединением, начинается со дня регистрации уполномоченного представителя по финансовым вопросам соответствующей избирательной комиссией и истекает с момента сдачи итогового финансового отчета кандидата, избирательного объединения, а в случае, если ведется судебное разбирательство с участием назначившего его кандидата, избирательного объединения, - со дня, следующего за днем вступления в законную силу судебного решения.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38. Право выдвижения кандидатов</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21.07.2016 N 863-КЗ)</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Федеральным законом, настоящим Кодексом.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Непосредственное выдвижение кандидатов может быть осуществлено путем самовыдвижения, выдвижения избирательным объединением.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Кандидат на должность Губернатора Приморского края может быть выдвинут избирательным объединением либо в порядке самовыдвижения.</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03.10.2018 N 334-КЗ)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Выдвижение кандидатов в составе списка кандидатов может быть осуществлено политической партией, имеющей в соответствии с федеральным законом право участвовать в выборах, либо ее региональным отделением или иным структурным подразделением, имеющими в соответствии с федеральным законом право участвовать в выборах соответствующего уровня.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В соответствии с Федеральным законом 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отрешенный от этой должности Президентом Российской Федерации, в течение двух лет, исчисляемых со дня вступления в силу указа Президента Российской Федерации об отрешении его от должности и до дня назначения выборов Губернатора Приморского края, не может быть выдвинут кандидатом на указанную должность.</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В соответствии с Федеральным законом гражданин Российской Федерации, замещавший должность Губернатора Приморского края и досрочно прекративший полномочия в связи с отставкой по собственному желанию или в связи с выражением ему недоверия Законодательным Собранием Приморского края, не может быть выдвинут кандидатом на выборах, назначенных в связи с указанными обстоятельствами, за исключением случая, предусмотренного пунктом 5(3) статьи 32 Федерального закона, частью 6 настоящей статьи.</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10" w:name="P932"/>
      <w:bookmarkEnd w:id="110"/>
      <w:r w:rsidRPr="00442A49">
        <w:rPr>
          <w:rFonts w:ascii="Times New Roman" w:hAnsi="Times New Roman" w:cs="Times New Roman"/>
          <w:color w:val="000000" w:themeColor="text1"/>
        </w:rPr>
        <w:t xml:space="preserve">6. В соответствии с Федеральным законом гражданин Российской Федерации, наделенный полномочиями Губернатора Приморского края и осуществлявший эти полномочия не менее одного </w:t>
      </w:r>
      <w:r w:rsidRPr="00442A49">
        <w:rPr>
          <w:rFonts w:ascii="Times New Roman" w:hAnsi="Times New Roman" w:cs="Times New Roman"/>
          <w:color w:val="000000" w:themeColor="text1"/>
        </w:rPr>
        <w:lastRenderedPageBreak/>
        <w:t>года, с согласия Президента Российской Федерации может быть выдвинут кандидатом на выборах Губернатора Приморского края, если эти выборы назначены в связи с досрочным прекращением указанных полномочий на основании подпункта "в" пункта 1 статьи 19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В соответствии с Федеральным законом гражданин Российской Федерации,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Приморского края, не может быть выдвинут кандидатом на выборах, назначенных в связи с указанными обстоятельствами.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В соответствии с Федеральным законом лица, являвшиеся депутатами представительного органа муниципального образования, распущенного на основании части 2(1) статьи 73 Федерального закона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9. В соответствии с Федеральным законом при проведении повторных и дополнительных выборов для замещения вакантного депутатского мандата в действующем Законодательном Собрании Приморского края, представительном органе муниципального образования не может быть выдвинуто кандидатом лицо, являющееся депутатом этого органа.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10. В соответствии с Федеральным законом не может быть выдвинут кандидатом гражданин Российской Федерации, не обладающий пассивным избирательным правом на соответствующих выборах.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11. В соответствии с Федеральным законом кандидат не может быть выдвинут на одних и тех же выборах по нескольким избирательным округам. Данное правило не применяется при выдвижении кандидата одним и тем же избирательным объединением одновременно на одних и тех же выборах по одномандатному (или многомандатному) избирательному округу и в составе списка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12. В соответствии с Федеральным законом кандидат не может дать согласие на выдвижение на одних и тех же выборах более чем одному инициатору выдвижения.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39. Гарантии реализации пассивного избирательного права граждан</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bookmarkStart w:id="111" w:name="P942"/>
      <w:bookmarkEnd w:id="111"/>
      <w:r w:rsidRPr="00442A49">
        <w:rPr>
          <w:rFonts w:ascii="Times New Roman" w:hAnsi="Times New Roman" w:cs="Times New Roman"/>
          <w:color w:val="000000" w:themeColor="text1"/>
        </w:rPr>
        <w:t>1. Если уставом муниципального образования предусмотрено, что в представительном органе муниципального образования все депутатские мандаты распределяются между списками кандидатов пропорционально числу голосов избирателей, полученных каждым из списков кандидатов, каждый гражданин Российской Федерации, обладающий пассивным избирательным правом, не позднее чем через три дня со дня официального опубликования (публикации) решения о назначении выборов вправе обратиться в любое избирательное объединение с предложением включить его в список кандидатов, выдвигаемый этим избирательным объединением. Политическая партия, региональное отделение или иное структурное подразделение политической партии, имеющие в соответствии с федеральным законом право участвовать в выборах, рассматривает вопрос о включении гражданина Российской Федерации, не являющегося членом данной политической партии, в список кандидатов в соответствии с Федеральным законом "О политических партиях".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2. Отсутствие обращений, предусмотренных частью 1 настоящей статьи, не препятствует принятию избирательным объединением по собственной инициативе и в соответствии с его уставом </w:t>
      </w:r>
      <w:r w:rsidRPr="00442A49">
        <w:rPr>
          <w:rFonts w:ascii="Times New Roman" w:hAnsi="Times New Roman" w:cs="Times New Roman"/>
          <w:color w:val="000000" w:themeColor="text1"/>
        </w:rPr>
        <w:lastRenderedPageBreak/>
        <w:t>решения о включении гражданина Российской Федерации, не являющегося членом данного избирательного объединения, в выдвигаемый им список кандидатов при наличии письменного заявления этого гражданина о согласии баллотироваться в составе списка кандидатов.</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40. Условия выдвижения кандидатов, списков кандидатов</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Выдвижение кандидатов, списков кандидатов осуществляется за 75 дней до дня голосования, но не ранее дня, следующего за днем официального опубликования (публикации) решения о назначении выборов.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Выдвижение кандидатов, а также сбор подписей избирателей в поддержку выдвижения кандидатов заканчивается в сроки, установленные частями 1 и 2 статьи 46 настоящего Кодекса. Выдвижение списка кандидатов заканчивается не позднее чем за 45 дней до дня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О выдвижении кандидата (кандидатов), в том числе в составе списка кандидатов, избирательная комиссия уведомляется в установленном законом порядке.</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При выдвижении списка кандидатов уведомлением о выдвижении списка кандидатов считается представление списка кандидатов в избирательную комиссию, организующую выборы, вместе с документами, представляемыми в соответствии с частями 2, 4 и 5 (при проведении выборов депутатов Законодательного Собрания Приморского края - также частью 6) настоящей статьи.</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12" w:name="P951"/>
      <w:bookmarkEnd w:id="112"/>
      <w:r w:rsidRPr="00442A49">
        <w:rPr>
          <w:rFonts w:ascii="Times New Roman" w:hAnsi="Times New Roman" w:cs="Times New Roman"/>
          <w:color w:val="000000" w:themeColor="text1"/>
        </w:rPr>
        <w:t>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настоящим Кодексом,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13" w:name="P952"/>
      <w:bookmarkEnd w:id="113"/>
      <w:r w:rsidRPr="00442A49">
        <w:rPr>
          <w:rFonts w:ascii="Times New Roman" w:hAnsi="Times New Roman" w:cs="Times New Roman"/>
          <w:color w:val="000000" w:themeColor="text1"/>
        </w:rPr>
        <w:t>3. Если у кандидата имелась или имеется судимость, в заявлении, предусмотренном частью 2 настоящей статьи, указываются сведения о судимости кандидата, а если судимость снята или погашена, - также сведения о дате снятия или погашения судимости.</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14" w:name="P953"/>
      <w:bookmarkEnd w:id="114"/>
      <w:r w:rsidRPr="00442A49">
        <w:rPr>
          <w:rFonts w:ascii="Times New Roman" w:hAnsi="Times New Roman" w:cs="Times New Roman"/>
          <w:color w:val="000000" w:themeColor="text1"/>
        </w:rPr>
        <w:t>4. Вместе с заявлением, предусмотренным частью 2 настоящей статьи, представляются: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соответственно кандидатом или уполномоченным представителем избирательного объединения;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2) заверенные соответственно кандидатом или уполномоченным представителем избирательного объединения копии документов, подтверждающих указанные в заявлении сведения </w:t>
      </w:r>
      <w:r w:rsidRPr="00442A49">
        <w:rPr>
          <w:rFonts w:ascii="Times New Roman" w:hAnsi="Times New Roman" w:cs="Times New Roman"/>
          <w:color w:val="000000" w:themeColor="text1"/>
        </w:rPr>
        <w:lastRenderedPageBreak/>
        <w:t>об образовании, основном месте работы или службы, о занимаемой должности (роде занятий), а также о том, что кандидат является депутатом;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если кандидат менял фамилию или имя, или отчество, - копии соответствующих документов.</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15" w:name="P957"/>
      <w:bookmarkEnd w:id="115"/>
      <w:r w:rsidRPr="00442A49">
        <w:rPr>
          <w:rFonts w:ascii="Times New Roman" w:hAnsi="Times New Roman" w:cs="Times New Roman"/>
          <w:color w:val="000000" w:themeColor="text1"/>
        </w:rPr>
        <w:t>5. Вместе с заявлением, предусмотренным частью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Указанные сведения представляются по форме согласно приложению 1 к Федеральному закону. Кандидат на должность Губернатора Приморского края также представляет сведения о размере и об источниках доходов и имуществе своих супруга и несовершеннолетних детей. В отношении несовершеннолетних детей сведения представляются отдельно на каждого ребенка. Указанные сведения представляются на бумажном носителе и в машиночитаемом виде по форме согласно приложению 1 к Федеральному закону. 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2(1) статьи 73 Федерального закона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16" w:name="P958"/>
      <w:bookmarkEnd w:id="116"/>
      <w:r w:rsidRPr="00442A49">
        <w:rPr>
          <w:rFonts w:ascii="Times New Roman" w:hAnsi="Times New Roman" w:cs="Times New Roman"/>
          <w:color w:val="000000" w:themeColor="text1"/>
        </w:rPr>
        <w:t>6. При проведении выборов в органы государственной власти Приморского края вместе с заявлением, предусмотренным частью 2 настоящей статьи, в соответствующую избирательную комиссию также должны быть представлены составленные по форме, предусмотренной указом Президента Российской Федерации: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Порядок проверки сведений, указанных в части 6 настоящей статьи, устанавливается указом Президента Российской Федерации.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17" w:name="P962"/>
      <w:bookmarkEnd w:id="117"/>
      <w:r w:rsidRPr="00442A49">
        <w:rPr>
          <w:rFonts w:ascii="Times New Roman" w:hAnsi="Times New Roman" w:cs="Times New Roman"/>
          <w:color w:val="000000" w:themeColor="text1"/>
        </w:rPr>
        <w:t>8. При проведении выборов в органы государственной власти Приморского края кандидат обязан к моменту представления документов, необходимых для регистрации кандидата, списка кандидатов,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При этом понятие "иностранные финансовые инструменты" используется в настоящем Кодексе в значении, определенном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06.04.2017 N 109-КЗ)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9.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частью 5 настоящей статьи.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10. Документы, указанные в частях 2, 4, 5, 6 настоящей статьи, кандидат (кроме кандидата, выдвинутого в списке кандидатов) обязан представить лично. Документы, указанные в частях 2, 4, 5, 6 настоящей статьи,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11. В случае выдвижения кандидатом, в том числе в составе списка кандидатов,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настоящим Кодексом,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частях 2, 4, 5, 6 настоящей статьи, должны быть нотариально удостоверены.</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12. Документы, указанные в частях 2, 4, 5, 6 настоящей статьи, а также иные документы, необходимые для выдвижения кандидатов по одномандатным (многомандатным) избирательным округам, предусмотренные статьей 42 настоящего Кодекса, представляются в соответствующую окружную избирательную комиссию, а в случае ее отсутствия - в избирательную комиссию, организующую выборы.</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13. В соответствии с Федеральным законом избирательная комиссия обращается с представлением о проверке достоверности сведений о кандидатах, представляемых в соответствии с частями 2, 3, 4, 5 настоящей статьи, а также сведений о кандидатурах для наделения полномочиями члена Совета Федерации Федерального Собрания Российской Федерации, представляемых кандидатом на должность Губернатора Приморского края, о проверке выполнения требований, предусмотренных частью 8 настоящей статьи, в соответствующие органы, которые обязаны сообщить о результатах проверки сведений, представляемых в соответствии с частями 2 и 3 настоящей статьи, а также сведений о кандидатурах для наделения полномочиями члена Совета Федерации Федерального Собрания Российской Федерации в течение 10 дней, а сведений, представляемых в соответствии с частью 5 настоящей статьи и выполнения требований, предусмотренных частью 8 настоящей статьи, - в течение 20 дней. Если указанное представление поступило за 10 и менее дней до дня голосования, соответствующие органы должны сообщить о результатах проверки в срок, установленный избирательной комиссией.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14. Проверка выполнения требований, предусмотренных частью 8 настоящей статьи, осуществляется по основаниям, установленным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25.05.2017 N 121-КЗ)</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18" w:name="P971"/>
      <w:bookmarkEnd w:id="118"/>
      <w:r w:rsidRPr="00442A49">
        <w:rPr>
          <w:rFonts w:ascii="Times New Roman" w:hAnsi="Times New Roman" w:cs="Times New Roman"/>
          <w:color w:val="000000" w:themeColor="text1"/>
        </w:rPr>
        <w:t>15. Избирательная комиссия Приморского края при проведении проверки достоверности сведений, представленных кандидатами, в том числе полученных от иных избирательных комиссий, запрашивает у кредитных организаций имеющиеся у них сведения о счетах, вкладах кандидатов, а в случаях, предусмотренных федеральным законом, сведения о счетах, вкладах супругов и несовершеннолетних детей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19" w:name="P972"/>
      <w:bookmarkEnd w:id="119"/>
      <w:r w:rsidRPr="00442A49">
        <w:rPr>
          <w:rFonts w:ascii="Times New Roman" w:hAnsi="Times New Roman" w:cs="Times New Roman"/>
          <w:color w:val="000000" w:themeColor="text1"/>
        </w:rPr>
        <w:t xml:space="preserve">16. Избирательная комиссия Приморского края при проведении проверки достоверности </w:t>
      </w:r>
      <w:r w:rsidRPr="00442A49">
        <w:rPr>
          <w:rFonts w:ascii="Times New Roman" w:hAnsi="Times New Roman" w:cs="Times New Roman"/>
          <w:color w:val="000000" w:themeColor="text1"/>
        </w:rPr>
        <w:lastRenderedPageBreak/>
        <w:t>сведений, представленных кандидатами, в том числе полученных от иных избирательных комиссий, запрашивает у держателей реестра и депозитариев имеющиеся у них сведения о ценных бумагах, принадлежащих кандидатам, а в случаях, предусмотренных федеральным законом, сведения о ценных бумагах, принадлежащих супругам и несовершеннолетним детям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17. Избирательная комиссия Приморского края направляет в кредитные организации, держателям реестра и депозитариям запросы о представлении сведений о счетах, вкладах кандидатов, их супругов и несовершеннолетних детей, а также принадлежащих указанным лицам ценных бумагах и получает указанные сведения в форме электронных документов с использованием информационных ресурсов Центрального банка Российской Федерации.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18. Запрос о представлении сведений, направляемый Избирательной комиссией Приморского края в кредитные организации, держателям реестра и депозитариям, должен содержать следующие данные о кандидатах, их супругах и несовершеннолетних детях: фамилия, имя, отчество (при наличии), серия и номер паспорта или документа, заменяющего паспорт гражданина, дата рождения, место рождения, адрес места жительства.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19. Порядок получения кредитными организациями, держателями реестра и депозитариями от Избирательной комиссии Приморского края запросов о представлении сведений и порядок направления кредитными организациями, держателями реестра и депозитариями имеющихся у них сведений устанавливаются Центральным банком Российской Федерации по согласованию с Центральной избирательной комиссией Российской Федерации.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20. Результаты проверки сведений, указанных в частях 15 и 16 настоящей статьи, полученные Избирательной комиссией Приморского края от кредитных организаций, держателей реестра и депозитариев, передаются избирательным комиссиям, представившим в Избирательную комиссию Приморского края соответствующие данные о кандидатах, их супругах и несовершеннолетних детях при проведении ими проверки достоверности представленных кандидатами сведений.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21. Избирательная комиссия доводит до сведения избирателей сведения о кандидатах, представленные при их выдвижении, в объеме, установленном организующей выборы избирательной комиссией.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22. Избирательная комиссия направляет в средства массовой информации сведения о выявленных фактах недостоверности представленных кандидатами сведений.</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41. Выдвижение кандидатов в порядке самовыдвижения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за исключением случая, предусмотренного пунктом 17 статьи 38 Федерального закона, частью 4 статьи 45 настоящего Кодекса.</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bookmarkStart w:id="120" w:name="P984"/>
      <w:bookmarkEnd w:id="120"/>
      <w:r w:rsidRPr="00442A49">
        <w:rPr>
          <w:rFonts w:ascii="Times New Roman" w:hAnsi="Times New Roman" w:cs="Times New Roman"/>
          <w:color w:val="000000" w:themeColor="text1"/>
        </w:rPr>
        <w:t>Статья 42. Выдвижение кандидатов, списков кандидатов избирательными объединениями</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Избирательные объединения вправе выдвигать кандидатов, списки кандидатов. В одномандатном избирательном округе избирательное объединение вправе выдвинуть одного кандидата. В многомандатном избирательном округе избирательное объединение вправе выдвинуть кандидата на каждый депутатский мандат, подлежащий замещению в этом избирательном округе. При проведении выборов депутатов Законодательного Собрания Приморского края, депутатов представительных органов муниципальных образований на основе пропорциональной избирательной системы избирательное объединение вправе выдвинуть один список кандидатов на соответствующих выборах.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При проведении выборов депутатов Законодательного Собрания Приморского края общее число кандидатов, выдвинутых избирательным объединением в составе списка кандидатов, не может быть менее числа депутатских мандатов, распределяемых по пропорциональной системе, и </w:t>
      </w:r>
      <w:r w:rsidRPr="00442A49">
        <w:rPr>
          <w:rFonts w:ascii="Times New Roman" w:hAnsi="Times New Roman" w:cs="Times New Roman"/>
          <w:color w:val="000000" w:themeColor="text1"/>
        </w:rPr>
        <w:lastRenderedPageBreak/>
        <w:t>не может превышать это число более чем в три раза. При этом в общую часть списка кандидатов включается не менее одного и не более трех кандидатов. Каждая из региональных групп списка кандидатов должна включать не менее одного и не более пяти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При проведении выборов депутатов представительного органа муниципального образования общее число кандидатов, выдвинутых избирательным объединением в составе списка кандидатов, не может быть менее числа депутатских мандатов, распределяемых по пропорциональной системе, и не может превышать это число более чем в три раза. При этом в общую часть списка кандидатов включается не менее одного и не более трех кандидатов. Каждая из территориальных групп списка кандидатов должна включать не менее одного и не более пяти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При проведении выборов Губернатора Приморского края, выборного должностного лица местного самоуправления избирательное объединение вправе выдвинуть одного кандидата.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При проведении выборов депутатов Законодательного Собрания Приморского края список кандидатов должен быть разбит на общую часть и региональные группы, каждая из которых соответствует территории одного или нескольких граничащих между собой одномандатных избирательных округов, образованных для проведения выборов депутатов Законодательного Собрания Приморского края. При этом число депутатских мандатов, распределяемых по пропорциональной системе, должно соответствовать либо быть кратным числу региональных групп. Перечень границ и наименований территорий, которым соответствуют региональные группы, утверждается решением Избирательной комиссии Приморского края не позднее чем через три дня со дня опубликования схемы одномандатных избирательных округов, образованных для проведения выборов депутатов Законодательного Собрания Приморского края, а в случаях, предусмотренных частью 3 статьи 15 настоящего Кодекса, - одновременно с принятием соответствующего решения. Опубликование решения об утверждении перечня границ и наименований территорий, которым соответствуют региональные группы, осуществляется Избирательной комиссией Приморского края не позднее чем через пять дней после его принятия.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При проведении выборов депутатов представительного органа муниципального образования список кандидатов должен быть разбит на общую часть и территориальные группы.</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При проведении выборов депутатов представительного органа муниципального образования с применением смешанной избирательной системы каждая из территориальных групп соответствует территории одного из одномандатных (многомандатных) избирательных округов, образованных для проведения выборов депутатов представительного органа муниципального образования. Перечень границ и наименований территорий, которым соответствуют территориальные группы, утверждается решением избирательной комиссии муниципального образования не позднее чем через три дня со дня опубликования схемы одномандатных (многомандатных) избирательных округов, образованных для проведения выборов депутатов представительного органа муниципального образования, а в случаях, предусмотренных частью 3 статьи 15 настоящего Кодекса, - одновременно с принятием соответствующего решения. Опубликование решения об утверждении перечня границ и наименований территорий, которым соответствуют территориальные группы, осуществляется избирательной комиссией муниципального образования не позднее чем через пять дней после его принятия.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При проведении выборов депутатов представительного органа муниципального образования с применением пропорциональной избирательной системы каждая из территориальных групп соответствует части территории муниципального образования. Число распределяемых депутатских мандатов должно соответствовать либо быть кратным числу частей территории муниципального образования. Избирательная комиссия муниципального образования определяет число и границы частей территории муниципального образования, которым должны соответствовать территориальные группы, с соблюдением следующих требований: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части территории муниципального образования должны быть примерно равны по числу зарегистрированных избирателей с допустимым отклонением от средней нормы представительства не более чем на 10 процентов, а в труднодоступных и отдаленных местностях - не более чем на 30 процентов;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2) не допускается определение части территории муниципального образования из территорий, не граничащих между собой. Избирательная комиссия муниципального образования не позднее чем за 20 дней до окончания срока, в который должны быть назначены выборы депутатов представительного органа муниципального образования, а при проведении досрочных выборов не позднее чем через пять дней со дня официального опубликования решения о назначении выборов депутатов представительного органа муниципального образования своим решением утверждает число, границы и наименования частей территории муниципального образования, которым должны соответствовать территориальные группы. Опубликование решения об утверждении перечня границ и наименований территорий, которым соответствуют территориальные группы, осуществляется избирательной комиссией муниципального образования не позднее чем через пять дней со дня его принятия.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21" w:name="P996"/>
      <w:bookmarkEnd w:id="121"/>
      <w:r w:rsidRPr="00442A49">
        <w:rPr>
          <w:rFonts w:ascii="Times New Roman" w:hAnsi="Times New Roman" w:cs="Times New Roman"/>
          <w:color w:val="000000" w:themeColor="text1"/>
        </w:rPr>
        <w:t>4. Выдвижение кандидатов, списков кандидатов политическими партиями осуществляется в соответствии с Федеральным законом "О политических партиях".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Выдвижение кандидатов иными общественными объединениями осуществляется на съездах (конференциях, общих собраниях) указанных общественных объединений, их региональных или местных отделений тайным голосованием, а также с соблюдением иных требований, предъявляемых федеральным законом к выдвижению кандидатов для политических партий.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На выборах депутатов представительных органов муниципальных образований зарегистрированные в соответствии с Федеральным законом общественные объединения, не являющиеся политическими партиями, их структурные подразделения вправе предлагать кандидатуры для включения их в списки кандидатов, выдвигаемые избирательными объединениями. Включение таких кандидатур в списки кандидатов осуществляется в порядке, установленном Федеральным законом "О политических партиях".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Избирательное объединение обязано извещать избирательную комиссию, организующую выборы, о проведении мероприятий, связанных с выдвижением своих кандидатов (списков кандидатов) в депутаты и на иные выборные должности в органах государственной власти и органах местного самоуправления, не позднее чем за один день до дня проведения мероприятия при его проведении в пределах населенного пункта, в котором расположена избирательная комиссия, и не позднее чем за три дня до дня проведения мероприятия при его проведении за пределами указанного населенного пункта и допускать представителей избирательной комиссии соответствующего уровня на указанные мероприятия.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 соответствующего органа политической партии, ее регионального отделения или иного структурного подразделения), съезда (конференции, общего собрания) иного общественного объединения, его регионального или местного отделения о выдвижении кандидатов, списка кандидатов оформляется протоколом (иным документом), в котором должны быть указаны:</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число зарегистрированных делегатов (участников);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число делегатов (участников), необходимое для принятия решения о выдвижении кандидатов, списка кандидатов в соответствии с уставом избирательного объединения;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решение о выдвижении кандидатов, списка кандидатов и итоги голосования по этому решению;</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решение о назначении уполномоченных представителей избирательного объединения, выдвинувшего список кандидатов, в том числе уполномоченных представителей по финансовым вопросам;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дата принятия решения.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8. Состав списка кандидатов и порядок размещения в нем кандидатов, региональных </w:t>
      </w:r>
      <w:r w:rsidRPr="00442A49">
        <w:rPr>
          <w:rFonts w:ascii="Times New Roman" w:hAnsi="Times New Roman" w:cs="Times New Roman"/>
          <w:color w:val="000000" w:themeColor="text1"/>
        </w:rPr>
        <w:lastRenderedPageBreak/>
        <w:t>(территориальных) групп определяются избирательным объединением.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9. Кандидат, выдвинутый избирательным объединением, представляет в избирательную комиссию, осуществляющую регистрацию кандидатов, следующие документы единовременно:</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22" w:name="P1008"/>
      <w:bookmarkEnd w:id="122"/>
      <w:r w:rsidRPr="00442A49">
        <w:rPr>
          <w:rFonts w:ascii="Times New Roman" w:hAnsi="Times New Roman" w:cs="Times New Roman"/>
          <w:color w:val="000000" w:themeColor="text1"/>
        </w:rPr>
        <w:t>1)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23" w:name="P1009"/>
      <w:bookmarkEnd w:id="123"/>
      <w:r w:rsidRPr="00442A49">
        <w:rPr>
          <w:rFonts w:ascii="Times New Roman" w:hAnsi="Times New Roman" w:cs="Times New Roman"/>
          <w:color w:val="000000" w:themeColor="text1"/>
        </w:rPr>
        <w:t>2)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 также решение о его создании. Указанный документ может быть заверен в порядке, установленном уставом избирательного объединения;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 соответствующего органа политической партии, ее регионального отделения или иного структурного подразделения), съезда (конференции, общего собрания) иного общественного объединения, его регионального или местного отделения о выдвижении кандидата;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документы, предусмотренные частями 2, 4 и 5 (при проведении выборов в органы государственной власти Приморского края - также частью 6) статьи 40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10. В случае, если избирательным объединением выдвинуто несколько кандидатов по многомандатному избирательному округу, а также в случае, если на избирательную комиссию возложены полномочия нескольких окружных избирательных комиссий и избирательным объединением выдвинуты кандидаты по нескольким одномандатным (многомандатным) избирательным округам, в избирательную комиссию, осуществляющую регистрацию кандидатов, документы, предусмотренные пунктами 1 и 2 части 9 настоящей статьи, может представить уполномоченный представитель избирательного объединения либо первый представивший указанные документы кандидат, выдвинутый этим избирательным объединением. В таких случаях иные кандидаты, выдвинутые этим избирательным объединением, документы, предусмотренные пунктами 1 и 2 части 9 настоящей статьи, в эту же избирательную комиссию могут не представлять.</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24" w:name="P1014"/>
      <w:bookmarkEnd w:id="124"/>
      <w:r w:rsidRPr="00442A49">
        <w:rPr>
          <w:rFonts w:ascii="Times New Roman" w:hAnsi="Times New Roman" w:cs="Times New Roman"/>
          <w:color w:val="000000" w:themeColor="text1"/>
        </w:rPr>
        <w:t>11. Уполномоченный представитель избирательного объединения не позднее чем за 45 дней до дня голосования представляет в избирательную комиссию, организующую выборы, следующие документы единовременно:</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1) список кандидатов по форме, утверждаемой избирательной комиссией, организующей выборы. Список кандидатов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 В списке кандидатов указываются фамилия, имя и отчество каждого включенного в него кандидата, дата и место его рождения, место жительства,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Если у кандидата имелась или имеется судимость, в списке кандидатов указываются сведения о судимости кандидата. Если кандидат в заявлении о согласии </w:t>
      </w:r>
      <w:r w:rsidRPr="00442A49">
        <w:rPr>
          <w:rFonts w:ascii="Times New Roman" w:hAnsi="Times New Roman" w:cs="Times New Roman"/>
          <w:color w:val="000000" w:themeColor="text1"/>
        </w:rPr>
        <w:lastRenderedPageBreak/>
        <w:t>баллотироваться указал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то данные сведения также должны быть указаны в списке кандидатов при условии представления документа, подтверждающего эти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нотариально удостоверенную копию соглашения, предусмотренного пунктом 1(1) статьи 26 Федерального закона "О политических партиях", в случае включения в список кандидатов кандидатур, предложенных общественным объединением, не являющимся политической партией, или его структурным подразделением;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список уполномоченных представителей избирательного объединения, уполномоченных представителей избирательного объединения по финансовым вопросам с указанием сведений о них, перечисленных в части 7 статьи 37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 соответствующего органа политической партии, ее регионального отделения или иного структурного подразделения) о выдвижении списка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 также решение о его создании. Указанный документ может быть заверен в порядке, установленном уставом политической партии;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документы, предусмотренные частями 2, 4 и 5 (при проведении выборов депутатов Законодательного Собрания Приморского края - также частью 6) статьи 40 настоящего Кодекса, - в отношении каждого кандидата, включенного в список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соответствующий список кандидатов и являющихся членами данной политической партии;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документ, подтверждающий согласование с соответствующим органом политической партии кандидатур, выдвигаемых в качестве кандидатов в составе списка кандидатов, если такое согласование предусмотрено уставом политической партии;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9) 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предложенных общественным объединением, не являющимся политической партией, или его структурным подразделением, в случае включения их в список кандидатов на основании соглашения, предусмотренного пунктом 1(1) статьи 26 Федерального закона "О политических партиях".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12. Кандидат может упоминаться в списке кандидатов только один раз.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13. Соответствующая избирательная комиссия обязана выдать кандидату, уполномоченному представителю избирательного объединения письменное подтверждение получения представленных в соответствии с настоящей статьей документов незамедлительно после их представления.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14. Избирательная комиссия, организующая выборы, заверяет список кандидатов, выдвинутый избирательным объединением, в течение трех дней со дня приема документов, </w:t>
      </w:r>
      <w:r w:rsidRPr="00442A49">
        <w:rPr>
          <w:rFonts w:ascii="Times New Roman" w:hAnsi="Times New Roman" w:cs="Times New Roman"/>
          <w:color w:val="000000" w:themeColor="text1"/>
        </w:rPr>
        <w:lastRenderedPageBreak/>
        <w:t>предусмотренных частью 11 настоящей статьи, и выдает уполномоченному представителю избирательного объединения копию заверенного списка кандидатов либо отказывает в заверении указанного списка, о чем уполномоченному представителю избирательного объединения выдается копия соответствующего решения с изложением оснований отказа в заверении списка кандидатов. Основаниями для отказа в заверении списка кандидатов являются отсутствие документов, указанных в законе, несоблюдение требований к выдвижению списка кандидатов, предусмотренных Федеральным законом "О политических партиях", Федеральным законом. Отсутствие документов кандидата, предусмотренных пунктами 2 и 3 (при проведении выборов депутатов Законодательного Собрания Приморского края - также пунктом 3(1) статьи 33 Федерального закона, частями 2 и 5 (при проведении выборов депутатов Законодательного Собрания Приморского края - также частью 6) статьи 40 настоящего Кодекса, является основанием для исключения организующей выборы избирательной комиссией этого кандидата из списка кандидатов до его заверения.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15. После представления списка кандидатов в избирательную комиссию его состав и порядок размещения в нем кандидатов не могут быть изменены, за исключением изменений, вызванных выбытием (в том числе исключением)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16. При проведении выборов депутатов Законодательного Собрания Приморского края Избирательная комиссия Приморского края размещает сведения о заверенных списках кандидатов и информацию об изменениях в них в информационно-телекоммуникационной сети "Интернет".</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43. Поддержка выдвижения кандидата на должность Губернатора Приморского края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bookmarkStart w:id="125" w:name="P1032"/>
      <w:bookmarkEnd w:id="125"/>
      <w:r w:rsidRPr="00442A49">
        <w:rPr>
          <w:rFonts w:ascii="Times New Roman" w:hAnsi="Times New Roman" w:cs="Times New Roman"/>
          <w:color w:val="000000" w:themeColor="text1"/>
        </w:rPr>
        <w:t>1. В поддержку выдвижения кандидата на должность Губернатора Приморского края должны быть собраны подписи депутатов представительных органов муниципальных образований и (или) избранных на муниципальных выборах глав муниципальных образований Приморского края. Число указанных подписей должно составлять 7 процентов от общего числа депутатов, предусмотренного уставами муниципальных образований на день принятия решения о назначении выборов Губернатора Приморского края, и числа избранных на муниципальных выборах и действующих на день принятия решения глав муниципальных образований, находящихся на территории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В числе лиц, поставивших свои подписи в поддержку выдвижения кандидата на должность Губернатора Приморского края, должны быть депутаты представительных органов муниципальных районов и городских округов и (или) избранные на муниципальных выборах главы муниципальных районов и городских округов Приморского края. Число подписей таких депутатов и (или) глав муниципальных образований должно составлять 5 процентов от общего числа депутатов представительных органов муниципальных районов и городских округов, предусмотренного уставами этих муниципальных районов и городских округов на день принятия решения о назначении выборов Губернатора Приморского края, и числа избранных на муниципальных выборах и действующих на день принятия указанного решения глав муниципальных районов и городских округов Приморского края.</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06.04.2017 N 109-КЗ)</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26" w:name="P1035"/>
      <w:bookmarkEnd w:id="126"/>
      <w:r w:rsidRPr="00442A49">
        <w:rPr>
          <w:rFonts w:ascii="Times New Roman" w:hAnsi="Times New Roman" w:cs="Times New Roman"/>
          <w:color w:val="000000" w:themeColor="text1"/>
        </w:rPr>
        <w:t>3. Депутаты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учитываются только как депутаты представительного органа муниципального района.</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27" w:name="P1036"/>
      <w:bookmarkEnd w:id="127"/>
      <w:r w:rsidRPr="00442A49">
        <w:rPr>
          <w:rFonts w:ascii="Times New Roman" w:hAnsi="Times New Roman" w:cs="Times New Roman"/>
          <w:color w:val="000000" w:themeColor="text1"/>
        </w:rPr>
        <w:t>4. Если на день принятия решения о назначении выборов Губернатора Приморского края представительный орган муниципального образования не сформирован и (или) глава муниципального образования не избран, в том числе в связи с досрочным прекращением соответствующих полномочий, число депутатов такого представительного органа, определенное уставом муниципального образования, и (или) глава этого муниципального образования не учитываются при установлении числа лиц, необходимого для поддержки кандидата на должность Губернатора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28" w:name="P1037"/>
      <w:bookmarkEnd w:id="128"/>
      <w:r w:rsidRPr="00442A49">
        <w:rPr>
          <w:rFonts w:ascii="Times New Roman" w:hAnsi="Times New Roman" w:cs="Times New Roman"/>
          <w:color w:val="000000" w:themeColor="text1"/>
        </w:rPr>
        <w:lastRenderedPageBreak/>
        <w:t>5. Кандидат на должность Губернатора Приморского края должен быть поддержан депутатами представительных органов муниципальных районов, городских округов и (или) избранными на муниципальных выборах главами муниципальных районов, городских округов не менее чем в трех четвертях муниципальных районов и городских округов, находящихся на территории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Число лиц, которое (в абсолютном выражении) необходимо для поддержки выдвижения кандидата на должность Губернатора Приморского края в соответствии с частями 1 - 4 настоящей статьи, а также число муниципальных образований (в абсолютном выражении), указанное в части 5 настоящей статьи, публикуется (обнародуется) органом, назначившим выборы, одновременно с опубликованием решения о назначении выборов.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Депутат представительного органа муниципального образования или избранный на муниципальных выборах глава муниципального образования может поддержать только одного кандидата.</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03.10.2018 N 334-КЗ)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Депутат представительного органа муниципального образования или избранный на муниципальных выборах глава муниципального образования ставит свою подпись на листе поддержки кандидата на должность Губернатора Приморского края (далее - лист поддержки кандидата). Подписи депутатов представительных органов муниципальных образований, избранных на муниципальных выборах глав муниципальных образований в поддержку выдвижения кандидата могут собираться со дня выдвижения кандидата.</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29" w:name="P1042"/>
      <w:bookmarkEnd w:id="129"/>
      <w:r w:rsidRPr="00442A49">
        <w:rPr>
          <w:rFonts w:ascii="Times New Roman" w:hAnsi="Times New Roman" w:cs="Times New Roman"/>
          <w:color w:val="000000" w:themeColor="text1"/>
        </w:rPr>
        <w:t>9. Листы поддержки кандидата изготавливаются по форме согласно приложению 3 к настоящему Кодексу.</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10. В листе поддержки кандидата указываются фамилия, имя и отчество кандидата, дата его рождения, основное место работы или службы, занимаемая им должность (в случае отсутствия основного места работы или службы - род занятий); наименование субъекта Российской Федерации, района, города, иного населенного пункта, где находится место жительства кандидата; сведения о самовыдвижении кандидата или выдвижении кандидата избирательным объединением с указанием его наименования; если у кандидата имелась или имеется судимость, - сведения о судимости кандидата. В листе поддержки кандидата также указываются фамилия, имя, отчество и дата рождения депутата представительного органа муниципального образования или главы муниципального образования, ставящих подпись; наименование представительного органа муниципального образования, депутатом которого является лицо, ставящее подпись, или наименование должности главы муниципального образования, которым является лицо, ставящее подпись; наименование муниципального образования.</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03.10.2018 N 334-КЗ)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11. Депутат представительного органа муниципального образования или глава муниципального образования ставит свою подпись собственноручно, а также указывает дату и время ее проставления. Подлинность подписи на листе поддержки кандидата должна быть нотариально засвидетельствована.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12. Отзыв депутатом представительного органа муниципального образования или главой муниципального образования своей подписи не допускается.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13. При сборе подписей депутатов представительных органов муниципальных образований, избранных на муниципальных выборах глав муниципальных образований допускается заполнение листа поддержки кандидата только на лицевой стороне. Для проставления удостоверительной надписи нотариуса о засвидетельствовании подлинности подписи может использоваться лицевая и оборотная сторона листа поддержки кандидата.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14. После окончания сбора подписей депутатов представительных органов муниципальных образований и (или) избранных на муниципальных выборах глав муниципальных образований составляется список лиц, которые поставили свои подписи в листах поддержки кандидата, по </w:t>
      </w:r>
      <w:r w:rsidRPr="00442A49">
        <w:rPr>
          <w:rFonts w:ascii="Times New Roman" w:hAnsi="Times New Roman" w:cs="Times New Roman"/>
          <w:color w:val="000000" w:themeColor="text1"/>
        </w:rPr>
        <w:lastRenderedPageBreak/>
        <w:t>форме, определенной Избирательной комиссией Приморского края, содержащий следующие сведения: фамилия, имя, отчество лица, поставившего подпись в листе поддержки кандидата, наименование представительного органа муниципального образования, депутатом или главой которого является это лицо, и статус его в этом органе. Указанный список подписывается кандидатом на должность Губернатора Приморского края.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44. Поддержка выдвижения кандидатов, списков кандидатов на выборах депутатов Законодательного Собрания Приморского края, представительных органов муниципальных образований</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В соответствии с Федеральным законом необходимым условием регистрации кандидата, списка кандидатов на выборах депутатов Законодательного Собрания Приморского края, представительных органов муниципальных образований является поддержка выдвижения кандидата, списка кандидатов избирателями, наличие которой определяется по результатам выборов, указанным в настоящей статье, либо подтверждается необходимым числом подписей избирателей, собранных в поддержку выдвижения кандидата, списка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В соответствии с Федеральным законом на выборах депутатов Законодательного Собрания Приморского края,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(далее в настоящей статье - выдвижение политической партией)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в случае, если федеральный список кандидатов, выдвинутый политической партией, по результатам последних выборов депутатов Государственной Думы Федерального Собрания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В соответствии с Федеральным законом на выборах депутатов Законодательного Собрания Приморского края, представительных органов муниципальных образований Приморского края выдвижение политической партией, на которую не распространяется действие пункта 3 статьи 35(1) Федерального закона,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список кандидатов, выдвинутый политической партией, по результатам последних выборов депутатов Законодательного Собрания Приморского края был допущен к распределению депутатских мандатов или получил не менее 3 процентов голосов избирателей, принявших участие в голосовании по единому избирательному округу.</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В соответствии с Федеральным законом на выборах депутатов Законодательного Собрания Приморского края выдвижение политической партией, на которую не распространяется действие пунктов 3 и 4 статьи 35(1) Федерального закона,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любом из следующих случаев: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список кандидатов, выдвинутый политической партией, по результатам последних выборов в представительные органы муниципальных образований Приморского края был допущен к распределению депутатских мандатов хотя бы в одном из них;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на последних выборах в представительные органы муниципальных образований Приморского края за списки кандидатов, выдвинутые политической партией, в сумме проголосовало не менее 0,5 процента от числа избирателей, зарегистрированных на территории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5. В соответствии с Федеральным законом на выборах депутатов представительного органа муниципального образования выдвижение политической партией, на которую не распространяется </w:t>
      </w:r>
      <w:r w:rsidRPr="00442A49">
        <w:rPr>
          <w:rFonts w:ascii="Times New Roman" w:hAnsi="Times New Roman" w:cs="Times New Roman"/>
          <w:color w:val="000000" w:themeColor="text1"/>
        </w:rPr>
        <w:lastRenderedPageBreak/>
        <w:t>действие пунктов 3 и 4 статьи 35(1) Федерального закона,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в этот представительный орган муниципального образования по результатам последних выборов был избран хотя бы один депутат, выдвинутый данной политической партией (в том числе в составе списка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В соответствии с Федеральным законом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пунктов 3, 4 и 6 статьи 35(1) Федерального закона,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случае, если по состоянию на день официального опубликования (публикации) решения о назначении выборов кандидат, выдвинутый этой политической партией по одномандатному (многомандатному) избирательному округу или в составе списка кандидатов и избранный на последних выборах депутатом представительного органа хотя бы одного поселения, входящего в этот муниципальный район, избран из состава данного представительного органа поселения депутатом представительного органа этого муниципального района.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В соответствии с Федеральным законом на выборах депутатов Законодательного Собрания Приморского края, депутатов представительного органа муниципального образования в поддержку выдвижения политической партией, на которую не распространяется действие пунктов 3 - 7 статьи 35(1) Федерального закона, кандидата по одномандатному (многомандатному) избирательному округу, списка кандидатов, в поддержку самовыдвижения кандидата должны быть собраны подписи избирателей в количестве, установленном статьей 37 Федерального закона.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В соответствии с Федеральным законом список политических партий, на которые распространяется действие пункта 3 статьи 35(1) Федерального закона, составляется Центральной избирательной комиссией Российской Федерации, размещается на ее сайте в информационно-телекоммуникационной сети "Интернет" и обновляется по результатам выборов депутатов Государственной Думы Федерального Собрания Российской Федерации.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9. В соответствии с Федеральным законом списки политических партий, на которые распространяется действие пунктов 4 - 7 статьи 35(1) Федерального закона, составляются Избирательной комиссией Приморского края, размещаются на ее официальном сайте в информационно-телекоммуникационной сети "Интернет" и обновляются по результатам выборов депутатов Законодательного Собрания Приморского края и выборов депутатов представительных органов муниципальных образований, избрания депутатов представительных органов муниципальных районов из состава представительных органов поселений в Приморском крае.</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45. Сбор подписей в поддержку выдвижения кандидатов</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В поддержку выдвижения кандидатов, списков кандидатов могут собираться подписи избирателей в порядке, установленном настоящим Кодексом. Количество подписей, которое необходимо для регистрации кандидатов, выдвинутых по единому избирательному округу, списков кандидатов, составляет 0,5 процента от числа избирателей, зарегистрированных на территории избирательного округа в соответствии с пунктом 10 статьи 16 Федерального закона, а для регистрации кандидатов, выдвинутых по одномандатным избирательным округам, - 0,5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но не может составлять менее 10 подписей, за исключением случаев, предусмотренных федеральным законом, и случаев, предусмотренных частью 2 настоящей статьи.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1(1). Количество подписей избирателей, которое необходимо для регистрации кандидата, выдвинутого в порядке самовыдвижения на должность Губернатора Приморского края, составляет 0,5 процента от числа избирателей, зарегистрированных на территории избирательного округа в соответствии с пунктом 10 статьи 16 Федерального закона.</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(часть 1(1) введена Законом Приморского края от 03.10.2018 N 334-КЗ)</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30" w:name="P1069"/>
      <w:bookmarkEnd w:id="130"/>
      <w:r w:rsidRPr="00442A49">
        <w:rPr>
          <w:rFonts w:ascii="Times New Roman" w:hAnsi="Times New Roman" w:cs="Times New Roman"/>
          <w:color w:val="000000" w:themeColor="text1"/>
        </w:rPr>
        <w:lastRenderedPageBreak/>
        <w:t>2. На выборах депутатов Законодательного Собрания Приморского края количество подписей, которое необходимо для регистрации кандидата, выдвинутого по одномандатному избирательному округу, составляет 3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Количество подписей, которое необходимо для регистрации кандидатов в многомандатном избирательном округе, составляет 0,5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 поделенного на число депутатских мандатов, но не может составлять менее 10 подписей.</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31" w:name="P1071"/>
      <w:bookmarkEnd w:id="131"/>
      <w:r w:rsidRPr="00442A49">
        <w:rPr>
          <w:rFonts w:ascii="Times New Roman" w:hAnsi="Times New Roman" w:cs="Times New Roman"/>
          <w:color w:val="000000" w:themeColor="text1"/>
        </w:rPr>
        <w:t>4. При проведении выборов в представительные органы поселений со средней нормой представительства избирателей не более 1 тысячи сбор подписей избирателей в поддержку выдвижения кандидатов не осуществляется. Регистрация кандидатов осуществляется в заявительном порядке в соответствии с частью 1 статьи 46 настоящего Кодекса.</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25.05.2017 N 121-КЗ)</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32" w:name="P1073"/>
      <w:bookmarkEnd w:id="132"/>
      <w:r w:rsidRPr="00442A49">
        <w:rPr>
          <w:rFonts w:ascii="Times New Roman" w:hAnsi="Times New Roman" w:cs="Times New Roman"/>
          <w:color w:val="000000" w:themeColor="text1"/>
        </w:rPr>
        <w:t>5. Подписные листы должны изготавливаться за счет средств соответствующего избирательного фонда. На выборах депутатов Законодательного Собрания Приморского края, Губернатора Приморского края подписи избирателей могут собираться со дня оплаты изготовления подписных листов. На выборах в органы местного самоуправления подписи избирателей могут собираться со дня, следующего за днем уведомления комиссии о выдвижении кандидата, заверения списка кандидатов.</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03.10.2018 N 334-КЗ)</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33" w:name="P1075"/>
      <w:bookmarkEnd w:id="133"/>
      <w:r w:rsidRPr="00442A49">
        <w:rPr>
          <w:rFonts w:ascii="Times New Roman" w:hAnsi="Times New Roman" w:cs="Times New Roman"/>
          <w:color w:val="000000" w:themeColor="text1"/>
        </w:rPr>
        <w:t>6. Подписи могут собираться только среди избирателей, обладающих активным избирательным правом в том избирательном округе, в котором выдвинут кандидат, список кандидатов. В соответствии с Федеральным законом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принуждение избирателей в процессе сбора подписей и их вознаграждение за внесение подписи не допускается. 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Подписи, собранные с нарушением положений настоящей части, являются недействительными.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Право сбора подписей избирателей принадлежит гражданину Российской Федерации, достигшему к моменту сбора подписей возраста 18 лет и не признанному судом недееспособным. Кандидат, избирательное объединение может заключать с лицом, собирающим подписи избирателей, договор о сборе подписей. Оплата данной работы осуществляется только из средств избирательного фонда кандидата, избирательного объединения.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Подписные листы для сбора подписей избирателей в поддержку выдвижения списков кандидатов, выдвижения кандидатов в депутаты Законодательного Собрания Приморского края изготавливаются и оформляются по формам согласно приложениям 4(1) и 5 к Федеральному закону, в поддержку самовыдвижения кандидатов на должность Губернатора Приморского края - согласно приложению 10 к Федеральному закону, в поддержку выдвижения кандидатов на должность главы муниципального образования - согласно приложению 6 к Федеральному закону, в поддержку выдвижения списков кандидатов, выдвижения кандидатов в депутаты представительного органа муниципального образования - согласно приложениям 7(1) и 8 к Федеральному закону.</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(часть 8 в ред. Закона Приморского края от 03.10.2018 N 334-КЗ)</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34" w:name="P1079"/>
      <w:bookmarkEnd w:id="134"/>
      <w:r w:rsidRPr="00442A49">
        <w:rPr>
          <w:rFonts w:ascii="Times New Roman" w:hAnsi="Times New Roman" w:cs="Times New Roman"/>
          <w:color w:val="000000" w:themeColor="text1"/>
        </w:rPr>
        <w:t xml:space="preserve">9. Если у кандидата, данные которого указываются в подписном листе, имелась или имеется судимость, дополнительно в подписном листе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пунктом 2 статьи 33 Федерального закона, частью 2 статьи 40 настоящего Кодекса указал свою принадлежность к политической партии либо иному </w:t>
      </w:r>
      <w:r w:rsidRPr="00442A49">
        <w:rPr>
          <w:rFonts w:ascii="Times New Roman" w:hAnsi="Times New Roman" w:cs="Times New Roman"/>
          <w:color w:val="000000" w:themeColor="text1"/>
        </w:rPr>
        <w:lastRenderedPageBreak/>
        <w:t>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10. При проведении выборов депутатов Законодательного Собрания Приморского края в подписном листе указывается номер специального избирательного счета, с которого произведена оплата изготовления подписных листов.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11. Избиратель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Адрес места жительства может не содержать каких-либо из указанных в подпункте 5 статьи 2 Федерального закона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Данные об избирателе, ставящем в подписном листе свою подпись и дату ее внесения, могут вноситься в подписной лист по просьбе избирателя лицом, осуществляющим сбор подписей в поддержку кандидата, списка кандидатов. Указанные данные вносятся только рукописным способом, при этом использование карандаша не допускается. Подпись и дату ее внесения избиратель ставит собственноручно. Если избиратель является инвалидом и в связи с этим не имеет возможности самостоятельно поставить в подписном листе свою подпись и дату ее внесения, он вправе воспользоваться для этого помощью другого избирателя, не являющегося членом избирательной комиссии,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При этом фамилия, имя, отчество, серия и номер паспорта или документа, заменяющего паспорт гражданина, лица, оказывающего помощь избирателю, должны быть указаны в графе, где проставляется подпись. Избиратель вправе ставить подпись в поддержку выдвижения различных кандидатов, списков кандидатов, но только один раз в поддержку одного и того же кандидата, списка кандидатов.</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(часть 11 в ред. Закона Приморского края от 07.11.2017 N 200-КЗ)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12. Каждый подписной лист должен быть заверен подписью лица, осуществлявшего сбор подписей избирателей. При заверении подписного листа лицо, осуществлявшее сбор подписей избирателей,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 Адрес места жительства может не содержать каких-либо из указанных в подпункте 5 статьи 2 Федерального закона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07.11.2017 N 200-КЗ)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13. Каждый подписной лист с подписями избирателей в поддержку выдвижения списка кандидатов должен быть заверен уполномоченным представителем избирательного объединения. Каждый подписной лист с подписями избирателей в поддержку выдвижения кандидата должен быть заверен кандидатом. При заверении подписного листа уполномоченный представитель избирательного объединения, кандидат напротив своих фамилии, имени и отчества собственноручно ставят свою подпись и дату ее внесения.</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03.10.2018 N 334-КЗ)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14. При сборе подписей в поддержку выдвижения кандидата, списка кандидатов допускается заполнение подписного листа на лицевой и оборотной сторонах. При этом оборотная сторона является продолжением лицевой стороны с единой нумерацией подписей, а </w:t>
      </w:r>
      <w:proofErr w:type="spellStart"/>
      <w:r w:rsidRPr="00442A49">
        <w:rPr>
          <w:rFonts w:ascii="Times New Roman" w:hAnsi="Times New Roman" w:cs="Times New Roman"/>
          <w:color w:val="000000" w:themeColor="text1"/>
        </w:rPr>
        <w:t>заверительные</w:t>
      </w:r>
      <w:proofErr w:type="spellEnd"/>
      <w:r w:rsidRPr="00442A49">
        <w:rPr>
          <w:rFonts w:ascii="Times New Roman" w:hAnsi="Times New Roman" w:cs="Times New Roman"/>
          <w:color w:val="000000" w:themeColor="text1"/>
        </w:rPr>
        <w:t xml:space="preserve"> записи вносятся на оборотной стороне подписного листа непосредственно после последней подписи избирателя.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15. После окончания сбора подписей кандидат, уполномоченные представители избирательного объединения подсчитывают общее число собранных подписей избирателей и </w:t>
      </w:r>
      <w:r w:rsidRPr="00442A49">
        <w:rPr>
          <w:rFonts w:ascii="Times New Roman" w:hAnsi="Times New Roman" w:cs="Times New Roman"/>
          <w:color w:val="000000" w:themeColor="text1"/>
        </w:rPr>
        <w:lastRenderedPageBreak/>
        <w:t>составляют протокол об итогах сбора подписей по форме, установленной избирательной комиссией, организующей выборы. Протокол подписывается соответственно кандидатом, уполномоченным представителем избирательного объединения.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16. Подписные листы представляются в избирательную комиссию в сброшюрованном и пронумерованном виде. Вместе с подписными листами в избирательную комиссию представляется протокол об итогах сбора подписей на бумажном носителе.</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46. Представление документов для регистрации кандидатов, списков кандидатов</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bookmarkStart w:id="135" w:name="P1093"/>
      <w:bookmarkEnd w:id="135"/>
      <w:r w:rsidRPr="00442A49">
        <w:rPr>
          <w:rFonts w:ascii="Times New Roman" w:hAnsi="Times New Roman" w:cs="Times New Roman"/>
          <w:color w:val="000000" w:themeColor="text1"/>
        </w:rPr>
        <w:t>1. Для регистрации кандидата, выдвинутого по одномандатному (многомандатному), единому избирательному округу, кандидат не ранее чем за 50 дней и не позднее чем за 40 дней до дня голосования до 18 часов по местному времени представляет в избирательную комиссию, осуществляющую регистрацию кандидата, следующие документы:</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подписные листы с подписями избирателей, собранными в поддержку выдвижения кандидата (если в поддержку выдвижения кандидата осуществлялся сбор подписей);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протокол об итогах сбора подписей избирателей на бумажном носителе (если в поддержку выдвижения кандидата осуществлялся сбор подписей).</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06.04.2017 N 109-КЗ)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В случае, если в соответствии с частью 4 статьи 45, частью 3 статьи 49 настоящего Кодекса сбор подписей не производится, кандидат представляет заявление о его регистрации на основании документов, представленных при его выдвижении.</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36" w:name="P1098"/>
      <w:bookmarkEnd w:id="136"/>
      <w:r w:rsidRPr="00442A49">
        <w:rPr>
          <w:rFonts w:ascii="Times New Roman" w:hAnsi="Times New Roman" w:cs="Times New Roman"/>
          <w:color w:val="000000" w:themeColor="text1"/>
        </w:rPr>
        <w:t>2. Для регистрации кандидата, выдвинутого на должность Губернатора Приморского края, кандидат не ранее чем за 50 дней и не позднее чем за 40 дней до дня голосования до 18 часов по местному времени представляет в Избирательную комиссию Приморского края следующие документы:</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листы поддержки кандидата с подписями депутатов представительных органов муниципальных образований и (или) избранных на муниципальных выборах глав муниципальных образований в поддержку выдвижения кандидата;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список лиц, которые поставили свои подписи в листах поддержки кандидата, на бумажном носителе и в машиночитаемом виде;</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37" w:name="P1101"/>
      <w:bookmarkEnd w:id="137"/>
      <w:r w:rsidRPr="00442A49">
        <w:rPr>
          <w:rFonts w:ascii="Times New Roman" w:hAnsi="Times New Roman" w:cs="Times New Roman"/>
          <w:color w:val="000000" w:themeColor="text1"/>
        </w:rPr>
        <w:t>3) первый финансовый отчет кандидата;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подписные листы с подписями избирателей в поддержку выдвижения кандидата (если в поддержку выдвижения кандидата производился сбор подписей избирателей);</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(п. 4 введен Законом Приморского края от 03.10.2018 N 334-КЗ)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протокол об итогах сбора подписей избирателей на бумажном носителе (если в поддержку выдвижения кандидата производился сбор подписей избирателей).</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(п. 5 введен Законом Приморского края от 03.10.2018 N 334-КЗ)</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38" w:name="P1106"/>
      <w:bookmarkEnd w:id="138"/>
      <w:r w:rsidRPr="00442A49">
        <w:rPr>
          <w:rFonts w:ascii="Times New Roman" w:hAnsi="Times New Roman" w:cs="Times New Roman"/>
          <w:color w:val="000000" w:themeColor="text1"/>
        </w:rPr>
        <w:t>3. Листы поддержки кандидата на должность Губернатора Приморского края представляются кандидатом в Избирательную комиссию Приморского края в сброшюрованном и пронумерованном виде единовременно вместе с иными документами, необходимыми для регистрации кандидата.</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39" w:name="P1107"/>
      <w:bookmarkEnd w:id="139"/>
      <w:r w:rsidRPr="00442A49">
        <w:rPr>
          <w:rFonts w:ascii="Times New Roman" w:hAnsi="Times New Roman" w:cs="Times New Roman"/>
          <w:color w:val="000000" w:themeColor="text1"/>
        </w:rPr>
        <w:t xml:space="preserve">4. При проведении выборов Губернатора Приморского края одновременно с иными документами, необходимыми для регистрации кандидата, кандидат представляет в Избирательную комиссию Приморского края в письменной форме следующие сведения о трех кандидатурах, отвечающих предусмотренным федеральным законом требованиям к кандидатам для наделения полномочиями члена Совета Федерации Федерального Собрания Российской Федерации, одна из которых в случае избрания представившего ее кандидата будет наделена полномочиями члена Совета Федерации Федерального Собрания Российской Федерации - представителя от </w:t>
      </w:r>
      <w:r w:rsidRPr="00442A49">
        <w:rPr>
          <w:rFonts w:ascii="Times New Roman" w:hAnsi="Times New Roman" w:cs="Times New Roman"/>
          <w:color w:val="000000" w:themeColor="text1"/>
        </w:rPr>
        <w:lastRenderedPageBreak/>
        <w:t>Администрации Приморского края (далее - кандидатура для наделения полномочиями члена Совета Федерации Федерального Собрания Российской Федерации):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40" w:name="P1108"/>
      <w:bookmarkEnd w:id="140"/>
      <w:r w:rsidRPr="00442A49">
        <w:rPr>
          <w:rFonts w:ascii="Times New Roman" w:hAnsi="Times New Roman" w:cs="Times New Roman"/>
          <w:color w:val="000000" w:themeColor="text1"/>
        </w:rPr>
        <w:t>1) фамилия, имя, отчество;</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дата рождения;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наименование субъекта Российской Федерации, района, города, иного населенного пункта, где находится место жительства данного лица;</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41" w:name="P1111"/>
      <w:bookmarkEnd w:id="141"/>
      <w:r w:rsidRPr="00442A49">
        <w:rPr>
          <w:rFonts w:ascii="Times New Roman" w:hAnsi="Times New Roman" w:cs="Times New Roman"/>
          <w:color w:val="000000" w:themeColor="text1"/>
        </w:rPr>
        <w:t>4) основное место работы или службы, занимаемая должность (в случае отсутствия основного места работы или службы - род занятий).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Одна и та же кандидатура для наделения полномочиями члена Совета Федерации Федерального Собрания Российской Федерации может быть представлена только одним кандидатом на должность Губернатора Приморского края. В случае, если одна и та же кандидатура для наделения полномочиями члена Совета Федерации оказалась представленной разными кандидатами, она считается представленной тем кандидатом, который представил ее раньше. Кандидат до регистрации вправе дополнительно предложить кандидатуру для наделения полномочиями члена Совета Федерации Федерального Собрания Российской Федерации, если представленная им кандидатура оказалась ранее представлена иным кандидатом.</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42" w:name="P1113"/>
      <w:bookmarkEnd w:id="142"/>
      <w:r w:rsidRPr="00442A49">
        <w:rPr>
          <w:rFonts w:ascii="Times New Roman" w:hAnsi="Times New Roman" w:cs="Times New Roman"/>
          <w:color w:val="000000" w:themeColor="text1"/>
        </w:rPr>
        <w:t>6. Кандидат на должность Губернатора Приморского края одновременно со сведениями, указанными в части 4 настоящей статьи, представляет в Избирательную комиссию Приморского края письменное заявление каждого из представленных им лиц о согласии этого лица на представление его в качестве кандидатуры для наделения полномочиями члена Совета Федерации Федерального Собрания Российской Федерации с обязательством в случае наделения полномочиями члена Совета Федерации Федерального Собрания Российской Федерации прекратить деятельность, несовместимую со статусом члена Совета Федерации Федерального Собрания Российской Федерации. Указанное заявление отзыву не подлежит. В заявлении указываются следующие сведения о данном лице:</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фамилия, имя, отчество;</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дата и место рождения;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адрес места жительства;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гражданство;</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основное место работы или службы, занимаемая должность (в случае отсутствия основного места работы или службы - род занятий);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сведения, подтверждающие, что данное лицо отвечает предусмотренным частью 1 статьи 2 Федерального закона от 3 декабря 2012 года N 229-ФЗ "О порядке формирования Совета Федерации Федерального Собрания Российской Федерации" требованиям о постоянном проживании на территории субъекта Российской Федерации либо требованиям, содержащимся в части 3 указанной статьи;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информация об отсутствии ограничений, препятствующих в соответствии с федеральным законом наделению полномочиями члена Совета Федерации Федерального Собрания Российской Федерации.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43" w:name="P1122"/>
      <w:bookmarkEnd w:id="143"/>
      <w:r w:rsidRPr="00442A49">
        <w:rPr>
          <w:rFonts w:ascii="Times New Roman" w:hAnsi="Times New Roman" w:cs="Times New Roman"/>
          <w:color w:val="000000" w:themeColor="text1"/>
        </w:rPr>
        <w:t xml:space="preserve">7. Кандидатом на должность Губернатора Приморского края вместе с заявлением, указанным в части 6 настоящей статьи, в Избирательную комиссию Приморского края должны быть представлены копии документов, подтверждающих сведения, указанные в части 6 настоящей </w:t>
      </w:r>
      <w:r w:rsidRPr="00442A49">
        <w:rPr>
          <w:rFonts w:ascii="Times New Roman" w:hAnsi="Times New Roman" w:cs="Times New Roman"/>
          <w:color w:val="000000" w:themeColor="text1"/>
        </w:rPr>
        <w:lastRenderedPageBreak/>
        <w:t>статьи.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При проведении выборов в органы государственной власти Приморского края кандидат, уполномоченный представитель избирательного объединения представляет в избирательную комиссию, осуществляющую регистрацию кандидатов, списков кандидатов, вместе с иными документами, необходимыми для регистрации кандидата, списка кандидатов, письменное уведомление о том, что кандидат (в том числе выдвинутый в составе списка)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9. Для регистрации списка кандидатов уполномоченный представитель избирательного объединения не ранее чем за 50 дней и не позднее чем за 40 дней до дня голосования до 18 часов по местному времени представляет в избирательную комиссию, организующую выборы, следующие документы:</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подписные листы с подписями избирателей, собранными в поддержку выдвижения списка кандидатов (если в поддержку выдвижения списка кандидатов осуществлялся сбор подписей);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протокол об итогах сбора подписей избирателей на бумажном носителе (если в поддержку выдвижения списка кандидатов осуществлялся сбор подписей).</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06.04.2017 N 109-КЗ)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В случае, если в соответствии с частью 3 статьи 49 настоящего Кодекса сбор подписей не производится, уполномоченный представитель избирательного объединения вправе представить в избирательную комиссию, организующую выборы, заявление о регистрации списка кандидатов на основании документов, представленных при выдвижении списка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10. Документы, необходимые в соответствии с настоящим Кодексом для регистрации кандидатов, списков кандидатов, представляются в следующие избирательные комиссии: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на выборах депутатов Законодательного Собрания Приморского края на основе пропорциональной избирательной системы, Губернатора Приморского края - в Избирательную комиссию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на выборах депутатов Законодательного Собрания Приморского края, на выборах депутатов представительных органов муниципальных образований по одномандатным (многомандатным) избирательным округам - в соответствующую окружную избирательную комиссию;</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на выборах депутатов представительного органа муниципального образования на основе пропорциональной избирательной системы, на выборах главы муниципального образования - в избирательную комиссию муниципального образования.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11. При приеме документов для регистрации кандидатов на выборах депутатов Законодательного Собрания Приморского края, Губернатора Приморского края, в органы местного самоуправления избирательные комиссии заверяют каждую папку с подписными листами печатью избирательной комиссии, проверяют соответствие количества представленных подписных листов количеству, указанному в протоколе об итогах сбора подписей избирателей, а затем выдают кандидату или уполномоченному представителю избирательного объединения подтверждение в письменной форме о приеме представленных документов, в котором указываются количество принятых подписных листов и заявленное количество подписей избирателей, а также дата и время приема.</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03.10.2018 N 334-КЗ)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12. При приеме документов для регистрации кандидата на должность Губернатора Приморского края Избирательная комиссия Приморского края выдает кандидату подтверждение в письменной форме о приеме представленных документов, в котором указываются количество принятых подписных листов, листов поддержки кандидата, а также дата и время приема.</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(в ред. Закона Приморского края от 03.10.2018 N 334-КЗ)</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44" w:name="P1137"/>
      <w:bookmarkEnd w:id="144"/>
      <w:r w:rsidRPr="00442A49">
        <w:rPr>
          <w:rFonts w:ascii="Times New Roman" w:hAnsi="Times New Roman" w:cs="Times New Roman"/>
          <w:color w:val="000000" w:themeColor="text1"/>
        </w:rPr>
        <w:t>13. Количество представляемых для регистрации кандидата, списка кандидатов подписей избирателей может превышать количество подписей, необходимое для регистрации кандидата, списка кандидатов не более чем на 10 процентов. В соответствии с Федеральным законом, если для регистрации кандидата, списка кандидатов требуется представить менее 40 подписей, количество представляемых подписей избирателей может превышать количество подписей, необходимое для регистрации кандидата, списка кандидатов не более чем на четыре подписи.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14. На выборах Губернатора Приморского края число подписей депутатов представительных органов муниципальных образований и (или) избранных на муниципальных выборах глав муниципальных образований, представляемое в Избирательную комиссию Приморского края, может превышать число подписей, необходимое для регистрации кандидата, но не более чем на 5 процентов.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Если для регистрации кандидата требуется представить менее 40 подписей указанных лиц, число представляемых подписей может превышать число подписей, необходимое для регистрации кандидата, не более чем на две подписи.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15. На выборах Губернатора Приморского края Избирательная комиссия Приморского края в течение трех дней со дня представления списка лиц, которые поставили свои подписи в листах поддержки кандидата, публикует его в региональном государственном периодическом печатном издании или размещает на своем официальном сайте в информационно-телекоммуникационной сети "Интернет".</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bookmarkStart w:id="145" w:name="P1142"/>
      <w:bookmarkEnd w:id="145"/>
      <w:r w:rsidRPr="00442A49">
        <w:rPr>
          <w:rFonts w:ascii="Times New Roman" w:hAnsi="Times New Roman" w:cs="Times New Roman"/>
          <w:color w:val="000000" w:themeColor="text1"/>
        </w:rPr>
        <w:t>Статья 47. Проверка избирательными комиссиями достоверности данных, содержащихся в подписных листах и сведений, представленных кандидатами, избирательными объединениями</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Соответствующая избирательная комиссия проверяет соответствие порядка выдвижения кандидатов, списка кандидатов требованиям Федерального закона, настоящего Кодекса. Если кандидатом, избирательным объединением представлены подписные листы с подписями избирателей, собранными в поддержку выдвижения кандидата, списка кандидатов, то избирательная комиссия проверяет соблюдение порядка сбора подписей, оформления подписных листов, достоверность сведений об избирателях и подписей избирателей, содержащихся в этих подписных листах.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Проверке подлежат все подписи, содержащиеся в подписных листах.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При проведении проверки подписей избирателей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уполномоченные представители или доверенные лица любого избирательного объединения, выдвинувшего кандидата, список кандидатов и представившего необходимое для регистрации количество подписей избирателей. О соответствующей проверке должны извещаться кандидат, уполномоченный представитель избирательного объединения, представившие установленное количество подписей избирателей.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Проверке и учету не подлежат подписи избирателей, находящиеся в подписных листах, но исключенные (вычеркнутые) лицами, заверяющими подписные листы, если это ими специально оговорено в подписном листе или в протоколе об итогах сбора подписей до представления подписей в избирательную комиссию, а также последние по счету подписи избирателей в случае, если общее количество представленных подписей превышает предел, установленный частью 13 статьи 46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46" w:name="P1148"/>
      <w:bookmarkEnd w:id="146"/>
      <w:r w:rsidRPr="00442A49">
        <w:rPr>
          <w:rFonts w:ascii="Times New Roman" w:hAnsi="Times New Roman" w:cs="Times New Roman"/>
          <w:color w:val="000000" w:themeColor="text1"/>
        </w:rPr>
        <w:t xml:space="preserve">5. Избирательная комиссия для проведения проверки соблюдения порядка выдвижения кандидата, списка кандидатов порядка сбора подписей избирателей и оформления подписных листов, достоверности содержащихся в подписных листах сведений может своим решением создавать рабочие группы из числа членов избирательной комиссии, работников ее аппарата, а </w:t>
      </w:r>
      <w:r w:rsidRPr="00442A49">
        <w:rPr>
          <w:rFonts w:ascii="Times New Roman" w:hAnsi="Times New Roman" w:cs="Times New Roman"/>
          <w:color w:val="000000" w:themeColor="text1"/>
        </w:rPr>
        <w:lastRenderedPageBreak/>
        <w:t>также членов нижестоящих избирательных комиссий и привлеченных специалистов. В соответствии с Федеральным законом к проверке могут привлекаться члены нижестоящих избирательных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и их подписей. Заключения экспертов излагаются в письменной форме в ведомостях проверки подписных листов или ином документе.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Для установления достоверности содержащихся в подписных листах сведений об избирателях на выборах депутатов Законодательного Собрания Приморского края, Губернатора Приморского края, главы и депутатов представительного органа городского округа, не имеющего территориального деления, муниципального района используется ГАС "Выборы", включая регистр избирателей, участников референдума. Для установления достоверности содержащихся в подписных листах сведений об избирателях на выборах главы и депутатов представительного органа городского округа, имеющего территориальное деление, поселения по решению Избирательной комиссии Приморского края может использоваться ГАС "Выборы", включая регистр избирателей, участников референдума.</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03.10.2018 N 334-КЗ)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В соответствии с Федеральным законом не могут служить основанием для признания подписи избирателя недействительной имеющиеся в сведениях об избирателе, содержащихся в подписных листах, сокращения слов и дат, не препятствующие однозначному восприятию этих сведений.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В соответствии с Федеральным законом в случае, если при проверке подписей избирателей обнаруживается несколько подписей одного и того же избирателя в поддержку выдвижения одного и того же кандидата, списка кандидатов, достоверной считается только одна подпись, а остальные подписи признаются недействительными.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9. Специально оговоренные избирателем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недействительность в соответствии с подпунктами "з", "и", "о" пункта 6(4) статьи 38 Федерального закона, пунктами 8, 9 и 13 части 11 настоящей статьи.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10.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в соответствии с частью 5 настоящей статьи.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11. В соответствии с Федеральным законом недействительными признаются: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подписи избирателей, собранные вне периода сбора подписей, в том числе до дня оплаты изготовления подписных листов, а на выборах в органы местного самоуправления - до дня, следующего за днем уведомления комиссии о выдвижении кандидата;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подписи лиц, не обладающих активным избирательным правом;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3) подписи избирателей,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w:t>
      </w:r>
      <w:r w:rsidRPr="00442A49">
        <w:rPr>
          <w:rFonts w:ascii="Times New Roman" w:hAnsi="Times New Roman" w:cs="Times New Roman"/>
          <w:color w:val="000000" w:themeColor="text1"/>
        </w:rPr>
        <w:lastRenderedPageBreak/>
        <w:t>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частью 5 настоящей статьи;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подписи избирателей без указания каких-либо из сведений, требуемых в соответствии с Федеральным законом, настоящим Кодексом, и (или) без указания даты собственноручного внесения избирателем своей подписи в подписной лист;</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подписи избирателей, сведения о которых внесены в подписной лист нерукописным способом или карандашом;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6)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w:t>
      </w:r>
      <w:proofErr w:type="spellStart"/>
      <w:r w:rsidRPr="00442A49">
        <w:rPr>
          <w:rFonts w:ascii="Times New Roman" w:hAnsi="Times New Roman" w:cs="Times New Roman"/>
          <w:color w:val="000000" w:themeColor="text1"/>
        </w:rPr>
        <w:t>несобственноручно</w:t>
      </w:r>
      <w:proofErr w:type="spellEnd"/>
      <w:r w:rsidRPr="00442A49">
        <w:rPr>
          <w:rFonts w:ascii="Times New Roman" w:hAnsi="Times New Roman" w:cs="Times New Roman"/>
          <w:color w:val="000000" w:themeColor="text1"/>
        </w:rPr>
        <w:t>, - на основании заключения эксперта, привлеченного к проверке в соответствии с пунктом 3 статьи 38 Федерального закона, частью 5 настоящей статьи;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47" w:name="P1164"/>
      <w:bookmarkEnd w:id="147"/>
      <w:r w:rsidRPr="00442A49">
        <w:rPr>
          <w:rFonts w:ascii="Times New Roman" w:hAnsi="Times New Roman" w:cs="Times New Roman"/>
          <w:color w:val="000000" w:themeColor="text1"/>
        </w:rPr>
        <w:t>8)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уполномоченного представителя избирательного объединения, выдвинувшего список кандидатов,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кандидатом, уполномоченным представителем избирательного объединения, выдвинувшего список кандидатов имеются исправления, специально не оговоренные соответственно лицом, осуществлявшим сбор подписей избирателей, кандидатом, уполномоченным представителем избирательного объединения, выдвинувшего список кандидатов, либо если сведения о лице, осуществлявшем сбор подписей избирателей, о кандидате, об уполномоченном представителе избирательного объединения, выдвинувшего список кандидатов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48" w:name="P1165"/>
      <w:bookmarkEnd w:id="148"/>
      <w:r w:rsidRPr="00442A49">
        <w:rPr>
          <w:rFonts w:ascii="Times New Roman" w:hAnsi="Times New Roman" w:cs="Times New Roman"/>
          <w:color w:val="000000" w:themeColor="text1"/>
        </w:rPr>
        <w:t>9) все подписи избирателей в подписном листе, форма которого не соответствует требованиям, установленным приложениями 4(1), 5, 6, 7(1), 8, 9, 10 к Федеральному закону, и (или) в который не внесены сведения, предусмотренные пунктами 9 и 10 статьи 37 Федерального закона, частью 9 статьи 45 настоящего Кодекса, и (или) который изготовлен с несоблюдением требований, предусмотренных пунктом 5 статьи 37 Федерального закона, частью 5 статьи 45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10) подписи избирателей, собранные с нарушением требований, предусмотренных пунктом 6 статьи 37 Федерального закона, частью 6 статьи 45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11)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 на основании заключения эксперта, привлеченного к проверке в соответствии с пунктом 3 статьи 38 Федерального закона, частью 5 настоящей статьи;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12) подписи избирателей, которые внесены в подписной лист позднее заверения подписного листа лицом, осуществлявшим сбор подписей избирателей, и (или) кандидатом, уполномоченным представителем избирательного объединения, выдвинувшего список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49" w:name="P1169"/>
      <w:bookmarkEnd w:id="149"/>
      <w:r w:rsidRPr="00442A49">
        <w:rPr>
          <w:rFonts w:ascii="Times New Roman" w:hAnsi="Times New Roman" w:cs="Times New Roman"/>
          <w:color w:val="000000" w:themeColor="text1"/>
        </w:rPr>
        <w:t xml:space="preserve">13) все подписи избирателей в подписном листе, если </w:t>
      </w:r>
      <w:proofErr w:type="spellStart"/>
      <w:r w:rsidRPr="00442A49">
        <w:rPr>
          <w:rFonts w:ascii="Times New Roman" w:hAnsi="Times New Roman" w:cs="Times New Roman"/>
          <w:color w:val="000000" w:themeColor="text1"/>
        </w:rPr>
        <w:t>заверительная</w:t>
      </w:r>
      <w:proofErr w:type="spellEnd"/>
      <w:r w:rsidRPr="00442A49">
        <w:rPr>
          <w:rFonts w:ascii="Times New Roman" w:hAnsi="Times New Roman" w:cs="Times New Roman"/>
          <w:color w:val="000000" w:themeColor="text1"/>
        </w:rPr>
        <w:t xml:space="preserve"> запись лица, </w:t>
      </w:r>
      <w:r w:rsidRPr="00442A49">
        <w:rPr>
          <w:rFonts w:ascii="Times New Roman" w:hAnsi="Times New Roman" w:cs="Times New Roman"/>
          <w:color w:val="000000" w:themeColor="text1"/>
        </w:rPr>
        <w:lastRenderedPageBreak/>
        <w:t xml:space="preserve">осуществлявшего сбор подписей избирателей, внесена позднее внесения </w:t>
      </w:r>
      <w:proofErr w:type="spellStart"/>
      <w:r w:rsidRPr="00442A49">
        <w:rPr>
          <w:rFonts w:ascii="Times New Roman" w:hAnsi="Times New Roman" w:cs="Times New Roman"/>
          <w:color w:val="000000" w:themeColor="text1"/>
        </w:rPr>
        <w:t>заверительной</w:t>
      </w:r>
      <w:proofErr w:type="spellEnd"/>
      <w:r w:rsidRPr="00442A49">
        <w:rPr>
          <w:rFonts w:ascii="Times New Roman" w:hAnsi="Times New Roman" w:cs="Times New Roman"/>
          <w:color w:val="000000" w:themeColor="text1"/>
        </w:rPr>
        <w:t xml:space="preserve"> записи кандидата, уполномоченного представителя избирательного объединения, выдвинувшего список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12. При обнаружении в подписном листе заполненной строки (заполненных строк), не соответствующей (не соответствующих) требованиям Федерального закона, настоящего Кодекса, не учитывается только подпись в данной строке (данных строках), за исключением случаев, предусмотренных подпунктами "з", "и", "о" пункта 6(4) статьи 38 Федерального закона, пунктами 8, 9 и 13 части 11 настоящей статьи.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13. 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избирателей,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кандидату, уполномоченному представителю избирательного объединения не позднее чем за двое суток до заседания избирательной комиссии, на котором должен рассматриваться вопрос о регистрации этого кандидата, списка кандидатов. В случае, если проведенная избирательной комиссией проверка подписных листов повлечет за собой последствия, предусмотренные подпунктом "д" пункта 24 или подпунктом "г" пункта 25 статьи 38 Федерального закона, кандидат, уполномоченный представитель избирательного объединения вправе получить в избирательной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 Итоговый протокол прилагается к решению избирательной комиссии о регистрации кандидата, списка кандидатов либо об отказе в регистрации кандидата, списка кандидатов. Повторная проверка подписных листов после принятия избирательной комиссией указанного решения может быть осуществлена только судом или избирательной комиссией в соответствии с пунктом 6 статьи 76 Федерального закона и только в пределах подписей, подлежавших проверке.</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14.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Федеральным законом, настоящим Кодексом или несоблюдения требований Федерального закона, настоящего Кодекса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об этом кандидата, избирательное объединение.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в том числе в составе списка кандидатов, и представленные в соответствии с пунктами 2, 2(2) и 3 (при проведении выборов депутатов Законодательного Собрания Приморского края - также документы, представленные в соответствии с пунктом 3(1)) статьи 33 Федерального закона, частями 2, 4 и 5 (при проведении выборов депутатов Законодательного Собрания Приморского края - также документы, представленные в соответствии с частью 6 статьи 40 настоящего Кодекса, а также в иные документы (за исключением подписных листов с подписями избирателей), представленные в избирательную комиссию для уведомления о выдвижении кандидата (кандидатов), списка кандидатов и их регистрации, в целях приведения указанных документов в соответствие с требованиями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пунктом 2(2) статьи 33 Федерального закона, частью 4 статьи 40 настоящего Кодекса,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вопрос о регистрации кандидата, </w:t>
      </w:r>
      <w:r w:rsidRPr="00442A49">
        <w:rPr>
          <w:rFonts w:ascii="Times New Roman" w:hAnsi="Times New Roman" w:cs="Times New Roman"/>
          <w:color w:val="000000" w:themeColor="text1"/>
        </w:rPr>
        <w:lastRenderedPageBreak/>
        <w:t>списка кандидатов.</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48. Проверка избирательной комиссией Приморского края достоверности данных, содержащихся в листах поддержки кандидата, и сведений, представленных кандидатами на выборах Губернатора Приморского края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Избирательная комиссия Приморского края проверяет соблюдение предусмотренного Федеральным законом, настоящим Кодексом порядка выдвижения каждого кандидата. Избирательная комиссия Приморского края обязана в соответствии с Федеральным законом, настоящим Кодексом проверить достоверность биографических и иных сведений, представленных кандидатом. Проверка Избирательной комиссией Приморского края соблюдения порядка сбора подписей, оформления подписных листов, достоверности сведений об избирателях и подписей избирателей, содержащихся в этих подписных листах, осуществляется в порядке, установленном статьей 47 настоящего Кодекса.</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03.10.2018 N 334-КЗ)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Избирательная комиссия Приморского края обращается с представлением о проверке достоверности сведений о кандидатах, представляемых в соответствии с настоящим Кодексом, в соответствующие органы, которые обязаны в течение 10 дней, а в отношении сведений о размере и об источниках доходов и имуществе кандидата, его супруга и несовершеннолетних детей - в течение 20 дней сообщить о результатах проверки. Если указанное представление поступило за 10 и менее дней до дня голосования, соответствующие органы должны сообщить о результатах проверки в срок, установленный Избирательной комиссией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Избирательная комиссия Приморского края доводит до сведения избирателей сведения о кандидатах, представленные при их выдвижении, в установленном ею объеме.</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Избирательная комиссия Приморского края направляет в средства массовой информации сведения о выявленных фактах недостоверности представленных кандидатами сведений.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Для проверки соблюдения порядка выдвижения кандидата, достоверности подписей, проставленных в листах поддержки кандидата, Избирательная комиссия Приморского края может создавать своим решением рабочие группы из числа членов Избирательной комиссии Приморского края, работников ее аппарата, а также членов нижестоящих избирательных комиссий.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Избирательная комиссия Приморского края проверяет достоверность подписей, проставленных в листах поддержки кандидата. Избирательная комиссия Приморского края не позднее чем за три дня до дня заседания, на котором должен рассматриваться вопрос о регистрации кандидата, извещает кандидата о результатах проверки подписей.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Проверке подлежат все подписи, представленные кандидатом для регистрации, и соответствующие им сведения, содержащиеся в листах поддержки кандидата.</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50" w:name="P1184"/>
      <w:bookmarkEnd w:id="150"/>
      <w:r w:rsidRPr="00442A49">
        <w:rPr>
          <w:rFonts w:ascii="Times New Roman" w:hAnsi="Times New Roman" w:cs="Times New Roman"/>
          <w:color w:val="000000" w:themeColor="text1"/>
        </w:rPr>
        <w:t>6. В случае возникновения сомнения в достоверности подписи в листе поддержки кандидата, в том числе в связи с недостатками в оформлении листа поддержки кандидата, Избирательная комиссия Приморского края вправе провести опрос лица, достоверность подписи которого вызвала сомнение.</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Письменное заявление этого лица, представленное в Избирательную комиссию Приморского края до окончания срока проверки, является основанием для признания его подписи в листе поддержки кандидата достоверной.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Подпись, проставленная в листе поддержки кандидата, признается недостоверной в случае:</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если она проставлена лицом, не являющимся на момент проставления подписи депутатом представительного органа муниципального образования или избранным на муниципальных выборах главой муниципального образования либо собрана с нарушением требований части 3 статьи 43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2) если она собрана с нарушением части 9 статьи 43 настоящего Кодекса и этот недостаток не восполнен в порядке, предусмотренном частью 6 настоящей статьи;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если подпись поставлена до выдвижения кандидата либо позднее удостоверительной надписи нотариуса о засвидетельствовании подлинности подписи;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если какое-либо из указанных в листе поддержки кандидата сведений о кандидате, депутате представительного органа муниципального образования или избранном на муниципальных выборах главе муниципального образования, подписавшем лист поддержки кандидата, не соответствует действительности и этот недостаток не восполнен в порядке, предусмотренном частью 6 настоящей статьи;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если сведения о кандидате, депутате представительного органа муниципального образования или избранном на муниципальных выборах главе муниципального образования либо дата и (или) время проставления подписи содержат исправления и этот недостаток не восполнен в порядке, предусмотренном частью 6 настоящей статьи.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Если при проверке подписей будет выявлено, что депутат представительного органа муниципального образования или избранный на муниципальных выборах глава муниципального образования поставил несколько подписей в поддержку одного и того же кандидата, то засчитывается только одна подпись. Если при проверке подписей будет выявлено, что депутат представительного органа муниципального образования или избранный на муниципальных выборах глава муниципального образования поддержал более одного кандидата, засчитывается подпись, которая по времени была проставлена раньше.</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9. По окончании проверки листов поддержки кандидата Избирательная комиссия Приморского края не позднее чем за три дня до дня заседания, на котором должен рассматриваться вопрос о регистрации кандидата, извещает кандидата о результатах проверки.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10. При выявлении неполноты сведений о кандидате или несоблюдения требований Федерального закона, настоящего Кодекса к оформлению документов, представленных в Избирательную комиссию Приморского края в соответствии с частями 2, 4, 5 и 6 статьи 40, частью 2 статьи 46 настоящего Кодекса, Избирательная комиссия Приморского края не позднее чем за три дня до дня ее заседания, на котором должен рассматриваться вопрос о регистрации соответствующего кандидата, извещает об этом кандидата. Не позднее чем за один день до дня указанного заседания соответствующий кандидат вправе вносить уточнения и дополнения в документы, содержащие сведения о нем, представленные в Избирательную комиссию Приморского края в соответствии с частями 2, 4, 5 и 6 статьи 40, пунктом 3 части 2 статьи 46 настоящего Кодекса, в целях приведения указанных документов в соответствие с требованиями Федерального закона, настоящего Кодекса, в том числе к их оформлению. Кандидат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пунктом 2(2) статьи 33 Федерального закона, частью 4 статьи 40 настоящего Кодекса, кандидат вправе представить ее не позднее чем за один день до дня заседания Избирательной комиссии Приморского края, на котором должен рассматриваться вопрос о регистрации кандидата.</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49. Регистрация кандидатов, списков кандидатов</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Соответствующая избирательная комиссия в течение 10 дней со дня приема необходимых для регистрации кандидата, списка кандидатов документов обязана проверить соответствие порядка выдвижения кандидата, списка кандидатов требованиям закона, а при проведении выборов Губернатора Приморского края - также соблюдение требований федерального закона к представлению сведений о кандидатурах для наделения полномочиями члена Совета Федерации Федерального Собрания Российской Федерации и принять решение о регистрации кандидата, списка кандидатов либо об отказе в регистрации.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В решении о регистрации кандидата, списка кандидатов указывается дата регистрации. При регистрации кандидата, выдвинутого избирательным объединением, в решении избирательной </w:t>
      </w:r>
      <w:r w:rsidRPr="00442A49">
        <w:rPr>
          <w:rFonts w:ascii="Times New Roman" w:hAnsi="Times New Roman" w:cs="Times New Roman"/>
          <w:color w:val="000000" w:themeColor="text1"/>
        </w:rPr>
        <w:lastRenderedPageBreak/>
        <w:t>комиссии указывается, что кандидат выдвинут избирательным объединением, а также наименование этого избирательного объединения. При одновременной регистрации кандидата в одномандатном избирательном округе и в составе списка кандидатов в решении окружной избирательной комиссии указывается, что кандидат зарегистрирован также в составе списка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Решение о регистрации кандидата, списка кандидатов принимается соответствующей комиссией на основании документов, представленных для их выдвижения, регистрации, а также документов, представленных на основании пункта 1(1) статьи 38 Федерального закона. Документы, представленные в нарушение установленных Федеральным законом и настоящим Кодексом сроков или порядка их представления и (или) не отраженные в соответствующих справках (подтверждениях), при решении комиссией вопроса о регистрации кандидата, списка кандидатов не учитываются.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51" w:name="P1201"/>
      <w:bookmarkEnd w:id="151"/>
      <w:r w:rsidRPr="00442A49">
        <w:rPr>
          <w:rFonts w:ascii="Times New Roman" w:hAnsi="Times New Roman" w:cs="Times New Roman"/>
          <w:color w:val="000000" w:themeColor="text1"/>
        </w:rPr>
        <w:t>3. В соответствии с Федеральным законом регистрация кандидата, списка кандидатов, выдвинутых политической партией, ее региональным отделением или иным структурным подразделением (если выдвижение кандидатов, списков кандидатов региональным или иным структурным подразделением предусмотрено уставом политической партии), осуществляется без сбора подписей избирателей на основании решения о выдвижении кандидата, списка кандидатов, принятого политической партией (ее региональным отделением или иным структурным подразделением), на которую распространяется действие пунктов 2 - 7 статьи 35(1) или пункта 16 статьи 38 Федерального закона.</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52" w:name="P1202"/>
      <w:bookmarkEnd w:id="152"/>
      <w:r w:rsidRPr="00442A49">
        <w:rPr>
          <w:rFonts w:ascii="Times New Roman" w:hAnsi="Times New Roman" w:cs="Times New Roman"/>
          <w:color w:val="000000" w:themeColor="text1"/>
        </w:rPr>
        <w:t>4. В соответствии с Федеральным законом кандидат при проведении одних и тех же выборов может быть зарегистрирован только по одному избирательному округу. Данное правило не применяется при регистрации кандидата, выдвинутого одним и тем же избирательным объединением на одних и тех же выборах одновременно в одномандатном избирательном округе и в составе списка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В случае нарушения правил регистрации кандидата, установленных частью 4 настоящей статьи, действительной считается регистрация кандидата, решение о которой принято раньше.</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В случае отказа в регистрации кандидата, списка кандидатов, исключения кандидата из списка кандидатов соответствующая избирательная комиссия в течение одних суток с момента принятия ею решения об отказе в регистрации, исключении из списка обязана выдать соответственно кандидату, уполномоченному представителю избирательного объединения, выдвинувшего кандидата, список кандидатов, копию соответствующего решения с изложением оснований отказа, исключения кандидата из списка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53" w:name="P1205"/>
      <w:bookmarkEnd w:id="153"/>
      <w:r w:rsidRPr="00442A49">
        <w:rPr>
          <w:rFonts w:ascii="Times New Roman" w:hAnsi="Times New Roman" w:cs="Times New Roman"/>
          <w:color w:val="000000" w:themeColor="text1"/>
        </w:rPr>
        <w:t>7. В соответствии с Федеральным законом основаниями отказа в регистрации кандидата являются: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54" w:name="P1206"/>
      <w:bookmarkEnd w:id="154"/>
      <w:r w:rsidRPr="00442A49">
        <w:rPr>
          <w:rFonts w:ascii="Times New Roman" w:hAnsi="Times New Roman" w:cs="Times New Roman"/>
          <w:color w:val="000000" w:themeColor="text1"/>
        </w:rPr>
        <w:t>1) отсутствие у кандидата пассивного избирательного права;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при проведении выборов Губернатора Приморского края - непредставление сведений о представленных кандидатом кандидатурах для наделения полномочиями члена Совета Федерации Федерального Собрания Российской Федерации;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при проведении выборов в органы государственной власти Приморского края - несоблюдение кандидатом требований, установленных пунктом 3(3) статьи 33 Федерального закона, частью 8 статьи 40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55" w:name="P1209"/>
      <w:bookmarkEnd w:id="155"/>
      <w:r w:rsidRPr="00442A49">
        <w:rPr>
          <w:rFonts w:ascii="Times New Roman" w:hAnsi="Times New Roman" w:cs="Times New Roman"/>
          <w:color w:val="000000" w:themeColor="text1"/>
        </w:rPr>
        <w:t>4) для кандидатов, выдвинутых политической партией, - несоблюдение требований к выдвижению кандидата, предусмотренных Федеральным законом "О политических партиях"; для кандидатов, выдвинутых иными общественными объединениями, - несоблюдение требований пункта 2 статьи 35 Федерального закона, части 4 статьи 42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5) отсутствие среди документов, представленных для уведомления о выдвижении и регистрации кандидата, документов, необходимых в соответствии с Федеральным законом, </w:t>
      </w:r>
      <w:r w:rsidRPr="00442A49">
        <w:rPr>
          <w:rFonts w:ascii="Times New Roman" w:hAnsi="Times New Roman" w:cs="Times New Roman"/>
          <w:color w:val="000000" w:themeColor="text1"/>
        </w:rPr>
        <w:lastRenderedPageBreak/>
        <w:t>настоящим Кодексом, иным законом для уведомления о выдвижении и (или) регистрации кандидата;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наличие на день, предшествующий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Федерального закона, настоящего Кодекса, иного закона;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отсутствие на день, предшествующий дню заседания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пунктами 2 и 3 статьи 33 Федерального закона, частями 2 и 5 статьи 40 настоящего Кодекса (при проведении выборов в органы государственной власти Приморского края - также сведений, предусмотренных пунктом 3(1) статьи 33 Федерального закона, частью 6 статьи 40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наличие среди подписей избирателей, представленных для регистрации кандидата, более 10 процентов подписей, собранных в местах, где в соответствии с законом сбор подписей запрещен;</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9) недостаточное количество достоверных подписей избирателей, представленных для регистрации кандидата;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10) недостаточное количество достоверных подписей депутатов представительных органов муниципальных образований и (или) избранных на муниципальных выборах глав муниципальных образований, представленных для регистрации кандидата на должность Губернатора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56" w:name="P1216"/>
      <w:bookmarkEnd w:id="156"/>
      <w:r w:rsidRPr="00442A49">
        <w:rPr>
          <w:rFonts w:ascii="Times New Roman" w:hAnsi="Times New Roman" w:cs="Times New Roman"/>
          <w:color w:val="000000" w:themeColor="text1"/>
        </w:rPr>
        <w:t>11) сокрытие кандидатом сведений о судимости, которые должны быть представлены в соответствии с пунктом 2(1) статьи 33 Федерального закона, частью 3 статьи 40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12) </w:t>
      </w:r>
      <w:proofErr w:type="spellStart"/>
      <w:r w:rsidRPr="00442A49">
        <w:rPr>
          <w:rFonts w:ascii="Times New Roman" w:hAnsi="Times New Roman" w:cs="Times New Roman"/>
          <w:color w:val="000000" w:themeColor="text1"/>
        </w:rPr>
        <w:t>несоздание</w:t>
      </w:r>
      <w:proofErr w:type="spellEnd"/>
      <w:r w:rsidRPr="00442A49">
        <w:rPr>
          <w:rFonts w:ascii="Times New Roman" w:hAnsi="Times New Roman" w:cs="Times New Roman"/>
          <w:color w:val="000000" w:themeColor="text1"/>
        </w:rPr>
        <w:t xml:space="preserve"> кандидатом избирательного фонда (за исключением случаев, когда в соответствии со статьей 58 Федерального закона, статьей 69 настоящего Кодекса создание избирательного фонда необязательно). Отсутствие средств в избирательном фонде не является основанием отказа в регистрации кандидата;</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57" w:name="P1218"/>
      <w:bookmarkEnd w:id="157"/>
      <w:r w:rsidRPr="00442A49">
        <w:rPr>
          <w:rFonts w:ascii="Times New Roman" w:hAnsi="Times New Roman" w:cs="Times New Roman"/>
          <w:color w:val="000000" w:themeColor="text1"/>
        </w:rPr>
        <w:t>13)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настоящим Кодексом предельного размера расходования средств избирательного фонда;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14) превышение кандидатом при финансировании своей избирательной кампании более чем на 5 процентов установленного настоящим Кодексом предельного размера расходования средств избирательного фонда;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15) установленный решением суда факт несоблюдения кандидатом в течение агитационного периода ограничений, предусмотренных пунктом 1 или 1(1) статьи 56 Федерального закона, частью 1 или 2 статьи 66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58" w:name="P1221"/>
      <w:bookmarkEnd w:id="158"/>
      <w:r w:rsidRPr="00442A49">
        <w:rPr>
          <w:rFonts w:ascii="Times New Roman" w:hAnsi="Times New Roman" w:cs="Times New Roman"/>
          <w:color w:val="000000" w:themeColor="text1"/>
        </w:rPr>
        <w:t>16) неоднократное использование кандидатом преимуществ своего должностного или служебного положения;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17) регистрация кандидата в другом избирательном округе на данных выборах, за исключением случая выдвижения кандидата избирательным объединением одновременно в одномандатном избирательном округе и в составе списка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59" w:name="P1223"/>
      <w:bookmarkEnd w:id="159"/>
      <w:r w:rsidRPr="00442A49">
        <w:rPr>
          <w:rFonts w:ascii="Times New Roman" w:hAnsi="Times New Roman" w:cs="Times New Roman"/>
          <w:color w:val="000000" w:themeColor="text1"/>
        </w:rPr>
        <w:t>18)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8. В соответствии с Федеральным законом основаниями отказа в регистрации списка кандидатов являются: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60" w:name="P1225"/>
      <w:bookmarkEnd w:id="160"/>
      <w:r w:rsidRPr="00442A49">
        <w:rPr>
          <w:rFonts w:ascii="Times New Roman" w:hAnsi="Times New Roman" w:cs="Times New Roman"/>
          <w:color w:val="000000" w:themeColor="text1"/>
        </w:rPr>
        <w:t>1) несоблюдение требований к выдвижению списка кандидатов, предусмотренных Федеральным законом "О политических партиях", за исключением требований, предусмотренных пунктом 3(1) статьи 36 указанного Федерального закона;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отсутствие среди документов, представленных для уведомления о выдвижении и регистрации списка кандидатов, документов, необходимых в соответствии с Федеральным законом, настоящим Кодексом, иным законом для уведомления о выдвижении и (или) регистрации списка кандидатов (за исключением случаев отсутствия указанных документов в отношении отдельных кандидатов, включенных в список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с нарушением требований Федерального закона, настоящего Кодекса, иного закона (за исключением случаев ненадлежащего оформления документов в отношении отдельных кандидатов, включенных в список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предусмотренных Федеральным законом, настоящим Кодексом, иным законом (за исключением случаев отсутствия сведений в отношении отдельных кандидатов, включенных в список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5) </w:t>
      </w:r>
      <w:proofErr w:type="spellStart"/>
      <w:r w:rsidRPr="00442A49">
        <w:rPr>
          <w:rFonts w:ascii="Times New Roman" w:hAnsi="Times New Roman" w:cs="Times New Roman"/>
          <w:color w:val="000000" w:themeColor="text1"/>
        </w:rPr>
        <w:t>несоздание</w:t>
      </w:r>
      <w:proofErr w:type="spellEnd"/>
      <w:r w:rsidRPr="00442A49">
        <w:rPr>
          <w:rFonts w:ascii="Times New Roman" w:hAnsi="Times New Roman" w:cs="Times New Roman"/>
          <w:color w:val="000000" w:themeColor="text1"/>
        </w:rPr>
        <w:t xml:space="preserve"> избирательным объединением избирательного фонда. Отсутствие средств в избирательном фонде не является основанием отказа в регистрации списка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61" w:name="P1230"/>
      <w:bookmarkEnd w:id="161"/>
      <w:r w:rsidRPr="00442A49">
        <w:rPr>
          <w:rFonts w:ascii="Times New Roman" w:hAnsi="Times New Roman" w:cs="Times New Roman"/>
          <w:color w:val="000000" w:themeColor="text1"/>
        </w:rPr>
        <w:t>6) использование избирательным объединением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настоящим Кодексом предельного размера расходования средств избирательного фонда;</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62" w:name="P1231"/>
      <w:bookmarkEnd w:id="162"/>
      <w:r w:rsidRPr="00442A49">
        <w:rPr>
          <w:rFonts w:ascii="Times New Roman" w:hAnsi="Times New Roman" w:cs="Times New Roman"/>
          <w:color w:val="000000" w:themeColor="text1"/>
        </w:rPr>
        <w:t>7) превышение избирательным объединением при финансировании своей избирательной кампании более чем на 5 процентов установленного настоящим Кодексом предельного размера расходования средств избирательного фонда;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превышение числа кандидатов, исключенных из списка кандидатов по заявлениям кандидатов о снятии своих кандидатур, решению избирательного объединения (за исключением выбытия по вынуждающим к тому обстоятельствам), а также по решению избирательной комиссии, принятому в связи с наличием предусмотренных пунктом 26 статьи 38 Федерального закона, частью 9 настоящей статьи оснований для такого исключения, более чем на 50 процентов от общего числа кандидатов в заверенном списке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63" w:name="P1233"/>
      <w:bookmarkEnd w:id="163"/>
      <w:r w:rsidRPr="00442A49">
        <w:rPr>
          <w:rFonts w:ascii="Times New Roman" w:hAnsi="Times New Roman" w:cs="Times New Roman"/>
          <w:color w:val="000000" w:themeColor="text1"/>
        </w:rPr>
        <w:t>9) установленный решением суда факт несоблюдения избирательным объединением ограничений, предусмотренных пунктом 1 или 1(1) статьи 56 Федерального закона, частью 1 или 2 статьи 66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64" w:name="P1234"/>
      <w:bookmarkEnd w:id="164"/>
      <w:r w:rsidRPr="00442A49">
        <w:rPr>
          <w:rFonts w:ascii="Times New Roman" w:hAnsi="Times New Roman" w:cs="Times New Roman"/>
          <w:color w:val="000000" w:themeColor="text1"/>
        </w:rPr>
        <w:t>10) неоднократное использование уполномоченным представителем или доверенным лицом избирательного объединения преимуществ своего должностного или служебного положения;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65" w:name="P1235"/>
      <w:bookmarkEnd w:id="165"/>
      <w:r w:rsidRPr="00442A49">
        <w:rPr>
          <w:rFonts w:ascii="Times New Roman" w:hAnsi="Times New Roman" w:cs="Times New Roman"/>
          <w:color w:val="000000" w:themeColor="text1"/>
        </w:rPr>
        <w:t>11) установленный решением суда факт подкупа избирателей избирательным объединением, его доверенным лицом, уполномоченным представителем, а также действовавшими по их поручению иным лицом или организацией;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12) выбытие кандидатов, в результате чего число региональных (территориальных) групп кандидатов в списке кандидатов оказалось менее половины от предусмотренного статьей 42 </w:t>
      </w:r>
      <w:r w:rsidRPr="00442A49">
        <w:rPr>
          <w:rFonts w:ascii="Times New Roman" w:hAnsi="Times New Roman" w:cs="Times New Roman"/>
          <w:color w:val="000000" w:themeColor="text1"/>
        </w:rPr>
        <w:lastRenderedPageBreak/>
        <w:t>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13) наличие среди подписей избирателей, представленных для регистрации списка кандидатов, более 10 процентов подписей, собранных в местах, где в соответствии с законом сбор подписей запрещен;</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14) недостаточное количество достоверных подписей избирателей, представленных для регистрации списка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66" w:name="P1239"/>
      <w:bookmarkEnd w:id="166"/>
      <w:r w:rsidRPr="00442A49">
        <w:rPr>
          <w:rFonts w:ascii="Times New Roman" w:hAnsi="Times New Roman" w:cs="Times New Roman"/>
          <w:color w:val="000000" w:themeColor="text1"/>
        </w:rPr>
        <w:t>9. В соответствии с Федеральным законом основаниями исключения кандидата из заверенного списка кандидатов являются: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67" w:name="P1240"/>
      <w:bookmarkEnd w:id="167"/>
      <w:r w:rsidRPr="00442A49">
        <w:rPr>
          <w:rFonts w:ascii="Times New Roman" w:hAnsi="Times New Roman" w:cs="Times New Roman"/>
          <w:color w:val="000000" w:themeColor="text1"/>
        </w:rPr>
        <w:t>1) отсутствие у кандидата пассивного избирательного права;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сокрытие кандидатом сведений о судимости, которые должны быть представлены в соответствии с пунктом (1) статьи 33 Федерального закона, частью 3 статьи 40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установленный решением суда факт несоблюдения кандидатом в течение агитационного периода ограничений, предусмотренных пунктом 1 или 1(1) статьи 56 Федерального закона, частью 1 или 2 статьи 66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при проведении выборов в органы государственной власти Приморского края - несоблюдение кандидатом требований, установленных пунктом 3(3) статьи 33 Федерального закона, частью 8 статьи 40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68" w:name="P1244"/>
      <w:bookmarkEnd w:id="168"/>
      <w:r w:rsidRPr="00442A49">
        <w:rPr>
          <w:rFonts w:ascii="Times New Roman" w:hAnsi="Times New Roman" w:cs="Times New Roman"/>
          <w:color w:val="000000" w:themeColor="text1"/>
        </w:rPr>
        <w:t>5) неоднократное использование кандидатом преимуществ своего должностного или служебного положения;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регистрация кандидата в другом списке кандидатов на данных выборах либо в одномандатном (многомандатном) избирательном округе в порядке самовыдвижения или на основании выдвижения иным избирательным объединением;</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69" w:name="P1246"/>
      <w:bookmarkEnd w:id="169"/>
      <w:r w:rsidRPr="00442A49">
        <w:rPr>
          <w:rFonts w:ascii="Times New Roman" w:hAnsi="Times New Roman" w:cs="Times New Roman"/>
          <w:color w:val="000000" w:themeColor="text1"/>
        </w:rPr>
        <w:t>7) наличие в заверенном списке кандидатов, выдвинутом политической партией, а также в заверенном списке кандидатов, выдвинутом региональным отделением или иным структурным подразделением политической партии (если это предусмотрено уставом политической партии), кандидата, являющегося членом иной политической партии;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отсутствие среди документов, представленных для уведомления о выдвижении и регистрации списка кандидатов, документов, необходимых в соответствии с Федеральным законом, настоящим Кодексом, иным законом для уведомления о выдвижении и (или) регистрации кандидата, включенного в список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9)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в отношении кандидата с нарушением требований Федерального закона, настоящего Кодекса, иного закона;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10)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в отношении кандидата, предусмотренных пунктами 2 и 3 статьи 33 Федерального закона, частями 2 и 5 статьи 40 настоящего Кодекса (при проведении выборов в органы государственной власти Приморского края также сведений, предусмотренных пунктом 3(1) статьи 33 Федерального закона, частью 6 статьи 40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10. В соответствии с Федеральным законом перечни оснований отказа в регистрации кандидата, списка кандидатов, исключения кандидата из списка кандидатов по решению избирательной комиссии, установленные пунктами 24 - 26 статьи 38 Федерального закона, частями </w:t>
      </w:r>
      <w:r w:rsidRPr="00442A49">
        <w:rPr>
          <w:rFonts w:ascii="Times New Roman" w:hAnsi="Times New Roman" w:cs="Times New Roman"/>
          <w:color w:val="000000" w:themeColor="text1"/>
        </w:rPr>
        <w:lastRenderedPageBreak/>
        <w:t>7 - 9 настоящей статьи, являются исчерпывающими.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11. В случае отказа в регистрации кандидата, списка кандидатов повторное выдвижение кандидата, списка кандидатов на тех же выборах возможно с соблюдением установленных законом порядка и сроков их выдвижения.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50. Выбытие кандидатов, отзыв списков кандидатов</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bookmarkStart w:id="170" w:name="P1255"/>
      <w:bookmarkEnd w:id="170"/>
      <w:r w:rsidRPr="00442A49">
        <w:rPr>
          <w:rFonts w:ascii="Times New Roman" w:hAnsi="Times New Roman" w:cs="Times New Roman"/>
          <w:color w:val="000000" w:themeColor="text1"/>
        </w:rPr>
        <w:t>1. Кандидат, выдвинутый в составе списка кандидатов, не позднее чем за 15 дней до дня голосования, а при наличии вынуждающих к тому обстоятельств - не позднее чем за один день до дня голосования (в том числе повторного голосования), кандидат, выдвинутый непосредственно, - не позднее чем за пять дней до дня голосования, а при наличии вынуждающих к тому обстоятельств - не позднее чем за один день до дня голосования (в том числе повторного голосования) вправе представить в соответствующую избирательную комиссию письменное заявление о снятии своей кандидатуры. Указанное заявление отзыву не подлежит.</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Если кандидат, выдвинутый в составе списка кандидатов, представит указанное заявление до заверения списка кандидатов, избирательная комиссия исключает этого кандидата из списка кандидатов до такого заверения.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Если кандидат, подавший заявление о снятии своей кандидатуры, выдвинут в составе списка кандидатов, избирательная комиссия, заверившая или зарегистрировавшая список кандидатов, исключает кандидата из списка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Если кандидат, выдвинутый непосредственно и подавший заявление о снятии своей кандидатуры, был зарегистрирован, зарегистрировавшая кандидата избирательная комиссия принимает решение об аннулировании его регистрации.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В случае выбытия кандидатуры для наделения полномочиями члена Совета Федерации Федерального Собрания Российской Федерации не позднее чем за 15 дней до дня голосования зарегистрированный кандидат на должность Губернатора Приморского края вправе в двухдневный срок представить новую кандидатуру (новые кандидатуры) для наделения полномочиями члена Совета Федерации Федерального Собрания Российской Федерации, представив документы, предусмотренные частями 4, 6 и 7 статьи 46 настоящего Кодекса, в Избирательную комиссию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При наличии вынуждающих обстоятельств, указанных в пункте 37 статьи 38 Федерального закона, части 10 настоящей статьи, зарегистрированный кандидат на должность Губернатора Приморского края вправе не позднее чем за один день до дня голосования (в том числе повторного голосования) представить в Избирательную комиссию Приморского края письменное заявление об отзыве кандидатуры для наделения полномочиями члена Совета Федерации Федерального Собрания Российской Федерации, представленной в Избирательную комиссию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Орган избирательного объединения, принявший решение о выдвижении кандидата по единому избирательному округу, списка кандидатов, вправе отозвать этого кандидата, этот список кандидатов. Решение об отзыве кандидата, списка кандидатов представляется в избирательную комиссию, зарегистрировавшую данного кандидата, список кандидатов, не позднее чем за пять дней до дня голосования (в том числе повторного голосования). Если кандидат, список кандидатов был зарегистрирован, зарегистрировавшая кандидата, список кандидатов избирательная комиссия принимает решение об аннулировании регистрации кандидата, списка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71" w:name="P1262"/>
      <w:bookmarkEnd w:id="171"/>
      <w:r w:rsidRPr="00442A49">
        <w:rPr>
          <w:rFonts w:ascii="Times New Roman" w:hAnsi="Times New Roman" w:cs="Times New Roman"/>
          <w:color w:val="000000" w:themeColor="text1"/>
        </w:rPr>
        <w:t xml:space="preserve">5. Избирательное объединение в порядке и по основаниям, предусмотренным федеральным законом и (или) уставом избирательного объединения, вправе отозвать кандидата, выдвинутого им по одномандатному (многомандатному) избирательному округу, а также в порядке, предусмотренном его уставом, исключить некоторых кандидатов из выдвинутого им списка кандидатов. Кандидат, выдвинутый по одномандатному (многомандатному) избирательному округу, может быть отозван не позднее чем за пять дней до дня голосования, а кандидат, включенный в список кандидатов, может быть исключен из этого списка не позднее чем за 15 дней </w:t>
      </w:r>
      <w:r w:rsidRPr="00442A49">
        <w:rPr>
          <w:rFonts w:ascii="Times New Roman" w:hAnsi="Times New Roman" w:cs="Times New Roman"/>
          <w:color w:val="000000" w:themeColor="text1"/>
        </w:rPr>
        <w:lastRenderedPageBreak/>
        <w:t>до дня голосования, за исключением случая, предусмотренного пунктом 11 статьи 76 Федерального закона, частью 10 статьи 91 настоящего Кодекса. Не допускается включение в список кандидатов лиц, ранее в нем не состоявших, равно как и перемещение кандидатов в списке, кроме случаев, когда такое перемещение связано с изменением очередности из-за выбытия, в том числе исключения, некоторых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72" w:name="P1263"/>
      <w:bookmarkEnd w:id="172"/>
      <w:r w:rsidRPr="00442A49">
        <w:rPr>
          <w:rFonts w:ascii="Times New Roman" w:hAnsi="Times New Roman" w:cs="Times New Roman"/>
          <w:color w:val="000000" w:themeColor="text1"/>
        </w:rPr>
        <w:t>6. Если ко дню голосования в одномандатном (многомандатном) избирательном округе число зарегистрированных кандидатов окажется меньше установленного числа депутатских мандатов или равным ему либо если в едином избирательном округе будет зарегистрирован только один кандидат, список кандидатов или не будет ни одного зарегистрированного кандидата, списка кандидатов, голосование в таком избирательном округе по решению избирательной комиссии, организующей выборы, откладывается на срок не более трех месяцев для дополнительного выдвижения кандидатов, списков кандидатов и осуществления последующих избирательных действий, за исключением случая, предусмотренного пунктом 35 статьи 38 Федерального закона, частью 8 настоящей статьи.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В случае необходимости дополнительного выдвижения кандидатов, списка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зарегистрированный список кандидатов, либо в связи с тем, что регистрация кандидата, списка кандидатов была отменена судом или аннулирована избирательной комиссией на основании пункта 3 или 4 статьи 76 Федерального закона, части 3 или 4 статьи 91 настоящего Кодекса (за исключением аннулирования регистрации из-за выбытия кандидата из списка кандидатов по вынуждающим к тому обстоятельствам), все расходы, понесенные избирательной комиссией, организующей выборы, при подготовке и проведении выборов, возмещаются за счет такого кандидата, избирательного объединения.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73" w:name="P1265"/>
      <w:bookmarkEnd w:id="173"/>
      <w:r w:rsidRPr="00442A49">
        <w:rPr>
          <w:rFonts w:ascii="Times New Roman" w:hAnsi="Times New Roman" w:cs="Times New Roman"/>
          <w:color w:val="000000" w:themeColor="text1"/>
        </w:rPr>
        <w:t>8. Если в связи с обстоятельствами, предусмотренными пунктом 33 статьи 38 Федерального закона, частью 6 настоящей статьи, в одномандатном или едином избирательном округе окажется зарегистрированным один кандидат, голосование по одной кандидатуре допускается при проведении повторного голосования, а также на выборах депутатов представительных органов муниципальных образований. При этом кандидат считается избранным, если за него проголосовало не менее 50 процентов от числа избирателей, принявших участие в голосовании.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9. В соответствии с Федеральным законом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избрание (назначение) зарегистрированного кандидата на государственную или муниципальную должность (соответственно уровню выборов), предусмотренную Конституцией Российской Федерации, конституцией (уставом), законом субъекта Российской Федерации, уставом муниципального образования. Под обстоятельствами, вынуждающими избирательное объединение отозвать список кандидатов, понимается выбытие по вынуждающим к тому обстоятельствам (в том числе в связи со смертью) кандидатов, занимавших первые три места в списке кандидатов, или более чем 50 процентов кандидатов из списка кандидатов на выборах депутатов Законодательного Собрания Приморского края, депутатов представительных органов муниципальных образований.</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74" w:name="P1267"/>
      <w:bookmarkEnd w:id="174"/>
      <w:r w:rsidRPr="00442A49">
        <w:rPr>
          <w:rFonts w:ascii="Times New Roman" w:hAnsi="Times New Roman" w:cs="Times New Roman"/>
          <w:color w:val="000000" w:themeColor="text1"/>
        </w:rPr>
        <w:t>10. Под обстоятельствами, вынуждающими кандидата на должность Губернатора Приморского края отозвать представленную им кандидатуру для наделения полномочиями члена Совета Федерации Федерального Собрания Российской Федерации, понимаются смерть лица, кандидатура которого представлена, ограничение данного лица судом в дееспособности, возникновение обстоятельств, связанных с ограничениями, установленными федеральным законом в отношении кандидатов для наделения полномочиями члена Совета Федерации Федерального Собрания Российской Федерации.</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jc w:val="center"/>
        <w:outlineLvl w:val="1"/>
        <w:rPr>
          <w:rFonts w:ascii="Times New Roman" w:hAnsi="Times New Roman" w:cs="Times New Roman"/>
          <w:color w:val="000000" w:themeColor="text1"/>
        </w:rPr>
      </w:pPr>
      <w:r w:rsidRPr="00442A49">
        <w:rPr>
          <w:rFonts w:ascii="Times New Roman" w:hAnsi="Times New Roman" w:cs="Times New Roman"/>
          <w:color w:val="000000" w:themeColor="text1"/>
        </w:rPr>
        <w:t>Глава 5. СТАТУС КАНДИДАТОВ</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Статья 51. Равенство кандидатов</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Все кандидаты обладают равными правами и несут равные обязанности, за исключением случаев, установленных Федеральным законом.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От имени кандидатов вправе выступать исключительно их уполномоченные представители по финансовым вопросам, доверенные лица, а в случае выдвижения кандидата в составе списка кандидатов - также уполномоченные представители, доверенные лица избирательного объединения, выдвинувшего этот список.</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52. Ограничения, связанные с должностным или служебным положением</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В соответствии с Федеральным законом 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преимущества своего должностного или служебного положения.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В соответствии с Федеральным законом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(распоряжений) не позднее чем через пять дней со дня регистрации.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На выборах в представительные органы муниципальных образований при числе избирателей в избирательном округе не более пяти тысяч избирателей зарегистрированные кандидаты, находящиеся на государственной службе, на время их участия в выборах могут не освобождаться от выполнения должностных или служебных обязанностей.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В соответствии с Федеральным законом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не вправе использовать преимущества своего должностного или служебного положения в целях выдвижения кандидата, списка кандидатов и (или) избрания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75" w:name="P1282"/>
      <w:bookmarkEnd w:id="175"/>
      <w:r w:rsidRPr="00442A49">
        <w:rPr>
          <w:rFonts w:ascii="Times New Roman" w:hAnsi="Times New Roman" w:cs="Times New Roman"/>
          <w:color w:val="000000" w:themeColor="text1"/>
        </w:rPr>
        <w:t>4. В соответствии с Федеральным законом под использованием преимуществ должностного или служебного положения в настоящем Кодексе понимается: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кандидатов, списков кандидатов и (или) избранию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способствующей выдвижению кандидатов, списков кандидатов и (или) избранию кандидатов, если иным кандидатам, избирательным объединениям не будет гарантировано предоставление указанных помещений на таких же условиях;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3)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организаций независимо от формы собственности, за исключением указанных видов связи, оргтехники и информационных услуг, обеспечивающих функционирование политических партий, для проведения предвыборной агитации, если их использование не оплачено из соответствующего избирательного фонда;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осуществления деятельности, способствующей выдвижению кандидатов, списков кандидатов и (или) избранию кандидатов. Данное положение не распространяется на лиц, пользующихся указанными транспортными средствами в соответствии с законодательством Российской Федерации о государственной охране;</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сбор подписей избирателей, ведение предвыборной агитации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ходе служебных (оплачиваемых за счет средств соответствующего бюджета, средств соответствующей организации) командировок;</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доступ (обеспечение доступа) к государственным и муниципальным средствам массовой информации в целях сбора подписей избирателей, ведения предвыборной агитации, если иным кандидатам, избирательным объединениям для этих целей не будет гарантирован такой же доступ в соответствии с законом;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агитационное выступление в период избирательной кампании при проведении публичного мероприятия, организуемого государственными и (или) муниципальными органами, организациями независимо от формы собственности, за исключением политических партий;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обнародование в период избирательной кампании в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материалов, не оплаченных из средств соответствующего избирательного фонда.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Соблюдение перечисленных в части 4 настоящей статьи ограничений не должно препятствовать осуществлению депутатами своих полномочий и выполнению ими своих обязанностей перед избирателями.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В соответствии с Федеральным законом должностным лицам, журналистам, иным творческим работникам организаций, осуществляющих выпуск средств массовой информации, если указанные лица являются кандидатами либо их доверенными лицами или уполномоченными представителями по финансовым вопросам, доверенными лицами или уполномоченными представителями избирательных объединений, запрещается участвовать в освещении избирательной кампании через средства массовой информации.</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53. Гарантии деятельности зарегистрированных кандидатов</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В соответствии с Федеральным законом работодатель, представитель нанимателя,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учится зарегистрированный кандидат, со дня регистрации кандидата до дня официального опубликования результатов выборов обязаны по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этого срока.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2. В соответствии с Федеральным законом во время проведения выборов зарегистрированный кандидат не может быть по инициативе работодателя, представителя нанимателя, администрации образовательной организации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на военные сборы или направлен на альтернативную гражданскую службу.</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Время участия зарегистрированного кандидата в выборах засчитывается в общий трудовой стаж по той специальности, по которой он работал до регистрации в качестве кандидата.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В соответствии с Федеральным законом решения о возбуждении уголовного дела в отношении зарегистрированного кандидата, привлечении его в качестве обвиняемого по уголовному делу могут быть приняты с согласия руководителя следственного органа Следственного комитета Российской Федерации (соответственно уровню выборов). Ходатайство перед судом об избрании в качестве меры пресечения заключения под стражу в отношении зарегистрированного кандидата может быть возбуждено с согласия руководителя следственного органа Следственного комитета Российской Федерации (соответственно уровню выборов). Зарегистрированный кандидат не может быть подвергнут административному наказанию, налагаемому в судебном порядке, без согласия прокурора (соответственно уровню выборов). При даче соответствующего согласия руководитель следственного органа Следственного комитета Российской Федерации, прокурор обязаны известить об этом избирательную комиссию, зарегистрировавшую кандидата.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Кандидат утрачивает права и освобождается от обязанностей, которые связаны со статусом кандидата, за исключением обязанностей, предусмотренных пунктом 9 статьи 59 Федерального закона, частью 12 статьи 70 настоящего Кодекса, с момента официального опубликования (обнародования) общих данных о результатах выборов, а при досрочном выбытии - с даты выбытия. Если соответствующая избирательная комиссия назначит на основании Федерального закона, настоящего Кодекса повторное голосование, кандидаты, по кандидатурам которых не проводится повторное голосование, утрачивают свой статус со дня назначения избирательной комиссией повторного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В случаях, предусмотренных пунктом 3 статьи 71 Федерального закона, частью 4 статьи 82 настоящего Кодекса, кандидат, занявший место выбывшего кандидата, вновь приобретает права и обязанности, связанные со статусом кандидата.</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54. Статус доверенных лиц</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Кандидат, избирательное объединение, выдвинувшее кандидатов, список кандидатов, вправе назначить доверенных лиц.</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Регистрация доверенных лиц, назначенных кандидатом, осуществляется избирательной комиссией, регистрирующей кандидата, доверенных лиц, назначенных избирательным объединением, - избирательной комиссией, организующей выборы, в течение пяти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 Заявление гражданина о согласии быть доверенным лицом должно содержать следующие сведения о нем: фамилия, имя, отчество, дата рождения, основное место работы или службы, занимаемая должность (в случае отсутствия основного места работы или службы - род занятий), указание на соблюдение ограничений, предусмотренных пунктом 2 статьи 43 Федерального закона, частью 4 настоящей статьи, адрес места жительства, контактный телефон.</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Избирательное объединение, выдвинувшее список кандидатов на выборах депутатов Законодательного Собрания Приморского края, вправе назначить не более 30 доверенных лиц, а избирательное объединение, выдвинувшее кандидата на должность Губернатора Приморского края вправе назначить не более 10 доверенных лиц.</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Избирательное объединение, выдвинувшее кандидата (кандидатов) в депутаты </w:t>
      </w:r>
      <w:r w:rsidRPr="00442A49">
        <w:rPr>
          <w:rFonts w:ascii="Times New Roman" w:hAnsi="Times New Roman" w:cs="Times New Roman"/>
          <w:color w:val="000000" w:themeColor="text1"/>
        </w:rPr>
        <w:lastRenderedPageBreak/>
        <w:t>Законодательного Собрания Приморского края по одномандатному избирательному округу (одномандатным избирательным округам), вправе назначить не более 10 доверенных лиц.</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Кандидат в депутаты Законодательного Собрания Приморского края, выдвинутый по одномандатному избирательному округу, вправе назначить не более 15 доверенных лиц.</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Кандидат на должность Губернатора Приморского края вправе назначить не более 50 доверенных лиц.</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Избирательное объединение, выдвинувшее кандидата (кандидатов), список кандидатов на выборах депутатов представительного органа муниципального образования, кандидата на должность главы муниципального образования, кандидат на должность главы муниципального образования вправе назначить не более 10 доверенных лиц.</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Кандидат в депутаты представительного органа муниципального образования, выдвинутый по одномандатному (многомандатному) избирательному округу, вправе назначить не более 5 доверенных лиц.</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76" w:name="P1313"/>
      <w:bookmarkEnd w:id="176"/>
      <w:r w:rsidRPr="00442A49">
        <w:rPr>
          <w:rFonts w:ascii="Times New Roman" w:hAnsi="Times New Roman" w:cs="Times New Roman"/>
          <w:color w:val="000000" w:themeColor="text1"/>
        </w:rPr>
        <w:t>4. В соответствии с Федеральным законом доверенными лицами кандидатов,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приказа об освобождении его от исполнения служебных обязанностей (в том числе на период отпуска).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Доверенные лица получают в избирательной комиссии удостоверения. Доверенные лица осуществляют агитационную деятельность в пользу назначившего их кандидата, избирательного объединения. Доверенные лица не имеют полномочий наблюдателя. В соответствии с Федеральным законом на период полномочий доверенного лица работодатель обязан предоставлять доверенным лицам по их просьбе неоплачиваемый отпуск. Кандидаты, избирательные объединения, назначившие доверенных лиц, вправе в любое время отозвать их, уведомив об этом избирательную комиссию, которая аннулирует выданные этим доверенным лицам удостоверения.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Полномочия доверенных лиц прекращаются по решению кандидата, избирательного объединения либо вместе с утратой статуса назначившим их кандидатом или с утратой статуса кандидатами, включенными в список кандидатов, который выдвинут избирательным объединением, или вместе с утратой статуса кандидатом, выдвинутым избирательным объединением, назначившим этих доверенных лиц.</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jc w:val="center"/>
        <w:outlineLvl w:val="1"/>
        <w:rPr>
          <w:rFonts w:ascii="Times New Roman" w:hAnsi="Times New Roman" w:cs="Times New Roman"/>
          <w:color w:val="000000" w:themeColor="text1"/>
        </w:rPr>
      </w:pPr>
      <w:r w:rsidRPr="00442A49">
        <w:rPr>
          <w:rFonts w:ascii="Times New Roman" w:hAnsi="Times New Roman" w:cs="Times New Roman"/>
          <w:color w:val="000000" w:themeColor="text1"/>
        </w:rPr>
        <w:t>Глава 6. ИНФОРМАЦИОННОЕ ОБЕСПЕЧЕНИЕ ВЫБОРОВ.</w:t>
      </w:r>
    </w:p>
    <w:p w:rsidR="00442A49" w:rsidRPr="00442A49" w:rsidRDefault="00442A49">
      <w:pPr>
        <w:pStyle w:val="ConsPlusTitle"/>
        <w:jc w:val="center"/>
        <w:rPr>
          <w:rFonts w:ascii="Times New Roman" w:hAnsi="Times New Roman" w:cs="Times New Roman"/>
          <w:color w:val="000000" w:themeColor="text1"/>
        </w:rPr>
      </w:pPr>
      <w:r w:rsidRPr="00442A49">
        <w:rPr>
          <w:rFonts w:ascii="Times New Roman" w:hAnsi="Times New Roman" w:cs="Times New Roman"/>
          <w:color w:val="000000" w:themeColor="text1"/>
        </w:rPr>
        <w:t>ПРЕДВЫБОРНАЯ АГИТАЦИЯ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55. Информационное обеспечение выборов</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Информационное обеспечение выборов включает в себя информирование избирателей, предвыборную агитацию и способствует осознанному волеизъявлению граждан, гласности выборов.</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56. Информирование избирателей</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1. Информирование избирателей осуществляют органы государственной власти, органы местного самоуправления, избирательные комиссии, организации, осуществляющие выпуск средств массовой информации, редакции сетевых изданий, физические и юридические лица в соответствии с Федеральным законом, настоящим Кодексом. В соответствии с Федеральным законом органы государственной власти, органы местного самоуправления не вправе </w:t>
      </w:r>
      <w:r w:rsidRPr="00442A49">
        <w:rPr>
          <w:rFonts w:ascii="Times New Roman" w:hAnsi="Times New Roman" w:cs="Times New Roman"/>
          <w:color w:val="000000" w:themeColor="text1"/>
        </w:rPr>
        <w:lastRenderedPageBreak/>
        <w:t>информировать избирателей о кандидатах, об избирательных объединениях.</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77" w:name="P1327"/>
      <w:bookmarkEnd w:id="177"/>
      <w:r w:rsidRPr="00442A49">
        <w:rPr>
          <w:rFonts w:ascii="Times New Roman" w:hAnsi="Times New Roman" w:cs="Times New Roman"/>
          <w:color w:val="000000" w:themeColor="text1"/>
        </w:rPr>
        <w:t>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Информирование избирателей, в том числе через средства массовой информации, о ходе подготовки и проведения выборов, о сроках и порядке совершения избирательных действий, о законодательстве Российской Федерации о выборах, о кандидатах, об избирательных объединениях осуществляют избирательные комиссии. Избирательные комиссии также принимают необходимые меры по информированию избирателей, являющихся инвалидами.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Организации, осуществляющие выпуск средств массовой информации, редакции сетевых изданий свободны в своей деятельности по информированию избирателей, осуществляемой в соответствии с федеральными законами. Организации, осуществляющие выпуск средств массовой информации, редакции сетевых изданий вправе на основании части 2 настоящей статьи публиковать (обнародовать) интервью с кандидатами, выпускать в свет (в эфир) иные сообщения и материалы о кандидатах, избирательных объединениях, передачи с участием кандидатов. Организации телерадиовещания, редакции электронных сетевых изданий вправе также на основании части 2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должны даваться исключительно отдельным информационным блоком, без комментариев. Такие информационные блоки не оплачиваются избирательными объединениями, кандидатами. В них не должно отдаваться предпочтение какому бы то ни было кандидату, избирательному объединению, не должна допускаться дискриминация (умаление прав), в том числе по времени освещения их предвыборной деятельности, объему печатной площади, отведенной для таких сообщений.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выборов в соответствии с законодательством Российской Федерации о выборах, не могут быть по инициативе администрации (работодателя) уволены с работы или без их согласия переведены на другую работу в период соответствующей избирательной кампании и в течение одного года после окончания соответствующей избирательной кампании, за исключением случая, когда на них было наложено в соответствии с трудовым законодательством взыскание, не оспоренное в судебном порядке либо признанное в судебном порядке законным и обоснованным.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В день голосования до момента окончания голосования на территории соответствующего избирательного округа запрещается публикация (обнародование) данных об итогах голосования, о результатах выборов,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57. Опросы общественного мнения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Опубликование (обнародование) результатов опросов общественного мнения, связанных с выборами, является разновидностью информирования избирателей.</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78" w:name="P1337"/>
      <w:bookmarkEnd w:id="178"/>
      <w:r w:rsidRPr="00442A49">
        <w:rPr>
          <w:rFonts w:ascii="Times New Roman" w:hAnsi="Times New Roman" w:cs="Times New Roman"/>
          <w:color w:val="000000" w:themeColor="text1"/>
        </w:rPr>
        <w:t>2. При опубликовании (обнародовании) результатов опросов общественного мнения, связанных с выборами, редакции средств массовой информации, граждане и организации, публикующие (</w:t>
      </w:r>
      <w:proofErr w:type="spellStart"/>
      <w:r w:rsidRPr="00442A49">
        <w:rPr>
          <w:rFonts w:ascii="Times New Roman" w:hAnsi="Times New Roman" w:cs="Times New Roman"/>
          <w:color w:val="000000" w:themeColor="text1"/>
        </w:rPr>
        <w:t>обнародующие</w:t>
      </w:r>
      <w:proofErr w:type="spellEnd"/>
      <w:r w:rsidRPr="00442A49">
        <w:rPr>
          <w:rFonts w:ascii="Times New Roman" w:hAnsi="Times New Roman" w:cs="Times New Roman"/>
          <w:color w:val="000000" w:themeColor="text1"/>
        </w:rPr>
        <w:t xml:space="preserve">) эти результаты,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w:t>
      </w:r>
      <w:r w:rsidRPr="00442A49">
        <w:rPr>
          <w:rFonts w:ascii="Times New Roman" w:hAnsi="Times New Roman" w:cs="Times New Roman"/>
          <w:color w:val="000000" w:themeColor="text1"/>
        </w:rPr>
        <w:lastRenderedPageBreak/>
        <w:t>погрешности, лицо (лиц), заказавшее (заказавших) проведение опроса и оплатившее (оплативших) указанную публикацию (обнародование).</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В течение пяти дней до дня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58. Организации телерадиовещания и периодические печатные издания, используемые для информационного обеспечения выборов</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Информационное обеспечение выборов соответствующего уровня осуществляется с использованием региональных государственных, муниципальных и негосударственных организаций телерадиовещания, редакций региональных государственных, муниципальных и негосударственных периодических печатных изданий.</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79" w:name="P1343"/>
      <w:bookmarkEnd w:id="179"/>
      <w:r w:rsidRPr="00442A49">
        <w:rPr>
          <w:rFonts w:ascii="Times New Roman" w:hAnsi="Times New Roman" w:cs="Times New Roman"/>
          <w:color w:val="000000" w:themeColor="text1"/>
        </w:rPr>
        <w:t>2. В соответствии с Федеральным законом в настоящем Кодексе под государственными организациями телерадиовещания, государственными периодическими печатными изданиями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государственные органы и организации, и (или) которым за год, предшествующий дню официального опубликования решения о назначении выборов, выделялись бюджетные ассигнования из федерального бюджета, бюджета субъекта Российской Федерации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Российской Федерации и (или) субъекта (субъектов) Российской Федерации.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80" w:name="P1344"/>
      <w:bookmarkEnd w:id="180"/>
      <w:r w:rsidRPr="00442A49">
        <w:rPr>
          <w:rFonts w:ascii="Times New Roman" w:hAnsi="Times New Roman" w:cs="Times New Roman"/>
          <w:color w:val="000000" w:themeColor="text1"/>
        </w:rPr>
        <w:t>3. В соответствии с Федеральным законом в настоящем Кодексе под муниципальными организациями телерадиовещания, муниципальными периодическими печатными изданиями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 (муниципальных образований).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В соответствии с Федеральным законом в настоящем Кодексе под негосударственными организациями телерадиовещания, негосударственными периодическими печатными изданиями понимаются организации телерадиовещания и периодические печатные издания, не подпадающие под действие частей 2 и 3 настоящей статьи.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В зависимости от территории распространения информации организации телерадиовещания и периодические печатные издания разделяются в соответствии с Федеральным законом в настоящем Кодексе:</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81" w:name="P1347"/>
      <w:bookmarkEnd w:id="181"/>
      <w:r w:rsidRPr="00442A49">
        <w:rPr>
          <w:rFonts w:ascii="Times New Roman" w:hAnsi="Times New Roman" w:cs="Times New Roman"/>
          <w:color w:val="000000" w:themeColor="text1"/>
        </w:rPr>
        <w:t>1) на общероссийские организации телерадиовещания, то есть организации телерадиовещания, имеющие лицензию на вещание на территориях половины или более чем половины субъектов Российской Федерации, а также организации телерадиовещания, осуществляющие выпуск средств массовой информации (телеканалов, радиоканалов, телепрограмм, радиопрограмм), распространяемых на основании договора иными организациями телерадиовещания на территориях половины или более чем половины субъектов Российской Федерации;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2) на региональные организации телерадиовещания, то есть организации телерадиовещания, имеющие лицензию на вещание и распространяющие средства массовой информации (телеканалы, радиоканалы, телепрограммы, радиопрограммы) на территориях менее чем половины субъектов Российской Федерации, а также соответствующие подразделения организаций телерадиовещания, указанных в пункте 1 настоящей части;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на общероссийские периодические печатные издания, то есть издания, зарегистрированные для распространения на территориях половины или более чем половины субъектов Российской Федерации;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на региональные периодические печатные издания, то есть издания, зарегистрированные для распространения на территориях менее чем половины субъектов Российской Федерации.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В соответствии с Федеральным законом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82" w:name="P1352"/>
      <w:bookmarkEnd w:id="182"/>
      <w:r w:rsidRPr="00442A49">
        <w:rPr>
          <w:rFonts w:ascii="Times New Roman" w:hAnsi="Times New Roman" w:cs="Times New Roman"/>
          <w:color w:val="000000" w:themeColor="text1"/>
        </w:rPr>
        <w:t>7. При проведении выборов в органы государственной власти Приморского края перечень региональных государственных и муниципальных организаций телерадиовещания, региональных государственных и муниципальных периодических печатных изданий, а при проведении выборов в органы местного самоуправления перечень муниципальных организаций телерадиовещания и муниципальных периодических печатных изданий публикуются организующей выборы избирательной комиссией по представлению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Перечень, указанный в части 7 настоящей статьи, представляется в избирательную комиссию, организующую выборы, не позднее чем на десятый день после дня официального опубликования (публикации) решения о назначении выборов. В указанный перечень включаются следующие сведения о каждой организации телерадиовещания, каждом периодическом печатном издании: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регистрационный номер и дата выдачи свидетельства о регистрации средства массовой информации;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юридический адрес организации телерадиовещания либо редакции периодического печатного издания;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вид и объем выделявшихся бюджетных ассигнований из федерального бюджета, бюджета субъекта Российской Федерации,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доля (вклад) Российской Федерации, субъектов Российской Федерации, муниципальных образований в уставном (складочном) капитале (если таковая имелась (таковой имелся) на день официального опубликования (публикации) решения о назначении выборов);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7) периодичность выпуска периодического печатного издания;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9. При проведении выборов в органы государственной власти Приморского края орган исполнительной власти Приморского края не позднее чем на пятый день после дня официального опубликования (публикации)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государственные органы и организации Приморского края, и (или) которым за год, предшествующий дню официального опубликования (публикации) решения о назначении выборов, выделялись бюджетные ассигнования из краевого бюджета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выборов имеется доля (вклад) субъекта (субъектов) Российской Федерации.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10. При проведении выборов в органы государственной власти Приморского края, органы местного самоуправления орган местного самоуправления не позднее чем на пятый день после дня официального опубликования (публикации)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части 3 настоящей статьи,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59. Предвыборная агитация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Граждане Российской Федерации, общественные объединения вправе в допускаемых законом формах и законными методами проводить предвыборную агитацию.</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В соответствии с Федеральным законом предвыборной агитацией, осуществляемой в период избирательной кампании, признаются: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83" w:name="P1369"/>
      <w:bookmarkEnd w:id="183"/>
      <w:r w:rsidRPr="00442A49">
        <w:rPr>
          <w:rFonts w:ascii="Times New Roman" w:hAnsi="Times New Roman" w:cs="Times New Roman"/>
          <w:color w:val="000000" w:themeColor="text1"/>
        </w:rPr>
        <w:t>1) призывы голосовать за кандидата, кандидатов, список, списки кандидатов либо против него (них);</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84" w:name="P1370"/>
      <w:bookmarkEnd w:id="184"/>
      <w:r w:rsidRPr="00442A49">
        <w:rPr>
          <w:rFonts w:ascii="Times New Roman" w:hAnsi="Times New Roman" w:cs="Times New Roman"/>
          <w:color w:val="000000" w:themeColor="text1"/>
        </w:rPr>
        <w:t>2) выражение предпочтения какому-либо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 в соответствии с пунктом 2 статьи 46 Федерального закона, частью 2 статьи 57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описание возможных последствий в случае, если тот или иной кандидат будет избран или не будет избран, тот или иной список кандидатов будет допущен или не будет допущен к распределению депутатских мандатов;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распространение информации, в 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5)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85" w:name="P1374"/>
      <w:bookmarkEnd w:id="185"/>
      <w:r w:rsidRPr="00442A49">
        <w:rPr>
          <w:rFonts w:ascii="Times New Roman" w:hAnsi="Times New Roman" w:cs="Times New Roman"/>
          <w:color w:val="000000" w:themeColor="text1"/>
        </w:rPr>
        <w:t>6)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список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пункте 1 части 2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список, списки кандидатов или против него (них), а действия, указанные в пунктах 2 - 6 части 2 настоящей статьи, - в случае, если эти действия совершены с такой целью неоднократно.</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Предвыборная агитация может проводиться: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на каналах организаций телерадиовещания, в периодических печатных изданиях и сетевых изданиях;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посредством проведения агитационных публичных мероприятий;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посредством выпуска и распространения печатных, аудиовизуальных и других агитационных материалов;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иными не запрещенными законом методами.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Кандидат, избирательное объединение самостоятельно определяют содержание, формы и методы своей предвыборной агитации, самостоятельно проводят ее, а также вправе в установленном законодательством порядке привлекать для ее проведения иных лиц.</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Расходы на проведение предвыборной агитации осуществляются исключительно за счет средств соответствующих избирательных фондов в порядке, установленном Федеральным законом, настоящим Кодексом. В соответствии с Федеральным законом агитация за кандидата, избирательное объединение, оплачиваемая из средств избирательных фондов других кандидатов, избирательных объединений, запрещается.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86" w:name="P1383"/>
      <w:bookmarkEnd w:id="186"/>
      <w:r w:rsidRPr="00442A49">
        <w:rPr>
          <w:rFonts w:ascii="Times New Roman" w:hAnsi="Times New Roman" w:cs="Times New Roman"/>
          <w:color w:val="000000" w:themeColor="text1"/>
        </w:rPr>
        <w:t>7. В соответствии с Федеральным законом запрещается привлекать к предвыборной агитации лиц, не достигших на день голосования возраста 18 лет, в том числе использовать изображения и высказывания таких лиц в агитационных материалах.</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87" w:name="P1384"/>
      <w:bookmarkEnd w:id="187"/>
      <w:r w:rsidRPr="00442A49">
        <w:rPr>
          <w:rFonts w:ascii="Times New Roman" w:hAnsi="Times New Roman" w:cs="Times New Roman"/>
          <w:color w:val="000000" w:themeColor="text1"/>
        </w:rPr>
        <w:t>8. В соответствии с Федеральным законом запрещается проводить предвыборную агитацию, выпускать и распространять любые агитационные материалы:</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и (или) с использованием преимуществ своего должностного или служебного положения. Указание в агитационном материале должности такого лица не является нарушением настоящего запрета;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воинским частям, военным учреждениям и организациям;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4)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избирательным комиссиям, членам избирательных комиссий с правом решающего голоса;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иностранным гражданам, за исключением случая, предусмотренного пунктом 10 статьи 4 Федерального закона, частью 14 статьи 4 настоящего Кодекса, лицам без гражданства, иностранным юридическим лицам;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международным организациям и международным общественным движениям;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9) лицам, в отношении которых решением суда в период проводимой избирательной кампании установлен факт нарушения ограничений, предусмотренных пунктом 1 статьи 56 Федерального закона, частью 1 статьи 66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9. В соответствии с Федеральным законом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если указанные лица зарегистрированы в качестве кандидатов в депутаты или на выборные должности.</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88" w:name="P1395"/>
      <w:bookmarkEnd w:id="188"/>
      <w:r w:rsidRPr="00442A49">
        <w:rPr>
          <w:rFonts w:ascii="Times New Roman" w:hAnsi="Times New Roman" w:cs="Times New Roman"/>
          <w:color w:val="000000" w:themeColor="text1"/>
        </w:rPr>
        <w:t>10. В соответствии с Федеральным законом использование в агитационных материалах высказываний физического лица, не имеющего в соответствии с Федеральным законом права проводить предвыборную агитацию, об избирательном объединении, выдвинувшем список кандидатов, кандидатов по одномандатным (многомандатным) избирательным округам, о кандидате (кандидатах) не допускается.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89" w:name="P1396"/>
      <w:bookmarkEnd w:id="189"/>
      <w:r w:rsidRPr="00442A49">
        <w:rPr>
          <w:rFonts w:ascii="Times New Roman" w:hAnsi="Times New Roman" w:cs="Times New Roman"/>
          <w:color w:val="000000" w:themeColor="text1"/>
        </w:rPr>
        <w:t>11. В соответствии с Федеральным законом использование в агитационных материалах высказываний физического лица, не указанного в пункте 8(2) статьи 48 Федерального закона, в части 10 настоящей статьи, о кандидате, об избирательном объединении допускается только с письменного согласия данного физического лица. Документ, подтверждающий такое согласие, представляется в избирательную комиссию вместе с экземплярами агитационных материалов, представляемых в соответствии с пунктом 3 статьи 54 Федерального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по ее требованию. Представление указанного документа не требуется в случаях: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использования избирательным объединением на соответствующих выборах высказываний выдвинутых им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цитирования высказываний об избирательном объединении, о кандидате, обнародованных на соответствующих выборах иными избирательными объединениями, кандидатами в своих агитационных материалах, изготовленных и распространенных в соответствии с законом.</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90" w:name="P1400"/>
      <w:bookmarkEnd w:id="190"/>
      <w:r w:rsidRPr="00442A49">
        <w:rPr>
          <w:rFonts w:ascii="Times New Roman" w:hAnsi="Times New Roman" w:cs="Times New Roman"/>
          <w:color w:val="000000" w:themeColor="text1"/>
        </w:rPr>
        <w:t>12. В соответствии с Федеральным законом при проведении выборов использование в агитационных материалах изображений физического лица допускается только в следующих случаях: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использование избирательным объединением изображений выдвинутых им на соответствующих выборах кандидатов (в том числе в составе списка кандидатов), включая кандидатов среди неопределенного круга лиц;</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2) использование кандидатом своих изображений, в том числе среди неопределенного круга лиц.</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13. В соответствии с Федеральным законом в случаях, указанных в пункте 9(1) статьи 48 Федерального закона, части 12 настоящей статьи, получение согласия на использование соответствующих изображений не требуется.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14. В соответствии с Федеральным законом политическая партия, выдвинувшая кандидатов, список кандидатов, которые зарегистрированы избирательной комиссией, не позднее чем за 10 дней до дня голосования публикует свою предвыборную программу не менее чем в одном государственном или муниципальном (соответственно уровню выборов) периодическом печатном издании, а также размещает ее в информационно-телекоммуникационной сети "Интернет". Для такой публикации используется бесплатная печатная площадь, предоставляемая избирательным объединениям, кандидатам в соответствии с Федеральным законом, настоящим Кодексом, иным законом, либо такая публикация оплачивается из средств избирательного фонда политической партии, избирательного фонда кандидата, выдвинутого этой политической партией.</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60. Агитационный период</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Агитационный период для избирательного объединения начинается со дня принятия им решения о выдвижении кандидата, кандидатов, списка кандидатов. Агитационный период для кандидата, выдвинутого в составе списка кандидатов, начинается со дня представления в соответствующую избирательную комиссию списка кандидатов. Агитационный период для кандидата, выдвинутого непосредственно, начинается со дня представления кандидатом в избирательную комиссию заявления о согласии баллотироваться. Агитационный период прекращается в ноль часов по местному времени дня, предшествующего дню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91" w:name="P1409"/>
      <w:bookmarkEnd w:id="191"/>
      <w:r w:rsidRPr="00442A49">
        <w:rPr>
          <w:rFonts w:ascii="Times New Roman" w:hAnsi="Times New Roman" w:cs="Times New Roman"/>
          <w:color w:val="000000" w:themeColor="text1"/>
        </w:rPr>
        <w:t>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В соответствии с Федеральным законом проведение предвыборной агитации в день голосования и в предшествующий ему день запрещается.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Агитационные печатные материалы (листовки, плакаты и другие материалы), ранее изготовленные в соответствии с Федеральным законом, настоящим Кодексом и размещенные в установленном законом порядке на специальных местах, указанных в пункте 7 статьи 54 Федерального закона, части 7 статьи 65 настоящего Кодекса, на рекламных конструкциях или иных стабильно размещенных объектах в соответствии с пунктами 8 и 10 статьи 54 Федерального закона, частями 8 и 10 статьи 65 настоящего Кодекса, могут сохраняться в день голосования на прежних местах.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В случае проведения повторного голосования агитационный период возобновляется со дня назначения соответствующей избирательной комиссией дня повторного голосования и прекращается в соответствии с пунктом 2 статьи 49 Федерального закона, частью 2 настоящей статьи.</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61. Общие условия проведения предвыборной агитации на каналах организаций телерадиовещания, в периодических печатных изданиях и сетевых изданиях</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21.07.2016 N 863-КЗ)</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1. Региональные государственные и муниципальные организации телерадиовещания и редакции региональных государственных и муниципальных периодических печатных изданий обязаны обеспечить равные условия проведения предвыборной агитации соответственно зарегистрированным кандидатам, избирательным объединениям, зарегистрировавшим списки кандидатов, в том числе для представления избирателям предвыборных программ в порядке, установленном Федеральным законом, настоящим Кодексом. Эфирное время на каналах указанных </w:t>
      </w:r>
      <w:r w:rsidRPr="00442A49">
        <w:rPr>
          <w:rFonts w:ascii="Times New Roman" w:hAnsi="Times New Roman" w:cs="Times New Roman"/>
          <w:color w:val="000000" w:themeColor="text1"/>
        </w:rPr>
        <w:lastRenderedPageBreak/>
        <w:t>организаций телерадиовещания и печатная площадь в указанных периодических печатных изданиях предоставляются зарегистрированным кандидатам, избирательным объединениям, зарегистрировавшим списки кандидатов, за плату, а в случаях и порядке, предусмотренных Федеральным законом, настоящим Кодексом, - также безвозмездно (бесплатное эфирное время, бесплатная печатная площадь).</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В соответствии с Федеральным законом зарегистрированный кандидат, избирательное объединение не вправе использовать предоставленные им эфирное время, печатную площадь для проведения предвыборной агитации за других зарегистрированных кандидатов, за другие избирательные объединения. Зарегистрированный кандидат, выдвинутый избирательным объединением, вправе использовать предоставленные ему эфирное время, печатную площадь для проведения на тех же выборах предвыборной агитации за выдвинувшее его избирательное объединение, а также за других кандидатов, выдвинутых этим избирательным объединением. Избирательное объединение, выдвинувшее кандидатов, список кандидатов, вправе использовать предоставленные ему эфирное время, печатную площадь для проведения на тех же выборах предвыборной агитации за любого выдвинутого им кандидата.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В случае одновременного проведения на одной и той же территории нескольких избирательных кампаний и совпадения на указанных кампаниях периодов проведения агитации на каналах организаций телерадиовещания и в периодических печатных изданиях общий объем бесплатного эфирного времени и бесплатной печатной площади не увеличивается без согласия на то организации телерадиовещания, редакции периодического печатного издания.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частями 5 и 6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избирательным объединениям эфирное время, печатную площадь.</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92" w:name="P1421"/>
      <w:bookmarkEnd w:id="192"/>
      <w:r w:rsidRPr="00442A49">
        <w:rPr>
          <w:rFonts w:ascii="Times New Roman" w:hAnsi="Times New Roman" w:cs="Times New Roman"/>
          <w:color w:val="000000" w:themeColor="text1"/>
        </w:rPr>
        <w:t>5.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избирательных объединений.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93" w:name="P1422"/>
      <w:bookmarkEnd w:id="193"/>
      <w:r w:rsidRPr="00442A49">
        <w:rPr>
          <w:rFonts w:ascii="Times New Roman" w:hAnsi="Times New Roman" w:cs="Times New Roman"/>
          <w:color w:val="000000" w:themeColor="text1"/>
        </w:rPr>
        <w:t>6.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организующую выборы.</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7. Допускается отказ от предоставления эфирного времени, печатной площади для проведения предвыборной агитации, услуг по размещению агитационных материалов в сетевом издании, </w:t>
      </w:r>
      <w:r w:rsidRPr="00442A49">
        <w:rPr>
          <w:rFonts w:ascii="Times New Roman" w:hAnsi="Times New Roman" w:cs="Times New Roman"/>
          <w:color w:val="000000" w:themeColor="text1"/>
        </w:rPr>
        <w:lastRenderedPageBreak/>
        <w:t>выраженный путем непредставления в соответствующую избирательную комиссию уведомления, указанного в части 6 настоящей статьи, в установленные в указанной части сроки: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негосударственных организаций телерадиовещания и редакций негосударственных периодических печатных изданий;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редакций государственных периодических печатных изданий, выходящих реже чем один раз в неделю;</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редакций сетевых изданий;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при проведении выборов в органы государственной власти Приморского края - муниципальных организаций телерадиовещания и редакций муниципальных периодических печатных изданий.</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94" w:name="P1429"/>
      <w:bookmarkEnd w:id="194"/>
      <w:r w:rsidRPr="00442A49">
        <w:rPr>
          <w:rFonts w:ascii="Times New Roman" w:hAnsi="Times New Roman" w:cs="Times New Roman"/>
          <w:color w:val="000000" w:themeColor="text1"/>
        </w:rPr>
        <w:t>8.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объемов и стоимости услуг по размещению агитационных материалов в сетевых изданиях в соответствии с формами такого учета, которые установлены избирательной комиссией, организующей выборы, и представлять данные такого учета в эту избирательную комиссию не позднее чем через десять дней со дня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9. Организации, осуществляющие выпуск средств массовой информации, редакции сетевых изданий обязаны хранить указанные в частях 8 и 11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95" w:name="P1431"/>
      <w:bookmarkEnd w:id="195"/>
      <w:r w:rsidRPr="00442A49">
        <w:rPr>
          <w:rFonts w:ascii="Times New Roman" w:hAnsi="Times New Roman" w:cs="Times New Roman"/>
          <w:color w:val="000000" w:themeColor="text1"/>
        </w:rPr>
        <w:t>10. Расходы региональных государственных и муниципальных организаций телерадиовещания и редакций региональных государственных и муниципальных периодических печатных изданий, связанные с предоставлением бесплатного эфирного времени и бесплатной печатной площади для проведения предвыборной агитации, относятся на результаты деятельности этих организаций и редакций.</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96" w:name="P1432"/>
      <w:bookmarkEnd w:id="196"/>
      <w:r w:rsidRPr="00442A49">
        <w:rPr>
          <w:rFonts w:ascii="Times New Roman" w:hAnsi="Times New Roman" w:cs="Times New Roman"/>
          <w:color w:val="000000" w:themeColor="text1"/>
        </w:rPr>
        <w:t>11.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до предоставления указанных эфирного времени, печатной площади, услуг.</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12. В случае одновременного проведения на одной и той же территории нескольких избирательных кампаний и совпадения на указанных кампаниях периодов проведения предвыборной агитации на каналах организаций телерадиовещания и в периодических печатных изданиях зарегистрированный кандидат, выдвинутый одновременно в нескольких избирательных округах на разных выборах, вправе получить бесплатное эфирное время и бесплатную печатную площадь в региональных государственных и муниципальных организациях телерадиовещания и периодических печатных изданиях в объеме, не превышающем объем, который должен быть предоставлен ему на выборах более высокого уровня.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bookmarkStart w:id="197" w:name="P1435"/>
      <w:bookmarkEnd w:id="197"/>
      <w:r w:rsidRPr="00442A49">
        <w:rPr>
          <w:rFonts w:ascii="Times New Roman" w:hAnsi="Times New Roman" w:cs="Times New Roman"/>
          <w:color w:val="000000" w:themeColor="text1"/>
        </w:rPr>
        <w:t>Статья 62. Условия проведения предвыборной агитации на телевидении и радио</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bookmarkStart w:id="198" w:name="P1437"/>
      <w:bookmarkEnd w:id="198"/>
      <w:r w:rsidRPr="00442A49">
        <w:rPr>
          <w:rFonts w:ascii="Times New Roman" w:hAnsi="Times New Roman" w:cs="Times New Roman"/>
          <w:color w:val="000000" w:themeColor="text1"/>
        </w:rPr>
        <w:lastRenderedPageBreak/>
        <w:t>1. При проведении выборов в органы государственной власти Приморского края, органы местного самоуправления бесплатное эфирное время на каналах региональных государственных и муниципальных организаций телерадиовещания предоставляется соответственно зарегистрированным кандидатам, избирательным объединениям, зарегистрировавшим списки кандидатов, на равных условиях (продолжительность предоставленного эфирного времени, время выхода в эфир и другие условия).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При проведении выборов в органы государственной власти Приморского края региональные государственные организации телерадиовещания, учрежденные и (или) финансируемые согласно пункту 2 статьи 47 Федерального закона, части 2 статьи 58 настоящего Кодекса в Приморском крае, обязаны предоставлять бесплатное эфирное время зарегистрированным кандидатам, избирательным объединениям, зарегистрировавшим списки кандидатов, для проведения предвыборной агитации на территории соответствующего избирательного округа.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Муниципальные организации телерадиовещания, учрежденные и (или) финансируемые согласно пункту 3 статьи 47 Федерального закона, части 3 статьи 58 настоящего Кодекса в соответствующем муниципальном образовании, обязаны предоставлять бесплатное эфирное время зарегистрированным кандидатам, избирательным объединениям, зарегистрировавшим списки кандидатов, для проведения предвыборной агитации на выборах в органы местного самоуправления.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Предоставляемое бесплатное эфирное время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Общий объем бесплатного эфирного времени, которое каждая из региональных государственных или муниципальных организаций телерадиовещания предоставляет для проведения предвыборной агитации, должен составлять на каждом из каналов не менее 30 минут по рабочим дням, а если общее время вещания организации телерадиовещания составляет менее двух часов в день, - не менее одной четверти общего времени вещания.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При проведении дополнительных или повторных выборов депутата (депутатов) Законодательного Собрания Приморского края, представительного органа муниципального образования по одномандатному (многомандатному) избирательному округу в случае, если в результате предоставления бесплатного эфирного времени на каждого зарегистрированного кандидата, каждое избирательное объединение, выдвинувшее зарегистрированный список кандидатов, придется более 10 минут бесплатного эфирного времени, общий объем бесплатного эфирного времени, которое каждая из организаций телерадиовещания предоставляет для проведения предвыборной агитации, сокращается и должен составлять 10 минут, умноженных соответственно на количество зарегистрированных кандидатов, избирательных объединений, выдвинувших зарегистрированные списки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Если в результате предоставления бесплатного эфирного времени на каждого зарегистрированного кандидата, каждое избирательное объединение, выдвинувшее зарегистрированный список кандидатов, придется более 60 минут бесплатного эфирного времени, общий объем бесплатного эфирного времени, которое каждая из организаций телерадиовещания предоставляет для проведения предвыборной агитации, сокращается и должен составлять 60 минут, умноженных соответственно на количество зарегистрированных кандидатов, избирательных объединений, выдвинувших зарегистрированные списки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199" w:name="P1444"/>
      <w:bookmarkEnd w:id="199"/>
      <w:r w:rsidRPr="00442A49">
        <w:rPr>
          <w:rFonts w:ascii="Times New Roman" w:hAnsi="Times New Roman" w:cs="Times New Roman"/>
          <w:color w:val="000000" w:themeColor="text1"/>
        </w:rPr>
        <w:t xml:space="preserve">4. Не менее половины общего объема бесплатного эфирного времени должно быть предоставлено зарегистрированным кандидатам, избирательным объединениям для проведения совместных дискуссий, "круглых столов" и иных совместных агитационных мероприятий. Данное правило не применяется при предоставлении эфирного времени, указанного в части 1 настоящей статьи, избирательным объединениям, если указанного объема эфирного времени недостает для проведения хотя бы одного совместного агитационного мероприятия, в котором на каждое избирательное объединение, зарегистрировавшее список кандидатов, придется пять или более </w:t>
      </w:r>
      <w:r w:rsidRPr="00442A49">
        <w:rPr>
          <w:rFonts w:ascii="Times New Roman" w:hAnsi="Times New Roman" w:cs="Times New Roman"/>
          <w:color w:val="000000" w:themeColor="text1"/>
        </w:rPr>
        <w:lastRenderedPageBreak/>
        <w:t>минут, а также при предоставлении эфирного времени, указанного в части 1 настоящей статьи, кандидатам, зарегистрированным по соответствующему одномандатному (многомандатному) избирательному округу, если указанного объема эфирного времени недостает для проведения хотя бы одного совместного агитационного мероприятия, в котором на каждого кандидата придется пять или более минут. Избирательное объединение, зарегистрировавшее список кандидатов, зарегистрированный кандидат обязаны участвовать в совместных агитационных мероприятиях, за исключением случаев, предусмотренных федеральным законом.</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07.11.2017 N 200-КЗ)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В совместных агитационных мероприятиях могут участвовать только зарегистрированные кандидаты лично, в том числе от имени избирательного объединения - только зарегистрированные кандидаты, выдвинутые этим избирательным объединением на соответствующих выборах, за исключением случаев, предусмотренных федеральным законом.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В случае невыполнения избирательным объединением, зарегистрированным кандидатом требований пункта 4 статьи 51 Федерального закона, части 4 настоящей статьи доля эфирного времени, отведенная избирательному объединению, зарегистрированному кандидату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в случае, если в указанном мероприятии может принять участие только один участник, за исключением случаев, предусмотренных федеральным законом.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Оставшаяся часть общего объема бесплатного эфирного времени (при ее наличии) предоставляется региональными государственными и муниципальными организациями телерадиовещания зарегистрированным кандидатам, избирательным объединениям для размещения агитационных материалов.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По завершении регистрации кандидатов, списков кандидатов, но не позднее чем за 30 дней до дня голосования проводится жеребьевка в целях распределения бесплатного эфирного времени между всеми зарегистрированными кандидатами, избирательными объединениями, зарегистрировавшими списки кандидатов. Жеребьевку, в результате которой определяются даты и время выхода в эфир предвыборных агитационных материалов, проводит избирательная комиссия, организующая выборы, с участием представителей соответствующих организаций телерадиовещания. При проведении жеребьевки вправе присутствовать лица, указанные в пункте 1 статьи 30 Федерального закона, части 1 статьи 33 настоящего Кодекса. Результаты жеребьевки оформляются протоколом, содержание которого доводится до сведения кандидатов, избирательных объединений избирательной комиссией, регистрирующей кандидатов, списки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9. В соответствии с Федеральным законом региональные государственные и муниципальные организации телерадиовещания соответственно уровню выборов обязаны резервировать эфирное время для проведения предвыборной агитации за плату. Размер и условия оплаты должны быть едиными для всех зарегистрированных кандидатов, избирательных объединений, выдвинувших зарегистрированные списки кандидатов. Общий объем резервируемого эфирного времени должен быть равен установленному общему объему бесплатного эфирного времени или превышать его, но не более чем в два раза. Зарегистрированный кандидат, указанное избирательное объединение, вправе за соответствующую плату получить время из общего объема зарезервированного эфирного времени в пределах доли, полученной в результате деления этого объема на число соответственно зарегистрированных кандидатов, указанных избирательных объединений. Если после такого распределения платного эфирного времени останется нераспределенное эфирное время, оно может быть предоставлено за плату избирательным объединениям, зарегистрированным кандидатам, подавшим заявку на предоставление такого эфирного времени, на равных условиях.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10. Негосударственные организации телерадиовещания, выполнившие условия пункта 6 статьи 50 Федерального закона, части 6 статьи 61 настоящего Кодекса, обязаны предоставлять эфирное время зарегистрированным кандидатам, избирательным объединениям, выдвинувшим зарегистрированные списки кандидатов, на равных условиях (в том числе по времени выхода в эфир).</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11. Запрещается перекрывать передачу агитационных материалов на каналах организаций телерадиовещания трансляцией иных теле- и радиопрограмм, иных агитационных материалов.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12. Видео- и аудиозаписи выпущенных в эфир теле- и радиопрограмм, содержащих предвыборную агитацию, хранятся в соответствующей организации телерадиовещания не менее 12 месяцев со дня голосования. Организации телерадиовещания обязаны безвозмездно представлять копии указанных записей по требованию избирательных комиссий.</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bookmarkStart w:id="200" w:name="P1455"/>
      <w:bookmarkEnd w:id="200"/>
      <w:r w:rsidRPr="00442A49">
        <w:rPr>
          <w:rFonts w:ascii="Times New Roman" w:hAnsi="Times New Roman" w:cs="Times New Roman"/>
          <w:color w:val="000000" w:themeColor="text1"/>
        </w:rPr>
        <w:t>Статья 63. Условия проведения предвыборной агитации в периодических печатных изданиях</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bookmarkStart w:id="201" w:name="P1457"/>
      <w:bookmarkEnd w:id="201"/>
      <w:r w:rsidRPr="00442A49">
        <w:rPr>
          <w:rFonts w:ascii="Times New Roman" w:hAnsi="Times New Roman" w:cs="Times New Roman"/>
          <w:color w:val="000000" w:themeColor="text1"/>
        </w:rPr>
        <w:t>1. Редакции региональных государственных и муниципальных периодических печатных изданий, распространяемых на территории, на которой проводятся выборы соответствующего уровня, и выходящих не реже одного раза в неделю, обязаны выделять печатные площади для агитационных материалов, предоставляемых зарегистрированными кандидатами, избирательными объединениями.</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02" w:name="P1458"/>
      <w:bookmarkEnd w:id="202"/>
      <w:r w:rsidRPr="00442A49">
        <w:rPr>
          <w:rFonts w:ascii="Times New Roman" w:hAnsi="Times New Roman" w:cs="Times New Roman"/>
          <w:color w:val="000000" w:themeColor="text1"/>
        </w:rPr>
        <w:t>2. Общий еженедельный минимальный объем печатной площади, которую каждая из редакций региональных государственных и муниципальных периодических печатных изданий, указанных в части 1 настоящей статьи, безвозмездно предоставляет соответственно зарегистрированным кандидатам, избирательным объединениям, выдвинувшим зарегистрированные списки кандидатов на выборах соответствующего уровня, должен составлять не менее 20 процентов от общего объема еженедельной печатной площади соответствующего издания.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При проведении дополнительных или повторных выборов депутата (депутатов) Законодательного Собрания Приморского края, представительного органа муниципального образования по одномандатному (многомандатному) избирательному округу, а также при проведении повторного голосования указанный общий еженедельный минимальный объем бесплатной печатной площади сокращается и должен составлять не менее 10 процентов от общего объема еженедельной печатной площади соответствующего издания.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По завершении регистрации кандидатов, списков кандидатов, но не позднее чем за 30 дней до дня голосования соответствующая редакция периодического печатного издания с участием заинтересованных лиц проводит жеребьевку, в результате которой определяется дата безвозмездных публикаций предвыборных агитационных материалов зарегистрированных кандидатов, избирательных объединений, выдвинувших зарегистрированные списки кандидатов. При проведении жеребьевки вправе присутствовать члены избирательных комиссий, осуществляющих регистрацию кандидата, списка кандидатов, а также лица, указанные в пункте 1 статьи 30 Федерального закона, части 1 статьи 33 настоящего Кодекса. Результаты жеребьевки оформляются протоколом, содержание которого доводится до зарегистрированных кандидатов, избирательных объединений, выдвинувших зарегистрированные списки кандидатов, соответствующей редакцией периодического печатного издания.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Редакции региональных государственных и муниципальных периодических печатных изданий, выходящих не реже одного раза в неделю, на выборах соответствующего уровня обязаны резервировать печатную площадь для проведения предвыборной агитации за плату. Размер и условия оплаты должны быть едиными для всех кандидатов, избирательных объединений. Общий объем такой печатной площади не может быть меньше общего объема бесплатной печатной площади, выделяемой в соответствии с частью 2 настоящей статьи.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5. Зарегистрированный кандидат, избирательное объединение, выдвинувшее зарегистрированный список кандидатов, вправе за соответствующую плату получить из общего объема зарезервированной печатной площади печатную площадь в пределах доли, полученной в результате деления этого объема на число зарегистрированных кандидатов, указанных избирательных объединений. Если после такого распределения печатной площади за плату останется нераспределенная печатная площадь, она может быть предоставлена за плату избирательным объединениям, зарегистрированным кандидатам, подавшим заявку на </w:t>
      </w:r>
      <w:r w:rsidRPr="00442A49">
        <w:rPr>
          <w:rFonts w:ascii="Times New Roman" w:hAnsi="Times New Roman" w:cs="Times New Roman"/>
          <w:color w:val="000000" w:themeColor="text1"/>
        </w:rPr>
        <w:lastRenderedPageBreak/>
        <w:t>предоставление такой печатной площади, на равных условиях.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Редакции негосударственных периодических печатных изданий, выполнившие условия пункта 6 статьи 50 Федерального закона, части 6 статьи 61 настоящего Кодекса, вправе отказать в предоставлении печатной площади для проведения предвыборной агитации.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кандидатом, избирательным объединением.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Во всех агитационных материалах, размещаемых в периодических печатных изданиях, должна помещаться информация о том, за счет средств избирательного фонда какого кандидата, избирательного объединения была произведена оплата соответствующей публикации. Если агитационные материалы были опубликованы безвозмездно, информация об этом должна содержаться в публикации с указанием на то, кто разместил эту публикацию. Ответственность за выполнение данного требования несет редакция периодического печатного издания.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9. Редакции периодических печатных изданий, публикующих агитационные материалы, за исключением учрежденных кандидатами, избирательными объединениями, не вправе отдавать предпочтение какому-либо кандидату, избирательному объединению путем изменения тиража и периодичности выхода периодических печатных изданий.</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64. Условия проведения предвыборной агитации посредством агитационных публичных мероприятий</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В соответствии с Федеральным законом государственные органы, органы местного самоуправления обязаны оказывать содействие зарегистрированным кандидатам, избирательным объединениям в организации и проведении агитационных публичных мероприятий.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Уведомления организаторов митингов, демонстраций, шествий и пикетирований подаются и рассматриваются в порядке, установленном законодательством Российской Федерации.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03" w:name="P1472"/>
      <w:bookmarkEnd w:id="203"/>
      <w:r w:rsidRPr="00442A49">
        <w:rPr>
          <w:rFonts w:ascii="Times New Roman" w:hAnsi="Times New Roman" w:cs="Times New Roman"/>
          <w:color w:val="000000" w:themeColor="text1"/>
        </w:rPr>
        <w:t>3. По заявке зарегистрированного кандидата, избирательного объединения, зарегистрировавшего список кандидатов,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зарегистрированному кандидату, его доверенным лицам, представителям избирательного объединения для встреч с избирателями. При этом избирательная комиссия обязана обеспечить равные условия проведения указанных мероприятий для зарегистрированных кандидатов и избирательных объединений, зарегистрировавших списки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04" w:name="P1473"/>
      <w:bookmarkEnd w:id="204"/>
      <w:r w:rsidRPr="00442A49">
        <w:rPr>
          <w:rFonts w:ascii="Times New Roman" w:hAnsi="Times New Roman" w:cs="Times New Roman"/>
          <w:color w:val="000000" w:themeColor="text1"/>
        </w:rPr>
        <w:t>4. Время, на которое в соответствии с частью 3 настоящей статьи предоставляются помещения, устанавливается: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на выборах депутатов Законодательного Собрания Приморского края на основе пропорциональной избирательной системы, Губернатора Приморского края - Избирательной комиссией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на выборах депутатов Законодательного Собрания Приморского края по одномандатным избирательным округам, депутатов представительных органов муниципальных образований по одномандатным (многомандатным) избирательным округам - соответствующими окружными избирательными комиссиями;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на выборах депутатов представительных органов муниципальных образований на основе пропорциональной избирательной системы, на выборах главы муниципального образования - избирательной комиссией муниципального образования.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05" w:name="P1477"/>
      <w:bookmarkEnd w:id="205"/>
      <w:r w:rsidRPr="00442A49">
        <w:rPr>
          <w:rFonts w:ascii="Times New Roman" w:hAnsi="Times New Roman" w:cs="Times New Roman"/>
          <w:color w:val="000000" w:themeColor="text1"/>
        </w:rPr>
        <w:t xml:space="preserve">5. В соответствии с Федеральным законом, если указанное в части 3 настоящей статьи </w:t>
      </w:r>
      <w:r w:rsidRPr="00442A49">
        <w:rPr>
          <w:rFonts w:ascii="Times New Roman" w:hAnsi="Times New Roman" w:cs="Times New Roman"/>
          <w:color w:val="000000" w:themeColor="text1"/>
        </w:rPr>
        <w:lastRenderedPageBreak/>
        <w:t>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было предоставлено одному зарегистрированному кандидату, избирательному объединению, собственник, владелец помещения не вправе отказать другому зарегистрированному кандидату, избирательному объединению в предоставлении помещения на таких же условиях в иное время в течение агитационного периода. В случае предоставления помещения зарегистрированному кандидату, избирательному объединению собственник, владелец помещения не позднее дня, следующего за днем предоставления помещения, обязаны уведомить в письменной форме избирательную комиссию, зарегистрировавшую кандидата, список кандидатов, выдвинутый избирательным объединением,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Избирательная комиссия, осуществляющая регистрацию кандидатов, списков кандидатов, выдвинутых избирательными объединениями, получившая уведомление о факте предоставления помещения зарегистрированному кандидату, избирательному объединению, в течение двух суток с момента получения уведомления обязана разместить содержащуюся в нем информацию в информационно-телекоммуникационной сети "Интернет" или иным способом в порядке, установленном избирательной комиссией, организующей выборы, довести ее до сведения других зарегистрированных кандидатов, избирательных объединений.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Заявки на выделение помещений, указанных в частях 3 и 5 настоящей статьи, для проведения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рассматриваются собственниками, владельцами этих помещений в течение трех дней со дня подачи указанных заявок.</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Кандидаты, избирательные объединения, выдвинувшие списки кандидатов,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9. Предвыборная агитация в расположении воинских частей, военных организаций и учреждений запрещается,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соответствующей избирательной комиссии, определенной в части 4 настоящей статьи, для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из числа военнослужащих. Организацию указанных встреч обеспечивает командир воинской части совместно с соответствующей избирательной комиссией, при этом все зарегистрированные кандидаты либо их доверенные лица, представители всех избирательных объединений, зарегистрировавших списки кандидатов, оповещаются о месте и времени встречи не позднее чем за три дня до ее проведения.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10. 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65. Условия выпуска и распространения печатных, аудиовизуальных и иных агитационных материалов</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Кандидаты, избирательные объединения, выдвинувшие списки кандидатов, вправе беспрепятственно распространять печатные, а равно аудиовизуальные и иные агитационные материалы в порядке, установленном законодательством Российской Федерации. Все агитационные материалы должны изготавливаться на территории Российской Федерации.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06" w:name="P1487"/>
      <w:bookmarkEnd w:id="206"/>
      <w:r w:rsidRPr="00442A49">
        <w:rPr>
          <w:rFonts w:ascii="Times New Roman" w:hAnsi="Times New Roman" w:cs="Times New Roman"/>
          <w:color w:val="000000" w:themeColor="text1"/>
        </w:rPr>
        <w:t xml:space="preserve">2. Организации, индивидуальные предприниматели, выполняющие работы или оказывающие </w:t>
      </w:r>
      <w:r w:rsidRPr="00442A49">
        <w:rPr>
          <w:rFonts w:ascii="Times New Roman" w:hAnsi="Times New Roman" w:cs="Times New Roman"/>
          <w:color w:val="000000" w:themeColor="text1"/>
        </w:rPr>
        <w:lastRenderedPageBreak/>
        <w:t>услуги по изготовлению печатных агитационных материалов, обязаны обеспечить кандидатам, избирательным объединениям, выдвинувшим списки кандидатов,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и в тот же срок представлены в определяемую избирательную комиссию, организующую выборы. Вместе с указанными сведениями в избирательную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07" w:name="P1488"/>
      <w:bookmarkEnd w:id="207"/>
      <w:r w:rsidRPr="00442A49">
        <w:rPr>
          <w:rFonts w:ascii="Times New Roman" w:hAnsi="Times New Roman" w:cs="Times New Roman"/>
          <w:color w:val="000000" w:themeColor="text1"/>
        </w:rPr>
        <w:t>3.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выпуска этих материалов и указание об оплате их изготовления из средств соответствующего избирательного фонда.</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08" w:name="P1489"/>
      <w:bookmarkEnd w:id="208"/>
      <w:r w:rsidRPr="00442A49">
        <w:rPr>
          <w:rFonts w:ascii="Times New Roman" w:hAnsi="Times New Roman" w:cs="Times New Roman"/>
          <w:color w:val="000000" w:themeColor="text1"/>
        </w:rPr>
        <w:t>4. Экземпляры печатных агитационных материалов или их копии, экземпляры аудиовизуальных агитационных материалов, фотографии или экземпляры иных агитационных материалов до начала их распространения должны быть представлены кандидатом, избирательным объединением в избирательную комиссию, осуществляющую регистрацию кандидата, списка кандидатов. 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 При проведении выборов в органы государственной власти Приморского края, выборов в органы местного самоуправления муниципальных районов, городских округов вместе с указанными материалами в избирательную комиссию должны быть представлены электронные образы этих предвыборных агитационных материалов в машиночитаемом виде.</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07.11.2017 N 200-КЗ)</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09" w:name="P1491"/>
      <w:bookmarkEnd w:id="209"/>
      <w:r w:rsidRPr="00442A49">
        <w:rPr>
          <w:rFonts w:ascii="Times New Roman" w:hAnsi="Times New Roman" w:cs="Times New Roman"/>
          <w:color w:val="000000" w:themeColor="text1"/>
        </w:rPr>
        <w:t>5. В соответствии с Федеральным законом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пунктом 1(1) статьи 54 Федерального закона, частью 2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с нарушением требований, установленных пунктами 6, 7, 8(2) и 9(1) статьи 48 и пунктом 2 статьи 54 Федерального закона, частями 7, 8, 10 и 12 статьи 59 настоящего Кодекса и частью 3 настоящей статьи.</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06.04.2017 N 109-КЗ)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В соответствии с Федеральным законом запрещается распространение агитационных материалов, изготовленных с нарушением пункта 5 статьи 54 и (или) с нарушением требований, предусмотренных пунктом 3 статьи 54, пунктом 9 статьи 48 Федерального закона, с нарушением части 5 настоящей статьи и (или) с нарушением требований, предусмотренных частью 4 настоящей статьи, частью 11 статьи 59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10" w:name="P1494"/>
      <w:bookmarkEnd w:id="210"/>
      <w:r w:rsidRPr="00442A49">
        <w:rPr>
          <w:rFonts w:ascii="Times New Roman" w:hAnsi="Times New Roman" w:cs="Times New Roman"/>
          <w:color w:val="000000" w:themeColor="text1"/>
        </w:rPr>
        <w:t xml:space="preserve">7. На территории каждого избирательного участка выделяются специальные места для размещения зарегистрированными кандидатами, избирательными объединениями, зарегистрировавшими списки кандидатов, печатных агитационных материалов. Такие места выделяются не позднее чем за 30 дней до дня голосования органами местного самоуправления на выборах в органы государственной власти Приморского края - по предложению территориальной избирательной комиссии, на выборах в органы местного самоуправления - по предложению </w:t>
      </w:r>
      <w:r w:rsidRPr="00442A49">
        <w:rPr>
          <w:rFonts w:ascii="Times New Roman" w:hAnsi="Times New Roman" w:cs="Times New Roman"/>
          <w:color w:val="000000" w:themeColor="text1"/>
        </w:rPr>
        <w:lastRenderedPageBreak/>
        <w:t>избирательной комиссии муниципального образования. Места для размещения печатных агитационных материалов должны быть удобны для посещения избирателями и располагаться таким образом, чтобы избиратели могли ознакомиться с размещенной там информацией. Площадь выделенных мест должна быть достаточной для размещения на них информационных материалов избирательных комиссий и агитационных материалов зарегистрированных кандидатов, избирательных объединений. Зарегистрированным кандидатам, избирательным объединениям должна быть выделена равная площадь для размещения печатных агитационных материалов. Перечень указанных мест доводится избирательными комиссиями, по предложениям которых выделены эти места, до сведения кандидатов, избирательных объединений.</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11" w:name="P1495"/>
      <w:bookmarkEnd w:id="211"/>
      <w:r w:rsidRPr="00442A49">
        <w:rPr>
          <w:rFonts w:ascii="Times New Roman" w:hAnsi="Times New Roman" w:cs="Times New Roman"/>
          <w:color w:val="000000" w:themeColor="text1"/>
        </w:rPr>
        <w:t>8. Печатные агитационные материалы могут размещаться в помещениях, на зданиях, сооружениях и иных объектах (за исключением мест, предусмотренных частью 7 настоящей статьи)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осуществляется на равных условиях для всех кандидатов, избирательных объединений. При этом за размещение агитационных материалов на объекте, находящемся в государственной или муниципальной собственности, плата не взимается.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12" w:name="P1496"/>
      <w:bookmarkEnd w:id="212"/>
      <w:r w:rsidRPr="00442A49">
        <w:rPr>
          <w:rFonts w:ascii="Times New Roman" w:hAnsi="Times New Roman" w:cs="Times New Roman"/>
          <w:color w:val="000000" w:themeColor="text1"/>
        </w:rPr>
        <w:t>9.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избирательным объединениям равные условия оплаты своих работ (услуг).</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13" w:name="P1497"/>
      <w:bookmarkEnd w:id="213"/>
      <w:r w:rsidRPr="00442A49">
        <w:rPr>
          <w:rFonts w:ascii="Times New Roman" w:hAnsi="Times New Roman" w:cs="Times New Roman"/>
          <w:color w:val="000000" w:themeColor="text1"/>
        </w:rPr>
        <w:t>10. В соответствии с Федеральным законом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14" w:name="P1498"/>
      <w:bookmarkEnd w:id="214"/>
      <w:r w:rsidRPr="00442A49">
        <w:rPr>
          <w:rFonts w:ascii="Times New Roman" w:hAnsi="Times New Roman" w:cs="Times New Roman"/>
          <w:color w:val="000000" w:themeColor="text1"/>
        </w:rPr>
        <w:t>11. Положения настоящей статьи не применяются в отношении агитационных материалов, распространяемых в соответствии со статьями 51 и 52 Федерального закона и статьями 62 и 63 настоящего Кодекса.</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66. Ограничения при проведении предвыборной агитации</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bookmarkStart w:id="215" w:name="P1502"/>
      <w:bookmarkEnd w:id="215"/>
      <w:r w:rsidRPr="00442A49">
        <w:rPr>
          <w:rFonts w:ascii="Times New Roman" w:hAnsi="Times New Roman" w:cs="Times New Roman"/>
          <w:color w:val="000000" w:themeColor="text1"/>
        </w:rPr>
        <w:t>1. В соответствии с Федеральным законом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"Интернет"), выступления кандидатов и их доверенных лиц, представителей и доверенных лиц избирательных объединений, граждан на публичных мероприятиях, в средствах массовой информации (в том числе размещаемые в информационно-телекоммуникационных сетях общего пользования, включая "Интернет") не должны содержать призывы к совершению деяний, определяемых в статье 1 Федерального закона от 25 июля 2002 года N 114-ФЗ "О противодействии экстремистской деятельности" как экстремистская деятельность, либо иным способом побуждать к таким деяниям, а также обосновывать или оправдывать экстремизм. Запрещается предвыборная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предвыборная агитация, при проведении которой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 Не может рассматриваться как разжигание социальной розни предвыборная агитация, направленная на защиту идей социальной справедливости.</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16" w:name="P1503"/>
      <w:bookmarkEnd w:id="216"/>
      <w:r w:rsidRPr="00442A49">
        <w:rPr>
          <w:rFonts w:ascii="Times New Roman" w:hAnsi="Times New Roman" w:cs="Times New Roman"/>
          <w:color w:val="000000" w:themeColor="text1"/>
        </w:rPr>
        <w:t xml:space="preserve">2. В соответствии с Федеральным законом при проведении предвыборной агитации также не </w:t>
      </w:r>
      <w:r w:rsidRPr="00442A49">
        <w:rPr>
          <w:rFonts w:ascii="Times New Roman" w:hAnsi="Times New Roman" w:cs="Times New Roman"/>
          <w:color w:val="000000" w:themeColor="text1"/>
        </w:rPr>
        <w:lastRenderedPageBreak/>
        <w:t>допускается злоупотребление свободой массовой информации в иных, чем указанные в пункте 1 статьи 56 Федерального закона, части 1 настоящей статьи, формах. Запрещается предвыборная агитация, нарушающая законодательство Российской Федерации об интеллектуальной собственности.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В соответствии с Федеральным законом кандидатам, избирательным объединениям, их доверенным лицам и уполномоченным представителям,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В соответствии с Федеральным законом в период избирательной кампании не допускается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либо которые иным образом связаны с выборами.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В соответствии с Федеральным законом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иной символики избирательного объединения, выдвинувшего кандидата, список кандидатов, в период избирательной кампании осуществляется только за счет средств соответствующего избирательного фонда.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не допускается.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В соответствии с Федеральным законом кандидаты, избирательные объединения, выдвинувшие кандидатов, списки кандидатов, их доверенные лица и уполномоченные представители, а также зарегистрированные после начала избирательной кампании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не вправе заниматься благотворительной деятельностью. Иные физические и юридические лица в период избирательной кампании не вправе заниматься благотворительной деятельностью по просьбе, поручению или от имени кандидатов, избирательных объединений, их доверенных лиц и уполномоченных представителей, а также проводить одновременно с благотворительной деятельностью предвыборную агитацию. Кандидатам, избирательным объединениям, их доверенным лицам и уполномоченным представителям запрещается обращаться к иным физическим и юридическим лицам с предложениями об оказании материальной, финансовой помощи или услуг избирателям.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В соответствии с Федеральным законом агитационные материалы не могут содержать коммерческую рекламу.</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17" w:name="P1509"/>
      <w:bookmarkEnd w:id="217"/>
      <w:r w:rsidRPr="00442A49">
        <w:rPr>
          <w:rFonts w:ascii="Times New Roman" w:hAnsi="Times New Roman" w:cs="Times New Roman"/>
          <w:color w:val="000000" w:themeColor="text1"/>
        </w:rPr>
        <w:t>8. В соответствии с Федеральным законом 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1) распространения призывов голосовать против кандидата, кандидатов, списка кандидатов, списков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описания возможных негативных последствий в случае, если тот или иной кандидат будет избран, тот или иной список кандидатов будет допущен к распределению депутатских мандатов;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комментариями;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 список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9. В соответствии с федеральным законом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избирательного объединения, обязаны предоставить соответствующему кандидату, избирательному объединению возможность до окончания агитационного периода бесплатно обнародовать (опубликовать) опровержение или иное разъяснение в защиту своих чести, достоинства или деловой репутации. Для обнародования указанного опровержения или иного разъяснения эфирное время должно быть предоставлено кандидату, избирательному объединению в то же время суток, в которое была обнародована первоначальная информация, и его объем не должен быть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Непредоставление кандидату, избирательному объединению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таких организаций, осуществляющих выпуск средств массовой информации, и их должностных лиц к ответственности в соответствии с законодательством Российской Федерации. Установленные настоящей частью требования не распространяются на случаи размещения агитационных материалов, представленных зарегистрированными кандидатами, избирательными объединениями, в рамках использования ими в соответствии с Федеральным законом, настоящим Кодексом бесплатного и платного эфирного времени, бесплатной и платной печатной площади.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10. Избирательные комиссии контролируют соблюдение установленного порядка проведения предвыборной агитации и принимают меры по устранению допущенных нарушений.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11. В соответствии с Федеральным законом 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пунктов 2 - 6, 8 и 10 статьи 54 Федерального закона, частей 3 - 7, 9 и 11 статьи 65 настоящего Кодекса, а также в случае нарушения организацией телерадиовещания, редакцией периодического печатного издания, редакцией сетевого издания установленного Федеральным законом порядка проведения предвыборной агитации соответствующая избирательная комиссия обязана обратиться в правоохранительные органы, суд,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законодательством Российской Федерации.</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06.04.2017 N 109-КЗ)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12. В соответствии с Федеральным законом правоохранительные и иные органы обязаны </w:t>
      </w:r>
      <w:r w:rsidRPr="00442A49">
        <w:rPr>
          <w:rFonts w:ascii="Times New Roman" w:hAnsi="Times New Roman" w:cs="Times New Roman"/>
          <w:color w:val="000000" w:themeColor="text1"/>
        </w:rPr>
        <w:lastRenderedPageBreak/>
        <w:t>принимать меры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их изъятию, устанавливать изготовителей указанных материалов и источник их оплаты, а также незамедлительно информировать соответствующую избирательную комиссию о выявленных фактах и принятых мерах.</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jc w:val="center"/>
        <w:outlineLvl w:val="1"/>
        <w:rPr>
          <w:rFonts w:ascii="Times New Roman" w:hAnsi="Times New Roman" w:cs="Times New Roman"/>
          <w:color w:val="000000" w:themeColor="text1"/>
        </w:rPr>
      </w:pPr>
      <w:r w:rsidRPr="00442A49">
        <w:rPr>
          <w:rFonts w:ascii="Times New Roman" w:hAnsi="Times New Roman" w:cs="Times New Roman"/>
          <w:color w:val="000000" w:themeColor="text1"/>
        </w:rPr>
        <w:t>Глава 7. ФИНАНСОВОЕ ОБЕСПЕЧЕНИЕ ИЗБИРАТЕЛЬНОГО ПРОЦЕССА</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67. Финансовое обеспечение подготовки и проведения выборов</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Расходы, связанные с подготовкой и проведением выборов в органы государственной власти Приморского края, выборов в органы местного самоуправления, эксплуатацией и развитием средств автоматизации и обучением организаторов выборов и избирателей, производятся избирательными комиссиями за счет средств, выделенных на эти цели соответственно уровню выборов из краевого бюджета и бюджетов муниципальных образований.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Финансирование указанных расходов осуществляется в соответствии с утвержденной бюджетной росписью о распределении расходов соответствующего бюджета, но не позднее чем в 10-дневный срок со дня официального опубликования (публикации) решения о назначении выборов.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Главными распорядителями средств, предусмотренных в соответствующих бюджетах (краевом бюджете, бюджете муниципального образования) на проведение выборов, являются Избирательная комиссия Приморского края, избирательная комиссия муниципального образования.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18" w:name="P1527"/>
      <w:bookmarkEnd w:id="218"/>
      <w:r w:rsidRPr="00442A49">
        <w:rPr>
          <w:rFonts w:ascii="Times New Roman" w:hAnsi="Times New Roman" w:cs="Times New Roman"/>
          <w:color w:val="000000" w:themeColor="text1"/>
        </w:rPr>
        <w:t>3. Избирательная комиссия Приморского края при проведении выборов в органы государственной власти Приморского края не позднее чем за 40 дней до дня голосования направляет в окружные избирательные комиссии (если при проведении выборов они входят в систему избирательных комиссий) средства, выделенные на обеспечение их деятельности, в территориальные избирательные комиссии - средства, выделенные на обеспечение их деятельности и обеспечение деятельности участковых избирательных комиссий, образованных на данной территории.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Территориальные избирательные комиссии не позднее чем за семь дней до дня голосования направляют в участковые избирательные комиссии средства, выделенные на обеспечение их деятельности.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В случае, если при проведении выборов в органы местного самоуправления в систему избирательных комиссий входят территориальные избирательные комиссии, избирательная комиссия муниципального образования не позднее чем за 30 дней до дня голосования направляет в территориальные избирательные комиссии средства, выделенные на обеспечение их деятельности и обеспечение деятельности участковых избирательных комиссий. В случае, если при проведении выборов в органы местного самоуправления в систему избирательных комиссий не входят территориальные избирательные комиссии, избирательная комиссия муниципального образования не позднее чем за 30 дней до дня голосования направляет в окружные избирательные комиссии средства, выделенные на обеспечение их деятельности и обеспечение деятельности участковых избирательных комиссий. Территориальные, окружные избирательные комиссии не позднее чем за семь дней до дня голосования направляют в участковые избирательные комиссии средства, выделенные на обеспечение их деятельности. Избирательная комиссия муниципального образования вправе не позднее чем за семь дней до дня голосования направить непосредственно участковым избирательным комиссиям средства, выделенные на обеспечение их деятельности.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В случае проведения досрочных выборов, а также в случае несвоевременного или не в полном объеме финансирования подготовки и проведения выборов указанные в настоящей части избирательные комиссии распределяют средства по мере их поступления.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4. Председатели избирательных комиссий распоряжаются денежными средствами, </w:t>
      </w:r>
      <w:r w:rsidRPr="00442A49">
        <w:rPr>
          <w:rFonts w:ascii="Times New Roman" w:hAnsi="Times New Roman" w:cs="Times New Roman"/>
          <w:color w:val="000000" w:themeColor="text1"/>
        </w:rPr>
        <w:lastRenderedPageBreak/>
        <w:t>выделенными на подготовку и проведение выборов, и несут ответственность за соответствие финансовых документов решениям избирательных комиссий по финансовым вопросам и за представление отчетов о расходовании указанных средств в порядке и сроки, установленные настоящим Кодексом.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Порядок открытия и ведения счетов, учета, отчетности и перечисления денежных средств, выделенных из краевого бюджета, бюджета муниципального образования Избирательной комиссии Приморского края, другим избирательным комиссиям на подготовку и проведение выборов депутатов Законодательного Собрания Приморского края, в органы местного самоуправления, эксплуатацию и развитие средств автоматизации, обучение организаторов выборов и избирателей и обеспечение деятельности избирательных комиссий, устанавливается Избирательной комиссией Приморского края по согласованию с территориальным учреждением Центрального банка Российской Федерации в Приморском крае. Денежные средства перечисляются на счета, открываемые избирательным комиссиям в учреждениях Центрального банка Российской Федерации, а в случае их отсутствия в пределах населенного пункта, в котором расположена избирательная комиссия, - в филиалах публичного акционерного общества "Сбербанк России".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В соответствии с Федеральным законом плата за услуги банка по открытию счетов избирательных комиссий и проведению операций по счетам не взимается. За пользование денежными средствами, находящимися на указанных счетах, проценты банком не уплачиваются.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Избирательные комиссии, получающие денежные средства из бюджетов различных уровней, ведут раздельные бухгалтерский, кассовый учет и отчетность по средствам, полученным из указанных бюджетов.</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68. Финансовое обеспечение избирательных комиссий</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Расходование средств, выделенных из краевого бюджета на подготовку и проведение выборов в органы государственной власти Приморского края, средств, выделенных из бюджетов муниципальных образований на подготовку и проведение выборов в органы местного самоуправления, а также средств, выделенных из краевого бюджета, бюджетов муниципальных образований на обеспечение деятельности избирательных комиссий, использование и эксплуатацию средств автоматизации, на повышение правовой культуры избирателей и обучение организаторов выборов, производится избирательными комиссиями самостоятельно на цели, предусмотренные настоящим Кодексом.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За счет средств краевого бюджета, бюджетов муниципальных образований финансируются следующие расходы избирательных комиссий: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на дополнительную оплату труда (вознаграждение) членов избирательных комиссий с правом решающего голоса, работников аппаратов избирательных комиссий, выплату компенсаций членам избирательных комиссий с правом решающего голоса, освобожденным от основной работы на период подготовки и проведения выборов, на выплаты гражданам, выполняющим работы, оказывающим услуги по гражданско-правовым договорам, и специалистам, направляемым для работы в составе контрольно-ревизионных служб при избирательных комиссиях, а также на оплату питания в день голосования членов избирательных комиссий с правом решающего голоса;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на изготовление печатной продукции и осуществление издательской деятельности;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на информирование избирателей, в том числе на изготовление и размещение информационных материалов;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на приобретение, изготовление, доставку и установку оборудования (в том числе технологического), других материальных ценностей, необходимых для подготовки и проведения выборов и обеспечения деятельности избирательных комиссий;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на транспортные расходы, в том числе при проведении голосования в труднодоступных и отдаленных местностях;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6) на доставку и хранение избирательных документов, на подготовку их к передаче в архив или на уничтожение;</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на оплату услуг связи;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на приобретение сувениров впервые голосующим избирателям;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9) на командировки и другие цели, связанные с подготовкой и проведением выборов, а также с обеспечением деятельности избирательных комиссий;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10) на использование и эксплуатацию средств автоматизации, повышение правовой культуры избирателей и обучение организаторов выборов;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11) на развитие избирательной системы, в том числе внедрение новых избирательных технологий, средств автоматизации, реализацию целевых программ.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Предоставление транспортных средств Избирательной комиссии Приморского края в соответствии с частью 22 статьи 17 настоящего Кодекса, а также ее транспортное обслуживание осуществляется органом исполнительной власти Приморского края либо подведомственным ему государственным учреждением, обеспечивающим транспортное обслуживание Администрации Приморского края, за счет средств краевого бюджета, выделенных на обеспечение деятельности Избирательной комиссии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Члену избирательной комиссии с правом решающего голоса может производиться дополнительная оплата труда (вознаграждение) за работу в избирательной комиссии в период подготовки и проведения выборов. За членом избирательной комиссии с правом решающего голоса, освобожденным от основной работы на указанный период на основании представления избирательной комиссии, сохраняется основное место работы (должность), ему выплачивается компенсация за период, в течение которого он был освобожден от основной работы. Порядок выплаты и размеры компенсации и дополнительной оплаты труда (вознаграждения) устанавливаются избирательной комиссией, организующей выборы, за счет и в пределах средств, выделенных из краевого бюджета, бюджетов муниципальных образований на подготовку и проведение выборов.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Оплата труда членов избирательной комиссии с правом решающего голоса, работающих на постоянной (штатной) основе, работников аппарата избирательной комиссии производится в пределах средств, выделенных из краевого бюджета, бюджетов муниципальных образований на подготовку и проведение выборов, в порядке и размерах, определяемых избирательной комиссией, организующей выборы.</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Участковая избирательная комиссия представляет в избирательную комиссию, направившую ей денежные средства в соответствии с частью 3 статьи 67 настоящего Кодекса, отчет о поступлении и расходовании средств, выделенных данной участковой избирательной комиссии на подготовку и проведение выборов, не позднее чем через 10 дней со дня голосования. Территориальная избирательная комиссия представляет Избирательной комиссии Приморского края, избирательной комиссии муниципального образования отчет о поступлении и расходовании средств, выделенных данной территориальной избирательной комиссии на подготовку и проведение выборов, не позднее чем через 20 дней со дня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Окружная избирательная комиссия представляет Избирательной комиссии Приморского края, избирательной комиссии муниципального образования отчет о поступлении и расходовании средств соответствующего бюджета, выделенных данной окружной избирательной комиссии на подготовку и проведение выборов, не позднее чем через 35 дней со дня официального опубликования итогов выборов.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Отчет Избирательной комиссии Приморского края о расходовании бюджетных средств, выделенных из краевого бюджета для подготовки и проведения выборов, представляется в Законодательное Собрание Приморского края не позднее чем через три месяца со дня официального опубликования общих результатов выборов.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9. Отчет избирательной комиссии муниципального образования о расходовании бюджетных средств, выделенных из соответствующего бюджета муниципального образования для подготовки и проведения выборов, представляется в соответствующий представительный орган муниципального образования не позднее чем через три месяца со дня официального опубликования общих результатов выборов.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10. Неизрасходованные в период подготовки и проведения выборов депутатов Законодательного Собрания Приморского края, Губернатора Приморского края бюджетные средства, выделенные Избирательной комиссии Приморского края, возвращаются ею в краевой бюджет до сдачи отчета о поступлении и расходовании выделенных средств.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Неизрасходованные в период подготовки и проведения выборов депутатов представительного органа муниципального образования, главы муниципального образования, членов иных органов и выборных должностных лиц местного самоуправления бюджетные средства, выделенные избирательной комиссии муниципального образования, возвращаются ею в бюджет муниципального образования до сдачи отчета о поступлении и расходовании выделенных средств.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11. Закупки избирательных бюллетеней, специальных знаков (марок), информационных материалов, размещаемых в помещениях избирательных комиссий и помещениях для голосования, услуг по доставке избирательной документации, иных отправлений избирательных комиссий, используемых при проведении выборов в органы государственной власти Приморского края, а также при проведении выборов в органы местного самоуправления города Владивостока, осуществляются организующей соответствующие выборы избирательной комиссией или по ее решению соответствующими нижестоящими избирательными комиссиями. В соответствии с Федеральным законом такие закупки осуществляются на основании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у единственных поставщиков (подрядчиков, исполнителей), определяемых Правительством Российской Федерации по предложению Администрации Приморского края не реже одного раза в пять лет. Приобретение избирательных бюллетеней, специальных знаков (марок), используемых при проведении иных выборов, осуществляется организующей соответствующие выборы избирательной комиссией или по ее решению соответствующей нижестоящей комиссией в соответствии с Гражданским кодексом Российской Федерации.</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Законов Приморского края от 06.04.2017 N 109-КЗ, от 05.12.2018 N 403-КЗ)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12. Закупка товаров, работ, услуг, связанных с подготовкой и проведением выборов, может осуществляться избирательными комиссиями в соответствии с утвержденной бюджетной росписью соответствующего бюджета до дня официального опубликования (публикации) решения о назначении выборов.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13. В период проведения избирательной кампании средства краевого бюджета, местного бюджета, выделенные избирательным комиссиям на подготовку и проведение выборов соответствующего уровня и находящиеся на конец текущего финансового года на счетах, открытых в учреждениях Центрального банка Российской Федерации или филиалах публичного акционерного общества "Сбербанк России", не подлежат перечислению в текущем финансовом году избирательными комиссиями на единый счет бюджета и подлежат использованию ими на те же цели до завершения соответствующей избирательной кампании.</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(часть 13 введена Законом Приморского края от 03.08.2018 N 333-КЗ)</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bookmarkStart w:id="219" w:name="P1566"/>
      <w:bookmarkEnd w:id="219"/>
      <w:r w:rsidRPr="00442A49">
        <w:rPr>
          <w:rFonts w:ascii="Times New Roman" w:hAnsi="Times New Roman" w:cs="Times New Roman"/>
          <w:color w:val="000000" w:themeColor="text1"/>
        </w:rPr>
        <w:t>Статья 69. Порядок создания избирательных фондов</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bookmarkStart w:id="220" w:name="P1568"/>
      <w:bookmarkEnd w:id="220"/>
      <w:r w:rsidRPr="00442A49">
        <w:rPr>
          <w:rFonts w:ascii="Times New Roman" w:hAnsi="Times New Roman" w:cs="Times New Roman"/>
          <w:color w:val="000000" w:themeColor="text1"/>
        </w:rPr>
        <w:t>1.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их регистрации этой избирательной комиссией.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При проведении выборов в органы местного самоуправления создание кандидатом избирательного фонда необязательно при условии, что число избирателей в избирательном округе </w:t>
      </w:r>
      <w:r w:rsidRPr="00442A49">
        <w:rPr>
          <w:rFonts w:ascii="Times New Roman" w:hAnsi="Times New Roman" w:cs="Times New Roman"/>
          <w:color w:val="000000" w:themeColor="text1"/>
        </w:rPr>
        <w:lastRenderedPageBreak/>
        <w:t>не превышает 5 тысяч и финансирование 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 по форме, устанавливаемой избирательной комиссией, организующей выборы.</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Избирательные объединения, выдвинувшие списки кандидатов, обязаны создавать избирательные фонды для финансирования своей избирательной кампании после регистрации их уполномоченных представителей по финансовым вопросам соответствующими избирательными комиссиями. Избирательное объединение, выдвинувшее кандидатов по одномандатным (многомандатным) избирательным округам, избирательный фонд не создает.</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Кандидаты вправе, а избирательные объединения, выдвинувшие списки кандидатов, обязаны назначать уполномоченных представителей по финансовым вопросам. Регистрация уполномоченных представителей по финансовым вопросам осуществляется в соответствии со статьей 37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В соответствии с Федеральным законом кандидаты, баллотирующиеся только в составе списка кандидатов, выдвинутого избирательным объединением, не вправе создавать собственные избирательные фонды.</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Избирательные фонды кандидатов, выдвинутых по одномандатным (многомандатным) избирательным округам, а также по единому избирательному округу, могут формироваться только за счет следующих средств: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собственных средств кандидата, которые в совокупности не могут превышать 50 процентов от установленного настоящим Кодексом предельного размера расходования средств избирательного фонда кандидата;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средств, которые выделены кандидату выдвинувшим его избирательным объединением (не из средств избирательного фонда избирательного объединения) и которые в совокупности не могут превышать 100 процентов от установленного настоящим Кодексом предельного размера расходования средств избирательного фонда кандидата;</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04.05.2018 N 271-КЗ)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добровольных пожертвований граждан и юридических лиц в размере, не превышающем соответственно 10 процентов и 25 процентов от установленного настоящим Кодексом предельного размера расходования средств избирательного фонда кандидата для каждого гражданина, юридического лица.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Избирательные фонды избирательных объединений, выдвинувших списки кандидатов, могут формироваться только за счет следующих средств: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собственных средств избирательного объединения, которые не могут превышать 50 процентов от установленного настоящим Кодексом предельного размера расходования средств избирательного фонда избирательного объединения;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добровольных пожертвований граждан и юридических лиц в размере, не превышающем соответственно 10 процентов и 25 процентов от установленного настоящим Кодексом предельного размера расходования средств избирательного фонда избирательного объединения для каждого гражданина, юридического лица.</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21" w:name="P1581"/>
      <w:bookmarkEnd w:id="221"/>
      <w:r w:rsidRPr="00442A49">
        <w:rPr>
          <w:rFonts w:ascii="Times New Roman" w:hAnsi="Times New Roman" w:cs="Times New Roman"/>
          <w:color w:val="000000" w:themeColor="text1"/>
        </w:rPr>
        <w:t>7. В соответствии с Федеральным законом запрещается вносить пожертвования в избирательные фонды кандидатов, зарегистрированных кандидатов, избирательных объединений: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иностранным государствам и иностранным организациям;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иностранным гражданам, за исключением случая, предусмотренного пунктом 10 статьи 4 Федерального закона, частью 14 статьи 4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3) лицам без гражданства;</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22" w:name="P1585"/>
      <w:bookmarkEnd w:id="222"/>
      <w:r w:rsidRPr="00442A49">
        <w:rPr>
          <w:rFonts w:ascii="Times New Roman" w:hAnsi="Times New Roman" w:cs="Times New Roman"/>
          <w:color w:val="000000" w:themeColor="text1"/>
        </w:rPr>
        <w:t>4) гражданам Российской Федерации, не достигшим возраста 18 лет на день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23" w:name="P1586"/>
      <w:bookmarkEnd w:id="223"/>
      <w:r w:rsidRPr="00442A49">
        <w:rPr>
          <w:rFonts w:ascii="Times New Roman" w:hAnsi="Times New Roman" w:cs="Times New Roman"/>
          <w:color w:val="000000" w:themeColor="text1"/>
        </w:rPr>
        <w:t>5)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24" w:name="P1587"/>
      <w:bookmarkEnd w:id="224"/>
      <w:r w:rsidRPr="00442A49">
        <w:rPr>
          <w:rFonts w:ascii="Times New Roman" w:hAnsi="Times New Roman" w:cs="Times New Roman"/>
          <w:color w:val="000000" w:themeColor="text1"/>
        </w:rPr>
        <w:t>6) международным организациям и международным общественным движениям;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органам государственной власти, иным государственным органам, органам местного самоуправления;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25" w:name="P1589"/>
      <w:bookmarkEnd w:id="225"/>
      <w:r w:rsidRPr="00442A49">
        <w:rPr>
          <w:rFonts w:ascii="Times New Roman" w:hAnsi="Times New Roman" w:cs="Times New Roman"/>
          <w:color w:val="000000" w:themeColor="text1"/>
        </w:rPr>
        <w:t>8) государственным и муниципальным учреждениям, государственным и муниципальным унитарным предприятиям;</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26" w:name="P1590"/>
      <w:bookmarkEnd w:id="226"/>
      <w:r w:rsidRPr="00442A49">
        <w:rPr>
          <w:rFonts w:ascii="Times New Roman" w:hAnsi="Times New Roman" w:cs="Times New Roman"/>
          <w:color w:val="000000" w:themeColor="text1"/>
        </w:rPr>
        <w:t>9)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10)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пунктах 5 и 9 настоящей части; организациям, имеющим в своем уставном (складочном) капитале долю (вклад) юридических лиц, указанных в пунктах 5 и 9 настоящей части, превышающую (превышающий)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27" w:name="P1592"/>
      <w:bookmarkEnd w:id="227"/>
      <w:r w:rsidRPr="00442A49">
        <w:rPr>
          <w:rFonts w:ascii="Times New Roman" w:hAnsi="Times New Roman" w:cs="Times New Roman"/>
          <w:color w:val="000000" w:themeColor="text1"/>
        </w:rPr>
        <w:t>11) воинским частям, военным учреждениям и организациям, правоохранительным органам;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12) благотворительным и религиозным организациям, а также учрежденным ими организациям;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13) анонимным жертвователям.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28" w:name="P1595"/>
      <w:bookmarkEnd w:id="228"/>
      <w:r w:rsidRPr="00442A49">
        <w:rPr>
          <w:rFonts w:ascii="Times New Roman" w:hAnsi="Times New Roman" w:cs="Times New Roman"/>
          <w:color w:val="000000" w:themeColor="text1"/>
        </w:rPr>
        <w:t>14) юридическим лицам, зарегистрированным менее чем за один год до дня голосования на выборах, а также некоммерческим организациям, выполняющим функции иностранного агента;</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29" w:name="P1596"/>
      <w:bookmarkEnd w:id="229"/>
      <w:r w:rsidRPr="00442A49">
        <w:rPr>
          <w:rFonts w:ascii="Times New Roman" w:hAnsi="Times New Roman" w:cs="Times New Roman"/>
          <w:color w:val="000000" w:themeColor="text1"/>
        </w:rPr>
        <w:t>15)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от:</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иностранных государств, а также от указанных в пунктах 1 - 4, 6 - 8, 11 - 14 настоящей части органов, организаций или физических лиц;</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30" w:name="P1598"/>
      <w:bookmarkEnd w:id="230"/>
      <w:r w:rsidRPr="00442A49">
        <w:rPr>
          <w:rFonts w:ascii="Times New Roman" w:hAnsi="Times New Roman" w:cs="Times New Roman"/>
          <w:color w:val="000000" w:themeColor="text1"/>
        </w:rP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31" w:name="P1599"/>
      <w:bookmarkEnd w:id="231"/>
      <w:r w:rsidRPr="00442A49">
        <w:rPr>
          <w:rFonts w:ascii="Times New Roman" w:hAnsi="Times New Roman" w:cs="Times New Roman"/>
          <w:color w:val="000000" w:themeColor="text1"/>
        </w:rPr>
        <w:lastRenderedPageBreak/>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организаций, учрежденных юридическими лицами, указанными в абзацах третьем и четвертом настоящего пункта;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организаций, в уставном (складочном) капитале которых доля (вклад) юридических лиц, указанных в абзацах третьем и четвертом настоящего 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Некоммерческие организации, указанные в пункте 15 части 7 настоящей статьи, не вправе вносить пожертвования в избирательный фонд кандидата, зарегистрированного кандидата, избирательного объединения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абзацах втором - седьмом пункта 15 части 7 настоящей статьи (в случае невозможности возврата не были перечислены (переданы) в доход Российской Федерации), до дня внесения пожертвования в избирательный фонд.</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32" w:name="P1604"/>
      <w:bookmarkEnd w:id="232"/>
      <w:r w:rsidRPr="00442A49">
        <w:rPr>
          <w:rFonts w:ascii="Times New Roman" w:hAnsi="Times New Roman" w:cs="Times New Roman"/>
          <w:color w:val="000000" w:themeColor="text1"/>
        </w:rPr>
        <w:t>9. Добровольное пожертвование гражданина Российской Федерации в избирательный фонд вносится через отделение связи или кредитную организацию гражданином из собственных средств по предъявлении паспорта или документа, заменяющего паспорт гражданина. При внесении добровольного пожертвования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или заменяющего его документа, информацию о гражданстве.</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33" w:name="P1605"/>
      <w:bookmarkEnd w:id="233"/>
      <w:r w:rsidRPr="00442A49">
        <w:rPr>
          <w:rFonts w:ascii="Times New Roman" w:hAnsi="Times New Roman" w:cs="Times New Roman"/>
          <w:color w:val="000000" w:themeColor="text1"/>
        </w:rPr>
        <w:t>10. Добровольное пожертвование юридического лица в избирательный фонд осуществляется в безналичном порядке путем перечисления средств на специальный избирательный счет.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пунктом 6 статьи 58 Федерального закона, частью 7 настоящей статьи.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11. Кандидат, избирательное объединение вправе возвратить жертвователю любое пожертвование, внесенное в избирательный фонд, за исключением пожертвования, внесенного анонимным жертвователем. 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пунктов 7 и 8 статьи 58 Федерального закона, частей 9 и 10 настоящей статьи, либо если пожертвование внесено в размере, превышающем установленный законом максимальный размер такого пожертвования, то кандидат, избирательное объединение обязаны не позднее чем через 10 дней со дня поступления пожертвования на специальный избирательный счет возвратить это пожертвование соответственно в полном объеме или ту его часть, которая превышает установленный максимальный размер пожертвования, жертвователю (за вычетом расходов на пересылку) с указанием причины возврата. Кандидат, избирательное объединение не несут ответственность за принятие пожертвований, при внесении которых жертвователи указали сведения, предусмотренные пунктами 7 и 8 статьи 58 Федерального закона, частями 9 и 10 настоящей статьи и оказавшиеся недостоверными, если кандидат, избирательное объединение своевременно не получили информацию о неправомерности данных пожертвований.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12. Пожертвования, внесенные анонимными жертвователями, не позднее чем через 10 дней со </w:t>
      </w:r>
      <w:r w:rsidRPr="00442A49">
        <w:rPr>
          <w:rFonts w:ascii="Times New Roman" w:hAnsi="Times New Roman" w:cs="Times New Roman"/>
          <w:color w:val="000000" w:themeColor="text1"/>
        </w:rPr>
        <w:lastRenderedPageBreak/>
        <w:t>дня поступления на специальный избирательный счет перечисляются кандидатом, избирательным объединением в доход соответствующего бюджета.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13. Предельные размеры расходования средств избирательного фонда избирательного объединения не могут превышать:</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на выборах депутатов Законодательного Собрания Приморского края - 100000000 рублей;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на выборах депутатов представительного органа муниципального района, городского округа с количеством избирателей до 60 тысяч - 3000000 рублей, от 60 до 200 тысяч избирателей - 6000000 рублей, свыше 200 тысяч избирателей - 25000000 рублей;</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25.05.2017 N 121-КЗ)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на выборах депутатов представительного органа поселения - 1000000 рублей.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Предельные размеры расходования средств избирательного фонда кандидата не могут превышать:</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на выборах депутатов Законодательного Собрания Приморского края - 10000000 рублей;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на выборах депутатов представительного органа муниципального района, городского округа с количеством избирателей до 60 тысяч - 2500000 рублей, свыше 60 тысяч избирателей - 5000000 рублей;</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25.05.2017 N 121-КЗ)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на выборах Губернатора Приморского края - 100000000 рублей;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на выборах главы муниципального образования, иного выборного должностного лица местного самоуправления в муниципальном районе, городском округе с количеством избирателей до 60 тысяч - 3000000 рублей, от 60 до 200 тысяч избирателей - 6000000 рублей, свыше 200 тысяч избирателей - 10000000 рублей;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на выборах депутатов представительного органа поселения - 300000 рублей;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на выборах главы муниципального образования, иного выборного должностного лица местного самоуправления поселения - 1000000 рублей.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14. Допускается увеличение до 20 процентов предельных размеров расходования средств избирательного фонда зарегистрированных кандидатов, включенных в избирательный бюллетень при повторном голосовании.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15. В случае дополнительного выдвижения кандидатов, списков кандидатов при обстоятельствах, указанных в пункте 33 статьи 38 Федерального закона, части 6 статьи 50 настоящего Кодекса, предельная сумма всех расходов из средств избирательного фонда ранее зарегистрированного кандидата, избирательного объединения, ранее зарегистрировавшего список кандидатов, увеличивается в 1,5 раза.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16. 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территориях, одна из которых включена в другую, создает избирательные фонды в соответствии с частью 1 настоящей статьи, однако предельные размеры расходования средств этих избирательных фондов исчисляются в совокупности, по наибольшему из указанных предельных размеров.</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34" w:name="P1624"/>
      <w:bookmarkEnd w:id="234"/>
      <w:r w:rsidRPr="00442A49">
        <w:rPr>
          <w:rFonts w:ascii="Times New Roman" w:hAnsi="Times New Roman" w:cs="Times New Roman"/>
          <w:color w:val="000000" w:themeColor="text1"/>
        </w:rPr>
        <w:t xml:space="preserve">17. Все денежные средства, образующие избирательный фонд, перечисляются на специальный избирательный счет, открытый с разрешения избирательной комиссии, осуществляющей регистрацию кандидатов, списков кандидатов,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 филиале публичного акционерного общества "Сбербанк России", а при его отсутствии на территории избирательного округа (при проведении </w:t>
      </w:r>
      <w:r w:rsidRPr="00442A49">
        <w:rPr>
          <w:rFonts w:ascii="Times New Roman" w:hAnsi="Times New Roman" w:cs="Times New Roman"/>
          <w:color w:val="000000" w:themeColor="text1"/>
        </w:rPr>
        <w:lastRenderedPageBreak/>
        <w:t>муниципальных выборов - при его отсутствии на территории соответствующего муниципального района, городского округа) - в другой кредитной организации, расположенной на территории соответственно избирательного округа, муниципального района, городского округа. При отсутствии на территории соответственно избирательного округа, муниципального района, городского округа кредитных организаций кандидат, избирательное объединение определяют по согласованию с соответствующей избирательной комиссией кредитную организацию, в которой открывается специальный избирательный счет.</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На выборах органов местного самоуправления сельских поселений кандидат может создавать избирательный фонд без открытия специального избирательного счета в случае, если расходы на финансирование избирательной кампании кандидата не превышают пяти тысяч рублей. При этом кандидат уведомляет соответствующую избирательную комиссию об указанных обстоятельствах по форме, устанавливаемой избирательной комиссией, организующей выборы. В этом случае избирательный фонд создается только за счет собственных средств кандидата.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18. При проведении выборов в органы государственной власти Приморского края, органы местного самоуправления порядок открытия, ведения и закрытия указанных счетов устанавливается Избирательной комиссией Приморского края по согласованию с территориальным учреждением Центрального банка Российской Федерации в Приморском крае. Порядок и формы учета и отчетности о поступлении средств избирательных фондов и расходовании этих средств, в том числе по каждой операции, устанавливаются избирательной комиссией, организующей выборы.</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35" w:name="P1627"/>
      <w:bookmarkEnd w:id="235"/>
      <w:r w:rsidRPr="00442A49">
        <w:rPr>
          <w:rFonts w:ascii="Times New Roman" w:hAnsi="Times New Roman" w:cs="Times New Roman"/>
          <w:color w:val="000000" w:themeColor="text1"/>
        </w:rPr>
        <w:t>19. Сведения о поступлении средств на специальный избирательный счет и расходовании этих средств размещаются Избирательной комиссией Приморского края на своем официальном сайте в информационно-телекоммуникационной сети "Интернет". При проведении выборов в органы государственной власти Приморского края, органы местного самоуправления обязательному размещению подлежат сведения: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о финансовой операции по расходованию средств из соответствующего избирательного фонда в случае, если ее размер превышает 50 тысяч рублей;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о юридических лицах, перечисливших в соответствующий избирательный фонд добровольные пожертвования в сумме, превышающей 25 тысяч рублей;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о количестве граждан, внесших в соответствующий избирательный фонд добровольные пожертвования в сумме, превышающей 20 тысяч рублей;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о средствах, возвращенных жертвователям из соответствующего избирательного фонда, в том числе об основаниях возврата;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об общей сумме средств, поступивших в соответствующий избирательный фонд, и об общей сумме израсходованных средств.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20. При проведении выборов в органы государственной власти Приморского края, органы местного самоуправления размещение сведений, указанных в части 19 настоящей статьи, осуществляется в объеме, определяемом Избирательной комиссией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21. В соответствии с Федеральным законом по предъявлении документов, предусмотренных законом и оформленных в соответствии с установленным им порядком, филиалы публичного акционерного общества "Сбербанк России", а в случаях, установленных Федеральным законом, - другой кредитной организации обязаны незамедлительно открыть специальный избирательный счет. Плата за услуги по открытию счета и проведению операций по счету не взимается. За пользование средствами, находящимися на счете, проценты не начисляются и не выплачиваются. Все средства зачисляются на счет в валюте Российской Федерации.</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70. Порядок расходования средств избирательных фондов</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1. Право распоряжаться средствами избирательных фондов принадлежит создавшим их </w:t>
      </w:r>
      <w:r w:rsidRPr="00442A49">
        <w:rPr>
          <w:rFonts w:ascii="Times New Roman" w:hAnsi="Times New Roman" w:cs="Times New Roman"/>
          <w:color w:val="000000" w:themeColor="text1"/>
        </w:rPr>
        <w:lastRenderedPageBreak/>
        <w:t>кандидатам, избирательным объединениям.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Средства избирательных фондов имеют целевое назначение. Средства избирательных фондов могут использоваться кандидатами, избирательными объединениями только на покрытие расходов, связанных с проведением своей избирательной кампании.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Средства избирательных фондов могут использоваться на: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финансовое обеспечение организационно-технических мероприятий, направленных на сбор подписей избирателей, депутатов представительных органов муниципальных образований, глав муниципальных образований в поддержку выдвижения кандидата, списка кандидатов, в том числе на оплату труда лиц, привлекаемых для сбора подписей и на возмещение расходов, связанных с нотариальным засвидетельствованием подлинности подписей, проставленных в листах поддержки кандидата;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предвыборную агитацию, а также на оплату работ (услуг) информационного и консультационного характера;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объединениями своей избирательной кампании.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Расчеты между кандидатом, избирательным объединением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 пунктом 11 статьи 58 Федерального закона, частью 17 статьи 69 настоящего Кодекса избирательный фонд создан без открытия специального избирательного счета.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Граждане и юридические лица вправе оказывать финансовую поддержку кандидату, избирательному объединению только через соответствующие избирательные фонды. Расходование в целях достижения определенного результата на выборах денежных средств, не перечисленных в избирательные фонды, запрещается. Запрещаются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 без оплаты из соответствующего избирательного фонда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Материальная поддержка кандидата, избирательного объединения, направленная на достижение определенного результата на выборах, может быть оказана только при ее компенсации за счет средств соответствующего избирательного фонда. Допускаются добровольное бесплатное личное выполнение гражданином работ, оказание им услуг по подготовке и проведению выборов без привлечения третьих лиц.</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Кандидаты, избирательные объединения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(в том числе собственные денежные средства избирательного объединения), поступившие в их избирательные фонды в установленном законом порядке.</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Избирательное объединение, выдвинувшее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Кандидату, избирательному объединению, выдвинувшему список кандидатов, запрещается использовать иные денежные средства для оплаты работ, связанных с их избирательной кампанией, кроме средств, поступивших в их избирательные фонды. При этом кандидат, избирательное объединение, выдвинувшее список кандидатов, имеют право использовать только те денежные средства, которые перечислены отправителями на соответствующий специальный избирательный счет избирательного фонда до дня голосования в установленном действующим законодательством порядке.</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Все финансовые операции по специальному избирательному счету кандидата, избирательного объединения, за исключением возврата в избирательный фонд неизрасходованных средств, зачисления на указанный счет средств, перечисленных до дня голосования, а также финансовых операций, указанных в части 14 настоящей статьи, прекращаются в день голосования. Если кандидат, избирательное объединение не представили в установленном Федеральным законом, настоящем Кодексе порядке в соответствующую избирательную комиссию документы, необходимые для регистрации кандидата, списка кандидатов, либо получили отказ в регистрации, либо если регистрация кандидата, списка кандидатов была отменена или аннулирована, все финансовые операции по соответствующему специальному избирательному счету прекращаются кредитной организацией, в которой открыт специальный избирательный счет, по указанию избирательной комиссии, осуществляющей регистрацию кандидата, списка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9. На основании ходатайства кандидата, избирательного объединения избирательная комиссия, осуществляющая регистрацию кандидата, списка кандидатов вправе продлить срок проведения финансовых операций по оплате работ (услуг, товаров), выполненных (оказанных, приобретенных) до даты прекращения (приостановления) финансовых операций по соответствующему специальному избирательному счету.</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10. Кредитная организация, в которой открыт специальный избирательный счет, по требованию соответствующей избирательной комиссии, кандидата, избирательного объединения, обязана периодически предоставлять им информацию о поступлении и расходовании средств, находящихся на избирательном счете данного кандидата, избирательного объединения. Кредитная организация, в которой открыт специальный избирательный счет, по представлению соответствующей избирательной комиссии, а по соответствующему избирательному фонду - также по требованию кандидата, избирательного объединения обязана в трехдневный срок, а за три дня до дня голосования - немедленно представить заверенные копии первичных финансовых документов, подтверждающих поступление и расходование средств избирательных фондов.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11. Избирательная комиссия, зарегистрировавшая кандидата, список кандидатов, за 15 дней и за пять дней до дня голосования на выборах направляет в средства массовой информации для опубликования сведения о поступлении и расходовании средств избирательных фондов в объеме, установленном в приложении 4 к настоящему Кодексу. Редакции региональных государственных и муниципальных периодических печатных изданий соответственно уровню выборов обязаны публиковать указанные сведения, передаваемые им избирательными комиссиями, в течение трех дней со дня получения.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36" w:name="P1654"/>
      <w:bookmarkEnd w:id="236"/>
      <w:r w:rsidRPr="00442A49">
        <w:rPr>
          <w:rFonts w:ascii="Times New Roman" w:hAnsi="Times New Roman" w:cs="Times New Roman"/>
          <w:color w:val="000000" w:themeColor="text1"/>
        </w:rPr>
        <w:t>12. Кандидат, избирательное объединение, выдвинувшее список кандидатов, создавшие избирательные фонды, представляют в соответствующую комиссию свои финансовые отчеты:</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первый финансовый отчет (на выборах депутатов Законодательного Собрания Приморского края, Губернатора Приморского края) - одновременно с представлением документов, необходимых для регистрации, в избирательную комиссию, осуществляющую регистрацию кандидата, списка кандидатов. В первый финансовый отчет включаются сведения по состоянию на дату, которая не более чем на пять дней предшествует дате сдачи отчета;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итоговый финансовый отчет - не позднее чем через 30 дней со дня официального опубликования результатов выборов в избирательную комиссию, осуществляющую регистрацию кандидата, списка кандидатов. К итоговому финансовому отчету прилагаются первичные финансовые документы, подтверждающие поступление средств в избирательный фонд и расходование этих средств.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Форма финансового отчета, требования к оформлению и перечень прилагаемых к нему документов устанавливаются избирательной комиссией, организующей выборы.</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Представление кандидатом финансовых отчетов не требуется в случае, если кандидат не создавал избирательный фонд в соответствии с пунктом 1 статьи 58 Федерального закона, частью 1 статьи 69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13. Копии финансовых отчетов, указанных в пункте 9 статьи 59 Федерального закона, части 12 настоящей статьи, не позднее чем через пять дней со дня их получения передаются соответствующими избирательными комиссиями в редакции средств массовой информации для опубликования.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37" w:name="P1660"/>
      <w:bookmarkEnd w:id="237"/>
      <w:r w:rsidRPr="00442A49">
        <w:rPr>
          <w:rFonts w:ascii="Times New Roman" w:hAnsi="Times New Roman" w:cs="Times New Roman"/>
          <w:color w:val="000000" w:themeColor="text1"/>
        </w:rPr>
        <w:t>14. Кандидаты, избирательные объединения после дня голосования и до представления итогового финансового отчета обязаны перечислить неизрасходованные денежные средства, находящиеся на специальном избирательном счете, гражданам и юридическим лицам, осуществившим пожертвования либо перечисления в их избирательные фонды, пропорционально вложенным средствам. Специальный избирательный счет закрывается кандидатом, избирательным объединением, открывшим специальный избирательный счет, до дня представления ими итогового финансового отчета. Кредитная организация обязана по истечении 60 дней со дня голосования перечислить оставшиеся на специальном избирательном счете неизрасходованные денежные средства в доход соответствующего бюджета.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15. Порядок налогообложения средств избирательных фондов, добровольных пожертвований и перечислений в указанные фонды, а также расходования средств указанных фондов устанавливается федеральными законами.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16. Избирательные комиссии осуществляют контроль за порядком формирования средств избирательных фондов и расходованием этих средств. В соответствии с Федеральным законом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комиссии обязаны на безвозмездной основе проверить сведения, указанные гражданами и юридическими лицами при внесении или перечислении пожертвований в избирательные фонды, и сообщить о результатах проверки в соответствующую избирательную комиссию.</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71. Контрольно-ревизионные службы</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Для осуществления контроля за целевым расходованием денежных средств, выделенных избирательным комиссиям на подготовку и проведение выборов, за источниками поступления средств в избирательные фонды, за организацией учета этих средств и их использованием, для проверки финансовых отчетов кандидатов, избирательных объединений, для организации проверок достоверности представленных кандидатами в соответствии с пунктами 3 и 3(1) статьи 33 Федерального закона, частями 5 и 6 статьи 40 настоящего Кодекса сведений об имуществе, о доходах, об их источниках и о расходах, соблюдения кандидатами требований, предусмотренных пунктом 3(3) статьи 33 Федерального закона, частью 8 статьи 40 настоящего Кодекса, создаются контрольно-ревизионные службы.</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06.04.2017 N 109-КЗ)</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38" w:name="P1668"/>
      <w:bookmarkEnd w:id="238"/>
      <w:r w:rsidRPr="00442A49">
        <w:rPr>
          <w:rFonts w:ascii="Times New Roman" w:hAnsi="Times New Roman" w:cs="Times New Roman"/>
          <w:color w:val="000000" w:themeColor="text1"/>
        </w:rPr>
        <w:t xml:space="preserve">2. Контрольно-ревизионные службы создаются при Избирательной комиссии Приморского края, избирательных комиссиях муниципальных районов и городских округов, а также при иных </w:t>
      </w:r>
      <w:r w:rsidRPr="00442A49">
        <w:rPr>
          <w:rFonts w:ascii="Times New Roman" w:hAnsi="Times New Roman" w:cs="Times New Roman"/>
          <w:color w:val="000000" w:themeColor="text1"/>
        </w:rPr>
        <w:lastRenderedPageBreak/>
        <w:t>избирательных комиссиях по их решению с привлечением специалистов (в том числе руководителей) государственных и иных органов, организаций и учреждений, включая территориальное учреждение Центрального банка Российской Федерации в Приморском крае, публичное акционерное общество "Сбербанк России". Указанные органы и учреждения по запросу соответствующей избирательной комиссии не позднее чем через один месяц со дня официального опубликования (публикации) решения о назначении выборов обязаны откомандировать специалистов в распоряжение избирательных комиссий. При этом в распоряжение Избирательной комиссии Приморского края специалисты откомандировываются на срок не менее пяти месяцев, а в распоряжение иной комиссии - на срок не менее двух месяцев.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На период работы в контрольно-ревизионных службах специалисты, указанные в части 2 настоящей статьи, освобождаются от основной работы, за ними сохраняются место работы (должность), установленные должностные оклады и иные выплаты по основному месту работы, им также может выплачиваться вознаграждение за счет средств, выделенных на подготовку и проведение выборов. При проведении выборов в органы государственной власти Приморского края, органы местного самоуправления порядок выплаты вознаграждения устанавливается Избирательной комиссией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Положение о контрольно-ревизионной службе утверждается соответствующей избирательной комиссией. Организационное, правовое и материально-техническое обеспечение деятельности контрольно-ревизионной службы осуществляется соответствующей избирательной комиссией.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При проведении выборов в органы государственной власти Приморского края, органы местного самоуправления контрольно-ревизионная служба по поручению соответствующей избирательной комиссии: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проверяет финансовые отчеты избирательных объединений, кандидатов, создавших избирательные фонды, нижестоящих избирательных комиссий;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организует проверку достоверности сведений о доходах и об имуществе кандидатов, их супругов и несовершеннолетних детей и источниках этих доходов, о расходах кандидатов, их супругов и несовершеннолетних детей, денежных вкладах и ценных бумагах кандидатов, в том числе об акциях, и об ином участии кандидатов в капитале коммерческих организаций, об имуществе кандидатов, их супругов и несовершеннолетних детей, находящемся за пределами территории Российской Федерации, в том числе переданном в доверительное управление, соблюдения кандидатами требований, предусмотренных пунктом 3(1) статьи 33 Федерального закона, частью 8 статьи 40 настоящего Кодекса, об иных обязательствах имущественного характера;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контролирует соблюдение установленного порядка финансирования избирательными объединениями, кандидатами проведения предвыборной агитации, осуществления иных мероприятий, непосредственно связанных с выборами;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запрашивает и получает от избирательных объединений, кандидатов, а также от избирательных комиссий информацию по всем вопросам, входящим в ее компетенцию;</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обращается в федеральные органы исполнительной власти, иные государственные органы, организации независимо от формы собственности, а также к гражданам по вопросам, входящим в ее компетенцию, запрашивает необходимые сведения и материалы, связанные с финансовым обеспечением выборов. Ответы на обращения контрольно-ревизионной службы и запрашиваемые ею материалы представляются в 10-дневный срок, а за пять и менее дней до дня голосования и в день голосования - немедленно;</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составляет документы о нарушениях, допущенных при финансировании выборов;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7) ставит перед соответствующей избирательной комиссией вопросы о применении мер ответственности к избирательным объединениям, кандидатам, а также к гражданам и юридическим лицам за нарушения, допущенные ими при финансировании соответствующих избирательных </w:t>
      </w:r>
      <w:r w:rsidRPr="00442A49">
        <w:rPr>
          <w:rFonts w:ascii="Times New Roman" w:hAnsi="Times New Roman" w:cs="Times New Roman"/>
          <w:color w:val="000000" w:themeColor="text1"/>
        </w:rPr>
        <w:lastRenderedPageBreak/>
        <w:t>кампаний;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привлекает экспертов к проведению проверок, подготовке заключений и экспертных оценок.</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При осуществлении своих полномочий контрольно-ревизионная служба может использовать ГАС "Выборы".</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jc w:val="center"/>
        <w:outlineLvl w:val="1"/>
        <w:rPr>
          <w:rFonts w:ascii="Times New Roman" w:hAnsi="Times New Roman" w:cs="Times New Roman"/>
          <w:color w:val="000000" w:themeColor="text1"/>
        </w:rPr>
      </w:pPr>
      <w:r w:rsidRPr="00442A49">
        <w:rPr>
          <w:rFonts w:ascii="Times New Roman" w:hAnsi="Times New Roman" w:cs="Times New Roman"/>
          <w:color w:val="000000" w:themeColor="text1"/>
        </w:rPr>
        <w:t>Глава 8. ГОЛОСОВАНИЕ И ОПРЕДЕЛЕНИЕ РЕЗУЛЬТАТОВ ВЫБОРОВ</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72. Помещение для голосования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Помещение для голосования безвозмездно предоставляется в распоряжение участковой избирательной комиссии на выборах депутатов Законодательного Собрания Приморского края, Губернатора Приморского края, на выборах в органы местного самоуправления муниципальных районов, городских округов главой местной администрации муниципального района, городского округа; на выборах в органы местного самоуправления поселений - главой местной администрации поселения, а в случаях, предусмотренных Федеральным законом, - капитаном судна, командиром воинской части.</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06.04.2017 N 109-КЗ)</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39" w:name="P1688"/>
      <w:bookmarkEnd w:id="239"/>
      <w:r w:rsidRPr="00442A49">
        <w:rPr>
          <w:rFonts w:ascii="Times New Roman" w:hAnsi="Times New Roman" w:cs="Times New Roman"/>
          <w:color w:val="000000" w:themeColor="text1"/>
        </w:rPr>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40" w:name="P1689"/>
      <w:bookmarkEnd w:id="240"/>
      <w:r w:rsidRPr="00442A49">
        <w:rPr>
          <w:rFonts w:ascii="Times New Roman" w:hAnsi="Times New Roman" w:cs="Times New Roman"/>
          <w:color w:val="000000" w:themeColor="text1"/>
        </w:rPr>
        <w:t>3. В помещении для голосования либо непосредственно перед указанным помещением участковая избирательная комиссия оборудует информационный стенд, на котором размещает следующую информацию обо всех кандидатах, списках кандидатов, избирательных объединениях, внесенных в избирательный бюллетень:</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биографические данные кандидатов в объеме, установленном избирательной комиссией, организующей выборы, но не меньшем, чем объем биографических данных, внесенных в избирательный бюллетень;</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если кандидат, список кандидатов выдвинуты избирательным объединением, - слова "выдвинут избирательным объединением" с указанием наименования этого избирательного объединения;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если кандидат сам выдвинул свою кандидатуру, - слово "самовыдвижение";</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сведения о доходах и об имуществе кандидатов (супругов и несовершеннолетних детей кандидатов на должность Губернатора Приморского края) в объеме, установленном избирательной комиссией, организующей выборы;</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информацию о фактах представления кандидатами недостоверных сведений, предусмотренных пунктами 2 - 3 статьи 33 Федерального закона, частями 2 - 5 статьи 40 настоящего Кодекса (если такая информация имеется).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В помещении для голосования должны находиться зарегистрированные списки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При проведении выборов Губернатора Приморского края участковая избирательная комиссия размещает на информационном стенде сведения о кандидатурах для наделения полномочиями члена Совета Федерации Федерального Собрания Российской Федерации, представленных кандидатами на должность Губернатора Приморского края, предусмотренные подпунктами "а" - "г" пункта 1(2) статьи 38 Федерального закона, пунктами 1 - 4 части 4 статьи 46 настоящего Кодекса. Информационные материалы, содержащие указанные сведения, также могут предоставляться участковой избирательной комиссией каждому избирателю непосредственно.</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41" w:name="P1697"/>
      <w:bookmarkEnd w:id="241"/>
      <w:r w:rsidRPr="00442A49">
        <w:rPr>
          <w:rFonts w:ascii="Times New Roman" w:hAnsi="Times New Roman" w:cs="Times New Roman"/>
          <w:color w:val="000000" w:themeColor="text1"/>
        </w:rPr>
        <w:t xml:space="preserve">5. Если у зарегистрированного кандидата, в том числе из списка кандидатов, имелась или </w:t>
      </w:r>
      <w:r w:rsidRPr="00442A49">
        <w:rPr>
          <w:rFonts w:ascii="Times New Roman" w:hAnsi="Times New Roman" w:cs="Times New Roman"/>
          <w:color w:val="000000" w:themeColor="text1"/>
        </w:rPr>
        <w:lastRenderedPageBreak/>
        <w:t>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В соответствии с Федеральным законом размещаемые на информационном стенде материалы не должны содержать признаки предвыборной агитации.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Для информирования избирателей, являющихся инвалидами по зрению, на информационном стенде размещаются материалы, указанные в частях 3 и 5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избирательной комиссии, организующей выборы.</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На информационном стенде размещаются образцы заполненных избирательных бюллетеней, которые не должны содержать фамилии кандидатов, зарегистрированных в данном избирательном округе, кандидатов, включенных в зарегистрированные списки кандидатов, наименования избирательных объединений, участвующих в данных выборах, в которых должны быть приведены варианты заполнения избирательного бюллетеня (избирательных бюллетеней).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9.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избирательной комиссии, наблюдателей и на расстоянии, необходимом для восприятия содержащейся в ней информации.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10. В помещении для голосования размещаются стационарные ящики для голосования, изготовленные из прозрачного 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подпунктом "б" пункта 9 статьи 21 Федерального закона. В качестве стационарных ящиков могут использоваться также технические средства подсчета голосов, в том числе программно-технические комплексы обработки избирательных бюллетеней. При проведении электронного голосования используются комплексы для электронного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11. Помещение для голосования должно быть оборудовано таким образом, чтобы места выдачи избирательных бюллетеней, места для тайного голосования и ящики для голосования, технические средства подсчета голосов при их использовании одновременно находились в поле зрения членов участковой избирательной комиссии, наблюдателей.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12.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Федеральным законом, иными федеральными законами.</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73. Утратила силу. - Закон Приморского края от 05.12.2018 N 403-КЗ.</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74. Избирательный бюллетень</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Для участия в голосовании на выборах избиратель получает избирательный бюллетень.</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В соответствии с Федеральным законом избирательные бюллетени изготавливаются исключительно по распоряжению соответствующей избирательной комиссии. Нумерация избирательных бюллетеней не допускается. Число изготовленных избирательных бюллетеней не должно более чем на 1,5 процента превышать число зарегистрированных избирателей.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Для выборов депутатов Законодательного Собрания Приморского края изготавливаются избирательные бюллетени по единому избирательному округу и одномандатным избирательным </w:t>
      </w:r>
      <w:r w:rsidRPr="00442A49">
        <w:rPr>
          <w:rFonts w:ascii="Times New Roman" w:hAnsi="Times New Roman" w:cs="Times New Roman"/>
          <w:color w:val="000000" w:themeColor="text1"/>
        </w:rPr>
        <w:lastRenderedPageBreak/>
        <w:t>округам. В случае проведения выборов депутатов представительного органа муниципального образования одновременно по одномандатным избирательным округам и на основе пропорциональной избирательной системы изготавливаются избирательные бюллетени по единому избирательному округу и одномандатным избирательным округам. Избирательные бюллетени по единому избирательному округу и одномандатному избирательному округу должны различаться по форме и (или) по цвету.</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В помощь избирателям, являющимся инвалидами по зрению, по решению соответствующей избирательной комиссии изготавливаются специальные трафареты для самостоятельного заполнения избирательного бюллетеня, в том числе с применением рельефно-точечного шрифта Брайля. Избирательные участки, для которых изготавливаются такие трафареты, определяются решением избирательной комиссии, организующей выборы.</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42" w:name="P1714"/>
      <w:bookmarkEnd w:id="242"/>
      <w:r w:rsidRPr="00442A49">
        <w:rPr>
          <w:rFonts w:ascii="Times New Roman" w:hAnsi="Times New Roman" w:cs="Times New Roman"/>
          <w:color w:val="000000" w:themeColor="text1"/>
        </w:rPr>
        <w:t>4. Форму и текст избирательного бюллетеня для голосования на выборах депутатов Законодательного Собрания Приморского края, депутатов представительного органа муниципального образования на основе пропорциональной избирательной системы, на выборах выборного должностного лица, а также форму избирательного бюллетеня для голосования на выборах депутатов Законодательного Собрания Приморского края по одномандатным избирательным округам, депутатов представительного органа муниципального образования по одномандатным (многомандатным) избирательным округам утверждает избирательная комиссия, организующая соответствующие выборы, не позднее чем за 24 дня до дня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Текст избирательного бюллетеня для голосования на выборах депутатов Законодательного Собрания Приморского края по одномандатным избирательным округам, депутатов представительного органа муниципального образования по одномандатным (многомандатным) избирательным округам утверждает соответствующая окружная избирательная комиссия не позднее чем за 24 дня до дня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Одновременно с утверждением формы избирательного бюллетеня соответствующая избирательная комиссия утверждает число избирательных бюллетеней, а также порядок осуществления контроля за изготовлением избирательных бюллетеней.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Текст избирательного бюллетеня должен быть расположен только на одной его стороне. В случае проведения повторного голосования текст избирательного бюллетеня, число избирательных бюллетеней утверждаются соответствующей избирательной комиссией одновременно с принятием решения о проведении повторного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комиссии, организующей выборы, в этих целях используются конверты.</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Избирательные бюллетени для голосования на выборах депутатов Законодательного Собрания Приморского края, Губернатора Приморского края изготавливаются исключительно по решению Избирательной комиссии Приморского края и под ее наблюдением в полиграфических организациях, технически оснащенных для изготовления избирательной документации, в следующем порядке:</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для обеспечения досрочного голосования - не позднее чем за 20 дней до дня голосования в количестве, определенном Избирательной комиссией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для обеспечения голосования в день голосования - не позднее чем за 10 дней до дня голосования в количестве, определенном решением Избирательной комиссии Приморского края, за вычетом избирательных бюллетеней, ранее изготовленных для обеспечения досрочного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На выборах депутатов Законодательного Собрания Приморского края, Губернатора Приморского края в целях защиты избирательных бюллетеней от подделки при их изготовлении используется бумага с водяными знаками или с нанесенными типографским способом надписью </w:t>
      </w:r>
      <w:proofErr w:type="spellStart"/>
      <w:r w:rsidRPr="00442A49">
        <w:rPr>
          <w:rFonts w:ascii="Times New Roman" w:hAnsi="Times New Roman" w:cs="Times New Roman"/>
          <w:color w:val="000000" w:themeColor="text1"/>
        </w:rPr>
        <w:lastRenderedPageBreak/>
        <w:t>микрошрифтом</w:t>
      </w:r>
      <w:proofErr w:type="spellEnd"/>
      <w:r w:rsidRPr="00442A49">
        <w:rPr>
          <w:rFonts w:ascii="Times New Roman" w:hAnsi="Times New Roman" w:cs="Times New Roman"/>
          <w:color w:val="000000" w:themeColor="text1"/>
        </w:rPr>
        <w:t xml:space="preserve"> и (или) защитной сеткой либо в этих целях используется специальный знак (марка).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Порядок изготовления и использования специальных знаков (марок), их количество, а также требования, предъявляемые к передаче специальных знаков (марок) вышестоящими избирательными комиссиями нижестоящим избирательным комиссиям, утверждаются Избирательной комиссией Приморского края не позднее чем за 60 дней до дня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Избирательные бюллетени для голосования на выборах в органы местного самоуправления изготавливаются исключительно по решению избирательной комиссии муниципального образования и под ее наблюдением в полиграфических организациях, технически оснащенных для изготовления избирательной документации, в следующем порядке:</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для обеспечения досрочного голосования - не позднее чем за 20 дней до дня голосования в количестве, определенном избирательной комиссией муниципального образования;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для обеспечения голосования в день голосования - не позднее чем за 10 дней до дня голосования в количестве, определенном решением избирательной комиссии муниципального образования, за вычетом избирательных бюллетеней, ранее изготовленных для обеспечения досрочного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Избирательные бюллетени на выборах в органы местного самоуправления (кроме выборов в представительный орган муниципального образования, проводимых по избирательным округам, численность избирателей в которых не превышает 5 тысяч) изготавливаются с использованием бумаги с нанесенными типографским способом цветным фоном или надписью </w:t>
      </w:r>
      <w:proofErr w:type="spellStart"/>
      <w:r w:rsidRPr="00442A49">
        <w:rPr>
          <w:rFonts w:ascii="Times New Roman" w:hAnsi="Times New Roman" w:cs="Times New Roman"/>
          <w:color w:val="000000" w:themeColor="text1"/>
        </w:rPr>
        <w:t>микрошрифтом</w:t>
      </w:r>
      <w:proofErr w:type="spellEnd"/>
      <w:r w:rsidRPr="00442A49">
        <w:rPr>
          <w:rFonts w:ascii="Times New Roman" w:hAnsi="Times New Roman" w:cs="Times New Roman"/>
          <w:color w:val="000000" w:themeColor="text1"/>
        </w:rPr>
        <w:t xml:space="preserve"> и (или) защитной сеткой.</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43" w:name="P1728"/>
      <w:bookmarkEnd w:id="243"/>
      <w:r w:rsidRPr="00442A49">
        <w:rPr>
          <w:rFonts w:ascii="Times New Roman" w:hAnsi="Times New Roman" w:cs="Times New Roman"/>
          <w:color w:val="000000" w:themeColor="text1"/>
        </w:rPr>
        <w:t>6. При проведении голосования за кандидатов фамилии зарегистрированных кандидатов размещаются в избирательном бюллетене в алфавитном порядке, при этом избирательный бюллетень содержит следующие сведения о каждом из зарегистрированных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фамилия, имя, отчество. Если фамилии, имена и отчества двух и более кандидатов совпадают полностью, сведения о кандидатах размещаются в бюллетене в соответствии с датами рождения кандидатов (первыми указываются сведения о старшем кандидате), при этом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также указываются прежние фамилия, имя, отчество кандидата;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год рождения;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наименование субъекта Российской Федерации, района, города, иного населенного пункта, где находится место жительства кандидата;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основное место работы или службы, занимаемая должность (в случае отсутствия основного места работы или службы - род занятий);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если кандидат является депутатом, но работает на непостоянной основе - сведения об этом одновременно с указанием наименования представительного органа;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если кандидат выдвинут избирательным объединением, - слово "выдвинут" с указанием наименования соответствующей политической партии, иного общественного объединения в соответствии с пунктом 10 статьи 35 Федерального закона, частью 2 статьи 36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если кандидат сам выдвинул свою кандидатуру, - слово "самовыдвижение".</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Если зарегистрированный кандидат, выдвинутый непосредственно, в соответствии с пунктом 2 статьи 33 Федерального закона, частью 2 статьи 40 настоящего Кодекса указал в заявлении о согласии баллотироваться свою принадлежность к политической партии, иному общественному объединению, в избирательном бюллетене указываются наименование соответствующей политической партии, иного общественного объединения в соответствии с пунктом 10 статьи 35 </w:t>
      </w:r>
      <w:r w:rsidRPr="00442A49">
        <w:rPr>
          <w:rFonts w:ascii="Times New Roman" w:hAnsi="Times New Roman" w:cs="Times New Roman"/>
          <w:color w:val="000000" w:themeColor="text1"/>
        </w:rPr>
        <w:lastRenderedPageBreak/>
        <w:t>Федерального закона, частью 2 статьи 36 настоящего Кодекса и статус зарегистрированного кандидата в этой политической партии, ином общественном объединении.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Справа от данных о каждом зарегистрированном кандидате помещается пустой квадрат.</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44" w:name="P1738"/>
      <w:bookmarkEnd w:id="244"/>
      <w:r w:rsidRPr="00442A49">
        <w:rPr>
          <w:rFonts w:ascii="Times New Roman" w:hAnsi="Times New Roman" w:cs="Times New Roman"/>
          <w:color w:val="000000" w:themeColor="text1"/>
        </w:rPr>
        <w:t>7. Если в соответствии с пунктом 35 статьи 38 Федерального закона, частью 8 статьи 50 настоящего Кодекса голосование проводится по одной кандидатуре, ниже предусмотренных пунктами 5, 5(1) и 6 статьи 63 Федерального закона, настоящей частью сведений о зарегистрированном кандидате указываются варианты волеизъявления избирателей словами "За" и "Против", справа от которых помещаются пустые квадраты.</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07.11.2017 N 200-КЗ)</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45" w:name="P1740"/>
      <w:bookmarkEnd w:id="245"/>
      <w:r w:rsidRPr="00442A49">
        <w:rPr>
          <w:rFonts w:ascii="Times New Roman" w:hAnsi="Times New Roman" w:cs="Times New Roman"/>
          <w:color w:val="000000" w:themeColor="text1"/>
        </w:rPr>
        <w:t>8. При проведении голосования за списки кандидатов на выборах депутатов Законодательного Собрания Приморского края, на выборах депутатов представительного органа муниципального образования в избирательном бюллетене размещаются в порядке, определяемом жеребьевкой, краткие наименования избирательных объединений, выдвинувших зарегистрированные списки кандидатов, и эмблемы этих избирательных объединений (если они были представлены в соответствующую избирательную комиссию) в одноцветном исполнении. Под наименованием избирательного объединения помещаются фамилии, имена и отчества кандидатов, включенных в общую часть списка кандидатов, выдвинутого данным избирательным объединением, а также для соответствующей территории под словами "региональная группа:" ("территориальная группа:") помещаются фамилии, имена и отчества кандидатов, включенных в данную группу. Если в общей части списка кандидатов не осталось кандидатов, в избирательном бюллетене под наименованием избирательного объединения помещаются слова "региональная группа:" ("территориальная группа:"), а также фамилии, имена и отчества кандидатов, включенных в эту региональную (территориальную) группу. Если данной территории не соответствует региональная (территориальная) группа, в избирательном бюллетене под наименованием избирательного объединения помещаются фамилии, имена, отчества кандидатов, включенных в общую часть списка кандидатов, выдвинутого данным избирательным объединением. Если в списке кандидатов отсутствует общая часть и данной территории не соответствует региональная (территориальная) группа, в избирательном бюллетене размещаются только наименование избирательного объединения и его эмблема (в одноцветном исполнении). Справа от наименования избирательного объединения помещается пустой квадрат.</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9. Жеребьевку, предусмотренную в части 8 настоящей статьи, проводит избирательная комиссия, организующая выборы, с участием уполномоченных представителей избирательных объединений, не позднее чем за 30 дней до дня голосования. Номер, полученный избирательным объединением в результате жеребьевки, сохраняется до окончания избирательной кампании.</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46" w:name="P1742"/>
      <w:bookmarkEnd w:id="246"/>
      <w:r w:rsidRPr="00442A49">
        <w:rPr>
          <w:rFonts w:ascii="Times New Roman" w:hAnsi="Times New Roman" w:cs="Times New Roman"/>
          <w:color w:val="000000" w:themeColor="text1"/>
        </w:rPr>
        <w:t>10. 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47" w:name="P1743"/>
      <w:bookmarkEnd w:id="247"/>
      <w:r w:rsidRPr="00442A49">
        <w:rPr>
          <w:rFonts w:ascii="Times New Roman" w:hAnsi="Times New Roman" w:cs="Times New Roman"/>
          <w:color w:val="000000" w:themeColor="text1"/>
        </w:rPr>
        <w:t>11. Избирательные бюллетени печатаются на русском языке.</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48" w:name="P1744"/>
      <w:bookmarkEnd w:id="248"/>
      <w:r w:rsidRPr="00442A49">
        <w:rPr>
          <w:rFonts w:ascii="Times New Roman" w:hAnsi="Times New Roman" w:cs="Times New Roman"/>
          <w:color w:val="000000" w:themeColor="text1"/>
        </w:rPr>
        <w:t xml:space="preserve">12. Изготовленные полиграфической организацией избирательные бюллетени передаются членам избирательной комиссии с правом решающего голоса, осуществившей закупку избирательных бюллетеней, по акту, в котором указываются дата и время его составления, а также количество передаваемых избирательных бюллетеней. После передачи упакованных в пачки избирательных бюллетеней в количестве, соответствующем контракту, работники полиграфической организации уничтожают лишние избирательные бюллетени (при их выявлении), о чем составляется акт. Избирательная комиссия, осуществившая закупку избирательных бюллетеней, обязана не позднее чем за два дня до получения ею избирательных бюллетеней от соответствующей полиграфической организации принять решение о месте и времени передачи избирательных бюллетеней членам этой избирательной комиссии, уничтожения избирательных бюллетеней. Любой член данной избирательной комиссии, любой кандидат, фамилия которого внесена в избирательный бюллетень (за исключением кандидатов, фамилии которых указаны в составе списка кандидатов), либо представитель такого кандидата, представитель любого избирательного объединения, наименование которого указано в избирательном бюллетене, вправе </w:t>
      </w:r>
      <w:r w:rsidRPr="00442A49">
        <w:rPr>
          <w:rFonts w:ascii="Times New Roman" w:hAnsi="Times New Roman" w:cs="Times New Roman"/>
          <w:color w:val="000000" w:themeColor="text1"/>
        </w:rPr>
        <w:lastRenderedPageBreak/>
        <w:t>подписать акты, указанные в настоящей части.</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49" w:name="P1745"/>
      <w:bookmarkEnd w:id="249"/>
      <w:r w:rsidRPr="00442A49">
        <w:rPr>
          <w:rFonts w:ascii="Times New Roman" w:hAnsi="Times New Roman" w:cs="Times New Roman"/>
          <w:color w:val="000000" w:themeColor="text1"/>
        </w:rPr>
        <w:t>13. Избирательная комиссия, осуществившая закупку избирательных бюллетеней, после передачи ей избирательных бюллетеней полиграфической организацией передает их по акту непосредственно нижестоящим избирательным комиссиям в срок, установленный организующей выборы избирательной комиссией, на основании своего решения о распределении избирательных бюллетеней. Непосредственно нижестоящие избирательные комиссии передают избирательные бюллетени в таком же порядке нижестоящим избирательным комиссиям, включая участковые избирательные комиссии. О передаче избирательных бюллетеней вышестоящей избирательной комиссией нижестоящей избирательной комиссии составляется в двух экземплярах акт, в котором указываются дата и время его составления, а также число передаваемых избирательных бюллетеней.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14. Передача избирательных бюллетеней участковым избирательным комиссиям осуществляется не позднее чем за один день до дня голосования (в том числе досрочного голосования). В соответствии с Федеральным законом по каждому избирательному участку количество передаваемых избирательных бюллетеней не может превышать более чем на 0,5 процента (но не менее чем на два избирательных бюллетеня) число избирателей, зарегистрированных на данном избирательном участке, и составлять менее 70 процентов от числа избирателей, включенных в списки избирателей на соответствующем избирательном участке на день передачи избирательных бюллетеней. На избирательном участке, на котором ожидается большое число избирателей, подавших заявления о включении в список избирателей по месту своего нахождения в порядке, установленном пунктом 16 статьи 64 Федерального закона, а также на избирательном участке, на котором зарегистрированы менее 500 избирателей и используются программно-технические комплексы обработки бюллетеней, количество бюллетеней по решению соответствующей комиссии может быть увеличено. При передаче избирательных бюллетеней участковым избирательным комиссиям производятся их поштучный пересчет и выбраковка, при этом выбракованные избирательные бюллетени (при их выявлении) уничтожаются членами избирательной комиссии, осуществляющей передачу избирательных бюллетеней, о чем составляется акт.</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Законов Приморского края от 07.11.2017 N 200-КЗ, от 04.05.2018 N 271-КЗ, от 05.12.2018 N 403-КЗ)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15. В соответствии с Федеральным законом ответственность за передачу и сохранность избирательных бюллетеней несут председатели избирательных комиссий, осуществляющих передачу, получение и хранение избирательных бюллетеней.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16. При передаче избирательных бюллетеней вышестоящей избирательной комиссией нижестоящей избирательной комиссии, их выбраковке и уничтожении вправе присутствовать члены этих избирательных комиссий, кандидаты, указанные в части 12 настоящей статьи, или их представители, а также представители избирательных объединений, указанных в части 12 настоящей статьи.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Оповещение перечисленных лиц о месте и времени передачи избирательных бюллетеней осуществляется соответствующей избирательной комиссией, которая также обязана предоставить возможность каждому указанному в части 12 настоящей статьи кандидату или не менее чем одному его представителю, не менее чем одному представителю каждого указанного в части 12 настоящей статьи избирательного объединения присутствовать при передаче избирательных бюллетеней. При этом любое из перечисленных лиц вправе подписать акты, составляемые при передаче избирательных бюллетеней, а также при их выбраковке и уничтожении (если таковые производятся).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17. На лицевой стороне всех избирательных бюллетеней, полученных участковой избирательной комиссией, в правом верхнем углу ставятся подписи двух членов участковой избирательной комиссии, которые заверяются печатью участковой избирательной комиссии.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18. В случае выбытия из списка кандидатов зарегистрированного кандидата, фамилия, имя и отчество которого указаны в избирательном бюллетене, отмены или аннулирования регистрации </w:t>
      </w:r>
      <w:r w:rsidRPr="00442A49">
        <w:rPr>
          <w:rFonts w:ascii="Times New Roman" w:hAnsi="Times New Roman" w:cs="Times New Roman"/>
          <w:color w:val="000000" w:themeColor="text1"/>
        </w:rPr>
        <w:lastRenderedPageBreak/>
        <w:t>кандидата, списка кандидатов после изготовления избирательных бюллетеней избирательные комиссии по указанию избирательной комиссии, зарегистрировавшей кандидата, список кандидатов, вычеркивают в избирательных бюллетенях сведения о таких кандидатах, об избирательных объединениях, зарегистрировавших такие списки кандидатов. При необходимости внесения в изготовленный избирательный бюллетень изменений, касающихся сведений о кандидате, об избирательном объединении, либо в случае, предусмотренном пунктом 8(1) статьи 63 Федерального закона, частью 7 настоящей статьи, соответствующие изменения по решению избирательной комиссии, зарегистрировавшей кандидата, список кандидатов, могут быть внесены членами избирательной комиссии от руки либо с использованием технических средств.</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06.04.2017 N 109-КЗ)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19. В случае принятия в соответствии с законом менее чем за 10 дней до дня голосования решений о регистрации кандидатов, списков кандидатов, о передаче при проведении повторного голосования места следующему зарегистрированному кандидату взамен выбывшего после изготовления избирательных бюллетеней избирательная комиссия, зарегистрировавшая кандидата, список кандидатов, вправе принять решение о внесении в изготовленные избирательные бюллетени данных об указанном зарегистрированном кандидате, списке кандидатов от руки или с использованием технических средств.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20. В исключительных случаях на избирательных участках, образованных в отдаленных и труднодоступных местностях, на судах, которые будут находиться в день голосования в плавании, допускается изготовление избирательной документации, включая избирательные бюллетени, непосредственно участковой избирательной комиссией. Решение об изготовлении избирательной документации с указанием необходимого тиража и сроков изготовления избирательных бюллетеней принимается участковой избирательной комиссией по согласованию с вышестоящей избирательной комиссией.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21. В день голосования после окончания времени голосования неиспользованные избирательные бюллетени, находящиеся в избирательных комиссиях, подсчитываются и погашаются. В участковых избирательных комиссиях эта процедура осуществляется в соответствии с пунктом 3 статьи 68 Федерального закона, частью 3 статьи 79 настоящего Кодекса. В иных избирательных комиссиях при погашении неиспользованных избирательных бюллетеней составляется акт, в котором указывается число погашенных избирательных бюллетеней. При погашении избирательных бюллетеней вправе присутствовать лица, указанные в пункте 3 статьи 30 Федерального закона, части 6 статьи 33 настоящего Кодекса. Эти избирательные бюллетени хранятся секретарем избирательной комиссии вместе с другой документацией избирательной комиссии.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22. При проведении выборов с применением комплекса для электронного голосования используется электронный избирательный бюллетень. Форма и текст электронного избирательного бюллетеня утверждаются соответствующей избирательной комиссией не позднее чем за 20 дней до дня голосования и должны соответствовать требованиям, предусмотренным частями 6, 8, 10 и 11 настоящей статьи. В случае проведения повторного голосования текст электронного избирательного бюллетеня утверждается соответствующей избирательной комиссией одновременно с принятием решения о проведении повторного голосования.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bookmarkStart w:id="250" w:name="P1759"/>
      <w:bookmarkEnd w:id="250"/>
      <w:r w:rsidRPr="00442A49">
        <w:rPr>
          <w:rFonts w:ascii="Times New Roman" w:hAnsi="Times New Roman" w:cs="Times New Roman"/>
          <w:color w:val="000000" w:themeColor="text1"/>
        </w:rPr>
        <w:t>Статья 75. Порядок голосования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bookmarkStart w:id="251" w:name="P1761"/>
      <w:bookmarkEnd w:id="251"/>
      <w:r w:rsidRPr="00442A49">
        <w:rPr>
          <w:rFonts w:ascii="Times New Roman" w:hAnsi="Times New Roman" w:cs="Times New Roman"/>
          <w:color w:val="000000" w:themeColor="text1"/>
        </w:rPr>
        <w:t>1. Голосование на выборах в Приморском крае проводится с 8 до 20 часов местного времени.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В случае, если при проведении выборов в органы государственной власти Приморского края на территории избирательного участка расположено место жительства (место пребывания) избирателей, рабочее время которых совпадает с временем голосования (при работе на предприятиях с непрерывным циклом работы или вахтовым методом), по решению Избирательной комиссии Приморского края время начала голосования на этом избирательном участке может быть перенесено на более раннее время, но не более чем на два часа.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При совмещении дня голосования на выборах в органы государственной власти Приморского </w:t>
      </w:r>
      <w:r w:rsidRPr="00442A49">
        <w:rPr>
          <w:rFonts w:ascii="Times New Roman" w:hAnsi="Times New Roman" w:cs="Times New Roman"/>
          <w:color w:val="000000" w:themeColor="text1"/>
        </w:rPr>
        <w:lastRenderedPageBreak/>
        <w:t>края, органы местного самоуправления с днем голосования на выборах в федеральные органы государственной власти, Палату Представителей Парламента Союзного государства, на референдуме Российской Федерации время начала и окончания голосования определяется в соответствии с федеральным законом.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Лицам, указанным в пункте 3 статьи 30 Федерального закона, части 6 статьи 33 настоящего Кодекса, доступ в помещения для голосования должен быть обеспечен не менее чем за один час до начала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О дне, времени и месте голосования территориальные и участковые избирательные комиссии обязаны оповестить избирателей не позднее чем за 10 дней до дня голосования через средства массовой информации или иным способом, а при проведении досрочного и повторного голосования - в таком же порядке не позднее чем за пять дней до дня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На избирательных участках, образованных в воинских частях, в труднодоступных или отдаленных местностях, на судах, которые будут находиться в день голосования в плавании, участковая избирательная комиссия может объявить голосование законченным раньше времени, установленного в соответствии с пунктом 1 статьи 64 Федерального закона, частью 1 настоящей статьи, если проголосовали все избиратели, включенные в список избирателей.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В день голосования непосредственно перед наступлением времени голосования председатель участковой избирательной комиссии предъявляет к осмотру членам участковой избирательной комиссии, присутствующим лицам, указанным в пункте 3 статьи 30 Федерального закона, части 6 статьи 33 настоящего Кодекса, пустые переносные и стационарные ящики для голосования (соответствующие отсеки технического средства подсчета голосов - при его использовании), которые вслед за этим опечатываются печатью участковой избирательной комиссии (пломбируются), а при проведении выборов в органы государственной власти Приморского края - также информирует о числе избирателей, включенных в список избирателей на данном избирательном участке, о числе избирателей, исключенных из списка избирателей в связи с подачей заявления о включении в список избирателей по месту своего нахождения на ином избирательном участке, а также о числе избирателей, подавших заявления о включении в список избирателей по месту своего нахождения на данном избирательном участке. Председатель участковой избирательной комиссии предъявляет указанным лицам также опечатанные переносные ящики для голосования с избирательными бюллетенями, заполненными в соответствии с частями 16 - 23 статьи 76 настоящего Кодекса досрочно проголосовавшими избирателями, если таковые имеются.</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04.05.2018 N 271-КЗ)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Члены участковой избирательной комиссии с правом решающего голоса получают от председателя участковой избирательной комиссии избирательные бюллетени для выдачи избирателям и расписываются в их получении. После этого председатель участковой избирательной комиссии приглашает избирателей приступить к голосованию.</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В соответствии с Федеральным законом каждый избиратель голосует лично, голосование за других избирателей не допускается.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Избирательные бюллетени выдаются избирателям, включенным в список избирателей, по предъявлении паспорта или документа, заменяющего паспорт гражданина.</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05.12.2018 N 403-КЗ)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8. При получении избирательного бюллетеня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в список избирателей членом участковой избирательной комиссии с правом решающего голоса. Избиратель проверяет правильность произведенной записи и расписывается в соответствующей графе списка избирателей в получении избирательного бюллетеня. В случае проведения голосования одновременно по нескольким избирательным бюллетеням избиратель расписывается за каждый избирательный бюллетень. Член </w:t>
      </w:r>
      <w:r w:rsidRPr="00442A49">
        <w:rPr>
          <w:rFonts w:ascii="Times New Roman" w:hAnsi="Times New Roman" w:cs="Times New Roman"/>
          <w:color w:val="000000" w:themeColor="text1"/>
        </w:rPr>
        <w:lastRenderedPageBreak/>
        <w:t>участковой избирательной комиссии, выдавший избирателю избирательный бюллетень (избирательные бюллетени), также расписывается в соответствующей графе списка избирателей.</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05.12.2018 N 403-КЗ)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9. Голосование проводится путем нанесения избирателем в избирательном бюллетене любого знака в квадрате (квадратах), относящемся (относящихся) к кандидату (кандидатам) или списку кандидатов, в пользу которого (которых) сделан выбор.</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10. Избирательный бюллетень заполняется избирателем в специально оборудованной кабине, ином специально оборудованном месте, где не допускается присутствие других лиц, за исключением случая, указанного в пункте 10 статьи 64 Федерального закона, части 12 настоящей статьи.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11. Если избиратель считает, что при заполнении избирательного бюллетеня допустил ошибку, он вправе обратиться к члену избирательной комиссии, выдавшему избирательный бюллетень, с просьбой выдать ему новый избирательный бюллетень взамен испорченного. Член избирательной комиссии выдает избирателю новый избирательный бюллетень, делая при этом соответствующую отметку в списке избирателей против фамилии данного избирателя. Испорченный избирательный бюллетень, на котором член избирательной комиссии с правом решающего голоса делает соответствующую запись и заверяет ее своей подписью, заверяется также подписью секретаря участковой избирательной комиссии, после чего такой избирательный бюллетень незамедлительно погашается.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12. Избиратель, не имеющий возможности самостоятельно расписаться в получении избирательного бюллетеня или заполнить избирательный бюллетень, принять участие в электронном голосовании, вправе воспользоваться для этого помощью другого избирателя, не являющегося членом избирательной комиссии, зарегистрированным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наблюдателем. В таком случае избиратель устно извещает избирательную комиссию о своем намерении воспользоваться помощью для заполнения избирательного бюллетеня, участия в электронном голосовании. При этом в соответствующей (соответствующих) графе (графах) списка избирателей, указываются фамилия, имя, отчество, серия и номер паспорта или документа, заменяющего паспорт, лица, оказывающего помощь избирателю.</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52" w:name="P1779"/>
      <w:bookmarkEnd w:id="252"/>
      <w:r w:rsidRPr="00442A49">
        <w:rPr>
          <w:rFonts w:ascii="Times New Roman" w:hAnsi="Times New Roman" w:cs="Times New Roman"/>
          <w:color w:val="000000" w:themeColor="text1"/>
        </w:rPr>
        <w:t>13. Заполненные избирательные бюллетени опускаются избирателями в опечатанные (опломбированные) ящики для голосования либо в технические средства подсчета голосов при их использовании. Если избирательной комиссией, организующей выборы, в соответствии с пунктом 4 статьи 63 Федерального закона, частью 4 статьи 74 настоящего Кодекса принято решение об использовании конвертов, избиратель вне кабины или иного специально оборудованного места для тайного голосования помещает заполненный бюллетень (заполненные бюллетени) в конверт, который выдается ему членом участковой избирательной комиссии с правом решающего голоса, запечатывает его, после чего опускает этот конверт в ящик для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14. Председатель участковой избирательной комиссии следит за порядком в помещении для голосования. Распоряжения председателя участковой избирательной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избирательной комиссии его полномочия исполняет заместитель председателя участковой избирательной комиссии, а в отсутствие заместителя председателя участковой избирательной комиссии - секретарь или иной член участковой избирательной комиссии с правом решающего голоса, уполномоченный ею.</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15. При проведении голосования, подсчете голосов избирателей и составлении протокола участковой избирательной комиссии об итогах голосования в помещении для голосования, в помещении участковой избирательной комиссии вправе находиться лица, указанные в пункте 3 статьи 30 Федерального закона, части 6 статьи 33 настоящего Кодекса.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w:t>
      </w:r>
      <w:r w:rsidRPr="00442A49">
        <w:rPr>
          <w:rFonts w:ascii="Times New Roman" w:hAnsi="Times New Roman" w:cs="Times New Roman"/>
          <w:color w:val="000000" w:themeColor="text1"/>
        </w:rPr>
        <w:lastRenderedPageBreak/>
        <w:t>(помещения), где проводятся голосование и подсчет голосов избирателей. Список лиц, осуществлявших наблюдение за ходом голосования и подсчетом голосов избирателей, составляется участковой избирательной комиссией на основе представленных данными лицами документов.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16. Член участковой избирательной комиссии немедленно отстраняется от участия в ее работе, а наблюдатель и иные лица удаляются из помещения для голосования, если они нарушают законодательство Российской Федерации о выборах и референдумах. Решение об отстранении члена участковой избирательной комиссии от участия в работе данной комиссии, об удалении наблюдателя или иного лица из помещения для голосования принимается судом по месту нахождения участковой избирательной комиссии.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07.11.2017 N 200-КЗ)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17. В соответствии с Федеральным законом зарегистрированным кандидатам, избирательным объединениям, доверенным лицам и уполномоченным представителям избирательных объединений, доверенным лицам зарегистрированных кандидатов,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действия, направленные на обеспечение доставки избирателей для участия в голосовании.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18. В соответствии с Федеральным законом при проведении выборов вместо голосования с использованием избирательных бюллетеней, изготовленных на бумажном носителе, может проводиться электронное голосование. Решение о проведении электронного голосования принимается Центральной избирательной комиссией Российской Федерации или по ее поручению Избирательной комиссией Приморского края. Порядок электронного голосования, подсчета голосов избирателей и установления итогов голосования на избирательном участке, форма протокола участковой избирательной комиссии об итогах голосования, а также особенности установления вышестоящими избирательными комиссиями итогов голосования и определения результатов выборов с учетом итогов электронного голосования устанавливаются Центральной избирательной комиссией Российской Федерации.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19. При проведении выборов в органы государственной власти Приморского края избиратель, который будет находиться в день голосования вне места своего жительства, вправе подать в избирательную комиссию заявление о включении в список избирателей по месту своего нахождения (далее в настоящей части - заявление) в порядке, установленном Центральной избирательной комиссией Российской Федерации (далее в настоящей части - порядок). Срок подачи заявления устанавливается Центральной избирательной комиссией Российской Федерации в пределах срока, который начинается не ранее чем за 45 дней до дня голосования и заканчивается в 14 часов по местному времени дня, предшествующего дню голосования. Заявление может быть подано избирателем только лично по предъявлении паспорта (в период замены паспорта - временного удостоверения личности). Заявление может быть подано с использованием федеральной государственной информационной системы "Единый портал государственных и муниципальных услуг (функций)", через многофункциональный центр предоставления государственных и муниципальных услуг, если это предусмотрено порядком. Избиратель, подавший заявление, исключается из списка избирателей по месту своего жительства. Избиратель, подавший заявление, может быть включен в список избирателей по месту своего нахождения только на одном избирательном участке. Избиратель, подавший заявление и явившийся в день голосования на избирательный участок по месту своего жительства, может быть включен в список избирателей только по решению участковой избирательной комиссии и только после установления факта, свидетельствующего о том, что он не проголосовал на избирательном участке по месту своего нахождения. В случае включения избирателя в список избирателей по месту своего жительства он утрачивает право быть включенным в список избирателей по месту своего нахождения. Информация о подаче заявления избирателем, в том числе об избирательном участке, на котором избиратель, подавший заявление, должен быть в соответствии с порядком включен в список </w:t>
      </w:r>
      <w:r w:rsidRPr="00442A49">
        <w:rPr>
          <w:rFonts w:ascii="Times New Roman" w:hAnsi="Times New Roman" w:cs="Times New Roman"/>
          <w:color w:val="000000" w:themeColor="text1"/>
        </w:rPr>
        <w:lastRenderedPageBreak/>
        <w:t>избирателей, обрабатывается и доводится до сведения соответствующих территориальных и участковых избирательных комиссий, в том числе с использованием ГАС "Выборы". Информация о числе избирателей, подавших заявления, отдельно по каждому избирательному участку размещается в информационно-телекоммуникационной сети "Интернет" в соответствии с порядком.</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(часть 19 введена Законом Приморского края от 04.05.2018 N 271-КЗ)</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76. Досрочное голосование</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При проведении выборов в органы местного самоуправления избиратель,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на котором он включен в список избирателей, может проголосовать досрочно. Досрочное голосование проводится путем заполнения избирателем избирательного бюллетеня в помещении избирательной комиссии муниципального образования или по ее решению - в помещении окружной избирательной комиссии (за 10 - 4 дня до дня голосования) или участковой избирательной комиссии (не ранее чем за три дня до дня голосования).</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(часть 1 в ред. Закона Приморского края от 04.05.2018 N 271-КЗ)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Утратила силу. - Закон Приморского края от 05.12.2018 N 403-КЗ.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Помещения, в которых осуществляется досрочное голосование, должны быть оборудованы и оснащены в соответствии с пунктом 2 статьи 61 Федерального закона, частью 2 статьи 72 настоящего Кодекса.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соответствующей избирательной комиссии, наблюдателей, иных лиц, указанных в пункте 3 статьи 30 Федерального закона, части 6 статьи 33 настоящего Кодекса. Досрочное голосование проводится не менее четырех часов в день в рабочие дни в вечернее время (после 16 часов по местному времени) и в выходные дни. График работы избирательных комиссий для проведения досрочного голосования определяется избирательной комиссией, организующей выборы, или по ее поручению нижестоящими избирательными комиссиями, размещается на сайте соответствующей комиссии в информационно-телекоммуникационной сети "Интернет" (при наличии), а также подлежит опубликованию в средствах массовой информации или обнародованию иным способом. Досрочное голосование проводится с соблюдением требований, предусмотренных статьей 64 Федерального закона, статьей 75 настоящего Кодекса с учетом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обеспечивать сохранность избирательного бюллетеня и учет голоса избирателя при установлении итогов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Избирательная комиссия муниципального образования, окружная избирательная комиссия составляют список досрочно проголосовавших избирателей отдельно по каждому избирательному участку.</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(часть 4 в ред. Закона Приморского края от 04.05.2018 N 271-КЗ)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Избиратель, голосующий досрочно, подает в соответствующую избирательную комиссию заявление, в котором указывает причину досрочного голосования. В заявлении должны содержаться фамилия, имя и отчество избирателя, адрес его места жительства. Член соответствующей избирательной комиссии проставляет в заявлении избирателя дату и время досрочного голосования этого избирателя. Заявление приобщается к списку досрочно проголосовавших избирателей.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6. Если избиратель голосует в помещении избирательной комиссии муниципального образования, окружной избирательной комиссии, то на лицевой стороне выдаваемого ему избирательного бюллетеня в правом верхнем углу ставятся подписи двух членов соответствующей избирательной комиссии, которые заверяются ее печатью. При получении избирателем избирательного бюллетеня в списке досрочно проголосовавших избирателей указываются его фамилия, имя, отчество, год рождения (в возрасте 18 лет - дополнительно день и месяц рождения), </w:t>
      </w:r>
      <w:r w:rsidRPr="00442A49">
        <w:rPr>
          <w:rFonts w:ascii="Times New Roman" w:hAnsi="Times New Roman" w:cs="Times New Roman"/>
          <w:color w:val="000000" w:themeColor="text1"/>
        </w:rPr>
        <w:lastRenderedPageBreak/>
        <w:t>адрес места жительства, после чего избиратель проставляет в списке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членом избирательной комиссии с правом решающего голоса. Избиратель проверяет правильность произведенной записи и расписывается в соответствующей графе в получении избирательного бюллетеня. Член избирательной комиссии, выдавший избирательный бюллетень (бюллетени) избирателю, также расписывается в соответствующей графе списка досрочно проголосовавших избирателей.</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04.05.2018 N 271-КЗ)</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53" w:name="P1800"/>
      <w:bookmarkEnd w:id="253"/>
      <w:r w:rsidRPr="00442A49">
        <w:rPr>
          <w:rFonts w:ascii="Times New Roman" w:hAnsi="Times New Roman" w:cs="Times New Roman"/>
          <w:color w:val="000000" w:themeColor="text1"/>
        </w:rPr>
        <w:t>7. Для проведения досрочного голосования используются специальные непрозрачные конверты. Избирательный бюллетень, заполненный проголосовавшим досрочно избирателем, вкладывается избирателем вне места для тайного голосования в такой конверт, который заклеивается. На месте склейки на конверте ставятся подписи двух членов соответственно избирательной комиссии муниципального образования, окружной избирательной комиссии или участковой избирательной комиссии с правом решающего голоса, а также членов избирательной комиссии с правом совещательного голоса, наблюдателей (по их желанию). Указанные подписи заверяются печатью соответствующей избирательной комиссии.</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04.05.2018 N 271-КЗ)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Запечатанный конверт с избирательными бюллетенями хранится у секретаря соответствующей избирательной комиссии: в помещении избирательной комиссии муниципального образования, окружной избирательной комиссии - до момента передачи конвертов с избирательными бюллетенями в участковую избирательную комиссию, в помещении участковой избирательной комиссии - до дня голосования.</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04.05.2018 N 271-КЗ)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9. Избирательная комиссия муниципального образования, окружная избирательная комиссия не позднее чем в день, предшествующий дню начала досрочного голосования в помещении участковой избирательной комиссии, передает в каждую нижестоящую участковую избирательную комиссию соответствующие список досрочно проголосовавших избирателей с приобщенными к нему заявлениями избирателей о досрочном голосовании, конверты с избирательными бюллетенями досрочно проголосовавших избирателей.</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Законов Приморского края от 06.04.2017 N 109-КЗ, от 04.05.2018 N 271-КЗ)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10. Непосредственно после получения списка досрочно проголосовавших избирателей участковой избирательной комиссией в списке избирателей напротив фамилий избирателей, проголосовавших досрочно в помещении избирательной комиссии муниципального образования, окружной избирательной комиссии, делается отметка: "Проголосовал досрочно". Список досрочно проголосовавших избирателей с приобщенными к нему заявлениями избирателей о досрочном голосовании приобщается к списку избирателей. Если избиратель голосует досрочно в помещении участковой избирательной комиссии, отметка: "Проголосовал досрочно" делается в списке избирателей при выдаче избирательного бюллетеня.</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04.05.2018 N 271-КЗ)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11. Информация о числе избирателей, проголосовавших досрочно, в том числе в помещении избирательной комиссии муниципального образования, окружной избирательной комиссии, отдельно по каждому избирательному участку представляется до дня голосования участковой избирательной комиссией, избирательной комиссией муниципального образования, окружной избирательной комиссией в непосредственно вышестоящую избирательную комиссию и (или) Избирательную комиссию Приморского края, Избирательной комиссией Приморского края - в Центральную избирательную комиссию Российской Федерации в порядке и сроки, установленные Центральной избирательной комиссией Российской Федерации.</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04.05.2018 N 271-КЗ)</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54" w:name="P1810"/>
      <w:bookmarkEnd w:id="254"/>
      <w:r w:rsidRPr="00442A49">
        <w:rPr>
          <w:rFonts w:ascii="Times New Roman" w:hAnsi="Times New Roman" w:cs="Times New Roman"/>
          <w:color w:val="000000" w:themeColor="text1"/>
        </w:rPr>
        <w:t xml:space="preserve">12. В день голосования председатель участковой избирательной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избирательной комиссии, </w:t>
      </w:r>
      <w:r w:rsidRPr="00442A49">
        <w:rPr>
          <w:rFonts w:ascii="Times New Roman" w:hAnsi="Times New Roman" w:cs="Times New Roman"/>
          <w:color w:val="000000" w:themeColor="text1"/>
        </w:rPr>
        <w:lastRenderedPageBreak/>
        <w:t>наблюдателей, иных лиц, указанных в пункте 3 статьи 30 Федерального закона, части 6 статьи 33 настоящего Кодекса, сообщает о числе избирателей, включенных в список избирателей, на данном избирательном участке, проголосовавших досрочно, в том числе в помещении избирательной комиссии муниципального образования, окружной избирательной комиссии, предъявляет для визуального ознакомления запечатанные конверты с избирательными бюллетенями. После этого председатель участковой избирательной комиссии вскрывает поочередно каждый конверт.</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04.05.2018 N 271-КЗ)</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55" w:name="P1812"/>
      <w:bookmarkEnd w:id="255"/>
      <w:r w:rsidRPr="00442A49">
        <w:rPr>
          <w:rFonts w:ascii="Times New Roman" w:hAnsi="Times New Roman" w:cs="Times New Roman"/>
          <w:color w:val="000000" w:themeColor="text1"/>
        </w:rPr>
        <w:t>13. Если число досрочно проголосовавших избирателей составляет более 1 процента от числа избирателей, внесенных в список избирателей на избирательном участке (но не менее 10 избирателей), на оборотной стороне избирательных бюллетеней, извлеченных из конвертов досрочно проголосовавших избирателей, непосредственно после извлечения избирательных бюллетеней из конвертов проставляется печать участковой избирательной комиссии.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14. После совершения действий, указанных в частях 12 и 13 настоящей статьи, председатель участковой избирательной комиссии, соблюдая тайну волеизъявления избирателя, опускает избирательные бюллетени в стационарный ящик для голосования либо в техническое средство подсчета голосов (в случае его использования). Если на конверте отсутствуют реквизиты, предусмотренные частью 7 настоящей статьи, либо из конверта извлечено более одного избирательного бюллетеня установленной формы для голосования по соответствующему избирательному округу, все извлеченные из данного конверта избирательные бюллетени по соответствующему избирательному округу признаются недействительными, о чем составляется акт. На лицевой стороне каждого из этих избирательных бюллетеней, на квадратах, расположенных справа от фамилий кандидатов (наименований избирательных объединений), позиций "За" и "Против", вносится запись о причине признания избирательного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56" w:name="P1814"/>
      <w:bookmarkEnd w:id="256"/>
      <w:r w:rsidRPr="00442A49">
        <w:rPr>
          <w:rFonts w:ascii="Times New Roman" w:hAnsi="Times New Roman" w:cs="Times New Roman"/>
          <w:color w:val="000000" w:themeColor="text1"/>
        </w:rPr>
        <w:t>15. Избирательная комиссия, организующая выборы, вправе разрешить провести досрочно, но не ранее чем за 20 дней до дня голосования голосование всех избирателей на одном или нескольких избирательных участках, образованных в труднодоступных или отдаленных местностях, на судах, которые будут находиться в день голосования в плавании. В этом случае досрочное голосование проводится по правилам, установленным статьей 64 Федерального закона, статьей 75 настоящего Кодекса, и сразу по его окончании проводится подсчет голосов избирателей и устанавливаются итоги голосования в соответствии с требованиями статьи 79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57" w:name="P1815"/>
      <w:bookmarkEnd w:id="257"/>
      <w:r w:rsidRPr="00442A49">
        <w:rPr>
          <w:rFonts w:ascii="Times New Roman" w:hAnsi="Times New Roman" w:cs="Times New Roman"/>
          <w:color w:val="000000" w:themeColor="text1"/>
        </w:rPr>
        <w:t>16. Если отдельные группы избирателей, включенные в список избирателей на соответствующем избирательном участке, находятся в значительно удаленных от помещения для голосования местах, транспортное сообщение с которыми отсутствует или затруднено (в отдаленных или труднодоступных местностях и тому подобных местах), и в связи с этим невозможно провести досрочное голосование по избирательному участку в целом в соответствии с частью 15 настоящей статьи, территориальная избирательная комиссия по согласованию с Избирательной комиссией Приморского края на выборах в органы государственной власти Приморского края или избирательная комиссия муниципального образования на выборах в органы местного самоуправления вправе разрешить провести голосование этих групп избирателей досрочно, но не ранее чем за 20 дней до дня голосования, в течение нескольких дней в порядке, установленном частями 17 - 26 настоящей статьи.</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58" w:name="P1816"/>
      <w:bookmarkEnd w:id="258"/>
      <w:r w:rsidRPr="00442A49">
        <w:rPr>
          <w:rFonts w:ascii="Times New Roman" w:hAnsi="Times New Roman" w:cs="Times New Roman"/>
          <w:color w:val="000000" w:themeColor="text1"/>
        </w:rPr>
        <w:t>17. Для проведения досрочного голосования, указанного в части 16 настоящей статьи, используются переносные ящики для голосования, количество которых определяется соответствующей участковой избирательной комиссией. До проведения досрочного голосования пустые переносные ящики для голосования предъявляются в помещении участковой избирательной комиссии большинству ее членов, а также присутствующим лицам, указанным в пункте 3 статьи 30 Федерального закона, части 6 статьи 33 настоящего Кодекса, о чем составляется акт. После этого пустые переносные ящики для голосования опечатываются (</w:t>
      </w:r>
      <w:proofErr w:type="spellStart"/>
      <w:r w:rsidRPr="00442A49">
        <w:rPr>
          <w:rFonts w:ascii="Times New Roman" w:hAnsi="Times New Roman" w:cs="Times New Roman"/>
          <w:color w:val="000000" w:themeColor="text1"/>
        </w:rPr>
        <w:t>опломбируются</w:t>
      </w:r>
      <w:proofErr w:type="spellEnd"/>
      <w:r w:rsidRPr="00442A49">
        <w:rPr>
          <w:rFonts w:ascii="Times New Roman" w:hAnsi="Times New Roman" w:cs="Times New Roman"/>
          <w:color w:val="000000" w:themeColor="text1"/>
        </w:rPr>
        <w:t>).</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18. Досрочное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w:t>
      </w:r>
      <w:r w:rsidRPr="00442A49">
        <w:rPr>
          <w:rFonts w:ascii="Times New Roman" w:hAnsi="Times New Roman" w:cs="Times New Roman"/>
          <w:color w:val="000000" w:themeColor="text1"/>
        </w:rPr>
        <w:lastRenderedPageBreak/>
        <w:t>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выписку из списка избирателей, содержащую данные об избирателях, к которым они выезжают для проведения досрочного голосования, либо список избирателей, а также необходимые письменные принадлежности (за исключением карандашей) для заполнения избирателем избирательных бюллетеней.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19. На лицевой стороне каждого избирательного бюллетеня, выдаваемого голосующему досрочно избирателю,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20. При получении избирательного бюллетеня избиратель, голосующий досрочно, проставляет в выписке из списка избирателей либо в списке избирателей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в выписку из списка избирателей либо в список избирателей членом участковой избирательной комиссии с правом решающего голоса. Избиратель проверяет правильность произведенной записи и расписывается в соответствующей графе выписки из списка избирателей либо списка избирателей в получении избирательного бюллетеня. В указанных выписке либо списке члены участковой избирательной комиссии, проводящие досрочное голосование, делают отметку о том, что избиратель проголосовал досрочно, указывают дату и время голосования. Если избиратель расписывался в выписке из списка избирателей, то указанные отметки, а также серия и номер паспорта или документа, заменяющего паспорт гражданина, после окончания проведения досрочного голосования вносятся в список избирателей. Указанная выписка из списка избирателей хранится вместе со списком избирателей. Соответствующие записи в списке избирателей заверяются подписями членов участковой избирательной комиссии, проводивших досрочное голосование.</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21. Избиратель заполняет избирательный бюллетень и опускает его в переносной ящик для голосования в порядке, предусмотренном статьей 64 Федерального закона, статьей 75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22. О проведении досрочного голосования составляется акт, в котором указываются день и время голосования, количество избирателей, получивших избирательные бюллетени для участия в досрочном голосовании, фамилии членов избирательной комиссии и других лиц, присутствовавших при голосовании. Указанный акт хранится вместе с переносным ящиком для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59" w:name="P1822"/>
      <w:bookmarkEnd w:id="259"/>
      <w:r w:rsidRPr="00442A49">
        <w:rPr>
          <w:rFonts w:ascii="Times New Roman" w:hAnsi="Times New Roman" w:cs="Times New Roman"/>
          <w:color w:val="000000" w:themeColor="text1"/>
        </w:rPr>
        <w:t>23. С момента окончания проведения досрочного голосования прорези для избирательных бюллетеней в переносных ящиках для голосования опечатываются. На месте опечатывания прорезей ставятся подписи двух членов участковой избирательной комиссии с правом решающего голоса, а подписи членов участковой избирательной комиссии с правом совещательного голоса, наблюдателей ставятся по их желанию. Хранение переносных ящиков для голосования обеспечивается секретарем участковой избирательной комиссии. Переносные ящики для голосования не вскрываются до начала подсчета голосов избирателей на избирательном участке. Переносные ящики для голосования с избирательными бюллетенями, опущенными досрочно проголосовавшими избирателями, запрещается использовать для проведения голосования в день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24. При проведении досрочного голосования вправе присутствовать лица, указанные в пункте 3 статьи 30 Федерального закона, части 6 статьи 33 настоящего Кодекса. При проведении досрочного голосования с использованием переносных ящиков для голосования участковая избирательная комиссия должна обеспечить не менее чем двум лицам из числа членов избирательной комиссии с правом совещательного голоса, наблюдателей, назначенных разными зарегистрированными кандидатами, избирательными объединениями, одним из субъектов общественного контроля, равные с выезжающими для проведения досрочного голосования членами участковой избирательной комиссии с правом решающего голоса возможности прибытия к месту проведения досрочного голосования.</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(в ред. Закона Приморского края от 03.08.2018 N 333-КЗ)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25. Досрочное голосование проводится только в установленное решением соответствующей участковой избирательной комиссии время. Информация о времени и месте (адресе помещения) досрочного голосования должна быть доведена до сведения избирателей и лиц, указанных в пункте 3 статьи 30 Федерального закона, части 6 статьи 33 настоящего Кодекса, через средства массовой информации и (или) иным образом.</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60" w:name="P1826"/>
      <w:bookmarkEnd w:id="260"/>
      <w:r w:rsidRPr="00442A49">
        <w:rPr>
          <w:rFonts w:ascii="Times New Roman" w:hAnsi="Times New Roman" w:cs="Times New Roman"/>
          <w:color w:val="000000" w:themeColor="text1"/>
        </w:rPr>
        <w:t>26. При проведении досрочного голосования избирательная комиссия обязана обеспечить тайну голосования, исключить возможность искажения волеизъявления избирателя, обеспечить сохранность избирательных бюллетеней и учет голосов избирателей при установлении итогов голосования и определении результатов выборов.</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77. Порядок голосования избирателей вне помещения для голосования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Участковая избирательная комиссия обязана обеспечить возможность участия в голосовании избирателям, которые имеют право быть включенными или включены в список избирателей на данном избирательном участке и не могут самостоятельно по уважительным причинам (по состоянию здоровья, инвалидности) прибыть в помещение для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Участковая избирательная комиссия также обеспечивает возможность участия в голосовании избирателям, которые включены в список избирателей на данном избирательном участке и находятся в местах содержания под стражей подозреваемых и обвиняемых.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В соответствии с Федеральным законом участковая избирательная комиссия вправе признать неуважительной причину, по которой избиратель не может самостоятельно прибыть в помещение для голосования, и на этом основании отказать избирателю в проведении голосования вне помещения для голосования. О принятом решении об отказе в проведении такого голосования избирательная комиссия немедленно извещает избирателя.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61" w:name="P1833"/>
      <w:bookmarkEnd w:id="261"/>
      <w:r w:rsidRPr="00442A49">
        <w:rPr>
          <w:rFonts w:ascii="Times New Roman" w:hAnsi="Times New Roman" w:cs="Times New Roman"/>
          <w:color w:val="000000" w:themeColor="text1"/>
        </w:rPr>
        <w:t>2. Голосование вне помещения для голосования проводится, за исключением случая, предусмотренного частью 16 статьи 76 настоящего Кодекса,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о предоставлении ему возможности проголосовать вне помещения для голосования. Заявления (устные обращения), указанные в части 4 настоящей статьи, могут быть поданы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 Участковая избирательная комиссия регистрирует все поданные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При регистрации устного обращения избирателя в реестре, предусмотренном в части 2 настоящей статьи, указываются время поступления данного обращения, фамилия, имя, отчество избирателя, заявившего о своем желании проголосовать вне помещения для голосования, адрес его места жительства, а также ставится подпись члена участковой избирательной комиссии, принявшего обращение. Если обращение передано при содействии другого лица, в реестре также указываются фамилия, имя, отчество и адрес места жительства этого лица. По прибытии членов участковой избирательной комиссии к избирателю обращение избирателя подтверждается письменным заявлением.</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62" w:name="P1835"/>
      <w:bookmarkEnd w:id="262"/>
      <w:r w:rsidRPr="00442A49">
        <w:rPr>
          <w:rFonts w:ascii="Times New Roman" w:hAnsi="Times New Roman" w:cs="Times New Roman"/>
          <w:color w:val="000000" w:themeColor="text1"/>
        </w:rPr>
        <w:t>4. В письменном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не может прибыть в помещение для голосования. В заявлении должны содержаться фамилия, имя и отчество избирателя, адрес его места жительства.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5. Председатель участковой избирательной комиссии обязан объявить о том, что члены </w:t>
      </w:r>
      <w:r w:rsidRPr="00442A49">
        <w:rPr>
          <w:rFonts w:ascii="Times New Roman" w:hAnsi="Times New Roman" w:cs="Times New Roman"/>
          <w:color w:val="000000" w:themeColor="text1"/>
        </w:rPr>
        <w:lastRenderedPageBreak/>
        <w:t>участковой избирательной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членам участковой избирательной комиссии с правом совещательного голоса и наблюдателям присутствовать при его проведении.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Участковая избирательная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подпунктом "б" пункта 9 статьи 21 Федерального закона, для организации голосования вне помещения для голосования. Количество таких ящиков определяется решением непосредственно вышестоящей избирательной комиссии, а если при проведении выборов в органы местного самоуправления территория единого избирательного округа совпадает с территорией избирательного участка, - решением участковой избирательной комиссии. В случае совмещения дней голосования на выборах разных уровней решение принимается избирательной комиссией, участвующей в подготовке и проведении выборов более высокого уровня.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в зависимости от числа избирателей, зарегистрированных на территории избирательного участка, составляет:</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63" w:name="P1838"/>
      <w:bookmarkEnd w:id="263"/>
      <w:r w:rsidRPr="00442A49">
        <w:rPr>
          <w:rFonts w:ascii="Times New Roman" w:hAnsi="Times New Roman" w:cs="Times New Roman"/>
          <w:color w:val="000000" w:themeColor="text1"/>
        </w:rPr>
        <w:t>1) до 501 избирателя - один переносной ящик для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64" w:name="P1839"/>
      <w:bookmarkEnd w:id="264"/>
      <w:r w:rsidRPr="00442A49">
        <w:rPr>
          <w:rFonts w:ascii="Times New Roman" w:hAnsi="Times New Roman" w:cs="Times New Roman"/>
          <w:color w:val="000000" w:themeColor="text1"/>
        </w:rPr>
        <w:t>2) от 501 до 1001 избирателя - два переносных ящика для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более 1000 избирателей - три переносных ящика для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Решением соответствующей избирательной комиссии, указанной в части 6 настоящей статьи, количество используемых переносных ящиков для голосования вне помещения, указанное в пунктах 1 и 2 части 6 настоящей статьи, может быть увеличено, но не более чем на один переносной ящик при наличии хотя бы одного из условий: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избирательный участок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на территории избирательного участка располагается место временного пребывания избирателей, где не образован избирательный участок;</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на территории избирательного участка в соответствии с пунктом 10 статьи 16 Федерального закона зарегистрировано более 50 избирателей старше 80 лет и (или) инвалидов, сведения о которых представлены в соответствии с частью 23 статьи 17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8. Члены участковой избирательной комиссии с правом решающего голоса, проводящие голосование вне помещения для голосования, получают избирательные бюллетени и расписываются в их получении. Общее число получаемых избирательных бюллетеней не может превышать более чем на 5 процентов число полученных к моменту выезда (выхода) членов комиссии заявлений (устных обращений) (но не менее двух бюллетеней).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предусмотренный в части 2 настоящей статьи реестр либо заверенную выписку из него (при изготовлении которой делается соответствующая отметка в реестре), содержащую необходимые данные об избирателе и о поступившем заявлении (устном обращении) о предоставлении возможности проголосовать вне помещения для голосования, поступившие письменные заявления избирателей о предоставлении </w:t>
      </w:r>
      <w:r w:rsidRPr="00442A49">
        <w:rPr>
          <w:rFonts w:ascii="Times New Roman" w:hAnsi="Times New Roman" w:cs="Times New Roman"/>
          <w:color w:val="000000" w:themeColor="text1"/>
        </w:rPr>
        <w:lastRenderedPageBreak/>
        <w:t>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избирательного бюллетеня. В список избирателей вносится отметка о том, что к соответствующему избирателю выехали (вышли) члены участковой избирательной комиссии. При проведении выборов Губернатора Приморского края члены участковой избирательной комиссии с правом решающего голоса, проводящие голосование вне помещения для голосования, также должны иметь при себе информационные материалы, содержащие сведения, предусмотренные подпунктами "а" - "г" пункта 1(2) статьи 38 Федерального закона, пунктами 1 - 4 части 4 статьи 46 настоящего Кодекса. Если при проведении голосования вне помещения для голосования присутствует не менее двух лиц из лиц, указанных в части 14 настоящей статьи, голосование вне помещения для голосования может проводить один член участковой избирательной комиссии с правом решающего голоса.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9. Голосование вне помещения для голосования проводится с соблюдением требований, предусмотренных статьей 64 Федерального закона, статьей 75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10. На письменном заявлении о предоставлении возможности проголосовать вне помещения для голосования избиратель проставляет серию и номер своего паспорта или документа, заменяющего паспорт гражданина, и своей подписью удостоверяет получение каждого избирательного бюллетеня. С согласия избирателя либо по его просьбе серия и номер предъявляемого им паспорта или документа, заменяющего паспорт гражданина могут быть внесены в указанное заявление членом участковой избирательной комиссии с правом решающего голоса. Члены участковой избирательной комиссии с правом решающего голоса своими подписями на письменном заявлении удостоверяют факт выдачи избирательного бюллетеня (избирательных бюллетеней). В заявлении также делаются отметки о получении нового избирательного бюллетеня взамен испорченного, а в случае получения избирателем двух и более избирательных бюллетеней (с учетом вида выборов и совмещения выборов) - об общем количестве полученных избирательных бюллетеней.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11. В случае, если избиратель вследствие инвалидности или по состоянию здоровья не имеет возможности самостоятельно расписаться в получении избирательного бюллетеня или заполнить избирательный бюллетень, он вправе воспользоваться для этого помощью другого избирателя в порядке, установленном частью 13 статьи 75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12. Члены участковой избирательной комиссии, выехавшие по письменным заявлениям (устным обращениям) избирателей, вправе выдать избирательные бюллетени только тем избирателям, заявления (устные обращения) которых зарегистрированы в реестре в соответствии с частью 2 настоящей статьи.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13. Серия и номер паспорта или документа, заменяющего паспорт гражданина, избирателя, проголосовавшего вне помещения для голосования, вносятся в список избирателей членами участковой избирательной комиссии с правом решающего голоса, выезжавшими по письменным заявлениям (устным обращениям) избирателей. Одновременно в соответствующей графе (графах) списка избирателей делается особая отметка: "Голосовал вне помещения для голосования", а также ставятся подписи указанных членов избирательной комиссии.</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65" w:name="P1852"/>
      <w:bookmarkEnd w:id="265"/>
      <w:r w:rsidRPr="00442A49">
        <w:rPr>
          <w:rFonts w:ascii="Times New Roman" w:hAnsi="Times New Roman" w:cs="Times New Roman"/>
          <w:color w:val="000000" w:themeColor="text1"/>
        </w:rPr>
        <w:t>14. При проведении голосования вне помещения для голосования вправе присутствовать члены избирательной комиссии с правом совещательного голоса, наблюдатели. При этом участковая избирательная комиссия должна обеспечить равные с выезжающими для проведения голосования членами участковой избирательной комиссии с правом решающего голоса возможности прибытия к месту проведения голосования не менее чем двум членам избирательной комиссии с правом совещательного голоса, наблюдателям, назначенным разными кандидатами, избирательными объединениями, одним из субъектов общественного контроля.</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03.08.2018 N 333-КЗ)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При этом лицами, назначенными разными зарегистрированными кандидатами, избирательными объединениями, не признаются члены избирательной комиссии с правом совещательного голоса, наблюдатели, назначенные кандидатом, выдвинутым избирательным объединением, и члены избирательной комиссии с правом совещательного голоса, наблюдатели, </w:t>
      </w:r>
      <w:r w:rsidRPr="00442A49">
        <w:rPr>
          <w:rFonts w:ascii="Times New Roman" w:hAnsi="Times New Roman" w:cs="Times New Roman"/>
          <w:color w:val="000000" w:themeColor="text1"/>
        </w:rPr>
        <w:lastRenderedPageBreak/>
        <w:t>назначенные этим избирательным объединением.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15. В соответствии с Федеральным законом организация голосования вне помещения для голосования должна исключать возможность нарушения избирательных прав избирателя, а также возможность искажения волеизъявления избирателя.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16. Если избиратель, от которого поступило письменное заявление (устное обращение) о предоставлении ему возможности проголосовать вне помещения для голосования, прибыл в помещение для голосования после направления к нему членов участковой избирательной комиссии для проведения голосования вне помещения для голосования, соответствующий член участковой избирательной комиссии не вправе выдать данному избирателю в помещении для голосования избирательный бюллетень до возвращения членов избирательной комиссии, выезжавших по заявлению (устному обращению) данного избирателя, и установления факта, что указанный избиратель не проголосовал вне помещения для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17. По окончании голосования с использованием каждого переносного ящика для голосования участковая избирательная комиссия составляет акт, в котором указываются количество избирательных бюллетеней, выданных членам участковой избирательной комиссии с правом решающего голоса, проводившим голосование вне помещения для голосования, количество письменных заявлений избирателей о предоставлении им возможности проголосовать вне помещения для голосования, количество выданных избирателям и возвращенных (неиспользованных, испорченных избирателями) избирательных бюллетеней, а также сведения о членах участковой избирательной комиссии с правом решающего голоса, проводивших голосование вне помещения для голосования, членах участковой избирательной комиссии с правом совещательного голоса и наблюдателях, присутствовавших при проведении голосования вне помещения для голосования.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bookmarkStart w:id="266" w:name="P1859"/>
      <w:bookmarkEnd w:id="266"/>
      <w:r w:rsidRPr="00442A49">
        <w:rPr>
          <w:rFonts w:ascii="Times New Roman" w:hAnsi="Times New Roman" w:cs="Times New Roman"/>
          <w:color w:val="000000" w:themeColor="text1"/>
        </w:rPr>
        <w:t>Статья 78. Протокол участковой избирательной комиссии об итогах голосования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Участковая избирательная комиссия оформляет свое решение об итогах голосования протоколом об итогах голосования на соответствующем избирательном участке. При проведении выборов депутатов одновременно по одномандатным избирательным округам и на основе пропорциональной избирательной системы участковая избирательная комиссия составляет два протокола об итогах голосования на соответствующем избирательном участке: протокол N 1 об итогах голосования по одномандатному избирательному округу и протокол N 2 об итогах голосования по единому избирательному округу.</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Протокол об итогах голосования может быть составлен в электронном виде.</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67" w:name="P1863"/>
      <w:bookmarkEnd w:id="267"/>
      <w:r w:rsidRPr="00442A49">
        <w:rPr>
          <w:rFonts w:ascii="Times New Roman" w:hAnsi="Times New Roman" w:cs="Times New Roman"/>
          <w:color w:val="000000" w:themeColor="text1"/>
        </w:rPr>
        <w:t>3. В случае,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избирательной комиссии с правом решающего голоса и заверен печатью участковой избирательной комиссии. Протокол об итогах голосования должен содержать:</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номер экземпляра;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название выборов, дату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слово "Протокол";</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адрес помещения для голосования с указанием номера избирательного участка;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строки протокола в следующей последовательности: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строка 1: число избирателей, внесенных в список на момент окончания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строка 2: число избирательных бюллетеней, полученных участковой избирательной </w:t>
      </w:r>
      <w:r w:rsidRPr="00442A49">
        <w:rPr>
          <w:rFonts w:ascii="Times New Roman" w:hAnsi="Times New Roman" w:cs="Times New Roman"/>
          <w:color w:val="000000" w:themeColor="text1"/>
        </w:rPr>
        <w:lastRenderedPageBreak/>
        <w:t>комиссией;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строка 3: число избирательных бюллетеней, выданных избирателям, проголосовавшим досрочно;</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строка 3а: число избирательных бюллетеней, выданных избирателям, проголосовавшим досрочно, - в помещении избирательной комиссии муниципального образования, окружной избирательной комиссии. При проведении выборов в органы государственной власти Приморского края строка 3а в протокол не вносится;</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Законов Приморского края от 04.05.2018 N 271-КЗ, от 05.12.2018 N 403-КЗ)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строка 4: число избирательных бюллетеней, выданных избирателям в помещении для голосования в день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строка 5: число избирательных бюллетеней, выданных избирателям, проголосовавшим вне помещения для голосования в день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строка 6: число погашенных избирательных бюллетеней;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строка 7: число избирательных бюллетеней, содержащихся в переносных ящиках для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строка 8: число избирательных бюллетеней, содержащихся в стационарных ящиках для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строка 9: число недействительных избирательных бюллетеней;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строка 10: число действительных избирательных бюллетеней;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строка 11: число утраченных избирательных бюллетеней;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строка 12: число избирательных бюллетеней, не учтенных при получении;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строка 13 и последующие строки: число голосов избирателей по каждой из позиций, содержащихся во всех избирательных бюллетенях;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абзацы шестнадцатый - двадцать второй утратили силу. - Закон Приморского края от 05.12.2018 N 403-КЗ;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сведения о количестве поступивших в участковую избирательную комиссию в день голосования и до окончания подсчета голосов избирателей жалоб (заявлений), прилагаемых к протоколу;</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фамилии и инициалы председателя, заместителя председателя, секретаря и других членов участковой избирательной комиссии с правом решающего голоса и их подписи;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дату и время подписания протокола;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9) печать участковой избирательной комиссии (для протокола, составленного на бумажном носителе).</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Числа, указанные в части 3 настоящей статьи, вносятся в протокол об итогах голосования цифрами и прописью.</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bookmarkStart w:id="268" w:name="P1891"/>
      <w:bookmarkEnd w:id="268"/>
      <w:r w:rsidRPr="00442A49">
        <w:rPr>
          <w:rFonts w:ascii="Times New Roman" w:hAnsi="Times New Roman" w:cs="Times New Roman"/>
          <w:color w:val="000000" w:themeColor="text1"/>
        </w:rPr>
        <w:t>Статья 79. Порядок подсчета голосов избирателей и составления протокола об итогах голосования участковой избирательной комиссии</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1. Подсчет голосов избирателей осуществляется открыто и гласно с оглашением и соответствующим оформлением в увеличенной форме протокола об итогах голосования </w:t>
      </w:r>
      <w:r w:rsidRPr="00442A49">
        <w:rPr>
          <w:rFonts w:ascii="Times New Roman" w:hAnsi="Times New Roman" w:cs="Times New Roman"/>
          <w:color w:val="000000" w:themeColor="text1"/>
        </w:rPr>
        <w:lastRenderedPageBreak/>
        <w:t>последовательно всех результатов выполняемых действий по подсчету избирательных бюллетеней и голосов избирателей членами участковой избирательной комиссии с правом решающего голоса. Лицам, указанным в пункте 3 статьи 30 Федерального закона, части 6 статьи 33 настоящего Кодекса, должна быть предоставлена возможность присутствовать при подсчете голосов избирателей и наблюдать за подсчетом.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По истечении времени голосования председатель участковой избирательной комиссии объявляет, что получить избирательные бюллетени и проголосовать могут только избиратели, уже находящиеся в помещении для голосования. Подсчет голосов избирателей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избирательной комиссии, а также наблюдатели. В случае совмещения выборов разных уровней в первую очередь осуществляется подсчет голосов по выборам в федеральные органы государственной власти, затем - в органы государственной власти Приморского края, затем - в органы местного самоуправления муниципальных районов, городских округов, затем - в органы местного самоуправления поселений.</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69" w:name="P1895"/>
      <w:bookmarkEnd w:id="269"/>
      <w:r w:rsidRPr="00442A49">
        <w:rPr>
          <w:rFonts w:ascii="Times New Roman" w:hAnsi="Times New Roman" w:cs="Times New Roman"/>
          <w:color w:val="000000" w:themeColor="text1"/>
        </w:rPr>
        <w:t>3. После окончания времени голосования члены участковой избирательной комиссии с правом решающего голоса в присутствии наблюдателей, иных лиц, указанных в пункте 3 статьи 30 Федерального закона, части 6 статьи 33 настоящего Кодекса, подсчитывают и погашают, отрезая левый нижний угол, неиспользованные избирательные бюллетени, затем оглашают и вносят в строку 6 протокола участковой избирательной комиссии об итогах голосования и его увеличенной формы число погашенных избирательных бюллетеней, которое определяется как сумма числа неиспользованных избирательных бюллетеней и числа избирательных бюллетеней, испорченных избирателями при голосовании. При использовании технических средств подсчета голосов полученные данные после их оглашения вносятся в строку 6 увеличенной формы протокола об итогах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Абзац утратил силу. - Закон Приморского края от 05.12.2018 N 403-КЗ.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С погашенными избирательными бюллетенями вправе визуально ознакомиться члены избирательной комиссии с правом совещательного голоса, наблюдатели под контролем членов участковой избирательной комиссии с правом решающего голоса.</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05.12.2018 N 403-КЗ)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Председатель, заместитель председателя или секретарь участковой избирательной комиссии уточняет, оглашает и вносит в строку 2 протокола об итогах голосования и его увеличенной формы число избирательных бюллетеней, полученных участковой избирательной комиссией (данные об избирательных бюллетенях, извлеченных из конвертов досрочно проголосовавших в помещении избирательной комиссии муниципального образования, окружной избирательной комиссии избирателей, в указанное число не входят). При использовании технических средств подсчета голосов полученные данные после их оглашения вносятся в строку 2 увеличенной формы протокола об итогах голосования.</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05.12.2018 N 403-КЗ)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Абзац утратил силу. - Закон Приморского края от 05.12.2018 N 403-КЗ.</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70" w:name="P1902"/>
      <w:bookmarkEnd w:id="270"/>
      <w:r w:rsidRPr="00442A49">
        <w:rPr>
          <w:rFonts w:ascii="Times New Roman" w:hAnsi="Times New Roman" w:cs="Times New Roman"/>
          <w:color w:val="000000" w:themeColor="text1"/>
        </w:rPr>
        <w:t>5. Перед непосредственным подсчетом голосов избирателей члены участковой избирательной комиссии с правом решающего голоса вносят в каждую страницу списка избирателей следующие суммарные данные по этой странице:</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число избирателей, внесенных в список избирателей на момент окончания голосования;</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05.12.2018 N 403-КЗ)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число избирательных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число избирательных бюллетеней, выданных избирателям, проголосовавшим вне помещения для голосования в день голосования (устанавливается по числу соответствующих отметок в списке </w:t>
      </w:r>
      <w:r w:rsidRPr="00442A49">
        <w:rPr>
          <w:rFonts w:ascii="Times New Roman" w:hAnsi="Times New Roman" w:cs="Times New Roman"/>
          <w:color w:val="000000" w:themeColor="text1"/>
        </w:rPr>
        <w:lastRenderedPageBreak/>
        <w:t>избирателей);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число избирательных бюллетеней, выданных досрочно проголосовавшим избирателям (устанавливается по числу соответствующих отметок в списке избирателей; число избирателей, досрочно проголосовавших в помещении избирательной комиссии муниципального образования, окружной избирательной комиссии, проверяется по списку досрочно проголосовавших избирателей).</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05.12.2018 N 403-КЗ)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Абзацы шестой - девятый утратили силу. - Закон Приморского края от 05.12.2018 N 403-КЗ.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После внесения указанных в части 5 настоящей статьи данных каждая страница списка избирателей подписывается внесшим эти данные членом избирательной комиссии, который затем их суммирует, оглашает и сообщает председателю, заместителю председателя или секретарю участковой избирательной комиссии и лицам, присутствующим при подсчете голосов. Итоговые данные, определяемые как сумма данных, установленных в соответствии с частью 5 настоящей статьи, председатель, заместитель председателя или секретарь участковой избирательной комиссии оглашает, вносит в последнюю страницу списка избирателей, подтверждает своей подписью и заверяет печатью участковой избирательной комиссии.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Председатель, заместитель председателя или секретарь участковой избирательной комиссии вносит оглашенные данные в соответствующие строки протокола об итогах голосования и его увеличенной формы, а в случае использования технических средств подсчета голосов - только в соответствующие строки увеличенной формы протокола: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в строку 1 - число избирателей, внесенных в список избирателей на момент окончания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в строку 3 - число избирательных бюллетеней, выданных избирателям, проголосовавшим досрочно;</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в строку 3а - число избирательных бюллетеней, выданных избирателям, проголосовавшим досрочно, - в помещении избирательной комиссии муниципального образования, окружной избирательной комиссии;</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05.12.2018 N 403-КЗ)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в строку 4 - число избирательных бюллетеней, выданных избирателям, проголосовавшим в помещении для голосования в день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в строку 5 - число избирательных бюллетеней, выданных избирателям, проголосовавшим вне помещения для голосования в день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абзацы восьмой - двенадцатый утратили силу. - Закон Приморского края от 05.12.2018 N 403-КЗ.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После этого со списком избирателей вправе ознакомиться наблюдатели и иные лица, указанные в пункте 3 статьи 30 Федерального закона, части 6 статьи 33 настоящего Кодекса, а члены участковой избирательной комиссии с правом совещательного голоса вправе убедиться в правильности произведенного подсчета.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Дальнейшая работа со списком избирателей не может проводиться до проверки контрольных соотношений данных, внесенных в протокол об итогах голосования в соответствии с частью 22 настоящей статьи. Список избирателей на это время убирается в сейф либо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избирательной комиссии.</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71" w:name="P1921"/>
      <w:bookmarkEnd w:id="271"/>
      <w:r w:rsidRPr="00442A49">
        <w:rPr>
          <w:rFonts w:ascii="Times New Roman" w:hAnsi="Times New Roman" w:cs="Times New Roman"/>
          <w:color w:val="000000" w:themeColor="text1"/>
        </w:rPr>
        <w:t xml:space="preserve">8. Непосредственный подсчет голосов избирателей производится по находящимся в ящиках для голосования избирательным бюллетеням членами участковой избирательной комиссии с </w:t>
      </w:r>
      <w:r w:rsidRPr="00442A49">
        <w:rPr>
          <w:rFonts w:ascii="Times New Roman" w:hAnsi="Times New Roman" w:cs="Times New Roman"/>
          <w:color w:val="000000" w:themeColor="text1"/>
        </w:rPr>
        <w:lastRenderedPageBreak/>
        <w:t>правом решающего голоса.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9. При непосредственном подсчете голосов избирателей вправе присутствовать члены участковой избирательной комиссии с правом совещательного голоса, наблюдатели, иные лица, указанные в пункте 3 статьи 30 Федерального закона, части 6 статьи 33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10. Непосредственный подсчет голосов избирателей производится в специально отведенных местах, оборудованных таким образом, чтобы к ним был обеспечен доступ членов избирательной комиссии как с правом решающего, так и с правом совещательного голоса. Членам избирательной комиссии с правом решающего голоса, кроме председателя (заместителя председателя) и секретаря избирательной комиссии, запрещается при подсчете голосов пользоваться письменными принадлежностями, за исключением случаев, предусмотренных частями 12, 16 и 17 настоящей статьи. Лицам, присутствующим при непосредственном подсчете голосов, должен быть обеспечен полный обзор действий членов избирательной комиссии.</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72" w:name="P1924"/>
      <w:bookmarkEnd w:id="272"/>
      <w:r w:rsidRPr="00442A49">
        <w:rPr>
          <w:rFonts w:ascii="Times New Roman" w:hAnsi="Times New Roman" w:cs="Times New Roman"/>
          <w:color w:val="000000" w:themeColor="text1"/>
        </w:rPr>
        <w:t>11. При сортировке избирательных бюллетеней участковая избирательная комиссия отделяет избирательные бюллетени неустановленной формы, то есть изготовленные неофициально либо не заверенные соответствующей избирательной комиссией или не содержащие специального знака (марки) в случае его использования. Избирательные бюллетени неустановленной формы при непосредственном подсчете голосов избирателей не учитываются. Такие избирательные бюллетени упаковываются отдельно и опечатываются.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73" w:name="P1925"/>
      <w:bookmarkEnd w:id="273"/>
      <w:r w:rsidRPr="00442A49">
        <w:rPr>
          <w:rFonts w:ascii="Times New Roman" w:hAnsi="Times New Roman" w:cs="Times New Roman"/>
          <w:color w:val="000000" w:themeColor="text1"/>
        </w:rPr>
        <w:t>12. В первую очередь производится подсчет избирательных бюллетеней, находившихся в переносных ящиках для голосования: сначала - с избирательными бюллетенями, оставленными досрочно проголосовавшими избирателями, затем - с избирательными бюллетенями, оставленными избирателями, проголосовавшими вне помещения для голосования в день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Вскрытию каждого переносного ящика для голосования предшествуют объявление числа избирателей, проголосовавших с использованием данного переносного ящика для голосования, проверка </w:t>
      </w:r>
      <w:proofErr w:type="spellStart"/>
      <w:r w:rsidRPr="00442A49">
        <w:rPr>
          <w:rFonts w:ascii="Times New Roman" w:hAnsi="Times New Roman" w:cs="Times New Roman"/>
          <w:color w:val="000000" w:themeColor="text1"/>
        </w:rPr>
        <w:t>неповрежденности</w:t>
      </w:r>
      <w:proofErr w:type="spellEnd"/>
      <w:r w:rsidRPr="00442A49">
        <w:rPr>
          <w:rFonts w:ascii="Times New Roman" w:hAnsi="Times New Roman" w:cs="Times New Roman"/>
          <w:color w:val="000000" w:themeColor="text1"/>
        </w:rPr>
        <w:t xml:space="preserve"> печатей (пломб) на нем, в чем председатель участковой избирательной комиссии предлагает удостовериться членам избирательной комиссии и иным присутствующим при подсчете голосов лицам.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Подсчет ведется таким образом, чтобы не нарушалась тайна голосования, при этом отделяются избирательные бюллетени неустановленной формы. Число извлеченных избирательных бюллетеней установленной формы оглашается и вносится в строку 7 протокола об итогах голосования и его увеличенной формы.</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Если число избирательных бюллетеней установленной формы, обнаруженных в переносном ящике для голосования, больше числа отметок в списке избирателей о том, что избиратель проголосовал досрочно в соответствии с частью 16 статьи 76 настоящего Кодекса, либо больше количества заявлений избирателей, содержащих отметку о числе полученных избирательных бюллетеней, все избирательные бюллетени, находившиеся в данном переносном ящике для голосования, решением участковой избирательной комиссии признаются недействительными, о чем составляется акт, который прилагается к протоколу об итогах голосования и в котором указываются фамилии и инициалы членов участковой избирательной комиссии, обеспечивавших проведение голосования вне помещения для голосования с использованием данного переносного ящика для голосования. Число признанных в этом случае недействительными избирательных бюллетеней оглашается, вносится в указанный акт и впоследствии суммируется с числом недействительных избирательных бюллетеней, выявленных при сортировке избирательных бюллетеней. На лицевой стороне каждого из этих избирательных бюллетеней, на квадратах, расположенных справа от данных баллотирующихся кандидатов, на квадратах, относящихся к позициям "За" и "Против", списков кандидатов, вносится запись о причине признания избирательного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 а сами избирательные бюллетени при непосредственном подсчете голосов упаковываются отдельно, опечатываются и при дальнейшем подсчете не учитываются.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74" w:name="P1929"/>
      <w:bookmarkEnd w:id="274"/>
      <w:r w:rsidRPr="00442A49">
        <w:rPr>
          <w:rFonts w:ascii="Times New Roman" w:hAnsi="Times New Roman" w:cs="Times New Roman"/>
          <w:color w:val="000000" w:themeColor="text1"/>
        </w:rPr>
        <w:lastRenderedPageBreak/>
        <w:t xml:space="preserve">13. Стационарные ящики для голосования вскрываются после проверки </w:t>
      </w:r>
      <w:proofErr w:type="spellStart"/>
      <w:r w:rsidRPr="00442A49">
        <w:rPr>
          <w:rFonts w:ascii="Times New Roman" w:hAnsi="Times New Roman" w:cs="Times New Roman"/>
          <w:color w:val="000000" w:themeColor="text1"/>
        </w:rPr>
        <w:t>неповрежденности</w:t>
      </w:r>
      <w:proofErr w:type="spellEnd"/>
      <w:r w:rsidRPr="00442A49">
        <w:rPr>
          <w:rFonts w:ascii="Times New Roman" w:hAnsi="Times New Roman" w:cs="Times New Roman"/>
          <w:color w:val="000000" w:themeColor="text1"/>
        </w:rPr>
        <w:t xml:space="preserve"> печатей (пломб) на них.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14. Члены участковой избирательной комиссии с правом решающего голоса сортируют избирательные бюллетени, извлеченные из переносных и стационарных ящиков для голосования, по голосам, поданным за каждого из кандидатов (каждый список кандидатов), по голосам, поданным по позициям "За" и "Против", одновременно отделяют избирательные бюллетени неустановленной формы и недействительные избирательные бюллетени. При сортировке избирательных бюллетеней члены участковой избирательной комиссии с правом решающего голоса оглашают содержащиеся в каждом избирательном бюллетене отметки избирателя и представляют избирательные бюллетени для визуального контроля всем лицам, присутствующим при непосредственном подсчете голосов. Одновременное оглашение содержания двух и более избирательных бюллетеней не допускается.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75" w:name="P1931"/>
      <w:bookmarkEnd w:id="275"/>
      <w:r w:rsidRPr="00442A49">
        <w:rPr>
          <w:rFonts w:ascii="Times New Roman" w:hAnsi="Times New Roman" w:cs="Times New Roman"/>
          <w:color w:val="000000" w:themeColor="text1"/>
        </w:rPr>
        <w:t>15. При проведении выборов по многомандатным избирательным округам и наличии у избирателя более одного голоса сортировка избирательных бюллетеней по голосам, поданным за каждого из кандидатов, не производится. Содержащиеся в каждом из избирательных бюллетеней отметки избирателя оглашаются с представлением избирательного бюллетеня для визуального контроля всем лицам, присутствующим при непосредственном подсчете голосов. Одновременное оглашение содержания двух и более избирательных бюллетеней не допускается. После оглашения данные, содержащиеся в избирательном бюллетене, заносятся в специальную таблицу, содержащую фамилии всех кандидатов, внесенных в избирательный бюллетень, и суммируются.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76" w:name="P1932"/>
      <w:bookmarkEnd w:id="276"/>
      <w:r w:rsidRPr="00442A49">
        <w:rPr>
          <w:rFonts w:ascii="Times New Roman" w:hAnsi="Times New Roman" w:cs="Times New Roman"/>
          <w:color w:val="000000" w:themeColor="text1"/>
        </w:rPr>
        <w:t>16. Если число избирателей, проголосовавших досрочно в помещении избирательной комиссии муниципального образования, окружной избирательной комиссии и участковой избирательной комиссии, составляет более 1 процента от числа избирателей, внесенных в список избирателей на избирательном участке (но не менее 10 избирателей), участковая избирательная комиссия по требованию любого члена избирательной комиссии, наблюдателя обязана произвести отдельный подсчет голосов по избирательным бюллетеням, на оборотной стороне которых проставлена печать участковой избирательной комиссии в соответствии с пунктом 14 статьи 65 Федерального закона, частью 13 статьи 76 настоящего Кодекса. По результатам указанного подсчета участковой избирательной комиссией составляется акт, который прилагается к протоколу об итогах голосования.</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05.12.2018 N 403-КЗ)</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77" w:name="P1934"/>
      <w:bookmarkEnd w:id="277"/>
      <w:r w:rsidRPr="00442A49">
        <w:rPr>
          <w:rFonts w:ascii="Times New Roman" w:hAnsi="Times New Roman" w:cs="Times New Roman"/>
          <w:color w:val="000000" w:themeColor="text1"/>
        </w:rPr>
        <w:t>17. Недействительные избирательные бюллетени подсчитываются и суммируются отдельно. Недействительными считаются избирательные бюллетени, которые не содержат отметок в квадратах, расположенных напротив фамилий кандидатов, наименований избирательных объединений, или в которых отметка проставлена более чем в одном из этих квадратов, а при проведении выборов по многомандатным избирательным округам - избирательные бюллетени, в которых количество отметок превышает число голосов, которым обладает избиратель. В случае возникновения сомнений в определении волеизъявления избирателя этот избирательный бюллетень откладывается в отдельную пачку. По окончании сортировки участковая избирательная комиссия решает вопрос о действительности всех сомнительных избирательных бюллетеней путем голосования, при этом на оборотной стороне избирательного бюллетеня указываются причины признания его действительным или недействительным. Эта запись подтверждается подписями двух или более членов участковой избирательной комиссии с правом решающего голоса и заверяется печатью избирательной комиссии. Избирательный бюллетень, признанный действительным или недействительным, присоединяется к соответствующей пачке избирательных бюллетеней. Общее число недействительных избирательных бюллетеней (с учетом числа избирательных бюллетеней, признанных недействительными в соответствии с частью 12 настоящей статьи) заносится в строку 9 протокола об итогах голосования и его увеличенной формы.</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18. После этого производится подсчет рассортированных избирательных бюллетеней установленной формы в каждой пачке отдельно по каждому кандидату, списку кандидатов, по позициям "За" и "Против". При этом избирательные бюллетени подсчитываются путем перекладывания их по одному из одной части пачки в другую таким образом, чтобы лица, присутствующие при подсчете голосов, могли увидеть отметку избирателя в каждом избирательном </w:t>
      </w:r>
      <w:r w:rsidRPr="00442A49">
        <w:rPr>
          <w:rFonts w:ascii="Times New Roman" w:hAnsi="Times New Roman" w:cs="Times New Roman"/>
          <w:color w:val="000000" w:themeColor="text1"/>
        </w:rPr>
        <w:lastRenderedPageBreak/>
        <w:t>бюллетене. Одновременный подсчет избирательных бюллетеней из разных пачек не допускается. Полученные данные заносятся в строку 13 и последующие строки протокола об итогах голосования, а также его увеличенной формы.</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78" w:name="P1936"/>
      <w:bookmarkEnd w:id="278"/>
      <w:r w:rsidRPr="00442A49">
        <w:rPr>
          <w:rFonts w:ascii="Times New Roman" w:hAnsi="Times New Roman" w:cs="Times New Roman"/>
          <w:color w:val="000000" w:themeColor="text1"/>
        </w:rPr>
        <w:t>19. Данные строки 13 и последующих строк протокола об итогах голосования суммируются и заносятся в строку 10 протокола об итогах голосования, а также его увеличенной формы.</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20. Члены участковой избирательной комиссии с правом решающего голоса определяют число избирательных бюллетеней установленной формы, находящихся в стационарных ящиках для голосования, оглашают его и заносят в строку 8 протокола об итогах голосования и его увеличенной формы.</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79" w:name="P1938"/>
      <w:bookmarkEnd w:id="279"/>
      <w:r w:rsidRPr="00442A49">
        <w:rPr>
          <w:rFonts w:ascii="Times New Roman" w:hAnsi="Times New Roman" w:cs="Times New Roman"/>
          <w:color w:val="000000" w:themeColor="text1"/>
        </w:rPr>
        <w:t>21. После этого с рассортированными избирательными бюллетенями под контролем членов участковой избирательной комиссии с правом решающего голоса вправе визуально ознакомиться наблюдатели, а члены участковой избирательной комиссии с правом совещательного голоса вправе убедиться в правильности проведенного подсчета.</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80" w:name="P1939"/>
      <w:bookmarkEnd w:id="280"/>
      <w:r w:rsidRPr="00442A49">
        <w:rPr>
          <w:rFonts w:ascii="Times New Roman" w:hAnsi="Times New Roman" w:cs="Times New Roman"/>
          <w:color w:val="000000" w:themeColor="text1"/>
        </w:rPr>
        <w:t>22. После ознакомления членов участковой избирательной комиссии с правом совещательного голоса и наблюдателей с рассортированными избирательными бюллетенями проводится проверка контрольных соотношений данных, внесенных в протокол об итогах голосования, в соответствии с приложением 11 к Федеральному закону, приложением 5 к настоящему Кодексу (за исключением контрольного соотношения, проверка которого проводится в соответствии с пунктом 6 статьи 68 Федерального закона) с учетом нумерации строк протокола об итогах голосования, предусмотренной законом. Если указанные контрольные соотношения не выполняются, участковая избирательная комиссия принимает решение о дополнительном подсчете по всем или отдельным строкам протокола об итогах голосования, в том числе о дополнительном подсчете избирательных бюллетеней. Если в результате дополнительного подсчета контрольные соотношения не выполняются вновь, участковая избирательная комиссия составляет соответствующий акт, который прилагается к протоколу об итогах голосования, и вносит данные о расхождении в строки 11 и 12 протокола.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11 и 12 протокола проставляется цифра "0".</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81" w:name="P1940"/>
      <w:bookmarkEnd w:id="281"/>
      <w:r w:rsidRPr="00442A49">
        <w:rPr>
          <w:rFonts w:ascii="Times New Roman" w:hAnsi="Times New Roman" w:cs="Times New Roman"/>
          <w:color w:val="000000" w:themeColor="text1"/>
        </w:rPr>
        <w:t>23. После завершения подсчета рассортированные избирательные бюллетени упаковываются в отдельные пачки. На каждой пачке указываются число содержащихся в ней избирательных бюллетеней, фамилия зарегистрированного кандидата, наименование избирательного объединения, отмеченные в соответствующих избирательных бюллетенях, либо ставится отметка: "Действительные избирательные бюллетени по многомандатному избирательному округу", "Недействительные избирательные бюллетени по единому избирательному округу", "Недействительные избирательные бюллетени по одномандатному (многомандатному) избирательному округу". Сложенные таким образом избирательные бюллетени, избирательные бюллетени, упакованные в соответствии с частями 11 и 12 настоящей статьи, список избирателей помещаются в мешки или коробки, на которых указываются название выборов, дата голосования, номер избирательного округа, номер избирательного участка, общее число всех упакованных избирательных бюллетеней. Мешки (коробки) опечатываются и могут быть вскрыты только по решению вышестоящей избирательной комиссии или суда. На указанных мешках (коробках) вправе поставить свои подписи члены участковой избирательной комиссии как с правом решающего голоса, так и с правом совещательного голоса. Упаковка осуществляется в присутствии лиц, которые указаны в пункте 3 статьи 30 Федерального закона, части 6 статьи 33 настоящего Кодекса и которым предоставляется возможность поставить на мешках (коробках) свои подписи.</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05.12.2018 N 403-КЗ)</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82" w:name="P1942"/>
      <w:bookmarkEnd w:id="282"/>
      <w:r w:rsidRPr="00442A49">
        <w:rPr>
          <w:rFonts w:ascii="Times New Roman" w:hAnsi="Times New Roman" w:cs="Times New Roman"/>
          <w:color w:val="000000" w:themeColor="text1"/>
        </w:rPr>
        <w:t>24. При использовании технического средства подсчета голосов избирателей после завершения работы со списком избирателей в присутствии членов участковой избирательной комиссии с правом совещательного голоса, наблюдателей, иных лиц, указанных в пункте 3 статьи 30 Федерального закона, части 6 статьи 33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 xml:space="preserve">1) если по какой-либо причине голосование в помещении для голосования временно проводилось без использования технического средства подсчета голосов, участковая избирательная комиссия проверяет </w:t>
      </w:r>
      <w:proofErr w:type="spellStart"/>
      <w:r w:rsidRPr="00442A49">
        <w:rPr>
          <w:rFonts w:ascii="Times New Roman" w:hAnsi="Times New Roman" w:cs="Times New Roman"/>
          <w:color w:val="000000" w:themeColor="text1"/>
        </w:rPr>
        <w:t>неповрежденность</w:t>
      </w:r>
      <w:proofErr w:type="spellEnd"/>
      <w:r w:rsidRPr="00442A49">
        <w:rPr>
          <w:rFonts w:ascii="Times New Roman" w:hAnsi="Times New Roman" w:cs="Times New Roman"/>
          <w:color w:val="000000" w:themeColor="text1"/>
        </w:rPr>
        <w:t xml:space="preserve"> печатей (пломб) на специальном отсеке на данном техническом средстве подсчета голосов либо на резервном стационарном ящике для голосования, открывает такой ящик и все содержащиеся в нем избирательные бюллетени опускает в техническое средство подсчета голосов таким образом, чтобы не нарушалась тайна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участковая избирательная комиссия производит подсчет избирательных бюллетеней, находившихся в переносных ящиках для голосования, в порядке, предусмотренном частью 12 настоящей статьи, затем все избирательные бюллетени опускаются в техническое средство подсчета голосов, переключенное в режим подсчета голосов из переносных ящиков для голосования, при этом избирательные бюллетени опускаются таким образом, чтобы не нарушалась тайна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участковая избирательная комиссия вводит в техническое средство подсчета голосов данные, полученные на этапе работы со списком избирателей, то есть данные, занесенные в строки 1, 2, 3, 3а, 4, 5, 6 увеличенной формы протокола об итогах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участковая избирательная комиссия осуществляет распечатку протокола об итогах голосования из технического средства подсчета голосов, оглашает и заносит соответствующие данные в строки 7, 8, 9, 10, 13 и последующие строки увеличенной формы протокола об итогах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участковая избирательная комиссия проводит проверку контрольных соотношений данных, внесенных в протокол об итогах голосования. Если указанные контрольные соотношения не выполняются, участковая избирательная комиссия принимает решение о дополнительном подсчете по всем или по отдельным строкам протокола об итогах голосования, в том числе о дополнительном ручном подсчете избирательных бюллетеней. Если в результате дополнительного подсчета контрольные соотношения не выполняются снова, участковая избирательная комиссия принимает соответствующее решение, прилагаемое к протоколу об итогах голосования, и вносит данные о расхождении в строки 11 и 12 протокола об итогах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в случае, предусмотренном частью 16 настоящей статьи, участковая избирательная комиссия осуществляет сортировку избирательных бюллетеней, отделяя избирательные бюллетени, которые извлечены из конвертов досрочно проголосовавших избирателей и на оборотной стороне которых проставлена печать участковой избирательной комиссии. Отдельный подсчет голосов по указанным избирательным бюллетеням производится вручную либо с использованием технического средства подсчета голосов. По результатам указанного подсчета участковой избирательной комиссией составляется акт, который прилагается к протоколу об итогах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25. Участковая избирательная комиссия обязана рассмотреть поступившие в день голосования до окончания подсчета голосов избирателей жалобы (заявления) лиц, присутствовавших при подсчете голосов, и принять соответствующие решения, которые приобщаются к первому экземпляру протокола участковой избирательной комиссии об итогах голосования. В случае поступления обоснованных жалоб (заявлений) лиц, присутствовавших при непосредственном подсчете голосов, участковая избирательная комиссия, использовавшая техническое средство подсчета голосов, вправе принять решение о незамедлительном проведении непосредственного подсчета голосов без использования этого средства (ручного подсчета). Если по итогам указанного подсчета выявится разница более чем в 1 процент (определяемая делением меньшего числа на большее),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9, 10, 13 и последующих строк - протокола участковой избирательной комиссии об итогах голосования, по результатам ручного подсчета составляется протокол об итогах голосования. Если указанная разница не выявится, подписывается протокол, полученный с помощью технического средства подсчета голосов, и составляется акт о совпадении данных, полученных в ходе повторного подсчета голосов, с первоначальными данными, который вместе с протоколом участковой избирательной комиссии об итогах голосования направляется в </w:t>
      </w:r>
      <w:r w:rsidRPr="00442A49">
        <w:rPr>
          <w:rFonts w:ascii="Times New Roman" w:hAnsi="Times New Roman" w:cs="Times New Roman"/>
          <w:color w:val="000000" w:themeColor="text1"/>
        </w:rPr>
        <w:lastRenderedPageBreak/>
        <w:t>вышестоящую избирательную комиссию.</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26. После проведения всех необходимых действий и подсчетов участковая избирательная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после чего подписывается протокол участковой избирательной комиссии об итогах голосования и выдаются копии протокола лицам, указанным в пункте 3 статьи 30 Федерального закона, части 6 статьи 33 настоящего Кодекса. Протокол об итогах голосования заполняется в двух экземплярах и подписывается всеми присутствующими членами участковой избирательной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либо с использованием комплекса для электронного голосования, приобретает юридическую силу после указанного подписания.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27. Если во время заполнения протокола об итогах голосования некоторые члены участковой избирательной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избирательной комиссии с правом решающего голоса. Если при подписании протокола об итогах голосования имеет место проставление подписи хотя бы за одного члена участковой избирательной комиссии с правом решающего голоса другим членом участковой избирательной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28. При подписании протокола об итогах голосования члены участковой избирательной комиссии с правом решающего голоса, не согласные с содержанием протокола, вправе приложить к протоколу особое мнение, о чем в протоколе делается соответствующая запись.</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29. По требованию члена участковой избирательной комиссии, наблюдателя, иных лиц, указанных в пункте 3 статьи 30 Федерального закона, части 6 статьи 33 настоящего Кодекса, участковая избирательная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 об итогах голосования.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Федеральным законом. Выдаваемые заверенные копии протоколов нумеруются. Участковая избирательная комиссия отмечает факт выдачи заверенной копии в соответствующем реестре. Лицо, получившее заверенную копию, расписывается в указанном реестре.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избирательной комиссии и проставление их подписей не требуются.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83" w:name="P1954"/>
      <w:bookmarkEnd w:id="283"/>
      <w:r w:rsidRPr="00442A49">
        <w:rPr>
          <w:rFonts w:ascii="Times New Roman" w:hAnsi="Times New Roman" w:cs="Times New Roman"/>
          <w:color w:val="000000" w:themeColor="text1"/>
        </w:rPr>
        <w:t>30. Первый экземпляр протокола участковой избирательной комиссии об итогах голосования после подписания его всеми присутствующими членами участковой избирательной комиссии с правом решающего голоса и выдачи его заверенных копий лицам, имеющим право на получение этих копий, незамедлительно направляется в вышестоящую избирательную комиссию и возврату в участковую избирательную комиссию не подлежит.</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К первому экземпляру протокола об итогах голосования приобщаются особые мнения членов участковой избирательной комиссии с правом решающего голоса, а также поступившие в указанную избирательную комиссию в день голосования и до окончания подсчета голосов избирателей жалобы (заявления) на нарушения федерального закона и настоящего Кодекса, принятые по указанным жалобам (заявлениям) решения участковой избирательной комиссии и составленные участковой избирательной комиссией акты и реестры. Заверенные копии указанных </w:t>
      </w:r>
      <w:r w:rsidRPr="00442A49">
        <w:rPr>
          <w:rFonts w:ascii="Times New Roman" w:hAnsi="Times New Roman" w:cs="Times New Roman"/>
          <w:color w:val="000000" w:themeColor="text1"/>
        </w:rPr>
        <w:lastRenderedPageBreak/>
        <w:t>документов и решений участковой избирательной комиссии прилагаются ко второму экземпляру протокола об итогах голосования. Первый экземпляр протокола об итогах голосования с приложенными к нему документами доставляется в вышестоящую избирательную комиссию председателем или секретарем участковой избирательной комиссии либо иным членом участковой избирательной комиссии с правом решающего голоса по поручению председателя участковой избирательной комиссии. При проведении выборов депутатов Законодательного Собрания Приморского края, если на территории избирательного округа действует одна территориальная избирательная комиссия, то первый экземпляр протокола об итогах голосования с приложенными к нему документами доставляется в соответствующую окружную избирательную комиссию. При указанной передаче протокола участковой избирательной комиссии вправе присутствовать другие члены участковой избирательной комиссии, а также наблюдатели, направленные в данную участковую избирательную комиссию.</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31. Второй экземпляр протокола об итогах голосования предоставляется для ознакомления наблюдателям, иным лицам, указанным в пункте 3 статьи 30 Федерального закона, части 6 статьи 33 настоящего Кодекса, а его заверенная копия вывешивается для всеобщего ознакомления в месте, установленном участковой избирательной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избирательной комиссии с правом решающего голоса, присутствовавшими при установлении итогов голосования и составлении протокола. Второй экземпляр протокола вместе с предусмотренной законом избирательной документацией, включая избирательные бюллетени, списки членов участковой избирательной комиссии с правом совещательного голоса, иных лиц, указанных в пункте 3 статьи 30 Федерального закона, части 6 статьи 33 настоящего Кодекса, а также печать участковой избирательной комиссии передаются в вышестоящую избирательную комиссию для хранения.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32. Участковые избирательные комиссии по решению Центральной избирательной комиссии Российской Федерации или на основании ее поручения по решению Избирательной комиссии Приморского края используют при голосовании на выборах вместо стационарных ящиков для голосования технические средства подсчета голосов или комплексы для электронного голосования. При этом в случае совмещения дней голосования на выборах разных уровней использование технических средств подсчета голосов, комплексов для электронного голосования обязательно при подсчете голосов на выборах всех уровней. Перечень избирательных участков, на которых используются технические средства подсчета голосов и комплексы для электронного голосования, определяется Центральной избирательной комиссией Российской Федерации или по ее поручению Избирательной комиссией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При использовании технических средств подсчета голосов участковой избирательной комиссией подсчет голосов производится в соответствии с частью 24 настоящей статьи. Решением Центральной избирательной комиссии Российской Федерации может быть предусмотрено, что в пределах территории, на которой действует одна территориальная избирательная комиссия, не менее чем на 5 процентах определяемых жребием избирательных участков (но не менее чем на трех избирательных участках), на которых использовались такие технические средства, проводится контрольный подсчет голосов избирателей непосредственно членами участковых избирательных комиссий с правом решающего голоса (ручной подсчет голосов). При этом жеребьевка проводится вышестоящей избирательной комиссией в течение получаса после окончания времени голосования, а результаты жеребьевки доводятся до сведения каждой участковой избирательной комиссии незамедлительно. При совмещении дней голосования на выборах разных уровней порядок проведения контрольного подсчета голосов определяется Центральной избирательной комиссией Российской Федерации либо Избирательной комиссией Приморского края в зависимости от уровня проводимых выборов.</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84" w:name="P1959"/>
      <w:bookmarkEnd w:id="284"/>
      <w:r w:rsidRPr="00442A49">
        <w:rPr>
          <w:rFonts w:ascii="Times New Roman" w:hAnsi="Times New Roman" w:cs="Times New Roman"/>
          <w:color w:val="000000" w:themeColor="text1"/>
        </w:rPr>
        <w:t xml:space="preserve">О возможности проведения контрольного (ручного) подсчета голосов должны быть извещены все лица, присутствующие при установлении итогов голосования на избирательном участке, на котором использовались технические средства подсчета голосов. Ручной подсчет голосов проводится в присутствии наблюдателей, иных лиц, перечисленных в пункте 3 статьи 30 Федерального закона, части 6 статьи 33 настоящего Кодекса. На избирательных участках, определенных жребием, ручной подсчет голосов проводится в порядке, определенном частями 8 - </w:t>
      </w:r>
      <w:r w:rsidRPr="00442A49">
        <w:rPr>
          <w:rFonts w:ascii="Times New Roman" w:hAnsi="Times New Roman" w:cs="Times New Roman"/>
          <w:color w:val="000000" w:themeColor="text1"/>
        </w:rPr>
        <w:lastRenderedPageBreak/>
        <w:t>11, 13 - 15, 17 - 19, 21 - 23 настоящей статьи. По итогам ручного подсчета голосов либо составляется новый протокол об итогах голосования (если выявится разница более чем в 1 процент (определяемая делением разницы между данными ручного подсчета голосов и данными, полученными с использованием технического средства подсчета голосов, на большее число голосов),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9, 10, 13 и последующих строк - протокола участковой избирательной комиссии об итогах голосования, на котором делается отметка: "Повторный" и который вместе с первоначальным протоколом участковой избирательной комиссии об итогах голосования направляется в вышестоящую избирательную комиссию, либо составляется акт о совпадении данных, полученных в ходе повторного подсчета голосов, с первоначальными данными, который вместе с протоколом участковой избирательной комиссии об итогах голосования направляется в вышестоящую избирательную комиссию. Председатель участковой избирательной комиссии избирательного участка, определенного жребием для проведения контрольного (ручного) подсчета голосов, непосредственно после установления результатов контрольного (ручного) подсчета голосов информирует о полученных результатах вышестоящую избирательную комиссию.</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Вышестоящая избирательная комиссия, определившая жребием избирательные участки, для проведения контрольного (ручного) подсчета голосов незамедлительно по получении от председателей участковых избирательных комиссий указанных избирательных участков сведений о результатах контрольного (ручного) подсчета голосов принимает соответствующее решение, в том числе решение о проведении ручного подсчета голосов на всех избирательных участках, на которых не проводился ручной подсчет голосов и которые расположены на соответствующей территории, в случае, если в результате контрольного подсчета голосов хотя бы на одном из определенных жребием избирательных участков был составлен повторный протокол об итогах голосования по причине несовпадения в строках протокола, указанных в абзаце третьем настоящей части, данных, полученных при использовании технических средств подсчета голосов и при ручном подсчете голосов.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Участковые избирательные комиссии избирательных участков, на которых использовались технические средства подсчета голосов, после установления итогов голосования при ручном подсчете голосов и подписания повторных протоколов об итогах голосования либо актов о совпадении данных в порядке, предусмотренном частью 30 настоящей статьи, направляют протоколы в вышестоящую избирательную комиссию.</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33. При использовании технических средств подсчета голосов запрещается разглашение данных подсчета голосов до окончания голосования на избирательном участке, за исключением данных об общем числе проголосовавших избирателей.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34. Данные протокола участковой избирательной комиссии об итогах голосования, в том числе полученные с использованием технических средств подсчета голосов, комплексов для электронного голосования, при наличии соответствующего оборудования передаются в вышестоящую избирательную комиссию с использованием ГАС "Выборы". При наличии соответствующего оборудования данные протокола участковой избирательной комиссии об итогах голосования сразу после подписания протокола членами участковой избирательной комиссии, сформированной на избирательном участке, образованном в труднодоступной или отдаленной местности, на судне, которое будет находиться в день голосования в плавании, передаются по техническим каналам связи в вышестоящую избирательную комиссию с обязательным последующим представлением первого экземпляра протокола и приложенных к нему документов, а также иной избирательной документации, включая избирательные бюллетени, в вышестоящую комиссию при первой возможности непосредственно.</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35. В соответствии с Федеральным законом порядок использования технических средств подсчета голосов, комплексов для электронного голосования, технической системы передачи информации о выборах, порядок и сроки передачи, обработки и использования указанной информации, в том числе переданных по техническим каналам связи данных, содержащихся в протоколах об итогах голосования, устанавливаются федеральным законом, а в части, не урегулированной федеральным законом, - Центральной избирательной комиссией Российской </w:t>
      </w:r>
      <w:r w:rsidRPr="00442A49">
        <w:rPr>
          <w:rFonts w:ascii="Times New Roman" w:hAnsi="Times New Roman" w:cs="Times New Roman"/>
          <w:color w:val="000000" w:themeColor="text1"/>
        </w:rPr>
        <w:lastRenderedPageBreak/>
        <w:t>Федерации.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36. В соответствии с Федеральным законом при проведении выборов депутатов Законодательного Собрания Приморского края и в органы местного самоуправления муниципальных районов и городских округов данные протоколов участковых избирательных комиссий об итогах голосования размещаются в информационно-телекоммуникационной сети "Интернет" в порядке, определяемом Центральной избирательной комиссией Российской Федерации.</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80. Установление итогов голосования территориальной избирательной комиссией, окружной избирательной комиссией</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При проведении выборов депутатов Законодательного Собрания Приморского края на основании данных протоколов участковых избирательных комиссий об итогах голосования территориальная избирательная комиссия, за исключением случая, предусмотренного частью 30 статьи 79 настоящего Кодекса, после предварительной проверки правильности составления протоколов не позднее чем на третий день со дня голосования путем суммирования всех указанных в них данных устанавливает итоги голосования по одномандатному и единому избирательным округам на соответствующей территории. На основании данных протоколов участковых избирательных комиссий об итогах голосования в случае, предусмотренном частью 30 статьи 79 настоящего Кодекса, протоколов территориальных избирательных комиссий окружная избирательная комиссия после предварительной проверки правильности составления протоколов не позднее чем на пятый день со дня голосования путем суммирования всех указанных в них данных устанавливает итоги голосования по единому избирательному округу на соответствующей территории.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При проведении выборов Губернатора Приморского края на основании данных протоколов участковых избирательных комиссий об итогах голосования территориальная избирательная комиссия после предварительной проверки правильности составления протоколов не позднее чем на третий день со дня голосования путем суммирования всех указанных в них данных устанавливает итоги голосования на соответствующей территории.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При проведении выборов депутатов представительного органа муниципального образования по смешанной избирательной системе на основании данных протоколов участковых избирательных комиссий об итогах голосования окружная избирательная комиссия после предварительной проверки правильности составления протоколов не позднее чем на третий день со дня голосования путем суммирования всех указанных в них данных устанавливает итоги голосования по единому избирательному округу на соответствующей территории. В случае, предусмотренном абзацем пятым части 4 статьи 17 настоящего Кодекса, при проведении выборов депутатов представительного органа муниципального образования по пропорциональной избирательной системе на основании данных протоколов участковых избирательных комиссий об итогах голосования территориальная избирательная комиссия после предварительной проверки правильности составления протоколов не позднее чем на третий день со дня голосования путем суммирования всех указанных в них данных устанавливает итоги голосования по единому избирательному округу на соответствующей территории. Решение избирательной комиссии об итогах голосования оформляется протоколом об итогах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Прием протоколов нижестоящих избирательных комиссий, суммирование данных этих протоколов и составление протокола об итогах голосования на соответствующей территории осуществляются в одном помещении непосредственно членами соответствующей избирательной комиссии с правом решающего голоса, при этом все действия членов избирательной комиссии по приему протоколов нижестоящих избирательных комиссий, суммированию данных этих протоколов и составлению протокола об итогах голосования должны находиться в поле зрения членов избирательной комиссии и наблюдателей, иных лиц, указанных в пункте 3 статьи 30 Федерального закона, части 6 статьи 33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В указанном помещении должна находиться увеличенная форма сводной таблицы по соответствующей территории, в которую немедленно после прибытия председателя, секретаря или </w:t>
      </w:r>
      <w:r w:rsidRPr="00442A49">
        <w:rPr>
          <w:rFonts w:ascii="Times New Roman" w:hAnsi="Times New Roman" w:cs="Times New Roman"/>
          <w:color w:val="000000" w:themeColor="text1"/>
        </w:rPr>
        <w:lastRenderedPageBreak/>
        <w:t>иного члена нижестоящей избирательной комиссии с правом решающего голоса с первым экземпляром протокола об итогах голосования заносятся данные этого протокола с указанием времени их внесения.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Председатель, секретарь или иной член нижестоящей избирательной комиссии с правом решающего голоса передает первый экземпляр протокола нижестоящей избирательной комиссии с приложенными к нему документами члену вышестоящей избирательной комиссии с правом решающего голоса, который проверяет правильность заполнения протокола, полноту приложенных документов и выполнение контрольных соотношений.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Если протокол и (или) сводная таблица нижестоящей избирательной комиссии об итогах голосования составлены с нарушением требований закона, предъявляемых к составлению протокола и (или) сводной таблицы, указанная избирательная комиссия обязана составить повторный протокол и (или) сводную таблицу в соответствии с требованиями части 10 настоящей статьи, а первоначально представленные протокол и (или) сводная таблица остаются в вышестоящей избирательной комиссии.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Если протокол и (или) сводная таблица нижестоящей избирательной комиссии об итогах голосования составлены в соответствии с требованиями закона, предъявляемыми к составлению протокола и (или) сводной таблицы, член вышестоящей избирательной комиссии вносит данные этого протокола в увеличенную форму сводной таблицы вышестоящей избирательной комиссии. Председатель, секретарь или иной член нижестоящей избирательной комиссии с правом решающего голоса, передавший члену вышестоящей избирательной комиссии протокол об итогах голосования, расписывается в увеличенной форме сводной таблицы под данными протокола соответствующей избирательной комиссии об итогах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Суммирование данных, содержащихся в протоколах нижестоящих избирательных комиссий об итогах голосования, осуществляют непосредственно члены вышестоящей избирательной комиссии с правом решающего голоса.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По данным протоколов нижестоящих избирательных комиссий вышестоящая избирательная комиссия составляет сводную таблицу и протокол об итогах голосования, в который заносятся данные о количестве нижестоящих избирательных комиссий на соответствующей территории, в избирательном округе, количестве поступивших протоколов нижестоящих избирательных комиссий, на основании которых составляется указанный протокол, а также суммарные данные по строкам протокола участковой избирательной комиссии об итогах голосования, установленным статьей 78 настоящего Кодекса. При проведении выборов депутатов Законодательного Собрания Приморского края, если на территории избирательного округа действует более одной территориальной избирательной комиссии, то каждая территориальная избирательная комиссия составляет протоколы об итогах голосования на соответствующей территории в количестве, равном количеству округов, территории которых находятся в пределах действия указанных территориальных избирательных комиссий.</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05.12.2018 N 403-КЗ)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Для подписания протокола избирательная комиссия в обязательном порядке проводит итоговое заседание, на котором рассматриваются поступившие в избирательную комиссию жалобы (заявления), связанные с проведением голосования, подсчетом голосов и составлением протоколов нижестоящих избирательных комиссий. После этого избирательная комиссия подписывает протокол об итогах голосования и выдает копии протокола лицам, указанным в пункте 3 статьи 30 Федерального закона, части 6 статьи 33 настоящего Кодекса. Протокол об итогах голосования составляется в двух экземплярах и подписывается всеми присутствующими членами избирательной комиссии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протокола недействительным.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К первому экземпляру протокола об итогах голосования территориальной, окружной избирательной комиссии приобщаются: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1) первый экземпляр сводной таблицы об итогах голосования на соответствующей территории, включающей в себя полные данные всех поступивших в соответствующую избирательную комиссию протоколов об итогах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акты о получении территориальной, окружной избирательной комиссией избирательных бюллетеней, о передаче их участковым избирательным комиссиям, а также о погашении неиспользованных избирательных бюллетеней, хранившихся в территориальной, окружной избирательной комиссии, с указанием количества этих избирательных бюллетеней;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утратил силу. - Закон Приморского края от 05.12.2018 N 403-КЗ.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К первому экземпляру протокола приобщаются особые мнения членов избирательной комиссии, составившей протокол, а также поступившие в указанную избирательную комиссию в период, который начинается в день голосования и оканчивается в день составления соответствующего протокола об итогах голосования, жалобы (заявления) на нарушения настоящего Кодекса, иного закона и принятые по указанным жалобам (заявлениям) решения. Заверенные копии особых мнений, жалоб (заявлений) и решений соответствующих избирательных комиссий приобщаются ко вторым экземплярам протоколов.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Сводные таблицы подписываются всеми присутствующими членами избирательной комиссии с правом решающего голоса территориальной, окружной избирательной комиссии.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Второй экземпляр протокола об итогах голосования вместе со вторым экземпляром сводной таблицы об итогах голосования, списками членов избирательной комиссии с правом совещательного голоса, составившей протокол, наблюдателей, иных лиц, указанных в пункте 3 статьи 30 Федерального закона, части 6 статьи 33 настоящего Кодекса, присутствовавших при установлении итогов голосования и составлении протоколов, и с другой документацией хранится секретарем указанной избирательной комиссии в охраняемом помещении.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9. Второй экземпляр протокола об итогах голосования вместе со вторым экземпляром сводной таблицы об итогах голосования предоставляется для ознакомления членам избирательной комиссии, составившей протокол, наблюдателям, иным лицам, указанным в пункте 3 статьи 30 Федерального закона, части 6 статьи 33 настоящего Кодекса, а заверенная копия протокола вывешивается для всеобщего ознакомления. Через 20 дней после дня голосования копии вторых экземпляров протоколов, имеющиеся в территориальной, окружной избирательной комиссии, уничтожаются с составлением акта.</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85" w:name="P1989"/>
      <w:bookmarkEnd w:id="285"/>
      <w:r w:rsidRPr="00442A49">
        <w:rPr>
          <w:rFonts w:ascii="Times New Roman" w:hAnsi="Times New Roman" w:cs="Times New Roman"/>
          <w:color w:val="000000" w:themeColor="text1"/>
        </w:rPr>
        <w:t>10. Если после подписания протокола об итогах голосования и (или) сводной таблицы об итогах голосования и направления в вышестоящую избирательную комиссию их первых экземпляров избирательная комиссия, направившая протокол и сводную таблицу, либо вышестоящая избирательная комиссия в ходе предварительной проверки выявила в них неточность (описку, опечатку либо ошибку в сложении данных протоколов нижестоящих избирательных комиссий), избирательная комиссия, направившая протокол и сводную таблицу, обязана на своем заседании рассмотреть вопрос о внесении уточнений в строки 1 - 12 протокола и (или) в сводную таблицу. О принятом решении избирательная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избирательная комиссия составляет протокол об итогах голосования и (или) сводную таблицу, на которых делается отметка: "Повторный" и (или) "Повторная". Указанные протокол и (или) сводная таблица незамедлительно направляются в вышестоящую избирательную комиссию. Нарушение указанного порядка составления повторного протокола и повторной сводной таблицы является основанием для признания этого протокола недействительным. В случае, если требуется внести уточнения в строку 13 и последующие строки протокола об итогах голосования, проводится повторный подсчет голосов в порядке, установленном частью 11 настоящей статьи.</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86" w:name="P1990"/>
      <w:bookmarkEnd w:id="286"/>
      <w:r w:rsidRPr="00442A49">
        <w:rPr>
          <w:rFonts w:ascii="Times New Roman" w:hAnsi="Times New Roman" w:cs="Times New Roman"/>
          <w:color w:val="000000" w:themeColor="text1"/>
        </w:rPr>
        <w:t xml:space="preserve">11. При выявлении ошибок, несоответствий в протоколах об итогах голосования и (или) сводных таблицах об итогах голосования, возникновении сомнений в правильности составления протоколов и (или) сводных таблиц, поступивших из нижестоящей избирательной комиссии, </w:t>
      </w:r>
      <w:r w:rsidRPr="00442A49">
        <w:rPr>
          <w:rFonts w:ascii="Times New Roman" w:hAnsi="Times New Roman" w:cs="Times New Roman"/>
          <w:color w:val="000000" w:themeColor="text1"/>
        </w:rPr>
        <w:lastRenderedPageBreak/>
        <w:t>вышестоящая избирательная комиссия вправе принять решение о проведении повторного подсчета голосов избирателей нижестоящей избирательной комиссией либо о самостоятельном проведении повторного подсчета голосов избирателей на соответствующем избирательном участке, соответствующей территории. Повторный подсчет голосов избирателей проводится в присутствии члена (членов) вышестоящей избирательной комиссии с правом решающего голоса избирательной комиссией, составившей и утвердившей протокол, который подлежит проверке, или избирательной комиссией, принявшей решение о повторном подсчете голосов избирателей, с обязательным извещением об этом членов соответствующей избирательной комиссии с правом совещательного голоса, наблюдателей, кандидатов, иных лиц, указанных в пункте 3 статьи 30 Федерального закона, части 6 статьи 33 настоящего Кодекса,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осуществившая такой подсчет, составляет протокол об итогах голосования, на котором делается отметка: "Повторный подсчет голосов". Его заверенные копии выдаются наблюдателям, иным лицам, указанным в пункте 3 статьи 30 Федерального закона, части 6 статьи 33 настоящего Кодекса. Протокол незамедлительно направляется в вышестоящую избирательную комиссию. Указанный повторный подсчет голосов может проводиться до установления вышестоящей избирательной комиссией итогов голосования, определения результатов выборов и составления ею протокола об итогах голосования, о результатах выборов.</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81. Порядок определения результатов выборов</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bookmarkStart w:id="287" w:name="P1994"/>
      <w:bookmarkEnd w:id="287"/>
      <w:r w:rsidRPr="00442A49">
        <w:rPr>
          <w:rFonts w:ascii="Times New Roman" w:hAnsi="Times New Roman" w:cs="Times New Roman"/>
          <w:color w:val="000000" w:themeColor="text1"/>
        </w:rPr>
        <w:t>1. На выборах депутатов Законодательного Собрания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Избирательная комиссия Приморского края на основании первых экземпляров протоколов об итогах голосования, полученных из окружных избирательных комиссий, путем суммирования содержащихся в этих протоколах данных не позднее чем на седьмой день со дня голосования определяет результаты выборов депутатов Законодательного Собрания Приморского края по единому избирательному округу;</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окружная избирательная комиссия по выборам депутатов Законодательного Собрания Приморского края на основании первых экземпляров протоколов об итогах голосования, полученных из участковых или территориальных избирательных комиссий, путем суммирования содержащихся в этих протоколах данных не позднее чем на пятый день со дня голосования определяет результаты выборов депутатов Законодательного Собрания Приморского края по одномандатному избирательному округу.</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На выборах Губернатора Приморского края Избирательная комиссия Приморского края на основании первых экземпляров протоколов об итогах голосования, полученных из территориальных избирательных комиссий, путем суммирования содержащихся в этих протоколах данных не позднее чем на седьмой день со дня голосования определяет результаты выборов Губернатора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На выборах депутатов представительного органа муниципального образования: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с применением пропорциональной избирательной системы избирательная комиссия муниципального образования на основании первых экземпляров протоколов об итогах голосования, полученных из территориальных или участковых избирательных комиссий, путем суммирования содержащихся в этих протоколах данных не позднее чем на пятый день со дня голосования определяет результаты выборов депутатов представительного органа муниципального образования по единому избирательному округу;</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с применением смешанной избирательной системы избирательная комиссия муниципального образования на основании первых экземпляров протоколов об итогах голосования, полученных из окружных избирательных комиссий, путем суммирования содержащихся в этих протоколах данных не позднее чем на пятый день со дня голосования определяет результаты выборов депутатов представительного органа муниципального образования по единому избирательному округу;</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окружная избирательная комиссия по выборам депутатов представительного органа </w:t>
      </w:r>
      <w:r w:rsidRPr="00442A49">
        <w:rPr>
          <w:rFonts w:ascii="Times New Roman" w:hAnsi="Times New Roman" w:cs="Times New Roman"/>
          <w:color w:val="000000" w:themeColor="text1"/>
        </w:rPr>
        <w:lastRenderedPageBreak/>
        <w:t>муниципального образования на основании первых экземпляров протоколов об итогах голосования, полученных из участковых избирательных комиссий, путем суммирования содержащихся в этих протоколах данных не позднее чем на третий день со дня голосования определяет результаты выборов депутатов представительного органа муниципального образования по одномандатному (многомандатному) избирательному округу.</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На выборах главы муниципального образования, иного выборного должностного лица избирательная комиссия муниципального образования на основании первых экземпляров протоколов об итогах голосования, полученных из участковых избирательных комиссий, путем суммирования содержащихся в этих протоколах данных не позднее чем на пятый день со дня голосования определяет результаты выборов главы муниципального образования, иного выборного должностного лица.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Прием протоколов нижестоящих избирательных комиссий, суммирование данных этих протоколов и составление протокола о результатах выборов осуществляются в одном помещении непосредственно членами соответствующей избирательной комиссии с правом решающего голоса, при этом все действия членов избирательной комиссии по приему протоколов нижестоящих избирательных комиссий, суммированию данных этих протоколов и составлению протокола о результатах выборов должны находиться в поле зрения членов избирательной комиссии и наблюдателей, иных лиц, указанных в пункте 3 статьи 30 Федерального закона, части 6 статьи 33 настоящего Кодекса. В указанном помещении должна находиться увеличенная форма сводной таблицы по соответствующему округу, в которую немедленно после прибытия председателя, секретаря или иного члена нижестоящей избирательной комиссии с правом решающего голоса с первым экземпляром протокола об итогах голосования заносятся данные этого протокола с указанием времени их внесения. Председатель, секретарь или иной член нижестоящей избирательной комиссии с правом решающего голоса передает первый экземпляр протокола нижестоящей избирательной комиссии с приложенными к нему документами члену вышестоящей избирательной комиссии с правом решающего голоса, который проверяет правильность заполнения протокола, полноту приложенных документов и выполнение контрольных соотношений.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Если протокол и (или) сводная таблица нижестоящей избирательной комиссии об итогах голосования составлены с нарушением требований закона, предъявляемых к составлению протокола и (или) сводной таблицы, указанная избирательная комиссия обязана составить повторный протокол и (или) сводную таблицу в соответствии с требованиями настоящего Кодекса, а первоначально представленные протокол и (или) сводная таблица остаются в вышестоящей избирательной комиссии.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Если протокол и (или) сводная таблица нижестоящей избирательной комиссии об итогах голосования составлены в соответствии с требованиями закона, предъявляемыми к составлению протокола и (или) сводной таблицы, член вышестоящей избирательной комиссии вносит данные этого протокола в увеличенную форму сводной таблицы вышестоящей избирательной комиссии. Председатель, секретарь или иной член нижестоящей избирательной комиссии с правом решающего голоса, передавший члену вышестоящей избирательной комиссии протокол об итогах голосования, расписывается в увеличенной форме сводной таблицы под данными протокола соответствующей избирательной комиссии об итогах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Члены соответствующей избирательной комиссии с правом решающего голоса определяют результаты выборов лично.</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О результатах выборов составляются в двух экземплярах протокол и сводная таблица. В протокол заносятся данные о количестве нижестоящих избирательных комиссий в соответствующем округе, количестве поступивших протоколов нижестоящих избирательных комиссий, на основании которых составляется указанный протокол, а также суммарные данные по строкам протокола участковой избирательной комиссии об итогах голосования, установленным статьей 78 настоящего Кодекса.</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05.12.2018 N 403-КЗ)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5. На выборах депутатов Законодательного Собрания Приморского края Избирательная </w:t>
      </w:r>
      <w:r w:rsidRPr="00442A49">
        <w:rPr>
          <w:rFonts w:ascii="Times New Roman" w:hAnsi="Times New Roman" w:cs="Times New Roman"/>
          <w:color w:val="000000" w:themeColor="text1"/>
        </w:rPr>
        <w:lastRenderedPageBreak/>
        <w:t>комиссия Приморского края составляет протокол о результатах выборов по единому избирательному округу, в который вносятся следующие сведения: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число окружных избирательных комиссий на территории единого избирательного округа;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число протоколов окружных избирательных комиссий, на основе которых составлен данный протокол;</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суммарные данные по единому избирательному округу по всем строкам, содержащимся в протоколах окружных избирательных комиссий об итогах голосования по единому избирательному округу;</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наименования избирательных объединений, списки кандидатов которых допущены к распределению депутатских мандатов, и число депутатских мандатов, причитающихся каждому из них;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доля голосов (в процентах), поданных за каждый список кандидатов, от числа избирателей, принявших участие в голосовании.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На выборах депутатов представительного органа муниципального образования избирательная комиссия муниципального образования составляет протокол о результатах выборов по единому избирательному округу, в который вносятся следующие сведения: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число нижестоящих избирательных комиссий на территории единого избирательного округа;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число протоколов нижестоящих избирательных комиссий, на основе которых составлен данный протокол;</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суммарные данные по единому избирательному округу по всем строкам, содержащимся в протоколах нижестоящих избирательных комиссий об итогах голосования по единому избирательному округу;</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наименования избирательных объединений, списки кандидатов которых допущены к распределению депутатских мандатов, и число депутатских мандатов, причитающихся каждому из них;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доля голосов (в процентах), поданных за каждый список кандидатов, от числа избирателей, принявших участие в голосовании.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Для подписания протокола о результатах выборов соответствующая избирательная комиссия, указанная в части 1 настоящей статьи, в обязательном порядке проводит итоговое заседание, на котором рассматриваются поступившие в избирательную комиссию жалобы (заявления), связанные с проведением голосования, подсчетом голосов и составлением протоколов нижестоящих избирательных комиссий. После этого избирательная комиссия подписывает протокол о результатах выборов и выдает копии протокола лицам, указанным в пункте 3 статьи 30 Федерального закона, части 6 статьи 33 настоящего Кодекса. Протокол о результатах выборов подписывают все присутствующие члены данной избирательной комиссии с правом решающего голоса, в протоколе проставляются дата и время (час с минутами) его подписания. Подписание протокола с нарушением этого порядка является основанием для признания протокола недействительным. Сводную таблицу подписывают председатель (заместитель председателя) и секретарь избирательной комиссии.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На основании протокола о результатах выборов избирательная комиссия принимает решение о результатах выборов.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8. К первому экземпляру протокола приобщаются особые мнения членов избирательной комиссии, составившей протокол, а также поступившие в указанную избирательную комиссию в период, который начинается в день голосования и оканчивается в день составления </w:t>
      </w:r>
      <w:r w:rsidRPr="00442A49">
        <w:rPr>
          <w:rFonts w:ascii="Times New Roman" w:hAnsi="Times New Roman" w:cs="Times New Roman"/>
          <w:color w:val="000000" w:themeColor="text1"/>
        </w:rPr>
        <w:lastRenderedPageBreak/>
        <w:t>соответствующего протокола о результатах выборов, жалобы (заявления) на нарушения настоящего Кодекса, иного закона и принятые по указанным жалобам (заявлениям) решения. Заверенные копии особых мнений, жалоб (заявлений) и решений соответствующих избирательных комиссий приобщаются ко вторым экземплярам протоколов.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Первый экземпляр протокола окружной избирательной комиссии о результатах выборов депутатов Законодательного Собрания Приморского края по одномандатному избирательному округу, первый экземпляр протокола окружной избирательной комиссии о результатах выборов депутатов представительного органа муниципального образования по одномандатному (многомандатному) избирательному округу с приобщенными к ним документами незамедлительно после подписания протоколов и сводных таблиц направляются в Избирательную комиссию Приморского края, избирательную комиссию муниципального образования соответственно.</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9. Второй экземпляр протокола о результатах выборов вместе со вторым экземпляром сводной таблицы о результатах выборов, списками членов избирательной комиссии с правом совещательного голоса, составившей протокол, наблюдателей, иных лиц, указанных в пункте 3 статьи 30 Федерального закона, части 6 статьи 33 настоящего Кодекса, присутствовавших при определении результатов выборов и составлении протоколов, и с другой документацией хранится секретарем избирательной комиссии в охраняемом помещении.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10. На выборах депутатов Законодательного Собрания Приморского края по одномандатному избирательному округу, депутатов представительного органа муниципального образования по одномандатному избирательному округу, главы муниципального образования избранным признается зарегистрированный кандидат, который получил наибольшее число голосов избирателей, принявших участие в голосовании.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На выборах Губернатора Приморского края избранным признается зарегистрированный кандидат, набравший более 50 процентов голосов избирателей, принявших участие в голосовании.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На выборах депутатов представительного органа муниципального образования по многомандатному избирательному округу избранными признаются кандидаты, которые получили наибольшее число голосов избирателей, принявших участие в голосовании, в соответствии с числом распределяемых мандатов.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11. Выборы признаются соответствующей избирательной комиссией не состоявшимися в случае, если: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в соответствии с пунктом 35 статьи 38 Федерального закона, частью 8 статьи 50 настоящего Кодекса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менее чем два списка кандидатов при голосовании за списки кандидатов получили право принять участие в распределении депутатских мандатов;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за списки кандидатов, получившие право принять участие в распределении депутатских мандатов, было подано в сумме 50 или менее процентов голосов избирателей, принявших участие в голосовании по единому избирательному округу;</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все кандидаты выбыли при проведении повторного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в случае, предусмотренном абзацем четвертым пункта 1 статьи 71 Федерального закона.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12. Число избирателей, принявших участие в голосовании, определяется по числу избирательных бюллетеней установленной формы, обнаруженных в ящиках для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88" w:name="P2036"/>
      <w:bookmarkEnd w:id="288"/>
      <w:r w:rsidRPr="00442A49">
        <w:rPr>
          <w:rFonts w:ascii="Times New Roman" w:hAnsi="Times New Roman" w:cs="Times New Roman"/>
          <w:color w:val="000000" w:themeColor="text1"/>
        </w:rPr>
        <w:t>13. 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14. Соответствующая избирательная комиссия признает итоги голосования, результаты выборов недействительными: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в случае, если они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избирателей, внесенных в списки избирателей на момент окончания голосования в соответствующем избирательном округе;</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по решению суда.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15. На выборах депутатов Законодательного Собрания Приморского края Избирательная комиссия Приморского края на основании решений окружных избирательных комиссий о результатах выборов депутатов Законодательного Собрания Приморского края по соответствующим одномандатным избирательным округам и решений Избирательной комиссии Приморского края о результатах выборов депутатов Законодательного Собрания Приморского края по единому избирательному округу устанавливает список избранных депутатов Законодательного Собрания Приморского края и направляет его в Законодательное Собрание Приморского края.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16. На выборах депутатов представительного органа муниципального образования муниципальная избирательная комиссия на основании решений окружных избирательных комиссий о результатах выборов депутатов представительного органа муниципального образования по соответствующим одномандатным (многомандатным) избирательным округам и решения муниципальной избирательной комиссии о результатах выборов депутатов представительного органа муниципального образования по единому избирательному округу устанавливает список избранных депутатов представительного органа муниципального образования и направляет его в представительный орган муниципального образования.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bookmarkStart w:id="289" w:name="P2044"/>
      <w:bookmarkEnd w:id="289"/>
      <w:r w:rsidRPr="00442A49">
        <w:rPr>
          <w:rFonts w:ascii="Times New Roman" w:hAnsi="Times New Roman" w:cs="Times New Roman"/>
          <w:color w:val="000000" w:themeColor="text1"/>
        </w:rPr>
        <w:t>Статья 82. Повторное голосование</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В случае, если в избирательный бюллетень было включено более двух кандидатов и ни один из них не получил необходимое для избрания число голосов избирателей, избирательная комиссия, определяющая результаты выборов, назначает повторное голосование по двум кандидатам, получившим наибольшее число голосов избирателей, а в случае, если наибольшее равное число голосов избирателей получили более двух кандидатов, повторное голосование назначается по всем кандидатам, получившим наибольшее равное число голосов избирателей. Если в избирательный бюллетень на выборах Губернатора Приморского края было включено более двух зарегистрированных кандидатов и ни один из них не был избран, назначается повторное голосование по двум зарегистрированным кандидатам, получившим наибольшее число голосов избирателей.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Повторное голосование проводится не позднее чем через 21 день со дня голосования на общих выборах с соблюдением требований Федерального закона,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По итогам повторного голосования избранным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90" w:name="P2049"/>
      <w:bookmarkEnd w:id="290"/>
      <w:r w:rsidRPr="00442A49">
        <w:rPr>
          <w:rFonts w:ascii="Times New Roman" w:hAnsi="Times New Roman" w:cs="Times New Roman"/>
          <w:color w:val="000000" w:themeColor="text1"/>
        </w:rPr>
        <w:t xml:space="preserve">4. Если до проведения повторного голосования один из зарегистрированных кандидатов, по которому должно проводиться повторное голосование, снял свою кандидатуру либо выбыл по иным обстоятельствам до дня голосования, его место по решению избирательной комиссии, определяющей результаты выборов, передается следующему по числу полученных голосов зарегистрированному кандидату, ранее участвовавшему в данных выборах. Если выбыли все следующие зарегистрированные кандидаты, голосование проводится по одной оставшейся кандидатуре. При этом зарегистрированный кандидат считается избранным, если он получил не </w:t>
      </w:r>
      <w:r w:rsidRPr="00442A49">
        <w:rPr>
          <w:rFonts w:ascii="Times New Roman" w:hAnsi="Times New Roman" w:cs="Times New Roman"/>
          <w:color w:val="000000" w:themeColor="text1"/>
        </w:rPr>
        <w:lastRenderedPageBreak/>
        <w:t>менее 50 процентов голосов избирателей, принявших участие в голосовании. В случае выбытия всех кандидатов проводятся повторные выборы.</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bookmarkStart w:id="291" w:name="P2051"/>
      <w:bookmarkEnd w:id="291"/>
      <w:r w:rsidRPr="00442A49">
        <w:rPr>
          <w:rFonts w:ascii="Times New Roman" w:hAnsi="Times New Roman" w:cs="Times New Roman"/>
          <w:color w:val="000000" w:themeColor="text1"/>
        </w:rPr>
        <w:t>Статья 83. Повторные выборы. Дополнительные выборы</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Если выборы признаны несостоявшимися, недействительными либо кандидат, избранный по одномандатному (многомандатному) избирательному округу, не сложил с себя полномочия, несовместимые со статусом депутата, а кандидат, избранный на должность выборного должностного лица, - полномочия, несовместимые со статусом выборного должностного лица, а также в случае, предусмотренном пунктом 5 статьи 70 Федерального закона, частью 13 статьи 81 настоящего Кодекса, орган, уполномоченный законом назначать выборы, назначает повторные выборы.</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Если Законодательное Собрание Приморского края или представительный орган муниципального образования не был сформирован в правомочном составе либо выборное должностное лицо не было избрано, повторные выборы проводятся не позднее чем через три месяца со дня голосования на основных выборах. В остальных случаях повторные выборы проводятся во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в день голосования на этих выборах либо в иной день, но не позднее чем через один год со дня появления основания для проведения повторных выборов. При проведении повторных выборов сроки избирательных действий по решению органа, уполномоченного законом назначать повторные выборы, могут быть сокращены на одну треть. Решение о назначении повторных выборов подлежит официальному опубликованию не позднее чем через три дня со дня его принятия.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При назначении повторных выборов в случае, если полномочия окружных избирательных комиссий, а также участковых избирательных комиссий, указанных в пункте 1(1) статьи 27 Федерального закона, части 2 статьи 24 настоящего Кодекса, не истекли, организующая выборы избирательная комиссия обязана распорядиться либо о продлении срока полномочий этих избирательных комиссий, либо о формировании этих избирательных комиссий в новом составе.</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92" w:name="P2056"/>
      <w:bookmarkEnd w:id="292"/>
      <w:r w:rsidRPr="00442A49">
        <w:rPr>
          <w:rFonts w:ascii="Times New Roman" w:hAnsi="Times New Roman" w:cs="Times New Roman"/>
          <w:color w:val="000000" w:themeColor="text1"/>
        </w:rPr>
        <w:t>4. В случае досрочного прекращения полномочий депутата, избранного по одномандатному избирательному округу, в этом избирательном округе орган, уполномоченный на то законом, назначает дополнительные выборы. Дополнительные выборы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Если дополнительные выборы, в том числе с учетом сроков, предусмотренных пунктом 7 статьи 10 Федерального закона, не могут быть назначены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они должны быть проведены не позднее чем через один год со дня досрочного прекращения полномочий депутата, избранного по одномандатному избирательному округу. Если в результате досрочного прекращения депутатских полномочий Законодательное Собрание Приморского края, представительный орган муниципального образования остались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В случае досрочного прекращения полномочий депутата, избранного по многомандатному избирательному округу, дополнительные выборы назначаются и проводятся в порядке, предусмотренном частью 4 настоящей статьи, если в округе замещено менее трех четвертей депутатских мандатов.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Повторные и (или) дополнительные выборы не назначаются и не проводятся, если в результате этих выборов депутат не может быть избран на срок более одного года до окончания срока, на который были избраны Законодательное Собрание Приморского края, представительный орган муниципального образования соответствующего созыва.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7. Если в результате досрочного прекращения депутатских полномочий Законодательное Собрание Приморского края, представительный орган муниципального образования остались в неправомочном составе, а проведение дополнительных выборов в соответствии с частью 6 настоящей статьи не предусмотрено, назначаются новые основные выборы, которые проводятся в сроки, установленные пунктом 4 статьи 10 Федерального закона.</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84. Опубликование и обнародование итогов голосования и результатов выборов</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В соответствии с Федеральным законом избирательная комиссия предоставляет для ознакомления итоги голосования по каждому избирательному участку, территории, на которую распространяется деятельность избирательной комиссии, результаты выборов по избирательному округу в объеме данных, содержащихся в ее протоколе об итогах голосования и протоколах об итогах голосования непосредственно нижестоящих избирательных комиссий, избирателям, кандидатам, доверенным лицам кандидатов, избирательных объединений, наблюдателям, иностранным (международным) наблюдателям, представителям средств массовой информации по их требованию.</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Избирательные комиссии, проводившие регистрацию кандидатов (списков кандидатов), направляют общие данные о результатах выборов по избирательному округу в средства массовой информации в течение одних суток после определения результатов выборов.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Официальное опубликование в средствах массовой информации результатов выборов, а также данных о числе голосов избирателей, полученных каждым из кандидатов (списков кандидатов), голосов избирателей, поданных по позициям "За" и "Против", осуществляется избирательной комиссией, организующей выборы, не позднее чем через 20 дней со дня голосования.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Избирательная комиссия, организующая выборы, публикует (обнародует) данные, которые содержатся в ее протоколе о результатах выборов и в протоколах об итогах голосования и результатах выборов всех нижестоящих избирательных комиссий в течение двух месяцев со дня голосования. В течение трех месяцев со дня официального опубликования (обнародования) полных данных о результатах выборов депутатов Законодательного Собрания Приморского края данные, которые содержатся в протоколах всех избирательных комиссий об итогах голосования и о результатах выборов, размещаются в информационно-телекоммуникационной сети "Интернет".</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85. Хранение избирательной документации</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Документация избирательных комиссий, включая подписные листы с подписями избирателей, избирательные бюллетени и списки избирателей, хранится в охраняемых помещениях не менее одного года со дня официального опубликования результатов выборов.</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05.12.2018 N 403-КЗ)</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Первые экземпляры протоколов избирательных комиссий об итогах голосования, о результатах выборов и сводных таблиц, финансовые отчеты избирательных комиссий, итоговые финансовые отчеты зарегистрированных кандидатов, избирательных объединений, выдвинувших зарегистрированные списки кандидатов, хранятся не менее одного года со дня официального опубликования (публикации) решения о назначении следующих соответствующих основных выборов.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В случаях рассмотрения в суде жалоб на решения избирательной комиссии об итогах голосования, о результатах выборов, возбуждения уголовных дел, связанных с нарушением избирательных прав граждан Российской Федерации, сроки хранения соответствующей избирательной документации продлеваются до вступления в законную силу решения суда (прекращения дела в соответствии с законом).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Ответственность за сохранность избирательной документации возлагается на председателя (заместителя председателя) и секретаря соответствующей избирательной комиссии до передачи документации в вышестоящую избирательную комиссию либо в архив или ее уничтожения по истечении сроков хранения.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5. Порядок хранения, передачи в архив и уничтожения избирательной документации утверждается Избирательной комиссией Приморского края по согласованию с соответствующими государственными архивными органами.</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bookmarkStart w:id="293" w:name="P2077"/>
      <w:bookmarkEnd w:id="293"/>
      <w:r w:rsidRPr="00442A49">
        <w:rPr>
          <w:rFonts w:ascii="Times New Roman" w:hAnsi="Times New Roman" w:cs="Times New Roman"/>
          <w:color w:val="000000" w:themeColor="text1"/>
        </w:rPr>
        <w:t>Статья 86. Распределение депутатских мандатов при проведении выборов депутатов Законодательного Собрания Приморского края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bookmarkStart w:id="294" w:name="P2079"/>
      <w:bookmarkEnd w:id="294"/>
      <w:r w:rsidRPr="00442A49">
        <w:rPr>
          <w:rFonts w:ascii="Times New Roman" w:hAnsi="Times New Roman" w:cs="Times New Roman"/>
          <w:color w:val="000000" w:themeColor="text1"/>
        </w:rPr>
        <w:t>1. К распределению депутатских мандатов допускаются списки кандидатов, каждый из которых получил 5 и более процентов голосов избирателей, принявших участие в голосовании, при условии, что таких списков было не менее двух и что за эти списки подано в совокупности более 50 процентов голосов избирателей, принявших участие в голосовании.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Если 5 и более процентов голосов избирателей получил только один список кандидатов, то к распределению депутатских мандатов допускается следующий список кандидатов, получивший наибольшее количество голосов избирателей. Если за списки кандидатов, допущенных к распределению депутатских мандатов, отдано в совокупности 50 или менее процентов голосов избирателей, принявших участие в голосовании, то к распределению депутатских мандатов последовательно в порядке убывания допускаются следующие списки кандидатов до того, как общее число голосов избирателей, поданных за списки кандидатов, допущенных к распределению депутатских мандатов, не превысит 50 процентов голосов избирателей, принявших участие в голосовании.</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95" w:name="P2081"/>
      <w:bookmarkEnd w:id="295"/>
      <w:r w:rsidRPr="00442A49">
        <w:rPr>
          <w:rFonts w:ascii="Times New Roman" w:hAnsi="Times New Roman" w:cs="Times New Roman"/>
          <w:color w:val="000000" w:themeColor="text1"/>
        </w:rPr>
        <w:t>2. Избирательная комиссия Приморского края подсчитывает сумму голосов избирателей, поданных по единому избирательному округу за каждый список кандидатов, допущенный к участию в распределении депутатских мандатов.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Число полученных каждым списком кандидатов голосов избирателей делится последовательно на числа из возрастающего ряда натуральных чисел (делителей) от 2 до числа, которое равно числу депутатских мандатов. Полученные в результате деления по всем спискам кандидатов частные, определенные с точностью до шестого знака включительно после запятой, располагаются в порядке убывания. В случае равенства числовых значений нескольких частных первым становится частное списка кандидатов, получившего большее число голосов избирателей.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Частное, порядковый номер которого равен числу распределяемых депутатских мандатов, является избирательной квотой, а число равных ей или превышающих ее частных, которое имеет каждый список кандидатов, допущенный к распределению депутатских мандатов, есть число депутатских мандатов, получаемых соответствующим списком кандидатов. Частные, расположенные после избирательной квоты, при распределении депутатских мандатов не учитываются.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96" w:name="P2084"/>
      <w:bookmarkEnd w:id="296"/>
      <w:r w:rsidRPr="00442A49">
        <w:rPr>
          <w:rFonts w:ascii="Times New Roman" w:hAnsi="Times New Roman" w:cs="Times New Roman"/>
          <w:color w:val="000000" w:themeColor="text1"/>
        </w:rPr>
        <w:t>3. Если в результате распределения депутатских мандатов в соответствии с частью 2 настоящей статьи хотя бы один список кандидатов, допущенный к распределению депутатских мандатов в соответствии с частью 1 настоящей статьи, не получит ни одного депутатского мандата, всем спискам кандидатов, допущенным к распределению депутатских мандатов в соответствии с частью 1 настоящей статьи, распределяется по одному депутатскому мандату. Оставшиеся нераспределенными депутатские мандаты распределяются в соответствии с частью 2 настоящей статьи.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После распределения депутатских мандатов в соответствии с частями 2 и 3 настоящей статьи производится распределение депутатских мандатов внутри каждого списка кандидатов. При распределении депутатских мандатов внутри списка кандидатов не учитываются зарегистрированные кандидаты, избранные депутатами по одномандатным избирательным округам (при наличии в списке таких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Депутатские мандаты распределяются внутри списка кандидатов между кандидатами, включенными в общую часть списка кандидатов (в случае ее наличия) и в региональные группы списка кандидатов. Депутатские мандаты распределяются между кандидатами в соответствии с порядком их размещения в списке кандидатов, установленным при регистрации этого списка </w:t>
      </w:r>
      <w:r w:rsidRPr="00442A49">
        <w:rPr>
          <w:rFonts w:ascii="Times New Roman" w:hAnsi="Times New Roman" w:cs="Times New Roman"/>
          <w:color w:val="000000" w:themeColor="text1"/>
        </w:rPr>
        <w:lastRenderedPageBreak/>
        <w:t>Избирательной комиссией Приморского края и рассматриваемым (в пределах общей части списка кандидатов и в пределах каждой из региональных групп списка кандидатов) как порядок очередности получения депутатских мандатов.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В первую очередь депутатские мандаты переходят кандидатам, включенным в общую часть списка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После распределения депутатских мандатов всем кандидатам, включенным в общую часть списка кандидатов, оставшиеся депутатские мандаты переходят кандидатам, включенным в региональные группы списка кандидатов, в следующем порядке:</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97" w:name="P2089"/>
      <w:bookmarkEnd w:id="297"/>
      <w:r w:rsidRPr="00442A49">
        <w:rPr>
          <w:rFonts w:ascii="Times New Roman" w:hAnsi="Times New Roman" w:cs="Times New Roman"/>
          <w:color w:val="000000" w:themeColor="text1"/>
        </w:rPr>
        <w:t>депутатские мандаты по одному распределяются между первыми в соответствии с порядком очередности получения депутатских мандатов кандидатами, включенными в региональные группы списка кандидатов, расположенные в порядке убывания долей голосов избирателей (в процентах), полученных списком кандидатов на каждой из территорий, которым соответствуют указанные группы;</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затем оставшиеся нераспределенными депутатские мандаты переходят следующим в соответствии с порядком очередности получения депутатских мандатов кандидатам в порядке, установленном абзацем пятым настоящей части.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При равенстве долей голосов избирателей (в процентах), полученных списком кандидатов на территориях, которым соответствуют региональные группы списка кандидатов, депутатский мандат переходит кандидату, включенному в региональную группу в порядке очередности размещения региональных групп в списке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Процедура распределения депутатских мандатов внутри каждого списка кандидатов, предусмотренная абзацами пятым и шестым настоящей части, повторяется необходимое число раз.</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298" w:name="P2093"/>
      <w:bookmarkEnd w:id="298"/>
      <w:r w:rsidRPr="00442A49">
        <w:rPr>
          <w:rFonts w:ascii="Times New Roman" w:hAnsi="Times New Roman" w:cs="Times New Roman"/>
          <w:color w:val="000000" w:themeColor="text1"/>
        </w:rPr>
        <w:t>5. Если в случаях, предусмотренных частями 1 и 2 статьи 88 настоящего Кодекса, оказался вакантным депутатский мандат, он переходит кандидату из того же списка кандидатов. Вакантный депутатский мандат кандидата, включенного в общую часть списка кандидатов, переходит первому в порядке очередности кандидату из числа кандидатов, не получивших депутатских мандатов. Вакантный депутатский мандат кандидата, включенного в региональную группу списка кандидатов, переходит первому в порядке очередности кандидату, не получившему депутатский мандат, из той же региональной группы. Если в соответствующей региональной группе списка кандидатов отсутствуют кандидаты, не получившие депутатских мандатов, вакантный депутатский мандат передается первому из не получивших депутатский мандат кандидатов того же списка кандидатов в порядке, установленном абзацем пятым части 4 настоящей статьи. Если в процессе распределения депутатских мандатов внутри списка кандидатов не окажется кандидатов, не получивших депутатских мандатов, оставшиеся нераспределенными депутатские мандаты остаются вакантными до следующих выборов депутатов Законодательного Собрания Приморского края.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bookmarkStart w:id="299" w:name="P2095"/>
      <w:bookmarkEnd w:id="299"/>
      <w:r w:rsidRPr="00442A49">
        <w:rPr>
          <w:rFonts w:ascii="Times New Roman" w:hAnsi="Times New Roman" w:cs="Times New Roman"/>
          <w:color w:val="000000" w:themeColor="text1"/>
        </w:rPr>
        <w:t>Статья 87. Распределение депутатских мандатов при проведении выборов депутатов представительного органа муниципального образования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bookmarkStart w:id="300" w:name="P2097"/>
      <w:bookmarkEnd w:id="300"/>
      <w:r w:rsidRPr="00442A49">
        <w:rPr>
          <w:rFonts w:ascii="Times New Roman" w:hAnsi="Times New Roman" w:cs="Times New Roman"/>
          <w:color w:val="000000" w:themeColor="text1"/>
        </w:rPr>
        <w:t>1. К распределению депутатских мандатов допускаются списки кандидатов, каждый из которых получил 5 и более процентов голосов избирателей, принявших участие в голосовании, при условии, что таких списков было не менее двух и что за эти списки подано в совокупности более 50 процентов голосов избирателей, принявших участие в голосовании.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Если 5 и более процентов голосов избирателей получил только один список кандидатов, то к распределению депутатских мандатов допускается следующий список кандидатов, получивший наибольшее количество голосов избирателей. Если за списки кандидатов, допущенных к распределению депутатских мандатов, отдано в совокупности 50 или менее процентов голосов избирателей, принявших участие в голосовании, то к распределению депутатских мандатов последовательно в порядке убывания допускаются следующие списки кандидатов до того, как </w:t>
      </w:r>
      <w:r w:rsidRPr="00442A49">
        <w:rPr>
          <w:rFonts w:ascii="Times New Roman" w:hAnsi="Times New Roman" w:cs="Times New Roman"/>
          <w:color w:val="000000" w:themeColor="text1"/>
        </w:rPr>
        <w:lastRenderedPageBreak/>
        <w:t>общее число голосов избирателей, поданных за списки кандидатов, допущенных к распределению депутатских мандатов, не превысит 50 процентов голосов избирателей, принявших участие в голосовании.</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301" w:name="P2099"/>
      <w:bookmarkEnd w:id="301"/>
      <w:r w:rsidRPr="00442A49">
        <w:rPr>
          <w:rFonts w:ascii="Times New Roman" w:hAnsi="Times New Roman" w:cs="Times New Roman"/>
          <w:color w:val="000000" w:themeColor="text1"/>
        </w:rPr>
        <w:t>2. Избирательная комиссия муниципального образования подсчитывает сумму голосов избирателей, поданных по единому избирательному округу за каждый список кандидатов, допущенный к участию в распределении депутатских мандатов.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Число полученных каждым списком кандидатов голосов избирателей делится последовательно на числа из возрастающего ряда натуральных чисел (делителей) от 2 до числа, которое равно числу депутатских мандатов, подлежащих распределению. Полученные в результате деления по всем спискам кандидатов частные, определенные с точностью до шестого знака включительно после запятой, располагаются в порядке убывания. В случае равенства числовых значений нескольких частных первым становится частное списка кандидатов, получившего большее число голосов избирателей.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Частное, порядковый номер которого равен числу распределяемых депутатских мандатов, является избирательной квотой, а число равных ей или превышающих ее частных, которое имеет каждый список кандидатов, допущенный к распределению депутатских мандатов, есть число депутатских мандатов, получаемых соответствующим списком кандидатов. Частные, расположенные после избирательной квоты, при распределении депутатских мандатов не учитываются.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302" w:name="P2102"/>
      <w:bookmarkEnd w:id="302"/>
      <w:r w:rsidRPr="00442A49">
        <w:rPr>
          <w:rFonts w:ascii="Times New Roman" w:hAnsi="Times New Roman" w:cs="Times New Roman"/>
          <w:color w:val="000000" w:themeColor="text1"/>
        </w:rPr>
        <w:t>3. Если в результате распределения депутатских мандатов в соответствии с частью 2 настоящей статьи хотя бы один список кандидатов, допущенный к распределению депутатских мандатов в соответствии с частью 1 настоящей статьи, не получит ни одного депутатского мандата, всем спискам кандидатов, допущенным к распределению депутатских мандатов в соответствии с частью 1 настоящей статьи, распределяется по одному депутатскому мандату. Оставшиеся нераспределенными депутатские мандаты распределяются в соответствии с частью 2 настоящей статьи.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После распределения депутатских мандатов в соответствии с частями 2 и 3 настоящей статьи производится распределение депутатских мандатов внутри каждого списка кандидатов. При распределении депутатских мандатов внутри списка кандидатов не учитываются зарегистрированные кандидаты, избранные депутатами по одномандатным избирательным округам (при наличии в списке таких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Депутатские мандаты распределяются внутри списка кандидатов между кандидатами, включенными в общую часть списка кандидатов и в территориальные группы списка кандидатов. Депутатские мандаты распределяются между кандидатами в соответствии с порядком их размещения в списке кандидатов, установленным при регистрации этого списка избирательной комиссией муниципального образования и рассматриваемым (в пределах общей части списка кандидатов и в пределах каждой из территориальных групп списка кандидатов) как порядок очередности получения депутатских мандатов.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В первую очередь депутатские мандаты переходят кандидатам, включенным в общую часть списка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После распределения депутатских мандатов всем кандидатам, включенным в общую часть списка кандидатов, оставшиеся депутатские мандаты переходят кандидатам, включенным в территориальные группы списка кандидатов, в следующем порядке:</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303" w:name="P2107"/>
      <w:bookmarkEnd w:id="303"/>
      <w:r w:rsidRPr="00442A49">
        <w:rPr>
          <w:rFonts w:ascii="Times New Roman" w:hAnsi="Times New Roman" w:cs="Times New Roman"/>
          <w:color w:val="000000" w:themeColor="text1"/>
        </w:rPr>
        <w:t>депутатские мандаты по одному распределяются между первыми в соответствии с порядком очередности получения депутатских мандатов кандидатами, включенными в территориальные группы списка кандидатов, расположенные в порядке убывания долей голосов избирателей (в процентах), полученных списком кандидатов на каждой из территорий, которым соответствуют указанные группы;</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затем оставшиеся нераспределенными депутатские мандаты переходят следующим в соответствии с порядком очередности получения депутатских мандатов кандидатам в порядке, установленном абзацем пятым настоящей части.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При равенстве долей голосов избирателей (в процентах), полученных списком кандидатов на территориях, которым соответствуют территориальные группы списка кандидатов, депутатский мандат переходит кандидату, включенному в территориальную группу в порядке очередности размещения территориальных групп в списке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304" w:name="P2110"/>
      <w:bookmarkEnd w:id="304"/>
      <w:r w:rsidRPr="00442A49">
        <w:rPr>
          <w:rFonts w:ascii="Times New Roman" w:hAnsi="Times New Roman" w:cs="Times New Roman"/>
          <w:color w:val="000000" w:themeColor="text1"/>
        </w:rPr>
        <w:t>5. Если в случаях, предусмотренных частями 1 и 2 статьи 88 настоящего Кодекса, оказался вакантным депутатский мандат, он переходит кандидату из того же списка кандидатов. Вакантный депутатский мандат кандидата, включенного в общую часть списка кандидатов, переходит первому в порядке очередности кандидату из числа кандидатов, не получивших депутатских мандатов. Вакантный депутатский мандат кандидата, включенного в территориальную группу списка кандидатов, переходит первому в порядке очередности кандидату, не получившему депутатский мандат, из той же территориальной группы. Если в соответствующей территориальной группе списка кандидатов отсутствуют кандидаты, не получившие депутатских мандатов, вакантный депутатский мандат передается первому из не получивших депутатский мандат кандидатов того же списка кандидатов в порядке, установленном абзацем пятым части 4 настоящей статьи. Если в процессе распределения депутатских мандатов внутри списка кандидатов не окажется кандидатов, не получивших депутатских мандатов, оставшиеся нераспределенными депутатские мандаты остаются вакантными до следующих выборов депутатов представительного органа муниципального образования.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88. Регистрация избранных депутатов, выборных должностных лиц</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bookmarkStart w:id="305" w:name="P2114"/>
      <w:bookmarkEnd w:id="305"/>
      <w:r w:rsidRPr="00442A49">
        <w:rPr>
          <w:rFonts w:ascii="Times New Roman" w:hAnsi="Times New Roman" w:cs="Times New Roman"/>
          <w:color w:val="000000" w:themeColor="text1"/>
        </w:rPr>
        <w:t>1. Соответствующая избирательная комиссия после определения результатов выборов извещает об этом кандидата, избранного депутатом Законодательного Собрания Приморского края, представительного органа муниципального образования, выборным должностным лицом, после чего он обязан в пятидневный срок представить в соответствующую избирательную комиссию копию приказа (иного документа) об освобождении его от обязанностей, несовместимых со статусом депутата, выборного должностного лица, либо копии документов, удостоверяющих подачу в установленный срок заявления об освобождении от указанных обязанностей.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Если кандидат, признанный избранным по результатам голосования за список кандидатов, не выполнит указанное требование, он исключается из списка кандидатов, а его депутатский мандат передается соответствующей избирательной комиссией кандидату из того же списка кандидатов в соответствии с частью 5 статьи 86 либо частью 5 статьи 87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Если зарегистрированный кандидат, избранный депутатом по одномандатному (многомандатному) избирательному округу либо избранный выборным должностным лицом, не выполнит указанное требование, соответствующая избирательная комиссия отменяет свое решение о признании кандидата избранным.</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306" w:name="P2117"/>
      <w:bookmarkEnd w:id="306"/>
      <w:r w:rsidRPr="00442A49">
        <w:rPr>
          <w:rFonts w:ascii="Times New Roman" w:hAnsi="Times New Roman" w:cs="Times New Roman"/>
          <w:color w:val="000000" w:themeColor="text1"/>
        </w:rPr>
        <w:t>2. Кандидат, признанный избранным по результатам голосования за список кандидатов, в пятидневный срок со дня извещения, указанного в части 1 настоящей статьи, вправе отказаться от получения депутатского мандата, представив в соответствующую избирательную комиссию письменное заявление. Заявление об отказе от депутатского мандата не подлежит отзыву. Депутатский мандат такого кандидата считается вакантным и переходит другому кандидату из того же списка кандидатов в порядке, предусмотренном частью 5 статьи 86, частью 5 статьи 87 настоящего Кодекса. При этом такой депутатский мандат не может быть передан кандидату, признанному избранным по результатам голосования за список кандидатов, который не выполнил требование, предусмотренное частью 1 настоящей статьи, либо также отказался от мандата в соответствии с настоящей частью.</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Отказ кандидата от получения депутатского мандата влечет за собой изменение порядка размещения кандидатов в соответствующем списке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4. Соответствующая избирательная комиссия не позднее чем через семь дней после официального опубликования результатов выборов и представления кандидатом копии приказа (иного документа) об освобождении от обязанностей, несовместимых со статусом депутата, выборного должностного лица, регистрирует избранного депутата, выборное должностное лицо и выдает ему удостоверение об избрании.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Если кандидат без вынуждающих к тому обстоятельств не сложил с себя полномочия, несовместимые со статусом депутата, выборного должностного лица, в результате чего назначены повторные выборы, этот кандидат должен полностью возместить соответствующей избирательной комиссии произведенные ею расходы, связанные с проведением повторных выборов.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Под вынуждающими обстоятельствами в настоящей части понимаются: ограничение кандидата судом в дееспособности, тяжелая болезнь, стойкое расстройство здоровья кандидата, его близких родственников.</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89. Замещение вакантного депутатского мандата по единому избирательному округу, исключение зарегистрированного кандидата из списка кандидатов, допущенного к распределению депутатских мандатов</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bookmarkStart w:id="307" w:name="P2125"/>
      <w:bookmarkEnd w:id="307"/>
      <w:r w:rsidRPr="00442A49">
        <w:rPr>
          <w:rFonts w:ascii="Times New Roman" w:hAnsi="Times New Roman" w:cs="Times New Roman"/>
          <w:color w:val="000000" w:themeColor="text1"/>
        </w:rPr>
        <w:t>1. В случае досрочного прекращения полномочий депутата, избранного в составе списка кандидатов, коллегиальный постоянно действующий руководящий орган политической партии, в составе списка кандидатов которой этот депутат был избран, либо (соответственно уровню выборов) коллегиальный постоянно действующий руководящий орган ее регионального либо иного структурного подразделения (если это предусмотрено уставом политической партии), в составе списка кандидатов которого этот депутат был избран, вправе предложить соответствующей избирательной комиссии для замещения вакантного депутатского мандата кандидатуру зарегистрированного кандидата из того же списка кандидатов. Кандидатура может быть предложена только из числа кандидатов, включенных в ту же региональную (территориальную) группу кандидатов либо в общую часть списка кандидатов, что и депутат, чьи полномочия прекращены досрочно. В случае, если в соответствующей региональной (территориальной) группе кандидатов либо в общей части списка кандидатов остались только зарегистрированные кандидаты, замещающие депутатские мандаты, и (или) зарегистрированные кандидаты, не замещающие депутатских мандатов и письменно сообщившие соответственно в коллегиальный постоянно действующий руководящий орган политической партии, ее регионального либо иного структурного подразделения о своем отказе от замещения этого вакантного депутатского мандата, коллегиальный постоянно действующий руководящий орган политической партии, в составе списка кандидатов которой этот депутат был избран, либо (соответственно уровню выборов) коллегиальный постоянно действующий руководящий орган ее регионального либо иного структурного подразделения, в составе списка кандидатов которого этот депутат был избран, вправе предложить соответствующей избирательной комиссии кандидатуру другого зарегистрированного кандидата из иной региональной (территориальной) группы кандидатов или из общей части списка.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Кандидатура зарегистрированного кандидата для замещения в соответствии с абзацем первым настоящей части вакантного депутатского мандата может быть предложена в течение 14 дней со дня принятия Законодательным Собранием Приморского края, представительным органом муниципального образования решения о досрочном прекращении полномочий депутата. Предложение кандидатуры осуществляется в порядке, предусмотренном уставом политической партии. Соответствующая избирательная комиссия передает вакантный депутатский мандат зарегистрированному кандидату, предложенному коллегиальным постоянно действующим руководящим органом политической партии, в составе списка кандидатов которой этот депутат был избран, либо (соответственно уровню выборов) коллегиальным постоянно действующим руководящим органом ее регионального либо иного структурного подразделения, в составе списка кандидатов которого этот депутат был избран.</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2. В случае, если коллегиальный постоянно действующий руководящий орган политической партии либо (соответственно уровню выборов) коллегиальный постоянно действующий руководящий орган ее регионального либо иного структурного подразделения (если это предусмотрено уставом политической партии) не воспользовался правом, предоставленным частью </w:t>
      </w:r>
      <w:r w:rsidRPr="00442A49">
        <w:rPr>
          <w:rFonts w:ascii="Times New Roman" w:hAnsi="Times New Roman" w:cs="Times New Roman"/>
          <w:color w:val="000000" w:themeColor="text1"/>
        </w:rPr>
        <w:lastRenderedPageBreak/>
        <w:t>1 настоящей статьи, Избирательная комиссия Приморского края, избирательная комиссия муниципального образования передает вакантный депутатский мандат кандидату из того же зарегистрированного списка кандидатов в соответствии с требованиями статей 86 и 87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Если в списке кандидатов не осталось кандидатов, не получивших депутатских мандатов, депутатский мандат остается вакантным до следующих основных выборов депутатов.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Зарегистрированный кандидат, включенный в список кандидатов, допущенный к распределению депутатских мандатов, исключается из указанного списка в случае:</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подачи зарегистрированным кандидатом письменного заявления об исключении его из списка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утраты зарегистрированным кандидатом пассивного избирательного права;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вступления зарегистрированного кандидата в члены иной политической партии, чем политическая партия, в список кандидатов которой он включен;</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невыполнения зарегистрированным кандидатом требования, предусмотренного абзацем первым части 1 статьи 88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смерти зарегистрированного кандидата;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принятия соответствующей избирательной комиссией решения о регистрации зарегистрированного кандидата депутатом, в том числе по одномандатному или многомандатному избирательному округу;</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реализации зарегистрированным кандидатом права на участие в замещении депутатского мандата.</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(п. 8 введен Законом Приморского края от 04.05.2018 N 271-КЗ)</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jc w:val="center"/>
        <w:outlineLvl w:val="1"/>
        <w:rPr>
          <w:rFonts w:ascii="Times New Roman" w:hAnsi="Times New Roman" w:cs="Times New Roman"/>
          <w:color w:val="000000" w:themeColor="text1"/>
        </w:rPr>
      </w:pPr>
      <w:r w:rsidRPr="00442A49">
        <w:rPr>
          <w:rFonts w:ascii="Times New Roman" w:hAnsi="Times New Roman" w:cs="Times New Roman"/>
          <w:color w:val="000000" w:themeColor="text1"/>
        </w:rPr>
        <w:t>Глава 9. ОБЖАЛОВАНИЕ НАРУШЕНИЙ ИЗБИРАТЕЛЬНЫХ ПРАВ</w:t>
      </w:r>
    </w:p>
    <w:p w:rsidR="00442A49" w:rsidRPr="00442A49" w:rsidRDefault="00442A49">
      <w:pPr>
        <w:pStyle w:val="ConsPlusTitle"/>
        <w:jc w:val="center"/>
        <w:rPr>
          <w:rFonts w:ascii="Times New Roman" w:hAnsi="Times New Roman" w:cs="Times New Roman"/>
          <w:color w:val="000000" w:themeColor="text1"/>
        </w:rPr>
      </w:pPr>
      <w:r w:rsidRPr="00442A49">
        <w:rPr>
          <w:rFonts w:ascii="Times New Roman" w:hAnsi="Times New Roman" w:cs="Times New Roman"/>
          <w:color w:val="000000" w:themeColor="text1"/>
        </w:rPr>
        <w:t>ГРАЖДАН РОССИЙСКОЙ ФЕДЕРАЦИИ И ОТВЕТСТВЕННОСТЬ</w:t>
      </w:r>
    </w:p>
    <w:p w:rsidR="00442A49" w:rsidRPr="00442A49" w:rsidRDefault="00442A49">
      <w:pPr>
        <w:pStyle w:val="ConsPlusTitle"/>
        <w:jc w:val="center"/>
        <w:rPr>
          <w:rFonts w:ascii="Times New Roman" w:hAnsi="Times New Roman" w:cs="Times New Roman"/>
          <w:color w:val="000000" w:themeColor="text1"/>
        </w:rPr>
      </w:pPr>
      <w:r w:rsidRPr="00442A49">
        <w:rPr>
          <w:rFonts w:ascii="Times New Roman" w:hAnsi="Times New Roman" w:cs="Times New Roman"/>
          <w:color w:val="000000" w:themeColor="text1"/>
        </w:rPr>
        <w:t>ЗА НАРУШЕНИЕ ЗАКОНОДАТЕЛЬСТВА О ВЫБОРАХ</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bookmarkStart w:id="308" w:name="P2144"/>
      <w:bookmarkEnd w:id="308"/>
      <w:r w:rsidRPr="00442A49">
        <w:rPr>
          <w:rFonts w:ascii="Times New Roman" w:hAnsi="Times New Roman" w:cs="Times New Roman"/>
          <w:color w:val="000000" w:themeColor="text1"/>
        </w:rPr>
        <w:t>Статья 90. Обжалование решений и действий (бездействия), нарушающих избирательные права граждан Российской Федерации</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В соответствии с Федеральным законом решения и действия (бездействие) органов государственной власти, органов местного самоуправления, общественных объединений и должностных лиц, а также решения и действия (бездействие) избирательных комиссий и их должностных лиц, нарушающие избирательные права граждан, могут быть обжалованы в суд.</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309" w:name="P2147"/>
      <w:bookmarkEnd w:id="309"/>
      <w:r w:rsidRPr="00442A49">
        <w:rPr>
          <w:rFonts w:ascii="Times New Roman" w:hAnsi="Times New Roman" w:cs="Times New Roman"/>
          <w:color w:val="000000" w:themeColor="text1"/>
        </w:rPr>
        <w:t>2. В соответствии с Федеральным законом решения и действия (бездействие) Избирательной комиссии Приморского края, окружных избирательных комиссий по выборам депутатов Законодательного Собрания Приморского края обжалуются в Приморский краевой суд, решения и действия иных избирательных комиссий обжалуются в районные суды.</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В соответствии с Федеральным законом решения избирательных комиссий об итогах голосования, о результатах выборов обжалуются в суды соответствующего уровня, по подсудности, установленной пунктом 2 статьи 75 Федерального закона, частью 2 настоящей статьи. При этом суд соответствующего уровня рассматривает решение избирательной комиссии, организующей выборы, а также решения нижестоящих избирательных комиссий, принимавших участие в проведении данных выборов в соответствии с законом, если допущенные ими нарушения могли повлиять на результаты данных выборов.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4. В соответствии с Федеральным законом решения суда обязательны для исполнения соответствующими избирательными комиссиями.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В случаях, предусмотренных Федеральным законом, настоящим Кодексом, суд может отменить решение соответствующей избирательной комиссии о регистрации кандидата (списка кандидатов), об отказе в регистрации кандидата (списка кандидатов), об итогах голосования, о результатах выборов или иное решение избирательной комиссии.</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310" w:name="P2151"/>
      <w:bookmarkEnd w:id="310"/>
      <w:r w:rsidRPr="00442A49">
        <w:rPr>
          <w:rFonts w:ascii="Times New Roman" w:hAnsi="Times New Roman" w:cs="Times New Roman"/>
          <w:color w:val="000000" w:themeColor="text1"/>
        </w:rPr>
        <w:t>6. В соответствии с Федеральным законом решения и действия (бездействие) избирательных комиссий и их должностных лиц, нарушающие избирательные права граждан, могут быть обжалованы в непосредственно вышестоящую избирательную комиссию, которая обязана, не направляя жалобу в нижестоящую избирательную комиссию, за исключением случая, когда обстоятельства, изложенные в жалобе, не были предметом рассмотрения нижестоящей избирательной комиссии, рассмотреть жалобу и вынести одно из следующих решений: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оставить жалобу без удовлетворения;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отменить обжалуемое решение полностью или в части (признать незаконным действие (бездействие) и принять решение по существу;</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отменить обжалуемое решение полностью или в части (признать незаконным действие (бездействие), обязав нижестоящую избирательную комиссию повторно рассмотреть вопрос и принять решение по существу (совершить определенное действие).</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311" w:name="P2155"/>
      <w:bookmarkEnd w:id="311"/>
      <w:r w:rsidRPr="00442A49">
        <w:rPr>
          <w:rFonts w:ascii="Times New Roman" w:hAnsi="Times New Roman" w:cs="Times New Roman"/>
          <w:color w:val="000000" w:themeColor="text1"/>
        </w:rPr>
        <w:t>7. В соответствии с Федеральным законом решения или действия (бездействие) избирательной комиссии поселения или ее должностного лица, нарушающие избирательные права граждан, могут быть обжалованы в избирательную комиссию муниципального района. Решения или действия (бездействие) избирательной комиссии муниципального района, городского округа, ее должностного лица, нарушающие избирательные права граждан, могут быть обжалованы в Избирательную комиссию Приморского края, решения или действия (бездействие) Избирательной комиссии Приморского края, нарушающие избирательные права граждан, - в Центральную избирательную комиссию Российской Федерации. Избирательные комиссии, рассматривающие жалобы, обязаны принять решение в соответствии с частью 6 настоящей статьи.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8. Предварительное обращение в вышестоящую избирательную комиссию, избирательную комиссию муниципального района, Избирательную комиссию Приморского края, Центральную избирательную комиссию Российской Федерации не является обязательным условием для обращения в суд.</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9. В соответствии с Федеральным законом в случае принятия жалобы к рассмотрению судом и обращения того же заявителя с аналогичной жалобой в соответствующую избирательную комиссию эта избирательная комиссия приостанавливает рассмотрение жалобы до вступления решения суда в законную силу. В случае вынесения судом решения по существу жалобы избирательная комиссия прекращает ее рассмотрение.</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10. В соответствии с Федеральным законом по запросам избирательных комиссий суд сообщает о принятых к рассмотрению жалобах (заявлениях) на нарушение избирательных прав граждан, а также о принятых им по таким жалобам (заявлениям) решениях.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11. В соответствии с Федеральным законом с жалобами на решения и действия (бездействие), нарушающие избирательные права граждан, могут обратиться избиратели, кандидаты, их доверенные лица, избирательные объединения и их доверенные лица, иные общественные объединения, наблюдатели, а также избирательные комиссии. Избиратели вправе обратиться с жалобами на решения, действия (бездействие) участковой комиссии, связанные с установлением итогов голосования на том избирательном участке, на котором они принимали участие в выборах.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12. В соответствии с Федеральным законом суды и органы прокуратуры обязаны организовать свою работу (в том числе в выходные дни) таким образом, чтобы обеспечить своевременное рассмотрение жалоб.</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13. При рассмотрении жалоб (заявлений), а также в иных случаях, когда рассматривается вопрос о нарушениях избирательных прав граждан, на заседание избирательной комиссии приглашаются заявители, а также лица, действия (бездействие) которых обжалуются или являются предметом рассмотрения.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91. Основания аннулирования регистрации кандидата (списка кандидатов), отмены решения избирательной комиссии о регистрации кандидата (списка кандидатов), об отказе в регистрации кандидата (списка кандидатов), отмены регистрации кандидата (списка кандидатов)</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В соответствии с Федеральным законом решение соответствующей избирательной комиссии о регистрации кандидата аннулируется вышестоящей избирательной комиссией в случае нарушения требования пункта 19 статьи 38 Федерального закона, части 4 статьи 49 настоящего Кодекса. При этом аннулированию подлежат все решения о регистрации кандидата, за исключением первого.</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В соответствии с Федеральным законом регистрация кандидата (списка кандидатов) аннулируется решением избирательной комиссии, зарегистрировавшей кандидата (список кандидатов), на основании заявления кандидата о снятии своей кандидатуры, решения избирательного объединения об отзыве кандидата (списка кандидатов), представленных в данную избирательную комиссию в соответствии с пунктами 30 - 32 статьи 38 Федерального закона, частями 1 - 5 статьи 50 настоящего Кодекса, а также в связи со смертью кандидата.</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312" w:name="P2167"/>
      <w:bookmarkEnd w:id="312"/>
      <w:r w:rsidRPr="00442A49">
        <w:rPr>
          <w:rFonts w:ascii="Times New Roman" w:hAnsi="Times New Roman" w:cs="Times New Roman"/>
          <w:color w:val="000000" w:themeColor="text1"/>
        </w:rPr>
        <w:t>3. В соответствии с Федеральным законом регистрация кандидата аннулируется избирательной комиссией, зарегистрировавшей кандидата, в случае отсутствия у него пассивного избирательного права.</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313" w:name="P2168"/>
      <w:bookmarkEnd w:id="313"/>
      <w:r w:rsidRPr="00442A49">
        <w:rPr>
          <w:rFonts w:ascii="Times New Roman" w:hAnsi="Times New Roman" w:cs="Times New Roman"/>
          <w:color w:val="000000" w:themeColor="text1"/>
        </w:rPr>
        <w:t>4. В соответствии с Федеральным законом регистрация кандидата (списка кандидатов), выдвинутого политической партией, ее региональным отделением или иным структурным подразделением, аннулируется избирательной комиссией, зарегистрировавшей кандидата (список кандидатов), на основании вступившего в законную силу решения суда о приостановлении деятельности либо ликвидации соответственно политической партии, ее регионального отделения, иного структурного подразделения. Регистрация кандидата, выдвинутого иным общественным объединением, аннулируется избирательной комиссией, зарегистрировавшей кандидата, на основании решения соответствующего должностного лица или органа о приостановлении деятельности общественного объединения (если это решение не обжаловано или не признано судом незаконным) либо в случае ликвидации общественного объединения.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В соответствии с Федеральным законом регистрация списка кандидатов аннулируется, если число кандидатов, исключенных из списка кандидатов по заявлениям кандидатов о снятии своих кандидатур, по решению избирательного объединения об исключении кандидатов из списка кандидатов (кроме выбытия по вынуждающим к тому обстоятельствам), а также по основаниям, предусмотренным пунктом 26 статьи 38 и пунктом 9 статьи 76 Федерального закона, частью 9 статьи 49 настоящего Кодекса, частью 9 настоящей статьи, превышает 50 процентов от числа кандидатов в заверенном списке кандидатов на выборах депутатов Законодательного Собрания Приморского края, депутатов представительных органов муниципальных образований.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6. В соответствии с Федеральным законом решение избирательной комиссии о регистрации кандидата (списка кандидатов), об отказе в регистрации кандидата (списка кандидатов) может быть отменено судом, а решение избирательной комиссии об отказе в регистрации кандидата (списка кандидатов) - также избирательной комиссией в порядке, предусмотренном статьей 75 Федерального закона, статьей 90 настоящего Кодекса, по заявлению зарегистрировавшей кандидата (список кандидатов) избирательной комиссии, кандидата, избирательного объединения, в отношении которых вынесено такое решение, кандидата, зарегистрированного по тому же избирательному округу, избирательного объединения, список кандидатов которого зарегистрирован по тому же избирательному округу, если будет установлено, что решение было принято избирательной комиссией с нарушением требований, предусмотренных пунктами 24 - 26 статьи 38 Федерального закона, частями 7 - 9 статьи 49 настоящего Кодекса, иных требований, </w:t>
      </w:r>
      <w:r w:rsidRPr="00442A49">
        <w:rPr>
          <w:rFonts w:ascii="Times New Roman" w:hAnsi="Times New Roman" w:cs="Times New Roman"/>
          <w:color w:val="000000" w:themeColor="text1"/>
        </w:rPr>
        <w:lastRenderedPageBreak/>
        <w:t>предусмотренных Федеральным законом, настоящим Кодексом.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В соответствии с Федеральным законом регистрация кандидата может быть отменена судом по заявлению зарегистрировавшей кандидата избирательной комиссии, кандидата, зарегистрированного по тому же избирательному округу, в случаях: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вновь открывшихся обстоятельств, являющихся основанием для отказа в регистрации кандидата, предусмотренным подпунктом "а", "б", "е", "з", "и", "к", "л" или "о" пункта 24 статьи 38 Федерального закона, пунктом 1, 4, 11, 13 - 16 или 18 части 7 статьи 49 настоящего Кодекса. 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избирательной комиссии, зарегистрировавшей кандидата;</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314" w:name="P2173"/>
      <w:bookmarkEnd w:id="314"/>
      <w:r w:rsidRPr="00442A49">
        <w:rPr>
          <w:rFonts w:ascii="Times New Roman" w:hAnsi="Times New Roman" w:cs="Times New Roman"/>
          <w:color w:val="000000" w:themeColor="text1"/>
        </w:rPr>
        <w:t>2) использования кандидатом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настоящим Кодексом, или превышения предельного размера расходования средств избирательного фонда, установленного настоящим Кодексом, более чем на 5 процентов;</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315" w:name="P2174"/>
      <w:bookmarkEnd w:id="315"/>
      <w:r w:rsidRPr="00442A49">
        <w:rPr>
          <w:rFonts w:ascii="Times New Roman" w:hAnsi="Times New Roman" w:cs="Times New Roman"/>
          <w:color w:val="000000" w:themeColor="text1"/>
        </w:rPr>
        <w:t>3) неоднократного использования кандидатом преимуществ своего должностного или служебного положения;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316" w:name="P2175"/>
      <w:bookmarkEnd w:id="316"/>
      <w:r w:rsidRPr="00442A49">
        <w:rPr>
          <w:rFonts w:ascii="Times New Roman" w:hAnsi="Times New Roman" w:cs="Times New Roman"/>
          <w:color w:val="000000" w:themeColor="text1"/>
        </w:rPr>
        <w:t>4)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317" w:name="P2176"/>
      <w:bookmarkEnd w:id="317"/>
      <w:r w:rsidRPr="00442A49">
        <w:rPr>
          <w:rFonts w:ascii="Times New Roman" w:hAnsi="Times New Roman" w:cs="Times New Roman"/>
          <w:color w:val="000000" w:themeColor="text1"/>
        </w:rPr>
        <w:t>5) несоблюдения кандидатом ограничений, предусмотренных пунктом 1 или 1(1) статьи 56 Федерального закона, частью 1 или 2 статьи 66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неоднократного несоблюдения кандидатом ограничений, предусмотренных пунктом 5(2) статьи 56 Федерального закона, частью 8 статьи 66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318" w:name="P2178"/>
      <w:bookmarkEnd w:id="318"/>
      <w:r w:rsidRPr="00442A49">
        <w:rPr>
          <w:rFonts w:ascii="Times New Roman" w:hAnsi="Times New Roman" w:cs="Times New Roman"/>
          <w:color w:val="000000" w:themeColor="text1"/>
        </w:rPr>
        <w:t>7) установления в отношении кандидата факта, свидетельствующего о том, что в течение периода, указанного в подпункте "г" пункта 3(2) статьи 4 Федерального закона, пункте 6 части 5 статьи 4 настоящего Кодекса (но до приобретения статуса кандидата), этот гражданин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в статье 1 Федерального закона "О противодействии экстремистской деятельности" как экстремистская деятельность, либо иным способом побуждал к таким деяниям, обосновывал или оправдывал экстремизм, либо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319" w:name="P2179"/>
      <w:bookmarkEnd w:id="319"/>
      <w:r w:rsidRPr="00442A49">
        <w:rPr>
          <w:rFonts w:ascii="Times New Roman" w:hAnsi="Times New Roman" w:cs="Times New Roman"/>
          <w:color w:val="000000" w:themeColor="text1"/>
        </w:rPr>
        <w:t>8) установления факта сокрытия кандидатом сведений о своей судимости;</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320" w:name="P2180"/>
      <w:bookmarkEnd w:id="320"/>
      <w:r w:rsidRPr="00442A49">
        <w:rPr>
          <w:rFonts w:ascii="Times New Roman" w:hAnsi="Times New Roman" w:cs="Times New Roman"/>
          <w:color w:val="000000" w:themeColor="text1"/>
        </w:rPr>
        <w:t>9) при проведении выборов в органы государственной власти Приморского края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8. В соответствии с Федеральным законом регистрация списка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тому же </w:t>
      </w:r>
      <w:r w:rsidRPr="00442A49">
        <w:rPr>
          <w:rFonts w:ascii="Times New Roman" w:hAnsi="Times New Roman" w:cs="Times New Roman"/>
          <w:color w:val="000000" w:themeColor="text1"/>
        </w:rPr>
        <w:lastRenderedPageBreak/>
        <w:t>избирательному округу, в случаях:</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вновь открывшихся обстоятельств, являющихся основанием для отказа в регистрации списка кандидатов, предусмотренным подпунктом "а", "е", "ж", "и", "к" или "н" пункта 25 статьи 38 Федерального закона, пунктом 1, 6, 7, 9, 10 или 11 части 8 статьи 49 настоящего Кодекса.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321" w:name="P2183"/>
      <w:bookmarkEnd w:id="321"/>
      <w:r w:rsidRPr="00442A49">
        <w:rPr>
          <w:rFonts w:ascii="Times New Roman" w:hAnsi="Times New Roman" w:cs="Times New Roman"/>
          <w:color w:val="000000" w:themeColor="text1"/>
        </w:rPr>
        <w:t>2) использования избирательным объединением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настоящим Кодексом, или превышения предельного размера расходования средств избирательного фонда, установленного настоящим Кодексом, более чем на 5 процентов;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неоднократного использования руководителем избирательного объединения преимуществ своего должностного или служебного положения;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322" w:name="P2185"/>
      <w:bookmarkEnd w:id="322"/>
      <w:r w:rsidRPr="00442A49">
        <w:rPr>
          <w:rFonts w:ascii="Times New Roman" w:hAnsi="Times New Roman" w:cs="Times New Roman"/>
          <w:color w:val="000000" w:themeColor="text1"/>
        </w:rPr>
        <w:t>4) установления факта подкупа избирателей избирательным объединением, его доверенным лицом, уполномоченным представителем, а также действующими по их поручению иным лицом или организацией;</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323" w:name="P2186"/>
      <w:bookmarkEnd w:id="323"/>
      <w:r w:rsidRPr="00442A49">
        <w:rPr>
          <w:rFonts w:ascii="Times New Roman" w:hAnsi="Times New Roman" w:cs="Times New Roman"/>
          <w:color w:val="000000" w:themeColor="text1"/>
        </w:rPr>
        <w:t>5) несоблюдения избирательным объединением ограничений, предусмотренных пунктом 1 или 1.1 статьи 56 Федерального закона, частью 1 или 2 статьи 66 настоящего Кодекса, а также несоблюдения кандидатом, включенным в зарегистрированный список кандидатов, ограничений, предусмотренных пунктом 1 статьи 56 Федерального закона, частью 1 статьи 66 настоящего Кодекса, если избирательное объединение, выдвинувшее этот список, не исключит такого кандидата из списка в соответствии с частью 10 настоящей статьи;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неоднократного несоблюдения избирательным объединением ограничений, предусмотренных пунктом 5(2) статьи 56 Федерального закона, частью 8 статьи 66 настоящего Кодекса;</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324" w:name="P2188"/>
      <w:bookmarkEnd w:id="324"/>
      <w:r w:rsidRPr="00442A49">
        <w:rPr>
          <w:rFonts w:ascii="Times New Roman" w:hAnsi="Times New Roman" w:cs="Times New Roman"/>
          <w:color w:val="000000" w:themeColor="text1"/>
        </w:rPr>
        <w:t>7) установления в отношении избирательного объединения факта, свидетельствующего о том, что в течение периода, указанного в подпункте "г" пункта 3.2 статьи 4 Федерального закона, пункте 6 части 5 статьи 4 настоящего Кодекса (но до выдвижения списка кандидатов), это избирательное объединение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призывало к совершению деяний, определяемых в статье 1 Федерального закона "О противодействии экстремистской деятельности" как экстремистская деятельность, либо иным способом побуждало к таким деяниям, обосновывало или оправдывало экстремизм, либо осуществляло деятельность, направленную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пропагандировало и публично демонстрировало нацистскую атрибутику или символику либо атрибутику или символику, сходные с нацистской атрибутикой или символикой до степени их смешения, а также установления такого факта в отношении кандидата, включенного в зарегистрированный список кандидатов, в течение указанного периода (но до приобретения гражданином статуса кандидата), если избирательное объединение, выдвинувшее этот список, не исключит такого кандидата из списка в соответствии с частью 10 настоящей статьи.</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325" w:name="P2189"/>
      <w:bookmarkEnd w:id="325"/>
      <w:r w:rsidRPr="00442A49">
        <w:rPr>
          <w:rFonts w:ascii="Times New Roman" w:hAnsi="Times New Roman" w:cs="Times New Roman"/>
          <w:color w:val="000000" w:themeColor="text1"/>
        </w:rPr>
        <w:t xml:space="preserve">9. В соответствии с Федеральным законом регистрация кандидата, включенного в зарегистрированный список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тому же избирательному округу, в случае, предусмотренном подпунктами "в", "д", "з" или "и" пункта 7 статьи 76 Федерального закона, </w:t>
      </w:r>
      <w:r w:rsidRPr="00442A49">
        <w:rPr>
          <w:rFonts w:ascii="Times New Roman" w:hAnsi="Times New Roman" w:cs="Times New Roman"/>
          <w:color w:val="000000" w:themeColor="text1"/>
        </w:rPr>
        <w:lastRenderedPageBreak/>
        <w:t>пунктами 3, 5, 8 или 9 части 7 настоящей статьи, либо в случае установления факта подкупа избирателей кандидатом, а также действующим по его поручению иным лицом или организацией, либо в случае вновь открывшихся обстоятельств, являющихся основанием для исключения кандидата из списка кандидатов, предусмотренным подпунктами "а" - "г" или "е" пункта 26 статьи 38 Федерального закона, пунктами 1 - 5 или 7 части 9 статьи 49 настоящего Кодекса.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326" w:name="P2190"/>
      <w:bookmarkEnd w:id="326"/>
      <w:r w:rsidRPr="00442A49">
        <w:rPr>
          <w:rFonts w:ascii="Times New Roman" w:hAnsi="Times New Roman" w:cs="Times New Roman"/>
          <w:color w:val="000000" w:themeColor="text1"/>
        </w:rPr>
        <w:t>10. В соответствии с Федеральным законом избирательное объединение, в отношении которого возбуждено дело о защите избирательных прав по основанию, предусмотренному пунктом 5 или 7 части 8 настоящей статьи, вправе исключить из выдвинутого им списка кандидатов кандидата, действия которого послужили поводом для обращения в суд. Исключение избирательным объединением такого кандидата из списка кандидатов до принятия судом решения по делу является основанием для прекращения производства по делу.</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11. В соответствии с Федеральным законом в случае несоблюдения кандидатом, избирательным объединением ограничений, предусмотренных пунктом 1 статьи 56 Федерального закона, частью 1 статьи 66 настоящего Кодекса, либо совершения гражданином до приобретения им статуса кандидата, а избирательным объединением до выдвижения им списка кандидатов деяний, предусмотренных соответственно пунктом 7 части 7, пунктом 7 части 8 настоящей статьи, и в случаях, предусмотренных пунктами 2 - 4 и 8 части 7, пунктами 2 - 4 части 8 настоящей статьи, регистрация кандидата (списка кандидатов) может быть отменена судом по заявлению прокурора.</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92. Отмена решения избирательной комиссии об итогах голосования, о результатах выборов</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 от 21.07.2016 N 863-КЗ)</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Если при проведении голосования или установлении итогов голосования были допущены нарушения Федерального закона, настоящего Кодекса, вышестоящая избирательная комиссия до установления ею итогов голосования, определения результатов выборов может отменить решение нижестоящей избирательной комиссии об итогах голосования, о результатах выборов и принять решение о повторном подсчете голосов, а если допущенные нарушения не позволяют с достоверностью определить результаты волеизъявления избирателей, - о признании итогов голосования, результатов выборов недействительными.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В соответствии с Федеральным законом после установления итогов голосования, определения результатов выборов вышестоящей избирательной комиссией решение нижестоящей избирательной комиссии об итогах голосования, о результатах выборов может быть отменено только судом либо судом может быть принято решение о внесении изменений в протокол избирательной комиссии об итогах голосования, о результатах выборов и (или) сводную таблицу. О принятом избирательной комиссией решении об обращении в суд с заявлением об отмене итогов голосования, результатов выборов, о внесении изменений в протокол избирательной комиссии об итогах голосования, о результатах выборов и (или) сводную таблицу данная избирательная комиссия информирует избирательную комиссию, организующую выборы. В случае принятия судом решения о внесении изменений в протокол избирательной комиссии об итогах голосования, о результатах выборов и (или) сводную таблицу избирательная комиссия, составившая данные протокол и (или) сводную таблицу, составляет новый протокол об итогах голосования, о результатах выборов с отметкой: "Повторный" и (или) новую сводную таблицу с отметкой: "Повторная".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Суд соответствующего уровня может отменить решение комиссии об итогах голосования в случае:</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327" w:name="P2199"/>
      <w:bookmarkEnd w:id="327"/>
      <w:r w:rsidRPr="00442A49">
        <w:rPr>
          <w:rFonts w:ascii="Times New Roman" w:hAnsi="Times New Roman" w:cs="Times New Roman"/>
          <w:color w:val="000000" w:themeColor="text1"/>
        </w:rPr>
        <w:t>1) нарушения правил составления списков избирателей, если указанное нарушение не позволяет с достоверностью определить результаты волеизъявления избирателей;</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328" w:name="P2200"/>
      <w:bookmarkEnd w:id="328"/>
      <w:r w:rsidRPr="00442A49">
        <w:rPr>
          <w:rFonts w:ascii="Times New Roman" w:hAnsi="Times New Roman" w:cs="Times New Roman"/>
          <w:color w:val="000000" w:themeColor="text1"/>
        </w:rPr>
        <w:t xml:space="preserve">2) нарушения порядка голосования и установления итогов голосования, если указанное </w:t>
      </w:r>
      <w:r w:rsidRPr="00442A49">
        <w:rPr>
          <w:rFonts w:ascii="Times New Roman" w:hAnsi="Times New Roman" w:cs="Times New Roman"/>
          <w:color w:val="000000" w:themeColor="text1"/>
        </w:rPr>
        <w:lastRenderedPageBreak/>
        <w:t>нарушение не позволяет с достоверностью определить результаты волеизъявления избирателей;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воспрепятствования наблюдению за проведением голосования и подсчета голосов избирателей, если указанное нарушение не позволяет с достоверностью определить результаты волеизъявления избирателей;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нарушения порядка формирования избирательной комиссии, если указанное нарушение не позволяет выявить действительную волю избирателей;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других нарушений законодательства Российской Федерации о выборах, если эти нарушения не позволяют выявить действительную волю избирателей.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Суд соответствующего уровня по заявлению избирателя об оспаривании итогов голосования на избирательном участке, на котором этот избиратель принял участие в выборах, может отменить решение участковой комиссии об итогах голосования на избирательном участке в случаях, указанных в пунктах 1 и 2 части 3 настоящей статьи.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Отмена судом решения комиссии об итогах голосования в связи с тем, что допущенные нарушения не позволяют с достоверностью определить результаты волеизъявления избирателей (выявить действительную волю избирателей), влечет признание соответствующей комиссией этих итогов голосования недействительными.</w:t>
      </w:r>
    </w:p>
    <w:p w:rsidR="00442A49" w:rsidRPr="00442A49" w:rsidRDefault="00442A49">
      <w:pPr>
        <w:pStyle w:val="ConsPlusNormal"/>
        <w:spacing w:before="220"/>
        <w:ind w:firstLine="540"/>
        <w:jc w:val="both"/>
        <w:rPr>
          <w:rFonts w:ascii="Times New Roman" w:hAnsi="Times New Roman" w:cs="Times New Roman"/>
          <w:color w:val="000000" w:themeColor="text1"/>
        </w:rPr>
      </w:pPr>
      <w:bookmarkStart w:id="329" w:name="P2206"/>
      <w:bookmarkEnd w:id="329"/>
      <w:r w:rsidRPr="00442A49">
        <w:rPr>
          <w:rFonts w:ascii="Times New Roman" w:hAnsi="Times New Roman" w:cs="Times New Roman"/>
          <w:color w:val="000000" w:themeColor="text1"/>
        </w:rPr>
        <w:t>6. В соответствии с Федеральным законом суд соответствующего уровня может отменить решение избирательной комиссии о результатах соответствующих выборов после определения результатов выборов в случае установления им одного из следующих обстоятельств: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кандидат, признанный избранным, избирательное объединение, выдвинувшее список кандидатов, допущенный к распределению депутатских мандатов, израсходовали на проведение своей избирательной кампании помимо средств собственного избирательного фонда средства в размере, составляющем более чем 10 процентов от предельного размера расходования средств избирательного фонда, установленного законом;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отсутствие пассивного избирательного права у кандидата, признанного избранным;</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кандидат, признанный избранным, избирательное объединение, выдвинувшее список кандидатов, допущенный к распределению депутатских мандатов, осуществляли подкуп избирателей, и указанное нарушение не позволяет выявить действительную волю избирателей;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кандидат, признанный избранным, избирательное объединение, выдвинувшее список кандидатов, допущенный к распределению депутатских мандатов, при проведении агитации вышли за рамки ограничений, предусмотренных пунктом 1 статьи 56 Федерального закона, частью 1 статьи 66 настоящего Кодекса, что не позволяет выявить действительную волю избирателей;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кандидат, признанный избранным, руководитель избирательного объединения, выдвинувшего список кандидатов, допущенный к распределению депутатских мандатов, использовали преимущества должностного или служебного положения, и указанное нарушение не позволяет выявить действительную волю избирателей;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признание после дня голосования незаконным отказа в регистрации кандидата, списка кандидатов, если это нарушение не позволяет выявить действительную волю избирателей;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установление иных нарушений законодательства Российской Федерации о выборах, если эти нарушения не позволяют выявить действительную волю избирателей.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Суд соответствующего уровня, отменив решение комиссии об итогах голосования, о результатах выборов может принять решение о проведении повторного подсчета голосов избирателей, если при проведении голосования или установлении его итогов, определении результатов выборов были допущены нарушения Федерального закона.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8. В соответствии с Федеральным законом не могут служить основанием для отмены решения о результатах выборов, признания итогов голосования, результатов выборов недействительными нарушения Федерального закона, способствовавшие избранию либо имевшие целью побудить или побуждавшие избирателей голосовать за не избранных по результатам голосования кандидатов, за не принявшие участие в распределении депутатских мандатов списки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9. В соответствии с Федеральным законом отмена избирательной комиссией или судом решения о результатах выборов в случае, если допущенные нарушения не позволяют выявить действительную волю избирателей, влечет признание результатов выборов по данному избирательному округу недействительными.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10. При проведении выборов по многомандатному избирательному округу нарушения со стороны отдельных кандидатов, указанные в пункте 2 статьи 77 Федерального закона, части 6 настоящей статьи, могут повлечь отмену решения о результатах выборов только в части, касающейся этих кандидатов.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11. В соответствии с Федеральным законом при голосовании за списки кандидатов нарушения со стороны отдельных избирательных объединений, указанные в пункте 2 статьи 77 Федерального закона, части 6 настоящей статьи, могут повлечь отмену судом решения о допуске этих избирательных объединений к распределению депутатских мандатов и перераспределение депутатских мандатов.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12. В случае признания итогов голосования на избирательном участке, на отдельной территории, на территории Приморского края в целом недействительными после составления соответствующей вышестоящей избирательной комиссией протокола об итогах голосования, о результатах выборов эта избирательная комиссия обязана составить новый протокол об итогах голосования, о результатах выборов с отметкой: "Повторный".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13. На основании протоколов избирательных комиссий об итогах голосования с отметкой: "Повторный" или "Повторный подсчет голосов", составленных после составления вышестоящей избирательной комиссией протокола об итогах голосования, о результатах выборов и сводной таблицы, в протокол и сводную таблицу, составленные вышестоящей избирательной комиссией, вносятся соответствующие изменения.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93. Порядок и сроки подачи и рассмотрения жалоб и заявлений</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В соответствии с Федеральным законом суд соответствующего уровня не вправе отказать в приеме жалобы на нарушение избирательных прав граждан Российской Федерации.</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В соответствии с Федеральным законом жалоба на решение избирательной комиссии о регистрации, об отказе в регистрации кандидата (списка кандидатов), о заверении, об отказе в заверении списка кандидатов может быть подана в течение 10 дней со дня принятия обжалуемого решения. Жалоба на решение, действие (бездействие) избирательной комиссии по иным (кроме заверения, регистрации, отказа в заверении, регистрации списка кандидатов, кандидата) вопросам в период избирательной кампании может быть подана в соответствующую избирательную комиссию в течение 15 дней, а после завершения избирательной кампании - в течение 30 дней со дня принятия обжалуемого решения. Жалоба на решение избирательной комиссии, принятое в соответствии с пунктами 6 и 7 статьи 75 Федерального закона, частями 6 и 7 статьи 90 настоящего Кодекса, может быть подана в период избирательной кампании в течение пяти дней со дня принятия обжалуемого решения, а после завершения избирательной кампании - в течение 15 дней со дня принятия обжалуемого решения. Указанные сроки восстановлению не подлежат.</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В соответствии с Федеральным законом заявление об отмене решения комиссии об итогах голосования может быть подано в суд в течение 10 дней со дня принятия решения об итогах голосования. Заявление об отмене решения комиссии о результатах выборов может быть подано в суд в течение трех месяцев со дня официального опубликования результатов соответствующих выборов. Указанные процессуальные сроки восстановлению не подлежат.</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4. В соответствии с Федеральным законом решения по жалобам, поступившим до дня голосования в период избирательной кампании, принимаются в пятидневный срок, но не позднее дня, предшествующего дню голосования, а в день голосования или в день, следующий за днем голосования, - немедленно. Если факты, содержащиеся в жалобах, требуют дополнительной проверки, решения по ним принимаются не позднее чем в 10-дневный срок. По жалобе на решение избирательной комиссии об итогах голосования, о результатах выборов суд обязан принять решение не позднее, чем в двухмесячный срок со дня подачи жалобы.</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В соответствии с Федеральным законом заявление об отмене регистрации кандидата, списка кандидатов может быть подано в суд не позднее чем за восемь дней до дня голосования (в том числе повторного). Решение суда должно быть принято не позднее чем за пять дней до дня голосования.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94. Ответственность на нарушение законодательства о выборах</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Ответственность за нарушение законодательства Российской Федерации о выборах устанавливается федеральными законами.</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jc w:val="center"/>
        <w:outlineLvl w:val="1"/>
        <w:rPr>
          <w:rFonts w:ascii="Times New Roman" w:hAnsi="Times New Roman" w:cs="Times New Roman"/>
          <w:color w:val="000000" w:themeColor="text1"/>
        </w:rPr>
      </w:pPr>
      <w:r w:rsidRPr="00442A49">
        <w:rPr>
          <w:rFonts w:ascii="Times New Roman" w:hAnsi="Times New Roman" w:cs="Times New Roman"/>
          <w:color w:val="000000" w:themeColor="text1"/>
        </w:rPr>
        <w:t>Глава 10. ЗАКЛЮЧИТЕЛЬНЫЕ ПОЛОЖЕНИЯ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ind w:firstLine="540"/>
        <w:jc w:val="both"/>
        <w:outlineLvl w:val="2"/>
        <w:rPr>
          <w:rFonts w:ascii="Times New Roman" w:hAnsi="Times New Roman" w:cs="Times New Roman"/>
          <w:color w:val="000000" w:themeColor="text1"/>
        </w:rPr>
      </w:pPr>
      <w:r w:rsidRPr="00442A49">
        <w:rPr>
          <w:rFonts w:ascii="Times New Roman" w:hAnsi="Times New Roman" w:cs="Times New Roman"/>
          <w:color w:val="000000" w:themeColor="text1"/>
        </w:rPr>
        <w:t>Статья 95. Порядок вступления в силу настоящего Кодекса</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Настоящий Кодекс вступает в силу по истечении 10 дней со дня его официального опубликования и не распространяется на правоотношения, возникшие в связи с проведением выборов, назначенных до его вступления в силу.</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jc w:val="right"/>
        <w:rPr>
          <w:rFonts w:ascii="Times New Roman" w:hAnsi="Times New Roman" w:cs="Times New Roman"/>
          <w:color w:val="000000" w:themeColor="text1"/>
        </w:rPr>
      </w:pPr>
      <w:r w:rsidRPr="00442A49">
        <w:rPr>
          <w:rFonts w:ascii="Times New Roman" w:hAnsi="Times New Roman" w:cs="Times New Roman"/>
          <w:color w:val="000000" w:themeColor="text1"/>
        </w:rPr>
        <w:t>Губернатор края</w:t>
      </w:r>
    </w:p>
    <w:p w:rsidR="00442A49" w:rsidRPr="00442A49" w:rsidRDefault="00442A49">
      <w:pPr>
        <w:pStyle w:val="ConsPlusNormal"/>
        <w:jc w:val="right"/>
        <w:rPr>
          <w:rFonts w:ascii="Times New Roman" w:hAnsi="Times New Roman" w:cs="Times New Roman"/>
          <w:color w:val="000000" w:themeColor="text1"/>
        </w:rPr>
      </w:pPr>
      <w:r w:rsidRPr="00442A49">
        <w:rPr>
          <w:rFonts w:ascii="Times New Roman" w:hAnsi="Times New Roman" w:cs="Times New Roman"/>
          <w:color w:val="000000" w:themeColor="text1"/>
        </w:rPr>
        <w:t>С.М.ДАРЬКИН</w:t>
      </w:r>
    </w:p>
    <w:p w:rsidR="00442A49" w:rsidRPr="00442A49" w:rsidRDefault="00442A49">
      <w:pPr>
        <w:pStyle w:val="ConsPlusNormal"/>
        <w:jc w:val="both"/>
        <w:rPr>
          <w:rFonts w:ascii="Times New Roman" w:hAnsi="Times New Roman" w:cs="Times New Roman"/>
          <w:color w:val="000000" w:themeColor="text1"/>
        </w:rPr>
      </w:pPr>
      <w:r w:rsidRPr="00442A49">
        <w:rPr>
          <w:rFonts w:ascii="Times New Roman" w:hAnsi="Times New Roman" w:cs="Times New Roman"/>
          <w:color w:val="000000" w:themeColor="text1"/>
        </w:rPr>
        <w:t>г. Владивосток</w:t>
      </w:r>
    </w:p>
    <w:p w:rsidR="00442A49" w:rsidRPr="00442A49" w:rsidRDefault="00442A49">
      <w:pPr>
        <w:pStyle w:val="ConsPlusNormal"/>
        <w:spacing w:before="220"/>
        <w:jc w:val="both"/>
        <w:rPr>
          <w:rFonts w:ascii="Times New Roman" w:hAnsi="Times New Roman" w:cs="Times New Roman"/>
          <w:color w:val="000000" w:themeColor="text1"/>
        </w:rPr>
      </w:pPr>
      <w:r w:rsidRPr="00442A49">
        <w:rPr>
          <w:rFonts w:ascii="Times New Roman" w:hAnsi="Times New Roman" w:cs="Times New Roman"/>
          <w:color w:val="000000" w:themeColor="text1"/>
        </w:rPr>
        <w:t>22 июля 2003 года</w:t>
      </w:r>
    </w:p>
    <w:p w:rsidR="00442A49" w:rsidRPr="00442A49" w:rsidRDefault="00442A49">
      <w:pPr>
        <w:pStyle w:val="ConsPlusNormal"/>
        <w:spacing w:before="220"/>
        <w:jc w:val="both"/>
        <w:rPr>
          <w:rFonts w:ascii="Times New Roman" w:hAnsi="Times New Roman" w:cs="Times New Roman"/>
          <w:color w:val="000000" w:themeColor="text1"/>
        </w:rPr>
      </w:pPr>
      <w:r w:rsidRPr="00442A49">
        <w:rPr>
          <w:rFonts w:ascii="Times New Roman" w:hAnsi="Times New Roman" w:cs="Times New Roman"/>
          <w:color w:val="000000" w:themeColor="text1"/>
        </w:rPr>
        <w:t>N 62-КЗ</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jc w:val="both"/>
        <w:rPr>
          <w:rFonts w:ascii="Times New Roman" w:hAnsi="Times New Roman" w:cs="Times New Roman"/>
          <w:color w:val="000000" w:themeColor="text1"/>
        </w:rPr>
      </w:pPr>
    </w:p>
    <w:p w:rsidR="00442A49" w:rsidRDefault="00442A49">
      <w:pPr>
        <w:rPr>
          <w:rFonts w:ascii="Times New Roman" w:eastAsia="Times New Roman" w:hAnsi="Times New Roman" w:cs="Times New Roman"/>
          <w:color w:val="000000" w:themeColor="text1"/>
          <w:szCs w:val="20"/>
          <w:lang w:eastAsia="ru-RU"/>
        </w:rPr>
      </w:pPr>
      <w:r>
        <w:rPr>
          <w:rFonts w:ascii="Times New Roman" w:hAnsi="Times New Roman" w:cs="Times New Roman"/>
          <w:color w:val="000000" w:themeColor="text1"/>
        </w:rPr>
        <w:br w:type="page"/>
      </w:r>
    </w:p>
    <w:p w:rsidR="00442A49" w:rsidRPr="00442A49" w:rsidRDefault="00442A49">
      <w:pPr>
        <w:pStyle w:val="ConsPlusNormal"/>
        <w:jc w:val="right"/>
        <w:outlineLvl w:val="0"/>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Приложение 1</w:t>
      </w:r>
    </w:p>
    <w:p w:rsidR="00442A49" w:rsidRPr="00442A49" w:rsidRDefault="00442A49">
      <w:pPr>
        <w:pStyle w:val="ConsPlusNormal"/>
        <w:jc w:val="right"/>
        <w:rPr>
          <w:rFonts w:ascii="Times New Roman" w:hAnsi="Times New Roman" w:cs="Times New Roman"/>
          <w:color w:val="000000" w:themeColor="text1"/>
        </w:rPr>
      </w:pPr>
      <w:r w:rsidRPr="00442A49">
        <w:rPr>
          <w:rFonts w:ascii="Times New Roman" w:hAnsi="Times New Roman" w:cs="Times New Roman"/>
          <w:color w:val="000000" w:themeColor="text1"/>
        </w:rPr>
        <w:t>к Избирательному кодексу</w:t>
      </w:r>
    </w:p>
    <w:p w:rsidR="00442A49" w:rsidRPr="00442A49" w:rsidRDefault="00442A49">
      <w:pPr>
        <w:pStyle w:val="ConsPlusNormal"/>
        <w:jc w:val="right"/>
        <w:rPr>
          <w:rFonts w:ascii="Times New Roman" w:hAnsi="Times New Roman" w:cs="Times New Roman"/>
          <w:color w:val="000000" w:themeColor="text1"/>
        </w:rPr>
      </w:pPr>
      <w:r w:rsidRPr="00442A49">
        <w:rPr>
          <w:rFonts w:ascii="Times New Roman" w:hAnsi="Times New Roman" w:cs="Times New Roman"/>
          <w:color w:val="000000" w:themeColor="text1"/>
        </w:rPr>
        <w:t>Приморского края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jc w:val="center"/>
        <w:rPr>
          <w:rFonts w:ascii="Times New Roman" w:hAnsi="Times New Roman" w:cs="Times New Roman"/>
          <w:color w:val="000000" w:themeColor="text1"/>
        </w:rPr>
      </w:pPr>
      <w:bookmarkStart w:id="330" w:name="P2254"/>
      <w:bookmarkEnd w:id="330"/>
      <w:r w:rsidRPr="00442A49">
        <w:rPr>
          <w:rFonts w:ascii="Times New Roman" w:hAnsi="Times New Roman" w:cs="Times New Roman"/>
          <w:color w:val="000000" w:themeColor="text1"/>
        </w:rPr>
        <w:t>ПЕРЕЧЕНЬ</w:t>
      </w:r>
    </w:p>
    <w:p w:rsidR="00442A49" w:rsidRPr="00442A49" w:rsidRDefault="00442A49">
      <w:pPr>
        <w:pStyle w:val="ConsPlusTitle"/>
        <w:jc w:val="center"/>
        <w:rPr>
          <w:rFonts w:ascii="Times New Roman" w:hAnsi="Times New Roman" w:cs="Times New Roman"/>
          <w:color w:val="000000" w:themeColor="text1"/>
        </w:rPr>
      </w:pPr>
      <w:r w:rsidRPr="00442A49">
        <w:rPr>
          <w:rFonts w:ascii="Times New Roman" w:hAnsi="Times New Roman" w:cs="Times New Roman"/>
          <w:color w:val="000000" w:themeColor="text1"/>
        </w:rPr>
        <w:t>ТРУДНОДОСТУПНЫХ И ОТДАЛЕННЫХ МЕСТНОСТЕЙ</w:t>
      </w:r>
    </w:p>
    <w:p w:rsidR="00442A49" w:rsidRPr="00442A49" w:rsidRDefault="00442A49">
      <w:pPr>
        <w:pStyle w:val="ConsPlusTitle"/>
        <w:jc w:val="center"/>
        <w:rPr>
          <w:rFonts w:ascii="Times New Roman" w:hAnsi="Times New Roman" w:cs="Times New Roman"/>
          <w:color w:val="000000" w:themeColor="text1"/>
        </w:rPr>
      </w:pPr>
      <w:r w:rsidRPr="00442A49">
        <w:rPr>
          <w:rFonts w:ascii="Times New Roman" w:hAnsi="Times New Roman" w:cs="Times New Roman"/>
          <w:color w:val="000000" w:themeColor="text1"/>
        </w:rPr>
        <w:t>В ПРИМОРСКОМ КРАЕ</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Анучинский район</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поселки: Веселый, ЛЗП-3, Орловка, </w:t>
      </w:r>
      <w:proofErr w:type="spellStart"/>
      <w:r w:rsidRPr="00442A49">
        <w:rPr>
          <w:rFonts w:ascii="Times New Roman" w:hAnsi="Times New Roman" w:cs="Times New Roman"/>
          <w:color w:val="000000" w:themeColor="text1"/>
        </w:rPr>
        <w:t>Скворцово</w:t>
      </w:r>
      <w:proofErr w:type="spellEnd"/>
      <w:r w:rsidRPr="00442A49">
        <w:rPr>
          <w:rFonts w:ascii="Times New Roman" w:hAnsi="Times New Roman" w:cs="Times New Roman"/>
          <w:color w:val="000000" w:themeColor="text1"/>
        </w:rPr>
        <w:t>, Тигровый;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села: </w:t>
      </w:r>
      <w:proofErr w:type="spellStart"/>
      <w:r w:rsidRPr="00442A49">
        <w:rPr>
          <w:rFonts w:ascii="Times New Roman" w:hAnsi="Times New Roman" w:cs="Times New Roman"/>
          <w:color w:val="000000" w:themeColor="text1"/>
        </w:rPr>
        <w:t>Ауровка</w:t>
      </w:r>
      <w:proofErr w:type="spellEnd"/>
      <w:r w:rsidRPr="00442A49">
        <w:rPr>
          <w:rFonts w:ascii="Times New Roman" w:hAnsi="Times New Roman" w:cs="Times New Roman"/>
          <w:color w:val="000000" w:themeColor="text1"/>
        </w:rPr>
        <w:t xml:space="preserve">, Еловка, </w:t>
      </w:r>
      <w:proofErr w:type="spellStart"/>
      <w:r w:rsidRPr="00442A49">
        <w:rPr>
          <w:rFonts w:ascii="Times New Roman" w:hAnsi="Times New Roman" w:cs="Times New Roman"/>
          <w:color w:val="000000" w:themeColor="text1"/>
        </w:rPr>
        <w:t>Ильмаковка</w:t>
      </w:r>
      <w:proofErr w:type="spellEnd"/>
      <w:r w:rsidRPr="00442A49">
        <w:rPr>
          <w:rFonts w:ascii="Times New Roman" w:hAnsi="Times New Roman" w:cs="Times New Roman"/>
          <w:color w:val="000000" w:themeColor="text1"/>
        </w:rPr>
        <w:t xml:space="preserve">, </w:t>
      </w:r>
      <w:proofErr w:type="spellStart"/>
      <w:r w:rsidRPr="00442A49">
        <w:rPr>
          <w:rFonts w:ascii="Times New Roman" w:hAnsi="Times New Roman" w:cs="Times New Roman"/>
          <w:color w:val="000000" w:themeColor="text1"/>
        </w:rPr>
        <w:t>Корниловка</w:t>
      </w:r>
      <w:proofErr w:type="spellEnd"/>
      <w:r w:rsidRPr="00442A49">
        <w:rPr>
          <w:rFonts w:ascii="Times New Roman" w:hAnsi="Times New Roman" w:cs="Times New Roman"/>
          <w:color w:val="000000" w:themeColor="text1"/>
        </w:rPr>
        <w:t xml:space="preserve">, </w:t>
      </w:r>
      <w:proofErr w:type="spellStart"/>
      <w:r w:rsidRPr="00442A49">
        <w:rPr>
          <w:rFonts w:ascii="Times New Roman" w:hAnsi="Times New Roman" w:cs="Times New Roman"/>
          <w:color w:val="000000" w:themeColor="text1"/>
        </w:rPr>
        <w:t>Лугохутор</w:t>
      </w:r>
      <w:proofErr w:type="spellEnd"/>
      <w:r w:rsidRPr="00442A49">
        <w:rPr>
          <w:rFonts w:ascii="Times New Roman" w:hAnsi="Times New Roman" w:cs="Times New Roman"/>
          <w:color w:val="000000" w:themeColor="text1"/>
        </w:rPr>
        <w:t xml:space="preserve">, Муравейка, Новопокровка, Новотроицкое, Ясная Поляна, Смольное, </w:t>
      </w:r>
      <w:proofErr w:type="spellStart"/>
      <w:r w:rsidRPr="00442A49">
        <w:rPr>
          <w:rFonts w:ascii="Times New Roman" w:hAnsi="Times New Roman" w:cs="Times New Roman"/>
          <w:color w:val="000000" w:themeColor="text1"/>
        </w:rPr>
        <w:t>Старогордеевка</w:t>
      </w:r>
      <w:proofErr w:type="spellEnd"/>
      <w:r w:rsidRPr="00442A49">
        <w:rPr>
          <w:rFonts w:ascii="Times New Roman" w:hAnsi="Times New Roman" w:cs="Times New Roman"/>
          <w:color w:val="000000" w:themeColor="text1"/>
        </w:rPr>
        <w:t xml:space="preserve">, </w:t>
      </w:r>
      <w:proofErr w:type="spellStart"/>
      <w:r w:rsidRPr="00442A49">
        <w:rPr>
          <w:rFonts w:ascii="Times New Roman" w:hAnsi="Times New Roman" w:cs="Times New Roman"/>
          <w:color w:val="000000" w:themeColor="text1"/>
        </w:rPr>
        <w:t>Тихоречное</w:t>
      </w:r>
      <w:proofErr w:type="spellEnd"/>
      <w:r w:rsidRPr="00442A49">
        <w:rPr>
          <w:rFonts w:ascii="Times New Roman" w:hAnsi="Times New Roman" w:cs="Times New Roman"/>
          <w:color w:val="000000" w:themeColor="text1"/>
        </w:rPr>
        <w:t xml:space="preserve">, </w:t>
      </w:r>
      <w:proofErr w:type="spellStart"/>
      <w:r w:rsidRPr="00442A49">
        <w:rPr>
          <w:rFonts w:ascii="Times New Roman" w:hAnsi="Times New Roman" w:cs="Times New Roman"/>
          <w:color w:val="000000" w:themeColor="text1"/>
        </w:rPr>
        <w:t>Шекляево</w:t>
      </w:r>
      <w:proofErr w:type="spellEnd"/>
      <w:r w:rsidRPr="00442A49">
        <w:rPr>
          <w:rFonts w:ascii="Times New Roman" w:hAnsi="Times New Roman" w:cs="Times New Roman"/>
          <w:color w:val="000000" w:themeColor="text1"/>
        </w:rPr>
        <w:t>.</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Дальнереченский район</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поселки: Мартынова Поляна, </w:t>
      </w:r>
      <w:proofErr w:type="spellStart"/>
      <w:r w:rsidRPr="00442A49">
        <w:rPr>
          <w:rFonts w:ascii="Times New Roman" w:hAnsi="Times New Roman" w:cs="Times New Roman"/>
          <w:color w:val="000000" w:themeColor="text1"/>
        </w:rPr>
        <w:t>Пожига</w:t>
      </w:r>
      <w:proofErr w:type="spellEnd"/>
      <w:r w:rsidRPr="00442A49">
        <w:rPr>
          <w:rFonts w:ascii="Times New Roman" w:hAnsi="Times New Roman" w:cs="Times New Roman"/>
          <w:color w:val="000000" w:themeColor="text1"/>
        </w:rPr>
        <w:t>, Поляны;</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села: Ариадное, Вербное, Звенигородка, </w:t>
      </w:r>
      <w:proofErr w:type="spellStart"/>
      <w:r w:rsidRPr="00442A49">
        <w:rPr>
          <w:rFonts w:ascii="Times New Roman" w:hAnsi="Times New Roman" w:cs="Times New Roman"/>
          <w:color w:val="000000" w:themeColor="text1"/>
        </w:rPr>
        <w:t>Любитовка</w:t>
      </w:r>
      <w:proofErr w:type="spellEnd"/>
      <w:r w:rsidRPr="00442A49">
        <w:rPr>
          <w:rFonts w:ascii="Times New Roman" w:hAnsi="Times New Roman" w:cs="Times New Roman"/>
          <w:color w:val="000000" w:themeColor="text1"/>
        </w:rPr>
        <w:t xml:space="preserve">, </w:t>
      </w:r>
      <w:proofErr w:type="spellStart"/>
      <w:r w:rsidRPr="00442A49">
        <w:rPr>
          <w:rFonts w:ascii="Times New Roman" w:hAnsi="Times New Roman" w:cs="Times New Roman"/>
          <w:color w:val="000000" w:themeColor="text1"/>
        </w:rPr>
        <w:t>Савиновка</w:t>
      </w:r>
      <w:proofErr w:type="spellEnd"/>
      <w:r w:rsidRPr="00442A49">
        <w:rPr>
          <w:rFonts w:ascii="Times New Roman" w:hAnsi="Times New Roman" w:cs="Times New Roman"/>
          <w:color w:val="000000" w:themeColor="text1"/>
        </w:rPr>
        <w:t xml:space="preserve">, Солнечное, </w:t>
      </w:r>
      <w:proofErr w:type="spellStart"/>
      <w:r w:rsidRPr="00442A49">
        <w:rPr>
          <w:rFonts w:ascii="Times New Roman" w:hAnsi="Times New Roman" w:cs="Times New Roman"/>
          <w:color w:val="000000" w:themeColor="text1"/>
        </w:rPr>
        <w:t>Сухановка</w:t>
      </w:r>
      <w:proofErr w:type="spellEnd"/>
      <w:r w:rsidRPr="00442A49">
        <w:rPr>
          <w:rFonts w:ascii="Times New Roman" w:hAnsi="Times New Roman" w:cs="Times New Roman"/>
          <w:color w:val="000000" w:themeColor="text1"/>
        </w:rPr>
        <w:t>;</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железнодорожные станции: </w:t>
      </w:r>
      <w:proofErr w:type="spellStart"/>
      <w:r w:rsidRPr="00442A49">
        <w:rPr>
          <w:rFonts w:ascii="Times New Roman" w:hAnsi="Times New Roman" w:cs="Times New Roman"/>
          <w:color w:val="000000" w:themeColor="text1"/>
        </w:rPr>
        <w:t>Чалданка</w:t>
      </w:r>
      <w:proofErr w:type="spellEnd"/>
      <w:r w:rsidRPr="00442A49">
        <w:rPr>
          <w:rFonts w:ascii="Times New Roman" w:hAnsi="Times New Roman" w:cs="Times New Roman"/>
          <w:color w:val="000000" w:themeColor="text1"/>
        </w:rPr>
        <w:t xml:space="preserve">, </w:t>
      </w:r>
      <w:proofErr w:type="spellStart"/>
      <w:r w:rsidRPr="00442A49">
        <w:rPr>
          <w:rFonts w:ascii="Times New Roman" w:hAnsi="Times New Roman" w:cs="Times New Roman"/>
          <w:color w:val="000000" w:themeColor="text1"/>
        </w:rPr>
        <w:t>Эбергард</w:t>
      </w:r>
      <w:proofErr w:type="spellEnd"/>
      <w:r w:rsidRPr="00442A49">
        <w:rPr>
          <w:rFonts w:ascii="Times New Roman" w:hAnsi="Times New Roman" w:cs="Times New Roman"/>
          <w:color w:val="000000" w:themeColor="text1"/>
        </w:rPr>
        <w:t>.</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Кировский район</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села: Владимировка, Подгорное.</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Красноармейский район</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села: Таежное, Молодежное, Дальний Кут, Островной, Дерсу, Незаметное, </w:t>
      </w:r>
      <w:proofErr w:type="spellStart"/>
      <w:r w:rsidRPr="00442A49">
        <w:rPr>
          <w:rFonts w:ascii="Times New Roman" w:hAnsi="Times New Roman" w:cs="Times New Roman"/>
          <w:color w:val="000000" w:themeColor="text1"/>
        </w:rPr>
        <w:t>Измайлиха</w:t>
      </w:r>
      <w:proofErr w:type="spellEnd"/>
      <w:r w:rsidRPr="00442A49">
        <w:rPr>
          <w:rFonts w:ascii="Times New Roman" w:hAnsi="Times New Roman" w:cs="Times New Roman"/>
          <w:color w:val="000000" w:themeColor="text1"/>
        </w:rPr>
        <w:t xml:space="preserve">, Метеоритный, Лимонники, Покровка, </w:t>
      </w:r>
      <w:proofErr w:type="spellStart"/>
      <w:r w:rsidRPr="00442A49">
        <w:rPr>
          <w:rFonts w:ascii="Times New Roman" w:hAnsi="Times New Roman" w:cs="Times New Roman"/>
          <w:color w:val="000000" w:themeColor="text1"/>
        </w:rPr>
        <w:t>Саровка</w:t>
      </w:r>
      <w:proofErr w:type="spellEnd"/>
      <w:r w:rsidRPr="00442A49">
        <w:rPr>
          <w:rFonts w:ascii="Times New Roman" w:hAnsi="Times New Roman" w:cs="Times New Roman"/>
          <w:color w:val="000000" w:themeColor="text1"/>
        </w:rPr>
        <w:t>, Тимохов Ключ.</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Лазовский район</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села: </w:t>
      </w:r>
      <w:proofErr w:type="spellStart"/>
      <w:r w:rsidRPr="00442A49">
        <w:rPr>
          <w:rFonts w:ascii="Times New Roman" w:hAnsi="Times New Roman" w:cs="Times New Roman"/>
          <w:color w:val="000000" w:themeColor="text1"/>
        </w:rPr>
        <w:t>Глазковка</w:t>
      </w:r>
      <w:proofErr w:type="spellEnd"/>
      <w:r w:rsidRPr="00442A49">
        <w:rPr>
          <w:rFonts w:ascii="Times New Roman" w:hAnsi="Times New Roman" w:cs="Times New Roman"/>
          <w:color w:val="000000" w:themeColor="text1"/>
        </w:rPr>
        <w:t xml:space="preserve">, </w:t>
      </w:r>
      <w:proofErr w:type="spellStart"/>
      <w:r w:rsidRPr="00442A49">
        <w:rPr>
          <w:rFonts w:ascii="Times New Roman" w:hAnsi="Times New Roman" w:cs="Times New Roman"/>
          <w:color w:val="000000" w:themeColor="text1"/>
        </w:rPr>
        <w:t>Данильченково</w:t>
      </w:r>
      <w:proofErr w:type="spellEnd"/>
      <w:r w:rsidRPr="00442A49">
        <w:rPr>
          <w:rFonts w:ascii="Times New Roman" w:hAnsi="Times New Roman" w:cs="Times New Roman"/>
          <w:color w:val="000000" w:themeColor="text1"/>
        </w:rPr>
        <w:t xml:space="preserve">, </w:t>
      </w:r>
      <w:proofErr w:type="spellStart"/>
      <w:r w:rsidRPr="00442A49">
        <w:rPr>
          <w:rFonts w:ascii="Times New Roman" w:hAnsi="Times New Roman" w:cs="Times New Roman"/>
          <w:color w:val="000000" w:themeColor="text1"/>
        </w:rPr>
        <w:t>Чистоводное</w:t>
      </w:r>
      <w:proofErr w:type="spellEnd"/>
      <w:r w:rsidRPr="00442A49">
        <w:rPr>
          <w:rFonts w:ascii="Times New Roman" w:hAnsi="Times New Roman" w:cs="Times New Roman"/>
          <w:color w:val="000000" w:themeColor="text1"/>
        </w:rPr>
        <w:t>, Заповедный;</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маяк Маяк-Островной.</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город Лесозаводск</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села: </w:t>
      </w:r>
      <w:proofErr w:type="spellStart"/>
      <w:r w:rsidRPr="00442A49">
        <w:rPr>
          <w:rFonts w:ascii="Times New Roman" w:hAnsi="Times New Roman" w:cs="Times New Roman"/>
          <w:color w:val="000000" w:themeColor="text1"/>
        </w:rPr>
        <w:t>Буссе</w:t>
      </w:r>
      <w:proofErr w:type="spellEnd"/>
      <w:r w:rsidRPr="00442A49">
        <w:rPr>
          <w:rFonts w:ascii="Times New Roman" w:hAnsi="Times New Roman" w:cs="Times New Roman"/>
          <w:color w:val="000000" w:themeColor="text1"/>
        </w:rPr>
        <w:t>, Орловка;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железнодорожные станции: Кабарга, </w:t>
      </w:r>
      <w:proofErr w:type="spellStart"/>
      <w:r w:rsidRPr="00442A49">
        <w:rPr>
          <w:rFonts w:ascii="Times New Roman" w:hAnsi="Times New Roman" w:cs="Times New Roman"/>
          <w:color w:val="000000" w:themeColor="text1"/>
        </w:rPr>
        <w:t>Прохаско</w:t>
      </w:r>
      <w:proofErr w:type="spellEnd"/>
      <w:r w:rsidRPr="00442A49">
        <w:rPr>
          <w:rFonts w:ascii="Times New Roman" w:hAnsi="Times New Roman" w:cs="Times New Roman"/>
          <w:color w:val="000000" w:themeColor="text1"/>
        </w:rPr>
        <w:t>.</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Ольгинский район</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поселок </w:t>
      </w:r>
      <w:proofErr w:type="spellStart"/>
      <w:r w:rsidRPr="00442A49">
        <w:rPr>
          <w:rFonts w:ascii="Times New Roman" w:hAnsi="Times New Roman" w:cs="Times New Roman"/>
          <w:color w:val="000000" w:themeColor="text1"/>
        </w:rPr>
        <w:t>Горноводное</w:t>
      </w:r>
      <w:proofErr w:type="spellEnd"/>
      <w:r w:rsidRPr="00442A49">
        <w:rPr>
          <w:rFonts w:ascii="Times New Roman" w:hAnsi="Times New Roman" w:cs="Times New Roman"/>
          <w:color w:val="000000" w:themeColor="text1"/>
        </w:rPr>
        <w:t>.</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город Партизанск</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село Серебряное;</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железнодорожный разъезд Красноармейский.</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Партизанский район</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деревни: Васильевка, </w:t>
      </w:r>
      <w:proofErr w:type="spellStart"/>
      <w:r w:rsidRPr="00442A49">
        <w:rPr>
          <w:rFonts w:ascii="Times New Roman" w:hAnsi="Times New Roman" w:cs="Times New Roman"/>
          <w:color w:val="000000" w:themeColor="text1"/>
        </w:rPr>
        <w:t>Кирилловка</w:t>
      </w:r>
      <w:proofErr w:type="spellEnd"/>
      <w:r w:rsidRPr="00442A49">
        <w:rPr>
          <w:rFonts w:ascii="Times New Roman" w:hAnsi="Times New Roman" w:cs="Times New Roman"/>
          <w:color w:val="000000" w:themeColor="text1"/>
        </w:rPr>
        <w:t>;</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поселки: Партизан, Романовский Ключ, </w:t>
      </w:r>
      <w:proofErr w:type="spellStart"/>
      <w:r w:rsidRPr="00442A49">
        <w:rPr>
          <w:rFonts w:ascii="Times New Roman" w:hAnsi="Times New Roman" w:cs="Times New Roman"/>
          <w:color w:val="000000" w:themeColor="text1"/>
        </w:rPr>
        <w:t>Слинкино</w:t>
      </w:r>
      <w:proofErr w:type="spellEnd"/>
      <w:r w:rsidRPr="00442A49">
        <w:rPr>
          <w:rFonts w:ascii="Times New Roman" w:hAnsi="Times New Roman" w:cs="Times New Roman"/>
          <w:color w:val="000000" w:themeColor="text1"/>
        </w:rPr>
        <w:t>.</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Пожарский район</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село Охотничий.</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Тернейский район</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поселок городского типа Светлая;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села: Амгу, </w:t>
      </w:r>
      <w:proofErr w:type="spellStart"/>
      <w:r w:rsidRPr="00442A49">
        <w:rPr>
          <w:rFonts w:ascii="Times New Roman" w:hAnsi="Times New Roman" w:cs="Times New Roman"/>
          <w:color w:val="000000" w:themeColor="text1"/>
        </w:rPr>
        <w:t>Максимовка</w:t>
      </w:r>
      <w:proofErr w:type="spellEnd"/>
      <w:r w:rsidRPr="00442A49">
        <w:rPr>
          <w:rFonts w:ascii="Times New Roman" w:hAnsi="Times New Roman" w:cs="Times New Roman"/>
          <w:color w:val="000000" w:themeColor="text1"/>
        </w:rPr>
        <w:t xml:space="preserve">, Малая </w:t>
      </w:r>
      <w:proofErr w:type="spellStart"/>
      <w:r w:rsidRPr="00442A49">
        <w:rPr>
          <w:rFonts w:ascii="Times New Roman" w:hAnsi="Times New Roman" w:cs="Times New Roman"/>
          <w:color w:val="000000" w:themeColor="text1"/>
        </w:rPr>
        <w:t>Кема</w:t>
      </w:r>
      <w:proofErr w:type="spellEnd"/>
      <w:r w:rsidRPr="00442A49">
        <w:rPr>
          <w:rFonts w:ascii="Times New Roman" w:hAnsi="Times New Roman" w:cs="Times New Roman"/>
          <w:color w:val="000000" w:themeColor="text1"/>
        </w:rPr>
        <w:t xml:space="preserve">, </w:t>
      </w:r>
      <w:proofErr w:type="spellStart"/>
      <w:r w:rsidRPr="00442A49">
        <w:rPr>
          <w:rFonts w:ascii="Times New Roman" w:hAnsi="Times New Roman" w:cs="Times New Roman"/>
          <w:color w:val="000000" w:themeColor="text1"/>
        </w:rPr>
        <w:t>Усть-Соболевка</w:t>
      </w:r>
      <w:proofErr w:type="spellEnd"/>
      <w:r w:rsidRPr="00442A49">
        <w:rPr>
          <w:rFonts w:ascii="Times New Roman" w:hAnsi="Times New Roman" w:cs="Times New Roman"/>
          <w:color w:val="000000" w:themeColor="text1"/>
        </w:rPr>
        <w:t xml:space="preserve">, Единка, </w:t>
      </w:r>
      <w:proofErr w:type="spellStart"/>
      <w:r w:rsidRPr="00442A49">
        <w:rPr>
          <w:rFonts w:ascii="Times New Roman" w:hAnsi="Times New Roman" w:cs="Times New Roman"/>
          <w:color w:val="000000" w:themeColor="text1"/>
        </w:rPr>
        <w:t>Самарга</w:t>
      </w:r>
      <w:proofErr w:type="spellEnd"/>
      <w:r w:rsidRPr="00442A49">
        <w:rPr>
          <w:rFonts w:ascii="Times New Roman" w:hAnsi="Times New Roman" w:cs="Times New Roman"/>
          <w:color w:val="000000" w:themeColor="text1"/>
        </w:rPr>
        <w:t xml:space="preserve">, </w:t>
      </w:r>
      <w:proofErr w:type="spellStart"/>
      <w:r w:rsidRPr="00442A49">
        <w:rPr>
          <w:rFonts w:ascii="Times New Roman" w:hAnsi="Times New Roman" w:cs="Times New Roman"/>
          <w:color w:val="000000" w:themeColor="text1"/>
        </w:rPr>
        <w:t>Агзу</w:t>
      </w:r>
      <w:proofErr w:type="spellEnd"/>
      <w:r w:rsidRPr="00442A49">
        <w:rPr>
          <w:rFonts w:ascii="Times New Roman" w:hAnsi="Times New Roman" w:cs="Times New Roman"/>
          <w:color w:val="000000" w:themeColor="text1"/>
        </w:rPr>
        <w:t>.</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город Фокино</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поселок городского типа Путятин.</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Ханкайский район</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села: Дворянка, </w:t>
      </w:r>
      <w:proofErr w:type="spellStart"/>
      <w:r w:rsidRPr="00442A49">
        <w:rPr>
          <w:rFonts w:ascii="Times New Roman" w:hAnsi="Times New Roman" w:cs="Times New Roman"/>
          <w:color w:val="000000" w:themeColor="text1"/>
        </w:rPr>
        <w:t>Кировка</w:t>
      </w:r>
      <w:proofErr w:type="spellEnd"/>
      <w:r w:rsidRPr="00442A49">
        <w:rPr>
          <w:rFonts w:ascii="Times New Roman" w:hAnsi="Times New Roman" w:cs="Times New Roman"/>
          <w:color w:val="000000" w:themeColor="text1"/>
        </w:rPr>
        <w:t>, Рассказово.</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Хасанский район</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села: Витязь, Лебединое, Шахтерский, </w:t>
      </w:r>
      <w:proofErr w:type="spellStart"/>
      <w:r w:rsidRPr="00442A49">
        <w:rPr>
          <w:rFonts w:ascii="Times New Roman" w:hAnsi="Times New Roman" w:cs="Times New Roman"/>
          <w:color w:val="000000" w:themeColor="text1"/>
        </w:rPr>
        <w:t>Овчинниково</w:t>
      </w:r>
      <w:proofErr w:type="spellEnd"/>
      <w:r w:rsidRPr="00442A49">
        <w:rPr>
          <w:rFonts w:ascii="Times New Roman" w:hAnsi="Times New Roman" w:cs="Times New Roman"/>
          <w:color w:val="000000" w:themeColor="text1"/>
        </w:rPr>
        <w:t>, Нарва;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маяк </w:t>
      </w:r>
      <w:proofErr w:type="spellStart"/>
      <w:r w:rsidRPr="00442A49">
        <w:rPr>
          <w:rFonts w:ascii="Times New Roman" w:hAnsi="Times New Roman" w:cs="Times New Roman"/>
          <w:color w:val="000000" w:themeColor="text1"/>
        </w:rPr>
        <w:t>Маяк</w:t>
      </w:r>
      <w:proofErr w:type="spellEnd"/>
      <w:r w:rsidRPr="00442A49">
        <w:rPr>
          <w:rFonts w:ascii="Times New Roman" w:hAnsi="Times New Roman" w:cs="Times New Roman"/>
          <w:color w:val="000000" w:themeColor="text1"/>
        </w:rPr>
        <w:t xml:space="preserve"> Гамов;</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железнодорожные станции: </w:t>
      </w:r>
      <w:proofErr w:type="spellStart"/>
      <w:r w:rsidRPr="00442A49">
        <w:rPr>
          <w:rFonts w:ascii="Times New Roman" w:hAnsi="Times New Roman" w:cs="Times New Roman"/>
          <w:color w:val="000000" w:themeColor="text1"/>
        </w:rPr>
        <w:t>Провалово</w:t>
      </w:r>
      <w:proofErr w:type="spellEnd"/>
      <w:r w:rsidRPr="00442A49">
        <w:rPr>
          <w:rFonts w:ascii="Times New Roman" w:hAnsi="Times New Roman" w:cs="Times New Roman"/>
          <w:color w:val="000000" w:themeColor="text1"/>
        </w:rPr>
        <w:t xml:space="preserve">, </w:t>
      </w:r>
      <w:proofErr w:type="spellStart"/>
      <w:r w:rsidRPr="00442A49">
        <w:rPr>
          <w:rFonts w:ascii="Times New Roman" w:hAnsi="Times New Roman" w:cs="Times New Roman"/>
          <w:color w:val="000000" w:themeColor="text1"/>
        </w:rPr>
        <w:t>Рязановка</w:t>
      </w:r>
      <w:proofErr w:type="spellEnd"/>
      <w:r w:rsidRPr="00442A49">
        <w:rPr>
          <w:rFonts w:ascii="Times New Roman" w:hAnsi="Times New Roman" w:cs="Times New Roman"/>
          <w:color w:val="000000" w:themeColor="text1"/>
        </w:rPr>
        <w:t>.</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Черниговский район</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села: Искра, </w:t>
      </w:r>
      <w:proofErr w:type="spellStart"/>
      <w:r w:rsidRPr="00442A49">
        <w:rPr>
          <w:rFonts w:ascii="Times New Roman" w:hAnsi="Times New Roman" w:cs="Times New Roman"/>
          <w:color w:val="000000" w:themeColor="text1"/>
        </w:rPr>
        <w:t>Каленовка</w:t>
      </w:r>
      <w:proofErr w:type="spellEnd"/>
      <w:r w:rsidRPr="00442A49">
        <w:rPr>
          <w:rFonts w:ascii="Times New Roman" w:hAnsi="Times New Roman" w:cs="Times New Roman"/>
          <w:color w:val="000000" w:themeColor="text1"/>
        </w:rPr>
        <w:t>.</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Чугуевский район</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села: Березовка, Заветное, Заметное, Ленино, Медвежий Кут, Павловка, </w:t>
      </w:r>
      <w:proofErr w:type="spellStart"/>
      <w:r w:rsidRPr="00442A49">
        <w:rPr>
          <w:rFonts w:ascii="Times New Roman" w:hAnsi="Times New Roman" w:cs="Times New Roman"/>
          <w:color w:val="000000" w:themeColor="text1"/>
        </w:rPr>
        <w:t>Полыниха</w:t>
      </w:r>
      <w:proofErr w:type="spellEnd"/>
      <w:r w:rsidRPr="00442A49">
        <w:rPr>
          <w:rFonts w:ascii="Times New Roman" w:hAnsi="Times New Roman" w:cs="Times New Roman"/>
          <w:color w:val="000000" w:themeColor="text1"/>
        </w:rPr>
        <w:t>.</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Яковлевский район</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села: </w:t>
      </w:r>
      <w:proofErr w:type="spellStart"/>
      <w:r w:rsidRPr="00442A49">
        <w:rPr>
          <w:rFonts w:ascii="Times New Roman" w:hAnsi="Times New Roman" w:cs="Times New Roman"/>
          <w:color w:val="000000" w:themeColor="text1"/>
        </w:rPr>
        <w:t>Бельцово</w:t>
      </w:r>
      <w:proofErr w:type="spellEnd"/>
      <w:r w:rsidRPr="00442A49">
        <w:rPr>
          <w:rFonts w:ascii="Times New Roman" w:hAnsi="Times New Roman" w:cs="Times New Roman"/>
          <w:color w:val="000000" w:themeColor="text1"/>
        </w:rPr>
        <w:t xml:space="preserve">, Краснояровка, Озерное, Николо-Михайловка, </w:t>
      </w:r>
      <w:proofErr w:type="spellStart"/>
      <w:r w:rsidRPr="00442A49">
        <w:rPr>
          <w:rFonts w:ascii="Times New Roman" w:hAnsi="Times New Roman" w:cs="Times New Roman"/>
          <w:color w:val="000000" w:themeColor="text1"/>
        </w:rPr>
        <w:t>Загорное</w:t>
      </w:r>
      <w:proofErr w:type="spellEnd"/>
      <w:r w:rsidRPr="00442A49">
        <w:rPr>
          <w:rFonts w:ascii="Times New Roman" w:hAnsi="Times New Roman" w:cs="Times New Roman"/>
          <w:color w:val="000000" w:themeColor="text1"/>
        </w:rPr>
        <w:t>.</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jc w:val="both"/>
        <w:rPr>
          <w:rFonts w:ascii="Times New Roman" w:hAnsi="Times New Roman" w:cs="Times New Roman"/>
          <w:color w:val="000000" w:themeColor="text1"/>
        </w:rPr>
      </w:pPr>
    </w:p>
    <w:p w:rsidR="00442A49" w:rsidRDefault="00442A49">
      <w:pPr>
        <w:rPr>
          <w:rFonts w:ascii="Times New Roman" w:eastAsia="Times New Roman" w:hAnsi="Times New Roman" w:cs="Times New Roman"/>
          <w:color w:val="000000" w:themeColor="text1"/>
          <w:szCs w:val="20"/>
          <w:lang w:eastAsia="ru-RU"/>
        </w:rPr>
      </w:pPr>
      <w:r>
        <w:rPr>
          <w:rFonts w:ascii="Times New Roman" w:hAnsi="Times New Roman" w:cs="Times New Roman"/>
          <w:color w:val="000000" w:themeColor="text1"/>
        </w:rPr>
        <w:br w:type="page"/>
      </w:r>
    </w:p>
    <w:p w:rsidR="00442A49" w:rsidRDefault="00442A49">
      <w:pPr>
        <w:rPr>
          <w:rFonts w:ascii="Times New Roman" w:eastAsia="Times New Roman" w:hAnsi="Times New Roman" w:cs="Times New Roman"/>
          <w:color w:val="000000" w:themeColor="text1"/>
          <w:szCs w:val="20"/>
          <w:lang w:eastAsia="ru-RU"/>
        </w:rPr>
      </w:pPr>
      <w:r>
        <w:rPr>
          <w:rFonts w:ascii="Times New Roman" w:hAnsi="Times New Roman" w:cs="Times New Roman"/>
          <w:color w:val="000000" w:themeColor="text1"/>
        </w:rPr>
        <w:lastRenderedPageBreak/>
        <w:br w:type="page"/>
      </w:r>
    </w:p>
    <w:p w:rsidR="00442A49" w:rsidRPr="00442A49" w:rsidRDefault="00442A49">
      <w:pPr>
        <w:pStyle w:val="ConsPlusNormal"/>
        <w:jc w:val="right"/>
        <w:outlineLvl w:val="0"/>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Приложение 2</w:t>
      </w:r>
    </w:p>
    <w:p w:rsidR="00442A49" w:rsidRPr="00442A49" w:rsidRDefault="00442A49">
      <w:pPr>
        <w:pStyle w:val="ConsPlusNormal"/>
        <w:jc w:val="right"/>
        <w:rPr>
          <w:rFonts w:ascii="Times New Roman" w:hAnsi="Times New Roman" w:cs="Times New Roman"/>
          <w:color w:val="000000" w:themeColor="text1"/>
        </w:rPr>
      </w:pPr>
      <w:r w:rsidRPr="00442A49">
        <w:rPr>
          <w:rFonts w:ascii="Times New Roman" w:hAnsi="Times New Roman" w:cs="Times New Roman"/>
          <w:color w:val="000000" w:themeColor="text1"/>
        </w:rPr>
        <w:t>к Избирательному кодексу</w:t>
      </w:r>
    </w:p>
    <w:p w:rsidR="00442A49" w:rsidRPr="00442A49" w:rsidRDefault="00442A49">
      <w:pPr>
        <w:pStyle w:val="ConsPlusNormal"/>
        <w:jc w:val="right"/>
        <w:rPr>
          <w:rFonts w:ascii="Times New Roman" w:hAnsi="Times New Roman" w:cs="Times New Roman"/>
          <w:color w:val="000000" w:themeColor="text1"/>
        </w:rPr>
      </w:pPr>
      <w:r w:rsidRPr="00442A49">
        <w:rPr>
          <w:rFonts w:ascii="Times New Roman" w:hAnsi="Times New Roman" w:cs="Times New Roman"/>
          <w:color w:val="000000" w:themeColor="text1"/>
        </w:rPr>
        <w:t>Приморского края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В __________________________________</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(наименование органа, формирующего</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____________________________________</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состав избирательной комиссии)</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от гражданина Российской Федерации</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____________________________________</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(фамилия,</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____________________________________,</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имя, отчество)</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предложенного ______________________</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(наименование субъекта</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____________________________________</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права внесения предложения)</w:t>
      </w:r>
    </w:p>
    <w:p w:rsidR="00442A49" w:rsidRPr="00442A49" w:rsidRDefault="00442A49">
      <w:pPr>
        <w:pStyle w:val="ConsPlusNonformat"/>
        <w:jc w:val="both"/>
        <w:rPr>
          <w:rFonts w:ascii="Times New Roman" w:hAnsi="Times New Roman" w:cs="Times New Roman"/>
          <w:color w:val="000000" w:themeColor="text1"/>
        </w:rPr>
      </w:pPr>
    </w:p>
    <w:p w:rsidR="00442A49" w:rsidRPr="00442A49" w:rsidRDefault="00442A49">
      <w:pPr>
        <w:pStyle w:val="ConsPlusNonformat"/>
        <w:jc w:val="both"/>
        <w:rPr>
          <w:rFonts w:ascii="Times New Roman" w:hAnsi="Times New Roman" w:cs="Times New Roman"/>
          <w:color w:val="000000" w:themeColor="text1"/>
        </w:rPr>
      </w:pPr>
      <w:bookmarkStart w:id="331" w:name="P2341"/>
      <w:bookmarkEnd w:id="331"/>
      <w:r w:rsidRPr="00442A49">
        <w:rPr>
          <w:rFonts w:ascii="Times New Roman" w:hAnsi="Times New Roman" w:cs="Times New Roman"/>
          <w:color w:val="000000" w:themeColor="text1"/>
        </w:rPr>
        <w:t xml:space="preserve">                                 ЗАЯВЛЕНИЕ</w:t>
      </w:r>
    </w:p>
    <w:p w:rsidR="00442A49" w:rsidRPr="00442A49" w:rsidRDefault="00442A49">
      <w:pPr>
        <w:pStyle w:val="ConsPlusNonformat"/>
        <w:jc w:val="both"/>
        <w:rPr>
          <w:rFonts w:ascii="Times New Roman" w:hAnsi="Times New Roman" w:cs="Times New Roman"/>
          <w:color w:val="000000" w:themeColor="text1"/>
        </w:rPr>
      </w:pP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Я, ___________________________________________________________________,</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(фамилия, имя, отчество)</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даю согласие на назначение меня членом избирательной комиссии _____________</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___________________________________________________________________________</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(наименование избирательной комиссии)</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с правом решающего голоса.</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В </w:t>
      </w:r>
      <w:proofErr w:type="gramStart"/>
      <w:r w:rsidRPr="00442A49">
        <w:rPr>
          <w:rFonts w:ascii="Times New Roman" w:hAnsi="Times New Roman" w:cs="Times New Roman"/>
          <w:color w:val="000000" w:themeColor="text1"/>
        </w:rPr>
        <w:t>соответствии  со</w:t>
      </w:r>
      <w:proofErr w:type="gramEnd"/>
      <w:r w:rsidRPr="00442A49">
        <w:rPr>
          <w:rFonts w:ascii="Times New Roman" w:hAnsi="Times New Roman" w:cs="Times New Roman"/>
          <w:color w:val="000000" w:themeColor="text1"/>
        </w:rPr>
        <w:t xml:space="preserve">  статьей  9 Федерального закона от 27 июля 2006 года</w:t>
      </w:r>
    </w:p>
    <w:p w:rsidR="00442A49" w:rsidRPr="00442A49" w:rsidRDefault="00442A49">
      <w:pPr>
        <w:pStyle w:val="ConsPlusNonformat"/>
        <w:jc w:val="both"/>
        <w:rPr>
          <w:rFonts w:ascii="Times New Roman" w:hAnsi="Times New Roman" w:cs="Times New Roman"/>
          <w:color w:val="000000" w:themeColor="text1"/>
        </w:rPr>
      </w:pPr>
      <w:proofErr w:type="gramStart"/>
      <w:r w:rsidRPr="00442A49">
        <w:rPr>
          <w:rFonts w:ascii="Times New Roman" w:hAnsi="Times New Roman" w:cs="Times New Roman"/>
          <w:color w:val="000000" w:themeColor="text1"/>
        </w:rPr>
        <w:t>N  152</w:t>
      </w:r>
      <w:proofErr w:type="gramEnd"/>
      <w:r w:rsidRPr="00442A49">
        <w:rPr>
          <w:rFonts w:ascii="Times New Roman" w:hAnsi="Times New Roman" w:cs="Times New Roman"/>
          <w:color w:val="000000" w:themeColor="text1"/>
        </w:rPr>
        <w:t>-ФЗ  "О  персональных данных" и в целях реализации законодательства в</w:t>
      </w:r>
    </w:p>
    <w:p w:rsidR="00442A49" w:rsidRPr="00442A49" w:rsidRDefault="00442A49">
      <w:pPr>
        <w:pStyle w:val="ConsPlusNonformat"/>
        <w:jc w:val="both"/>
        <w:rPr>
          <w:rFonts w:ascii="Times New Roman" w:hAnsi="Times New Roman" w:cs="Times New Roman"/>
          <w:color w:val="000000" w:themeColor="text1"/>
        </w:rPr>
      </w:pPr>
      <w:proofErr w:type="gramStart"/>
      <w:r w:rsidRPr="00442A49">
        <w:rPr>
          <w:rFonts w:ascii="Times New Roman" w:hAnsi="Times New Roman" w:cs="Times New Roman"/>
          <w:color w:val="000000" w:themeColor="text1"/>
        </w:rPr>
        <w:t>области  избирательного</w:t>
      </w:r>
      <w:proofErr w:type="gramEnd"/>
      <w:r w:rsidRPr="00442A49">
        <w:rPr>
          <w:rFonts w:ascii="Times New Roman" w:hAnsi="Times New Roman" w:cs="Times New Roman"/>
          <w:color w:val="000000" w:themeColor="text1"/>
        </w:rPr>
        <w:t xml:space="preserve">  права  и  процесса  уполномоченными субъектами даю</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согласие __________________________________________________________________</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(наименование избирательной комиссии)</w:t>
      </w:r>
    </w:p>
    <w:p w:rsidR="00442A49" w:rsidRPr="00442A49" w:rsidRDefault="00442A49">
      <w:pPr>
        <w:pStyle w:val="ConsPlusNonformat"/>
        <w:jc w:val="both"/>
        <w:rPr>
          <w:rFonts w:ascii="Times New Roman" w:hAnsi="Times New Roman" w:cs="Times New Roman"/>
          <w:color w:val="000000" w:themeColor="text1"/>
        </w:rPr>
      </w:pPr>
      <w:proofErr w:type="gramStart"/>
      <w:r w:rsidRPr="00442A49">
        <w:rPr>
          <w:rFonts w:ascii="Times New Roman" w:hAnsi="Times New Roman" w:cs="Times New Roman"/>
          <w:color w:val="000000" w:themeColor="text1"/>
        </w:rPr>
        <w:t>на  автоматизированную</w:t>
      </w:r>
      <w:proofErr w:type="gramEnd"/>
      <w:r w:rsidRPr="00442A49">
        <w:rPr>
          <w:rFonts w:ascii="Times New Roman" w:hAnsi="Times New Roman" w:cs="Times New Roman"/>
          <w:color w:val="000000" w:themeColor="text1"/>
        </w:rPr>
        <w:t>,  а  также  без  использования средств автоматизации</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обработку   моих   персональных   </w:t>
      </w:r>
      <w:proofErr w:type="gramStart"/>
      <w:r w:rsidRPr="00442A49">
        <w:rPr>
          <w:rFonts w:ascii="Times New Roman" w:hAnsi="Times New Roman" w:cs="Times New Roman"/>
          <w:color w:val="000000" w:themeColor="text1"/>
        </w:rPr>
        <w:t>данных,  а</w:t>
      </w:r>
      <w:proofErr w:type="gramEnd"/>
      <w:r w:rsidRPr="00442A49">
        <w:rPr>
          <w:rFonts w:ascii="Times New Roman" w:hAnsi="Times New Roman" w:cs="Times New Roman"/>
          <w:color w:val="000000" w:themeColor="text1"/>
        </w:rPr>
        <w:t xml:space="preserve">  именно  совершение  действий,</w:t>
      </w:r>
    </w:p>
    <w:p w:rsidR="00442A49" w:rsidRPr="00442A49" w:rsidRDefault="00442A49">
      <w:pPr>
        <w:pStyle w:val="ConsPlusNonformat"/>
        <w:jc w:val="both"/>
        <w:rPr>
          <w:rFonts w:ascii="Times New Roman" w:hAnsi="Times New Roman" w:cs="Times New Roman"/>
          <w:color w:val="000000" w:themeColor="text1"/>
        </w:rPr>
      </w:pPr>
      <w:proofErr w:type="gramStart"/>
      <w:r w:rsidRPr="00442A49">
        <w:rPr>
          <w:rFonts w:ascii="Times New Roman" w:hAnsi="Times New Roman" w:cs="Times New Roman"/>
          <w:color w:val="000000" w:themeColor="text1"/>
        </w:rPr>
        <w:t>предусмотренных  пунктом</w:t>
      </w:r>
      <w:proofErr w:type="gramEnd"/>
      <w:r w:rsidRPr="00442A49">
        <w:rPr>
          <w:rFonts w:ascii="Times New Roman" w:hAnsi="Times New Roman" w:cs="Times New Roman"/>
          <w:color w:val="000000" w:themeColor="text1"/>
        </w:rPr>
        <w:t xml:space="preserve">  3  статьи  3  Федерального закона "О персональных</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данных".</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w:t>
      </w:r>
      <w:proofErr w:type="gramStart"/>
      <w:r w:rsidRPr="00442A49">
        <w:rPr>
          <w:rFonts w:ascii="Times New Roman" w:hAnsi="Times New Roman" w:cs="Times New Roman"/>
          <w:color w:val="000000" w:themeColor="text1"/>
        </w:rPr>
        <w:t>Настоящее  согласие</w:t>
      </w:r>
      <w:proofErr w:type="gramEnd"/>
      <w:r w:rsidRPr="00442A49">
        <w:rPr>
          <w:rFonts w:ascii="Times New Roman" w:hAnsi="Times New Roman" w:cs="Times New Roman"/>
          <w:color w:val="000000" w:themeColor="text1"/>
        </w:rPr>
        <w:t xml:space="preserve">  действует  со дня  его  подписания до дня отзыва в</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письменной форме.</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___________ ________</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w:t>
      </w:r>
      <w:proofErr w:type="gramStart"/>
      <w:r w:rsidRPr="00442A49">
        <w:rPr>
          <w:rFonts w:ascii="Times New Roman" w:hAnsi="Times New Roman" w:cs="Times New Roman"/>
          <w:color w:val="000000" w:themeColor="text1"/>
        </w:rPr>
        <w:t xml:space="preserve">подпись)   </w:t>
      </w:r>
      <w:proofErr w:type="gramEnd"/>
      <w:r w:rsidRPr="00442A49">
        <w:rPr>
          <w:rFonts w:ascii="Times New Roman" w:hAnsi="Times New Roman" w:cs="Times New Roman"/>
          <w:color w:val="000000" w:themeColor="text1"/>
        </w:rPr>
        <w:t>(дата)</w:t>
      </w:r>
    </w:p>
    <w:p w:rsidR="00442A49" w:rsidRPr="00442A49" w:rsidRDefault="00442A49">
      <w:pPr>
        <w:pStyle w:val="ConsPlusNonformat"/>
        <w:jc w:val="both"/>
        <w:rPr>
          <w:rFonts w:ascii="Times New Roman" w:hAnsi="Times New Roman" w:cs="Times New Roman"/>
          <w:color w:val="000000" w:themeColor="text1"/>
        </w:rPr>
      </w:pP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w:t>
      </w:r>
      <w:proofErr w:type="gramStart"/>
      <w:r w:rsidRPr="00442A49">
        <w:rPr>
          <w:rFonts w:ascii="Times New Roman" w:hAnsi="Times New Roman" w:cs="Times New Roman"/>
          <w:color w:val="000000" w:themeColor="text1"/>
        </w:rPr>
        <w:t>С  положениями</w:t>
      </w:r>
      <w:proofErr w:type="gramEnd"/>
      <w:r w:rsidRPr="00442A49">
        <w:rPr>
          <w:rFonts w:ascii="Times New Roman" w:hAnsi="Times New Roman" w:cs="Times New Roman"/>
          <w:color w:val="000000" w:themeColor="text1"/>
        </w:rPr>
        <w:t xml:space="preserve">  Федерального  закона  от  12 июня 2002 года N 67-ФЗ "Об</w:t>
      </w:r>
    </w:p>
    <w:p w:rsidR="00442A49" w:rsidRPr="00442A49" w:rsidRDefault="00442A49">
      <w:pPr>
        <w:pStyle w:val="ConsPlusNonformat"/>
        <w:jc w:val="both"/>
        <w:rPr>
          <w:rFonts w:ascii="Times New Roman" w:hAnsi="Times New Roman" w:cs="Times New Roman"/>
          <w:color w:val="000000" w:themeColor="text1"/>
        </w:rPr>
      </w:pPr>
      <w:proofErr w:type="gramStart"/>
      <w:r w:rsidRPr="00442A49">
        <w:rPr>
          <w:rFonts w:ascii="Times New Roman" w:hAnsi="Times New Roman" w:cs="Times New Roman"/>
          <w:color w:val="000000" w:themeColor="text1"/>
        </w:rPr>
        <w:t>основных  гарантиях</w:t>
      </w:r>
      <w:proofErr w:type="gramEnd"/>
      <w:r w:rsidRPr="00442A49">
        <w:rPr>
          <w:rFonts w:ascii="Times New Roman" w:hAnsi="Times New Roman" w:cs="Times New Roman"/>
          <w:color w:val="000000" w:themeColor="text1"/>
        </w:rPr>
        <w:t xml:space="preserve">  избирательных  прав  и  права на участие в референдуме</w:t>
      </w:r>
    </w:p>
    <w:p w:rsidR="00442A49" w:rsidRPr="00442A49" w:rsidRDefault="00442A49">
      <w:pPr>
        <w:pStyle w:val="ConsPlusNonformat"/>
        <w:jc w:val="both"/>
        <w:rPr>
          <w:rFonts w:ascii="Times New Roman" w:hAnsi="Times New Roman" w:cs="Times New Roman"/>
          <w:color w:val="000000" w:themeColor="text1"/>
        </w:rPr>
      </w:pPr>
      <w:proofErr w:type="gramStart"/>
      <w:r w:rsidRPr="00442A49">
        <w:rPr>
          <w:rFonts w:ascii="Times New Roman" w:hAnsi="Times New Roman" w:cs="Times New Roman"/>
          <w:color w:val="000000" w:themeColor="text1"/>
        </w:rPr>
        <w:t>граждан  Российской</w:t>
      </w:r>
      <w:proofErr w:type="gramEnd"/>
      <w:r w:rsidRPr="00442A49">
        <w:rPr>
          <w:rFonts w:ascii="Times New Roman" w:hAnsi="Times New Roman" w:cs="Times New Roman"/>
          <w:color w:val="000000" w:themeColor="text1"/>
        </w:rPr>
        <w:t xml:space="preserve">  Федерации", Избирательного кодекса Приморского края, в</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том   числе   </w:t>
      </w:r>
      <w:proofErr w:type="gramStart"/>
      <w:r w:rsidRPr="00442A49">
        <w:rPr>
          <w:rFonts w:ascii="Times New Roman" w:hAnsi="Times New Roman" w:cs="Times New Roman"/>
          <w:color w:val="000000" w:themeColor="text1"/>
        </w:rPr>
        <w:t>регулирующими  деятельность</w:t>
      </w:r>
      <w:proofErr w:type="gramEnd"/>
      <w:r w:rsidRPr="00442A49">
        <w:rPr>
          <w:rFonts w:ascii="Times New Roman" w:hAnsi="Times New Roman" w:cs="Times New Roman"/>
          <w:color w:val="000000" w:themeColor="text1"/>
        </w:rPr>
        <w:t xml:space="preserve">  членов  избирательных  комиссий,</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ознакомлен(на).</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Подтверждаю, что я не подпадаю под ограничения и запреты, несовместимые</w:t>
      </w:r>
    </w:p>
    <w:p w:rsidR="00442A49" w:rsidRPr="00442A49" w:rsidRDefault="00442A49">
      <w:pPr>
        <w:pStyle w:val="ConsPlusNonformat"/>
        <w:jc w:val="both"/>
        <w:rPr>
          <w:rFonts w:ascii="Times New Roman" w:hAnsi="Times New Roman" w:cs="Times New Roman"/>
          <w:color w:val="000000" w:themeColor="text1"/>
        </w:rPr>
      </w:pPr>
      <w:proofErr w:type="gramStart"/>
      <w:r w:rsidRPr="00442A49">
        <w:rPr>
          <w:rFonts w:ascii="Times New Roman" w:hAnsi="Times New Roman" w:cs="Times New Roman"/>
          <w:color w:val="000000" w:themeColor="text1"/>
        </w:rPr>
        <w:t>со  статусом</w:t>
      </w:r>
      <w:proofErr w:type="gramEnd"/>
      <w:r w:rsidRPr="00442A49">
        <w:rPr>
          <w:rFonts w:ascii="Times New Roman" w:hAnsi="Times New Roman" w:cs="Times New Roman"/>
          <w:color w:val="000000" w:themeColor="text1"/>
        </w:rPr>
        <w:t xml:space="preserve">  члена  избирательной  комиссии  с  правом  решающего  голоса,</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установленные   </w:t>
      </w:r>
      <w:proofErr w:type="gramStart"/>
      <w:r w:rsidRPr="00442A49">
        <w:rPr>
          <w:rFonts w:ascii="Times New Roman" w:hAnsi="Times New Roman" w:cs="Times New Roman"/>
          <w:color w:val="000000" w:themeColor="text1"/>
        </w:rPr>
        <w:t>статьей  29</w:t>
      </w:r>
      <w:proofErr w:type="gramEnd"/>
      <w:r w:rsidRPr="00442A49">
        <w:rPr>
          <w:rFonts w:ascii="Times New Roman" w:hAnsi="Times New Roman" w:cs="Times New Roman"/>
          <w:color w:val="000000" w:themeColor="text1"/>
        </w:rPr>
        <w:t xml:space="preserve">  Федерального  закона  "Об  основных  гарантиях</w:t>
      </w:r>
    </w:p>
    <w:p w:rsidR="00442A49" w:rsidRPr="00442A49" w:rsidRDefault="00442A49">
      <w:pPr>
        <w:pStyle w:val="ConsPlusNonformat"/>
        <w:jc w:val="both"/>
        <w:rPr>
          <w:rFonts w:ascii="Times New Roman" w:hAnsi="Times New Roman" w:cs="Times New Roman"/>
          <w:color w:val="000000" w:themeColor="text1"/>
        </w:rPr>
      </w:pPr>
      <w:proofErr w:type="gramStart"/>
      <w:r w:rsidRPr="00442A49">
        <w:rPr>
          <w:rFonts w:ascii="Times New Roman" w:hAnsi="Times New Roman" w:cs="Times New Roman"/>
          <w:color w:val="000000" w:themeColor="text1"/>
        </w:rPr>
        <w:t>избирательных  прав</w:t>
      </w:r>
      <w:proofErr w:type="gramEnd"/>
      <w:r w:rsidRPr="00442A49">
        <w:rPr>
          <w:rFonts w:ascii="Times New Roman" w:hAnsi="Times New Roman" w:cs="Times New Roman"/>
          <w:color w:val="000000" w:themeColor="text1"/>
        </w:rPr>
        <w:t xml:space="preserve">  и  права  на  участие в референдуме граждан Российской</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Федерации", статьей 32 Избирательного кодекса Приморского края.</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О себе сообщаю следующие сведения:</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Я, ___________________________________________________________________,</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Дата рождения "___" _______________________________ _____ г.</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Место рождения _______________________________________________________,</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имею гражданство Российской Федерации, вид документа _____________________,</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(паспорт</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___________________________________________________________________________</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(серия и номер, дата выдачи) или документ, заменяющий паспорт гражданина)</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место работы ______________________________________________________________</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(наименование основного места работы или службы, должность,</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___________________________________________________________________________</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при их отсутствии - род занятий, указывается - является ли государственным</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___________________________________________________________________________</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либо муниципальным служащим)</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сведения о наличии опыта работы в избирательных комиссиях: ________________</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(есть/нет.</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___________________________________________________________________________</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Обязательно при наличии указывается уровень избирательной комиссии)</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образование _______________________________________________________________</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(уровень образования, специальность, квалификация</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___________________________________________________________________________</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в соответствии с документом, подтверждающим сведения</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___________________________________________________________________________</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об образовании и (или) квалификации,</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___________________________________________________________________________</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указывается ученая степень в области права)</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адрес места жительства ____________________________________________________</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(почтовый индекс, наименование субъекта Российской</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___________________________________________________________________________</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Федерации, район, город, иной населенный пункт, улица,</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___________________________________________________________________________</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номер дома, корпус, квартира)</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телефон ___________________________________________________________________</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(номер телефона с кодом города, номер мобильного телефона)</w:t>
      </w:r>
    </w:p>
    <w:p w:rsidR="00442A49" w:rsidRPr="00442A49" w:rsidRDefault="00442A49">
      <w:pPr>
        <w:pStyle w:val="ConsPlusNonformat"/>
        <w:jc w:val="both"/>
        <w:rPr>
          <w:rFonts w:ascii="Times New Roman" w:hAnsi="Times New Roman" w:cs="Times New Roman"/>
          <w:color w:val="000000" w:themeColor="text1"/>
        </w:rPr>
      </w:pP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___________ ________</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w:t>
      </w:r>
      <w:proofErr w:type="gramStart"/>
      <w:r w:rsidRPr="00442A49">
        <w:rPr>
          <w:rFonts w:ascii="Times New Roman" w:hAnsi="Times New Roman" w:cs="Times New Roman"/>
          <w:color w:val="000000" w:themeColor="text1"/>
        </w:rPr>
        <w:t xml:space="preserve">подпись)   </w:t>
      </w:r>
      <w:proofErr w:type="gramEnd"/>
      <w:r w:rsidRPr="00442A49">
        <w:rPr>
          <w:rFonts w:ascii="Times New Roman" w:hAnsi="Times New Roman" w:cs="Times New Roman"/>
          <w:color w:val="000000" w:themeColor="text1"/>
        </w:rPr>
        <w:t>(дата)</w:t>
      </w:r>
    </w:p>
    <w:p w:rsidR="00442A49" w:rsidRPr="00442A49" w:rsidRDefault="00442A49">
      <w:pPr>
        <w:pStyle w:val="ConsPlusNonformat"/>
        <w:jc w:val="both"/>
        <w:rPr>
          <w:rFonts w:ascii="Times New Roman" w:hAnsi="Times New Roman" w:cs="Times New Roman"/>
          <w:color w:val="000000" w:themeColor="text1"/>
        </w:rPr>
      </w:pP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Об изменениях в указанных мною сведениях о себе обязуюсь уведомлять.</w:t>
      </w:r>
    </w:p>
    <w:p w:rsidR="00442A49" w:rsidRPr="00442A49" w:rsidRDefault="00442A49">
      <w:pPr>
        <w:pStyle w:val="ConsPlusNonformat"/>
        <w:jc w:val="both"/>
        <w:rPr>
          <w:rFonts w:ascii="Times New Roman" w:hAnsi="Times New Roman" w:cs="Times New Roman"/>
          <w:color w:val="000000" w:themeColor="text1"/>
        </w:rPr>
      </w:pP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___________ __________</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w:t>
      </w:r>
      <w:proofErr w:type="gramStart"/>
      <w:r w:rsidRPr="00442A49">
        <w:rPr>
          <w:rFonts w:ascii="Times New Roman" w:hAnsi="Times New Roman" w:cs="Times New Roman"/>
          <w:color w:val="000000" w:themeColor="text1"/>
        </w:rPr>
        <w:t xml:space="preserve">подпись)   </w:t>
      </w:r>
      <w:proofErr w:type="gramEnd"/>
      <w:r w:rsidRPr="00442A49">
        <w:rPr>
          <w:rFonts w:ascii="Times New Roman" w:hAnsi="Times New Roman" w:cs="Times New Roman"/>
          <w:color w:val="000000" w:themeColor="text1"/>
        </w:rPr>
        <w:t>(дата)</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jc w:val="both"/>
        <w:rPr>
          <w:rFonts w:ascii="Times New Roman" w:hAnsi="Times New Roman" w:cs="Times New Roman"/>
          <w:color w:val="000000" w:themeColor="text1"/>
        </w:rPr>
      </w:pPr>
    </w:p>
    <w:p w:rsidR="00442A49" w:rsidRDefault="00442A49">
      <w:pPr>
        <w:rPr>
          <w:rFonts w:ascii="Times New Roman" w:eastAsia="Times New Roman" w:hAnsi="Times New Roman" w:cs="Times New Roman"/>
          <w:color w:val="000000" w:themeColor="text1"/>
          <w:szCs w:val="20"/>
          <w:lang w:eastAsia="ru-RU"/>
        </w:rPr>
      </w:pPr>
      <w:r>
        <w:rPr>
          <w:rFonts w:ascii="Times New Roman" w:hAnsi="Times New Roman" w:cs="Times New Roman"/>
          <w:color w:val="000000" w:themeColor="text1"/>
        </w:rPr>
        <w:br w:type="page"/>
      </w:r>
    </w:p>
    <w:p w:rsidR="00442A49" w:rsidRPr="00442A49" w:rsidRDefault="00442A49">
      <w:pPr>
        <w:pStyle w:val="ConsPlusNormal"/>
        <w:jc w:val="right"/>
        <w:outlineLvl w:val="0"/>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Приложение 3</w:t>
      </w:r>
    </w:p>
    <w:p w:rsidR="00442A49" w:rsidRPr="00442A49" w:rsidRDefault="00442A49">
      <w:pPr>
        <w:pStyle w:val="ConsPlusNormal"/>
        <w:jc w:val="right"/>
        <w:rPr>
          <w:rFonts w:ascii="Times New Roman" w:hAnsi="Times New Roman" w:cs="Times New Roman"/>
          <w:color w:val="000000" w:themeColor="text1"/>
        </w:rPr>
      </w:pPr>
      <w:r w:rsidRPr="00442A49">
        <w:rPr>
          <w:rFonts w:ascii="Times New Roman" w:hAnsi="Times New Roman" w:cs="Times New Roman"/>
          <w:color w:val="000000" w:themeColor="text1"/>
        </w:rPr>
        <w:t>к Избирательному кодексу</w:t>
      </w:r>
    </w:p>
    <w:p w:rsidR="00442A49" w:rsidRPr="00442A49" w:rsidRDefault="00442A49">
      <w:pPr>
        <w:pStyle w:val="ConsPlusNormal"/>
        <w:jc w:val="right"/>
        <w:rPr>
          <w:rFonts w:ascii="Times New Roman" w:hAnsi="Times New Roman" w:cs="Times New Roman"/>
          <w:color w:val="000000" w:themeColor="text1"/>
        </w:rPr>
      </w:pPr>
      <w:r w:rsidRPr="00442A49">
        <w:rPr>
          <w:rFonts w:ascii="Times New Roman" w:hAnsi="Times New Roman" w:cs="Times New Roman"/>
          <w:color w:val="000000" w:themeColor="text1"/>
        </w:rPr>
        <w:t>Приморского края</w:t>
      </w:r>
    </w:p>
    <w:p w:rsidR="00442A49" w:rsidRPr="00442A49" w:rsidRDefault="00442A49">
      <w:pPr>
        <w:spacing w:after="1"/>
        <w:rPr>
          <w:rFonts w:ascii="Times New Roman" w:hAnsi="Times New Roman" w:cs="Times New Roman"/>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9" w:rsidRPr="00442A49">
        <w:trPr>
          <w:jc w:val="center"/>
        </w:trPr>
        <w:tc>
          <w:tcPr>
            <w:tcW w:w="9294" w:type="dxa"/>
            <w:tcBorders>
              <w:top w:val="nil"/>
              <w:left w:val="single" w:sz="24" w:space="0" w:color="CED3F1"/>
              <w:bottom w:val="nil"/>
              <w:right w:val="single" w:sz="24" w:space="0" w:color="F4F3F8"/>
            </w:tcBorders>
            <w:shd w:val="clear" w:color="auto" w:fill="F4F3F8"/>
          </w:tcPr>
          <w:p w:rsidR="00442A49" w:rsidRPr="00442A49" w:rsidRDefault="00442A49">
            <w:pPr>
              <w:pStyle w:val="ConsPlusNormal"/>
              <w:jc w:val="center"/>
              <w:rPr>
                <w:rFonts w:ascii="Times New Roman" w:hAnsi="Times New Roman" w:cs="Times New Roman"/>
                <w:color w:val="000000" w:themeColor="text1"/>
              </w:rPr>
            </w:pPr>
            <w:r w:rsidRPr="00442A49">
              <w:rPr>
                <w:rFonts w:ascii="Times New Roman" w:hAnsi="Times New Roman" w:cs="Times New Roman"/>
                <w:color w:val="000000" w:themeColor="text1"/>
              </w:rPr>
              <w:t>Список изменяющих документов</w:t>
            </w:r>
          </w:p>
          <w:p w:rsidR="00442A49" w:rsidRPr="00442A49" w:rsidRDefault="00442A49">
            <w:pPr>
              <w:pStyle w:val="ConsPlusNormal"/>
              <w:jc w:val="center"/>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Законов Приморского края</w:t>
            </w:r>
          </w:p>
          <w:p w:rsidR="00442A49" w:rsidRPr="00442A49" w:rsidRDefault="00442A49">
            <w:pPr>
              <w:pStyle w:val="ConsPlusNormal"/>
              <w:jc w:val="center"/>
              <w:rPr>
                <w:rFonts w:ascii="Times New Roman" w:hAnsi="Times New Roman" w:cs="Times New Roman"/>
                <w:color w:val="000000" w:themeColor="text1"/>
              </w:rPr>
            </w:pPr>
            <w:r w:rsidRPr="00442A49">
              <w:rPr>
                <w:rFonts w:ascii="Times New Roman" w:hAnsi="Times New Roman" w:cs="Times New Roman"/>
                <w:color w:val="000000" w:themeColor="text1"/>
              </w:rPr>
              <w:t>от 06.04.2017 N 109-КЗ, от 03.10.2018 N 334-КЗ)</w:t>
            </w:r>
          </w:p>
        </w:tc>
      </w:tr>
    </w:tbl>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nformat"/>
        <w:jc w:val="both"/>
        <w:rPr>
          <w:rFonts w:ascii="Times New Roman" w:hAnsi="Times New Roman" w:cs="Times New Roman"/>
          <w:color w:val="000000" w:themeColor="text1"/>
        </w:rPr>
      </w:pPr>
      <w:bookmarkStart w:id="332" w:name="P2427"/>
      <w:bookmarkEnd w:id="332"/>
      <w:r w:rsidRPr="00442A49">
        <w:rPr>
          <w:rFonts w:ascii="Times New Roman" w:hAnsi="Times New Roman" w:cs="Times New Roman"/>
          <w:color w:val="000000" w:themeColor="text1"/>
        </w:rPr>
        <w:t xml:space="preserve">                         ЛИСТ ПОДДЕРЖКИ КАНДИДАТА</w:t>
      </w:r>
    </w:p>
    <w:p w:rsidR="00442A49" w:rsidRPr="00442A49" w:rsidRDefault="00442A49">
      <w:pPr>
        <w:pStyle w:val="ConsPlusNonformat"/>
        <w:jc w:val="both"/>
        <w:rPr>
          <w:rFonts w:ascii="Times New Roman" w:hAnsi="Times New Roman" w:cs="Times New Roman"/>
          <w:color w:val="000000" w:themeColor="text1"/>
        </w:rPr>
      </w:pP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Выборы Губернатора Приморского края</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"____" _____________ 20___ года</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(дата голосования)</w:t>
      </w:r>
    </w:p>
    <w:p w:rsidR="00442A49" w:rsidRPr="00442A49" w:rsidRDefault="00442A49">
      <w:pPr>
        <w:pStyle w:val="ConsPlusNonformat"/>
        <w:jc w:val="both"/>
        <w:rPr>
          <w:rFonts w:ascii="Times New Roman" w:hAnsi="Times New Roman" w:cs="Times New Roman"/>
          <w:color w:val="000000" w:themeColor="text1"/>
        </w:rPr>
      </w:pP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Я, _________________________________, ________________________________,</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(фамилия, имя, </w:t>
      </w:r>
      <w:proofErr w:type="gramStart"/>
      <w:r w:rsidRPr="00442A49">
        <w:rPr>
          <w:rFonts w:ascii="Times New Roman" w:hAnsi="Times New Roman" w:cs="Times New Roman"/>
          <w:color w:val="000000" w:themeColor="text1"/>
        </w:rPr>
        <w:t xml:space="preserve">отчество)   </w:t>
      </w:r>
      <w:proofErr w:type="gramEnd"/>
      <w:r w:rsidRPr="00442A49">
        <w:rPr>
          <w:rFonts w:ascii="Times New Roman" w:hAnsi="Times New Roman" w:cs="Times New Roman"/>
          <w:color w:val="000000" w:themeColor="text1"/>
        </w:rPr>
        <w:t xml:space="preserve">                 (дата рождения)</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__________________________________________________________________________,</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(статус лица: депутат представительного органа муниципального образования с</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указанием наименования представительного органа, глава муниципального</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образования с указанием наименования должности, с указанием наименования</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муниципального образования, где осуществляют свои полномочия депутат</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представительного органа муниципального образования или избранный на</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муниципальных выборах глава муниципального образования)</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поддерживаю самовыдвижение или выдвижение избирательным объединением ______</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___________________________________________________________________________</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(наименование избирательного объединения)</w:t>
      </w:r>
    </w:p>
    <w:p w:rsidR="00442A49" w:rsidRPr="00442A49" w:rsidRDefault="00442A49">
      <w:pPr>
        <w:pStyle w:val="ConsPlusNonformat"/>
        <w:jc w:val="both"/>
        <w:rPr>
          <w:rFonts w:ascii="Times New Roman" w:hAnsi="Times New Roman" w:cs="Times New Roman"/>
          <w:color w:val="000000" w:themeColor="text1"/>
        </w:rPr>
      </w:pPr>
      <w:proofErr w:type="gramStart"/>
      <w:r w:rsidRPr="00442A49">
        <w:rPr>
          <w:rFonts w:ascii="Times New Roman" w:hAnsi="Times New Roman" w:cs="Times New Roman"/>
          <w:color w:val="000000" w:themeColor="text1"/>
        </w:rPr>
        <w:t>кандидата  на</w:t>
      </w:r>
      <w:proofErr w:type="gramEnd"/>
      <w:r w:rsidRPr="00442A49">
        <w:rPr>
          <w:rFonts w:ascii="Times New Roman" w:hAnsi="Times New Roman" w:cs="Times New Roman"/>
          <w:color w:val="000000" w:themeColor="text1"/>
        </w:rPr>
        <w:t xml:space="preserve">  должность Губернатора Приморского края гражданина Российской</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Федерации _________________________________________, _____________________,</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(фамилия, имя, </w:t>
      </w:r>
      <w:proofErr w:type="gramStart"/>
      <w:r w:rsidRPr="00442A49">
        <w:rPr>
          <w:rFonts w:ascii="Times New Roman" w:hAnsi="Times New Roman" w:cs="Times New Roman"/>
          <w:color w:val="000000" w:themeColor="text1"/>
        </w:rPr>
        <w:t xml:space="preserve">отчество)   </w:t>
      </w:r>
      <w:proofErr w:type="gramEnd"/>
      <w:r w:rsidRPr="00442A49">
        <w:rPr>
          <w:rFonts w:ascii="Times New Roman" w:hAnsi="Times New Roman" w:cs="Times New Roman"/>
          <w:color w:val="000000" w:themeColor="text1"/>
        </w:rPr>
        <w:t xml:space="preserve">          (дата рождения)</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работающего ______________________________________________________________,</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(место работы, занимаемая должность или род занятий)</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проживающего _____________________________________________________________.</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(наименование субъекта Российской Федерации, района, города,</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иного населенного пункта, где находится место</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жительства кандидата)</w:t>
      </w:r>
    </w:p>
    <w:p w:rsidR="00442A49" w:rsidRPr="00442A49" w:rsidRDefault="00442A49">
      <w:pPr>
        <w:pStyle w:val="ConsPlusNormal"/>
        <w:jc w:val="both"/>
        <w:rPr>
          <w:rFonts w:ascii="Times New Roman" w:hAnsi="Times New Roman" w:cs="Times New Roman"/>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1200"/>
        <w:gridCol w:w="2760"/>
        <w:gridCol w:w="2551"/>
      </w:tblGrid>
      <w:tr w:rsidR="00442A49" w:rsidRPr="00442A49">
        <w:tc>
          <w:tcPr>
            <w:tcW w:w="2381" w:type="dxa"/>
          </w:tcPr>
          <w:p w:rsidR="00442A49" w:rsidRPr="00442A49" w:rsidRDefault="00442A49">
            <w:pPr>
              <w:pStyle w:val="ConsPlusNormal"/>
              <w:jc w:val="center"/>
              <w:rPr>
                <w:rFonts w:ascii="Times New Roman" w:hAnsi="Times New Roman" w:cs="Times New Roman"/>
                <w:color w:val="000000" w:themeColor="text1"/>
              </w:rPr>
            </w:pPr>
            <w:r w:rsidRPr="00442A49">
              <w:rPr>
                <w:rFonts w:ascii="Times New Roman" w:hAnsi="Times New Roman" w:cs="Times New Roman"/>
                <w:color w:val="000000" w:themeColor="text1"/>
              </w:rPr>
              <w:t>Фамилия, имя, отчество</w:t>
            </w:r>
          </w:p>
        </w:tc>
        <w:tc>
          <w:tcPr>
            <w:tcW w:w="1200" w:type="dxa"/>
          </w:tcPr>
          <w:p w:rsidR="00442A49" w:rsidRPr="00442A49" w:rsidRDefault="00442A49">
            <w:pPr>
              <w:pStyle w:val="ConsPlusNormal"/>
              <w:jc w:val="center"/>
              <w:rPr>
                <w:rFonts w:ascii="Times New Roman" w:hAnsi="Times New Roman" w:cs="Times New Roman"/>
                <w:color w:val="000000" w:themeColor="text1"/>
              </w:rPr>
            </w:pPr>
            <w:r w:rsidRPr="00442A49">
              <w:rPr>
                <w:rFonts w:ascii="Times New Roman" w:hAnsi="Times New Roman" w:cs="Times New Roman"/>
                <w:color w:val="000000" w:themeColor="text1"/>
              </w:rPr>
              <w:t>Подпись</w:t>
            </w:r>
          </w:p>
        </w:tc>
        <w:tc>
          <w:tcPr>
            <w:tcW w:w="2760" w:type="dxa"/>
          </w:tcPr>
          <w:p w:rsidR="00442A49" w:rsidRPr="00442A49" w:rsidRDefault="00442A49">
            <w:pPr>
              <w:pStyle w:val="ConsPlusNormal"/>
              <w:jc w:val="center"/>
              <w:rPr>
                <w:rFonts w:ascii="Times New Roman" w:hAnsi="Times New Roman" w:cs="Times New Roman"/>
                <w:color w:val="000000" w:themeColor="text1"/>
              </w:rPr>
            </w:pPr>
            <w:r w:rsidRPr="00442A49">
              <w:rPr>
                <w:rFonts w:ascii="Times New Roman" w:hAnsi="Times New Roman" w:cs="Times New Roman"/>
                <w:color w:val="000000" w:themeColor="text1"/>
              </w:rPr>
              <w:t>Дата внесения подписи</w:t>
            </w:r>
          </w:p>
        </w:tc>
        <w:tc>
          <w:tcPr>
            <w:tcW w:w="2551" w:type="dxa"/>
          </w:tcPr>
          <w:p w:rsidR="00442A49" w:rsidRPr="00442A49" w:rsidRDefault="00442A49">
            <w:pPr>
              <w:pStyle w:val="ConsPlusNormal"/>
              <w:jc w:val="center"/>
              <w:rPr>
                <w:rFonts w:ascii="Times New Roman" w:hAnsi="Times New Roman" w:cs="Times New Roman"/>
                <w:color w:val="000000" w:themeColor="text1"/>
              </w:rPr>
            </w:pPr>
            <w:r w:rsidRPr="00442A49">
              <w:rPr>
                <w:rFonts w:ascii="Times New Roman" w:hAnsi="Times New Roman" w:cs="Times New Roman"/>
                <w:color w:val="000000" w:themeColor="text1"/>
              </w:rPr>
              <w:t>Время внесения подписи</w:t>
            </w:r>
          </w:p>
        </w:tc>
      </w:tr>
      <w:tr w:rsidR="00442A49" w:rsidRPr="00442A49">
        <w:tc>
          <w:tcPr>
            <w:tcW w:w="2381" w:type="dxa"/>
          </w:tcPr>
          <w:p w:rsidR="00442A49" w:rsidRPr="00442A49" w:rsidRDefault="00442A49">
            <w:pPr>
              <w:pStyle w:val="ConsPlusNormal"/>
              <w:rPr>
                <w:rFonts w:ascii="Times New Roman" w:hAnsi="Times New Roman" w:cs="Times New Roman"/>
                <w:color w:val="000000" w:themeColor="text1"/>
              </w:rPr>
            </w:pPr>
          </w:p>
        </w:tc>
        <w:tc>
          <w:tcPr>
            <w:tcW w:w="1200" w:type="dxa"/>
          </w:tcPr>
          <w:p w:rsidR="00442A49" w:rsidRPr="00442A49" w:rsidRDefault="00442A49">
            <w:pPr>
              <w:pStyle w:val="ConsPlusNormal"/>
              <w:rPr>
                <w:rFonts w:ascii="Times New Roman" w:hAnsi="Times New Roman" w:cs="Times New Roman"/>
                <w:color w:val="000000" w:themeColor="text1"/>
              </w:rPr>
            </w:pPr>
          </w:p>
        </w:tc>
        <w:tc>
          <w:tcPr>
            <w:tcW w:w="2760" w:type="dxa"/>
          </w:tcPr>
          <w:p w:rsidR="00442A49" w:rsidRPr="00442A49" w:rsidRDefault="00442A49">
            <w:pPr>
              <w:pStyle w:val="ConsPlusNormal"/>
              <w:rPr>
                <w:rFonts w:ascii="Times New Roman" w:hAnsi="Times New Roman" w:cs="Times New Roman"/>
                <w:color w:val="000000" w:themeColor="text1"/>
              </w:rPr>
            </w:pPr>
          </w:p>
        </w:tc>
        <w:tc>
          <w:tcPr>
            <w:tcW w:w="2551" w:type="dxa"/>
          </w:tcPr>
          <w:p w:rsidR="00442A49" w:rsidRPr="00442A49" w:rsidRDefault="00442A49">
            <w:pPr>
              <w:pStyle w:val="ConsPlusNormal"/>
              <w:rPr>
                <w:rFonts w:ascii="Times New Roman" w:hAnsi="Times New Roman" w:cs="Times New Roman"/>
                <w:color w:val="000000" w:themeColor="text1"/>
              </w:rPr>
            </w:pPr>
          </w:p>
        </w:tc>
      </w:tr>
    </w:tbl>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Удостоверительная надпись нотариуса о засвидетельствовании подлинности</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подписи</w:t>
      </w:r>
    </w:p>
    <w:p w:rsidR="00442A49" w:rsidRPr="00442A49" w:rsidRDefault="00442A49">
      <w:pPr>
        <w:pStyle w:val="ConsPlusNonformat"/>
        <w:jc w:val="both"/>
        <w:rPr>
          <w:rFonts w:ascii="Times New Roman" w:hAnsi="Times New Roman" w:cs="Times New Roman"/>
          <w:color w:val="000000" w:themeColor="text1"/>
        </w:rPr>
      </w:pP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Примечание.  </w:t>
      </w:r>
      <w:proofErr w:type="gramStart"/>
      <w:r w:rsidRPr="00442A49">
        <w:rPr>
          <w:rFonts w:ascii="Times New Roman" w:hAnsi="Times New Roman" w:cs="Times New Roman"/>
          <w:color w:val="000000" w:themeColor="text1"/>
        </w:rPr>
        <w:t>Если  у</w:t>
      </w:r>
      <w:proofErr w:type="gramEnd"/>
      <w:r w:rsidRPr="00442A49">
        <w:rPr>
          <w:rFonts w:ascii="Times New Roman" w:hAnsi="Times New Roman" w:cs="Times New Roman"/>
          <w:color w:val="000000" w:themeColor="text1"/>
        </w:rPr>
        <w:t xml:space="preserve">  кандидата,  данные  которого  указываются в листе</w:t>
      </w:r>
    </w:p>
    <w:p w:rsidR="00442A49" w:rsidRPr="00442A49" w:rsidRDefault="00442A49">
      <w:pPr>
        <w:pStyle w:val="ConsPlusNonformat"/>
        <w:jc w:val="both"/>
        <w:rPr>
          <w:rFonts w:ascii="Times New Roman" w:hAnsi="Times New Roman" w:cs="Times New Roman"/>
          <w:color w:val="000000" w:themeColor="text1"/>
        </w:rPr>
      </w:pPr>
      <w:proofErr w:type="gramStart"/>
      <w:r w:rsidRPr="00442A49">
        <w:rPr>
          <w:rFonts w:ascii="Times New Roman" w:hAnsi="Times New Roman" w:cs="Times New Roman"/>
          <w:color w:val="000000" w:themeColor="text1"/>
        </w:rPr>
        <w:t>поддержки  кандидата</w:t>
      </w:r>
      <w:proofErr w:type="gramEnd"/>
      <w:r w:rsidRPr="00442A49">
        <w:rPr>
          <w:rFonts w:ascii="Times New Roman" w:hAnsi="Times New Roman" w:cs="Times New Roman"/>
          <w:color w:val="000000" w:themeColor="text1"/>
        </w:rPr>
        <w:t>,  имелась  или  имеется  судимость,  в листе поддержки</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кандидата   </w:t>
      </w:r>
      <w:proofErr w:type="gramStart"/>
      <w:r w:rsidRPr="00442A49">
        <w:rPr>
          <w:rFonts w:ascii="Times New Roman" w:hAnsi="Times New Roman" w:cs="Times New Roman"/>
          <w:color w:val="000000" w:themeColor="text1"/>
        </w:rPr>
        <w:t>после  отчества</w:t>
      </w:r>
      <w:proofErr w:type="gramEnd"/>
      <w:r w:rsidRPr="00442A49">
        <w:rPr>
          <w:rFonts w:ascii="Times New Roman" w:hAnsi="Times New Roman" w:cs="Times New Roman"/>
          <w:color w:val="000000" w:themeColor="text1"/>
        </w:rPr>
        <w:t xml:space="preserve">  кандидата  указываются  сведения  о  судимости</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кандидата.</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jc w:val="both"/>
        <w:rPr>
          <w:rFonts w:ascii="Times New Roman" w:hAnsi="Times New Roman" w:cs="Times New Roman"/>
          <w:color w:val="000000" w:themeColor="text1"/>
        </w:rPr>
      </w:pPr>
    </w:p>
    <w:p w:rsidR="00442A49" w:rsidRDefault="00442A49">
      <w:pPr>
        <w:pStyle w:val="ConsPlusNormal"/>
        <w:jc w:val="right"/>
        <w:outlineLvl w:val="0"/>
        <w:rPr>
          <w:rFonts w:ascii="Times New Roman" w:hAnsi="Times New Roman" w:cs="Times New Roman"/>
          <w:color w:val="000000" w:themeColor="text1"/>
        </w:rPr>
        <w:sectPr w:rsidR="00442A49" w:rsidSect="00D11FDE">
          <w:pgSz w:w="11906" w:h="16838"/>
          <w:pgMar w:top="1134" w:right="850" w:bottom="1134" w:left="1701" w:header="708" w:footer="708" w:gutter="0"/>
          <w:cols w:space="708"/>
          <w:docGrid w:linePitch="360"/>
        </w:sectPr>
      </w:pPr>
    </w:p>
    <w:p w:rsidR="00442A49" w:rsidRPr="00442A49" w:rsidRDefault="00442A49">
      <w:pPr>
        <w:pStyle w:val="ConsPlusNormal"/>
        <w:jc w:val="right"/>
        <w:outlineLvl w:val="0"/>
        <w:rPr>
          <w:rFonts w:ascii="Times New Roman" w:hAnsi="Times New Roman" w:cs="Times New Roman"/>
          <w:color w:val="000000" w:themeColor="text1"/>
        </w:rPr>
      </w:pPr>
      <w:r w:rsidRPr="00442A49">
        <w:rPr>
          <w:rFonts w:ascii="Times New Roman" w:hAnsi="Times New Roman" w:cs="Times New Roman"/>
          <w:color w:val="000000" w:themeColor="text1"/>
        </w:rPr>
        <w:lastRenderedPageBreak/>
        <w:t>Приложение 4</w:t>
      </w:r>
    </w:p>
    <w:p w:rsidR="00442A49" w:rsidRPr="00442A49" w:rsidRDefault="00442A49">
      <w:pPr>
        <w:pStyle w:val="ConsPlusNormal"/>
        <w:jc w:val="right"/>
        <w:rPr>
          <w:rFonts w:ascii="Times New Roman" w:hAnsi="Times New Roman" w:cs="Times New Roman"/>
          <w:color w:val="000000" w:themeColor="text1"/>
        </w:rPr>
      </w:pPr>
      <w:r w:rsidRPr="00442A49">
        <w:rPr>
          <w:rFonts w:ascii="Times New Roman" w:hAnsi="Times New Roman" w:cs="Times New Roman"/>
          <w:color w:val="000000" w:themeColor="text1"/>
        </w:rPr>
        <w:t>к Избирательному кодексу</w:t>
      </w:r>
    </w:p>
    <w:p w:rsidR="00442A49" w:rsidRPr="00442A49" w:rsidRDefault="00442A49">
      <w:pPr>
        <w:pStyle w:val="ConsPlusNormal"/>
        <w:jc w:val="right"/>
        <w:rPr>
          <w:rFonts w:ascii="Times New Roman" w:hAnsi="Times New Roman" w:cs="Times New Roman"/>
          <w:color w:val="000000" w:themeColor="text1"/>
        </w:rPr>
      </w:pPr>
      <w:r w:rsidRPr="00442A49">
        <w:rPr>
          <w:rFonts w:ascii="Times New Roman" w:hAnsi="Times New Roman" w:cs="Times New Roman"/>
          <w:color w:val="000000" w:themeColor="text1"/>
        </w:rPr>
        <w:t>Приморского края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СВЕДЕНИЯ</w:t>
      </w:r>
    </w:p>
    <w:p w:rsidR="00442A49" w:rsidRPr="00442A49" w:rsidRDefault="00442A49">
      <w:pPr>
        <w:pStyle w:val="ConsPlusNonformat"/>
        <w:jc w:val="both"/>
        <w:rPr>
          <w:rFonts w:ascii="Times New Roman" w:hAnsi="Times New Roman" w:cs="Times New Roman"/>
          <w:color w:val="000000" w:themeColor="text1"/>
        </w:rPr>
      </w:pPr>
      <w:bookmarkStart w:id="333" w:name="P2481"/>
      <w:bookmarkEnd w:id="333"/>
      <w:r w:rsidRPr="00442A49">
        <w:rPr>
          <w:rFonts w:ascii="Times New Roman" w:hAnsi="Times New Roman" w:cs="Times New Roman"/>
          <w:color w:val="000000" w:themeColor="text1"/>
        </w:rPr>
        <w:t xml:space="preserve">                   О ПОСТУПЛЕНИИ И РАСХОДОВАНИИ СРЕДСТВ</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ИЗБИРАТЕЛЬНЫХ ФОНДОВ КАНДИДАТОВ (ИЗБИРАТЕЛЬНЫХ</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ОБЪЕДИНЕНИЙ, ВЫДВИНУВШИХ СПИСКИ КАНДИДАТОВ) НА ВЫБОРАХ</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___________________________________________________________</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(наименование выборов, дата голосования)</w:t>
      </w:r>
    </w:p>
    <w:p w:rsidR="00442A49" w:rsidRPr="00442A49" w:rsidRDefault="00442A49">
      <w:pPr>
        <w:pStyle w:val="ConsPlusNonformat"/>
        <w:jc w:val="both"/>
        <w:rPr>
          <w:rFonts w:ascii="Times New Roman" w:hAnsi="Times New Roman" w:cs="Times New Roman"/>
          <w:color w:val="000000" w:themeColor="text1"/>
        </w:rPr>
      </w:pP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по состоянию на _________________</w:t>
      </w:r>
    </w:p>
    <w:p w:rsidR="00442A49" w:rsidRPr="00442A49" w:rsidRDefault="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(дата)</w:t>
      </w:r>
    </w:p>
    <w:tbl>
      <w:tblPr>
        <w:tblpPr w:leftFromText="180" w:rightFromText="180" w:vertAnchor="text" w:horzAnchor="margin" w:tblpY="259"/>
        <w:tblW w:w="15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29"/>
        <w:gridCol w:w="664"/>
        <w:gridCol w:w="1804"/>
        <w:gridCol w:w="1744"/>
        <w:gridCol w:w="1744"/>
        <w:gridCol w:w="1714"/>
        <w:gridCol w:w="1729"/>
        <w:gridCol w:w="1729"/>
        <w:gridCol w:w="1729"/>
      </w:tblGrid>
      <w:tr w:rsidR="00442A49" w:rsidRPr="00442A49" w:rsidTr="00442A49">
        <w:tc>
          <w:tcPr>
            <w:tcW w:w="567" w:type="dxa"/>
            <w:vMerge w:val="restart"/>
          </w:tcPr>
          <w:p w:rsidR="00442A49" w:rsidRPr="00442A49" w:rsidRDefault="00442A49" w:rsidP="00442A49">
            <w:pPr>
              <w:pStyle w:val="ConsPlusNormal"/>
              <w:jc w:val="center"/>
              <w:rPr>
                <w:rFonts w:ascii="Times New Roman" w:hAnsi="Times New Roman" w:cs="Times New Roman"/>
                <w:color w:val="000000" w:themeColor="text1"/>
                <w:sz w:val="16"/>
                <w:szCs w:val="16"/>
              </w:rPr>
            </w:pPr>
            <w:r w:rsidRPr="00442A49">
              <w:rPr>
                <w:rFonts w:ascii="Times New Roman" w:hAnsi="Times New Roman" w:cs="Times New Roman"/>
                <w:color w:val="000000" w:themeColor="text1"/>
                <w:sz w:val="16"/>
                <w:szCs w:val="16"/>
              </w:rPr>
              <w:t>N п/п</w:t>
            </w:r>
          </w:p>
        </w:tc>
        <w:tc>
          <w:tcPr>
            <w:tcW w:w="1729" w:type="dxa"/>
            <w:vMerge w:val="restart"/>
          </w:tcPr>
          <w:p w:rsidR="00442A49" w:rsidRPr="00442A49" w:rsidRDefault="00442A49" w:rsidP="00442A49">
            <w:pPr>
              <w:pStyle w:val="ConsPlusNormal"/>
              <w:jc w:val="center"/>
              <w:rPr>
                <w:rFonts w:ascii="Times New Roman" w:hAnsi="Times New Roman" w:cs="Times New Roman"/>
                <w:color w:val="000000" w:themeColor="text1"/>
                <w:sz w:val="16"/>
                <w:szCs w:val="16"/>
              </w:rPr>
            </w:pPr>
            <w:r w:rsidRPr="00442A49">
              <w:rPr>
                <w:rFonts w:ascii="Times New Roman" w:hAnsi="Times New Roman" w:cs="Times New Roman"/>
                <w:color w:val="000000" w:themeColor="text1"/>
                <w:sz w:val="16"/>
                <w:szCs w:val="16"/>
              </w:rPr>
              <w:t>Фамилия, имя, отчество кандидата (наименование избирательного объединения, выдвинувшего список кандидатов)</w:t>
            </w:r>
          </w:p>
        </w:tc>
        <w:tc>
          <w:tcPr>
            <w:tcW w:w="7670" w:type="dxa"/>
            <w:gridSpan w:val="5"/>
          </w:tcPr>
          <w:p w:rsidR="00442A49" w:rsidRPr="00442A49" w:rsidRDefault="00442A49" w:rsidP="00442A49">
            <w:pPr>
              <w:pStyle w:val="ConsPlusNormal"/>
              <w:jc w:val="center"/>
              <w:rPr>
                <w:rFonts w:ascii="Times New Roman" w:hAnsi="Times New Roman" w:cs="Times New Roman"/>
                <w:color w:val="000000" w:themeColor="text1"/>
                <w:sz w:val="16"/>
                <w:szCs w:val="16"/>
              </w:rPr>
            </w:pPr>
            <w:r w:rsidRPr="00442A49">
              <w:rPr>
                <w:rFonts w:ascii="Times New Roman" w:hAnsi="Times New Roman" w:cs="Times New Roman"/>
                <w:color w:val="000000" w:themeColor="text1"/>
                <w:sz w:val="16"/>
                <w:szCs w:val="16"/>
              </w:rPr>
              <w:t>Поступило средств в избирательный фонд, руб.</w:t>
            </w:r>
          </w:p>
        </w:tc>
        <w:tc>
          <w:tcPr>
            <w:tcW w:w="1729" w:type="dxa"/>
            <w:vMerge w:val="restart"/>
          </w:tcPr>
          <w:p w:rsidR="00442A49" w:rsidRPr="00442A49" w:rsidRDefault="00442A49" w:rsidP="00442A49">
            <w:pPr>
              <w:pStyle w:val="ConsPlusNormal"/>
              <w:jc w:val="center"/>
              <w:rPr>
                <w:rFonts w:ascii="Times New Roman" w:hAnsi="Times New Roman" w:cs="Times New Roman"/>
                <w:color w:val="000000" w:themeColor="text1"/>
                <w:sz w:val="16"/>
                <w:szCs w:val="16"/>
              </w:rPr>
            </w:pPr>
            <w:r w:rsidRPr="00442A49">
              <w:rPr>
                <w:rFonts w:ascii="Times New Roman" w:hAnsi="Times New Roman" w:cs="Times New Roman"/>
                <w:color w:val="000000" w:themeColor="text1"/>
                <w:sz w:val="16"/>
                <w:szCs w:val="16"/>
              </w:rPr>
              <w:t>Израсходовано средств избирательного фонда, руб.</w:t>
            </w:r>
          </w:p>
        </w:tc>
        <w:tc>
          <w:tcPr>
            <w:tcW w:w="1729" w:type="dxa"/>
            <w:vMerge w:val="restart"/>
          </w:tcPr>
          <w:p w:rsidR="00442A49" w:rsidRPr="00442A49" w:rsidRDefault="00442A49" w:rsidP="00442A49">
            <w:pPr>
              <w:pStyle w:val="ConsPlusNormal"/>
              <w:jc w:val="center"/>
              <w:rPr>
                <w:rFonts w:ascii="Times New Roman" w:hAnsi="Times New Roman" w:cs="Times New Roman"/>
                <w:color w:val="000000" w:themeColor="text1"/>
                <w:sz w:val="16"/>
                <w:szCs w:val="16"/>
              </w:rPr>
            </w:pPr>
            <w:r w:rsidRPr="00442A49">
              <w:rPr>
                <w:rFonts w:ascii="Times New Roman" w:hAnsi="Times New Roman" w:cs="Times New Roman"/>
                <w:color w:val="000000" w:themeColor="text1"/>
                <w:sz w:val="16"/>
                <w:szCs w:val="16"/>
              </w:rPr>
              <w:t>Возвращено средств избирательного фонда, руб.</w:t>
            </w:r>
          </w:p>
        </w:tc>
        <w:tc>
          <w:tcPr>
            <w:tcW w:w="1729" w:type="dxa"/>
            <w:vMerge w:val="restart"/>
          </w:tcPr>
          <w:p w:rsidR="00442A49" w:rsidRPr="00442A49" w:rsidRDefault="00442A49" w:rsidP="00442A49">
            <w:pPr>
              <w:pStyle w:val="ConsPlusNormal"/>
              <w:jc w:val="center"/>
              <w:rPr>
                <w:rFonts w:ascii="Times New Roman" w:hAnsi="Times New Roman" w:cs="Times New Roman"/>
                <w:color w:val="000000" w:themeColor="text1"/>
                <w:sz w:val="16"/>
                <w:szCs w:val="16"/>
              </w:rPr>
            </w:pPr>
            <w:r w:rsidRPr="00442A49">
              <w:rPr>
                <w:rFonts w:ascii="Times New Roman" w:hAnsi="Times New Roman" w:cs="Times New Roman"/>
                <w:color w:val="000000" w:themeColor="text1"/>
                <w:sz w:val="16"/>
                <w:szCs w:val="16"/>
              </w:rPr>
              <w:t>Остаток средств избирательного фонда, руб.</w:t>
            </w:r>
          </w:p>
        </w:tc>
      </w:tr>
      <w:tr w:rsidR="00442A49" w:rsidRPr="00442A49" w:rsidTr="00442A49">
        <w:tc>
          <w:tcPr>
            <w:tcW w:w="567" w:type="dxa"/>
            <w:vMerge/>
          </w:tcPr>
          <w:p w:rsidR="00442A49" w:rsidRPr="00442A49" w:rsidRDefault="00442A49" w:rsidP="00442A49">
            <w:pPr>
              <w:rPr>
                <w:rFonts w:ascii="Times New Roman" w:hAnsi="Times New Roman" w:cs="Times New Roman"/>
                <w:color w:val="000000" w:themeColor="text1"/>
              </w:rPr>
            </w:pPr>
          </w:p>
        </w:tc>
        <w:tc>
          <w:tcPr>
            <w:tcW w:w="1729" w:type="dxa"/>
            <w:vMerge/>
          </w:tcPr>
          <w:p w:rsidR="00442A49" w:rsidRPr="00442A49" w:rsidRDefault="00442A49" w:rsidP="00442A49">
            <w:pPr>
              <w:rPr>
                <w:rFonts w:ascii="Times New Roman" w:hAnsi="Times New Roman" w:cs="Times New Roman"/>
                <w:color w:val="000000" w:themeColor="text1"/>
              </w:rPr>
            </w:pPr>
          </w:p>
        </w:tc>
        <w:tc>
          <w:tcPr>
            <w:tcW w:w="664" w:type="dxa"/>
            <w:vMerge w:val="restart"/>
          </w:tcPr>
          <w:p w:rsidR="00442A49" w:rsidRPr="00442A49" w:rsidRDefault="00442A49" w:rsidP="00442A49">
            <w:pPr>
              <w:pStyle w:val="ConsPlusNormal"/>
              <w:jc w:val="center"/>
              <w:rPr>
                <w:rFonts w:ascii="Times New Roman" w:hAnsi="Times New Roman" w:cs="Times New Roman"/>
                <w:color w:val="000000" w:themeColor="text1"/>
                <w:sz w:val="16"/>
                <w:szCs w:val="16"/>
              </w:rPr>
            </w:pPr>
            <w:r w:rsidRPr="00442A49">
              <w:rPr>
                <w:rFonts w:ascii="Times New Roman" w:hAnsi="Times New Roman" w:cs="Times New Roman"/>
                <w:color w:val="000000" w:themeColor="text1"/>
                <w:sz w:val="16"/>
                <w:szCs w:val="16"/>
              </w:rPr>
              <w:t>всего</w:t>
            </w:r>
          </w:p>
        </w:tc>
        <w:tc>
          <w:tcPr>
            <w:tcW w:w="7006" w:type="dxa"/>
            <w:gridSpan w:val="4"/>
          </w:tcPr>
          <w:p w:rsidR="00442A49" w:rsidRPr="00442A49" w:rsidRDefault="00442A49" w:rsidP="00442A49">
            <w:pPr>
              <w:pStyle w:val="ConsPlusNormal"/>
              <w:jc w:val="center"/>
              <w:rPr>
                <w:rFonts w:ascii="Times New Roman" w:hAnsi="Times New Roman" w:cs="Times New Roman"/>
                <w:color w:val="000000" w:themeColor="text1"/>
                <w:sz w:val="16"/>
                <w:szCs w:val="16"/>
              </w:rPr>
            </w:pPr>
            <w:r w:rsidRPr="00442A49">
              <w:rPr>
                <w:rFonts w:ascii="Times New Roman" w:hAnsi="Times New Roman" w:cs="Times New Roman"/>
                <w:color w:val="000000" w:themeColor="text1"/>
                <w:sz w:val="16"/>
                <w:szCs w:val="16"/>
              </w:rPr>
              <w:t>из них</w:t>
            </w:r>
          </w:p>
        </w:tc>
        <w:tc>
          <w:tcPr>
            <w:tcW w:w="1729" w:type="dxa"/>
            <w:vMerge/>
          </w:tcPr>
          <w:p w:rsidR="00442A49" w:rsidRPr="00442A49" w:rsidRDefault="00442A49" w:rsidP="00442A49">
            <w:pPr>
              <w:rPr>
                <w:rFonts w:ascii="Times New Roman" w:hAnsi="Times New Roman" w:cs="Times New Roman"/>
                <w:color w:val="000000" w:themeColor="text1"/>
              </w:rPr>
            </w:pPr>
          </w:p>
        </w:tc>
        <w:tc>
          <w:tcPr>
            <w:tcW w:w="1729" w:type="dxa"/>
            <w:vMerge/>
          </w:tcPr>
          <w:p w:rsidR="00442A49" w:rsidRPr="00442A49" w:rsidRDefault="00442A49" w:rsidP="00442A49">
            <w:pPr>
              <w:rPr>
                <w:rFonts w:ascii="Times New Roman" w:hAnsi="Times New Roman" w:cs="Times New Roman"/>
                <w:color w:val="000000" w:themeColor="text1"/>
              </w:rPr>
            </w:pPr>
          </w:p>
        </w:tc>
        <w:tc>
          <w:tcPr>
            <w:tcW w:w="1729" w:type="dxa"/>
            <w:vMerge/>
          </w:tcPr>
          <w:p w:rsidR="00442A49" w:rsidRPr="00442A49" w:rsidRDefault="00442A49" w:rsidP="00442A49">
            <w:pPr>
              <w:rPr>
                <w:rFonts w:ascii="Times New Roman" w:hAnsi="Times New Roman" w:cs="Times New Roman"/>
                <w:color w:val="000000" w:themeColor="text1"/>
              </w:rPr>
            </w:pPr>
          </w:p>
        </w:tc>
      </w:tr>
      <w:tr w:rsidR="00442A49" w:rsidRPr="00442A49" w:rsidTr="00442A49">
        <w:tc>
          <w:tcPr>
            <w:tcW w:w="567" w:type="dxa"/>
            <w:vMerge/>
          </w:tcPr>
          <w:p w:rsidR="00442A49" w:rsidRPr="00442A49" w:rsidRDefault="00442A49" w:rsidP="00442A49">
            <w:pPr>
              <w:rPr>
                <w:rFonts w:ascii="Times New Roman" w:hAnsi="Times New Roman" w:cs="Times New Roman"/>
                <w:color w:val="000000" w:themeColor="text1"/>
              </w:rPr>
            </w:pPr>
          </w:p>
        </w:tc>
        <w:tc>
          <w:tcPr>
            <w:tcW w:w="1729" w:type="dxa"/>
            <w:vMerge/>
          </w:tcPr>
          <w:p w:rsidR="00442A49" w:rsidRPr="00442A49" w:rsidRDefault="00442A49" w:rsidP="00442A49">
            <w:pPr>
              <w:rPr>
                <w:rFonts w:ascii="Times New Roman" w:hAnsi="Times New Roman" w:cs="Times New Roman"/>
                <w:color w:val="000000" w:themeColor="text1"/>
              </w:rPr>
            </w:pPr>
          </w:p>
        </w:tc>
        <w:tc>
          <w:tcPr>
            <w:tcW w:w="664" w:type="dxa"/>
            <w:vMerge/>
          </w:tcPr>
          <w:p w:rsidR="00442A49" w:rsidRPr="00442A49" w:rsidRDefault="00442A49" w:rsidP="00442A49">
            <w:pPr>
              <w:rPr>
                <w:rFonts w:ascii="Times New Roman" w:hAnsi="Times New Roman" w:cs="Times New Roman"/>
                <w:color w:val="000000" w:themeColor="text1"/>
                <w:sz w:val="16"/>
                <w:szCs w:val="16"/>
              </w:rPr>
            </w:pPr>
          </w:p>
        </w:tc>
        <w:tc>
          <w:tcPr>
            <w:tcW w:w="1804" w:type="dxa"/>
          </w:tcPr>
          <w:p w:rsidR="00442A49" w:rsidRPr="00442A49" w:rsidRDefault="00442A49" w:rsidP="00442A49">
            <w:pPr>
              <w:pStyle w:val="ConsPlusNormal"/>
              <w:jc w:val="center"/>
              <w:rPr>
                <w:rFonts w:ascii="Times New Roman" w:hAnsi="Times New Roman" w:cs="Times New Roman"/>
                <w:color w:val="000000" w:themeColor="text1"/>
                <w:sz w:val="16"/>
                <w:szCs w:val="16"/>
              </w:rPr>
            </w:pPr>
            <w:r w:rsidRPr="00442A49">
              <w:rPr>
                <w:rFonts w:ascii="Times New Roman" w:hAnsi="Times New Roman" w:cs="Times New Roman"/>
                <w:color w:val="000000" w:themeColor="text1"/>
                <w:sz w:val="16"/>
                <w:szCs w:val="16"/>
              </w:rPr>
              <w:t>собственных средств кандидата (избирательного объединения)</w:t>
            </w:r>
          </w:p>
        </w:tc>
        <w:tc>
          <w:tcPr>
            <w:tcW w:w="1744" w:type="dxa"/>
          </w:tcPr>
          <w:p w:rsidR="00442A49" w:rsidRPr="00442A49" w:rsidRDefault="00442A49" w:rsidP="00442A49">
            <w:pPr>
              <w:pStyle w:val="ConsPlusNormal"/>
              <w:jc w:val="center"/>
              <w:rPr>
                <w:rFonts w:ascii="Times New Roman" w:hAnsi="Times New Roman" w:cs="Times New Roman"/>
                <w:color w:val="000000" w:themeColor="text1"/>
                <w:sz w:val="16"/>
                <w:szCs w:val="16"/>
              </w:rPr>
            </w:pPr>
            <w:r w:rsidRPr="00442A49">
              <w:rPr>
                <w:rFonts w:ascii="Times New Roman" w:hAnsi="Times New Roman" w:cs="Times New Roman"/>
                <w:color w:val="000000" w:themeColor="text1"/>
                <w:sz w:val="16"/>
                <w:szCs w:val="16"/>
              </w:rPr>
              <w:t>добровольных пожертвований юридических лиц</w:t>
            </w:r>
          </w:p>
        </w:tc>
        <w:tc>
          <w:tcPr>
            <w:tcW w:w="1744" w:type="dxa"/>
          </w:tcPr>
          <w:p w:rsidR="00442A49" w:rsidRPr="00442A49" w:rsidRDefault="00442A49" w:rsidP="00442A49">
            <w:pPr>
              <w:pStyle w:val="ConsPlusNormal"/>
              <w:jc w:val="center"/>
              <w:rPr>
                <w:rFonts w:ascii="Times New Roman" w:hAnsi="Times New Roman" w:cs="Times New Roman"/>
                <w:color w:val="000000" w:themeColor="text1"/>
                <w:sz w:val="16"/>
                <w:szCs w:val="16"/>
              </w:rPr>
            </w:pPr>
            <w:r w:rsidRPr="00442A49">
              <w:rPr>
                <w:rFonts w:ascii="Times New Roman" w:hAnsi="Times New Roman" w:cs="Times New Roman"/>
                <w:color w:val="000000" w:themeColor="text1"/>
                <w:sz w:val="16"/>
                <w:szCs w:val="16"/>
              </w:rPr>
              <w:t>добровольных пожертвований граждан</w:t>
            </w:r>
          </w:p>
        </w:tc>
        <w:tc>
          <w:tcPr>
            <w:tcW w:w="1714" w:type="dxa"/>
          </w:tcPr>
          <w:p w:rsidR="00442A49" w:rsidRPr="00442A49" w:rsidRDefault="00442A49" w:rsidP="00442A49">
            <w:pPr>
              <w:pStyle w:val="ConsPlusNormal"/>
              <w:jc w:val="center"/>
              <w:rPr>
                <w:rFonts w:ascii="Times New Roman" w:hAnsi="Times New Roman" w:cs="Times New Roman"/>
                <w:color w:val="000000" w:themeColor="text1"/>
                <w:sz w:val="16"/>
                <w:szCs w:val="16"/>
              </w:rPr>
            </w:pPr>
            <w:r w:rsidRPr="00442A49">
              <w:rPr>
                <w:rFonts w:ascii="Times New Roman" w:hAnsi="Times New Roman" w:cs="Times New Roman"/>
                <w:color w:val="000000" w:themeColor="text1"/>
                <w:sz w:val="16"/>
                <w:szCs w:val="16"/>
              </w:rPr>
              <w:t>средств, которые выделены кандидату выдвинувшим его избирательным объединением &lt;*&gt;</w:t>
            </w:r>
          </w:p>
        </w:tc>
        <w:tc>
          <w:tcPr>
            <w:tcW w:w="1729" w:type="dxa"/>
            <w:vMerge/>
          </w:tcPr>
          <w:p w:rsidR="00442A49" w:rsidRPr="00442A49" w:rsidRDefault="00442A49" w:rsidP="00442A49">
            <w:pPr>
              <w:rPr>
                <w:rFonts w:ascii="Times New Roman" w:hAnsi="Times New Roman" w:cs="Times New Roman"/>
                <w:color w:val="000000" w:themeColor="text1"/>
              </w:rPr>
            </w:pPr>
          </w:p>
        </w:tc>
        <w:tc>
          <w:tcPr>
            <w:tcW w:w="1729" w:type="dxa"/>
            <w:vMerge/>
          </w:tcPr>
          <w:p w:rsidR="00442A49" w:rsidRPr="00442A49" w:rsidRDefault="00442A49" w:rsidP="00442A49">
            <w:pPr>
              <w:rPr>
                <w:rFonts w:ascii="Times New Roman" w:hAnsi="Times New Roman" w:cs="Times New Roman"/>
                <w:color w:val="000000" w:themeColor="text1"/>
              </w:rPr>
            </w:pPr>
          </w:p>
        </w:tc>
        <w:tc>
          <w:tcPr>
            <w:tcW w:w="1729" w:type="dxa"/>
            <w:vMerge/>
          </w:tcPr>
          <w:p w:rsidR="00442A49" w:rsidRPr="00442A49" w:rsidRDefault="00442A49" w:rsidP="00442A49">
            <w:pPr>
              <w:rPr>
                <w:rFonts w:ascii="Times New Roman" w:hAnsi="Times New Roman" w:cs="Times New Roman"/>
                <w:color w:val="000000" w:themeColor="text1"/>
              </w:rPr>
            </w:pPr>
          </w:p>
        </w:tc>
      </w:tr>
      <w:tr w:rsidR="00442A49" w:rsidRPr="00442A49" w:rsidTr="00442A49">
        <w:tc>
          <w:tcPr>
            <w:tcW w:w="567" w:type="dxa"/>
          </w:tcPr>
          <w:p w:rsidR="00442A49" w:rsidRPr="00442A49" w:rsidRDefault="00442A49" w:rsidP="00442A49">
            <w:pPr>
              <w:pStyle w:val="ConsPlusNormal"/>
              <w:rPr>
                <w:rFonts w:ascii="Times New Roman" w:hAnsi="Times New Roman" w:cs="Times New Roman"/>
                <w:color w:val="000000" w:themeColor="text1"/>
              </w:rPr>
            </w:pPr>
          </w:p>
        </w:tc>
        <w:tc>
          <w:tcPr>
            <w:tcW w:w="1729" w:type="dxa"/>
          </w:tcPr>
          <w:p w:rsidR="00442A49" w:rsidRPr="00442A49" w:rsidRDefault="00442A49" w:rsidP="00442A49">
            <w:pPr>
              <w:pStyle w:val="ConsPlusNormal"/>
              <w:rPr>
                <w:rFonts w:ascii="Times New Roman" w:hAnsi="Times New Roman" w:cs="Times New Roman"/>
                <w:color w:val="000000" w:themeColor="text1"/>
              </w:rPr>
            </w:pPr>
          </w:p>
        </w:tc>
        <w:tc>
          <w:tcPr>
            <w:tcW w:w="664" w:type="dxa"/>
          </w:tcPr>
          <w:p w:rsidR="00442A49" w:rsidRPr="00442A49" w:rsidRDefault="00442A49" w:rsidP="00442A49">
            <w:pPr>
              <w:pStyle w:val="ConsPlusNormal"/>
              <w:rPr>
                <w:rFonts w:ascii="Times New Roman" w:hAnsi="Times New Roman" w:cs="Times New Roman"/>
                <w:color w:val="000000" w:themeColor="text1"/>
              </w:rPr>
            </w:pPr>
          </w:p>
        </w:tc>
        <w:tc>
          <w:tcPr>
            <w:tcW w:w="1804" w:type="dxa"/>
          </w:tcPr>
          <w:p w:rsidR="00442A49" w:rsidRPr="00442A49" w:rsidRDefault="00442A49" w:rsidP="00442A49">
            <w:pPr>
              <w:pStyle w:val="ConsPlusNormal"/>
              <w:rPr>
                <w:rFonts w:ascii="Times New Roman" w:hAnsi="Times New Roman" w:cs="Times New Roman"/>
                <w:color w:val="000000" w:themeColor="text1"/>
              </w:rPr>
            </w:pPr>
          </w:p>
        </w:tc>
        <w:tc>
          <w:tcPr>
            <w:tcW w:w="1744" w:type="dxa"/>
          </w:tcPr>
          <w:p w:rsidR="00442A49" w:rsidRPr="00442A49" w:rsidRDefault="00442A49" w:rsidP="00442A49">
            <w:pPr>
              <w:pStyle w:val="ConsPlusNormal"/>
              <w:rPr>
                <w:rFonts w:ascii="Times New Roman" w:hAnsi="Times New Roman" w:cs="Times New Roman"/>
                <w:color w:val="000000" w:themeColor="text1"/>
              </w:rPr>
            </w:pPr>
          </w:p>
        </w:tc>
        <w:tc>
          <w:tcPr>
            <w:tcW w:w="1744" w:type="dxa"/>
          </w:tcPr>
          <w:p w:rsidR="00442A49" w:rsidRPr="00442A49" w:rsidRDefault="00442A49" w:rsidP="00442A49">
            <w:pPr>
              <w:pStyle w:val="ConsPlusNormal"/>
              <w:rPr>
                <w:rFonts w:ascii="Times New Roman" w:hAnsi="Times New Roman" w:cs="Times New Roman"/>
                <w:color w:val="000000" w:themeColor="text1"/>
              </w:rPr>
            </w:pPr>
          </w:p>
        </w:tc>
        <w:tc>
          <w:tcPr>
            <w:tcW w:w="1714" w:type="dxa"/>
          </w:tcPr>
          <w:p w:rsidR="00442A49" w:rsidRPr="00442A49" w:rsidRDefault="00442A49" w:rsidP="00442A49">
            <w:pPr>
              <w:pStyle w:val="ConsPlusNormal"/>
              <w:rPr>
                <w:rFonts w:ascii="Times New Roman" w:hAnsi="Times New Roman" w:cs="Times New Roman"/>
                <w:color w:val="000000" w:themeColor="text1"/>
              </w:rPr>
            </w:pPr>
          </w:p>
        </w:tc>
        <w:tc>
          <w:tcPr>
            <w:tcW w:w="1729" w:type="dxa"/>
          </w:tcPr>
          <w:p w:rsidR="00442A49" w:rsidRPr="00442A49" w:rsidRDefault="00442A49" w:rsidP="00442A49">
            <w:pPr>
              <w:pStyle w:val="ConsPlusNormal"/>
              <w:rPr>
                <w:rFonts w:ascii="Times New Roman" w:hAnsi="Times New Roman" w:cs="Times New Roman"/>
                <w:color w:val="000000" w:themeColor="text1"/>
              </w:rPr>
            </w:pPr>
          </w:p>
        </w:tc>
        <w:tc>
          <w:tcPr>
            <w:tcW w:w="1729" w:type="dxa"/>
          </w:tcPr>
          <w:p w:rsidR="00442A49" w:rsidRPr="00442A49" w:rsidRDefault="00442A49" w:rsidP="00442A49">
            <w:pPr>
              <w:pStyle w:val="ConsPlusNormal"/>
              <w:rPr>
                <w:rFonts w:ascii="Times New Roman" w:hAnsi="Times New Roman" w:cs="Times New Roman"/>
                <w:color w:val="000000" w:themeColor="text1"/>
              </w:rPr>
            </w:pPr>
          </w:p>
        </w:tc>
        <w:tc>
          <w:tcPr>
            <w:tcW w:w="1729" w:type="dxa"/>
          </w:tcPr>
          <w:p w:rsidR="00442A49" w:rsidRPr="00442A49" w:rsidRDefault="00442A49" w:rsidP="00442A49">
            <w:pPr>
              <w:pStyle w:val="ConsPlusNormal"/>
              <w:rPr>
                <w:rFonts w:ascii="Times New Roman" w:hAnsi="Times New Roman" w:cs="Times New Roman"/>
                <w:color w:val="000000" w:themeColor="text1"/>
              </w:rPr>
            </w:pPr>
          </w:p>
        </w:tc>
      </w:tr>
    </w:tbl>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rsidP="00442A49">
      <w:pPr>
        <w:pStyle w:val="ConsPlusNonformat"/>
        <w:jc w:val="both"/>
        <w:rPr>
          <w:rFonts w:ascii="Times New Roman" w:hAnsi="Times New Roman" w:cs="Times New Roman"/>
          <w:color w:val="000000" w:themeColor="text1"/>
        </w:rPr>
      </w:pPr>
      <w:r w:rsidRPr="00442A49">
        <w:rPr>
          <w:rFonts w:ascii="Times New Roman" w:hAnsi="Times New Roman" w:cs="Times New Roman"/>
          <w:color w:val="000000" w:themeColor="text1"/>
        </w:rPr>
        <w:t xml:space="preserve">    --------------------------------</w:t>
      </w:r>
    </w:p>
    <w:p w:rsidR="00442A49" w:rsidRPr="00442A49" w:rsidRDefault="00442A49" w:rsidP="00442A49">
      <w:pPr>
        <w:pStyle w:val="ConsPlusNonformat"/>
        <w:jc w:val="both"/>
        <w:rPr>
          <w:rFonts w:ascii="Times New Roman" w:hAnsi="Times New Roman" w:cs="Times New Roman"/>
          <w:color w:val="000000" w:themeColor="text1"/>
        </w:rPr>
      </w:pPr>
      <w:bookmarkStart w:id="334" w:name="P2514"/>
      <w:bookmarkEnd w:id="334"/>
      <w:r w:rsidRPr="00442A49">
        <w:rPr>
          <w:rFonts w:ascii="Times New Roman" w:hAnsi="Times New Roman" w:cs="Times New Roman"/>
          <w:color w:val="000000" w:themeColor="text1"/>
        </w:rPr>
        <w:t xml:space="preserve">    &lt;*&gt;   -   указывается   </w:t>
      </w:r>
      <w:proofErr w:type="gramStart"/>
      <w:r w:rsidRPr="00442A49">
        <w:rPr>
          <w:rFonts w:ascii="Times New Roman" w:hAnsi="Times New Roman" w:cs="Times New Roman"/>
          <w:color w:val="000000" w:themeColor="text1"/>
        </w:rPr>
        <w:t>в  случае</w:t>
      </w:r>
      <w:proofErr w:type="gramEnd"/>
      <w:r w:rsidRPr="00442A49">
        <w:rPr>
          <w:rFonts w:ascii="Times New Roman" w:hAnsi="Times New Roman" w:cs="Times New Roman"/>
          <w:color w:val="000000" w:themeColor="text1"/>
        </w:rPr>
        <w:t xml:space="preserve">  выдвижения  кандидата  избирательным</w:t>
      </w:r>
    </w:p>
    <w:p w:rsidR="00442A49" w:rsidRPr="00442A49" w:rsidRDefault="00442A49" w:rsidP="00442A49">
      <w:pPr>
        <w:pStyle w:val="ConsPlusNonformat"/>
        <w:jc w:val="both"/>
        <w:rPr>
          <w:rFonts w:ascii="Times New Roman" w:hAnsi="Times New Roman" w:cs="Times New Roman"/>
          <w:color w:val="000000" w:themeColor="text1"/>
        </w:rPr>
        <w:sectPr w:rsidR="00442A49" w:rsidRPr="00442A49" w:rsidSect="00442A49">
          <w:pgSz w:w="16838" w:h="11906" w:orient="landscape"/>
          <w:pgMar w:top="1701" w:right="1134" w:bottom="850" w:left="1134" w:header="708" w:footer="708" w:gutter="0"/>
          <w:cols w:space="708"/>
          <w:docGrid w:linePitch="360"/>
        </w:sectPr>
      </w:pPr>
      <w:r w:rsidRPr="00442A49">
        <w:rPr>
          <w:rFonts w:ascii="Times New Roman" w:hAnsi="Times New Roman" w:cs="Times New Roman"/>
          <w:color w:val="000000" w:themeColor="text1"/>
        </w:rPr>
        <w:t>объединением.</w:t>
      </w:r>
    </w:p>
    <w:p w:rsidR="00442A49" w:rsidRPr="00442A49" w:rsidRDefault="00442A49">
      <w:pPr>
        <w:pStyle w:val="ConsPlusNormal"/>
        <w:jc w:val="right"/>
        <w:outlineLvl w:val="0"/>
        <w:rPr>
          <w:rFonts w:ascii="Times New Roman" w:hAnsi="Times New Roman" w:cs="Times New Roman"/>
          <w:color w:val="000000" w:themeColor="text1"/>
        </w:rPr>
      </w:pPr>
      <w:bookmarkStart w:id="335" w:name="_GoBack"/>
      <w:bookmarkEnd w:id="335"/>
      <w:r w:rsidRPr="00442A49">
        <w:rPr>
          <w:rFonts w:ascii="Times New Roman" w:hAnsi="Times New Roman" w:cs="Times New Roman"/>
          <w:color w:val="000000" w:themeColor="text1"/>
        </w:rPr>
        <w:lastRenderedPageBreak/>
        <w:t>Приложение 5</w:t>
      </w:r>
    </w:p>
    <w:p w:rsidR="00442A49" w:rsidRPr="00442A49" w:rsidRDefault="00442A49">
      <w:pPr>
        <w:pStyle w:val="ConsPlusNormal"/>
        <w:jc w:val="right"/>
        <w:rPr>
          <w:rFonts w:ascii="Times New Roman" w:hAnsi="Times New Roman" w:cs="Times New Roman"/>
          <w:color w:val="000000" w:themeColor="text1"/>
        </w:rPr>
      </w:pPr>
      <w:r w:rsidRPr="00442A49">
        <w:rPr>
          <w:rFonts w:ascii="Times New Roman" w:hAnsi="Times New Roman" w:cs="Times New Roman"/>
          <w:color w:val="000000" w:themeColor="text1"/>
        </w:rPr>
        <w:t>к Избирательному кодексу</w:t>
      </w:r>
    </w:p>
    <w:p w:rsidR="00442A49" w:rsidRPr="00442A49" w:rsidRDefault="00442A49">
      <w:pPr>
        <w:pStyle w:val="ConsPlusNormal"/>
        <w:jc w:val="right"/>
        <w:rPr>
          <w:rFonts w:ascii="Times New Roman" w:hAnsi="Times New Roman" w:cs="Times New Roman"/>
          <w:color w:val="000000" w:themeColor="text1"/>
        </w:rPr>
      </w:pPr>
      <w:r w:rsidRPr="00442A49">
        <w:rPr>
          <w:rFonts w:ascii="Times New Roman" w:hAnsi="Times New Roman" w:cs="Times New Roman"/>
          <w:color w:val="000000" w:themeColor="text1"/>
        </w:rPr>
        <w:t>Приморского края</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Title"/>
        <w:jc w:val="center"/>
        <w:rPr>
          <w:rFonts w:ascii="Times New Roman" w:hAnsi="Times New Roman" w:cs="Times New Roman"/>
          <w:color w:val="000000" w:themeColor="text1"/>
        </w:rPr>
      </w:pPr>
      <w:bookmarkStart w:id="336" w:name="P2525"/>
      <w:bookmarkEnd w:id="336"/>
      <w:r w:rsidRPr="00442A49">
        <w:rPr>
          <w:rFonts w:ascii="Times New Roman" w:hAnsi="Times New Roman" w:cs="Times New Roman"/>
          <w:color w:val="000000" w:themeColor="text1"/>
        </w:rPr>
        <w:t>ПЕРЕЧЕНЬ</w:t>
      </w:r>
    </w:p>
    <w:p w:rsidR="00442A49" w:rsidRPr="00442A49" w:rsidRDefault="00442A49">
      <w:pPr>
        <w:pStyle w:val="ConsPlusTitle"/>
        <w:jc w:val="center"/>
        <w:rPr>
          <w:rFonts w:ascii="Times New Roman" w:hAnsi="Times New Roman" w:cs="Times New Roman"/>
          <w:color w:val="000000" w:themeColor="text1"/>
        </w:rPr>
      </w:pPr>
      <w:r w:rsidRPr="00442A49">
        <w:rPr>
          <w:rFonts w:ascii="Times New Roman" w:hAnsi="Times New Roman" w:cs="Times New Roman"/>
          <w:color w:val="000000" w:themeColor="text1"/>
        </w:rPr>
        <w:t>КОНТРОЛЬНЫХ СООТНОШЕНИЙ ДАННЫХ,</w:t>
      </w:r>
    </w:p>
    <w:p w:rsidR="00442A49" w:rsidRPr="00442A49" w:rsidRDefault="00442A49">
      <w:pPr>
        <w:pStyle w:val="ConsPlusTitle"/>
        <w:jc w:val="center"/>
        <w:rPr>
          <w:rFonts w:ascii="Times New Roman" w:hAnsi="Times New Roman" w:cs="Times New Roman"/>
          <w:color w:val="000000" w:themeColor="text1"/>
        </w:rPr>
      </w:pPr>
      <w:r w:rsidRPr="00442A49">
        <w:rPr>
          <w:rFonts w:ascii="Times New Roman" w:hAnsi="Times New Roman" w:cs="Times New Roman"/>
          <w:color w:val="000000" w:themeColor="text1"/>
        </w:rPr>
        <w:t>ВНЕСЕННЫХ В ПРОТОКОЛ ОБ ИТОГАХ ГОЛОСОВАНИЯ</w:t>
      </w:r>
    </w:p>
    <w:p w:rsidR="00442A49" w:rsidRPr="00442A49" w:rsidRDefault="00442A49">
      <w:pPr>
        <w:spacing w:after="1"/>
        <w:rPr>
          <w:rFonts w:ascii="Times New Roman" w:hAnsi="Times New Roman" w:cs="Times New Roman"/>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9" w:rsidRPr="00442A49">
        <w:trPr>
          <w:jc w:val="center"/>
        </w:trPr>
        <w:tc>
          <w:tcPr>
            <w:tcW w:w="9294" w:type="dxa"/>
            <w:tcBorders>
              <w:top w:val="nil"/>
              <w:left w:val="single" w:sz="24" w:space="0" w:color="CED3F1"/>
              <w:bottom w:val="nil"/>
              <w:right w:val="single" w:sz="24" w:space="0" w:color="F4F3F8"/>
            </w:tcBorders>
            <w:shd w:val="clear" w:color="auto" w:fill="F4F3F8"/>
          </w:tcPr>
          <w:p w:rsidR="00442A49" w:rsidRPr="00442A49" w:rsidRDefault="00442A49">
            <w:pPr>
              <w:pStyle w:val="ConsPlusNormal"/>
              <w:jc w:val="center"/>
              <w:rPr>
                <w:rFonts w:ascii="Times New Roman" w:hAnsi="Times New Roman" w:cs="Times New Roman"/>
                <w:color w:val="000000" w:themeColor="text1"/>
              </w:rPr>
            </w:pPr>
            <w:r w:rsidRPr="00442A49">
              <w:rPr>
                <w:rFonts w:ascii="Times New Roman" w:hAnsi="Times New Roman" w:cs="Times New Roman"/>
                <w:color w:val="000000" w:themeColor="text1"/>
              </w:rPr>
              <w:t>Список изменяющих документов</w:t>
            </w:r>
          </w:p>
          <w:p w:rsidR="00442A49" w:rsidRPr="00442A49" w:rsidRDefault="00442A49">
            <w:pPr>
              <w:pStyle w:val="ConsPlusNormal"/>
              <w:jc w:val="center"/>
              <w:rPr>
                <w:rFonts w:ascii="Times New Roman" w:hAnsi="Times New Roman" w:cs="Times New Roman"/>
                <w:color w:val="000000" w:themeColor="text1"/>
              </w:rPr>
            </w:pPr>
            <w:r w:rsidRPr="00442A49">
              <w:rPr>
                <w:rFonts w:ascii="Times New Roman" w:hAnsi="Times New Roman" w:cs="Times New Roman"/>
                <w:color w:val="000000" w:themeColor="text1"/>
              </w:rPr>
              <w:t>(в ред. Закона Приморского края</w:t>
            </w:r>
          </w:p>
          <w:p w:rsidR="00442A49" w:rsidRPr="00442A49" w:rsidRDefault="00442A49">
            <w:pPr>
              <w:pStyle w:val="ConsPlusNormal"/>
              <w:jc w:val="center"/>
              <w:rPr>
                <w:rFonts w:ascii="Times New Roman" w:hAnsi="Times New Roman" w:cs="Times New Roman"/>
                <w:color w:val="000000" w:themeColor="text1"/>
              </w:rPr>
            </w:pPr>
            <w:r w:rsidRPr="00442A49">
              <w:rPr>
                <w:rFonts w:ascii="Times New Roman" w:hAnsi="Times New Roman" w:cs="Times New Roman"/>
                <w:color w:val="000000" w:themeColor="text1"/>
              </w:rPr>
              <w:t>от 05.12.2018 N 403-КЗ)</w:t>
            </w:r>
          </w:p>
        </w:tc>
      </w:tr>
    </w:tbl>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jc w:val="center"/>
        <w:rPr>
          <w:rFonts w:ascii="Times New Roman" w:hAnsi="Times New Roman" w:cs="Times New Roman"/>
          <w:color w:val="000000" w:themeColor="text1"/>
        </w:rPr>
      </w:pPr>
      <w:r w:rsidRPr="00442A49">
        <w:rPr>
          <w:rFonts w:ascii="Times New Roman" w:hAnsi="Times New Roman" w:cs="Times New Roman"/>
          <w:color w:val="000000" w:themeColor="text1"/>
        </w:rPr>
        <w:t>(числами обозначены строки протокола, пронумерованные</w:t>
      </w:r>
    </w:p>
    <w:p w:rsidR="00442A49" w:rsidRPr="00442A49" w:rsidRDefault="00442A49">
      <w:pPr>
        <w:pStyle w:val="ConsPlusNormal"/>
        <w:jc w:val="center"/>
        <w:rPr>
          <w:rFonts w:ascii="Times New Roman" w:hAnsi="Times New Roman" w:cs="Times New Roman"/>
          <w:color w:val="000000" w:themeColor="text1"/>
        </w:rPr>
      </w:pPr>
      <w:r w:rsidRPr="00442A49">
        <w:rPr>
          <w:rFonts w:ascii="Times New Roman" w:hAnsi="Times New Roman" w:cs="Times New Roman"/>
          <w:color w:val="000000" w:themeColor="text1"/>
        </w:rPr>
        <w:t>в соответствии со статьей 78 настоящего Кодекса)</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1) 1 больше или равно 3 + 4 + 5;</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2) 2 равно 3 - 3а + 4 + 5 + 6 + 11 - 12;</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3) 7 + 8 равно 9 + 10;</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4) 10 равно 13 + все последующие строки протокола (за исключением случаев, если образуются многомандатные избирательные округа).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Если при проведении выборов депутатов представительных органов муниципальных образований образуются многомандатные избирательные округа, то вместо контрольного соотношения, указанного в пункте 4 настоящего приложения, проверяются следующие контрольные соотношения:</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5) 10 меньше или равно 13 + все последующие строки протокола;</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6) 10 x M больше или равно 13 + все последующие строки протокола, где M - число мандатов, подлежащих распределению в избирательном округе;</w:t>
      </w:r>
    </w:p>
    <w:p w:rsidR="00442A49" w:rsidRPr="00442A49" w:rsidRDefault="00442A49">
      <w:pPr>
        <w:pStyle w:val="ConsPlusNormal"/>
        <w:spacing w:before="220"/>
        <w:ind w:firstLine="540"/>
        <w:jc w:val="both"/>
        <w:rPr>
          <w:rFonts w:ascii="Times New Roman" w:hAnsi="Times New Roman" w:cs="Times New Roman"/>
          <w:color w:val="000000" w:themeColor="text1"/>
        </w:rPr>
      </w:pPr>
      <w:r w:rsidRPr="00442A49">
        <w:rPr>
          <w:rFonts w:ascii="Times New Roman" w:hAnsi="Times New Roman" w:cs="Times New Roman"/>
          <w:color w:val="000000" w:themeColor="text1"/>
        </w:rPr>
        <w:t>7) 10 больше или равно I, где I - число голосов избирателей, поданных за каждого кандидата.</w:t>
      </w: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jc w:val="both"/>
        <w:rPr>
          <w:rFonts w:ascii="Times New Roman" w:hAnsi="Times New Roman" w:cs="Times New Roman"/>
          <w:color w:val="000000" w:themeColor="text1"/>
        </w:rPr>
      </w:pPr>
    </w:p>
    <w:p w:rsidR="00442A49" w:rsidRPr="00442A49" w:rsidRDefault="00442A49">
      <w:pPr>
        <w:pStyle w:val="ConsPlusNormal"/>
        <w:pBdr>
          <w:top w:val="single" w:sz="6" w:space="0" w:color="auto"/>
        </w:pBdr>
        <w:spacing w:before="100" w:after="100"/>
        <w:jc w:val="both"/>
        <w:rPr>
          <w:rFonts w:ascii="Times New Roman" w:hAnsi="Times New Roman" w:cs="Times New Roman"/>
          <w:color w:val="000000" w:themeColor="text1"/>
          <w:sz w:val="2"/>
          <w:szCs w:val="2"/>
        </w:rPr>
      </w:pPr>
    </w:p>
    <w:p w:rsidR="00372DA2" w:rsidRPr="00442A49" w:rsidRDefault="00372DA2">
      <w:pPr>
        <w:rPr>
          <w:rFonts w:ascii="Times New Roman" w:hAnsi="Times New Roman" w:cs="Times New Roman"/>
          <w:color w:val="000000" w:themeColor="text1"/>
        </w:rPr>
      </w:pPr>
    </w:p>
    <w:sectPr w:rsidR="00372DA2" w:rsidRPr="00442A49" w:rsidSect="0096534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A49"/>
    <w:rsid w:val="00372DA2"/>
    <w:rsid w:val="00442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CEFBF"/>
  <w15:chartTrackingRefBased/>
  <w15:docId w15:val="{690FE98F-17A9-4B3F-A48E-89F21944F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2A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2A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42A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42A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42A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42A4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2A4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42A4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193</Pages>
  <Words>104711</Words>
  <Characters>596855</Characters>
  <Application>Microsoft Office Word</Application>
  <DocSecurity>0</DocSecurity>
  <Lines>4973</Lines>
  <Paragraphs>1400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КОРОБКО</dc:creator>
  <cp:keywords/>
  <dc:description/>
  <cp:lastModifiedBy>Василий КОРОБКО</cp:lastModifiedBy>
  <cp:revision>1</cp:revision>
  <dcterms:created xsi:type="dcterms:W3CDTF">2019-02-28T07:33:00Z</dcterms:created>
  <dcterms:modified xsi:type="dcterms:W3CDTF">2019-02-28T07:41:00Z</dcterms:modified>
</cp:coreProperties>
</file>