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91" w:rsidRDefault="00F37A91" w:rsidP="00F37A91">
      <w:pPr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F37A91" w:rsidRPr="00F37A91" w:rsidRDefault="00F37A91" w:rsidP="00F37A91">
      <w:pPr>
        <w:jc w:val="center"/>
        <w:rPr>
          <w:rFonts w:ascii="Calibri" w:eastAsia="Times New Roman" w:hAnsi="Calibri" w:cs="Times New Roman"/>
          <w:lang w:eastAsia="ru-RU"/>
        </w:rPr>
      </w:pPr>
      <w:r w:rsidRPr="00F37A9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A87384" wp14:editId="58644FEA">
            <wp:simplePos x="0" y="0"/>
            <wp:positionH relativeFrom="column">
              <wp:posOffset>2454847</wp:posOffset>
            </wp:positionH>
            <wp:positionV relativeFrom="paragraph">
              <wp:posOffset>-454861</wp:posOffset>
            </wp:positionV>
            <wp:extent cx="808552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5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A91" w:rsidRPr="00F37A91" w:rsidRDefault="00F37A91" w:rsidP="00F37A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F37A91" w:rsidRPr="00F37A91" w:rsidRDefault="00F37A91" w:rsidP="00F37A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37A91" w:rsidRPr="00F37A91" w:rsidRDefault="00F37A91" w:rsidP="00F37A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F37A91" w:rsidRPr="00F37A91" w:rsidRDefault="00F37A91" w:rsidP="00F37A91">
      <w:pPr>
        <w:spacing w:after="3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</w:p>
    <w:p w:rsidR="00F37A91" w:rsidRPr="00F37A91" w:rsidRDefault="00944E68" w:rsidP="00F37A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bookmarkStart w:id="0" w:name="_GoBack"/>
      <w:bookmarkEnd w:id="0"/>
    </w:p>
    <w:p w:rsidR="00F37A91" w:rsidRPr="00F37A91" w:rsidRDefault="00F37A91" w:rsidP="00F3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A91" w:rsidRPr="00F37A91" w:rsidRDefault="00F37A91" w:rsidP="00F3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3360"/>
      </w:tblGrid>
      <w:tr w:rsidR="00F37A91" w:rsidRPr="00F37A91" w:rsidTr="009753C9">
        <w:tc>
          <w:tcPr>
            <w:tcW w:w="3510" w:type="dxa"/>
            <w:shd w:val="clear" w:color="auto" w:fill="auto"/>
          </w:tcPr>
          <w:p w:rsidR="00F37A91" w:rsidRPr="00F37A91" w:rsidRDefault="00F37A91" w:rsidP="00F37A91">
            <w:pPr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от 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10.12.2015г.</w:t>
            </w:r>
          </w:p>
        </w:tc>
        <w:tc>
          <w:tcPr>
            <w:tcW w:w="2127" w:type="dxa"/>
            <w:shd w:val="clear" w:color="auto" w:fill="auto"/>
          </w:tcPr>
          <w:p w:rsidR="00F37A91" w:rsidRPr="00F37A91" w:rsidRDefault="00F37A91" w:rsidP="00F37A9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</w:t>
            </w:r>
            <w:proofErr w:type="gramStart"/>
            <w:r w:rsidRPr="00F37A9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proofErr w:type="gramEnd"/>
            <w:r w:rsidRPr="00F37A9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Яковлевка</w:t>
            </w:r>
          </w:p>
        </w:tc>
        <w:tc>
          <w:tcPr>
            <w:tcW w:w="3360" w:type="dxa"/>
            <w:shd w:val="clear" w:color="auto" w:fill="auto"/>
          </w:tcPr>
          <w:p w:rsidR="00F37A91" w:rsidRPr="00F37A91" w:rsidRDefault="00F37A91" w:rsidP="00F37A91">
            <w:pPr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</w:t>
            </w:r>
            <w:r w:rsidRPr="00F37A9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434</w:t>
            </w:r>
          </w:p>
        </w:tc>
      </w:tr>
    </w:tbl>
    <w:p w:rsidR="0019544D" w:rsidRDefault="0019544D" w:rsidP="001954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62E" w:rsidRPr="00E0262E" w:rsidRDefault="0019544D" w:rsidP="00E026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2E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предоставляемых Администрацией Яковлевского муниципального района и муниципальными учреждениями </w:t>
      </w:r>
      <w:r w:rsidR="00E0262E" w:rsidRPr="00E0262E">
        <w:rPr>
          <w:rFonts w:ascii="Times New Roman" w:hAnsi="Times New Roman" w:cs="Times New Roman"/>
          <w:b/>
          <w:sz w:val="28"/>
          <w:szCs w:val="28"/>
        </w:rPr>
        <w:t xml:space="preserve">Яковлевского </w:t>
      </w:r>
      <w:r w:rsidRPr="00E0262E">
        <w:rPr>
          <w:rFonts w:ascii="Times New Roman" w:hAnsi="Times New Roman" w:cs="Times New Roman"/>
          <w:b/>
          <w:sz w:val="28"/>
          <w:szCs w:val="28"/>
        </w:rPr>
        <w:t>района</w:t>
      </w:r>
      <w:r w:rsidR="00E0262E" w:rsidRPr="00E0262E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="00375C9E">
        <w:rPr>
          <w:rFonts w:ascii="Times New Roman" w:hAnsi="Times New Roman" w:cs="Times New Roman"/>
          <w:b/>
          <w:sz w:val="28"/>
          <w:szCs w:val="28"/>
        </w:rPr>
        <w:t>ей</w:t>
      </w:r>
      <w:r w:rsidR="00E0262E" w:rsidRPr="00E0262E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</w:p>
    <w:p w:rsidR="0019544D" w:rsidRPr="00E0262E" w:rsidRDefault="00E0262E" w:rsidP="00E026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2E">
        <w:rPr>
          <w:rFonts w:ascii="Times New Roman" w:hAnsi="Times New Roman" w:cs="Times New Roman"/>
          <w:b/>
          <w:sz w:val="28"/>
          <w:szCs w:val="28"/>
        </w:rPr>
        <w:t>и исполняемых муниципальных функций</w:t>
      </w:r>
    </w:p>
    <w:p w:rsidR="0019544D" w:rsidRDefault="0019544D" w:rsidP="0019544D">
      <w:pPr>
        <w:rPr>
          <w:rFonts w:ascii="Times New Roman" w:hAnsi="Times New Roman" w:cs="Times New Roman"/>
          <w:b/>
          <w:sz w:val="28"/>
          <w:szCs w:val="28"/>
        </w:rPr>
      </w:pPr>
    </w:p>
    <w:p w:rsidR="00436193" w:rsidRDefault="0019544D" w:rsidP="007F0CB4">
      <w:pPr>
        <w:jc w:val="both"/>
        <w:rPr>
          <w:rFonts w:ascii="Times New Roman" w:hAnsi="Times New Roman" w:cs="Times New Roman"/>
          <w:sz w:val="28"/>
          <w:szCs w:val="28"/>
        </w:rPr>
      </w:pPr>
      <w:r w:rsidRPr="0019544D">
        <w:rPr>
          <w:rFonts w:ascii="Times New Roman" w:hAnsi="Times New Roman" w:cs="Times New Roman"/>
          <w:sz w:val="28"/>
          <w:szCs w:val="28"/>
        </w:rPr>
        <w:tab/>
        <w:t xml:space="preserve">В соответствии с 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 и протоколом заседания  Комиссии по повышению качества и доступности предоставления государственных и муниципальных услуг в Приморском крае от 29.04.20</w:t>
      </w:r>
      <w:r w:rsidR="007F0CB4">
        <w:rPr>
          <w:rFonts w:ascii="Times New Roman" w:hAnsi="Times New Roman" w:cs="Times New Roman"/>
          <w:sz w:val="28"/>
          <w:szCs w:val="28"/>
        </w:rPr>
        <w:t>15г. № 2, Администрация Яковлевского муниципального района</w:t>
      </w:r>
    </w:p>
    <w:p w:rsidR="007F0CB4" w:rsidRDefault="007F0CB4" w:rsidP="007F0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CB4" w:rsidRDefault="007F0CB4" w:rsidP="007F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0CB4" w:rsidRDefault="007F0CB4" w:rsidP="00E0262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</w:t>
      </w:r>
      <w:r w:rsidRPr="007F0CB4">
        <w:rPr>
          <w:rFonts w:ascii="Times New Roman" w:hAnsi="Times New Roman" w:cs="Times New Roman"/>
          <w:sz w:val="28"/>
          <w:szCs w:val="28"/>
        </w:rPr>
        <w:t>Администрацией Яковлевского муниципального района и муниципальными учреждениями Яковлевского муниципального района</w:t>
      </w:r>
      <w:r w:rsidR="006B5537">
        <w:rPr>
          <w:rFonts w:ascii="Times New Roman" w:hAnsi="Times New Roman" w:cs="Times New Roman"/>
          <w:sz w:val="28"/>
          <w:szCs w:val="28"/>
        </w:rPr>
        <w:t>, в том числе предоставление которых организуется по принципу «</w:t>
      </w:r>
      <w:r w:rsidR="00272772">
        <w:rPr>
          <w:rFonts w:ascii="Times New Roman" w:hAnsi="Times New Roman" w:cs="Times New Roman"/>
          <w:sz w:val="28"/>
          <w:szCs w:val="28"/>
        </w:rPr>
        <w:t>о</w:t>
      </w:r>
      <w:r w:rsidR="006B5537">
        <w:rPr>
          <w:rFonts w:ascii="Times New Roman" w:hAnsi="Times New Roman" w:cs="Times New Roman"/>
          <w:sz w:val="28"/>
          <w:szCs w:val="28"/>
        </w:rPr>
        <w:t xml:space="preserve">дного окна» в </w:t>
      </w:r>
      <w:r w:rsidR="00305431">
        <w:rPr>
          <w:rFonts w:ascii="Times New Roman" w:hAnsi="Times New Roman" w:cs="Times New Roman"/>
          <w:sz w:val="28"/>
          <w:szCs w:val="28"/>
        </w:rPr>
        <w:t xml:space="preserve">Муниципальном автономном учреждении «Многофункциональный центр предоставления государственных и муниципальных услуг» Яковлевского муниципального района </w:t>
      </w:r>
      <w:r w:rsidRPr="007F0CB4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1214E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Pr="007F0CB4">
        <w:rPr>
          <w:rFonts w:ascii="Times New Roman" w:hAnsi="Times New Roman" w:cs="Times New Roman"/>
          <w:sz w:val="28"/>
          <w:szCs w:val="28"/>
        </w:rPr>
        <w:t>.</w:t>
      </w:r>
    </w:p>
    <w:p w:rsidR="00E0262E" w:rsidRDefault="00E0262E" w:rsidP="00E0262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перечень муниципальных функций по осуществлению муниципального контроля, исполняемых Администрацией Яковлевского муниципального района (приложение № 2 к настоящему постановлению).</w:t>
      </w:r>
    </w:p>
    <w:p w:rsidR="007F0CB4" w:rsidRPr="00DD7EDE" w:rsidRDefault="007F0CB4" w:rsidP="00E0262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исполнителям – руководителям структурных подразделений Администрации Яковлевского муниципального района и руководителям муниципальных учреждений</w:t>
      </w:r>
      <w:r w:rsidR="00A1214E">
        <w:rPr>
          <w:rFonts w:ascii="Times New Roman" w:hAnsi="Times New Roman" w:cs="Times New Roman"/>
          <w:sz w:val="28"/>
          <w:szCs w:val="28"/>
        </w:rPr>
        <w:t xml:space="preserve"> </w:t>
      </w:r>
      <w:r w:rsidR="00A1214E" w:rsidRPr="00DD7EDE">
        <w:rPr>
          <w:rFonts w:ascii="Times New Roman" w:hAnsi="Times New Roman" w:cs="Times New Roman"/>
          <w:sz w:val="28"/>
          <w:szCs w:val="28"/>
        </w:rPr>
        <w:t xml:space="preserve">в срок до 15 </w:t>
      </w:r>
      <w:r w:rsidR="00314FD2" w:rsidRPr="00DD7EDE">
        <w:rPr>
          <w:rFonts w:ascii="Times New Roman" w:hAnsi="Times New Roman" w:cs="Times New Roman"/>
          <w:sz w:val="28"/>
          <w:szCs w:val="28"/>
        </w:rPr>
        <w:t>февраля</w:t>
      </w:r>
      <w:r w:rsidR="00A1214E" w:rsidRPr="00DD7EDE">
        <w:rPr>
          <w:rFonts w:ascii="Times New Roman" w:hAnsi="Times New Roman" w:cs="Times New Roman"/>
          <w:sz w:val="28"/>
          <w:szCs w:val="28"/>
        </w:rPr>
        <w:t xml:space="preserve"> 201</w:t>
      </w:r>
      <w:r w:rsidR="00314FD2" w:rsidRPr="00DD7EDE">
        <w:rPr>
          <w:rFonts w:ascii="Times New Roman" w:hAnsi="Times New Roman" w:cs="Times New Roman"/>
          <w:sz w:val="28"/>
          <w:szCs w:val="28"/>
        </w:rPr>
        <w:t>6</w:t>
      </w:r>
      <w:r w:rsidR="00A1214E" w:rsidRPr="00DD7E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7EDE">
        <w:rPr>
          <w:rFonts w:ascii="Times New Roman" w:hAnsi="Times New Roman" w:cs="Times New Roman"/>
          <w:sz w:val="28"/>
          <w:szCs w:val="28"/>
        </w:rPr>
        <w:t>:</w:t>
      </w:r>
    </w:p>
    <w:p w:rsidR="007F0CB4" w:rsidRDefault="007453B9" w:rsidP="00E0262E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="007864C6">
        <w:rPr>
          <w:rFonts w:ascii="Times New Roman" w:hAnsi="Times New Roman" w:cs="Times New Roman"/>
          <w:sz w:val="28"/>
          <w:szCs w:val="28"/>
        </w:rPr>
        <w:t xml:space="preserve"> и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FD2">
        <w:rPr>
          <w:rFonts w:ascii="Times New Roman" w:hAnsi="Times New Roman" w:cs="Times New Roman"/>
          <w:sz w:val="28"/>
          <w:szCs w:val="28"/>
        </w:rPr>
        <w:t xml:space="preserve"> </w:t>
      </w:r>
      <w:r w:rsidR="007F0CB4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314FD2">
        <w:rPr>
          <w:rFonts w:ascii="Times New Roman" w:hAnsi="Times New Roman" w:cs="Times New Roman"/>
          <w:sz w:val="28"/>
          <w:szCs w:val="28"/>
        </w:rPr>
        <w:t xml:space="preserve">е </w:t>
      </w:r>
      <w:r w:rsidR="007F0CB4">
        <w:rPr>
          <w:rFonts w:ascii="Times New Roman" w:hAnsi="Times New Roman" w:cs="Times New Roman"/>
          <w:sz w:val="28"/>
          <w:szCs w:val="28"/>
        </w:rPr>
        <w:t>регламент</w:t>
      </w:r>
      <w:r w:rsidR="00314FD2">
        <w:rPr>
          <w:rFonts w:ascii="Times New Roman" w:hAnsi="Times New Roman" w:cs="Times New Roman"/>
          <w:sz w:val="28"/>
          <w:szCs w:val="28"/>
        </w:rPr>
        <w:t>ы</w:t>
      </w:r>
      <w:r w:rsidR="007F0CB4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муниципальных услуг</w:t>
      </w:r>
      <w:r w:rsidR="00E0262E">
        <w:rPr>
          <w:rFonts w:ascii="Times New Roman" w:hAnsi="Times New Roman" w:cs="Times New Roman"/>
          <w:sz w:val="28"/>
          <w:szCs w:val="28"/>
        </w:rPr>
        <w:t xml:space="preserve"> и исполнению муниципальных функций</w:t>
      </w:r>
      <w:r w:rsidR="007F0CB4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4FD2">
        <w:rPr>
          <w:rFonts w:ascii="Times New Roman" w:hAnsi="Times New Roman" w:cs="Times New Roman"/>
          <w:sz w:val="28"/>
          <w:szCs w:val="28"/>
        </w:rPr>
        <w:t xml:space="preserve"> </w:t>
      </w:r>
      <w:r w:rsidR="00C97DA1">
        <w:rPr>
          <w:rFonts w:ascii="Times New Roman" w:hAnsi="Times New Roman" w:cs="Times New Roman"/>
          <w:sz w:val="28"/>
          <w:szCs w:val="28"/>
        </w:rPr>
        <w:t xml:space="preserve">с утвержденными настоящим постановлением перечнями и </w:t>
      </w:r>
      <w:r w:rsidR="00DD7EDE">
        <w:rPr>
          <w:rFonts w:ascii="Times New Roman" w:hAnsi="Times New Roman" w:cs="Times New Roman"/>
          <w:sz w:val="28"/>
          <w:szCs w:val="28"/>
        </w:rPr>
        <w:t>п</w:t>
      </w:r>
      <w:r w:rsidR="00314FD2">
        <w:rPr>
          <w:rFonts w:ascii="Times New Roman" w:hAnsi="Times New Roman" w:cs="Times New Roman"/>
          <w:sz w:val="28"/>
          <w:szCs w:val="28"/>
        </w:rPr>
        <w:t>остановлением Администрации Яковлевского муниципального района от 27.11.2015г. № 403-НПА</w:t>
      </w:r>
      <w:r w:rsidR="007F0CB4">
        <w:rPr>
          <w:rFonts w:ascii="Times New Roman" w:hAnsi="Times New Roman" w:cs="Times New Roman"/>
          <w:sz w:val="28"/>
          <w:szCs w:val="28"/>
        </w:rPr>
        <w:t>.</w:t>
      </w:r>
    </w:p>
    <w:p w:rsidR="000D6104" w:rsidRDefault="000D6104" w:rsidP="00E026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</w:t>
      </w:r>
      <w:r w:rsidR="00730F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30F73" w:rsidRDefault="00730F73" w:rsidP="00E0262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 от 19.02.2013г. № 84 «О перечне муниципальных первоочередных услуг (функций) предоставляемых администрацией Яковлевского муниципального района и муниципальными учреждениями Яковлевского муниципального района»</w:t>
      </w:r>
      <w:r w:rsidR="000D6104">
        <w:rPr>
          <w:rFonts w:ascii="Times New Roman" w:hAnsi="Times New Roman" w:cs="Times New Roman"/>
          <w:sz w:val="28"/>
          <w:szCs w:val="28"/>
        </w:rPr>
        <w:t xml:space="preserve"> и от </w:t>
      </w:r>
      <w:r w:rsidR="001871B1">
        <w:rPr>
          <w:rFonts w:ascii="Times New Roman" w:hAnsi="Times New Roman" w:cs="Times New Roman"/>
          <w:sz w:val="28"/>
          <w:szCs w:val="28"/>
        </w:rPr>
        <w:t>26.02.2015г. № 93-НПА «Об утверждении перечня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 Яковлевского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4AD" w:rsidRDefault="007264AD" w:rsidP="00E0262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640AA">
        <w:rPr>
          <w:rFonts w:ascii="Times New Roman" w:hAnsi="Times New Roman" w:cs="Times New Roman"/>
          <w:sz w:val="28"/>
          <w:szCs w:val="28"/>
        </w:rPr>
        <w:t>руководителя аппарата Администрации Яковлевского муниципального района Сомову О.В.</w:t>
      </w:r>
    </w:p>
    <w:p w:rsidR="006640AA" w:rsidRDefault="006640AA" w:rsidP="00664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0AA" w:rsidRPr="006640AA" w:rsidRDefault="006640AA" w:rsidP="006640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640A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640AA"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6640AA" w:rsidRDefault="006640AA" w:rsidP="006640AA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0AA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6640AA">
        <w:rPr>
          <w:rFonts w:ascii="Times New Roman" w:hAnsi="Times New Roman" w:cs="Times New Roman"/>
          <w:sz w:val="28"/>
          <w:szCs w:val="28"/>
        </w:rPr>
        <w:tab/>
      </w:r>
      <w:r w:rsidRPr="006640AA">
        <w:rPr>
          <w:rFonts w:ascii="Times New Roman" w:hAnsi="Times New Roman" w:cs="Times New Roman"/>
          <w:sz w:val="28"/>
          <w:szCs w:val="28"/>
        </w:rPr>
        <w:tab/>
      </w:r>
      <w:r w:rsidRPr="006640AA">
        <w:rPr>
          <w:rFonts w:ascii="Times New Roman" w:hAnsi="Times New Roman" w:cs="Times New Roman"/>
          <w:sz w:val="28"/>
          <w:szCs w:val="28"/>
        </w:rPr>
        <w:tab/>
      </w:r>
      <w:r w:rsidRPr="00664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FD2">
        <w:rPr>
          <w:rFonts w:ascii="Times New Roman" w:hAnsi="Times New Roman" w:cs="Times New Roman"/>
          <w:sz w:val="28"/>
          <w:szCs w:val="28"/>
        </w:rPr>
        <w:t>А.Л. Горбунов</w:t>
      </w:r>
    </w:p>
    <w:p w:rsidR="003E1C95" w:rsidRDefault="003E1C95" w:rsidP="006640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C95" w:rsidRDefault="003E1C95" w:rsidP="006640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C95" w:rsidRDefault="003E1C95" w:rsidP="006640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C95" w:rsidRDefault="003E1C95" w:rsidP="006640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44D6" w:rsidRDefault="008D44D6" w:rsidP="006640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44D6" w:rsidRDefault="008D44D6" w:rsidP="006640A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1C95" w:rsidRPr="00565298" w:rsidTr="003E1C95">
        <w:tc>
          <w:tcPr>
            <w:tcW w:w="4785" w:type="dxa"/>
          </w:tcPr>
          <w:p w:rsidR="003E1C95" w:rsidRPr="00565298" w:rsidRDefault="003E1C95" w:rsidP="006640A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4D6" w:rsidRPr="00565298" w:rsidRDefault="008D44D6" w:rsidP="006640A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4D6" w:rsidRPr="00565298" w:rsidRDefault="008D44D6" w:rsidP="006640A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4D6" w:rsidRPr="00565298" w:rsidRDefault="008D44D6" w:rsidP="006640A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97DA1" w:rsidRPr="00565298" w:rsidRDefault="00C97DA1" w:rsidP="006640A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C95" w:rsidRPr="00565298" w:rsidRDefault="003E1C95" w:rsidP="006640A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1 </w:t>
            </w:r>
          </w:p>
          <w:p w:rsidR="003E1C95" w:rsidRPr="00565298" w:rsidRDefault="003E1C95" w:rsidP="00F37A9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Яковлевского муниципального района  от </w:t>
            </w:r>
            <w:r w:rsidR="00F37A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10.12.2015г. 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F37A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434</w:t>
            </w:r>
          </w:p>
        </w:tc>
      </w:tr>
    </w:tbl>
    <w:p w:rsidR="003E1C95" w:rsidRPr="00565298" w:rsidRDefault="003E1C95" w:rsidP="006640A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E1C95" w:rsidRPr="00305431" w:rsidRDefault="003E1C95" w:rsidP="0030543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431">
        <w:rPr>
          <w:rFonts w:ascii="Times New Roman" w:hAnsi="Times New Roman" w:cs="Times New Roman"/>
          <w:b/>
          <w:sz w:val="26"/>
          <w:szCs w:val="26"/>
        </w:rPr>
        <w:t>Перечень муниципальных услуг,</w:t>
      </w:r>
    </w:p>
    <w:p w:rsidR="00305431" w:rsidRDefault="003E1C95" w:rsidP="0030543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05431">
        <w:rPr>
          <w:rFonts w:ascii="Times New Roman" w:hAnsi="Times New Roman" w:cs="Times New Roman"/>
          <w:b/>
          <w:sz w:val="26"/>
          <w:szCs w:val="26"/>
        </w:rPr>
        <w:t>предоставляемых</w:t>
      </w:r>
      <w:proofErr w:type="gramEnd"/>
      <w:r w:rsidRPr="00305431">
        <w:rPr>
          <w:rFonts w:ascii="Times New Roman" w:hAnsi="Times New Roman" w:cs="Times New Roman"/>
          <w:b/>
          <w:sz w:val="26"/>
          <w:szCs w:val="26"/>
        </w:rPr>
        <w:t xml:space="preserve"> Администрацией Яковлевского муниципального района</w:t>
      </w:r>
    </w:p>
    <w:p w:rsidR="003E1C95" w:rsidRPr="00305431" w:rsidRDefault="003E1C95" w:rsidP="0030543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431">
        <w:rPr>
          <w:rFonts w:ascii="Times New Roman" w:hAnsi="Times New Roman" w:cs="Times New Roman"/>
          <w:b/>
          <w:sz w:val="26"/>
          <w:szCs w:val="26"/>
        </w:rPr>
        <w:t xml:space="preserve">  и муниципальными учреждениями Яковлевского муниципального района</w:t>
      </w:r>
      <w:r w:rsidR="00305431" w:rsidRPr="00305431">
        <w:rPr>
          <w:rFonts w:ascii="Times New Roman" w:hAnsi="Times New Roman" w:cs="Times New Roman"/>
          <w:b/>
          <w:sz w:val="26"/>
          <w:szCs w:val="26"/>
        </w:rPr>
        <w:t>,</w:t>
      </w:r>
    </w:p>
    <w:p w:rsidR="00305431" w:rsidRPr="00305431" w:rsidRDefault="00305431" w:rsidP="0030543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431">
        <w:rPr>
          <w:rFonts w:ascii="Times New Roman" w:hAnsi="Times New Roman" w:cs="Times New Roman"/>
          <w:b/>
          <w:sz w:val="26"/>
          <w:szCs w:val="26"/>
        </w:rPr>
        <w:t>в том числе предоставление которых организуется по принципу «одного окна» в Муниципальном автономном учреждении «Многофункциональный центр предоставления государственных и муниципальных услуг» Яковлевского муниципального района</w:t>
      </w:r>
    </w:p>
    <w:p w:rsidR="00305431" w:rsidRPr="00305431" w:rsidRDefault="00305431" w:rsidP="0030543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793"/>
        <w:gridCol w:w="6403"/>
        <w:gridCol w:w="2410"/>
      </w:tblGrid>
      <w:tr w:rsidR="003E1C95" w:rsidRPr="003E1C95" w:rsidTr="00565298">
        <w:tc>
          <w:tcPr>
            <w:tcW w:w="793" w:type="dxa"/>
          </w:tcPr>
          <w:p w:rsidR="003E1C95" w:rsidRPr="00565298" w:rsidRDefault="003E1C95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03" w:type="dxa"/>
          </w:tcPr>
          <w:p w:rsidR="003E1C95" w:rsidRPr="00565298" w:rsidRDefault="003E1C95" w:rsidP="003E1C9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3E1C95" w:rsidRPr="00565298" w:rsidRDefault="003E1C95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3" w:type="dxa"/>
          </w:tcPr>
          <w:p w:rsidR="00084BD7" w:rsidRDefault="00084BD7" w:rsidP="007872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2BD" w:rsidRPr="00565298" w:rsidRDefault="00902954" w:rsidP="007872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b/>
                <w:sz w:val="26"/>
                <w:szCs w:val="26"/>
              </w:rPr>
              <w:t>Архив</w:t>
            </w:r>
          </w:p>
        </w:tc>
        <w:tc>
          <w:tcPr>
            <w:tcW w:w="2410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2BD" w:rsidRPr="00F248CD" w:rsidTr="00565298">
        <w:tc>
          <w:tcPr>
            <w:tcW w:w="793" w:type="dxa"/>
          </w:tcPr>
          <w:p w:rsidR="007872BD" w:rsidRPr="00565298" w:rsidRDefault="00565298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5431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FE1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на основе документов архивного фонда Российской </w:t>
            </w:r>
            <w:r w:rsidR="00FE12C0" w:rsidRPr="0056529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едерации и других архивных документов</w:t>
            </w:r>
          </w:p>
        </w:tc>
        <w:tc>
          <w:tcPr>
            <w:tcW w:w="2410" w:type="dxa"/>
          </w:tcPr>
          <w:p w:rsidR="007872BD" w:rsidRPr="00565298" w:rsidRDefault="00FE12C0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Архивный отдел</w:t>
            </w:r>
          </w:p>
        </w:tc>
      </w:tr>
      <w:tr w:rsidR="007872BD" w:rsidRPr="00F248CD" w:rsidTr="00565298">
        <w:tc>
          <w:tcPr>
            <w:tcW w:w="793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3" w:type="dxa"/>
            <w:vAlign w:val="center"/>
          </w:tcPr>
          <w:p w:rsidR="00084BD7" w:rsidRDefault="00084BD7" w:rsidP="00163B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2BD" w:rsidRPr="00565298" w:rsidRDefault="007872BD" w:rsidP="00163B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410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305431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  <w:tc>
          <w:tcPr>
            <w:tcW w:w="2410" w:type="dxa"/>
          </w:tcPr>
          <w:p w:rsidR="007872BD" w:rsidRPr="00565298" w:rsidRDefault="00BB470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305431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410" w:type="dxa"/>
          </w:tcPr>
          <w:p w:rsidR="00C41B19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7872BD" w:rsidRPr="00565298" w:rsidRDefault="00C5469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305431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  <w:tc>
          <w:tcPr>
            <w:tcW w:w="2410" w:type="dxa"/>
          </w:tcPr>
          <w:p w:rsidR="00C41B19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7872BD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305431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410" w:type="dxa"/>
          </w:tcPr>
          <w:p w:rsidR="007872BD" w:rsidRPr="00565298" w:rsidRDefault="00BB470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  <w:r w:rsidR="007864C6">
              <w:rPr>
                <w:rFonts w:ascii="Times New Roman" w:hAnsi="Times New Roman" w:cs="Times New Roman"/>
                <w:sz w:val="26"/>
                <w:szCs w:val="26"/>
              </w:rPr>
              <w:t>, образовательные организации</w:t>
            </w:r>
          </w:p>
        </w:tc>
      </w:tr>
      <w:tr w:rsidR="00A1342B" w:rsidRPr="00A1342B" w:rsidTr="00565298">
        <w:tc>
          <w:tcPr>
            <w:tcW w:w="793" w:type="dxa"/>
          </w:tcPr>
          <w:p w:rsidR="00A1342B" w:rsidRPr="00565298" w:rsidRDefault="007864C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03" w:type="dxa"/>
            <w:vAlign w:val="center"/>
          </w:tcPr>
          <w:p w:rsidR="00A1342B" w:rsidRPr="00565298" w:rsidRDefault="00A1342B" w:rsidP="00A13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Зачисление в образовательное учреждение Яковлевского муниципального района</w:t>
            </w:r>
          </w:p>
        </w:tc>
        <w:tc>
          <w:tcPr>
            <w:tcW w:w="2410" w:type="dxa"/>
          </w:tcPr>
          <w:p w:rsidR="00A1342B" w:rsidRPr="00565298" w:rsidRDefault="00A1342B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  <w:r w:rsidR="007864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64C6">
              <w:t xml:space="preserve"> </w:t>
            </w:r>
            <w:r w:rsidR="007864C6" w:rsidRPr="007864C6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  <w:r w:rsidR="007864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1342B" w:rsidRPr="00A1342B" w:rsidTr="00565298">
        <w:tc>
          <w:tcPr>
            <w:tcW w:w="793" w:type="dxa"/>
          </w:tcPr>
          <w:p w:rsidR="00A1342B" w:rsidRPr="00565298" w:rsidRDefault="007864C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03" w:type="dxa"/>
            <w:vAlign w:val="center"/>
          </w:tcPr>
          <w:p w:rsidR="00A1342B" w:rsidRPr="00565298" w:rsidRDefault="00A1342B" w:rsidP="00A13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, освоивших образовательные программы</w:t>
            </w:r>
          </w:p>
        </w:tc>
        <w:tc>
          <w:tcPr>
            <w:tcW w:w="2410" w:type="dxa"/>
          </w:tcPr>
          <w:p w:rsidR="00C41B19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A1342B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A1342B" w:rsidRPr="00A1342B" w:rsidTr="00565298">
        <w:tc>
          <w:tcPr>
            <w:tcW w:w="793" w:type="dxa"/>
          </w:tcPr>
          <w:p w:rsidR="00A1342B" w:rsidRPr="00565298" w:rsidRDefault="007864C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03" w:type="dxa"/>
            <w:vAlign w:val="center"/>
          </w:tcPr>
          <w:p w:rsidR="00A1342B" w:rsidRPr="00565298" w:rsidRDefault="00A1342B" w:rsidP="00A13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2410" w:type="dxa"/>
          </w:tcPr>
          <w:p w:rsidR="00A1342B" w:rsidRPr="00565298" w:rsidRDefault="00A1342B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A1342B" w:rsidRPr="00A1342B" w:rsidTr="00565298">
        <w:tc>
          <w:tcPr>
            <w:tcW w:w="793" w:type="dxa"/>
          </w:tcPr>
          <w:p w:rsidR="00A1342B" w:rsidRPr="00565298" w:rsidRDefault="007864C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403" w:type="dxa"/>
            <w:vAlign w:val="center"/>
          </w:tcPr>
          <w:p w:rsidR="00A1342B" w:rsidRPr="00565298" w:rsidRDefault="00A1342B" w:rsidP="00A134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дополнительного образования детям на территории Яковлевского муниципального района</w:t>
            </w:r>
          </w:p>
        </w:tc>
        <w:tc>
          <w:tcPr>
            <w:tcW w:w="2410" w:type="dxa"/>
          </w:tcPr>
          <w:p w:rsidR="00C41B19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A1342B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C41B19" w:rsidRPr="003E1C95" w:rsidTr="00565298">
        <w:tc>
          <w:tcPr>
            <w:tcW w:w="793" w:type="dxa"/>
          </w:tcPr>
          <w:p w:rsidR="00C41B19" w:rsidRPr="00565298" w:rsidRDefault="00565298" w:rsidP="00786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864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03" w:type="dxa"/>
            <w:vAlign w:val="center"/>
          </w:tcPr>
          <w:p w:rsidR="00C41B19" w:rsidRPr="00565298" w:rsidRDefault="00C41B19" w:rsidP="00C41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Организация отдыха детей в каникулярное время на территории Яковлевского муниципального района</w:t>
            </w:r>
          </w:p>
        </w:tc>
        <w:tc>
          <w:tcPr>
            <w:tcW w:w="2410" w:type="dxa"/>
          </w:tcPr>
          <w:p w:rsidR="00C41B19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образования,</w:t>
            </w:r>
          </w:p>
          <w:p w:rsidR="00C41B19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C41B19" w:rsidRPr="003E1C95" w:rsidTr="00565298">
        <w:tc>
          <w:tcPr>
            <w:tcW w:w="793" w:type="dxa"/>
          </w:tcPr>
          <w:p w:rsidR="00C41B19" w:rsidRPr="00565298" w:rsidRDefault="00565298" w:rsidP="007864C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86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03" w:type="dxa"/>
            <w:vAlign w:val="center"/>
          </w:tcPr>
          <w:p w:rsidR="00C41B19" w:rsidRPr="00565298" w:rsidRDefault="00C41B19" w:rsidP="00C41B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Выплата компенсации части родительской платы за содержание ребенка (присмотр и уход за ребенком)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410" w:type="dxa"/>
          </w:tcPr>
          <w:p w:rsidR="00C41B19" w:rsidRPr="00565298" w:rsidRDefault="00C41B19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МКУ «ЦО и </w:t>
            </w:r>
            <w:proofErr w:type="gramStart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864C6">
              <w:rPr>
                <w:rFonts w:ascii="Times New Roman" w:hAnsi="Times New Roman" w:cs="Times New Roman"/>
                <w:sz w:val="26"/>
                <w:szCs w:val="26"/>
              </w:rPr>
              <w:t>, дошкольные образовательные организации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3" w:type="dxa"/>
            <w:vAlign w:val="center"/>
          </w:tcPr>
          <w:p w:rsidR="00084BD7" w:rsidRDefault="00084BD7" w:rsidP="00163B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2BD" w:rsidRPr="00565298" w:rsidRDefault="007872BD" w:rsidP="00163B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Социальное обслуживание</w:t>
            </w:r>
          </w:p>
        </w:tc>
        <w:tc>
          <w:tcPr>
            <w:tcW w:w="2410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Признание граждан </w:t>
            </w:r>
            <w:proofErr w:type="gramStart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малоимущими</w:t>
            </w:r>
            <w:proofErr w:type="gramEnd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малоимущим гражданам, проживающим в муниципальном образовании и нуждающимся в улучшении жилищных условий, жилых помещений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3" w:type="dxa"/>
            <w:vAlign w:val="center"/>
          </w:tcPr>
          <w:p w:rsidR="00084BD7" w:rsidRDefault="00084BD7" w:rsidP="00163B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2BD" w:rsidRPr="00565298" w:rsidRDefault="007872BD" w:rsidP="00163B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b/>
                <w:sz w:val="26"/>
                <w:szCs w:val="26"/>
              </w:rPr>
              <w:t>Строительство</w:t>
            </w:r>
          </w:p>
        </w:tc>
        <w:tc>
          <w:tcPr>
            <w:tcW w:w="2410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Выдача разрешений на строительство </w:t>
            </w:r>
          </w:p>
        </w:tc>
        <w:tc>
          <w:tcPr>
            <w:tcW w:w="2410" w:type="dxa"/>
          </w:tcPr>
          <w:p w:rsidR="007872BD" w:rsidRPr="00565298" w:rsidRDefault="00FE12C0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084BD7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ввод объектов в эксплуатацию</w:t>
            </w:r>
          </w:p>
        </w:tc>
        <w:tc>
          <w:tcPr>
            <w:tcW w:w="2410" w:type="dxa"/>
          </w:tcPr>
          <w:p w:rsidR="007872BD" w:rsidRPr="00565298" w:rsidRDefault="00FE12C0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градостроительных планов земельных участков</w:t>
            </w:r>
          </w:p>
        </w:tc>
        <w:tc>
          <w:tcPr>
            <w:tcW w:w="2410" w:type="dxa"/>
          </w:tcPr>
          <w:p w:rsidR="007872BD" w:rsidRPr="00565298" w:rsidRDefault="00FE12C0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7872BD" w:rsidRPr="00DC4086" w:rsidTr="00565298">
        <w:tc>
          <w:tcPr>
            <w:tcW w:w="793" w:type="dxa"/>
            <w:shd w:val="clear" w:color="auto" w:fill="auto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  <w:shd w:val="clear" w:color="auto" w:fill="auto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установку рекламных конструкций и аннулирование таких разрешений</w:t>
            </w:r>
          </w:p>
        </w:tc>
        <w:tc>
          <w:tcPr>
            <w:tcW w:w="2410" w:type="dxa"/>
            <w:shd w:val="clear" w:color="auto" w:fill="auto"/>
          </w:tcPr>
          <w:p w:rsidR="007872BD" w:rsidRPr="00565298" w:rsidRDefault="00DC408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Выдача разрешения (ордера) на проведение земляных работ</w:t>
            </w:r>
          </w:p>
        </w:tc>
        <w:tc>
          <w:tcPr>
            <w:tcW w:w="2410" w:type="dxa"/>
          </w:tcPr>
          <w:p w:rsidR="007872BD" w:rsidRPr="00565298" w:rsidRDefault="00FE12C0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7872BD" w:rsidRPr="007872BD" w:rsidTr="00565298">
        <w:tc>
          <w:tcPr>
            <w:tcW w:w="9606" w:type="dxa"/>
            <w:gridSpan w:val="3"/>
          </w:tcPr>
          <w:p w:rsidR="00084BD7" w:rsidRDefault="00084BD7" w:rsidP="0056529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b/>
                <w:sz w:val="26"/>
                <w:szCs w:val="26"/>
              </w:rPr>
              <w:t>Жилищно-коммунальное хозяйство, имущественный комплекс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084BD7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обмен жилыми помещениями муниципального жилищного фонда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проведения переустройства и (или) 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перепланировки жилого помещения</w:t>
            </w:r>
          </w:p>
        </w:tc>
        <w:tc>
          <w:tcPr>
            <w:tcW w:w="2410" w:type="dxa"/>
          </w:tcPr>
          <w:p w:rsidR="007872BD" w:rsidRPr="00565298" w:rsidRDefault="00FE12C0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архитектуры 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градостроительства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410" w:type="dxa"/>
          </w:tcPr>
          <w:p w:rsidR="007872BD" w:rsidRPr="00565298" w:rsidRDefault="007864C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4C6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0D6104">
        <w:trPr>
          <w:trHeight w:val="194"/>
        </w:trPr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или расторжение договоров социального найма муниципального жилищного фонда  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C61FF4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Выдача справок об участии в приватизации жилых помещений</w:t>
            </w:r>
          </w:p>
        </w:tc>
        <w:tc>
          <w:tcPr>
            <w:tcW w:w="2410" w:type="dxa"/>
          </w:tcPr>
          <w:p w:rsidR="007872BD" w:rsidRPr="00565298" w:rsidRDefault="00664477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Приватизация жилых помещений муниципального жилищного фонда</w:t>
            </w:r>
          </w:p>
        </w:tc>
        <w:tc>
          <w:tcPr>
            <w:tcW w:w="2410" w:type="dxa"/>
          </w:tcPr>
          <w:p w:rsidR="007872BD" w:rsidRPr="00565298" w:rsidRDefault="00664477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872BD" w:rsidRPr="00C61FF4" w:rsidTr="00565298">
        <w:tc>
          <w:tcPr>
            <w:tcW w:w="793" w:type="dxa"/>
          </w:tcPr>
          <w:p w:rsidR="007872BD" w:rsidRPr="00565298" w:rsidRDefault="00084BD7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</w:p>
        </w:tc>
        <w:tc>
          <w:tcPr>
            <w:tcW w:w="2410" w:type="dxa"/>
          </w:tcPr>
          <w:p w:rsidR="007872BD" w:rsidRPr="00565298" w:rsidRDefault="00977AAB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610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из реестра муниципального имущества  </w:t>
            </w:r>
          </w:p>
        </w:tc>
        <w:tc>
          <w:tcPr>
            <w:tcW w:w="2410" w:type="dxa"/>
          </w:tcPr>
          <w:p w:rsidR="007872BD" w:rsidRPr="00565298" w:rsidRDefault="00664477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962A4" w:rsidRPr="003E1C95" w:rsidTr="00565298">
        <w:tc>
          <w:tcPr>
            <w:tcW w:w="793" w:type="dxa"/>
          </w:tcPr>
          <w:p w:rsidR="007962A4" w:rsidRDefault="007962A4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03" w:type="dxa"/>
          </w:tcPr>
          <w:p w:rsidR="007962A4" w:rsidRPr="00565298" w:rsidRDefault="00272772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Передача (изъятие) муниципального имущества в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хозяйственное ведение или оперативное управление</w:t>
            </w:r>
          </w:p>
        </w:tc>
        <w:tc>
          <w:tcPr>
            <w:tcW w:w="2410" w:type="dxa"/>
          </w:tcPr>
          <w:p w:rsidR="007962A4" w:rsidRPr="00565298" w:rsidRDefault="00272772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72">
              <w:rPr>
                <w:rFonts w:ascii="Times New Roman" w:hAnsi="Times New Roman" w:cs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Предоставление специализированного жилого помещения</w:t>
            </w:r>
          </w:p>
        </w:tc>
        <w:tc>
          <w:tcPr>
            <w:tcW w:w="2410" w:type="dxa"/>
          </w:tcPr>
          <w:p w:rsidR="007872BD" w:rsidRPr="00565298" w:rsidRDefault="00C61FF4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3" w:type="dxa"/>
          </w:tcPr>
          <w:p w:rsidR="00084BD7" w:rsidRDefault="00084BD7" w:rsidP="00163B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2BD" w:rsidRPr="00565298" w:rsidRDefault="007872BD" w:rsidP="00163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b/>
                <w:sz w:val="26"/>
                <w:szCs w:val="26"/>
              </w:rPr>
              <w:t>Культура</w:t>
            </w:r>
          </w:p>
        </w:tc>
        <w:tc>
          <w:tcPr>
            <w:tcW w:w="2410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2BD" w:rsidRPr="003E1C95" w:rsidTr="00565298">
        <w:trPr>
          <w:trHeight w:val="416"/>
        </w:trPr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03" w:type="dxa"/>
          </w:tcPr>
          <w:p w:rsidR="007872BD" w:rsidRPr="00565298" w:rsidRDefault="007872BD" w:rsidP="00FE12C0">
            <w:pPr>
              <w:pStyle w:val="1"/>
              <w:ind w:left="0"/>
              <w:rPr>
                <w:sz w:val="26"/>
                <w:szCs w:val="26"/>
              </w:rPr>
            </w:pPr>
            <w:r w:rsidRPr="00565298">
              <w:rPr>
                <w:sz w:val="26"/>
                <w:szCs w:val="26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410" w:type="dxa"/>
          </w:tcPr>
          <w:p w:rsidR="007872BD" w:rsidRPr="00565298" w:rsidRDefault="00314FD2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</w:t>
            </w:r>
            <w:r w:rsidR="00EE1265" w:rsidRPr="00565298">
              <w:rPr>
                <w:rFonts w:ascii="Times New Roman" w:hAnsi="Times New Roman" w:cs="Times New Roman"/>
                <w:sz w:val="26"/>
                <w:szCs w:val="26"/>
              </w:rPr>
              <w:t>КС и МП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03" w:type="dxa"/>
          </w:tcPr>
          <w:p w:rsidR="007872BD" w:rsidRPr="00565298" w:rsidRDefault="007872BD" w:rsidP="00FE12C0">
            <w:pPr>
              <w:pStyle w:val="1"/>
              <w:ind w:left="0"/>
              <w:rPr>
                <w:sz w:val="26"/>
                <w:szCs w:val="26"/>
              </w:rPr>
            </w:pPr>
            <w:r w:rsidRPr="00565298">
              <w:rPr>
                <w:sz w:val="26"/>
                <w:szCs w:val="26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410" w:type="dxa"/>
          </w:tcPr>
          <w:p w:rsidR="007872BD" w:rsidRPr="00565298" w:rsidRDefault="00F5215B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14FD2" w:rsidRPr="0056529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У «</w:t>
            </w:r>
            <w:r w:rsidR="00314FD2" w:rsidRPr="00565298">
              <w:rPr>
                <w:rFonts w:ascii="Times New Roman" w:hAnsi="Times New Roman" w:cs="Times New Roman"/>
                <w:sz w:val="26"/>
                <w:szCs w:val="26"/>
              </w:rPr>
              <w:t>Межпоселенческая библиотека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03" w:type="dxa"/>
          </w:tcPr>
          <w:p w:rsidR="007872BD" w:rsidRPr="00565298" w:rsidRDefault="007872BD" w:rsidP="00FE12C0">
            <w:pPr>
              <w:pStyle w:val="1"/>
              <w:ind w:left="0"/>
              <w:rPr>
                <w:sz w:val="26"/>
                <w:szCs w:val="26"/>
              </w:rPr>
            </w:pPr>
            <w:r w:rsidRPr="00565298">
              <w:rPr>
                <w:sz w:val="26"/>
                <w:szCs w:val="2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410" w:type="dxa"/>
          </w:tcPr>
          <w:p w:rsidR="007864C6" w:rsidRDefault="00F5215B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</w:t>
            </w:r>
            <w:r w:rsidR="00EE1265" w:rsidRPr="00565298">
              <w:rPr>
                <w:rFonts w:ascii="Times New Roman" w:hAnsi="Times New Roman" w:cs="Times New Roman"/>
                <w:sz w:val="26"/>
                <w:szCs w:val="26"/>
              </w:rPr>
              <w:t>КС и МП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7864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72BD" w:rsidRPr="00565298" w:rsidRDefault="007864C6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МБУ «МРДК»</w:t>
            </w:r>
          </w:p>
        </w:tc>
      </w:tr>
      <w:tr w:rsidR="00EE1265" w:rsidRPr="00EE1265" w:rsidTr="00565298">
        <w:tc>
          <w:tcPr>
            <w:tcW w:w="793" w:type="dxa"/>
          </w:tcPr>
          <w:p w:rsidR="00EE1265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03" w:type="dxa"/>
          </w:tcPr>
          <w:p w:rsidR="00EE1265" w:rsidRPr="00565298" w:rsidRDefault="00EE1265" w:rsidP="00EE12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Дополнительное образование детей в сфере культуры и искусства</w:t>
            </w:r>
          </w:p>
        </w:tc>
        <w:tc>
          <w:tcPr>
            <w:tcW w:w="2410" w:type="dxa"/>
          </w:tcPr>
          <w:p w:rsidR="00EE1265" w:rsidRPr="00565298" w:rsidRDefault="00EE1265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МКУ «Управление КС и МП»,</w:t>
            </w:r>
          </w:p>
          <w:p w:rsidR="00EE1265" w:rsidRPr="00565298" w:rsidRDefault="00EE1265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МБУ ДО «ЯДШИ»</w:t>
            </w:r>
          </w:p>
        </w:tc>
      </w:tr>
      <w:tr w:rsidR="00EE1265" w:rsidRPr="003E1C95" w:rsidTr="00565298">
        <w:tc>
          <w:tcPr>
            <w:tcW w:w="793" w:type="dxa"/>
          </w:tcPr>
          <w:p w:rsidR="00EE1265" w:rsidRPr="00565298" w:rsidRDefault="00565298" w:rsidP="00084BD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B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03" w:type="dxa"/>
          </w:tcPr>
          <w:p w:rsidR="00EE1265" w:rsidRPr="00565298" w:rsidRDefault="00EE1265" w:rsidP="00786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Запись на обзорные тематические экскурсии</w:t>
            </w:r>
          </w:p>
        </w:tc>
        <w:tc>
          <w:tcPr>
            <w:tcW w:w="2410" w:type="dxa"/>
          </w:tcPr>
          <w:p w:rsidR="00EE1265" w:rsidRPr="00565298" w:rsidRDefault="00EE1265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МКУ «Управление  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КС и МП»</w:t>
            </w: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3" w:type="dxa"/>
          </w:tcPr>
          <w:p w:rsidR="00084BD7" w:rsidRDefault="00084BD7" w:rsidP="00163B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2BD" w:rsidRPr="00565298" w:rsidRDefault="007872BD" w:rsidP="00163B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b/>
                <w:sz w:val="26"/>
                <w:szCs w:val="26"/>
              </w:rPr>
              <w:t>Торговля</w:t>
            </w:r>
          </w:p>
        </w:tc>
        <w:tc>
          <w:tcPr>
            <w:tcW w:w="2410" w:type="dxa"/>
          </w:tcPr>
          <w:p w:rsidR="007872BD" w:rsidRPr="00565298" w:rsidRDefault="007872BD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2BD" w:rsidRPr="003E1C95" w:rsidTr="00565298">
        <w:tc>
          <w:tcPr>
            <w:tcW w:w="793" w:type="dxa"/>
          </w:tcPr>
          <w:p w:rsidR="007872BD" w:rsidRPr="00565298" w:rsidRDefault="00084BD7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403" w:type="dxa"/>
          </w:tcPr>
          <w:p w:rsidR="007872BD" w:rsidRPr="00565298" w:rsidRDefault="007872BD" w:rsidP="00163B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Выдача разрешений на право организации розничного рынка</w:t>
            </w:r>
          </w:p>
        </w:tc>
        <w:tc>
          <w:tcPr>
            <w:tcW w:w="2410" w:type="dxa"/>
          </w:tcPr>
          <w:p w:rsidR="007872BD" w:rsidRPr="00565298" w:rsidRDefault="00314FD2" w:rsidP="0056529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</w:t>
            </w:r>
          </w:p>
        </w:tc>
      </w:tr>
    </w:tbl>
    <w:p w:rsidR="007872BD" w:rsidRDefault="000D6104" w:rsidP="000D61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 Муниципальные услуги,  предоставление которых организуется по принципу «одного окна» в </w:t>
      </w:r>
      <w:r w:rsidR="007864C6">
        <w:rPr>
          <w:rFonts w:ascii="Times New Roman" w:hAnsi="Times New Roman" w:cs="Times New Roman"/>
          <w:b/>
          <w:sz w:val="28"/>
          <w:szCs w:val="28"/>
        </w:rPr>
        <w:t xml:space="preserve"> Муниципальном автономном учреждении «М</w:t>
      </w:r>
      <w:r>
        <w:rPr>
          <w:rFonts w:ascii="Times New Roman" w:hAnsi="Times New Roman" w:cs="Times New Roman"/>
          <w:b/>
          <w:sz w:val="28"/>
          <w:szCs w:val="28"/>
        </w:rPr>
        <w:t>ногофункциональн</w:t>
      </w:r>
      <w:r w:rsidR="007864C6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7864C6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государственных и муниципальных услуг» Яковлевского муниципального района</w:t>
      </w:r>
    </w:p>
    <w:p w:rsidR="00565298" w:rsidRDefault="00565298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72BD" w:rsidRPr="00565298" w:rsidTr="00163B83">
        <w:tc>
          <w:tcPr>
            <w:tcW w:w="4785" w:type="dxa"/>
          </w:tcPr>
          <w:p w:rsidR="00314FD2" w:rsidRPr="00565298" w:rsidRDefault="00314FD2" w:rsidP="007872B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298" w:rsidRPr="00565298" w:rsidRDefault="00565298" w:rsidP="007872B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298" w:rsidRPr="00565298" w:rsidRDefault="00565298" w:rsidP="007872B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5298" w:rsidRPr="00565298" w:rsidRDefault="00565298" w:rsidP="007872B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4FD2" w:rsidRPr="00565298" w:rsidRDefault="00314FD2" w:rsidP="007872B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4FD2" w:rsidRPr="00565298" w:rsidRDefault="00314FD2" w:rsidP="007872B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72BD" w:rsidRPr="00565298" w:rsidRDefault="007872BD" w:rsidP="007872B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BD7" w:rsidRDefault="00084BD7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2BD" w:rsidRPr="00565298" w:rsidRDefault="007872BD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2 </w:t>
            </w:r>
          </w:p>
          <w:p w:rsidR="007872BD" w:rsidRPr="00565298" w:rsidRDefault="007872BD" w:rsidP="00F37A91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Яковлевского муниципального района  от </w:t>
            </w:r>
            <w:r w:rsidR="00F37A91" w:rsidRPr="00F37A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10.12.2015г.</w:t>
            </w:r>
            <w:r w:rsidR="00F37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F37A9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434</w:t>
            </w:r>
          </w:p>
        </w:tc>
      </w:tr>
    </w:tbl>
    <w:p w:rsidR="007872BD" w:rsidRPr="00565298" w:rsidRDefault="007872BD" w:rsidP="003E1C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2BD" w:rsidRPr="00565298" w:rsidRDefault="007872BD" w:rsidP="003E1C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5298">
        <w:rPr>
          <w:rFonts w:ascii="Times New Roman" w:hAnsi="Times New Roman" w:cs="Times New Roman"/>
          <w:b/>
          <w:sz w:val="26"/>
          <w:szCs w:val="26"/>
        </w:rPr>
        <w:t>Перечень муниципальных функций по осуществлению муниципального контроля, исполняемых Администрацией Яковлевского муниципального района</w:t>
      </w:r>
    </w:p>
    <w:p w:rsidR="007872BD" w:rsidRPr="00565298" w:rsidRDefault="007872BD" w:rsidP="003E1C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816"/>
        <w:gridCol w:w="6364"/>
        <w:gridCol w:w="2284"/>
      </w:tblGrid>
      <w:tr w:rsidR="007872BD" w:rsidRPr="00565298" w:rsidTr="007864C6">
        <w:tc>
          <w:tcPr>
            <w:tcW w:w="816" w:type="dxa"/>
          </w:tcPr>
          <w:p w:rsidR="007872BD" w:rsidRPr="00565298" w:rsidRDefault="007872BD" w:rsidP="007872BD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</w:t>
            </w:r>
            <w:proofErr w:type="gramStart"/>
            <w:r w:rsidRPr="00565298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565298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6364" w:type="dxa"/>
          </w:tcPr>
          <w:p w:rsidR="007872BD" w:rsidRPr="00565298" w:rsidRDefault="007872BD" w:rsidP="007872BD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муниципальной функции</w:t>
            </w:r>
          </w:p>
        </w:tc>
        <w:tc>
          <w:tcPr>
            <w:tcW w:w="2284" w:type="dxa"/>
          </w:tcPr>
          <w:p w:rsidR="007872BD" w:rsidRPr="00565298" w:rsidRDefault="007872BD" w:rsidP="007872BD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Ответственный исполнитель</w:t>
            </w:r>
          </w:p>
        </w:tc>
      </w:tr>
      <w:tr w:rsidR="007872BD" w:rsidRPr="00565298" w:rsidTr="007864C6">
        <w:tc>
          <w:tcPr>
            <w:tcW w:w="816" w:type="dxa"/>
          </w:tcPr>
          <w:p w:rsidR="007872BD" w:rsidRPr="00565298" w:rsidRDefault="007872BD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4" w:type="dxa"/>
          </w:tcPr>
          <w:p w:rsidR="007872BD" w:rsidRPr="00565298" w:rsidRDefault="00EF4406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муниципального земельного контроля </w:t>
            </w:r>
          </w:p>
        </w:tc>
        <w:tc>
          <w:tcPr>
            <w:tcW w:w="2284" w:type="dxa"/>
          </w:tcPr>
          <w:p w:rsidR="007872BD" w:rsidRPr="00565298" w:rsidRDefault="00EF4406" w:rsidP="00EF44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по имущественным отношениям</w:t>
            </w:r>
          </w:p>
        </w:tc>
      </w:tr>
      <w:tr w:rsidR="007872BD" w:rsidRPr="00565298" w:rsidTr="007864C6">
        <w:tc>
          <w:tcPr>
            <w:tcW w:w="816" w:type="dxa"/>
          </w:tcPr>
          <w:p w:rsidR="007872BD" w:rsidRPr="00565298" w:rsidRDefault="007872BD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4" w:type="dxa"/>
          </w:tcPr>
          <w:p w:rsidR="007872BD" w:rsidRPr="00565298" w:rsidRDefault="009D5F56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proofErr w:type="gramStart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  сохранностью автомобильных дорог местного значения</w:t>
            </w:r>
            <w:r w:rsidR="00E07CB4"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муниципального района</w:t>
            </w:r>
          </w:p>
        </w:tc>
        <w:tc>
          <w:tcPr>
            <w:tcW w:w="2284" w:type="dxa"/>
          </w:tcPr>
          <w:p w:rsidR="007872BD" w:rsidRPr="00565298" w:rsidRDefault="009D5F56" w:rsidP="009D5F5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565298" w:rsidTr="007864C6">
        <w:tc>
          <w:tcPr>
            <w:tcW w:w="816" w:type="dxa"/>
          </w:tcPr>
          <w:p w:rsidR="007872BD" w:rsidRPr="00565298" w:rsidRDefault="007872BD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4" w:type="dxa"/>
          </w:tcPr>
          <w:p w:rsidR="002B5492" w:rsidRPr="00565298" w:rsidRDefault="002B5492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72BD" w:rsidRPr="00565298" w:rsidRDefault="009D5F56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контроль</w:t>
            </w:r>
          </w:p>
        </w:tc>
        <w:tc>
          <w:tcPr>
            <w:tcW w:w="2284" w:type="dxa"/>
          </w:tcPr>
          <w:p w:rsidR="007872BD" w:rsidRPr="00565298" w:rsidRDefault="009D5F56" w:rsidP="009D5F5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жизнеобеспечения</w:t>
            </w:r>
          </w:p>
        </w:tc>
      </w:tr>
      <w:tr w:rsidR="007872BD" w:rsidRPr="00565298" w:rsidTr="007864C6">
        <w:tc>
          <w:tcPr>
            <w:tcW w:w="816" w:type="dxa"/>
          </w:tcPr>
          <w:p w:rsidR="007872BD" w:rsidRPr="00565298" w:rsidRDefault="007872BD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4" w:type="dxa"/>
          </w:tcPr>
          <w:p w:rsidR="007872BD" w:rsidRPr="00565298" w:rsidRDefault="00DC4086" w:rsidP="007872B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муниципального </w:t>
            </w:r>
            <w:proofErr w:type="gramStart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контроля  за</w:t>
            </w:r>
            <w:proofErr w:type="gramEnd"/>
            <w:r w:rsidRPr="00565298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и охраной участков недр местного значения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      </w:r>
          </w:p>
        </w:tc>
        <w:tc>
          <w:tcPr>
            <w:tcW w:w="2284" w:type="dxa"/>
          </w:tcPr>
          <w:p w:rsidR="007872BD" w:rsidRPr="00565298" w:rsidRDefault="00314FD2" w:rsidP="00314F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298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</w:t>
            </w:r>
          </w:p>
        </w:tc>
      </w:tr>
    </w:tbl>
    <w:p w:rsidR="007872BD" w:rsidRDefault="007872BD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D2" w:rsidRDefault="00314FD2" w:rsidP="003E1C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4FD2" w:rsidSect="007864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486C"/>
    <w:multiLevelType w:val="multilevel"/>
    <w:tmpl w:val="960E33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8"/>
    <w:rsid w:val="0006456C"/>
    <w:rsid w:val="00084BD7"/>
    <w:rsid w:val="000D6104"/>
    <w:rsid w:val="001871B1"/>
    <w:rsid w:val="0019544D"/>
    <w:rsid w:val="001C5AD4"/>
    <w:rsid w:val="002129E7"/>
    <w:rsid w:val="00231C0C"/>
    <w:rsid w:val="00272772"/>
    <w:rsid w:val="002B5492"/>
    <w:rsid w:val="00305431"/>
    <w:rsid w:val="00314FD2"/>
    <w:rsid w:val="00336B84"/>
    <w:rsid w:val="00375C9E"/>
    <w:rsid w:val="003E1C95"/>
    <w:rsid w:val="0040485C"/>
    <w:rsid w:val="00436193"/>
    <w:rsid w:val="00565298"/>
    <w:rsid w:val="006640AA"/>
    <w:rsid w:val="00664477"/>
    <w:rsid w:val="006B5537"/>
    <w:rsid w:val="007264AD"/>
    <w:rsid w:val="00730F73"/>
    <w:rsid w:val="007453B9"/>
    <w:rsid w:val="00766F28"/>
    <w:rsid w:val="007864C6"/>
    <w:rsid w:val="007872BD"/>
    <w:rsid w:val="007962A4"/>
    <w:rsid w:val="007F0CB4"/>
    <w:rsid w:val="008D32B8"/>
    <w:rsid w:val="008D44D6"/>
    <w:rsid w:val="00902954"/>
    <w:rsid w:val="00944E68"/>
    <w:rsid w:val="00977AAB"/>
    <w:rsid w:val="009D5F56"/>
    <w:rsid w:val="00A1214E"/>
    <w:rsid w:val="00A1342B"/>
    <w:rsid w:val="00AE75E0"/>
    <w:rsid w:val="00BB4706"/>
    <w:rsid w:val="00C41B19"/>
    <w:rsid w:val="00C54694"/>
    <w:rsid w:val="00C61FF4"/>
    <w:rsid w:val="00C97DA1"/>
    <w:rsid w:val="00CE56DF"/>
    <w:rsid w:val="00DC4086"/>
    <w:rsid w:val="00DD7EDE"/>
    <w:rsid w:val="00E0262E"/>
    <w:rsid w:val="00E07CB4"/>
    <w:rsid w:val="00E44CC7"/>
    <w:rsid w:val="00ED6912"/>
    <w:rsid w:val="00EE1265"/>
    <w:rsid w:val="00EF4406"/>
    <w:rsid w:val="00F248CD"/>
    <w:rsid w:val="00F37A91"/>
    <w:rsid w:val="00F5215B"/>
    <w:rsid w:val="00F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B4"/>
    <w:pPr>
      <w:ind w:left="720"/>
      <w:contextualSpacing/>
    </w:pPr>
  </w:style>
  <w:style w:type="paragraph" w:styleId="a4">
    <w:name w:val="No Spacing"/>
    <w:uiPriority w:val="1"/>
    <w:qFormat/>
    <w:rsid w:val="006640AA"/>
    <w:pPr>
      <w:spacing w:after="0" w:line="240" w:lineRule="auto"/>
    </w:pPr>
  </w:style>
  <w:style w:type="table" w:styleId="a5">
    <w:name w:val="Table Grid"/>
    <w:basedOn w:val="a1"/>
    <w:uiPriority w:val="59"/>
    <w:rsid w:val="003E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787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B4"/>
    <w:pPr>
      <w:ind w:left="720"/>
      <w:contextualSpacing/>
    </w:pPr>
  </w:style>
  <w:style w:type="paragraph" w:styleId="a4">
    <w:name w:val="No Spacing"/>
    <w:uiPriority w:val="1"/>
    <w:qFormat/>
    <w:rsid w:val="006640AA"/>
    <w:pPr>
      <w:spacing w:after="0" w:line="240" w:lineRule="auto"/>
    </w:pPr>
  </w:style>
  <w:style w:type="table" w:styleId="a5">
    <w:name w:val="Table Grid"/>
    <w:basedOn w:val="a1"/>
    <w:uiPriority w:val="59"/>
    <w:rsid w:val="003E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787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31</cp:revision>
  <cp:lastPrinted>2015-12-11T05:45:00Z</cp:lastPrinted>
  <dcterms:created xsi:type="dcterms:W3CDTF">2015-10-05T06:06:00Z</dcterms:created>
  <dcterms:modified xsi:type="dcterms:W3CDTF">2015-12-16T07:07:00Z</dcterms:modified>
</cp:coreProperties>
</file>