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811" w:rsidRPr="00E67811" w:rsidRDefault="00E67811" w:rsidP="00E6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E67811" w:rsidRPr="00E67811" w:rsidRDefault="006D7FAF" w:rsidP="00E6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</w:t>
      </w:r>
      <w:r w:rsidR="00EE7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</w:t>
      </w:r>
      <w:r w:rsidR="00E67811" w:rsidRPr="00E6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E67811" w:rsidRPr="00E67811" w:rsidRDefault="00E67811" w:rsidP="00E6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811" w:rsidRPr="00E67811" w:rsidRDefault="00880AFC" w:rsidP="00E6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>.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9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67811"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67811"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811"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2E6600" w:rsidRPr="002E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2E6600" w:rsidRPr="002E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D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Яковлевка</w:t>
      </w:r>
      <w:r w:rsidR="00E343AF" w:rsidRPr="002E6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92537">
        <w:rPr>
          <w:rFonts w:ascii="Times New Roman" w:eastAsia="Times New Roman" w:hAnsi="Times New Roman" w:cs="Times New Roman"/>
          <w:sz w:val="24"/>
          <w:szCs w:val="24"/>
          <w:lang w:eastAsia="ru-RU"/>
        </w:rPr>
        <w:t>№522/112</w:t>
      </w:r>
      <w:r w:rsidR="006D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9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.                                                                                                                                     </w:t>
      </w:r>
    </w:p>
    <w:p w:rsidR="002E6600" w:rsidRPr="002E6600" w:rsidRDefault="002E6600" w:rsidP="002E6600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уведомления собственником (владельцем)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proofErr w:type="gramStart"/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предоставления помещения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зарегистрированному кандидату</w:t>
      </w:r>
      <w:r w:rsidRPr="00E67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депутаты </w:t>
      </w:r>
    </w:p>
    <w:p w:rsidR="00E67811" w:rsidRPr="00E67811" w:rsidRDefault="00880AFC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Яковлевского муниципального района 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64 Избирательного кодекса Приморского края территориальная избирательная комиссия  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67811" w:rsidRPr="00E67811" w:rsidRDefault="00E67811" w:rsidP="00E6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РЕШИЛА:</w:t>
      </w:r>
    </w:p>
    <w:p w:rsidR="00E67811" w:rsidRPr="00E67811" w:rsidRDefault="00E67811" w:rsidP="00E6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history="1">
        <w:r w:rsidRPr="00E67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форму уведомления территориальной избирательной комиссии </w:t>
        </w:r>
        <w:r w:rsidR="006D7F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Яковле</w:t>
        </w:r>
        <w:r w:rsidR="002E6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вского </w:t>
        </w:r>
        <w:r w:rsidRPr="00E67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 собственником</w:t>
        </w:r>
      </w:hyperlink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владельцем помещения, находящегося в муниципальной или государственной собственности, а также в собственности </w:t>
      </w:r>
      <w:proofErr w:type="gramStart"/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имеющих по состоянию на  </w:t>
      </w:r>
      <w:r w:rsidR="0088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D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2E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E67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было опубликовано решение о назначении </w:t>
      </w:r>
      <w:r w:rsidR="0024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выборов)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о факте и</w:t>
      </w:r>
      <w:r w:rsidR="00B0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предоставления указанного помещения  зарегистрированным кандидатам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Яковлевского муни</w:t>
      </w:r>
      <w:r w:rsidR="00880A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по одномандатному избирательному округу №10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80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дополнительных выборах</w:t>
      </w:r>
      <w:proofErr w:type="gramEnd"/>
      <w:r w:rsidR="00880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44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назначенных</w:t>
      </w:r>
      <w:proofErr w:type="gramEnd"/>
      <w:r w:rsidR="00244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8</w:t>
      </w:r>
      <w:r w:rsidR="006D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="002E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Pr="00E67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том, 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это помещение может быть представлено в течение агитационного периода другим   зарегистрированным кандидатам (прилагается).</w:t>
      </w:r>
    </w:p>
    <w:p w:rsidR="00E67811" w:rsidRPr="00E67811" w:rsidRDefault="00E67811" w:rsidP="00E678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Направить настоящее решение в администрацию 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Яковле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вского 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района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67811" w:rsidRPr="00E67811" w:rsidRDefault="00E67811" w:rsidP="00E6781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размещения на официаль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 сайте администрации Яковле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в разделе</w:t>
      </w:r>
      <w:r w:rsidR="00B0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«Территориальн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избирательная комиссия Яковле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района»</w:t>
      </w: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67811" w:rsidRPr="00E67811" w:rsidRDefault="00E67811" w:rsidP="00E6781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комиссии                                           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С.В. Фролов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</w:t>
      </w:r>
      <w:r w:rsidR="002E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И.П. Вишняк</w:t>
      </w: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688"/>
      </w:tblGrid>
      <w:tr w:rsidR="00E67811" w:rsidRPr="00E67811" w:rsidTr="00966E74">
        <w:tc>
          <w:tcPr>
            <w:tcW w:w="3190" w:type="dxa"/>
          </w:tcPr>
          <w:p w:rsidR="00E67811" w:rsidRPr="00E67811" w:rsidRDefault="00E67811" w:rsidP="00E6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67811" w:rsidRPr="00E67811" w:rsidRDefault="00E67811" w:rsidP="00E6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</w:tcPr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600" w:rsidRDefault="002E6600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600" w:rsidRDefault="002E6600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600" w:rsidRDefault="002E6600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AF" w:rsidRDefault="006D7FAF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AF" w:rsidRDefault="006D7FAF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AF" w:rsidRDefault="006D7FAF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11" w:rsidRPr="00E67811" w:rsidRDefault="00E67811" w:rsidP="00E6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67811" w:rsidRPr="00E67811" w:rsidRDefault="00E67811" w:rsidP="00E6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</w:t>
            </w:r>
            <w:r w:rsidR="006D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риальной избирательной комиссии Яковле</w:t>
            </w:r>
            <w:r w:rsidR="005A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</w:t>
            </w:r>
            <w:r w:rsidRPr="00E6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E67811" w:rsidRPr="00E67811" w:rsidRDefault="00880AFC" w:rsidP="00E6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</w:t>
            </w:r>
            <w:r w:rsidR="006D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5A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№ </w:t>
            </w:r>
          </w:p>
        </w:tc>
      </w:tr>
    </w:tbl>
    <w:p w:rsidR="00E67811" w:rsidRPr="00E67811" w:rsidRDefault="00E67811" w:rsidP="00E6781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E67811" w:rsidRPr="00E67811" w:rsidRDefault="00E67811" w:rsidP="00E6781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811" w:rsidRPr="00E67811" w:rsidRDefault="00880AFC" w:rsidP="00E67811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 ___________2019</w:t>
      </w:r>
      <w:r w:rsidR="00E67811"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3,4,5 статьи 64 Избирательного кодекса Приморского края ______________________________________________________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E6781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                                                          (полное наименование организации, учреждения)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</w:t>
      </w: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факте предоставления на безвозмездной (платной) основе            «____» _________________ 20_____ года помещения, расположенного по адресу: ____________________________, ул. __________________________, для проведения агитационного публичного мероприятия в форме собрания, организуемого  кандидатом _____________________________________________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E67811">
        <w:rPr>
          <w:rFonts w:ascii="Times New Roman" w:eastAsia="Times New Roman" w:hAnsi="Times New Roman" w:cs="Times New Roman CYR"/>
          <w:sz w:val="24"/>
          <w:szCs w:val="24"/>
          <w:lang w:eastAsia="ru-RU"/>
        </w:rPr>
        <w:t>(Ф. И. О. кандидата)</w:t>
      </w:r>
    </w:p>
    <w:p w:rsidR="00E67811" w:rsidRPr="00E67811" w:rsidRDefault="00F06D55" w:rsidP="00E678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н</w:t>
      </w:r>
      <w:r w:rsidR="00E67811"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</w:t>
      </w:r>
      <w:r w:rsidR="006D7FAF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5A63B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880AF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дополнительных выборах депутата</w:t>
      </w:r>
      <w:r w:rsidR="006D7FAF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Думы Яковлевского </w:t>
      </w:r>
      <w:r w:rsidR="005A63B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муниципального</w:t>
      </w:r>
      <w:r w:rsidR="006D7FAF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района</w:t>
      </w:r>
      <w:r w:rsidR="005A63B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880AF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 одномандатному избирательному округу №10</w:t>
      </w:r>
      <w:r w:rsidR="006D7FAF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E67811"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,</w:t>
      </w:r>
      <w:r w:rsidR="00880AF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назначенных на 8</w:t>
      </w:r>
      <w:r w:rsidR="006D7FAF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сентября</w:t>
      </w:r>
      <w:r w:rsidR="00880AF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Указанное помещение может быть предоставлено другим  кандидатам на тех же условиях: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с «__» __________ 20____ года по «___» ________ ____20___ года 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с ___ час</w:t>
      </w:r>
      <w:proofErr w:type="gramStart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.</w:t>
      </w:r>
      <w:proofErr w:type="gramEnd"/>
      <w:r w:rsidR="00B0730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д</w:t>
      </w:r>
      <w:proofErr w:type="gramEnd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  ___ час.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ИЛИ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дата «___» ______ 20____ года с ___ час</w:t>
      </w:r>
      <w:proofErr w:type="gramStart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.</w:t>
      </w:r>
      <w:proofErr w:type="gramEnd"/>
      <w:r w:rsidR="00B0730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д</w:t>
      </w:r>
      <w:proofErr w:type="gramEnd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  ___ час.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дата «___» ______ 20____ года с ___ час</w:t>
      </w:r>
      <w:proofErr w:type="gramStart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.</w:t>
      </w:r>
      <w:proofErr w:type="gramEnd"/>
      <w:r w:rsidR="00B0730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д</w:t>
      </w:r>
      <w:proofErr w:type="gramEnd"/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  ___ час.</w:t>
      </w:r>
    </w:p>
    <w:p w:rsidR="00E67811" w:rsidRPr="00E67811" w:rsidRDefault="00E67811" w:rsidP="00E6781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67811" w:rsidRPr="00E67811" w:rsidRDefault="00E67811" w:rsidP="00E67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Руководитель</w:t>
      </w:r>
    </w:p>
    <w:p w:rsidR="00E67811" w:rsidRPr="00E67811" w:rsidRDefault="00E67811" w:rsidP="00E67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организации, учреждения</w:t>
      </w:r>
      <w:r w:rsidRPr="00E6781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>______________                _______________</w:t>
      </w: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 подпись)                                </w:t>
      </w:r>
      <w:proofErr w:type="gramStart"/>
      <w:r w:rsidRPr="00E6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6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фамилия)</w:t>
      </w:r>
    </w:p>
    <w:p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811" w:rsidRPr="00E67811" w:rsidRDefault="00E67811" w:rsidP="00E6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C0" w:rsidRDefault="00B270C0"/>
    <w:sectPr w:rsidR="00B270C0" w:rsidSect="004855C2">
      <w:headerReference w:type="even" r:id="rId8"/>
      <w:pgSz w:w="11906" w:h="16838"/>
      <w:pgMar w:top="107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E5" w:rsidRDefault="000D3DE5">
      <w:pPr>
        <w:spacing w:after="0" w:line="240" w:lineRule="auto"/>
      </w:pPr>
      <w:r>
        <w:separator/>
      </w:r>
    </w:p>
  </w:endnote>
  <w:endnote w:type="continuationSeparator" w:id="1">
    <w:p w:rsidR="000D3DE5" w:rsidRDefault="000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E5" w:rsidRDefault="000D3DE5">
      <w:pPr>
        <w:spacing w:after="0" w:line="240" w:lineRule="auto"/>
      </w:pPr>
      <w:r>
        <w:separator/>
      </w:r>
    </w:p>
  </w:footnote>
  <w:footnote w:type="continuationSeparator" w:id="1">
    <w:p w:rsidR="000D3DE5" w:rsidRDefault="000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3D" w:rsidRDefault="003E2584" w:rsidP="00505B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78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3A3D" w:rsidRDefault="004925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811"/>
    <w:rsid w:val="000D3DE5"/>
    <w:rsid w:val="001337A8"/>
    <w:rsid w:val="0024491A"/>
    <w:rsid w:val="002644F9"/>
    <w:rsid w:val="002A4019"/>
    <w:rsid w:val="002E6600"/>
    <w:rsid w:val="003B0CBF"/>
    <w:rsid w:val="003B5C62"/>
    <w:rsid w:val="003E2584"/>
    <w:rsid w:val="00433643"/>
    <w:rsid w:val="00492537"/>
    <w:rsid w:val="005A546B"/>
    <w:rsid w:val="005A63BC"/>
    <w:rsid w:val="00602026"/>
    <w:rsid w:val="006D7FAF"/>
    <w:rsid w:val="00880AFC"/>
    <w:rsid w:val="008C1E46"/>
    <w:rsid w:val="00B07304"/>
    <w:rsid w:val="00B270C0"/>
    <w:rsid w:val="00CD55F0"/>
    <w:rsid w:val="00E343AF"/>
    <w:rsid w:val="00E67811"/>
    <w:rsid w:val="00EE7C73"/>
    <w:rsid w:val="00F0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78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78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sbesttik.ucoz.ru/reshen/2011/R13_076pr1-2011predost_pomeschenj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tik-02</cp:lastModifiedBy>
  <cp:revision>2</cp:revision>
  <cp:lastPrinted>2019-06-26T03:39:00Z</cp:lastPrinted>
  <dcterms:created xsi:type="dcterms:W3CDTF">2019-06-28T05:09:00Z</dcterms:created>
  <dcterms:modified xsi:type="dcterms:W3CDTF">2019-06-28T05:09:00Z</dcterms:modified>
</cp:coreProperties>
</file>