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32" w:rsidRDefault="00482B32" w:rsidP="00482B32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482B32" w:rsidRDefault="00482B32" w:rsidP="00482B3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82B32" w:rsidRDefault="00482B32" w:rsidP="00482B32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82B32" w:rsidRDefault="00482B32" w:rsidP="00482B32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482B32" w:rsidRDefault="00482B32" w:rsidP="00482B32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482B32" w:rsidRDefault="00482B32" w:rsidP="00482B32">
      <w:pPr>
        <w:jc w:val="center"/>
        <w:rPr>
          <w:sz w:val="28"/>
        </w:rPr>
      </w:pPr>
    </w:p>
    <w:p w:rsidR="00482B32" w:rsidRDefault="00482B32" w:rsidP="00482B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82B32" w:rsidRDefault="00482B32" w:rsidP="00482B32">
      <w:pPr>
        <w:jc w:val="center"/>
        <w:rPr>
          <w:b/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675"/>
        <w:gridCol w:w="2552"/>
        <w:gridCol w:w="3827"/>
        <w:gridCol w:w="851"/>
        <w:gridCol w:w="1842"/>
      </w:tblGrid>
      <w:tr w:rsidR="00482B32" w:rsidTr="00D34340">
        <w:tc>
          <w:tcPr>
            <w:tcW w:w="675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B32" w:rsidRDefault="002F2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17.05.2019</w:t>
            </w:r>
          </w:p>
        </w:tc>
        <w:tc>
          <w:tcPr>
            <w:tcW w:w="3827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482B32" w:rsidRDefault="00482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B32" w:rsidRDefault="002F22FE" w:rsidP="002F22FE">
            <w:pPr>
              <w:tabs>
                <w:tab w:val="center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="00C744FD">
              <w:rPr>
                <w:sz w:val="28"/>
                <w:szCs w:val="28"/>
              </w:rPr>
              <w:t>-НПА</w:t>
            </w:r>
          </w:p>
        </w:tc>
      </w:tr>
    </w:tbl>
    <w:p w:rsidR="00482B32" w:rsidRDefault="00482B32" w:rsidP="00482B32">
      <w:pPr>
        <w:jc w:val="center"/>
        <w:rPr>
          <w:sz w:val="28"/>
          <w:szCs w:val="28"/>
        </w:rPr>
      </w:pPr>
    </w:p>
    <w:p w:rsidR="00482B32" w:rsidRDefault="00482B32" w:rsidP="00482B32">
      <w:pPr>
        <w:jc w:val="center"/>
        <w:rPr>
          <w:sz w:val="28"/>
          <w:szCs w:val="28"/>
        </w:rPr>
      </w:pPr>
    </w:p>
    <w:p w:rsidR="00C12F3C" w:rsidRDefault="00C12F3C" w:rsidP="00482B32">
      <w:pPr>
        <w:jc w:val="center"/>
        <w:rPr>
          <w:sz w:val="28"/>
          <w:szCs w:val="28"/>
        </w:rPr>
      </w:pPr>
    </w:p>
    <w:p w:rsidR="001B0014" w:rsidRDefault="001B0014" w:rsidP="001B0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Яковлевского муниципальног</w:t>
      </w:r>
      <w:r w:rsidR="00835514">
        <w:rPr>
          <w:b/>
          <w:sz w:val="28"/>
          <w:szCs w:val="28"/>
        </w:rPr>
        <w:t>о района от 07.12.2018 г. № 663</w:t>
      </w:r>
      <w:r>
        <w:rPr>
          <w:b/>
          <w:sz w:val="28"/>
          <w:szCs w:val="28"/>
        </w:rPr>
        <w:t xml:space="preserve">-НПА «Об утверждении муниципальной программы «Развитие культуры в </w:t>
      </w:r>
      <w:proofErr w:type="spellStart"/>
      <w:r>
        <w:rPr>
          <w:b/>
          <w:sz w:val="28"/>
          <w:szCs w:val="28"/>
        </w:rPr>
        <w:t>Яковлевском</w:t>
      </w:r>
      <w:proofErr w:type="spellEnd"/>
      <w:r>
        <w:rPr>
          <w:b/>
          <w:sz w:val="28"/>
          <w:szCs w:val="28"/>
        </w:rPr>
        <w:t xml:space="preserve"> муниципальном районе» на 2019-2025 годы»</w:t>
      </w:r>
    </w:p>
    <w:p w:rsidR="00664635" w:rsidRDefault="00664635" w:rsidP="00831DB1">
      <w:pPr>
        <w:jc w:val="center"/>
        <w:rPr>
          <w:b/>
          <w:sz w:val="28"/>
          <w:szCs w:val="28"/>
        </w:rPr>
      </w:pPr>
    </w:p>
    <w:p w:rsidR="00F06577" w:rsidRDefault="00F06577" w:rsidP="00831DB1">
      <w:pPr>
        <w:jc w:val="center"/>
        <w:rPr>
          <w:b/>
          <w:sz w:val="28"/>
          <w:szCs w:val="28"/>
        </w:rPr>
      </w:pPr>
    </w:p>
    <w:p w:rsidR="00F06577" w:rsidRDefault="00F06577" w:rsidP="00831DB1">
      <w:pPr>
        <w:jc w:val="center"/>
        <w:rPr>
          <w:b/>
          <w:sz w:val="28"/>
          <w:szCs w:val="28"/>
        </w:rPr>
      </w:pPr>
    </w:p>
    <w:p w:rsidR="00664635" w:rsidRPr="00664635" w:rsidRDefault="00664635" w:rsidP="00664635">
      <w:pPr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r w:rsidRPr="00664635">
        <w:rPr>
          <w:sz w:val="28"/>
          <w:szCs w:val="28"/>
        </w:rPr>
        <w:t>На основании распоряжения Администрации Яковлевского муниципального района от 01.10.2018 г. №</w:t>
      </w:r>
      <w:r w:rsidR="00CD1DB4">
        <w:rPr>
          <w:sz w:val="28"/>
          <w:szCs w:val="28"/>
        </w:rPr>
        <w:t xml:space="preserve"> </w:t>
      </w:r>
      <w:r w:rsidRPr="00664635">
        <w:rPr>
          <w:sz w:val="28"/>
          <w:szCs w:val="28"/>
        </w:rPr>
        <w:t>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</w:t>
      </w:r>
      <w:r w:rsidR="00EB4620">
        <w:rPr>
          <w:sz w:val="28"/>
          <w:szCs w:val="28"/>
        </w:rPr>
        <w:t>08.</w:t>
      </w:r>
      <w:r w:rsidRPr="00664635">
        <w:rPr>
          <w:sz w:val="28"/>
          <w:szCs w:val="28"/>
        </w:rPr>
        <w:t>2015 г. №</w:t>
      </w:r>
      <w:r w:rsidR="00CD1DB4">
        <w:rPr>
          <w:sz w:val="28"/>
          <w:szCs w:val="28"/>
        </w:rPr>
        <w:t xml:space="preserve"> </w:t>
      </w:r>
      <w:r w:rsidRPr="00664635">
        <w:rPr>
          <w:sz w:val="28"/>
          <w:szCs w:val="28"/>
        </w:rPr>
        <w:t>298-НПА «Об утверждении Порядка разработки, реализации и оценки эффективности муниципальных программ Яковлевского муниципального района»,</w:t>
      </w:r>
      <w:r w:rsidR="0006124D">
        <w:rPr>
          <w:sz w:val="28"/>
          <w:szCs w:val="28"/>
        </w:rPr>
        <w:t xml:space="preserve"> Администрация Яковлевского муниципального района</w:t>
      </w:r>
    </w:p>
    <w:p w:rsidR="008A4DFC" w:rsidRPr="00482B32" w:rsidRDefault="008A4DFC" w:rsidP="008A4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4DFC" w:rsidRPr="00482B32" w:rsidRDefault="008A4DFC" w:rsidP="008A4DFC">
      <w:pPr>
        <w:spacing w:line="360" w:lineRule="auto"/>
        <w:jc w:val="both"/>
        <w:rPr>
          <w:b/>
          <w:sz w:val="28"/>
          <w:szCs w:val="28"/>
        </w:rPr>
      </w:pPr>
      <w:r w:rsidRPr="00482B32">
        <w:rPr>
          <w:b/>
          <w:sz w:val="28"/>
          <w:szCs w:val="28"/>
        </w:rPr>
        <w:t>ПОСТАНОВЛЯЕТ:</w:t>
      </w:r>
    </w:p>
    <w:p w:rsidR="008D71C2" w:rsidRDefault="0007399E" w:rsidP="008F24DF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1953">
        <w:rPr>
          <w:sz w:val="28"/>
          <w:szCs w:val="28"/>
        </w:rPr>
        <w:t xml:space="preserve">. </w:t>
      </w:r>
      <w:r w:rsidR="008F24DF">
        <w:rPr>
          <w:sz w:val="28"/>
          <w:szCs w:val="28"/>
        </w:rPr>
        <w:t xml:space="preserve">Внести в </w:t>
      </w:r>
      <w:r w:rsidRPr="00AF1953">
        <w:rPr>
          <w:sz w:val="28"/>
          <w:szCs w:val="28"/>
        </w:rPr>
        <w:t xml:space="preserve"> муниципальную программу «Развитие культуры в </w:t>
      </w:r>
      <w:proofErr w:type="spellStart"/>
      <w:r w:rsidRPr="00AF1953">
        <w:rPr>
          <w:sz w:val="28"/>
          <w:szCs w:val="28"/>
        </w:rPr>
        <w:t>Яковлевск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районе» на 2019-2025</w:t>
      </w:r>
      <w:r w:rsidRPr="00AF1953">
        <w:rPr>
          <w:sz w:val="28"/>
          <w:szCs w:val="28"/>
        </w:rPr>
        <w:t xml:space="preserve"> годы</w:t>
      </w:r>
      <w:r w:rsidR="008F24DF">
        <w:rPr>
          <w:sz w:val="28"/>
          <w:szCs w:val="28"/>
        </w:rPr>
        <w:t>,</w:t>
      </w:r>
      <w:r w:rsidRPr="00AF1953">
        <w:rPr>
          <w:sz w:val="28"/>
          <w:szCs w:val="28"/>
        </w:rPr>
        <w:t xml:space="preserve"> </w:t>
      </w:r>
      <w:r w:rsidR="008F24DF">
        <w:rPr>
          <w:sz w:val="28"/>
          <w:szCs w:val="28"/>
        </w:rPr>
        <w:t>утвержденную постановлением Администрации Яковлевского муниципального района от 07.12.2018 г. №</w:t>
      </w:r>
      <w:r w:rsidR="00835514">
        <w:rPr>
          <w:sz w:val="28"/>
          <w:szCs w:val="28"/>
        </w:rPr>
        <w:t xml:space="preserve"> 663</w:t>
      </w:r>
      <w:r w:rsidR="008F24DF">
        <w:rPr>
          <w:sz w:val="28"/>
          <w:szCs w:val="28"/>
        </w:rPr>
        <w:t xml:space="preserve">–НПА «Об утверждении муниципальной программы </w:t>
      </w:r>
      <w:r w:rsidR="008F24DF" w:rsidRPr="005A297D">
        <w:rPr>
          <w:sz w:val="28"/>
          <w:szCs w:val="28"/>
        </w:rPr>
        <w:t>«</w:t>
      </w:r>
      <w:r w:rsidR="008F24DF">
        <w:rPr>
          <w:sz w:val="28"/>
          <w:szCs w:val="28"/>
        </w:rPr>
        <w:t xml:space="preserve">Развитие культуры в </w:t>
      </w:r>
      <w:proofErr w:type="spellStart"/>
      <w:r w:rsidR="008F24DF">
        <w:rPr>
          <w:sz w:val="28"/>
          <w:szCs w:val="28"/>
        </w:rPr>
        <w:t>Яковлевском</w:t>
      </w:r>
      <w:proofErr w:type="spellEnd"/>
      <w:r w:rsidR="008F24DF">
        <w:rPr>
          <w:sz w:val="28"/>
          <w:szCs w:val="28"/>
        </w:rPr>
        <w:t xml:space="preserve"> муниципальном районе» на 2019–2025 годы </w:t>
      </w:r>
    </w:p>
    <w:p w:rsidR="008F24DF" w:rsidRDefault="008D71C2" w:rsidP="008F24DF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4A76FD">
        <w:rPr>
          <w:sz w:val="28"/>
          <w:szCs w:val="28"/>
        </w:rPr>
        <w:lastRenderedPageBreak/>
        <w:t>(в редакции постановлени</w:t>
      </w:r>
      <w:r w:rsidR="00B86D04">
        <w:rPr>
          <w:sz w:val="28"/>
          <w:szCs w:val="28"/>
        </w:rPr>
        <w:t>я</w:t>
      </w:r>
      <w:r w:rsidRPr="004A76FD">
        <w:rPr>
          <w:sz w:val="28"/>
          <w:szCs w:val="28"/>
        </w:rPr>
        <w:t xml:space="preserve"> Администрации Яковлевского муниципального </w:t>
      </w:r>
      <w:r w:rsidRPr="00555F1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27.02.2019</w:t>
      </w:r>
      <w:r w:rsidRPr="00555F19">
        <w:rPr>
          <w:sz w:val="28"/>
          <w:szCs w:val="28"/>
        </w:rPr>
        <w:t>г. №</w:t>
      </w:r>
      <w:r>
        <w:rPr>
          <w:sz w:val="28"/>
          <w:szCs w:val="28"/>
        </w:rPr>
        <w:t>7</w:t>
      </w:r>
      <w:r w:rsidRPr="00555F19">
        <w:rPr>
          <w:sz w:val="28"/>
          <w:szCs w:val="28"/>
        </w:rPr>
        <w:t>4-НПА</w:t>
      </w:r>
      <w:bookmarkStart w:id="0" w:name="_GoBack"/>
      <w:bookmarkEnd w:id="0"/>
      <w:r w:rsidRPr="004A76F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24DF" w:rsidRPr="004A76FD">
        <w:rPr>
          <w:sz w:val="28"/>
          <w:szCs w:val="28"/>
        </w:rPr>
        <w:t xml:space="preserve">(далее - </w:t>
      </w:r>
      <w:r w:rsidR="008F24DF">
        <w:rPr>
          <w:sz w:val="28"/>
          <w:szCs w:val="28"/>
        </w:rPr>
        <w:t>Постановление</w:t>
      </w:r>
      <w:r w:rsidR="008F24DF" w:rsidRPr="004A76FD">
        <w:rPr>
          <w:sz w:val="28"/>
          <w:szCs w:val="28"/>
        </w:rPr>
        <w:t>), следующие изменения</w:t>
      </w:r>
      <w:r w:rsidR="008F24DF" w:rsidRPr="004A76FD">
        <w:rPr>
          <w:b/>
          <w:sz w:val="28"/>
          <w:szCs w:val="28"/>
        </w:rPr>
        <w:t>:</w:t>
      </w:r>
      <w:r w:rsidR="008F24DF">
        <w:rPr>
          <w:sz w:val="28"/>
          <w:szCs w:val="28"/>
        </w:rPr>
        <w:t xml:space="preserve"> </w:t>
      </w:r>
    </w:p>
    <w:p w:rsidR="0007399E" w:rsidRDefault="008F24DF" w:rsidP="008F24D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Pr="004A76FD">
        <w:rPr>
          <w:sz w:val="28"/>
          <w:szCs w:val="28"/>
        </w:rPr>
        <w:t xml:space="preserve">Изложить </w:t>
      </w:r>
      <w:r w:rsidR="002A5102">
        <w:rPr>
          <w:sz w:val="28"/>
          <w:szCs w:val="28"/>
        </w:rPr>
        <w:t>Паспорт М</w:t>
      </w:r>
      <w:r>
        <w:rPr>
          <w:sz w:val="28"/>
          <w:szCs w:val="28"/>
        </w:rPr>
        <w:t>униципальн</w:t>
      </w:r>
      <w:r w:rsidR="002A5102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2A5102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культуры в 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районе» на 2019–2025 годы, в новой редакции</w:t>
      </w:r>
      <w:r w:rsidR="0083551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 </w:t>
      </w:r>
      <w:r w:rsidR="002A5102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835514">
        <w:rPr>
          <w:sz w:val="28"/>
          <w:szCs w:val="28"/>
        </w:rPr>
        <w:t>ю</w:t>
      </w:r>
      <w:r w:rsidR="002A5102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</w:t>
      </w:r>
      <w:r w:rsidR="002A5102">
        <w:rPr>
          <w:sz w:val="28"/>
          <w:szCs w:val="28"/>
        </w:rPr>
        <w:t>п</w:t>
      </w:r>
      <w:r>
        <w:rPr>
          <w:sz w:val="28"/>
          <w:szCs w:val="28"/>
        </w:rPr>
        <w:t>остановлению;</w:t>
      </w:r>
    </w:p>
    <w:p w:rsidR="009A0382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Приложение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4 к Муниципальной программе в новой редакции согласно Приложению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9A0382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5 к Муниципальной программе в новой редакции согласно Приложению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9A0382" w:rsidRDefault="009A0382" w:rsidP="009A0382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Приложение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6 к Муниципальной программе в новой редакции согласно Приложению №</w:t>
      </w:r>
      <w:r w:rsidR="00E53C64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постановлению.</w:t>
      </w:r>
    </w:p>
    <w:p w:rsidR="009C6CAB" w:rsidRDefault="00664635" w:rsidP="00434C9A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C9A" w:rsidRPr="00434C9A">
        <w:rPr>
          <w:sz w:val="28"/>
          <w:szCs w:val="28"/>
        </w:rPr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434C9A" w:rsidRPr="00434C9A" w:rsidRDefault="00434C9A" w:rsidP="005462B2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434C9A">
        <w:rPr>
          <w:sz w:val="28"/>
          <w:szCs w:val="28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F66FEF" w:rsidRPr="00F66FEF" w:rsidRDefault="005574B2" w:rsidP="00F66FEF">
      <w:pPr>
        <w:widowControl w:val="0"/>
        <w:overflowPunc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6FEF" w:rsidRPr="00F66FE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F66FEF" w:rsidRPr="00F66FEF">
        <w:rPr>
          <w:sz w:val="28"/>
          <w:szCs w:val="28"/>
        </w:rPr>
        <w:t>.</w:t>
      </w:r>
    </w:p>
    <w:p w:rsidR="00F66FEF" w:rsidRDefault="006C60E1" w:rsidP="00F66FEF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6FEF" w:rsidRPr="00F66FEF">
        <w:rPr>
          <w:sz w:val="28"/>
          <w:szCs w:val="28"/>
        </w:rPr>
        <w:t xml:space="preserve">. </w:t>
      </w:r>
      <w:proofErr w:type="gramStart"/>
      <w:r w:rsidR="00F66FEF" w:rsidRPr="00F66FEF">
        <w:rPr>
          <w:sz w:val="28"/>
          <w:szCs w:val="28"/>
        </w:rPr>
        <w:t>Контроль за</w:t>
      </w:r>
      <w:proofErr w:type="gramEnd"/>
      <w:r w:rsidR="00F66FEF" w:rsidRPr="00F66FE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24D" w:rsidRPr="00F66FEF" w:rsidRDefault="0006124D" w:rsidP="00F66FEF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</w:p>
    <w:p w:rsidR="00C55E9E" w:rsidRDefault="00722436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5B3C" w:rsidRPr="001A5B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A5B3C" w:rsidRPr="001A5B3C">
        <w:rPr>
          <w:sz w:val="28"/>
          <w:szCs w:val="28"/>
        </w:rPr>
        <w:t>района</w:t>
      </w:r>
      <w:r w:rsidR="001A5B3C">
        <w:rPr>
          <w:b/>
          <w:sz w:val="28"/>
          <w:szCs w:val="28"/>
        </w:rPr>
        <w:t xml:space="preserve"> - </w:t>
      </w:r>
      <w:r w:rsidR="00E77DC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77DCF">
        <w:rPr>
          <w:sz w:val="28"/>
          <w:szCs w:val="28"/>
        </w:rPr>
        <w:t xml:space="preserve"> А</w:t>
      </w:r>
      <w:r w:rsidR="00C55E9E">
        <w:rPr>
          <w:sz w:val="28"/>
          <w:szCs w:val="28"/>
        </w:rPr>
        <w:t>дминистрации</w:t>
      </w:r>
    </w:p>
    <w:p w:rsidR="00C55E9E" w:rsidRDefault="00C55E9E" w:rsidP="00C55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64A">
        <w:rPr>
          <w:sz w:val="28"/>
          <w:szCs w:val="28"/>
        </w:rPr>
        <w:t xml:space="preserve">       </w:t>
      </w:r>
      <w:r w:rsidR="00DC2F9E">
        <w:rPr>
          <w:sz w:val="28"/>
          <w:szCs w:val="28"/>
        </w:rPr>
        <w:t xml:space="preserve">  </w:t>
      </w:r>
      <w:r w:rsidR="00C9164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6124D">
        <w:rPr>
          <w:sz w:val="28"/>
          <w:szCs w:val="28"/>
        </w:rPr>
        <w:t xml:space="preserve">   </w:t>
      </w:r>
      <w:r w:rsidR="00722436">
        <w:rPr>
          <w:sz w:val="28"/>
          <w:szCs w:val="28"/>
        </w:rPr>
        <w:t>Н.В. Вязовик</w:t>
      </w: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tbl>
      <w:tblPr>
        <w:tblStyle w:val="ab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2F22FE" w:rsidRPr="002F22FE" w:rsidTr="002F22FE">
        <w:tc>
          <w:tcPr>
            <w:tcW w:w="4678" w:type="dxa"/>
          </w:tcPr>
          <w:p w:rsidR="002F22FE" w:rsidRPr="002F22FE" w:rsidRDefault="002F22FE" w:rsidP="002F22F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Приложение№1</w:t>
            </w:r>
          </w:p>
          <w:p w:rsidR="002F22FE" w:rsidRPr="002F22FE" w:rsidRDefault="002F22FE" w:rsidP="002F22FE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2F22FE" w:rsidRPr="002F22FE" w:rsidRDefault="002F22FE" w:rsidP="002F22FE">
            <w:pPr>
              <w:pStyle w:val="ConsPlusNormal"/>
              <w:jc w:val="right"/>
            </w:pPr>
            <w:r w:rsidRPr="002F22FE">
              <w:t>от_</w:t>
            </w:r>
            <w:r w:rsidRPr="002F22FE">
              <w:rPr>
                <w:u w:val="single"/>
              </w:rPr>
              <w:t>17.05.2019</w:t>
            </w:r>
            <w:r w:rsidRPr="002F22FE">
              <w:t>__№__</w:t>
            </w:r>
            <w:r w:rsidRPr="002F22FE">
              <w:rPr>
                <w:u w:val="single"/>
              </w:rPr>
              <w:t>194-НПА</w:t>
            </w:r>
          </w:p>
          <w:p w:rsidR="002F22FE" w:rsidRPr="002F22FE" w:rsidRDefault="002F22FE" w:rsidP="002F22FE">
            <w:pPr>
              <w:pStyle w:val="aa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F22FE" w:rsidRPr="002F22FE" w:rsidRDefault="002F22FE" w:rsidP="002F22FE">
            <w:pPr>
              <w:jc w:val="center"/>
              <w:rPr>
                <w:sz w:val="24"/>
                <w:szCs w:val="24"/>
              </w:rPr>
            </w:pPr>
            <w:proofErr w:type="spellStart"/>
            <w:r w:rsidRPr="002F22FE"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2F22FE" w:rsidRPr="002F22FE" w:rsidRDefault="002F22FE" w:rsidP="002F22FE">
      <w:pPr>
        <w:jc w:val="right"/>
        <w:rPr>
          <w:sz w:val="24"/>
          <w:szCs w:val="24"/>
        </w:rPr>
      </w:pPr>
    </w:p>
    <w:p w:rsidR="002F22FE" w:rsidRPr="002F22FE" w:rsidRDefault="002F22FE" w:rsidP="002F22F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F22FE">
        <w:rPr>
          <w:rFonts w:eastAsia="Calibri"/>
          <w:b/>
          <w:sz w:val="24"/>
          <w:szCs w:val="24"/>
          <w:lang w:eastAsia="en-US"/>
        </w:rPr>
        <w:t>ПАСПОРТ</w:t>
      </w:r>
    </w:p>
    <w:p w:rsidR="002F22FE" w:rsidRPr="002F22FE" w:rsidRDefault="002F22FE" w:rsidP="002F22F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F22FE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2F22FE" w:rsidRPr="002F22FE" w:rsidRDefault="002F22FE" w:rsidP="002F22F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F22FE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2F22FE" w:rsidRPr="002F22FE" w:rsidRDefault="002F22FE" w:rsidP="002F22F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2F22FE">
        <w:rPr>
          <w:rFonts w:eastAsia="Calibri"/>
          <w:b/>
          <w:sz w:val="24"/>
          <w:szCs w:val="24"/>
          <w:lang w:eastAsia="en-US"/>
        </w:rPr>
        <w:t>«РАЗВИТИЕ КУЛЬТУРЫ В ЯКОВЛЕВСКОМ МУНИЦИПАЛЬНОМ РАЙОНЕ» НА 2019-2025 ГОДЫ</w:t>
      </w:r>
    </w:p>
    <w:p w:rsidR="002F22FE" w:rsidRPr="002F22FE" w:rsidRDefault="002F22FE" w:rsidP="002F22FE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2F22FE" w:rsidRPr="002F22FE" w:rsidTr="002F22FE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2F22FE" w:rsidRPr="002F22FE" w:rsidTr="002F22F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22F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2F22FE" w:rsidRPr="002F22FE" w:rsidTr="002F22F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iCs/>
                <w:sz w:val="24"/>
                <w:szCs w:val="24"/>
              </w:rPr>
              <w:t xml:space="preserve">подпрограмма № 1 «Сохранение и развитие культуры в </w:t>
            </w:r>
            <w:proofErr w:type="spellStart"/>
            <w:r w:rsidRPr="002F22FE">
              <w:rPr>
                <w:iCs/>
                <w:sz w:val="24"/>
                <w:szCs w:val="24"/>
              </w:rPr>
              <w:t>Яковлевском</w:t>
            </w:r>
            <w:proofErr w:type="spellEnd"/>
            <w:r w:rsidRPr="002F22FE">
              <w:rPr>
                <w:iCs/>
                <w:sz w:val="24"/>
                <w:szCs w:val="24"/>
              </w:rPr>
              <w:t xml:space="preserve"> муниципальном районе» на 2019 – 2025год</w:t>
            </w:r>
            <w:proofErr w:type="gramStart"/>
            <w:r w:rsidRPr="002F22FE">
              <w:rPr>
                <w:iCs/>
                <w:sz w:val="24"/>
                <w:szCs w:val="24"/>
              </w:rPr>
              <w:t>ы(</w:t>
            </w:r>
            <w:proofErr w:type="gramEnd"/>
            <w:r w:rsidRPr="002F22FE">
              <w:rPr>
                <w:iCs/>
                <w:sz w:val="24"/>
                <w:szCs w:val="24"/>
              </w:rPr>
              <w:t xml:space="preserve">приложение № 6 </w:t>
            </w:r>
            <w:r w:rsidRPr="002F22FE">
              <w:rPr>
                <w:sz w:val="24"/>
                <w:szCs w:val="24"/>
              </w:rPr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2F22FE">
              <w:rPr>
                <w:sz w:val="24"/>
                <w:szCs w:val="24"/>
              </w:rPr>
              <w:t>Яковлевском</w:t>
            </w:r>
            <w:proofErr w:type="spellEnd"/>
            <w:r w:rsidRPr="002F22FE">
              <w:rPr>
                <w:sz w:val="24"/>
                <w:szCs w:val="24"/>
              </w:rPr>
              <w:t xml:space="preserve"> муниципальном районе» на 2019-2025 годы)(далее – Муниципальная программа);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2F22FE">
              <w:rPr>
                <w:sz w:val="24"/>
                <w:szCs w:val="24"/>
              </w:rPr>
              <w:t>Яковлевском</w:t>
            </w:r>
            <w:proofErr w:type="spellEnd"/>
            <w:r w:rsidRPr="002F22FE">
              <w:rPr>
                <w:sz w:val="24"/>
                <w:szCs w:val="24"/>
              </w:rPr>
              <w:t xml:space="preserve"> муниципальном районе» на 2019-2025год</w:t>
            </w:r>
            <w:proofErr w:type="gramStart"/>
            <w:r w:rsidRPr="002F22FE">
              <w:rPr>
                <w:sz w:val="24"/>
                <w:szCs w:val="24"/>
              </w:rPr>
              <w:t>ы(</w:t>
            </w:r>
            <w:proofErr w:type="gramEnd"/>
            <w:r w:rsidRPr="002F22FE">
              <w:rPr>
                <w:sz w:val="24"/>
                <w:szCs w:val="24"/>
              </w:rPr>
              <w:t>приложение № 7 к Муниципальной программе)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2F22FE">
              <w:rPr>
                <w:sz w:val="24"/>
                <w:szCs w:val="24"/>
              </w:rPr>
              <w:t>Яковлевском</w:t>
            </w:r>
            <w:proofErr w:type="spellEnd"/>
            <w:r w:rsidRPr="002F22FE">
              <w:rPr>
                <w:sz w:val="24"/>
                <w:szCs w:val="24"/>
              </w:rPr>
              <w:t xml:space="preserve"> муниципальном районе» на 2019-2025 год</w:t>
            </w:r>
            <w:proofErr w:type="gramStart"/>
            <w:r w:rsidRPr="002F22FE">
              <w:rPr>
                <w:sz w:val="24"/>
                <w:szCs w:val="24"/>
              </w:rPr>
              <w:t>ы(</w:t>
            </w:r>
            <w:proofErr w:type="gramEnd"/>
            <w:r w:rsidRPr="002F22FE">
              <w:rPr>
                <w:sz w:val="24"/>
                <w:szCs w:val="24"/>
              </w:rPr>
              <w:t>приложение № 8 к Муниципальной программе)</w:t>
            </w:r>
          </w:p>
          <w:p w:rsidR="002F22FE" w:rsidRPr="002F22FE" w:rsidRDefault="002F22FE" w:rsidP="002F22FE">
            <w:pPr>
              <w:jc w:val="both"/>
            </w:pPr>
            <w:r w:rsidRPr="002F22FE">
              <w:rPr>
                <w:sz w:val="24"/>
                <w:szCs w:val="24"/>
              </w:rPr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2F22FE" w:rsidRPr="002F22FE" w:rsidTr="002F22FE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2F22FE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2F22FE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2F22FE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2F22FE" w:rsidRPr="002F22FE" w:rsidRDefault="002F22FE" w:rsidP="002F22F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2F22FE">
              <w:rPr>
                <w:bCs/>
                <w:spacing w:val="-1"/>
                <w:sz w:val="24"/>
                <w:szCs w:val="24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2F22FE" w:rsidRPr="002F22FE" w:rsidTr="002F22F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lastRenderedPageBreak/>
              <w:t>- сохранение и пополнение библиотечных фондов;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2F22FE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2F22FE" w:rsidRPr="002F22FE" w:rsidTr="002F22F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2F22FE" w:rsidRPr="002F22FE" w:rsidTr="002F22F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–216 683 859 руб.49 коп</w:t>
            </w:r>
            <w:proofErr w:type="gramStart"/>
            <w:r w:rsidRPr="002F22FE">
              <w:rPr>
                <w:sz w:val="24"/>
                <w:szCs w:val="24"/>
              </w:rPr>
              <w:t>.</w:t>
            </w:r>
            <w:proofErr w:type="gramEnd"/>
            <w:r w:rsidRPr="002F22FE">
              <w:rPr>
                <w:sz w:val="24"/>
                <w:szCs w:val="24"/>
              </w:rPr>
              <w:t xml:space="preserve"> </w:t>
            </w:r>
            <w:proofErr w:type="gramStart"/>
            <w:r w:rsidRPr="002F22FE">
              <w:rPr>
                <w:sz w:val="24"/>
                <w:szCs w:val="24"/>
              </w:rPr>
              <w:t>в</w:t>
            </w:r>
            <w:proofErr w:type="gramEnd"/>
            <w:r w:rsidRPr="002F22FE">
              <w:rPr>
                <w:sz w:val="24"/>
                <w:szCs w:val="24"/>
              </w:rPr>
              <w:t xml:space="preserve"> том числе: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2019 год – 38 025 859 руб.49 коп</w:t>
            </w:r>
            <w:proofErr w:type="gramStart"/>
            <w:r w:rsidRPr="002F22FE">
              <w:rPr>
                <w:sz w:val="24"/>
                <w:szCs w:val="24"/>
              </w:rPr>
              <w:t>.;</w:t>
            </w:r>
            <w:proofErr w:type="gramEnd"/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2020 год – 29 008 000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2021год –31 398 000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2022 год – 29 568 000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2023 год –29 668 000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2024 год – 29 458 000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2025 год – 29 558 000 руб.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209 295 000 руб. в том числе: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2019 год – 30 637 000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2020 год – 29 008 000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2021год –31 398 000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2022 год – 29 568 000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2023 год –29 668 000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2024 год – 29 458 000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2025 год – 29 558 000 руб.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2F22FE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2F22FE">
              <w:rPr>
                <w:sz w:val="24"/>
                <w:szCs w:val="24"/>
                <w:lang w:eastAsia="ar-SA"/>
              </w:rPr>
              <w:t xml:space="preserve">аевого бюджета составляет – 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2 629 909 руб. 04 коп</w:t>
            </w:r>
            <w:proofErr w:type="gramStart"/>
            <w:r w:rsidRPr="002F22FE">
              <w:rPr>
                <w:sz w:val="24"/>
                <w:szCs w:val="24"/>
                <w:lang w:eastAsia="ar-SA"/>
              </w:rPr>
              <w:t>.</w:t>
            </w:r>
            <w:proofErr w:type="gramEnd"/>
            <w:r w:rsidRPr="002F22F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F22FE">
              <w:rPr>
                <w:sz w:val="24"/>
                <w:szCs w:val="24"/>
                <w:lang w:eastAsia="ar-SA"/>
              </w:rPr>
              <w:t>в</w:t>
            </w:r>
            <w:proofErr w:type="gramEnd"/>
            <w:r w:rsidRPr="002F22FE">
              <w:rPr>
                <w:sz w:val="24"/>
                <w:szCs w:val="24"/>
                <w:lang w:eastAsia="ar-SA"/>
              </w:rPr>
              <w:t xml:space="preserve"> том числе: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 xml:space="preserve">2019 год – </w:t>
            </w:r>
            <w:r w:rsidRPr="002F22FE">
              <w:rPr>
                <w:sz w:val="24"/>
                <w:szCs w:val="24"/>
                <w:lang w:eastAsia="ar-SA"/>
              </w:rPr>
              <w:t>2 629 909 руб. 04 коп</w:t>
            </w:r>
            <w:proofErr w:type="gramStart"/>
            <w:r w:rsidRPr="002F22FE">
              <w:rPr>
                <w:sz w:val="24"/>
                <w:szCs w:val="24"/>
                <w:lang w:eastAsia="ar-SA"/>
              </w:rPr>
              <w:t>.</w:t>
            </w:r>
            <w:r w:rsidRPr="002F22FE">
              <w:rPr>
                <w:sz w:val="24"/>
                <w:szCs w:val="24"/>
              </w:rPr>
              <w:t>;</w:t>
            </w:r>
            <w:proofErr w:type="gramEnd"/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2020 год – 00,00руб.;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2025 год – 00,00руб.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</w:rPr>
              <w:t>4 758 950 руб.45 коп</w:t>
            </w:r>
            <w:r w:rsidRPr="002F22FE">
              <w:rPr>
                <w:sz w:val="24"/>
                <w:szCs w:val="24"/>
                <w:lang w:eastAsia="ar-SA"/>
              </w:rPr>
              <w:t xml:space="preserve"> в том числе: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2019 год – 4 758 950 руб.45 коп;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</w:rPr>
            </w:pPr>
            <w:r w:rsidRPr="002F22FE">
              <w:rPr>
                <w:sz w:val="24"/>
                <w:szCs w:val="24"/>
              </w:rPr>
              <w:t>2020 год – 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2021 год –00,00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2022 год – 00,00руб.;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2023 год –00,00 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2024 год – 00,00руб.;</w:t>
            </w:r>
          </w:p>
          <w:p w:rsidR="002F22FE" w:rsidRPr="002F22FE" w:rsidRDefault="002F22FE" w:rsidP="002F22FE">
            <w:pPr>
              <w:jc w:val="both"/>
              <w:rPr>
                <w:sz w:val="24"/>
                <w:szCs w:val="24"/>
                <w:lang w:eastAsia="ar-SA"/>
              </w:rPr>
            </w:pPr>
            <w:r w:rsidRPr="002F22FE">
              <w:rPr>
                <w:sz w:val="24"/>
                <w:szCs w:val="24"/>
                <w:lang w:eastAsia="ar-SA"/>
              </w:rPr>
              <w:t>2025 год – 00,00руб.</w:t>
            </w:r>
          </w:p>
        </w:tc>
      </w:tr>
      <w:tr w:rsidR="002F22FE" w:rsidRPr="002F22FE" w:rsidTr="002F22FE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2F22FE">
              <w:t xml:space="preserve">Индикаторы </w:t>
            </w:r>
            <w:r w:rsidRPr="002F22FE">
              <w:lastRenderedPageBreak/>
              <w:t>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увеличение удельного веса населения, участвующего в </w:t>
            </w:r>
            <w:proofErr w:type="spellStart"/>
            <w:r w:rsidRPr="002F22FE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2F22FE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2F22FE" w:rsidRPr="002F22FE" w:rsidRDefault="002F22FE" w:rsidP="002F22F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2FE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2F22FE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2F22FE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2F22FE" w:rsidRPr="002F22FE" w:rsidRDefault="002F22FE" w:rsidP="002F22FE">
      <w:pPr>
        <w:jc w:val="center"/>
        <w:rPr>
          <w:sz w:val="24"/>
          <w:szCs w:val="24"/>
        </w:rPr>
      </w:pPr>
    </w:p>
    <w:p w:rsidR="002F22FE" w:rsidRPr="002F22FE" w:rsidRDefault="002F22FE" w:rsidP="002F22FE">
      <w:pPr>
        <w:jc w:val="center"/>
        <w:rPr>
          <w:sz w:val="24"/>
          <w:szCs w:val="24"/>
        </w:rPr>
      </w:pPr>
    </w:p>
    <w:p w:rsidR="002F22FE" w:rsidRPr="002F22FE" w:rsidRDefault="002F22FE" w:rsidP="002F22FE">
      <w:pPr>
        <w:pStyle w:val="a5"/>
        <w:numPr>
          <w:ilvl w:val="0"/>
          <w:numId w:val="3"/>
        </w:numPr>
        <w:jc w:val="center"/>
        <w:textAlignment w:val="baseline"/>
        <w:rPr>
          <w:sz w:val="24"/>
          <w:szCs w:val="24"/>
        </w:rPr>
      </w:pPr>
      <w:r w:rsidRPr="002F22FE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2F22F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2F22F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2F22F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F22FE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2F22FE">
        <w:rPr>
          <w:rFonts w:ascii="Times New Roman" w:hAnsi="Times New Roman"/>
          <w:sz w:val="24"/>
          <w:szCs w:val="24"/>
        </w:rPr>
        <w:t>р(</w:t>
      </w:r>
      <w:proofErr w:type="gramEnd"/>
      <w:r w:rsidRPr="002F22FE">
        <w:rPr>
          <w:rFonts w:ascii="Times New Roman" w:hAnsi="Times New Roman"/>
          <w:sz w:val="24"/>
          <w:szCs w:val="24"/>
        </w:rPr>
        <w:t>ред. от 08.09.2010);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</w:rPr>
        <w:t xml:space="preserve"> </w:t>
      </w:r>
      <w:hyperlink r:id="rId9" w:history="1">
        <w:r w:rsidRPr="002F22F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F22FE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2F22F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2F22F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2F22FE">
        <w:rPr>
          <w:rFonts w:ascii="Times New Roman" w:hAnsi="Times New Roman"/>
        </w:rPr>
        <w:t>»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2F22FE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2F22FE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2F22FE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F22FE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</w:t>
      </w:r>
      <w:r w:rsidRPr="002F22FE">
        <w:rPr>
          <w:rFonts w:ascii="Times New Roman" w:hAnsi="Times New Roman"/>
          <w:sz w:val="24"/>
          <w:szCs w:val="24"/>
        </w:rPr>
        <w:lastRenderedPageBreak/>
        <w:t>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2F22FE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2F22FE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F22FE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2F22FE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2F22FE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2F22FE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2F22F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F22FE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lastRenderedPageBreak/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2F22FE" w:rsidRPr="002F22FE" w:rsidRDefault="002F22FE" w:rsidP="002F22FE">
      <w:pPr>
        <w:pStyle w:val="a5"/>
        <w:numPr>
          <w:ilvl w:val="0"/>
          <w:numId w:val="3"/>
        </w:numPr>
        <w:spacing w:line="276" w:lineRule="auto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2F22FE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2F22FE" w:rsidRPr="002F22FE" w:rsidRDefault="002F22FE" w:rsidP="002F22FE">
      <w:pPr>
        <w:pStyle w:val="a5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2F22FE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2F22FE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2F22FE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2F22FE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2F22F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2F22FE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2F22FE">
        <w:rPr>
          <w:rFonts w:ascii="Times New Roman" w:hAnsi="Times New Roman"/>
        </w:rPr>
        <w:t xml:space="preserve"> </w:t>
      </w:r>
      <w:r w:rsidRPr="002F22FE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2F22FE" w:rsidRPr="002F22FE" w:rsidRDefault="002F22FE" w:rsidP="002F22FE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F22FE">
        <w:rPr>
          <w:bCs/>
          <w:sz w:val="24"/>
          <w:szCs w:val="24"/>
        </w:rPr>
        <w:t>I</w:t>
      </w:r>
      <w:r w:rsidRPr="002F22FE">
        <w:rPr>
          <w:rFonts w:eastAsiaTheme="minorHAnsi"/>
          <w:sz w:val="24"/>
          <w:szCs w:val="24"/>
          <w:lang w:eastAsia="en-US"/>
        </w:rPr>
        <w:t>II</w:t>
      </w:r>
      <w:r w:rsidRPr="002F22FE">
        <w:rPr>
          <w:bCs/>
          <w:sz w:val="24"/>
          <w:szCs w:val="24"/>
        </w:rPr>
        <w:t>. ПЕРЕЧЕНЬ МЕРОПРИЯТИЙ МУНИЦИПАЛЬНОЙ ПРОГРАММЫ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F22FE">
        <w:rPr>
          <w:bCs/>
          <w:sz w:val="24"/>
          <w:szCs w:val="24"/>
        </w:rPr>
        <w:t>И ПЛАН ИХ РЕАЛИЗАЦИИ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2F22FE">
        <w:rPr>
          <w:bCs/>
          <w:sz w:val="24"/>
          <w:szCs w:val="24"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2F22FE" w:rsidRPr="002F22FE" w:rsidRDefault="002F22FE" w:rsidP="002F22F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F22FE">
        <w:rPr>
          <w:rFonts w:eastAsiaTheme="minorHAnsi"/>
          <w:bCs/>
          <w:sz w:val="24"/>
          <w:szCs w:val="24"/>
          <w:lang w:eastAsia="en-US"/>
        </w:rPr>
        <w:lastRenderedPageBreak/>
        <w:t xml:space="preserve">Паспорт подпрограммы </w:t>
      </w:r>
      <w:r w:rsidRPr="002F22FE">
        <w:rPr>
          <w:rFonts w:eastAsia="Calibri"/>
          <w:sz w:val="24"/>
          <w:szCs w:val="24"/>
          <w:lang w:eastAsia="en-US"/>
        </w:rPr>
        <w:t xml:space="preserve">№ 1 </w:t>
      </w:r>
      <w:r w:rsidRPr="002F22FE">
        <w:rPr>
          <w:sz w:val="24"/>
          <w:szCs w:val="24"/>
        </w:rPr>
        <w:t xml:space="preserve">«Сохранение и развитие культуры в </w:t>
      </w:r>
      <w:proofErr w:type="spellStart"/>
      <w:r w:rsidRPr="002F22FE">
        <w:rPr>
          <w:sz w:val="24"/>
          <w:szCs w:val="24"/>
        </w:rPr>
        <w:t>Яковлевском</w:t>
      </w:r>
      <w:proofErr w:type="spellEnd"/>
      <w:r w:rsidRPr="002F22FE">
        <w:rPr>
          <w:sz w:val="24"/>
          <w:szCs w:val="24"/>
        </w:rPr>
        <w:t xml:space="preserve"> муниципальном районе» на 2019-2025 годы </w:t>
      </w:r>
      <w:r w:rsidRPr="002F22FE">
        <w:rPr>
          <w:rFonts w:eastAsiaTheme="minorHAnsi"/>
          <w:bCs/>
          <w:sz w:val="24"/>
          <w:szCs w:val="24"/>
          <w:lang w:eastAsia="en-US"/>
        </w:rPr>
        <w:t>приведен в приложении № 6 к настоящей Муниципальной программе.</w:t>
      </w:r>
    </w:p>
    <w:p w:rsidR="002F22FE" w:rsidRPr="002F22FE" w:rsidRDefault="002F22FE" w:rsidP="002F22F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2F22FE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2F22FE">
        <w:rPr>
          <w:rFonts w:eastAsia="Calibri"/>
          <w:sz w:val="24"/>
          <w:szCs w:val="24"/>
          <w:lang w:eastAsia="en-US"/>
        </w:rPr>
        <w:t xml:space="preserve">№ 2 </w:t>
      </w:r>
      <w:r w:rsidRPr="002F22FE">
        <w:rPr>
          <w:sz w:val="24"/>
          <w:szCs w:val="24"/>
        </w:rPr>
        <w:t xml:space="preserve">«Сохранение и развитие библиотечно-информационного дела в </w:t>
      </w:r>
      <w:proofErr w:type="spellStart"/>
      <w:r w:rsidRPr="002F22FE">
        <w:rPr>
          <w:sz w:val="24"/>
          <w:szCs w:val="24"/>
        </w:rPr>
        <w:t>Яковлевском</w:t>
      </w:r>
      <w:proofErr w:type="spellEnd"/>
      <w:r w:rsidRPr="002F22FE">
        <w:rPr>
          <w:sz w:val="24"/>
          <w:szCs w:val="24"/>
        </w:rPr>
        <w:t xml:space="preserve"> муниципальном районе» на 2019-2025 годы </w:t>
      </w:r>
      <w:r w:rsidRPr="002F22FE">
        <w:rPr>
          <w:rFonts w:eastAsiaTheme="minorHAnsi"/>
          <w:bCs/>
          <w:sz w:val="24"/>
          <w:szCs w:val="24"/>
          <w:lang w:eastAsia="en-US"/>
        </w:rPr>
        <w:t>приведен в приложении № 7 к настоящей Муниципальной программе.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2F22FE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2F22FE">
        <w:rPr>
          <w:rFonts w:eastAsia="Calibri"/>
          <w:sz w:val="24"/>
          <w:szCs w:val="24"/>
          <w:lang w:eastAsia="en-US"/>
        </w:rPr>
        <w:t xml:space="preserve">№ 3 </w:t>
      </w:r>
      <w:r w:rsidRPr="002F22FE">
        <w:rPr>
          <w:bCs/>
          <w:sz w:val="24"/>
          <w:szCs w:val="24"/>
        </w:rPr>
        <w:t xml:space="preserve">«Патриотическое воспитание граждан Российской Федерации в </w:t>
      </w:r>
      <w:proofErr w:type="spellStart"/>
      <w:r w:rsidRPr="002F22FE">
        <w:rPr>
          <w:bCs/>
          <w:sz w:val="24"/>
          <w:szCs w:val="24"/>
        </w:rPr>
        <w:t>Яковлевском</w:t>
      </w:r>
      <w:proofErr w:type="spellEnd"/>
      <w:r w:rsidRPr="002F22FE">
        <w:rPr>
          <w:bCs/>
          <w:sz w:val="24"/>
          <w:szCs w:val="24"/>
        </w:rPr>
        <w:t xml:space="preserve"> муниципальном районе» на 2019-2025 годы </w:t>
      </w:r>
      <w:r w:rsidRPr="002F22FE">
        <w:rPr>
          <w:rFonts w:eastAsiaTheme="minorHAnsi"/>
          <w:bCs/>
          <w:sz w:val="24"/>
          <w:szCs w:val="24"/>
          <w:lang w:eastAsia="en-US"/>
        </w:rPr>
        <w:t>приведен в приложении № 8 к настоящей Муниципальной программе.</w:t>
      </w:r>
    </w:p>
    <w:p w:rsidR="002F22FE" w:rsidRPr="002F22FE" w:rsidRDefault="002F22FE" w:rsidP="002F22FE">
      <w:pPr>
        <w:pStyle w:val="aa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F22FE" w:rsidRPr="002F22FE" w:rsidRDefault="002F22FE" w:rsidP="002F22FE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2F22FE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2F22FE" w:rsidRPr="002F22FE" w:rsidRDefault="002F22FE" w:rsidP="002F22FE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5" w:history="1">
        <w:r w:rsidRPr="002F22FE">
          <w:rPr>
            <w:rFonts w:ascii="Times New Roman" w:hAnsi="Times New Roman"/>
            <w:sz w:val="24"/>
            <w:szCs w:val="24"/>
          </w:rPr>
          <w:t>ст. 221</w:t>
        </w:r>
      </w:hyperlink>
      <w:r w:rsidRPr="002F22F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6" w:history="1">
        <w:r w:rsidRPr="002F22FE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2F22FE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2F22FE">
        <w:rPr>
          <w:rFonts w:ascii="Times New Roman" w:hAnsi="Times New Roman"/>
          <w:sz w:val="24"/>
          <w:szCs w:val="24"/>
        </w:rPr>
        <w:t>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</w:t>
      </w:r>
      <w:r w:rsidRPr="002F22FE">
        <w:rPr>
          <w:rFonts w:ascii="Times New Roman" w:hAnsi="Times New Roman"/>
          <w:sz w:val="24"/>
          <w:szCs w:val="24"/>
        </w:rPr>
        <w:lastRenderedPageBreak/>
        <w:t xml:space="preserve">следующего за </w:t>
      </w:r>
      <w:proofErr w:type="gramStart"/>
      <w:r w:rsidRPr="002F22FE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2F22FE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2F22FE" w:rsidRPr="002F22FE" w:rsidRDefault="002F22FE" w:rsidP="002F22FE">
      <w:pPr>
        <w:pStyle w:val="a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2F22FE" w:rsidRPr="002F22FE" w:rsidRDefault="002F22FE" w:rsidP="002F22FE">
      <w:pPr>
        <w:pStyle w:val="aa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2FE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F22FE">
        <w:rPr>
          <w:sz w:val="24"/>
          <w:szCs w:val="24"/>
        </w:rPr>
        <w:t>V. ПРОГНОЗ СВОДНЫХ ПОКАЗАТЕЛЕЙ МУНИЦИПАЛЬНЫХ ЗАДАНИЙ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2F22FE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2F22FE" w:rsidRPr="002F22FE" w:rsidRDefault="002F22FE" w:rsidP="002F22F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2F22FE" w:rsidRPr="002F22FE" w:rsidRDefault="002F22FE" w:rsidP="002F22FE">
      <w:pPr>
        <w:pStyle w:val="ConsPlusNormal"/>
        <w:spacing w:line="276" w:lineRule="auto"/>
        <w:ind w:firstLine="540"/>
        <w:jc w:val="both"/>
      </w:pPr>
      <w:r w:rsidRPr="002F22FE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2F22FE" w:rsidRPr="002F22FE" w:rsidRDefault="002F22FE" w:rsidP="002F22FE">
      <w:pPr>
        <w:pStyle w:val="ConsPlusNormal"/>
        <w:spacing w:line="276" w:lineRule="auto"/>
        <w:ind w:firstLine="540"/>
        <w:jc w:val="both"/>
      </w:pPr>
    </w:p>
    <w:p w:rsidR="002F22FE" w:rsidRPr="002F22FE" w:rsidRDefault="002F22FE" w:rsidP="002F22FE">
      <w:pPr>
        <w:pStyle w:val="ConsPlusNormal"/>
        <w:spacing w:line="276" w:lineRule="auto"/>
        <w:ind w:firstLine="540"/>
        <w:jc w:val="center"/>
      </w:pPr>
      <w:r w:rsidRPr="002F22FE">
        <w:t>VI. РЕСУРСНОЕ ОБЕСПЕЧЕНИЕ РЕАЛИЗАЦИИ МУНИЦИПАЛЬНОЙ ПРОГРАММЫ</w:t>
      </w:r>
    </w:p>
    <w:p w:rsidR="002F22FE" w:rsidRPr="002F22FE" w:rsidRDefault="002F22FE" w:rsidP="002F22FE">
      <w:pPr>
        <w:pStyle w:val="ConsPlusNormal"/>
        <w:spacing w:line="276" w:lineRule="auto"/>
        <w:ind w:firstLine="540"/>
        <w:jc w:val="center"/>
      </w:pPr>
    </w:p>
    <w:p w:rsidR="002F22FE" w:rsidRPr="002F22FE" w:rsidRDefault="002F22FE" w:rsidP="002F22FE">
      <w:pPr>
        <w:pStyle w:val="ConsPlusNormal"/>
        <w:spacing w:line="276" w:lineRule="auto"/>
        <w:ind w:firstLine="540"/>
        <w:jc w:val="both"/>
      </w:pPr>
      <w:r w:rsidRPr="002F22FE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2F22FE" w:rsidRPr="002F22FE" w:rsidRDefault="002F22FE" w:rsidP="002F22F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F22FE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2F22FE" w:rsidRDefault="002F22FE" w:rsidP="002F22F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  <w:sectPr w:rsidR="002F22FE" w:rsidSect="009C6CAB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299"/>
        <w:gridCol w:w="709"/>
        <w:gridCol w:w="850"/>
        <w:gridCol w:w="851"/>
        <w:gridCol w:w="567"/>
        <w:gridCol w:w="567"/>
        <w:gridCol w:w="1134"/>
        <w:gridCol w:w="567"/>
        <w:gridCol w:w="1559"/>
        <w:gridCol w:w="1559"/>
        <w:gridCol w:w="1276"/>
        <w:gridCol w:w="1417"/>
        <w:gridCol w:w="1418"/>
        <w:gridCol w:w="1417"/>
        <w:gridCol w:w="1701"/>
      </w:tblGrid>
      <w:tr w:rsidR="002F22FE" w:rsidRPr="002F22FE" w:rsidTr="002F22FE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F22FE">
              <w:rPr>
                <w:color w:val="000000"/>
                <w:sz w:val="14"/>
                <w:szCs w:val="2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22FE" w:rsidRPr="002F22FE" w:rsidTr="002F22FE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F22FE">
              <w:rPr>
                <w:color w:val="000000"/>
                <w:sz w:val="14"/>
                <w:szCs w:val="24"/>
              </w:rPr>
              <w:t>от__</w:t>
            </w:r>
            <w:r w:rsidRPr="002F22FE">
              <w:rPr>
                <w:color w:val="000000"/>
                <w:sz w:val="14"/>
                <w:szCs w:val="24"/>
                <w:u w:val="single"/>
              </w:rPr>
              <w:t>17.05.2019</w:t>
            </w:r>
            <w:r w:rsidRPr="002F22FE">
              <w:rPr>
                <w:color w:val="000000"/>
                <w:sz w:val="14"/>
                <w:szCs w:val="24"/>
              </w:rPr>
              <w:t>___№__</w:t>
            </w:r>
            <w:r w:rsidRPr="002F22FE">
              <w:rPr>
                <w:color w:val="000000"/>
                <w:sz w:val="14"/>
                <w:szCs w:val="24"/>
                <w:u w:val="single"/>
              </w:rPr>
              <w:t>194-НПА</w:t>
            </w:r>
          </w:p>
        </w:tc>
      </w:tr>
      <w:tr w:rsidR="002F22FE" w:rsidRPr="002F22FE" w:rsidTr="002F22FE">
        <w:trPr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4"/>
              </w:rPr>
            </w:pPr>
            <w:r w:rsidRPr="002F22FE">
              <w:rPr>
                <w:color w:val="000000"/>
                <w:sz w:val="14"/>
                <w:szCs w:val="24"/>
              </w:rPr>
              <w:t xml:space="preserve">Приложение №4 к муниципальной программе Яковлевского района "Развитие культуры в </w:t>
            </w:r>
            <w:proofErr w:type="spellStart"/>
            <w:r w:rsidRPr="002F22FE">
              <w:rPr>
                <w:color w:val="000000"/>
                <w:sz w:val="14"/>
                <w:szCs w:val="24"/>
              </w:rPr>
              <w:t>Яковлевском</w:t>
            </w:r>
            <w:proofErr w:type="spellEnd"/>
            <w:r w:rsidRPr="002F22FE">
              <w:rPr>
                <w:color w:val="000000"/>
                <w:sz w:val="14"/>
                <w:szCs w:val="24"/>
              </w:rPr>
              <w:t xml:space="preserve"> муниципальном районе" на 2019-2025 годы</w:t>
            </w:r>
            <w:proofErr w:type="gramStart"/>
            <w:r w:rsidRPr="002F22FE">
              <w:rPr>
                <w:color w:val="000000"/>
                <w:sz w:val="14"/>
                <w:szCs w:val="24"/>
              </w:rPr>
              <w:t xml:space="preserve"> ,</w:t>
            </w:r>
            <w:proofErr w:type="gramEnd"/>
            <w:r w:rsidRPr="002F22FE">
              <w:rPr>
                <w:color w:val="000000"/>
                <w:sz w:val="14"/>
                <w:szCs w:val="24"/>
              </w:rPr>
              <w:t xml:space="preserve"> утвержденной постановлением Администрации Яковлевского района от 27.02.2018 №663-НПА</w:t>
            </w:r>
          </w:p>
        </w:tc>
      </w:tr>
      <w:tr w:rsidR="002F22FE" w:rsidRPr="002F22FE" w:rsidTr="002F22FE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F22FE">
              <w:rPr>
                <w:b/>
                <w:bCs/>
                <w:color w:val="000000"/>
                <w:sz w:val="14"/>
                <w:szCs w:val="24"/>
              </w:rPr>
              <w:t>РЕСУРСНОЕ ОБЕСПЕЧЕНИЕ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</w:tr>
      <w:tr w:rsidR="002F22FE" w:rsidRPr="002F22FE" w:rsidTr="002F22FE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F22FE">
              <w:rPr>
                <w:b/>
                <w:bCs/>
                <w:color w:val="000000"/>
                <w:sz w:val="14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</w:tr>
      <w:tr w:rsidR="002F22FE" w:rsidRPr="002F22FE" w:rsidTr="002F22FE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F22FE">
              <w:rPr>
                <w:b/>
                <w:bCs/>
                <w:color w:val="000000"/>
                <w:sz w:val="14"/>
                <w:szCs w:val="24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</w:tr>
      <w:tr w:rsidR="002F22FE" w:rsidRPr="002F22FE" w:rsidTr="002F22FE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2F22FE">
              <w:rPr>
                <w:b/>
                <w:bCs/>
                <w:color w:val="000000"/>
                <w:sz w:val="14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</w:p>
        </w:tc>
      </w:tr>
      <w:tr w:rsidR="002F22FE" w:rsidRPr="002F22FE" w:rsidTr="002F22FE">
        <w:trPr>
          <w:trHeight w:val="315"/>
        </w:trPr>
        <w:tc>
          <w:tcPr>
            <w:tcW w:w="113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  <w:r w:rsidRPr="002F22FE">
              <w:rPr>
                <w:color w:val="000000"/>
                <w:sz w:val="1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</w:p>
        </w:tc>
      </w:tr>
      <w:tr w:rsidR="002F22FE" w:rsidRPr="002F22FE" w:rsidTr="002F22FE">
        <w:trPr>
          <w:trHeight w:val="63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2F22FE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2F22FE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Код бюджетной классификации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Расходы 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2F22FE" w:rsidRPr="002F22FE" w:rsidTr="002F22FE">
        <w:trPr>
          <w:trHeight w:val="61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2F22FE">
              <w:rPr>
                <w:color w:val="000000"/>
                <w:sz w:val="14"/>
                <w:szCs w:val="2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2F22FE" w:rsidRPr="002F22FE" w:rsidTr="002F22FE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15</w:t>
            </w:r>
          </w:p>
        </w:tc>
      </w:tr>
      <w:tr w:rsidR="002F22FE" w:rsidRPr="002F22FE" w:rsidTr="002F22FE">
        <w:trPr>
          <w:trHeight w:val="29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«Развитие культуры  в </w:t>
            </w:r>
            <w:proofErr w:type="spellStart"/>
            <w:r w:rsidRPr="002F22FE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04 0 00 00000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30 637 000,00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29 008 000,00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31 398 000,00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29 568 000,00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29 668 000,00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29 458 000,00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29 558 000,00   </w:t>
            </w:r>
          </w:p>
        </w:tc>
      </w:tr>
      <w:tr w:rsidR="002F22FE" w:rsidRPr="002F22FE" w:rsidTr="002F22FE">
        <w:trPr>
          <w:trHeight w:val="6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</w:tr>
      <w:tr w:rsidR="002F22FE" w:rsidRPr="002F22FE" w:rsidTr="002F22FE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7 187 500,00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F22FE" w:rsidRPr="002F22FE" w:rsidTr="002F22FE">
        <w:trPr>
          <w:trHeight w:val="34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1 072 000,00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F22FE" w:rsidRPr="002F22FE" w:rsidTr="002F22FE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11 929 500,00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13 100 000,00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2F22FE" w:rsidRPr="002F22FE" w:rsidTr="002F22FE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6 305 000,00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F22FE" w:rsidRPr="002F22FE" w:rsidTr="002F22FE">
        <w:trPr>
          <w:trHeight w:val="3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680 000,00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2F22FE" w:rsidRPr="002F22FE" w:rsidTr="002F22FE">
        <w:trPr>
          <w:trHeight w:val="4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3 463 000,00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3 578 000,00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3 678 000,00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  <w:tr w:rsidR="002F22FE" w:rsidRPr="002F22FE" w:rsidTr="002F22FE">
        <w:trPr>
          <w:trHeight w:val="67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lastRenderedPageBreak/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2F22FE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20 189 000,00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20 600 000,00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2F22FE" w:rsidRPr="002F22FE" w:rsidTr="002F22FE">
        <w:trPr>
          <w:trHeight w:val="48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7 187 500,00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F22FE" w:rsidRPr="002F22FE" w:rsidTr="002F22FE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11 929 500,00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10 750 000,00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13 100 000,00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10 950 000,00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11 050 000,00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11 050 000,00   </w:t>
            </w:r>
          </w:p>
        </w:tc>
      </w:tr>
      <w:tr w:rsidR="002F22FE" w:rsidRPr="002F22FE" w:rsidTr="002F22FE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1 072 000,00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F22FE" w:rsidRPr="002F22FE" w:rsidTr="002F22F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20 189 000,00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20 600 000,00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18 750 000,00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18 750 000,00   </w:t>
            </w:r>
          </w:p>
        </w:tc>
      </w:tr>
      <w:tr w:rsidR="002F22FE" w:rsidRPr="002F22FE" w:rsidTr="002F22FE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</w:tr>
      <w:tr w:rsidR="002F22FE" w:rsidRPr="002F22FE" w:rsidTr="002F22FE">
        <w:trPr>
          <w:trHeight w:val="14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МБУ «МРДК»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F22FE">
              <w:rPr>
                <w:sz w:val="14"/>
                <w:szCs w:val="26"/>
              </w:rPr>
              <w:t xml:space="preserve">             9 537 572,37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2F22FE" w:rsidRPr="002F22FE" w:rsidTr="002F22FE">
        <w:trPr>
          <w:trHeight w:val="13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</w:t>
            </w:r>
            <w:r w:rsidRPr="002F22FE">
              <w:rPr>
                <w:color w:val="000000"/>
                <w:sz w:val="14"/>
                <w:szCs w:val="26"/>
              </w:rPr>
              <w:lastRenderedPageBreak/>
              <w:t xml:space="preserve">МБУ «МРДК»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F22FE">
              <w:rPr>
                <w:sz w:val="14"/>
                <w:szCs w:val="26"/>
              </w:rPr>
              <w:t xml:space="preserve">             9 437 572,37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10 800 000,00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10 800 000,00   </w:t>
            </w:r>
          </w:p>
        </w:tc>
      </w:tr>
      <w:tr w:rsidR="002F22FE" w:rsidRPr="002F22FE" w:rsidTr="002F22FE">
        <w:trPr>
          <w:trHeight w:val="16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1.1.2.2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13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2 089 500,00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238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МБУ ДО «ЯДШИ»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6 140 000,00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F22FE" w:rsidRPr="002F22FE" w:rsidTr="002F22FE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1.1.4.1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6 080 000,00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6 700 000,00   </w:t>
            </w:r>
          </w:p>
        </w:tc>
      </w:tr>
      <w:tr w:rsidR="002F22FE" w:rsidRPr="002F22FE" w:rsidTr="002F22FE">
        <w:trPr>
          <w:trHeight w:val="24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04 1 01 20520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1 047 500,00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 </w:t>
            </w:r>
          </w:p>
        </w:tc>
      </w:tr>
      <w:tr w:rsidR="002F22FE" w:rsidRPr="002F22FE" w:rsidTr="002F22FE">
        <w:trPr>
          <w:trHeight w:val="20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1 072 000,00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F22FE" w:rsidRPr="002F22FE" w:rsidTr="002F22FE">
        <w:trPr>
          <w:trHeight w:val="24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1.1.6.1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972 000,00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</w:tr>
      <w:tr w:rsidR="002F22FE" w:rsidRPr="002F22FE" w:rsidTr="002F22FE">
        <w:trPr>
          <w:trHeight w:val="22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26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2F22FE" w:rsidRPr="002F22FE" w:rsidTr="002F22FE">
        <w:trPr>
          <w:trHeight w:val="28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1.1.8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20 000,00   </w:t>
            </w:r>
          </w:p>
        </w:tc>
      </w:tr>
      <w:tr w:rsidR="002F22FE" w:rsidRPr="002F22FE" w:rsidTr="002F22FE">
        <w:trPr>
          <w:trHeight w:val="19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1.1.9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04101S2660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sz w:val="14"/>
                <w:szCs w:val="26"/>
              </w:rPr>
            </w:pPr>
            <w:r w:rsidRPr="002F22FE">
              <w:rPr>
                <w:sz w:val="14"/>
                <w:szCs w:val="26"/>
              </w:rPr>
              <w:t xml:space="preserve">                   72 427,63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2 200 000,00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3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Подпрограмма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2F22FE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</w:t>
            </w:r>
            <w:proofErr w:type="gramStart"/>
            <w:r w:rsidRPr="002F22FE">
              <w:rPr>
                <w:b/>
                <w:bCs/>
                <w:color w:val="000000"/>
                <w:sz w:val="14"/>
                <w:szCs w:val="26"/>
              </w:rPr>
              <w:t>»н</w:t>
            </w:r>
            <w:proofErr w:type="gramEnd"/>
            <w:r w:rsidRPr="002F22FE">
              <w:rPr>
                <w:b/>
                <w:bCs/>
                <w:color w:val="000000"/>
                <w:sz w:val="14"/>
                <w:szCs w:val="26"/>
              </w:rPr>
              <w:t>а 2019-2025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6 305 000,00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F22FE" w:rsidRPr="002F22FE" w:rsidTr="002F22FE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6 305 000,00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6 580 000,00   </w:t>
            </w:r>
          </w:p>
        </w:tc>
      </w:tr>
      <w:tr w:rsidR="002F22FE" w:rsidRPr="002F22FE" w:rsidTr="002F22FE">
        <w:trPr>
          <w:trHeight w:val="25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04 2 01 20230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F22FE" w:rsidRPr="002F22FE" w:rsidTr="002F22FE">
        <w:trPr>
          <w:trHeight w:val="24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2F22FE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2F22FE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04 2 01 70010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5 704 000,00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6 530 000,00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6 530 000,00   </w:t>
            </w:r>
          </w:p>
        </w:tc>
      </w:tr>
      <w:tr w:rsidR="002F22FE" w:rsidRPr="002F22FE" w:rsidTr="002F22FE">
        <w:trPr>
          <w:trHeight w:val="17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04 1 01 70010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576 000,00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288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Подпрограмма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2F22FE">
              <w:rPr>
                <w:b/>
                <w:bCs/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   680 000,00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250 000,00   </w:t>
            </w:r>
          </w:p>
        </w:tc>
      </w:tr>
      <w:tr w:rsidR="002F22FE" w:rsidRPr="002F22FE" w:rsidTr="002F22FE">
        <w:trPr>
          <w:trHeight w:val="78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50 000,00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F22FE" w:rsidRPr="002F22FE" w:rsidTr="002F22FE">
        <w:trPr>
          <w:trHeight w:val="12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F22FE" w:rsidRPr="002F22FE" w:rsidTr="002F22FE">
        <w:trPr>
          <w:trHeight w:val="1272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50 000,00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50 000,00   </w:t>
            </w:r>
          </w:p>
        </w:tc>
      </w:tr>
      <w:tr w:rsidR="002F22FE" w:rsidRPr="002F22FE" w:rsidTr="002F22FE">
        <w:trPr>
          <w:trHeight w:val="45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F22FE" w:rsidRPr="002F22FE" w:rsidTr="002F22FE">
        <w:trPr>
          <w:trHeight w:val="13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40 000,00   </w:t>
            </w:r>
          </w:p>
        </w:tc>
      </w:tr>
      <w:tr w:rsidR="002F22FE" w:rsidRPr="002F22FE" w:rsidTr="002F22FE">
        <w:trPr>
          <w:trHeight w:val="863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3.1.1</w:t>
            </w:r>
            <w:r w:rsidRPr="002F22FE">
              <w:rPr>
                <w:color w:val="000000"/>
                <w:sz w:val="14"/>
                <w:szCs w:val="26"/>
              </w:rPr>
              <w:lastRenderedPageBreak/>
              <w:t>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Информационное обеспечение в области </w:t>
            </w:r>
            <w:r w:rsidRPr="002F22FE">
              <w:rPr>
                <w:color w:val="000000"/>
                <w:sz w:val="14"/>
                <w:szCs w:val="26"/>
              </w:rPr>
              <w:lastRenderedPageBreak/>
              <w:t>патриотического воспитания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04 3 01 20100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10 000,00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10 000,00   </w:t>
            </w:r>
          </w:p>
        </w:tc>
      </w:tr>
      <w:tr w:rsidR="002F22FE" w:rsidRPr="002F22FE" w:rsidTr="002F22FE">
        <w:trPr>
          <w:trHeight w:val="6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</w:tr>
      <w:tr w:rsidR="002F22FE" w:rsidRPr="002F22FE" w:rsidTr="002F22FE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lastRenderedPageBreak/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630 000,00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2F22FE" w:rsidRPr="002F22FE" w:rsidTr="002F22FE">
        <w:trPr>
          <w:trHeight w:val="14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04 3 02 20320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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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</w:tr>
      <w:tr w:rsidR="002F22FE" w:rsidRPr="002F22FE" w:rsidTr="002F22FE">
        <w:trPr>
          <w:trHeight w:val="21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3.2.2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2F22FE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2F22FE">
              <w:rPr>
                <w:color w:val="000000"/>
                <w:sz w:val="14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04 3 02 20560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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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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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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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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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rFonts w:ascii="Symbol" w:hAnsi="Symbol"/>
                <w:color w:val="000000"/>
                <w:sz w:val="14"/>
                <w:szCs w:val="26"/>
              </w:rPr>
            </w:pP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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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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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  <w:r w:rsidRPr="002F22FE">
              <w:rPr>
                <w:rFonts w:ascii="Symbol" w:hAnsi="Symbol"/>
                <w:color w:val="000000"/>
                <w:sz w:val="14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2F22FE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</w:tr>
      <w:tr w:rsidR="002F22FE" w:rsidRPr="002F22FE" w:rsidTr="002F22FE">
        <w:trPr>
          <w:trHeight w:val="16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3 463 000,00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3 578 000,00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3 678 000,00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 3 878 000,00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FE" w:rsidRPr="002F22FE" w:rsidRDefault="002F22FE" w:rsidP="002F22FE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2F22FE">
              <w:rPr>
                <w:b/>
                <w:bCs/>
                <w:color w:val="000000"/>
                <w:sz w:val="14"/>
                <w:szCs w:val="26"/>
              </w:rPr>
              <w:t xml:space="preserve">          3 978 000,00   </w:t>
            </w:r>
          </w:p>
        </w:tc>
      </w:tr>
    </w:tbl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p w:rsidR="002F22FE" w:rsidRDefault="002F22FE" w:rsidP="00C55E9E">
      <w:pPr>
        <w:jc w:val="both"/>
        <w:rPr>
          <w:sz w:val="28"/>
          <w:szCs w:val="28"/>
        </w:rPr>
      </w:pPr>
    </w:p>
    <w:tbl>
      <w:tblPr>
        <w:tblW w:w="15987" w:type="dxa"/>
        <w:tblInd w:w="93" w:type="dxa"/>
        <w:tblLayout w:type="fixed"/>
        <w:tblLook w:val="04A0"/>
      </w:tblPr>
      <w:tblGrid>
        <w:gridCol w:w="601"/>
        <w:gridCol w:w="974"/>
        <w:gridCol w:w="1984"/>
        <w:gridCol w:w="1559"/>
        <w:gridCol w:w="1843"/>
        <w:gridCol w:w="1417"/>
        <w:gridCol w:w="1276"/>
        <w:gridCol w:w="1276"/>
        <w:gridCol w:w="1418"/>
        <w:gridCol w:w="1559"/>
        <w:gridCol w:w="2080"/>
      </w:tblGrid>
      <w:tr w:rsidR="00715A5A" w:rsidRPr="00715A5A" w:rsidTr="00715A5A">
        <w:trPr>
          <w:trHeight w:val="201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  <w:bookmarkStart w:id="1" w:name="RANGE!A1:K158"/>
            <w:bookmarkEnd w:id="1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4"/>
              </w:rPr>
            </w:pP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4"/>
                <w:szCs w:val="18"/>
              </w:rPr>
            </w:pPr>
            <w:r w:rsidRPr="00715A5A">
              <w:rPr>
                <w:color w:val="000000"/>
                <w:sz w:val="14"/>
                <w:szCs w:val="18"/>
              </w:rPr>
              <w:t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</w:t>
            </w:r>
            <w:r w:rsidRPr="00715A5A">
              <w:rPr>
                <w:color w:val="000000"/>
                <w:sz w:val="14"/>
                <w:szCs w:val="18"/>
                <w:u w:val="single"/>
              </w:rPr>
              <w:t>17.05.2019</w:t>
            </w:r>
            <w:r w:rsidRPr="00715A5A">
              <w:rPr>
                <w:color w:val="000000"/>
                <w:sz w:val="14"/>
                <w:szCs w:val="18"/>
              </w:rPr>
              <w:t>_№_</w:t>
            </w:r>
            <w:r w:rsidRPr="00715A5A">
              <w:rPr>
                <w:color w:val="000000"/>
                <w:sz w:val="14"/>
                <w:szCs w:val="18"/>
                <w:u w:val="single"/>
              </w:rPr>
              <w:t>194</w:t>
            </w:r>
            <w:r w:rsidRPr="00715A5A">
              <w:rPr>
                <w:color w:val="000000"/>
                <w:sz w:val="14"/>
                <w:szCs w:val="18"/>
              </w:rPr>
              <w:t xml:space="preserve">-НПА     Приложение №5 к муниципальной программе Яковлевского района "Развитие культуры в </w:t>
            </w:r>
            <w:proofErr w:type="spellStart"/>
            <w:r w:rsidRPr="00715A5A">
              <w:rPr>
                <w:color w:val="000000"/>
                <w:sz w:val="14"/>
                <w:szCs w:val="18"/>
              </w:rPr>
              <w:t>Яковлевском</w:t>
            </w:r>
            <w:proofErr w:type="spellEnd"/>
            <w:r w:rsidRPr="00715A5A">
              <w:rPr>
                <w:color w:val="000000"/>
                <w:sz w:val="14"/>
                <w:szCs w:val="18"/>
              </w:rPr>
              <w:t xml:space="preserve"> муниципальном районе" на 2019-2025 годы</w:t>
            </w:r>
            <w:proofErr w:type="gramStart"/>
            <w:r w:rsidRPr="00715A5A">
              <w:rPr>
                <w:color w:val="000000"/>
                <w:sz w:val="14"/>
                <w:szCs w:val="18"/>
              </w:rPr>
              <w:t xml:space="preserve"> ,</w:t>
            </w:r>
            <w:proofErr w:type="gramEnd"/>
            <w:r w:rsidRPr="00715A5A">
              <w:rPr>
                <w:color w:val="000000"/>
                <w:sz w:val="14"/>
                <w:szCs w:val="18"/>
              </w:rPr>
              <w:t xml:space="preserve"> утвержденной постановлением Администрации Яковлевского района от 27.02.2018 №663-НПА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5A5A" w:rsidRPr="00715A5A" w:rsidTr="00715A5A">
        <w:trPr>
          <w:trHeight w:val="315"/>
        </w:trPr>
        <w:tc>
          <w:tcPr>
            <w:tcW w:w="15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715A5A">
              <w:rPr>
                <w:b/>
                <w:bCs/>
                <w:color w:val="000000"/>
                <w:sz w:val="14"/>
                <w:szCs w:val="24"/>
              </w:rPr>
              <w:t>ПРОГНОЗНАЯ ОЦЕНКА РАСХОДОВ НА РЕАЛИЗАЦИЮ</w:t>
            </w:r>
          </w:p>
        </w:tc>
      </w:tr>
      <w:tr w:rsidR="00715A5A" w:rsidRPr="00715A5A" w:rsidTr="00715A5A">
        <w:trPr>
          <w:trHeight w:val="315"/>
        </w:trPr>
        <w:tc>
          <w:tcPr>
            <w:tcW w:w="15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715A5A">
              <w:rPr>
                <w:b/>
                <w:bCs/>
                <w:color w:val="000000"/>
                <w:sz w:val="1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715A5A" w:rsidRPr="00715A5A" w:rsidTr="00715A5A">
        <w:trPr>
          <w:trHeight w:val="315"/>
        </w:trPr>
        <w:tc>
          <w:tcPr>
            <w:tcW w:w="15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715A5A">
              <w:rPr>
                <w:b/>
                <w:bCs/>
                <w:color w:val="000000"/>
                <w:sz w:val="14"/>
                <w:szCs w:val="24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15A5A" w:rsidRPr="00715A5A" w:rsidTr="00715A5A">
        <w:trPr>
          <w:trHeight w:val="315"/>
        </w:trPr>
        <w:tc>
          <w:tcPr>
            <w:tcW w:w="15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4"/>
              </w:rPr>
            </w:pPr>
            <w:r w:rsidRPr="00715A5A">
              <w:rPr>
                <w:b/>
                <w:bCs/>
                <w:color w:val="000000"/>
                <w:sz w:val="14"/>
                <w:szCs w:val="24"/>
              </w:rPr>
              <w:t>ЗА СЧЕТ ВСЕХ ИСТОЧНИКОВ</w:t>
            </w:r>
          </w:p>
        </w:tc>
      </w:tr>
      <w:tr w:rsidR="00715A5A" w:rsidRPr="00715A5A" w:rsidTr="00715A5A">
        <w:trPr>
          <w:trHeight w:val="60"/>
        </w:trPr>
        <w:tc>
          <w:tcPr>
            <w:tcW w:w="15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4"/>
              </w:rPr>
            </w:pPr>
          </w:p>
        </w:tc>
      </w:tr>
      <w:tr w:rsidR="00715A5A" w:rsidRPr="00715A5A" w:rsidTr="00715A5A">
        <w:trPr>
          <w:trHeight w:val="4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715A5A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715A5A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источник финансирования</w:t>
            </w:r>
          </w:p>
        </w:tc>
        <w:tc>
          <w:tcPr>
            <w:tcW w:w="10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Оценка расходов  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11</w:t>
            </w:r>
          </w:p>
        </w:tc>
      </w:tr>
      <w:tr w:rsidR="00715A5A" w:rsidRPr="00715A5A" w:rsidTr="00715A5A">
        <w:trPr>
          <w:trHeight w:val="54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b/>
                <w:bCs/>
                <w:sz w:val="14"/>
                <w:szCs w:val="26"/>
              </w:rPr>
            </w:pPr>
            <w:r w:rsidRPr="00715A5A">
              <w:rPr>
                <w:b/>
                <w:bCs/>
                <w:sz w:val="14"/>
                <w:szCs w:val="26"/>
              </w:rPr>
              <w:t xml:space="preserve">          38 025 859,49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29 008 000,00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31 398 000,00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29 568 000,00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29 668 000,00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29 558 000,00   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30 637 000,00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29 008 000,00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31 398 000,00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29 568 000,00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29 668 000,00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29 458 000,00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29 558 000,00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2 629 909,04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111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4"/>
                <w:szCs w:val="26"/>
              </w:rPr>
            </w:pPr>
            <w:r w:rsidRPr="00715A5A">
              <w:rPr>
                <w:b/>
                <w:bCs/>
                <w:sz w:val="14"/>
                <w:szCs w:val="26"/>
              </w:rPr>
              <w:t xml:space="preserve">          27 431 763,31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20 600 000,00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18 750 000,00   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 xml:space="preserve">          20 189 000,00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20 600 000,00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18 750 000,00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основное </w:t>
            </w:r>
            <w:r w:rsidRPr="00715A5A">
              <w:rPr>
                <w:color w:val="000000"/>
                <w:sz w:val="14"/>
                <w:szCs w:val="26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lastRenderedPageBreak/>
              <w:t xml:space="preserve">Обеспечение деятельности </w:t>
            </w:r>
            <w:r w:rsidRPr="00715A5A">
              <w:rPr>
                <w:color w:val="000000"/>
                <w:sz w:val="14"/>
                <w:szCs w:val="26"/>
              </w:rPr>
              <w:lastRenderedPageBreak/>
              <w:t xml:space="preserve">учреждений культуры (МБУ «МРДК»,  «ЯДШИ», Музей)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 xml:space="preserve">          20 189 000,00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18 310 000,00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20 600 000,00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18 650 000,00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18 750 000,00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2 629 909,04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4758950,45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220 000,00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9 537 572,37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10 800 000,00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</w:tr>
      <w:tr w:rsidR="00715A5A" w:rsidRPr="00715A5A" w:rsidTr="00715A5A">
        <w:trPr>
          <w:trHeight w:val="4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-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1.1.2.1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МБУ «МРДК»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 xml:space="preserve">            9 437 572,37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10 500 000,00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10 700 000,00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10 800 000,00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10 800 000,00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1.1.2.2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2 089 500,00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6 140 000,00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1.1.4.1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6 080 000,00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6 500 000,00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1.1.4.2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9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1.1.5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1 047 500,00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2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1.1.6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1 072 000,00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1.1.6.1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972 000,00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1.1.6.2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100 000,00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2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lastRenderedPageBreak/>
              <w:t>1.1.7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11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9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1.1.8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20 000,00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20 000,00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6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9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1.1.9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72 427,63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2 200 000,00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8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2 483 812,86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4 758 950,45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sz w:val="14"/>
                <w:szCs w:val="26"/>
              </w:rPr>
            </w:pPr>
            <w:r w:rsidRPr="00715A5A">
              <w:rPr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715A5A">
              <w:rPr>
                <w:color w:val="000000"/>
                <w:sz w:val="14"/>
                <w:szCs w:val="26"/>
              </w:rPr>
              <w:t>Подрограмма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№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  6 451 096,18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6 580 000,00   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6 305 000,00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6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lastRenderedPageBreak/>
              <w:t>2.1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6 305 000,00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6 560 000,00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2.1.1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2.1.2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5 704 000,00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6 510 000,00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6 530 000,00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6 530 000,00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2.1.3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576 000,00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2.1.4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146 096,18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Подпрограмма №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715A5A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715A5A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     680 000,00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250 000,00   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680 000,00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660 000,00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250 000,00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78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3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3.1.1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40 000,00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40 000,00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3.1.1.2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630 000,00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610 000,00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610 000,00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200 000,00   </w:t>
            </w:r>
          </w:p>
        </w:tc>
      </w:tr>
      <w:tr w:rsidR="00715A5A" w:rsidRPr="00715A5A" w:rsidTr="00715A5A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3.2.1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200 000,00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200 000,00   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3.2.2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715A5A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715A5A">
              <w:rPr>
                <w:color w:val="000000"/>
                <w:sz w:val="14"/>
                <w:szCs w:val="26"/>
              </w:rPr>
              <w:t xml:space="preserve"> и </w:t>
            </w:r>
            <w:r w:rsidRPr="00715A5A">
              <w:rPr>
                <w:color w:val="000000"/>
                <w:sz w:val="14"/>
                <w:szCs w:val="26"/>
              </w:rPr>
              <w:lastRenderedPageBreak/>
              <w:t xml:space="preserve">историко-культурной экспертизы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410 000,00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410 000,00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        -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              -     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82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  3 463 000,00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3 678 000,00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715A5A">
              <w:rPr>
                <w:b/>
                <w:bCs/>
                <w:color w:val="000000"/>
                <w:sz w:val="14"/>
                <w:szCs w:val="26"/>
              </w:rPr>
              <w:t xml:space="preserve">      3 978 000,00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3 463 000,00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3 678 000,00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3 978 000,00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4.1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  3 463 000,00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   3 478 000,00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 3 578 000,00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3 678 000,00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 xml:space="preserve">      3 978 000,00   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715A5A" w:rsidRPr="00715A5A" w:rsidTr="00715A5A">
        <w:trPr>
          <w:trHeight w:val="190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5A" w:rsidRPr="00715A5A" w:rsidRDefault="00715A5A" w:rsidP="00715A5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4"/>
                <w:szCs w:val="26"/>
              </w:rPr>
            </w:pPr>
            <w:r w:rsidRPr="00715A5A">
              <w:rPr>
                <w:color w:val="000000"/>
                <w:sz w:val="14"/>
                <w:szCs w:val="26"/>
              </w:rPr>
              <w:t>0,00</w:t>
            </w:r>
          </w:p>
        </w:tc>
      </w:tr>
    </w:tbl>
    <w:p w:rsidR="002F22FE" w:rsidRDefault="002F22FE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  <w:sectPr w:rsidR="00715A5A" w:rsidSect="002F22FE">
          <w:pgSz w:w="16838" w:h="11906" w:orient="landscape"/>
          <w:pgMar w:top="1418" w:right="709" w:bottom="851" w:left="284" w:header="709" w:footer="709" w:gutter="0"/>
          <w:cols w:space="708"/>
          <w:docGrid w:linePitch="360"/>
        </w:sectPr>
      </w:pPr>
    </w:p>
    <w:p w:rsidR="00715A5A" w:rsidRDefault="00715A5A" w:rsidP="00715A5A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 xml:space="preserve">4 </w:t>
      </w:r>
      <w:r w:rsidRPr="00C265A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715A5A" w:rsidRDefault="00715A5A" w:rsidP="00715A5A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15A5A" w:rsidRDefault="00715A5A" w:rsidP="00715A5A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</w:t>
      </w:r>
      <w:r w:rsidRPr="00867544">
        <w:rPr>
          <w:rFonts w:eastAsia="Times New Roman"/>
          <w:u w:val="single"/>
          <w:lang w:eastAsia="ru-RU"/>
        </w:rPr>
        <w:t>17.05.2019</w:t>
      </w:r>
      <w:r>
        <w:rPr>
          <w:rFonts w:eastAsia="Times New Roman"/>
          <w:lang w:eastAsia="ru-RU"/>
        </w:rPr>
        <w:t>_№_</w:t>
      </w:r>
      <w:r w:rsidRPr="00867544">
        <w:rPr>
          <w:rFonts w:eastAsia="Times New Roman"/>
          <w:u w:val="single"/>
          <w:lang w:eastAsia="ru-RU"/>
        </w:rPr>
        <w:t>194-НПА</w:t>
      </w:r>
    </w:p>
    <w:p w:rsidR="00715A5A" w:rsidRDefault="00715A5A" w:rsidP="00715A5A">
      <w:pPr>
        <w:pStyle w:val="ConsPlusNormal"/>
        <w:jc w:val="right"/>
      </w:pPr>
      <w:r w:rsidRPr="008D2F48">
        <w:t>Приложение №</w:t>
      </w:r>
      <w:r>
        <w:t>6</w:t>
      </w:r>
    </w:p>
    <w:p w:rsidR="00715A5A" w:rsidRDefault="00715A5A" w:rsidP="00715A5A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15A5A" w:rsidRDefault="00715A5A" w:rsidP="00715A5A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715A5A" w:rsidRDefault="00715A5A" w:rsidP="00715A5A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715A5A" w:rsidRDefault="00715A5A" w:rsidP="00715A5A">
      <w:pPr>
        <w:pStyle w:val="ConsPlusNormal"/>
        <w:jc w:val="right"/>
      </w:pPr>
      <w:r w:rsidRPr="008D2F48">
        <w:t xml:space="preserve"> Администрации Яковлевского района от 27.02.2018 №663-НПА</w:t>
      </w:r>
    </w:p>
    <w:tbl>
      <w:tblPr>
        <w:tblStyle w:val="ab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715A5A" w:rsidTr="00D53894">
        <w:trPr>
          <w:trHeight w:val="428"/>
        </w:trPr>
        <w:tc>
          <w:tcPr>
            <w:tcW w:w="4794" w:type="dxa"/>
          </w:tcPr>
          <w:p w:rsidR="00715A5A" w:rsidRDefault="00715A5A" w:rsidP="00D53894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715A5A" w:rsidRPr="00132445" w:rsidRDefault="00715A5A" w:rsidP="00715A5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32445">
        <w:rPr>
          <w:rFonts w:eastAsia="Calibri"/>
          <w:b/>
          <w:sz w:val="24"/>
          <w:szCs w:val="24"/>
          <w:lang w:eastAsia="en-US"/>
        </w:rPr>
        <w:t>ПАСПОРТ</w:t>
      </w:r>
    </w:p>
    <w:p w:rsidR="00715A5A" w:rsidRPr="00132445" w:rsidRDefault="00715A5A" w:rsidP="00715A5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32445">
        <w:rPr>
          <w:rFonts w:eastAsia="Calibri"/>
          <w:b/>
          <w:sz w:val="24"/>
          <w:szCs w:val="24"/>
          <w:lang w:eastAsia="en-US"/>
        </w:rPr>
        <w:t>ПОДПРОГРАММЫ</w:t>
      </w:r>
      <w:r>
        <w:rPr>
          <w:rFonts w:eastAsia="Calibri"/>
          <w:b/>
          <w:sz w:val="24"/>
          <w:szCs w:val="24"/>
          <w:lang w:eastAsia="en-US"/>
        </w:rPr>
        <w:t xml:space="preserve"> №1</w:t>
      </w:r>
    </w:p>
    <w:p w:rsidR="00715A5A" w:rsidRDefault="00715A5A" w:rsidP="00715A5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32445">
        <w:rPr>
          <w:rFonts w:eastAsia="Calibri"/>
          <w:b/>
          <w:sz w:val="24"/>
          <w:szCs w:val="24"/>
          <w:lang w:eastAsia="en-US"/>
        </w:rPr>
        <w:t>«СОХРАНЕНИЕ И РАЗВИТИЕ КУЛЬТУРЫ В ЯКОВЛЕВСК</w:t>
      </w:r>
      <w:r>
        <w:rPr>
          <w:rFonts w:eastAsia="Calibri"/>
          <w:b/>
          <w:sz w:val="24"/>
          <w:szCs w:val="24"/>
          <w:lang w:eastAsia="en-US"/>
        </w:rPr>
        <w:t>ОМ МУНИЦИПАЛЬНОМ РАЙОНЕ» НА 2019</w:t>
      </w:r>
      <w:r w:rsidRPr="00132445">
        <w:rPr>
          <w:rFonts w:eastAsia="Calibri"/>
          <w:b/>
          <w:sz w:val="24"/>
          <w:szCs w:val="24"/>
          <w:lang w:eastAsia="en-US"/>
        </w:rPr>
        <w:t>-20</w:t>
      </w:r>
      <w:r>
        <w:rPr>
          <w:rFonts w:eastAsia="Calibri"/>
          <w:b/>
          <w:sz w:val="24"/>
          <w:szCs w:val="24"/>
          <w:lang w:eastAsia="en-US"/>
        </w:rPr>
        <w:t>25</w:t>
      </w:r>
      <w:r w:rsidRPr="00132445">
        <w:rPr>
          <w:rFonts w:eastAsia="Calibri"/>
          <w:b/>
          <w:sz w:val="24"/>
          <w:szCs w:val="24"/>
          <w:lang w:eastAsia="en-US"/>
        </w:rPr>
        <w:t xml:space="preserve"> ГОДЫ </w:t>
      </w:r>
    </w:p>
    <w:p w:rsidR="00715A5A" w:rsidRDefault="00715A5A" w:rsidP="00715A5A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715A5A" w:rsidRPr="00132445" w:rsidTr="00D53894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15A5A" w:rsidRPr="00132445" w:rsidTr="00D53894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15A5A" w:rsidRPr="00132445" w:rsidTr="00D53894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715A5A" w:rsidRPr="00132445" w:rsidTr="00D53894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715A5A" w:rsidRPr="00132445" w:rsidTr="00D53894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15A5A" w:rsidRPr="00132445" w:rsidTr="00D53894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24746B" w:rsidRDefault="00715A5A" w:rsidP="00D53894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 141 141 763,31 руб. в том числе: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2019 год – 27 431 763,31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2020 год – 18 310 000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2021 год – 20 600 000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2022 год – 18 650 000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2023 год – 18 650 000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2024 год – 18 750 000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2025 год – 18 750 000 руб.</w:t>
            </w:r>
          </w:p>
          <w:p w:rsidR="00715A5A" w:rsidRPr="0024746B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133 899 000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2019 год – 20 189 000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2020 год – 18 310 000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lastRenderedPageBreak/>
              <w:t>2021 год – 20 600 000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2022 год – 18 650 000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2023 год – 18 650 000 руб.;</w:t>
            </w:r>
          </w:p>
          <w:p w:rsidR="00715A5A" w:rsidRPr="0024746B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2024 год – 18 750 000 руб.;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 w:rsidRPr="0024746B">
              <w:rPr>
                <w:sz w:val="24"/>
                <w:szCs w:val="24"/>
              </w:rPr>
              <w:t>2025 год – 18 750 000 руб.</w:t>
            </w:r>
          </w:p>
          <w:p w:rsidR="00715A5A" w:rsidRPr="00CC3FEE" w:rsidRDefault="00715A5A" w:rsidP="00D53894">
            <w:pPr>
              <w:rPr>
                <w:sz w:val="24"/>
                <w:szCs w:val="24"/>
                <w:lang w:eastAsia="ar-SA"/>
              </w:rPr>
            </w:pPr>
            <w:r w:rsidRPr="00835C7F">
              <w:rPr>
                <w:sz w:val="24"/>
                <w:szCs w:val="24"/>
                <w:lang w:eastAsia="ar-SA"/>
              </w:rPr>
              <w:t>общий объем финансирования на реал</w:t>
            </w:r>
            <w:r>
              <w:rPr>
                <w:sz w:val="24"/>
                <w:szCs w:val="24"/>
                <w:lang w:eastAsia="ar-SA"/>
              </w:rPr>
              <w:t xml:space="preserve">изацию Муниципальной </w:t>
            </w:r>
            <w:r w:rsidRPr="00CC3FEE">
              <w:rPr>
                <w:sz w:val="24"/>
                <w:szCs w:val="24"/>
                <w:lang w:eastAsia="ar-SA"/>
              </w:rPr>
              <w:t>программы за счёт сре</w:t>
            </w:r>
            <w:proofErr w:type="gramStart"/>
            <w:r w:rsidRPr="00CC3FEE">
              <w:rPr>
                <w:sz w:val="24"/>
                <w:szCs w:val="24"/>
                <w:lang w:eastAsia="ar-SA"/>
              </w:rPr>
              <w:t>дств кр</w:t>
            </w:r>
            <w:proofErr w:type="gramEnd"/>
            <w:r w:rsidRPr="00CC3FEE">
              <w:rPr>
                <w:sz w:val="24"/>
                <w:szCs w:val="24"/>
                <w:lang w:eastAsia="ar-SA"/>
              </w:rPr>
              <w:t>аевого бюджета составляет –</w:t>
            </w:r>
            <w:r w:rsidRPr="00CC3FEE">
              <w:rPr>
                <w:sz w:val="24"/>
                <w:szCs w:val="24"/>
              </w:rPr>
              <w:t xml:space="preserve">2 483 812,86 </w:t>
            </w:r>
            <w:r w:rsidRPr="00CC3FEE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715A5A" w:rsidRPr="00CC3FEE" w:rsidRDefault="00715A5A" w:rsidP="00D53894">
            <w:pPr>
              <w:rPr>
                <w:sz w:val="24"/>
                <w:szCs w:val="24"/>
              </w:rPr>
            </w:pPr>
            <w:r w:rsidRPr="00CC3FEE">
              <w:rPr>
                <w:sz w:val="24"/>
                <w:szCs w:val="24"/>
              </w:rPr>
              <w:t xml:space="preserve">2019 год – 2 483 812,86 </w:t>
            </w:r>
            <w:r w:rsidRPr="00CC3FEE">
              <w:rPr>
                <w:sz w:val="24"/>
                <w:szCs w:val="24"/>
                <w:lang w:eastAsia="ar-SA"/>
              </w:rPr>
              <w:t xml:space="preserve"> </w:t>
            </w:r>
            <w:r w:rsidRPr="00CC3FEE">
              <w:rPr>
                <w:sz w:val="24"/>
                <w:szCs w:val="24"/>
              </w:rPr>
              <w:t>.руб.;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Pr="00132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Pr="00132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:rsidR="00715A5A" w:rsidRPr="00CC3FEE" w:rsidRDefault="00715A5A" w:rsidP="00D53894">
            <w:pPr>
              <w:rPr>
                <w:sz w:val="24"/>
                <w:szCs w:val="24"/>
                <w:lang w:eastAsia="ar-SA"/>
              </w:rPr>
            </w:pPr>
            <w:r w:rsidRPr="00CC3FEE">
              <w:rPr>
                <w:sz w:val="24"/>
                <w:szCs w:val="24"/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rPr>
                <w:sz w:val="24"/>
                <w:szCs w:val="24"/>
              </w:rPr>
              <w:t xml:space="preserve">4 758 950,45 </w:t>
            </w:r>
            <w:r w:rsidRPr="00CC3FEE">
              <w:rPr>
                <w:sz w:val="24"/>
                <w:szCs w:val="24"/>
                <w:lang w:eastAsia="ar-SA"/>
              </w:rPr>
              <w:t xml:space="preserve"> руб. в том числе:</w:t>
            </w:r>
          </w:p>
          <w:p w:rsidR="00715A5A" w:rsidRPr="00CC3FEE" w:rsidRDefault="00715A5A" w:rsidP="00D53894">
            <w:pPr>
              <w:rPr>
                <w:sz w:val="24"/>
                <w:szCs w:val="24"/>
              </w:rPr>
            </w:pPr>
            <w:r w:rsidRPr="00CC3FEE">
              <w:rPr>
                <w:sz w:val="24"/>
                <w:szCs w:val="24"/>
              </w:rPr>
              <w:t>2019 год – 4 758 950,45 .руб.;</w:t>
            </w:r>
          </w:p>
          <w:p w:rsidR="00715A5A" w:rsidRPr="00CC3FEE" w:rsidRDefault="00715A5A" w:rsidP="00D53894">
            <w:pPr>
              <w:rPr>
                <w:sz w:val="24"/>
                <w:szCs w:val="24"/>
              </w:rPr>
            </w:pPr>
            <w:r w:rsidRPr="00CC3FEE">
              <w:rPr>
                <w:sz w:val="24"/>
                <w:szCs w:val="24"/>
              </w:rPr>
              <w:t>2020 год – 00,00 руб.;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Pr="0013244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00,00 </w:t>
            </w:r>
            <w:r w:rsidRPr="00132445">
              <w:rPr>
                <w:sz w:val="24"/>
                <w:szCs w:val="24"/>
              </w:rPr>
              <w:t>руб.;</w:t>
            </w:r>
          </w:p>
          <w:p w:rsidR="00715A5A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Pr="00132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.;</w:t>
            </w:r>
          </w:p>
          <w:p w:rsidR="00715A5A" w:rsidRPr="00132445" w:rsidRDefault="00715A5A" w:rsidP="00D5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Pr="0013244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00,00 </w:t>
            </w:r>
            <w:r w:rsidRPr="00132445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15A5A" w:rsidRPr="00474A9A" w:rsidTr="00D53894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715A5A" w:rsidRPr="00132445" w:rsidRDefault="00715A5A" w:rsidP="00D5389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715A5A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715A5A" w:rsidRPr="00132445" w:rsidRDefault="00715A5A" w:rsidP="00D538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A5A" w:rsidRDefault="00715A5A" w:rsidP="00715A5A"/>
    <w:p w:rsidR="00715A5A" w:rsidRDefault="00715A5A" w:rsidP="00C55E9E">
      <w:pPr>
        <w:jc w:val="both"/>
        <w:rPr>
          <w:sz w:val="28"/>
          <w:szCs w:val="28"/>
        </w:rPr>
      </w:pPr>
    </w:p>
    <w:p w:rsidR="00715A5A" w:rsidRDefault="00715A5A" w:rsidP="00C55E9E">
      <w:pPr>
        <w:jc w:val="both"/>
        <w:rPr>
          <w:sz w:val="28"/>
          <w:szCs w:val="28"/>
        </w:rPr>
      </w:pPr>
    </w:p>
    <w:sectPr w:rsidR="00715A5A" w:rsidSect="00715A5A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F1" w:rsidRDefault="00F901F1" w:rsidP="00F60C40">
      <w:r>
        <w:separator/>
      </w:r>
    </w:p>
  </w:endnote>
  <w:endnote w:type="continuationSeparator" w:id="0">
    <w:p w:rsidR="00F901F1" w:rsidRDefault="00F901F1" w:rsidP="00F6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F1" w:rsidRDefault="00F901F1" w:rsidP="00F60C40">
      <w:r>
        <w:separator/>
      </w:r>
    </w:p>
  </w:footnote>
  <w:footnote w:type="continuationSeparator" w:id="0">
    <w:p w:rsidR="00F901F1" w:rsidRDefault="00F901F1" w:rsidP="00F6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5FE"/>
    <w:multiLevelType w:val="hybridMultilevel"/>
    <w:tmpl w:val="825A546E"/>
    <w:lvl w:ilvl="0" w:tplc="CC5683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E"/>
    <w:rsid w:val="00011A73"/>
    <w:rsid w:val="000219F9"/>
    <w:rsid w:val="000573C0"/>
    <w:rsid w:val="0006124D"/>
    <w:rsid w:val="00066C63"/>
    <w:rsid w:val="0007399E"/>
    <w:rsid w:val="000971ED"/>
    <w:rsid w:val="000B77F9"/>
    <w:rsid w:val="000C550C"/>
    <w:rsid w:val="000E3CFE"/>
    <w:rsid w:val="000F5E7A"/>
    <w:rsid w:val="001044AA"/>
    <w:rsid w:val="00120137"/>
    <w:rsid w:val="001641F7"/>
    <w:rsid w:val="0017236A"/>
    <w:rsid w:val="00172C01"/>
    <w:rsid w:val="001739A7"/>
    <w:rsid w:val="001A5B3C"/>
    <w:rsid w:val="001B0014"/>
    <w:rsid w:val="001B6FAB"/>
    <w:rsid w:val="001C7955"/>
    <w:rsid w:val="00205D54"/>
    <w:rsid w:val="00235196"/>
    <w:rsid w:val="00282E0F"/>
    <w:rsid w:val="00287202"/>
    <w:rsid w:val="00297FBC"/>
    <w:rsid w:val="002A5102"/>
    <w:rsid w:val="002C5747"/>
    <w:rsid w:val="002F22FE"/>
    <w:rsid w:val="002F7512"/>
    <w:rsid w:val="00331EF2"/>
    <w:rsid w:val="00375204"/>
    <w:rsid w:val="003B4332"/>
    <w:rsid w:val="003C1976"/>
    <w:rsid w:val="003C2F47"/>
    <w:rsid w:val="003E390D"/>
    <w:rsid w:val="004044A6"/>
    <w:rsid w:val="00411B63"/>
    <w:rsid w:val="0043391F"/>
    <w:rsid w:val="00434C9A"/>
    <w:rsid w:val="00451E35"/>
    <w:rsid w:val="0047040B"/>
    <w:rsid w:val="00482B32"/>
    <w:rsid w:val="004B2427"/>
    <w:rsid w:val="004F6333"/>
    <w:rsid w:val="004F68D7"/>
    <w:rsid w:val="00505714"/>
    <w:rsid w:val="00505CD7"/>
    <w:rsid w:val="00507EE3"/>
    <w:rsid w:val="005136B3"/>
    <w:rsid w:val="00544A31"/>
    <w:rsid w:val="005462B2"/>
    <w:rsid w:val="00555F19"/>
    <w:rsid w:val="005574B2"/>
    <w:rsid w:val="0056122E"/>
    <w:rsid w:val="00590100"/>
    <w:rsid w:val="0059361C"/>
    <w:rsid w:val="005938FD"/>
    <w:rsid w:val="005B01A2"/>
    <w:rsid w:val="005B371D"/>
    <w:rsid w:val="006114D4"/>
    <w:rsid w:val="006301BA"/>
    <w:rsid w:val="00632084"/>
    <w:rsid w:val="00651D3F"/>
    <w:rsid w:val="006620DE"/>
    <w:rsid w:val="00662BA4"/>
    <w:rsid w:val="00664635"/>
    <w:rsid w:val="006B0FA9"/>
    <w:rsid w:val="006C1F25"/>
    <w:rsid w:val="006C60E1"/>
    <w:rsid w:val="006D0FA6"/>
    <w:rsid w:val="006D6198"/>
    <w:rsid w:val="006F76FF"/>
    <w:rsid w:val="00715A5A"/>
    <w:rsid w:val="00722436"/>
    <w:rsid w:val="007247FA"/>
    <w:rsid w:val="007331F4"/>
    <w:rsid w:val="007602A0"/>
    <w:rsid w:val="00762AD0"/>
    <w:rsid w:val="0076750E"/>
    <w:rsid w:val="0078235D"/>
    <w:rsid w:val="007D2690"/>
    <w:rsid w:val="008018F7"/>
    <w:rsid w:val="008070C6"/>
    <w:rsid w:val="008231BC"/>
    <w:rsid w:val="00831DB1"/>
    <w:rsid w:val="00835514"/>
    <w:rsid w:val="00840849"/>
    <w:rsid w:val="0084177B"/>
    <w:rsid w:val="00853CBE"/>
    <w:rsid w:val="008A1612"/>
    <w:rsid w:val="008A4DFC"/>
    <w:rsid w:val="008D71C2"/>
    <w:rsid w:val="008E7010"/>
    <w:rsid w:val="008F24DF"/>
    <w:rsid w:val="009065CA"/>
    <w:rsid w:val="00950EE8"/>
    <w:rsid w:val="009553DF"/>
    <w:rsid w:val="009613AF"/>
    <w:rsid w:val="00985054"/>
    <w:rsid w:val="009954FA"/>
    <w:rsid w:val="009A0382"/>
    <w:rsid w:val="009C6CAB"/>
    <w:rsid w:val="00A12CA1"/>
    <w:rsid w:val="00A14EEB"/>
    <w:rsid w:val="00A1561B"/>
    <w:rsid w:val="00A26968"/>
    <w:rsid w:val="00A36850"/>
    <w:rsid w:val="00A46806"/>
    <w:rsid w:val="00A47A78"/>
    <w:rsid w:val="00A5435C"/>
    <w:rsid w:val="00A97280"/>
    <w:rsid w:val="00AA08F6"/>
    <w:rsid w:val="00AC393D"/>
    <w:rsid w:val="00AC60CB"/>
    <w:rsid w:val="00AD7C84"/>
    <w:rsid w:val="00AF1953"/>
    <w:rsid w:val="00B013BD"/>
    <w:rsid w:val="00B41A6A"/>
    <w:rsid w:val="00B86D04"/>
    <w:rsid w:val="00B87785"/>
    <w:rsid w:val="00BB23A3"/>
    <w:rsid w:val="00BC4149"/>
    <w:rsid w:val="00BD5D0F"/>
    <w:rsid w:val="00C12F3C"/>
    <w:rsid w:val="00C55E9E"/>
    <w:rsid w:val="00C744FD"/>
    <w:rsid w:val="00C9164A"/>
    <w:rsid w:val="00CA3D46"/>
    <w:rsid w:val="00CA7D76"/>
    <w:rsid w:val="00CD1DB4"/>
    <w:rsid w:val="00CF443E"/>
    <w:rsid w:val="00D024CD"/>
    <w:rsid w:val="00D22FC2"/>
    <w:rsid w:val="00D25CA8"/>
    <w:rsid w:val="00D34340"/>
    <w:rsid w:val="00D50527"/>
    <w:rsid w:val="00D613B4"/>
    <w:rsid w:val="00D65D8D"/>
    <w:rsid w:val="00D710FC"/>
    <w:rsid w:val="00D97946"/>
    <w:rsid w:val="00DC2F9E"/>
    <w:rsid w:val="00DC52C5"/>
    <w:rsid w:val="00DC5CC4"/>
    <w:rsid w:val="00DE0412"/>
    <w:rsid w:val="00DE6E06"/>
    <w:rsid w:val="00E019ED"/>
    <w:rsid w:val="00E051A1"/>
    <w:rsid w:val="00E53C64"/>
    <w:rsid w:val="00E71D38"/>
    <w:rsid w:val="00E77DCF"/>
    <w:rsid w:val="00E95BD1"/>
    <w:rsid w:val="00EA0618"/>
    <w:rsid w:val="00EB4620"/>
    <w:rsid w:val="00EC0C49"/>
    <w:rsid w:val="00ED38FF"/>
    <w:rsid w:val="00F06577"/>
    <w:rsid w:val="00F175F1"/>
    <w:rsid w:val="00F44C6C"/>
    <w:rsid w:val="00F60C40"/>
    <w:rsid w:val="00F66FEF"/>
    <w:rsid w:val="00F818A4"/>
    <w:rsid w:val="00F901F1"/>
    <w:rsid w:val="00FB6A3E"/>
    <w:rsid w:val="00FD0551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E9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nhideWhenUsed/>
    <w:qFormat/>
    <w:rsid w:val="00C55E9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24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2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F22F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2F22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2F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715A5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5A5A"/>
    <w:rPr>
      <w:color w:val="800080"/>
      <w:u w:val="single"/>
    </w:rPr>
  </w:style>
  <w:style w:type="paragraph" w:customStyle="1" w:styleId="font5">
    <w:name w:val="font5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63">
    <w:name w:val="xl63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15A5A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15A5A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0">
    <w:name w:val="xl70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715A5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4">
    <w:name w:val="xl94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715A5A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715A5A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15A5A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715A5A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715A5A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71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15A5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715A5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715A5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15A5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715A5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715A5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715A5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715A5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715A5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ConsPlusTitle">
    <w:name w:val="ConsPlusTitle"/>
    <w:uiPriority w:val="99"/>
    <w:rsid w:val="00715A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E759156EA0E11F9242E838EAEFF616132DFF90CE36BD2S5P9G" TargetMode="External"/><Relationship Id="rId13" Type="http://schemas.openxmlformats.org/officeDocument/2006/relationships/hyperlink" Target="consultantplus://offline/ref=BA728B989EE6D0A2C9F4E65721C5ACC23F79779F54E3531BF17D228189A1A076667BD3F80CE36ASDPA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28B989EE6D0A2C9F4E65721C5ACC2367E749754E00E11F9242E838ESA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728B989EE6D0A2C9F4E65721C5ACC2367E719556EA0E11F9242E838ESAP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728B989EE6D0A2C9F4E65721C5ACC2367A799159E00E11F9242E838EAEFF616132DFFA0AE2S6P3G" TargetMode="External"/><Relationship Id="rId10" Type="http://schemas.openxmlformats.org/officeDocument/2006/relationships/hyperlink" Target="consultantplus://offline/ref=BA728B989EE6D0A2C9F4E65721C5ACC23E78749050E3531BF17D228189A1A076667BD3F80CE36ASDP3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F799053EE0E11F9242E838EAEFF616132DFF90CE36BD2S5P8G" TargetMode="External"/><Relationship Id="rId14" Type="http://schemas.openxmlformats.org/officeDocument/2006/relationships/hyperlink" Target="consultantplus://offline/ref=BA728B989EE6D0A2C9F4E65721C5ACC23E7E779750E3531BF17D228189A1A076667BD3F80CE36BSD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9159</Words>
  <Characters>52211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Лунина</cp:lastModifiedBy>
  <cp:revision>2</cp:revision>
  <cp:lastPrinted>2019-04-30T04:22:00Z</cp:lastPrinted>
  <dcterms:created xsi:type="dcterms:W3CDTF">2019-05-21T00:16:00Z</dcterms:created>
  <dcterms:modified xsi:type="dcterms:W3CDTF">2019-05-21T00:16:00Z</dcterms:modified>
</cp:coreProperties>
</file>