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AD" w:rsidRPr="008406AA" w:rsidRDefault="00F10FAD" w:rsidP="009C62AE">
      <w:pPr>
        <w:spacing w:after="240"/>
        <w:ind w:left="42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406AA">
        <w:rPr>
          <w:rFonts w:ascii="Times New Roman" w:hAnsi="Times New Roman" w:cs="Times New Roman"/>
          <w:b/>
          <w:sz w:val="36"/>
          <w:szCs w:val="28"/>
        </w:rPr>
        <w:t>Перечень свободных земельных участков</w:t>
      </w:r>
    </w:p>
    <w:tbl>
      <w:tblPr>
        <w:tblStyle w:val="a3"/>
        <w:tblW w:w="10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54"/>
        <w:gridCol w:w="2849"/>
        <w:gridCol w:w="1959"/>
        <w:gridCol w:w="1432"/>
        <w:gridCol w:w="2316"/>
      </w:tblGrid>
      <w:tr w:rsidR="00213A3A" w:rsidRPr="00A16004" w:rsidTr="0085154A">
        <w:trPr>
          <w:trHeight w:val="1560"/>
        </w:trPr>
        <w:tc>
          <w:tcPr>
            <w:tcW w:w="1854" w:type="dxa"/>
            <w:vAlign w:val="center"/>
          </w:tcPr>
          <w:p w:rsidR="00213A3A" w:rsidRPr="00A16004" w:rsidRDefault="00213A3A" w:rsidP="0085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849" w:type="dxa"/>
            <w:vAlign w:val="center"/>
          </w:tcPr>
          <w:p w:rsidR="00213A3A" w:rsidRPr="00A16004" w:rsidRDefault="00213A3A" w:rsidP="0085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1959" w:type="dxa"/>
            <w:vAlign w:val="center"/>
          </w:tcPr>
          <w:p w:rsidR="00213A3A" w:rsidRPr="00A16004" w:rsidRDefault="00213A3A" w:rsidP="0085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432" w:type="dxa"/>
            <w:vAlign w:val="center"/>
          </w:tcPr>
          <w:p w:rsidR="00213A3A" w:rsidRPr="00A16004" w:rsidRDefault="00213A3A" w:rsidP="0085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Площадь </w:t>
            </w:r>
            <w:proofErr w:type="spellStart"/>
            <w:r w:rsidRPr="00D97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</w:t>
            </w:r>
            <w:proofErr w:type="gramStart"/>
            <w:r w:rsidRPr="00D97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16" w:type="dxa"/>
            <w:vAlign w:val="center"/>
          </w:tcPr>
          <w:p w:rsidR="00213A3A" w:rsidRPr="00A16004" w:rsidRDefault="00213A3A" w:rsidP="00851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Разрешенное использование</w:t>
            </w:r>
          </w:p>
        </w:tc>
      </w:tr>
      <w:tr w:rsidR="00213A3A" w:rsidRPr="00D977C6" w:rsidTr="00213A3A">
        <w:trPr>
          <w:trHeight w:val="65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A" w:rsidRPr="00D977C6" w:rsidRDefault="00213A3A" w:rsidP="0021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C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A" w:rsidRPr="00D977C6" w:rsidRDefault="00213A3A" w:rsidP="0021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213A3A">
              <w:rPr>
                <w:rFonts w:ascii="Times New Roman" w:hAnsi="Times New Roman" w:cs="Times New Roman"/>
                <w:sz w:val="24"/>
                <w:szCs w:val="24"/>
              </w:rPr>
              <w:t xml:space="preserve"> район, в 100 м. на северо-запад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ориентира пик Двойная сопка</w:t>
            </w:r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, высота 452 м.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A" w:rsidRPr="00D977C6" w:rsidRDefault="00213A3A" w:rsidP="0021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25:25:030004:8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A" w:rsidRPr="00D977C6" w:rsidRDefault="00213A3A" w:rsidP="00213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441 818,6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A3A" w:rsidRPr="00D977C6" w:rsidRDefault="00213A3A" w:rsidP="00F1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</w:tr>
      <w:tr w:rsidR="00213A3A" w:rsidRPr="00D977C6" w:rsidTr="009C62AE">
        <w:trPr>
          <w:trHeight w:val="65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A" w:rsidRPr="00D977C6" w:rsidRDefault="00213A3A" w:rsidP="009C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C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A" w:rsidRPr="00D977C6" w:rsidRDefault="00213A3A" w:rsidP="009C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213A3A">
              <w:rPr>
                <w:rFonts w:ascii="Times New Roman" w:hAnsi="Times New Roman" w:cs="Times New Roman"/>
                <w:sz w:val="24"/>
                <w:szCs w:val="24"/>
              </w:rPr>
              <w:t xml:space="preserve"> район, в 9700 м. на северо-восток от ориентира пик гора Обзорная.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A" w:rsidRPr="00D977C6" w:rsidRDefault="00213A3A" w:rsidP="009C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25:25:030004:6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A" w:rsidRPr="00D977C6" w:rsidRDefault="00213A3A" w:rsidP="009C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410 047,6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A3A" w:rsidRPr="00D977C6" w:rsidRDefault="00213A3A" w:rsidP="00F1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</w:tr>
      <w:tr w:rsidR="008406AA" w:rsidRPr="00D977C6" w:rsidTr="008406AA">
        <w:trPr>
          <w:trHeight w:val="65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AA" w:rsidRPr="00D977C6" w:rsidRDefault="008406AA" w:rsidP="009C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C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AA" w:rsidRPr="00213A3A" w:rsidRDefault="008406AA" w:rsidP="00840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A3A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213A3A">
              <w:rPr>
                <w:rFonts w:ascii="Times New Roman" w:hAnsi="Times New Roman" w:cs="Times New Roman"/>
                <w:sz w:val="24"/>
                <w:szCs w:val="24"/>
              </w:rPr>
              <w:t xml:space="preserve"> район, в </w:t>
            </w:r>
            <w:proofErr w:type="spellStart"/>
            <w:proofErr w:type="gramStart"/>
            <w:r w:rsidRPr="008406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406AA">
              <w:rPr>
                <w:rFonts w:ascii="Times New Roman" w:hAnsi="Times New Roman" w:cs="Times New Roman"/>
                <w:sz w:val="24"/>
                <w:szCs w:val="24"/>
              </w:rPr>
              <w:t xml:space="preserve"> 7800 м. на запад от ориентира пик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  <w:r w:rsidRPr="008406AA">
              <w:rPr>
                <w:rFonts w:ascii="Times New Roman" w:hAnsi="Times New Roman" w:cs="Times New Roman"/>
                <w:sz w:val="24"/>
                <w:szCs w:val="24"/>
              </w:rPr>
              <w:t xml:space="preserve"> Казбек, высота 656 м.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AA" w:rsidRPr="00213A3A" w:rsidRDefault="008406AA" w:rsidP="009C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6AA">
              <w:rPr>
                <w:rFonts w:ascii="Times New Roman" w:hAnsi="Times New Roman" w:cs="Times New Roman"/>
                <w:sz w:val="24"/>
                <w:szCs w:val="24"/>
              </w:rPr>
              <w:t>25:25:020503:5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AA" w:rsidRPr="00213A3A" w:rsidRDefault="008406AA" w:rsidP="00840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455 201,9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AA" w:rsidRPr="00213A3A" w:rsidRDefault="008406AA" w:rsidP="0084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06AA">
              <w:rPr>
                <w:rFonts w:ascii="Times New Roman" w:hAnsi="Times New Roman" w:cs="Times New Roman"/>
                <w:sz w:val="24"/>
                <w:szCs w:val="24"/>
              </w:rPr>
              <w:t>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bookmarkStart w:id="0" w:name="_GoBack"/>
        <w:bookmarkEnd w:id="0"/>
      </w:tr>
    </w:tbl>
    <w:p w:rsidR="00F10FAD" w:rsidRDefault="00F10FAD" w:rsidP="00F10F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0FAD" w:rsidSect="009C62AE">
      <w:pgSz w:w="11906" w:h="16838"/>
      <w:pgMar w:top="1134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04"/>
    <w:rsid w:val="0018017B"/>
    <w:rsid w:val="001F544A"/>
    <w:rsid w:val="00213A3A"/>
    <w:rsid w:val="002B27D2"/>
    <w:rsid w:val="004F6CD6"/>
    <w:rsid w:val="005B6D8F"/>
    <w:rsid w:val="008406AA"/>
    <w:rsid w:val="0085154A"/>
    <w:rsid w:val="009C62AE"/>
    <w:rsid w:val="00A16004"/>
    <w:rsid w:val="00A63FF1"/>
    <w:rsid w:val="00D21687"/>
    <w:rsid w:val="00D977C6"/>
    <w:rsid w:val="00DB308A"/>
    <w:rsid w:val="00F1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F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5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0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3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4</cp:revision>
  <cp:lastPrinted>2020-06-26T01:45:00Z</cp:lastPrinted>
  <dcterms:created xsi:type="dcterms:W3CDTF">2020-06-26T01:45:00Z</dcterms:created>
  <dcterms:modified xsi:type="dcterms:W3CDTF">2020-11-13T02:03:00Z</dcterms:modified>
</cp:coreProperties>
</file>