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F2" w:rsidRPr="00B718F2" w:rsidRDefault="00B718F2" w:rsidP="00B718F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b/>
          <w:sz w:val="28"/>
          <w:szCs w:val="28"/>
        </w:rPr>
      </w:pPr>
      <w:r w:rsidRPr="00B718F2">
        <w:rPr>
          <w:b/>
          <w:sz w:val="28"/>
          <w:szCs w:val="28"/>
        </w:rPr>
        <w:t>Отчет об исполнении</w:t>
      </w:r>
      <w:r>
        <w:rPr>
          <w:b/>
          <w:sz w:val="28"/>
          <w:szCs w:val="28"/>
        </w:rPr>
        <w:t xml:space="preserve"> решений</w:t>
      </w:r>
      <w:r w:rsidRPr="00B718F2">
        <w:rPr>
          <w:b/>
          <w:sz w:val="28"/>
          <w:szCs w:val="28"/>
        </w:rPr>
        <w:t xml:space="preserve"> Протокола №</w:t>
      </w:r>
      <w:r w:rsidR="00721B68">
        <w:rPr>
          <w:b/>
          <w:sz w:val="28"/>
          <w:szCs w:val="28"/>
        </w:rPr>
        <w:t>3</w:t>
      </w:r>
      <w:r w:rsidRPr="00B718F2">
        <w:rPr>
          <w:b/>
          <w:sz w:val="28"/>
          <w:szCs w:val="28"/>
        </w:rPr>
        <w:t xml:space="preserve"> </w:t>
      </w:r>
    </w:p>
    <w:p w:rsidR="00B718F2" w:rsidRPr="00B718F2" w:rsidRDefault="00B718F2" w:rsidP="00B718F2">
      <w:pPr>
        <w:jc w:val="center"/>
        <w:rPr>
          <w:b/>
          <w:sz w:val="28"/>
          <w:szCs w:val="28"/>
        </w:rPr>
      </w:pPr>
      <w:r w:rsidRPr="00B718F2">
        <w:rPr>
          <w:b/>
          <w:sz w:val="28"/>
          <w:szCs w:val="28"/>
        </w:rPr>
        <w:t xml:space="preserve">заседания совета по улучшению инвестиционного климата и развитию предпринимательства при главе Яковлевского муниципального района от </w:t>
      </w:r>
      <w:r w:rsidR="00721B68">
        <w:rPr>
          <w:b/>
          <w:sz w:val="28"/>
          <w:szCs w:val="28"/>
        </w:rPr>
        <w:t>29</w:t>
      </w:r>
      <w:r w:rsidRPr="00B718F2">
        <w:rPr>
          <w:b/>
          <w:sz w:val="28"/>
          <w:szCs w:val="28"/>
        </w:rPr>
        <w:t>.0</w:t>
      </w:r>
      <w:r w:rsidR="00721B68">
        <w:rPr>
          <w:b/>
          <w:sz w:val="28"/>
          <w:szCs w:val="28"/>
        </w:rPr>
        <w:t>9</w:t>
      </w:r>
      <w:r w:rsidRPr="00B718F2">
        <w:rPr>
          <w:b/>
          <w:sz w:val="28"/>
          <w:szCs w:val="28"/>
        </w:rPr>
        <w:t>.2020 г.</w:t>
      </w:r>
    </w:p>
    <w:p w:rsidR="00CB1C66" w:rsidRDefault="006752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18F2" w:rsidTr="00B718F2">
        <w:tc>
          <w:tcPr>
            <w:tcW w:w="4785" w:type="dxa"/>
          </w:tcPr>
          <w:p w:rsidR="00B718F2" w:rsidRDefault="00B718F2" w:rsidP="00B718F2">
            <w:pPr>
              <w:jc w:val="center"/>
            </w:pPr>
            <w:r>
              <w:t>Решение</w:t>
            </w:r>
          </w:p>
        </w:tc>
        <w:tc>
          <w:tcPr>
            <w:tcW w:w="4786" w:type="dxa"/>
          </w:tcPr>
          <w:p w:rsidR="00B718F2" w:rsidRDefault="00B718F2" w:rsidP="00B718F2">
            <w:pPr>
              <w:jc w:val="center"/>
            </w:pPr>
            <w:r>
              <w:t>Выполнение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E118A8" w:rsidP="00216B48">
            <w:pPr>
              <w:jc w:val="both"/>
            </w:pPr>
            <w:r w:rsidRPr="00E118A8">
              <w:rPr>
                <w:rFonts w:eastAsia="Calibri"/>
                <w:lang w:eastAsia="en-US"/>
              </w:rPr>
              <w:t xml:space="preserve">Отделу экономического развития уточнить информацию по возможности подключения к ВКС с органами исполнительной власти под руководством заместителя председателя Правительства Приморского края К.В. Шестакова с рабочих мест </w:t>
            </w:r>
            <w:r>
              <w:rPr>
                <w:rFonts w:eastAsia="Calibri"/>
                <w:lang w:eastAsia="en-US"/>
              </w:rPr>
              <w:t>Индивидуальных предпринимателей</w:t>
            </w:r>
          </w:p>
        </w:tc>
        <w:tc>
          <w:tcPr>
            <w:tcW w:w="4786" w:type="dxa"/>
          </w:tcPr>
          <w:p w:rsidR="00B718F2" w:rsidRPr="00B718F2" w:rsidRDefault="00E118A8">
            <w:r>
              <w:t>Информация уточнена и доведена до индивидуальных предпринимателей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BA4B24" w:rsidP="00216B48">
            <w:pPr>
              <w:jc w:val="both"/>
            </w:pPr>
            <w:r w:rsidRPr="00BA4B24">
              <w:t xml:space="preserve">Отделу ГО ЧС обратиться в Правительство Приморского края с вопросом обеспечения </w:t>
            </w:r>
            <w:proofErr w:type="spellStart"/>
            <w:r w:rsidRPr="00BA4B24">
              <w:t>дез</w:t>
            </w:r>
            <w:proofErr w:type="spellEnd"/>
            <w:r w:rsidRPr="00BA4B24">
              <w:t>.</w:t>
            </w:r>
            <w:r>
              <w:t> </w:t>
            </w:r>
            <w:r w:rsidRPr="00BA4B24">
              <w:t>средствами предпринимателей Яковлевского района, занимающихся торговлей</w:t>
            </w:r>
          </w:p>
        </w:tc>
        <w:tc>
          <w:tcPr>
            <w:tcW w:w="4786" w:type="dxa"/>
          </w:tcPr>
          <w:p w:rsidR="00B718F2" w:rsidRPr="00B718F2" w:rsidRDefault="00675288">
            <w:r>
              <w:t>Письмо в адрес Правительства Приморского края направлено</w:t>
            </w:r>
            <w:bookmarkStart w:id="0" w:name="_GoBack"/>
            <w:bookmarkEnd w:id="0"/>
          </w:p>
        </w:tc>
      </w:tr>
      <w:tr w:rsidR="00B718F2" w:rsidTr="00B718F2">
        <w:tc>
          <w:tcPr>
            <w:tcW w:w="4785" w:type="dxa"/>
          </w:tcPr>
          <w:p w:rsidR="00B718F2" w:rsidRPr="00B718F2" w:rsidRDefault="00BA4B24" w:rsidP="004E72D7">
            <w:r w:rsidRPr="00BA4B24">
              <w:t>Юридическим лицам и индивидуальным предпринимателям, осуществляющим деятельность в местах массового скопления людей (в том числе в объектах общественного питания и торговли) и перевозки транспортом, регулярно проводить мероприятия по дезинфекции, включая дезинфекцию оборудования, инвентаря, обеззараживание воздуха, обеспечение дезинфекционными средствами для обработки рук, поверхностей, инвентаря. Обеспеч</w:t>
            </w:r>
            <w:r w:rsidR="00675288">
              <w:t>ить соблюдение масочного режима</w:t>
            </w:r>
          </w:p>
        </w:tc>
        <w:tc>
          <w:tcPr>
            <w:tcW w:w="4786" w:type="dxa"/>
          </w:tcPr>
          <w:p w:rsidR="00B718F2" w:rsidRPr="00B718F2" w:rsidRDefault="00BA4B24" w:rsidP="00675288">
            <w:r w:rsidRPr="00BA4B24">
              <w:t>Юридическим</w:t>
            </w:r>
            <w:r>
              <w:t>и</w:t>
            </w:r>
            <w:r w:rsidRPr="00BA4B24">
              <w:t xml:space="preserve"> лицам</w:t>
            </w:r>
            <w:r>
              <w:t>и</w:t>
            </w:r>
            <w:r w:rsidRPr="00BA4B24">
              <w:t xml:space="preserve"> и индивидуальным</w:t>
            </w:r>
            <w:r w:rsidR="00675288">
              <w:t>и</w:t>
            </w:r>
            <w:r w:rsidRPr="00BA4B24">
              <w:t xml:space="preserve"> предпринимателям</w:t>
            </w:r>
            <w:r w:rsidR="00675288">
              <w:t xml:space="preserve">и регулярно проводятся мероприятия по недопущению распространения </w:t>
            </w:r>
            <w:proofErr w:type="spellStart"/>
            <w:r w:rsidR="00675288">
              <w:t>коронавирусной</w:t>
            </w:r>
            <w:proofErr w:type="spellEnd"/>
            <w:r w:rsidR="00675288">
              <w:t xml:space="preserve"> инфекции на территории Яковлевского муниципального района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BA4B24" w:rsidP="00D81AD9">
            <w:pPr>
              <w:jc w:val="both"/>
            </w:pPr>
            <w:r w:rsidRPr="00BA4B24">
              <w:t xml:space="preserve">Отделу экономического развития обобщить предложения, </w:t>
            </w:r>
            <w:r>
              <w:t xml:space="preserve">поступившие от </w:t>
            </w:r>
            <w:r w:rsidRPr="00BA4B24">
              <w:t>субъектов предпринимательства и направить в министерство экономиче</w:t>
            </w:r>
            <w:r>
              <w:t>ского развития Приморского края</w:t>
            </w:r>
            <w:r w:rsidRPr="00BA4B24">
              <w:t xml:space="preserve"> для в</w:t>
            </w:r>
            <w:r w:rsidR="00675288">
              <w:t>ключения в повестку мероприятий</w:t>
            </w:r>
          </w:p>
        </w:tc>
        <w:tc>
          <w:tcPr>
            <w:tcW w:w="4786" w:type="dxa"/>
          </w:tcPr>
          <w:p w:rsidR="00B718F2" w:rsidRPr="00B718F2" w:rsidRDefault="00675288">
            <w:r>
              <w:t>Список интересующих тем был направлен в министерство экономического развития с копией в центр «Мой бизнес»</w:t>
            </w:r>
          </w:p>
        </w:tc>
      </w:tr>
    </w:tbl>
    <w:p w:rsidR="00B718F2" w:rsidRDefault="00B718F2"/>
    <w:sectPr w:rsidR="00B7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F4"/>
    <w:rsid w:val="000725F4"/>
    <w:rsid w:val="000B39C9"/>
    <w:rsid w:val="00112656"/>
    <w:rsid w:val="00144C18"/>
    <w:rsid w:val="00216B48"/>
    <w:rsid w:val="004E72D7"/>
    <w:rsid w:val="00675288"/>
    <w:rsid w:val="00692DC4"/>
    <w:rsid w:val="00721B68"/>
    <w:rsid w:val="009903EC"/>
    <w:rsid w:val="00B718F2"/>
    <w:rsid w:val="00BA4B24"/>
    <w:rsid w:val="00D81AD9"/>
    <w:rsid w:val="00DE186E"/>
    <w:rsid w:val="00E1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8</cp:revision>
  <cp:lastPrinted>2020-04-03T01:42:00Z</cp:lastPrinted>
  <dcterms:created xsi:type="dcterms:W3CDTF">2020-04-03T01:25:00Z</dcterms:created>
  <dcterms:modified xsi:type="dcterms:W3CDTF">2020-10-07T04:40:00Z</dcterms:modified>
</cp:coreProperties>
</file>