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73" w:rsidRPr="001529AF" w:rsidRDefault="00893BBC" w:rsidP="00100973">
      <w:pPr>
        <w:tabs>
          <w:tab w:val="left" w:pos="4820"/>
        </w:tabs>
        <w:jc w:val="center"/>
        <w:rPr>
          <w:sz w:val="20"/>
          <w:szCs w:val="20"/>
        </w:rPr>
      </w:pPr>
      <w:r w:rsidRPr="00893B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.9pt;margin-top:-30.75pt;width:97.95pt;height:19pt;z-index:251660288" filled="f" stroked="f">
            <v:textbox>
              <w:txbxContent>
                <w:p w:rsidR="00100973" w:rsidRPr="002C72FF" w:rsidRDefault="00100973" w:rsidP="00100973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00973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973" w:rsidRPr="001529AF" w:rsidRDefault="00100973" w:rsidP="00100973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00973" w:rsidRPr="001529AF" w:rsidRDefault="00100973" w:rsidP="001009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00973" w:rsidRPr="00897AA3" w:rsidTr="00BD5818">
        <w:tc>
          <w:tcPr>
            <w:tcW w:w="675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0973" w:rsidRPr="00897AA3" w:rsidRDefault="00897AA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97AA3">
              <w:rPr>
                <w:b/>
                <w:sz w:val="28"/>
                <w:szCs w:val="28"/>
              </w:rPr>
              <w:t>08.04.2020</w:t>
            </w:r>
          </w:p>
        </w:tc>
        <w:tc>
          <w:tcPr>
            <w:tcW w:w="3827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00973" w:rsidRPr="001529AF" w:rsidRDefault="00100973" w:rsidP="00BD5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00973" w:rsidRPr="00897AA3" w:rsidRDefault="00790AB8" w:rsidP="00897A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97AA3">
              <w:rPr>
                <w:b/>
                <w:sz w:val="28"/>
                <w:szCs w:val="28"/>
              </w:rPr>
              <w:t xml:space="preserve"> </w:t>
            </w:r>
            <w:r w:rsidR="00897AA3" w:rsidRPr="00897AA3">
              <w:rPr>
                <w:b/>
                <w:sz w:val="28"/>
                <w:szCs w:val="28"/>
              </w:rPr>
              <w:t>196</w:t>
            </w:r>
            <w:r w:rsidRPr="00897AA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97AA3">
              <w:rPr>
                <w:b/>
                <w:sz w:val="28"/>
                <w:szCs w:val="28"/>
              </w:rPr>
              <w:t>нпа</w:t>
            </w:r>
            <w:proofErr w:type="spellEnd"/>
          </w:p>
        </w:tc>
      </w:tr>
    </w:tbl>
    <w:p w:rsidR="00100973" w:rsidRPr="001529AF" w:rsidRDefault="00100973" w:rsidP="00100973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00973" w:rsidRPr="001E4130" w:rsidRDefault="00100973" w:rsidP="00100973"/>
    <w:p w:rsidR="00100973" w:rsidRPr="00790AB8" w:rsidRDefault="00100973" w:rsidP="00790AB8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О внесении изменений в постановление Администрации Яковлевского муниципального района от 07.12.2018 г. № 663-НПА «Об утверждении муниципальной программы «Развитие культуры в Яковлевском муниципальном районе» на 2019-2025 годы»</w:t>
      </w:r>
    </w:p>
    <w:p w:rsidR="00100973" w:rsidRPr="00790AB8" w:rsidRDefault="00100973" w:rsidP="00100973">
      <w:pPr>
        <w:jc w:val="center"/>
        <w:rPr>
          <w:b/>
          <w:sz w:val="27"/>
          <w:szCs w:val="27"/>
        </w:rPr>
      </w:pPr>
    </w:p>
    <w:p w:rsidR="00100973" w:rsidRPr="00790AB8" w:rsidRDefault="00100973" w:rsidP="00100973">
      <w:pPr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ind w:right="-1" w:firstLine="709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>На основании распоряжения Администрации Яковлевского муниципального района от 01.10.2018 г.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г.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00973" w:rsidRPr="00790AB8" w:rsidRDefault="00100973" w:rsidP="00100973">
      <w:pPr>
        <w:spacing w:line="360" w:lineRule="auto"/>
        <w:ind w:firstLine="709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spacing w:line="360" w:lineRule="auto"/>
        <w:jc w:val="both"/>
        <w:rPr>
          <w:b/>
          <w:sz w:val="27"/>
          <w:szCs w:val="27"/>
        </w:rPr>
      </w:pPr>
      <w:r w:rsidRPr="00790AB8">
        <w:rPr>
          <w:b/>
          <w:sz w:val="27"/>
          <w:szCs w:val="27"/>
        </w:rPr>
        <w:t>ПОСТАНОВЛЯЕТ:</w:t>
      </w:r>
    </w:p>
    <w:p w:rsidR="00790AB8" w:rsidRPr="00790AB8" w:rsidRDefault="00790AB8" w:rsidP="00100973">
      <w:pPr>
        <w:spacing w:line="360" w:lineRule="auto"/>
        <w:jc w:val="both"/>
        <w:rPr>
          <w:b/>
          <w:sz w:val="27"/>
          <w:szCs w:val="27"/>
        </w:rPr>
      </w:pPr>
    </w:p>
    <w:p w:rsidR="00100973" w:rsidRPr="00790AB8" w:rsidRDefault="00100973" w:rsidP="00100973">
      <w:pPr>
        <w:tabs>
          <w:tab w:val="left" w:pos="616"/>
        </w:tabs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1. </w:t>
      </w:r>
      <w:proofErr w:type="gramStart"/>
      <w:r w:rsidRPr="00790AB8">
        <w:rPr>
          <w:sz w:val="27"/>
          <w:szCs w:val="27"/>
        </w:rPr>
        <w:t xml:space="preserve">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г. № 663–НПА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</w:t>
      </w:r>
      <w:r w:rsidRPr="00790AB8">
        <w:rPr>
          <w:sz w:val="27"/>
          <w:szCs w:val="27"/>
        </w:rPr>
        <w:lastRenderedPageBreak/>
        <w:t>района от 27.02.2019г. № 74-НПА, от 17.05.2019г. № 194-НПА, от 01.07.2019г. № 259-НПА, от 26.09.2019г. №394-НПА, от</w:t>
      </w:r>
      <w:proofErr w:type="gramEnd"/>
      <w:r w:rsidRPr="00790AB8">
        <w:rPr>
          <w:sz w:val="27"/>
          <w:szCs w:val="27"/>
        </w:rPr>
        <w:t xml:space="preserve"> </w:t>
      </w:r>
      <w:proofErr w:type="gramStart"/>
      <w:r w:rsidRPr="00790AB8">
        <w:rPr>
          <w:sz w:val="27"/>
          <w:szCs w:val="27"/>
        </w:rPr>
        <w:t>03.12.2019г. №521, от</w:t>
      </w:r>
      <w:r w:rsidR="00FD66B0" w:rsidRPr="00790AB8">
        <w:rPr>
          <w:sz w:val="27"/>
          <w:szCs w:val="27"/>
        </w:rPr>
        <w:t xml:space="preserve"> 31.12.2019г. №602-НПА</w:t>
      </w:r>
      <w:r w:rsidR="00E07EDA">
        <w:rPr>
          <w:sz w:val="27"/>
          <w:szCs w:val="27"/>
        </w:rPr>
        <w:t>, от 04.03.2020г. №116-НПА</w:t>
      </w:r>
      <w:r w:rsidRPr="00790AB8">
        <w:rPr>
          <w:sz w:val="27"/>
          <w:szCs w:val="27"/>
        </w:rPr>
        <w:t>) (далее – Муниципальная программа), следующие изменения</w:t>
      </w:r>
      <w:r w:rsidRPr="00790AB8">
        <w:rPr>
          <w:b/>
          <w:sz w:val="27"/>
          <w:szCs w:val="27"/>
        </w:rPr>
        <w:t>:</w:t>
      </w:r>
      <w:r w:rsidRPr="00790AB8">
        <w:rPr>
          <w:sz w:val="27"/>
          <w:szCs w:val="27"/>
        </w:rPr>
        <w:t xml:space="preserve"> </w:t>
      </w:r>
      <w:proofErr w:type="gramEnd"/>
    </w:p>
    <w:p w:rsidR="00100973" w:rsidRPr="00790AB8" w:rsidRDefault="00100973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1.1.Изложить Паспорт Муниципальной программы «Развитие культуры в  Яковлевском муниципальном районе» на 2019–2025 годы, в новой редакции согласно  Приложению № 1 к настоящему постановлению;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Приложение № 2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2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1.3. Изложить Приложение № 4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3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1.4. Изложить Приложение № 5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4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1.5. Изложить Приложение № 6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5 к настоящему постановлению.</w:t>
      </w:r>
    </w:p>
    <w:p w:rsidR="00100973" w:rsidRPr="00790AB8" w:rsidRDefault="00E07EDA" w:rsidP="00100973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1.6. Изложить Приложение № 7</w:t>
      </w:r>
      <w:r w:rsidR="00100973" w:rsidRPr="00790AB8">
        <w:rPr>
          <w:sz w:val="27"/>
          <w:szCs w:val="27"/>
        </w:rPr>
        <w:t xml:space="preserve"> к Муниципальной программе в новой редакции согласно Приложению № 6 к настоящему постановлению.</w:t>
      </w:r>
    </w:p>
    <w:p w:rsidR="00790AB8" w:rsidRPr="00790AB8" w:rsidRDefault="00C23310" w:rsidP="00790AB8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7"/>
          <w:szCs w:val="27"/>
        </w:rPr>
      </w:pPr>
      <w:r>
        <w:rPr>
          <w:sz w:val="27"/>
          <w:szCs w:val="27"/>
        </w:rPr>
        <w:t>1.7. Изложить Приложение № 8</w:t>
      </w:r>
      <w:r w:rsidR="00790AB8" w:rsidRPr="00790AB8">
        <w:rPr>
          <w:sz w:val="27"/>
          <w:szCs w:val="27"/>
        </w:rPr>
        <w:t xml:space="preserve"> к Муниципальной программе в новой редакции согласно Приложению № 7 к настоящему постановлению.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7"/>
          <w:szCs w:val="27"/>
        </w:rPr>
      </w:pPr>
      <w:r w:rsidRPr="00790AB8">
        <w:rPr>
          <w:sz w:val="27"/>
          <w:szCs w:val="27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</w:p>
    <w:p w:rsidR="00100973" w:rsidRPr="00790AB8" w:rsidRDefault="00100973" w:rsidP="00100973">
      <w:pPr>
        <w:tabs>
          <w:tab w:val="left" w:pos="851"/>
          <w:tab w:val="left" w:pos="1276"/>
        </w:tabs>
        <w:spacing w:line="360" w:lineRule="auto"/>
        <w:ind w:left="142" w:right="-1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00973" w:rsidRPr="00790AB8" w:rsidRDefault="00100973" w:rsidP="00100973">
      <w:pPr>
        <w:widowControl w:val="0"/>
        <w:spacing w:line="360" w:lineRule="auto"/>
        <w:ind w:firstLine="709"/>
        <w:jc w:val="both"/>
        <w:rPr>
          <w:sz w:val="27"/>
          <w:szCs w:val="27"/>
        </w:rPr>
      </w:pPr>
      <w:r w:rsidRPr="00790AB8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00973" w:rsidRPr="00790AB8" w:rsidRDefault="00100973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  <w:r w:rsidRPr="00790AB8">
        <w:rPr>
          <w:sz w:val="27"/>
          <w:szCs w:val="27"/>
        </w:rPr>
        <w:t xml:space="preserve">4. </w:t>
      </w:r>
      <w:proofErr w:type="gramStart"/>
      <w:r w:rsidRPr="00790AB8">
        <w:rPr>
          <w:sz w:val="27"/>
          <w:szCs w:val="27"/>
        </w:rPr>
        <w:t>Контроль за</w:t>
      </w:r>
      <w:proofErr w:type="gramEnd"/>
      <w:r w:rsidRPr="00790AB8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D66B0" w:rsidRPr="00790AB8" w:rsidRDefault="00FD66B0" w:rsidP="00100973">
      <w:pPr>
        <w:spacing w:line="360" w:lineRule="auto"/>
        <w:ind w:left="142" w:right="-1" w:firstLine="567"/>
        <w:jc w:val="both"/>
        <w:textAlignment w:val="baseline"/>
        <w:rPr>
          <w:sz w:val="27"/>
          <w:szCs w:val="27"/>
        </w:rPr>
      </w:pPr>
    </w:p>
    <w:p w:rsidR="00100973" w:rsidRPr="00790AB8" w:rsidRDefault="00100973" w:rsidP="0010097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>Глава района</w:t>
      </w:r>
      <w:r w:rsidRPr="00790AB8">
        <w:rPr>
          <w:b/>
          <w:sz w:val="27"/>
          <w:szCs w:val="27"/>
        </w:rPr>
        <w:t xml:space="preserve"> - </w:t>
      </w:r>
      <w:r w:rsidRPr="00790AB8">
        <w:rPr>
          <w:sz w:val="27"/>
          <w:szCs w:val="27"/>
        </w:rPr>
        <w:t>глава Администрации</w:t>
      </w:r>
    </w:p>
    <w:p w:rsidR="00024D51" w:rsidRDefault="00100973" w:rsidP="00897AA3">
      <w:pPr>
        <w:jc w:val="both"/>
        <w:rPr>
          <w:sz w:val="27"/>
          <w:szCs w:val="27"/>
        </w:rPr>
      </w:pPr>
      <w:r w:rsidRPr="00790AB8">
        <w:rPr>
          <w:sz w:val="27"/>
          <w:szCs w:val="27"/>
        </w:rPr>
        <w:t xml:space="preserve">Яковлевского муниципального района </w:t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</w:r>
      <w:r w:rsidRPr="00790AB8">
        <w:rPr>
          <w:sz w:val="27"/>
          <w:szCs w:val="27"/>
        </w:rPr>
        <w:tab/>
        <w:t xml:space="preserve">                Н.В. Вязовик</w:t>
      </w:r>
      <w:bookmarkStart w:id="0" w:name="_GoBack"/>
      <w:bookmarkEnd w:id="0"/>
    </w:p>
    <w:p w:rsidR="00452506" w:rsidRDefault="00452506" w:rsidP="00897AA3">
      <w:pPr>
        <w:jc w:val="both"/>
        <w:rPr>
          <w:sz w:val="27"/>
          <w:szCs w:val="27"/>
        </w:rPr>
      </w:pPr>
    </w:p>
    <w:p w:rsidR="00452506" w:rsidRDefault="00452506" w:rsidP="00897AA3">
      <w:pPr>
        <w:jc w:val="both"/>
        <w:rPr>
          <w:sz w:val="27"/>
          <w:szCs w:val="27"/>
        </w:rPr>
      </w:pPr>
    </w:p>
    <w:p w:rsidR="00452506" w:rsidRDefault="00452506" w:rsidP="00897AA3">
      <w:pPr>
        <w:jc w:val="both"/>
        <w:rPr>
          <w:sz w:val="27"/>
          <w:szCs w:val="27"/>
        </w:rPr>
      </w:pPr>
    </w:p>
    <w:p w:rsidR="00452506" w:rsidRDefault="00452506" w:rsidP="00897AA3">
      <w:pPr>
        <w:jc w:val="both"/>
        <w:rPr>
          <w:sz w:val="27"/>
          <w:szCs w:val="27"/>
        </w:rPr>
      </w:pP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452506" w:rsidRPr="00452506" w:rsidTr="002405EE">
        <w:tc>
          <w:tcPr>
            <w:tcW w:w="4678" w:type="dxa"/>
          </w:tcPr>
          <w:p w:rsidR="00452506" w:rsidRPr="00452506" w:rsidRDefault="00452506" w:rsidP="002405EE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452506" w:rsidRPr="00452506" w:rsidRDefault="00452506" w:rsidP="002405EE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452506" w:rsidRPr="00452506" w:rsidRDefault="00452506" w:rsidP="002405EE">
            <w:pPr>
              <w:pStyle w:val="ConsPlusNormal"/>
              <w:jc w:val="right"/>
              <w:rPr>
                <w:u w:val="single"/>
              </w:rPr>
            </w:pPr>
            <w:r w:rsidRPr="00452506">
              <w:rPr>
                <w:u w:val="single"/>
              </w:rPr>
              <w:t>от 08.04.2020 № 196-нпа</w:t>
            </w:r>
          </w:p>
          <w:p w:rsidR="00452506" w:rsidRPr="00452506" w:rsidRDefault="00452506" w:rsidP="002405EE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2506" w:rsidRPr="00452506" w:rsidRDefault="00452506" w:rsidP="002405EE">
            <w:pPr>
              <w:jc w:val="center"/>
            </w:pPr>
            <w:proofErr w:type="spellStart"/>
            <w:r w:rsidRPr="00452506">
              <w:t>ороролрооао</w:t>
            </w:r>
            <w:proofErr w:type="spellEnd"/>
          </w:p>
        </w:tc>
      </w:tr>
    </w:tbl>
    <w:p w:rsidR="00452506" w:rsidRPr="00452506" w:rsidRDefault="00452506" w:rsidP="00452506">
      <w:pPr>
        <w:jc w:val="right"/>
      </w:pPr>
    </w:p>
    <w:p w:rsidR="00452506" w:rsidRPr="00452506" w:rsidRDefault="00452506" w:rsidP="00452506">
      <w:pPr>
        <w:jc w:val="right"/>
      </w:pPr>
    </w:p>
    <w:p w:rsidR="00452506" w:rsidRP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452506">
        <w:rPr>
          <w:rFonts w:eastAsia="Calibri"/>
          <w:b/>
          <w:lang w:eastAsia="en-US"/>
        </w:rPr>
        <w:t>ПАСПОРТ</w:t>
      </w:r>
    </w:p>
    <w:p w:rsidR="00452506" w:rsidRP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452506">
        <w:rPr>
          <w:rFonts w:eastAsia="Calibri"/>
          <w:b/>
          <w:lang w:eastAsia="en-US"/>
        </w:rPr>
        <w:t>МУНИЦИПАЛЬНОЙ ПРОГРАММЫ ЯКОВЛЕВСКОГО</w:t>
      </w:r>
    </w:p>
    <w:p w:rsidR="00452506" w:rsidRP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452506">
        <w:rPr>
          <w:rFonts w:eastAsia="Calibri"/>
          <w:b/>
          <w:lang w:eastAsia="en-US"/>
        </w:rPr>
        <w:t xml:space="preserve">МУНИЦИПАЛЬНОГО РАЙОНА </w:t>
      </w:r>
    </w:p>
    <w:p w:rsidR="00452506" w:rsidRP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452506">
        <w:rPr>
          <w:rFonts w:eastAsia="Calibri"/>
          <w:b/>
          <w:lang w:eastAsia="en-US"/>
        </w:rPr>
        <w:t>«РАЗВИТИЕ КУЛЬТУРЫ В ЯКОВЛЕВСКОМ МУНИЦИПАЛЬНОМ РАЙОНЕ» НА 2019-2025 ГОДЫ</w:t>
      </w:r>
    </w:p>
    <w:p w:rsidR="00452506" w:rsidRP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2836"/>
        <w:gridCol w:w="6952"/>
      </w:tblGrid>
      <w:tr w:rsidR="00452506" w:rsidRPr="00452506" w:rsidTr="002405EE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jc w:val="both"/>
            </w:pPr>
            <w:r w:rsidRPr="00452506">
              <w:t>Муниципальное казённое учреждение «Управление культуры» Яковлевского муниципального района</w:t>
            </w:r>
          </w:p>
        </w:tc>
      </w:tr>
      <w:tr w:rsidR="00452506" w:rsidRPr="00452506" w:rsidTr="002405E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2506"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452506" w:rsidRPr="00452506" w:rsidTr="002405E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jc w:val="both"/>
            </w:pPr>
            <w:r w:rsidRPr="00452506">
              <w:rPr>
                <w:iCs/>
              </w:rPr>
              <w:t xml:space="preserve">подпрограмма № 1 «Сохранение и развитие культуры в </w:t>
            </w:r>
            <w:proofErr w:type="spellStart"/>
            <w:r w:rsidRPr="00452506">
              <w:rPr>
                <w:iCs/>
              </w:rPr>
              <w:t>Яковлевском</w:t>
            </w:r>
            <w:proofErr w:type="spellEnd"/>
            <w:r w:rsidRPr="00452506">
              <w:rPr>
                <w:iCs/>
              </w:rPr>
              <w:t xml:space="preserve"> муниципальном районе» на 2019 – 2025год</w:t>
            </w:r>
            <w:proofErr w:type="gramStart"/>
            <w:r w:rsidRPr="00452506">
              <w:rPr>
                <w:iCs/>
              </w:rPr>
              <w:t>ы(</w:t>
            </w:r>
            <w:proofErr w:type="gramEnd"/>
            <w:r w:rsidRPr="00452506">
              <w:rPr>
                <w:iCs/>
              </w:rPr>
              <w:t xml:space="preserve">приложение № 6 </w:t>
            </w:r>
            <w:r w:rsidRPr="00452506">
              <w:t xml:space="preserve">к муниципальной программе Яковлевского муниципального района «Развитие культуры в </w:t>
            </w:r>
            <w:proofErr w:type="spellStart"/>
            <w:r w:rsidRPr="00452506">
              <w:t>Яковлевском</w:t>
            </w:r>
            <w:proofErr w:type="spellEnd"/>
            <w:r w:rsidRPr="00452506">
              <w:t xml:space="preserve"> муниципальном районе» на 2019-2025 годы)(далее – Муниципальная программа);</w:t>
            </w:r>
          </w:p>
          <w:p w:rsidR="00452506" w:rsidRPr="00452506" w:rsidRDefault="00452506" w:rsidP="002405EE">
            <w:pPr>
              <w:jc w:val="both"/>
            </w:pPr>
            <w:r w:rsidRPr="00452506">
              <w:t xml:space="preserve">подпрограмма № 2«Сохранение и развитие библиотечно-информационного дела в </w:t>
            </w:r>
            <w:proofErr w:type="spellStart"/>
            <w:r w:rsidRPr="00452506">
              <w:t>Яковлевском</w:t>
            </w:r>
            <w:proofErr w:type="spellEnd"/>
            <w:r w:rsidRPr="00452506">
              <w:t xml:space="preserve"> муниципальном районе» на 2019-2025год</w:t>
            </w:r>
            <w:proofErr w:type="gramStart"/>
            <w:r w:rsidRPr="00452506">
              <w:t>ы(</w:t>
            </w:r>
            <w:proofErr w:type="gramEnd"/>
            <w:r w:rsidRPr="00452506">
              <w:t>приложение № 7 к Муниципальной программе)</w:t>
            </w:r>
          </w:p>
          <w:p w:rsidR="00452506" w:rsidRPr="00452506" w:rsidRDefault="00452506" w:rsidP="002405EE">
            <w:pPr>
              <w:jc w:val="both"/>
            </w:pPr>
            <w:r w:rsidRPr="00452506"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452506">
              <w:t>Яковлевском</w:t>
            </w:r>
            <w:proofErr w:type="spellEnd"/>
            <w:r w:rsidRPr="00452506">
              <w:t xml:space="preserve"> муниципальном районе» на 2019-2025 год</w:t>
            </w:r>
            <w:proofErr w:type="gramStart"/>
            <w:r w:rsidRPr="00452506">
              <w:t>ы(</w:t>
            </w:r>
            <w:proofErr w:type="gramEnd"/>
            <w:r w:rsidRPr="00452506">
              <w:t>приложение № 8 к Муниципальной программе)</w:t>
            </w:r>
          </w:p>
          <w:p w:rsidR="00452506" w:rsidRPr="00452506" w:rsidRDefault="00452506" w:rsidP="002405EE">
            <w:pPr>
              <w:jc w:val="both"/>
            </w:pPr>
            <w:r w:rsidRPr="00452506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452506" w:rsidRPr="00452506" w:rsidTr="002405EE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дальнейшего развития культуры и искусства в </w:t>
            </w:r>
            <w:proofErr w:type="spellStart"/>
            <w:r w:rsidRPr="00452506">
              <w:rPr>
                <w:rFonts w:ascii="Times New Roman" w:hAnsi="Times New Roman"/>
                <w:sz w:val="24"/>
                <w:szCs w:val="24"/>
              </w:rPr>
              <w:t>Яковлевском</w:t>
            </w:r>
            <w:proofErr w:type="spellEnd"/>
            <w:r w:rsidRPr="00452506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районе, сохранения национально-культурных традиций для формирования духовно-нравственных ориентиров граждан,</w:t>
            </w:r>
            <w:r w:rsidRPr="00452506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повышение доступности, качества, объёма и разнообразия в сфере культуры, искусства и дополнительного образования;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развитие учреждений культуры и их модернизация;</w:t>
            </w:r>
          </w:p>
          <w:p w:rsidR="00452506" w:rsidRPr="0045250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452506">
              <w:rPr>
                <w:bCs/>
                <w:spacing w:val="-1"/>
              </w:rPr>
      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формирование уважения к традициям и символам нашего государства</w:t>
            </w:r>
          </w:p>
        </w:tc>
      </w:tr>
      <w:tr w:rsidR="00452506" w:rsidRPr="00452506" w:rsidTr="002405E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lastRenderedPageBreak/>
              <w:t>создание благоприятных условий для устойчивого развития сферы культуры;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452506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обеспечение взаимодействия молодежных и ветеранских организаций и преемственности патриотического воспитания;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детей.</w:t>
            </w:r>
          </w:p>
        </w:tc>
      </w:tr>
      <w:tr w:rsidR="00452506" w:rsidRPr="00452506" w:rsidTr="002405EE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</w:tc>
      </w:tr>
      <w:tr w:rsidR="00452506" w:rsidRPr="00452506" w:rsidTr="002405EE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t>Объёмы бюджетных ассигнований программ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jc w:val="both"/>
            </w:pPr>
            <w:r w:rsidRPr="00452506">
              <w:t>общий объем финансирования мероприятий на реализацию Муниципальной программы составляет –217 373 011 руб.32 коп</w:t>
            </w:r>
            <w:proofErr w:type="gramStart"/>
            <w:r w:rsidRPr="00452506">
              <w:t>.</w:t>
            </w:r>
            <w:proofErr w:type="gramEnd"/>
            <w:r w:rsidRPr="00452506">
              <w:t xml:space="preserve"> </w:t>
            </w:r>
            <w:proofErr w:type="gramStart"/>
            <w:r w:rsidRPr="00452506">
              <w:t>в</w:t>
            </w:r>
            <w:proofErr w:type="gramEnd"/>
            <w:r w:rsidRPr="00452506">
              <w:t xml:space="preserve"> том числе:</w:t>
            </w:r>
          </w:p>
          <w:p w:rsidR="00452506" w:rsidRPr="00452506" w:rsidRDefault="00452506" w:rsidP="002405EE">
            <w:pPr>
              <w:jc w:val="both"/>
            </w:pPr>
            <w:r w:rsidRPr="00452506">
              <w:t>2019 год – 37 708 234 руб.42 коп</w:t>
            </w:r>
            <w:proofErr w:type="gramStart"/>
            <w:r w:rsidRPr="00452506">
              <w:t>.;</w:t>
            </w:r>
            <w:proofErr w:type="gramEnd"/>
          </w:p>
          <w:p w:rsidR="00452506" w:rsidRPr="00452506" w:rsidRDefault="00452506" w:rsidP="002405EE">
            <w:pPr>
              <w:jc w:val="both"/>
            </w:pPr>
            <w:r w:rsidRPr="00452506">
              <w:t>2020 год – 31 020 776 руб. 90 коп</w:t>
            </w:r>
            <w:proofErr w:type="gramStart"/>
            <w:r w:rsidRPr="00452506"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2021год – 29 980 000 руб. 00 коп;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2022 год – 29 980 000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2023 год –29 668 000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2024 год – 29 458 000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2025 год – 29 558 000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452506" w:rsidRPr="00452506" w:rsidRDefault="00452506" w:rsidP="002405EE">
            <w:pPr>
              <w:jc w:val="both"/>
            </w:pPr>
            <w:r w:rsidRPr="00452506">
              <w:t>208 834 904 руб. 38 коп</w:t>
            </w:r>
            <w:proofErr w:type="gramStart"/>
            <w:r w:rsidRPr="00452506">
              <w:t>.</w:t>
            </w:r>
            <w:proofErr w:type="gramEnd"/>
            <w:r w:rsidRPr="00452506">
              <w:t xml:space="preserve"> </w:t>
            </w:r>
            <w:proofErr w:type="gramStart"/>
            <w:r w:rsidRPr="00452506">
              <w:t>в</w:t>
            </w:r>
            <w:proofErr w:type="gramEnd"/>
            <w:r w:rsidRPr="00452506">
              <w:t xml:space="preserve"> том числе:</w:t>
            </w:r>
          </w:p>
          <w:p w:rsidR="00452506" w:rsidRPr="00452506" w:rsidRDefault="00452506" w:rsidP="002405EE">
            <w:pPr>
              <w:jc w:val="both"/>
            </w:pPr>
            <w:r w:rsidRPr="00452506">
              <w:t>2019 год – 30 319 374 руб. 93 коп</w:t>
            </w:r>
            <w:proofErr w:type="gramStart"/>
            <w:r w:rsidRPr="00452506">
              <w:t>.;</w:t>
            </w:r>
            <w:proofErr w:type="gramEnd"/>
          </w:p>
          <w:p w:rsidR="00452506" w:rsidRPr="00452506" w:rsidRDefault="00452506" w:rsidP="002405EE">
            <w:pPr>
              <w:jc w:val="both"/>
            </w:pPr>
            <w:r w:rsidRPr="00452506">
              <w:t>2020 год – 30 871 529 руб. 45 коп</w:t>
            </w:r>
            <w:proofErr w:type="gramStart"/>
            <w:r w:rsidRPr="00452506"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2021год –  29 980 000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2022 год – 29 980 000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2023 год – 29 668 000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2024 год – 29 458 000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2025 год – 29 558 000 руб. 00 коп</w:t>
            </w:r>
            <w:proofErr w:type="gramStart"/>
            <w:r w:rsidRPr="00452506">
              <w:rPr>
                <w:lang w:eastAsia="ar-SA"/>
              </w:rPr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общий объем финансирования на реализацию Муниципальной программы  за счёт сре</w:t>
            </w:r>
            <w:proofErr w:type="gramStart"/>
            <w:r w:rsidRPr="00452506">
              <w:rPr>
                <w:lang w:eastAsia="ar-SA"/>
              </w:rPr>
              <w:t>дств кр</w:t>
            </w:r>
            <w:proofErr w:type="gramEnd"/>
            <w:r w:rsidRPr="00452506">
              <w:rPr>
                <w:lang w:eastAsia="ar-SA"/>
              </w:rPr>
              <w:t xml:space="preserve">аевого бюджета составляет – 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2 779 156 руб. 49 коп</w:t>
            </w:r>
            <w:proofErr w:type="gramStart"/>
            <w:r w:rsidRPr="00452506">
              <w:rPr>
                <w:lang w:eastAsia="ar-SA"/>
              </w:rPr>
              <w:t>.</w:t>
            </w:r>
            <w:proofErr w:type="gramEnd"/>
            <w:r w:rsidRPr="00452506">
              <w:rPr>
                <w:lang w:eastAsia="ar-SA"/>
              </w:rPr>
              <w:t xml:space="preserve"> </w:t>
            </w:r>
            <w:proofErr w:type="gramStart"/>
            <w:r w:rsidRPr="00452506">
              <w:rPr>
                <w:lang w:eastAsia="ar-SA"/>
              </w:rPr>
              <w:t>в</w:t>
            </w:r>
            <w:proofErr w:type="gramEnd"/>
            <w:r w:rsidRPr="00452506">
              <w:rPr>
                <w:lang w:eastAsia="ar-SA"/>
              </w:rPr>
              <w:t xml:space="preserve"> том числе:</w:t>
            </w:r>
          </w:p>
          <w:p w:rsidR="00452506" w:rsidRPr="00452506" w:rsidRDefault="00452506" w:rsidP="002405EE">
            <w:pPr>
              <w:jc w:val="both"/>
            </w:pPr>
            <w:r w:rsidRPr="00452506">
              <w:t xml:space="preserve">2019 год – </w:t>
            </w:r>
            <w:r w:rsidRPr="00452506">
              <w:rPr>
                <w:lang w:eastAsia="ar-SA"/>
              </w:rPr>
              <w:t>2 629 909 руб. 04 коп</w:t>
            </w:r>
            <w:proofErr w:type="gramStart"/>
            <w:r w:rsidRPr="00452506">
              <w:rPr>
                <w:lang w:eastAsia="ar-SA"/>
              </w:rPr>
              <w:t>.</w:t>
            </w:r>
            <w:r w:rsidRPr="00452506">
              <w:t>;</w:t>
            </w:r>
            <w:proofErr w:type="gramEnd"/>
          </w:p>
          <w:p w:rsidR="00452506" w:rsidRPr="00452506" w:rsidRDefault="00452506" w:rsidP="002405EE">
            <w:pPr>
              <w:jc w:val="both"/>
            </w:pPr>
            <w:r w:rsidRPr="00452506">
              <w:t>2020 год – 149 247 руб. 45 коп</w:t>
            </w:r>
            <w:proofErr w:type="gramStart"/>
            <w:r w:rsidRPr="00452506">
              <w:t>.;</w:t>
            </w:r>
            <w:proofErr w:type="gramEnd"/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2021 год –00,00 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2022 год – 00,00руб.;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2023 год –00,00 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2024 год – 00,00руб.;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2025 год – 00,00руб.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t>4 758 950 руб.45 коп</w:t>
            </w:r>
            <w:r w:rsidRPr="00452506">
              <w:rPr>
                <w:lang w:eastAsia="ar-SA"/>
              </w:rPr>
              <w:t xml:space="preserve"> в том числе:</w:t>
            </w:r>
          </w:p>
          <w:p w:rsidR="00452506" w:rsidRPr="00452506" w:rsidRDefault="00452506" w:rsidP="002405EE">
            <w:pPr>
              <w:jc w:val="both"/>
            </w:pPr>
            <w:r w:rsidRPr="00452506">
              <w:t>2019 год – 4 758 950 руб.45 коп;</w:t>
            </w:r>
          </w:p>
          <w:p w:rsidR="00452506" w:rsidRPr="00452506" w:rsidRDefault="00452506" w:rsidP="002405EE">
            <w:pPr>
              <w:jc w:val="both"/>
            </w:pPr>
            <w:r w:rsidRPr="00452506">
              <w:lastRenderedPageBreak/>
              <w:t>2020 год – 0,00руб.;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2021 год –00,00 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2022 год – 00,00руб.;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2023 год –00,00 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2024 год – 00,00руб.;</w:t>
            </w:r>
          </w:p>
          <w:p w:rsidR="00452506" w:rsidRPr="00452506" w:rsidRDefault="00452506" w:rsidP="002405EE">
            <w:pPr>
              <w:jc w:val="both"/>
              <w:rPr>
                <w:lang w:eastAsia="ar-SA"/>
              </w:rPr>
            </w:pPr>
            <w:r w:rsidRPr="00452506">
              <w:rPr>
                <w:lang w:eastAsia="ar-SA"/>
              </w:rPr>
              <w:t>2025 год – 00,00руб.</w:t>
            </w:r>
          </w:p>
        </w:tc>
      </w:tr>
      <w:tr w:rsidR="00452506" w:rsidRPr="00452506" w:rsidTr="002405EE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452506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452506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452506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 муниципальными учреждениями культуры и искусства;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 - увеличение охвата населения Яковлевского муниципального района культурными мероприятиями;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муниципального района;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452506" w:rsidRP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06">
              <w:rPr>
                <w:rFonts w:ascii="Times New Roman" w:hAnsi="Times New Roman"/>
                <w:sz w:val="24"/>
                <w:szCs w:val="24"/>
              </w:rPr>
              <w:t xml:space="preserve">- разработка </w:t>
            </w:r>
            <w:proofErr w:type="gramStart"/>
            <w:r w:rsidRPr="00452506">
              <w:rPr>
                <w:rFonts w:ascii="Times New Roman" w:hAnsi="Times New Roman"/>
                <w:sz w:val="24"/>
                <w:szCs w:val="24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452506">
              <w:rPr>
                <w:rFonts w:ascii="Times New Roman" w:hAnsi="Times New Roman"/>
                <w:sz w:val="24"/>
                <w:szCs w:val="24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452506" w:rsidRPr="00452506" w:rsidRDefault="00452506" w:rsidP="00452506">
      <w:pPr>
        <w:jc w:val="center"/>
      </w:pPr>
    </w:p>
    <w:p w:rsidR="00452506" w:rsidRPr="00452506" w:rsidRDefault="00452506" w:rsidP="00452506">
      <w:pPr>
        <w:jc w:val="center"/>
      </w:pPr>
    </w:p>
    <w:p w:rsidR="00452506" w:rsidRPr="00452506" w:rsidRDefault="00452506" w:rsidP="00452506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452506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Стратегией государственной культурной </w:t>
      </w:r>
      <w:proofErr w:type="gramStart"/>
      <w:r w:rsidRPr="00452506">
        <w:rPr>
          <w:rFonts w:ascii="Times New Roman" w:hAnsi="Times New Roman"/>
          <w:sz w:val="24"/>
          <w:szCs w:val="24"/>
        </w:rPr>
        <w:t>политики на период</w:t>
      </w:r>
      <w:proofErr w:type="gramEnd"/>
      <w:r w:rsidRPr="00452506">
        <w:rPr>
          <w:rFonts w:ascii="Times New Roman" w:hAnsi="Times New Roman"/>
          <w:sz w:val="24"/>
          <w:szCs w:val="24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52506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452506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</w:t>
      </w:r>
      <w:proofErr w:type="gramStart"/>
      <w:r w:rsidRPr="00452506">
        <w:rPr>
          <w:rFonts w:ascii="Times New Roman" w:hAnsi="Times New Roman"/>
          <w:sz w:val="24"/>
          <w:szCs w:val="24"/>
        </w:rPr>
        <w:t>р(</w:t>
      </w:r>
      <w:proofErr w:type="gramEnd"/>
      <w:r w:rsidRPr="00452506">
        <w:rPr>
          <w:rFonts w:ascii="Times New Roman" w:hAnsi="Times New Roman"/>
          <w:sz w:val="24"/>
          <w:szCs w:val="24"/>
        </w:rPr>
        <w:t>ред. от 08.09.2010);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</w:rPr>
        <w:t xml:space="preserve"> </w:t>
      </w:r>
      <w:hyperlink r:id="rId7" w:history="1">
        <w:r w:rsidRPr="00452506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452506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</w:t>
      </w:r>
      <w:r w:rsidRPr="00452506">
        <w:rPr>
          <w:rFonts w:ascii="Times New Roman" w:hAnsi="Times New Roman"/>
          <w:sz w:val="24"/>
          <w:szCs w:val="24"/>
        </w:rPr>
        <w:lastRenderedPageBreak/>
        <w:t>года, утвержденной приказом Министерства культуры Российской Федерации от 20 июля 2011 года N 807;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52506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452506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Федерации «Развитие культуры и туризма" на 2013 - 2020 годы</w:t>
      </w:r>
      <w:r w:rsidRPr="00452506">
        <w:rPr>
          <w:rFonts w:ascii="Times New Roman" w:hAnsi="Times New Roman"/>
        </w:rPr>
        <w:t>»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452506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452506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</w:t>
      </w:r>
      <w:proofErr w:type="spellStart"/>
      <w:r w:rsidRPr="0045250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452506">
        <w:rPr>
          <w:rFonts w:ascii="Times New Roman" w:hAnsi="Times New Roman"/>
          <w:sz w:val="24"/>
          <w:szCs w:val="24"/>
        </w:rPr>
        <w:t xml:space="preserve">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452506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452506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452506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452506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452506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452506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- создание условий для дальнейшего развития культуры и искусства в </w:t>
      </w:r>
      <w:proofErr w:type="spellStart"/>
      <w:r w:rsidRPr="00452506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452506">
        <w:rPr>
          <w:rFonts w:ascii="Times New Roman" w:hAnsi="Times New Roman"/>
          <w:sz w:val="24"/>
          <w:szCs w:val="24"/>
        </w:rPr>
        <w:t xml:space="preserve">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lastRenderedPageBreak/>
        <w:t>- формирование уважения к традициям и символам нашего государства Достижение поставленных целей Муниципальной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создание благоприятных условий для устойчивого развития сферы культуры;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усиление роли семьи в патриотическом воспитании детей.</w:t>
      </w:r>
    </w:p>
    <w:p w:rsidR="00452506" w:rsidRPr="00452506" w:rsidRDefault="00452506" w:rsidP="00452506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452506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452506" w:rsidRPr="00452506" w:rsidRDefault="00452506" w:rsidP="00452506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Показатели Муниципальной программы соответствуют ее приоритетам, целям и задачам.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Перечень показателей Муниципальной программы: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- удельный вес населения, участвующего в </w:t>
      </w:r>
      <w:proofErr w:type="spellStart"/>
      <w:r w:rsidRPr="0045250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452506">
        <w:rPr>
          <w:rFonts w:ascii="Times New Roman" w:hAnsi="Times New Roman"/>
          <w:sz w:val="24"/>
          <w:szCs w:val="24"/>
        </w:rPr>
        <w:t xml:space="preserve"> мероприятиях, проводимых </w:t>
      </w:r>
      <w:proofErr w:type="gramStart"/>
      <w:r w:rsidRPr="00452506">
        <w:rPr>
          <w:rFonts w:ascii="Times New Roman" w:hAnsi="Times New Roman"/>
          <w:sz w:val="24"/>
          <w:szCs w:val="24"/>
        </w:rPr>
        <w:t>муниципальными</w:t>
      </w:r>
      <w:proofErr w:type="gramEnd"/>
      <w:r w:rsidRPr="00452506">
        <w:rPr>
          <w:rFonts w:ascii="Times New Roman" w:hAnsi="Times New Roman"/>
          <w:sz w:val="24"/>
          <w:szCs w:val="24"/>
        </w:rPr>
        <w:t xml:space="preserve"> учреждениям культуры и искусства;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охват населения Яковлевского муниципального района культурными мероприятиями;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- удельный вес доли детей, получающих услуги по дополнительному образованию детей в области культуры и искусства, в общей численности учащихся детей в </w:t>
      </w:r>
      <w:proofErr w:type="spellStart"/>
      <w:r w:rsidRPr="00452506">
        <w:rPr>
          <w:rFonts w:ascii="Times New Roman" w:hAnsi="Times New Roman"/>
          <w:sz w:val="24"/>
          <w:szCs w:val="24"/>
        </w:rPr>
        <w:t>Яковлевском</w:t>
      </w:r>
      <w:proofErr w:type="spellEnd"/>
      <w:r w:rsidRPr="00452506">
        <w:rPr>
          <w:rFonts w:ascii="Times New Roman" w:hAnsi="Times New Roman"/>
          <w:sz w:val="24"/>
          <w:szCs w:val="24"/>
        </w:rPr>
        <w:t xml:space="preserve"> муниципальном районе;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удельный вес населения посещающего музей;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количества пользователей библиотек;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lastRenderedPageBreak/>
        <w:t>- увеличение количества экспозиций и выставок, посвящённых памятным датам истории Отечества;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края,</w:t>
      </w:r>
      <w:r w:rsidRPr="00452506">
        <w:rPr>
          <w:rFonts w:ascii="Times New Roman" w:hAnsi="Times New Roman"/>
        </w:rPr>
        <w:t xml:space="preserve"> </w:t>
      </w:r>
      <w:r w:rsidRPr="00452506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452506" w:rsidRPr="00452506" w:rsidRDefault="00452506" w:rsidP="00452506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452506">
        <w:rPr>
          <w:bCs/>
        </w:rPr>
        <w:t>I</w:t>
      </w:r>
      <w:r w:rsidRPr="00452506">
        <w:rPr>
          <w:rFonts w:eastAsiaTheme="minorHAnsi"/>
          <w:lang w:eastAsia="en-US"/>
        </w:rPr>
        <w:t>II</w:t>
      </w:r>
      <w:r w:rsidRPr="00452506">
        <w:rPr>
          <w:bCs/>
        </w:rPr>
        <w:t>. ПЕРЕЧЕНЬ МЕРОПРИЯТИЙ МУНИЦИПАЛЬНОЙ ПРОГРАММЫ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452506">
        <w:rPr>
          <w:bCs/>
        </w:rPr>
        <w:t>И ПЛАН ИХ РЕАЛИЗАЦИИ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452506">
        <w:rPr>
          <w:bCs/>
        </w:rPr>
        <w:t>Перечень и краткое описание реализуемых в составе Муниципальной программы подпрограмм и отдельных мероприятий и план их реализации приведены в приложении №2 к настоящей Муниципальной программе.</w:t>
      </w:r>
    </w:p>
    <w:p w:rsidR="00452506" w:rsidRPr="00452506" w:rsidRDefault="00452506" w:rsidP="0045250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452506">
        <w:rPr>
          <w:rFonts w:eastAsiaTheme="minorHAnsi"/>
          <w:bCs/>
          <w:lang w:eastAsia="en-US"/>
        </w:rPr>
        <w:t xml:space="preserve">Паспорт подпрограммы </w:t>
      </w:r>
      <w:r w:rsidRPr="00452506">
        <w:rPr>
          <w:rFonts w:eastAsia="Calibri"/>
          <w:lang w:eastAsia="en-US"/>
        </w:rPr>
        <w:t xml:space="preserve">№ 1 </w:t>
      </w:r>
      <w:r w:rsidRPr="00452506">
        <w:t xml:space="preserve">«Сохранение и развитие культуры в </w:t>
      </w:r>
      <w:proofErr w:type="spellStart"/>
      <w:r w:rsidRPr="00452506">
        <w:t>Яковлевском</w:t>
      </w:r>
      <w:proofErr w:type="spellEnd"/>
      <w:r w:rsidRPr="00452506">
        <w:t xml:space="preserve"> муниципальном районе» на 2019-2025 годы </w:t>
      </w:r>
      <w:r w:rsidRPr="00452506">
        <w:rPr>
          <w:rFonts w:eastAsiaTheme="minorHAnsi"/>
          <w:bCs/>
          <w:lang w:eastAsia="en-US"/>
        </w:rPr>
        <w:t>приведен в приложении № 6 к настоящей Муниципальной программе.</w:t>
      </w:r>
    </w:p>
    <w:p w:rsidR="00452506" w:rsidRPr="00452506" w:rsidRDefault="00452506" w:rsidP="00452506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452506">
        <w:rPr>
          <w:rFonts w:eastAsiaTheme="minorHAnsi"/>
          <w:bCs/>
          <w:lang w:eastAsia="en-US"/>
        </w:rPr>
        <w:t xml:space="preserve">Паспорт подпрограммы </w:t>
      </w:r>
      <w:r w:rsidRPr="00452506">
        <w:rPr>
          <w:rFonts w:eastAsia="Calibri"/>
          <w:lang w:eastAsia="en-US"/>
        </w:rPr>
        <w:t xml:space="preserve">№ 2 </w:t>
      </w:r>
      <w:r w:rsidRPr="00452506">
        <w:t xml:space="preserve">«Сохранение и развитие библиотечно-информационного дела в </w:t>
      </w:r>
      <w:proofErr w:type="spellStart"/>
      <w:r w:rsidRPr="00452506">
        <w:t>Яковлевском</w:t>
      </w:r>
      <w:proofErr w:type="spellEnd"/>
      <w:r w:rsidRPr="00452506">
        <w:t xml:space="preserve"> муниципальном районе» на 2019-2025 годы </w:t>
      </w:r>
      <w:r w:rsidRPr="00452506">
        <w:rPr>
          <w:rFonts w:eastAsiaTheme="minorHAnsi"/>
          <w:bCs/>
          <w:lang w:eastAsia="en-US"/>
        </w:rPr>
        <w:t>приведен в приложении № 7 к настоящей Муниципальной программе.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452506">
        <w:rPr>
          <w:rFonts w:eastAsiaTheme="minorHAnsi"/>
          <w:bCs/>
          <w:lang w:eastAsia="en-US"/>
        </w:rPr>
        <w:t xml:space="preserve">Паспорт подпрограммы </w:t>
      </w:r>
      <w:r w:rsidRPr="00452506">
        <w:rPr>
          <w:rFonts w:eastAsia="Calibri"/>
          <w:lang w:eastAsia="en-US"/>
        </w:rPr>
        <w:t xml:space="preserve">№ 3 </w:t>
      </w:r>
      <w:r w:rsidRPr="00452506">
        <w:rPr>
          <w:bCs/>
        </w:rPr>
        <w:t xml:space="preserve">«Патриотическое воспитание граждан Российской Федерации в </w:t>
      </w:r>
      <w:proofErr w:type="spellStart"/>
      <w:r w:rsidRPr="00452506">
        <w:rPr>
          <w:bCs/>
        </w:rPr>
        <w:t>Яковлевском</w:t>
      </w:r>
      <w:proofErr w:type="spellEnd"/>
      <w:r w:rsidRPr="00452506">
        <w:rPr>
          <w:bCs/>
        </w:rPr>
        <w:t xml:space="preserve"> муниципальном районе» на 2019-2025 годы </w:t>
      </w:r>
      <w:r w:rsidRPr="00452506">
        <w:rPr>
          <w:rFonts w:eastAsiaTheme="minorHAnsi"/>
          <w:bCs/>
          <w:lang w:eastAsia="en-US"/>
        </w:rPr>
        <w:t>приведен в приложении № 8 к настоящей Муниципальной программе.</w:t>
      </w:r>
    </w:p>
    <w:p w:rsidR="00452506" w:rsidRPr="00452506" w:rsidRDefault="00452506" w:rsidP="00452506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52506" w:rsidRPr="00452506" w:rsidRDefault="00452506" w:rsidP="0045250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452506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452506" w:rsidRPr="00452506" w:rsidRDefault="00452506" w:rsidP="00452506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ответственных исполнителей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посредством: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предоставления субсидий муниципальным бюджетным учреждениям на финансовое обеспечение муниципального задания на оказание муниципальных услуг (выполнение работ);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lastRenderedPageBreak/>
        <w:t xml:space="preserve">выделения средств муниципальным казенным учреждениям на выполнение функций в соответствии со </w:t>
      </w:r>
      <w:hyperlink r:id="rId13" w:history="1">
        <w:r w:rsidRPr="00452506">
          <w:rPr>
            <w:rFonts w:ascii="Times New Roman" w:hAnsi="Times New Roman"/>
            <w:sz w:val="24"/>
            <w:szCs w:val="24"/>
          </w:rPr>
          <w:t>ст. 221</w:t>
        </w:r>
      </w:hyperlink>
      <w:r w:rsidRPr="0045250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4" w:history="1">
        <w:r w:rsidRPr="00452506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Министерства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привлечение инвестиций 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Внесение изменений в Муниципальную программу осуществляется ответственным исполнителем Муниципальной программы по собственной инициативе, инициативе соисполнителей Муниципальной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</w:t>
      </w:r>
      <w:proofErr w:type="gramStart"/>
      <w:r w:rsidRPr="00452506">
        <w:rPr>
          <w:rFonts w:ascii="Times New Roman" w:hAnsi="Times New Roman"/>
          <w:sz w:val="24"/>
          <w:szCs w:val="24"/>
        </w:rPr>
        <w:t>результатов оценки эффективности реализации Муниципальной программы</w:t>
      </w:r>
      <w:proofErr w:type="gramEnd"/>
      <w:r w:rsidRPr="00452506">
        <w:rPr>
          <w:rFonts w:ascii="Times New Roman" w:hAnsi="Times New Roman"/>
          <w:sz w:val="24"/>
          <w:szCs w:val="24"/>
        </w:rPr>
        <w:t>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размещает на официальном сайте Администрации Яковлевского муниципального района в сети Интернет информацию о Муниципальной программе, ходе ее реализации, достижении значений показателей (индикаторов) Муниципальной программы, степени выполнения муниципальной программы.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Муниципальной программы. Целевое расходование средств Муниципальной программы подлежит постоянному контролю со стороны уполномоченных органов.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 xml:space="preserve">Для обеспечения мониторинга и анализа хода реализации  Муниципальной программы МКУ «Управление культуры» ежеквартально, не позднее 10 числа месяца, следующего за </w:t>
      </w:r>
      <w:proofErr w:type="gramStart"/>
      <w:r w:rsidRPr="00452506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452506">
        <w:rPr>
          <w:rFonts w:ascii="Times New Roman" w:hAnsi="Times New Roman"/>
          <w:sz w:val="24"/>
          <w:szCs w:val="24"/>
        </w:rPr>
        <w:t xml:space="preserve"> направляет в отдел экономического развития администрации Яковлевского муниципального района отчет о ходе выполнения программных мероприятий.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Кроме того, МКУ «Управление культуры» ежегодно до 10 февраля представляет в отдел экономического развития администрации Яковлевского муниципального района доклад о ходе работ по реализации Муниципальной программы. Доклад должен содержать: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перечень завершенных в течение года мероприятий по Муниципальной программе;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перечень мероприятий по Муниципальной программе не завершенных в течение года;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оценку достигнутых и планируемых социально-экономических результатов эффективности Муниципальной программы;</w:t>
      </w:r>
    </w:p>
    <w:p w:rsidR="00452506" w:rsidRPr="00452506" w:rsidRDefault="00452506" w:rsidP="00452506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- предложения о внесении изменений в Муниципальную программу (без изменений целей и задач, а также без снижения результатов, которые должны быть получены в ходе выполнения Муниципальной программы);</w:t>
      </w:r>
    </w:p>
    <w:p w:rsidR="00452506" w:rsidRPr="00452506" w:rsidRDefault="00452506" w:rsidP="00452506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lastRenderedPageBreak/>
        <w:t>- предложения о сокращении, начиная с очередного финансового года, бюджетных ассигнований на реализацию Муниципальной программы или о досрочном прекращении ее реализации.</w:t>
      </w: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2506">
        <w:rPr>
          <w:rFonts w:ascii="Times New Roman" w:hAnsi="Times New Roman"/>
          <w:sz w:val="24"/>
          <w:szCs w:val="24"/>
        </w:rPr>
        <w:t>При завершении реализации Муниципальной программы МКУ «Управление культуры» направляет подробную информацию об итогах ее реализации, в том числе о достижении утвержденных в Муниципальной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Муниципальной программы МКУ «Управление культуры» указывает причины соответствующих отклонений.</w:t>
      </w: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452506">
        <w:t>V. ПРОГНОЗ СВОДНЫХ ПОКАЗАТЕЛЕЙ МУНИЦИПАЛЬНЫХ ЗАДАНИЙ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452506">
        <w:t>НА ОКАЗАНИЕ МУНИЦИПАЛЬНЫХ УСЛУГ (РАБОТ) МУНИЦИПАЛЬНЫМИ УЧРЕЖДЕНИЯМИ В РАМКАХ МУНИЦИПАЛЬНОЙ ПРОГРАММЫ</w:t>
      </w:r>
    </w:p>
    <w:p w:rsidR="00452506" w:rsidRPr="00452506" w:rsidRDefault="00452506" w:rsidP="00452506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452506" w:rsidRPr="00452506" w:rsidRDefault="00452506" w:rsidP="00452506">
      <w:pPr>
        <w:pStyle w:val="ConsPlusNormal"/>
        <w:spacing w:line="276" w:lineRule="auto"/>
        <w:ind w:firstLine="540"/>
        <w:jc w:val="both"/>
      </w:pPr>
      <w:r w:rsidRPr="00452506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452506" w:rsidRPr="00452506" w:rsidRDefault="00452506" w:rsidP="00452506">
      <w:pPr>
        <w:pStyle w:val="ConsPlusNormal"/>
        <w:spacing w:line="276" w:lineRule="auto"/>
        <w:ind w:firstLine="540"/>
        <w:jc w:val="both"/>
      </w:pPr>
    </w:p>
    <w:p w:rsidR="00452506" w:rsidRPr="00452506" w:rsidRDefault="00452506" w:rsidP="00452506">
      <w:pPr>
        <w:pStyle w:val="ConsPlusNormal"/>
        <w:spacing w:line="276" w:lineRule="auto"/>
        <w:ind w:firstLine="540"/>
        <w:jc w:val="center"/>
      </w:pPr>
      <w:r w:rsidRPr="00452506">
        <w:t>VI. РЕСУРСНОЕ ОБЕСПЕЧЕНИЕ РЕАЛИЗАЦИИ МУНИЦИПАЛЬНОЙ ПРОГРАММЫ</w:t>
      </w:r>
    </w:p>
    <w:p w:rsidR="00452506" w:rsidRPr="00452506" w:rsidRDefault="00452506" w:rsidP="00452506">
      <w:pPr>
        <w:pStyle w:val="ConsPlusNormal"/>
        <w:spacing w:line="276" w:lineRule="auto"/>
        <w:ind w:firstLine="540"/>
        <w:jc w:val="center"/>
      </w:pPr>
    </w:p>
    <w:p w:rsidR="00452506" w:rsidRPr="00452506" w:rsidRDefault="00452506" w:rsidP="00452506">
      <w:pPr>
        <w:pStyle w:val="ConsPlusNormal"/>
        <w:spacing w:line="276" w:lineRule="auto"/>
        <w:ind w:firstLine="540"/>
        <w:jc w:val="both"/>
      </w:pPr>
      <w:r w:rsidRPr="00452506">
        <w:t>Информация о ресурсном обеспечении реализации Муниципальной программы за счет средств бюджета Яковлевского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452506" w:rsidRPr="00452506" w:rsidRDefault="00452506" w:rsidP="0045250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52506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452506" w:rsidRPr="00452506" w:rsidRDefault="00452506" w:rsidP="0045250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  <w:sectPr w:rsidR="00452506" w:rsidSect="00790A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824"/>
        <w:gridCol w:w="1139"/>
        <w:gridCol w:w="155"/>
        <w:gridCol w:w="743"/>
        <w:gridCol w:w="992"/>
        <w:gridCol w:w="9747"/>
      </w:tblGrid>
      <w:tr w:rsidR="00452506" w:rsidRPr="00891F76" w:rsidTr="002405EE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Приложение №2</w:t>
            </w:r>
          </w:p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 постановлению Администрации</w:t>
            </w:r>
          </w:p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Яковлевского муниципального района</w:t>
            </w:r>
          </w:p>
          <w:p w:rsidR="00452506" w:rsidRPr="008550A3" w:rsidRDefault="00452506" w:rsidP="002405EE">
            <w:pPr>
              <w:jc w:val="right"/>
              <w:rPr>
                <w:color w:val="000000"/>
                <w:sz w:val="14"/>
                <w:szCs w:val="14"/>
                <w:u w:val="single"/>
              </w:rPr>
            </w:pPr>
            <w:r w:rsidRPr="008550A3">
              <w:rPr>
                <w:color w:val="000000"/>
                <w:sz w:val="14"/>
                <w:szCs w:val="14"/>
                <w:u w:val="single"/>
              </w:rPr>
              <w:t>от 08.04.2020 № 196-нпа</w:t>
            </w:r>
          </w:p>
          <w:p w:rsidR="00452506" w:rsidRPr="00891F7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52506" w:rsidRPr="00891F76" w:rsidTr="002405EE">
        <w:trPr>
          <w:trHeight w:val="16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50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4"/>
              </w:rPr>
              <w:t xml:space="preserve">    </w:t>
            </w:r>
          </w:p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</w:t>
            </w:r>
            <w:r w:rsidRPr="00891F76">
              <w:rPr>
                <w:color w:val="000000"/>
                <w:sz w:val="14"/>
                <w:szCs w:val="14"/>
              </w:rPr>
              <w:t xml:space="preserve">к муниципальной программе Яковлевского муниципального района </w:t>
            </w:r>
          </w:p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"Развитие культуры 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годы,  </w:t>
            </w:r>
            <w:r>
              <w:rPr>
                <w:color w:val="000000"/>
                <w:sz w:val="14"/>
                <w:szCs w:val="14"/>
              </w:rPr>
              <w:t xml:space="preserve">                      </w:t>
            </w:r>
          </w:p>
          <w:p w:rsidR="0045250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</w:t>
            </w:r>
            <w:r w:rsidRPr="00891F76">
              <w:rPr>
                <w:color w:val="000000"/>
                <w:sz w:val="14"/>
                <w:szCs w:val="14"/>
              </w:rPr>
              <w:t>утвержденной постановлением Администрации Яковлевского</w:t>
            </w:r>
          </w:p>
          <w:p w:rsidR="00452506" w:rsidRPr="00891F76" w:rsidRDefault="00452506" w:rsidP="002405EE">
            <w:pPr>
              <w:jc w:val="right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муниципального района    </w:t>
            </w:r>
            <w:r>
              <w:rPr>
                <w:color w:val="000000"/>
                <w:sz w:val="14"/>
                <w:szCs w:val="14"/>
                <w:u w:val="single"/>
              </w:rPr>
              <w:t>от 07.12.2018 г. №  663-нпа</w:t>
            </w:r>
            <w:r w:rsidRPr="00891F76">
              <w:rPr>
                <w:color w:val="000000"/>
                <w:sz w:val="14"/>
                <w:szCs w:val="14"/>
                <w:u w:val="single"/>
              </w:rPr>
              <w:t xml:space="preserve">  </w:t>
            </w:r>
          </w:p>
        </w:tc>
      </w:tr>
      <w:tr w:rsidR="00452506" w:rsidRPr="00891F76" w:rsidTr="002405EE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ПЕРЕЧЕНЬ МЕРОПРИЯТИЙ</w:t>
            </w:r>
          </w:p>
        </w:tc>
      </w:tr>
      <w:tr w:rsidR="00452506" w:rsidRPr="00891F76" w:rsidTr="002405EE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МУНИЦИПАЛЬНОЙ ПРОГРАММЫ ЯКОВЛЕВСКОГО МУНИЦИПАЛЬНОГО РАЙОНА</w:t>
            </w:r>
          </w:p>
        </w:tc>
      </w:tr>
      <w:tr w:rsidR="00452506" w:rsidRPr="00891F76" w:rsidTr="002405EE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"РАЗВИТИЕ КУЛЬТУРЫ В ЯКОВЛЕВСКОМ МУНИЦИПАЛЬНОМ РАЙОНЕ" НА 2019-2025 ГОДЫ</w:t>
            </w:r>
          </w:p>
        </w:tc>
      </w:tr>
      <w:tr w:rsidR="00452506" w:rsidRPr="00891F76" w:rsidTr="002405EE">
        <w:trPr>
          <w:trHeight w:val="31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91F76">
              <w:rPr>
                <w:b/>
                <w:bCs/>
                <w:color w:val="000000"/>
                <w:sz w:val="14"/>
                <w:szCs w:val="14"/>
              </w:rPr>
              <w:t>И ПЛАН ИХ РЕАЛИЗАЦИИ</w:t>
            </w:r>
          </w:p>
        </w:tc>
      </w:tr>
      <w:tr w:rsidR="00452506" w:rsidRPr="00891F76" w:rsidTr="002405EE">
        <w:trPr>
          <w:trHeight w:val="315"/>
        </w:trPr>
        <w:tc>
          <w:tcPr>
            <w:tcW w:w="15041" w:type="dxa"/>
            <w:gridSpan w:val="7"/>
            <w:tcBorders>
              <w:top w:val="nil"/>
            </w:tcBorders>
            <w:shd w:val="clear" w:color="auto" w:fill="auto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452506" w:rsidRPr="00891F76" w:rsidTr="002405EE">
        <w:trPr>
          <w:trHeight w:val="1320"/>
        </w:trPr>
        <w:tc>
          <w:tcPr>
            <w:tcW w:w="441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91F76">
              <w:rPr>
                <w:color w:val="000000"/>
                <w:sz w:val="14"/>
                <w:szCs w:val="14"/>
              </w:rPr>
              <w:t>/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Наименование муниципальной программы (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подпрогр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>.), мероприятия/мероприятий в рамках основного мероприятия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Срок</w:t>
            </w:r>
          </w:p>
        </w:tc>
        <w:tc>
          <w:tcPr>
            <w:tcW w:w="9747" w:type="dxa"/>
            <w:shd w:val="clear" w:color="auto" w:fill="auto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Непосредственный результат (краткое описание)</w:t>
            </w:r>
          </w:p>
        </w:tc>
      </w:tr>
      <w:tr w:rsidR="00452506" w:rsidRPr="00891F76" w:rsidTr="002405EE">
        <w:trPr>
          <w:trHeight w:val="615"/>
        </w:trPr>
        <w:tc>
          <w:tcPr>
            <w:tcW w:w="441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окончание реализации</w:t>
            </w:r>
          </w:p>
        </w:tc>
        <w:tc>
          <w:tcPr>
            <w:tcW w:w="9747" w:type="dxa"/>
            <w:shd w:val="clear" w:color="auto" w:fill="auto"/>
            <w:hideMark/>
          </w:tcPr>
          <w:p w:rsidR="00452506" w:rsidRPr="00891F76" w:rsidRDefault="00452506" w:rsidP="002405EE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91F76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452506" w:rsidRPr="00891F76" w:rsidTr="002405EE">
        <w:trPr>
          <w:trHeight w:val="330"/>
        </w:trPr>
        <w:tc>
          <w:tcPr>
            <w:tcW w:w="441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747" w:type="dxa"/>
            <w:shd w:val="clear" w:color="auto" w:fill="auto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6</w:t>
            </w:r>
          </w:p>
        </w:tc>
      </w:tr>
      <w:tr w:rsidR="00452506" w:rsidRPr="00891F76" w:rsidTr="002405EE">
        <w:trPr>
          <w:trHeight w:val="720"/>
        </w:trPr>
        <w:tc>
          <w:tcPr>
            <w:tcW w:w="441" w:type="dxa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0" w:type="dxa"/>
            <w:gridSpan w:val="6"/>
            <w:shd w:val="clear" w:color="auto" w:fill="auto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»н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а 2019-2025 годы</w:t>
            </w:r>
          </w:p>
        </w:tc>
      </w:tr>
      <w:tr w:rsidR="00452506" w:rsidRPr="00891F76" w:rsidTr="002405EE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</w:t>
            </w:r>
          </w:p>
        </w:tc>
        <w:tc>
          <w:tcPr>
            <w:tcW w:w="14600" w:type="dxa"/>
            <w:gridSpan w:val="6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1  «Сохранение и развитие культуры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452506" w:rsidRPr="00891F76" w:rsidTr="002405EE">
        <w:trPr>
          <w:trHeight w:val="135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учреждений культуры (МБУ «МРДК», МБУ ДО «ЯДШИ»,                   Музей)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учреждений культуры Яковлевского муниципального района</w:t>
            </w:r>
          </w:p>
        </w:tc>
      </w:tr>
      <w:tr w:rsidR="00452506" w:rsidRPr="00891F76" w:rsidTr="002405EE">
        <w:trPr>
          <w:trHeight w:val="138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1.1.1.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мероприятий,</w:t>
            </w:r>
            <w:r w:rsidRPr="00891F76">
              <w:rPr>
                <w:color w:val="000000"/>
                <w:sz w:val="14"/>
                <w:szCs w:val="14"/>
              </w:rPr>
              <w:br/>
              <w:t>увеличение доли населения, вовлеченного в процесс любительского художественного творчества.</w:t>
            </w:r>
          </w:p>
        </w:tc>
      </w:tr>
      <w:tr w:rsidR="00452506" w:rsidRPr="00891F76" w:rsidTr="002405EE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proofErr w:type="gramStart"/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МБУ «МРДК)</w:t>
            </w:r>
            <w:proofErr w:type="gramEnd"/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МБУ "МРДК" Яковлевского муниципального района</w:t>
            </w:r>
          </w:p>
        </w:tc>
      </w:tr>
      <w:tr w:rsidR="00452506" w:rsidRPr="00891F76" w:rsidTr="002405EE">
        <w:trPr>
          <w:trHeight w:val="120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Расходы на обеспечение деятельности (оказание  услуг, выполнение работ) МБУ «МРДК»  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spacing w:after="260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по средствам  создания условий для повышения качества работы учреждений культуры по предоставлению муниципальных услуг. Материально-техническое обеспечение деятельности МБУ "МРДК".</w:t>
            </w:r>
            <w:r w:rsidRPr="00891F76">
              <w:rPr>
                <w:color w:val="000000"/>
                <w:sz w:val="14"/>
                <w:szCs w:val="14"/>
              </w:rPr>
              <w:br/>
            </w:r>
          </w:p>
        </w:tc>
      </w:tr>
      <w:tr w:rsidR="00452506" w:rsidRPr="00891F76" w:rsidTr="002405EE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1.1.2.2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452506" w:rsidRPr="00891F76" w:rsidTr="002405EE">
        <w:trPr>
          <w:trHeight w:val="130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 "МРДК" за 2018 год</w:t>
            </w:r>
          </w:p>
        </w:tc>
      </w:tr>
      <w:tr w:rsidR="00452506" w:rsidRPr="00891F76" w:rsidTr="002405EE">
        <w:trPr>
          <w:trHeight w:val="11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(оказание 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услуг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,в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>ыполнение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работ) МБУ ДО «ЯДШИ»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МБУ ДО «ЯДШИ» </w:t>
            </w:r>
          </w:p>
        </w:tc>
      </w:tr>
      <w:tr w:rsidR="00452506" w:rsidRPr="00891F76" w:rsidTr="002405EE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МБУ ДО «ЯДШИ»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сохранение и развитие системы подготовки кадров для сферы культуры, создания условий для повышения качества работы учреждения. Развитие и укрепление материально-технической базы  МБУДО "ЯДШИ"</w:t>
            </w:r>
          </w:p>
        </w:tc>
      </w:tr>
      <w:tr w:rsidR="00452506" w:rsidRPr="00891F76" w:rsidTr="002405EE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1.1.4.2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 приобретение музыкальных инструментов и художественного инвентаря, в рамках государственной программы "Развитие культуры Приморского края на 2013-2020 годы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"н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а условиях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софинансирования</w:t>
            </w:r>
            <w:proofErr w:type="spellEnd"/>
          </w:p>
        </w:tc>
      </w:tr>
      <w:tr w:rsidR="00452506" w:rsidRPr="00891F76" w:rsidTr="002405EE">
        <w:trPr>
          <w:trHeight w:val="133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погашение просроченной кредиторской задолженности МБУДО "ЯДШИ" за 2018 год</w:t>
            </w:r>
          </w:p>
        </w:tc>
      </w:tr>
      <w:tr w:rsidR="00452506" w:rsidRPr="00891F76" w:rsidTr="002405EE">
        <w:trPr>
          <w:trHeight w:val="10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деятельности» (оказание услуг, выполнение работ)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Районного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истоико-краеведческого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музея Яковлевского муниципального района. Развитие и укрепление материально-технической базы. Создание благоприятных условий работы для сотрудников музея и посетителей.</w:t>
            </w:r>
          </w:p>
        </w:tc>
      </w:tr>
      <w:tr w:rsidR="00452506" w:rsidRPr="00891F76" w:rsidTr="002405EE">
        <w:trPr>
          <w:trHeight w:val="1395"/>
        </w:trPr>
        <w:tc>
          <w:tcPr>
            <w:tcW w:w="441" w:type="dxa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 xml:space="preserve"> )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Музей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исполнение полномочий органов по предоставлению экскурсионного, лекционного, консультативного,     </w:t>
            </w:r>
            <w:r w:rsidRPr="00891F76">
              <w:rPr>
                <w:color w:val="000000"/>
                <w:sz w:val="14"/>
                <w:szCs w:val="14"/>
              </w:rPr>
              <w:br/>
              <w:t xml:space="preserve">комплексного обслуживания посетителей и  просветительской      </w:t>
            </w:r>
            <w:r w:rsidRPr="00891F76">
              <w:rPr>
                <w:color w:val="000000"/>
                <w:sz w:val="14"/>
                <w:szCs w:val="14"/>
              </w:rPr>
              <w:br/>
              <w:t>деятельности</w:t>
            </w:r>
          </w:p>
        </w:tc>
      </w:tr>
      <w:tr w:rsidR="00452506" w:rsidRPr="00891F76" w:rsidTr="002405EE">
        <w:trPr>
          <w:trHeight w:val="148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1.1.6.2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452506" w:rsidRPr="00891F76" w:rsidTr="002405EE">
        <w:trPr>
          <w:trHeight w:val="237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1.1.7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 по поддержке лучших работников учреждений культуры, находящихся на территории сельских поселений за счет средств районного бюджета</w:t>
            </w:r>
          </w:p>
        </w:tc>
      </w:tr>
      <w:tr w:rsidR="00452506" w:rsidRPr="00891F76" w:rsidTr="002405EE">
        <w:trPr>
          <w:trHeight w:val="19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1.1.8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>учреждений культуры за счет средств районного бюджета</w:t>
            </w:r>
          </w:p>
        </w:tc>
      </w:tr>
      <w:tr w:rsidR="00452506" w:rsidRPr="00891F76" w:rsidTr="002405EE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1.1.9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на обеспечение учреждений культуры автоклубами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891F76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приобретение Многофункционального мобильного культурного центра </w:t>
            </w:r>
            <w:r>
              <w:rPr>
                <w:color w:val="000000"/>
                <w:sz w:val="14"/>
                <w:szCs w:val="14"/>
              </w:rPr>
              <w:t>(Автоклуб) для МБУ «МРДК», внедр</w:t>
            </w:r>
            <w:r w:rsidRPr="00891F76">
              <w:rPr>
                <w:color w:val="000000"/>
                <w:sz w:val="14"/>
                <w:szCs w:val="14"/>
              </w:rPr>
              <w:t xml:space="preserve">ение новых форм работы с населением, 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мероприятий.</w:t>
            </w:r>
          </w:p>
        </w:tc>
      </w:tr>
      <w:tr w:rsidR="00452506" w:rsidRPr="00891F76" w:rsidTr="002405EE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600" w:type="dxa"/>
            <w:gridSpan w:val="6"/>
            <w:vMerge w:val="restart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891F76">
              <w:rPr>
                <w:color w:val="000000"/>
                <w:sz w:val="14"/>
                <w:szCs w:val="14"/>
              </w:rPr>
              <w:t>Подрограмма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№ 2 «Сохранение и развитие библиотечно-информационного дела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452506" w:rsidRPr="00891F76" w:rsidTr="002405EE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6"/>
            <w:vMerge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</w:tr>
      <w:tr w:rsidR="00452506" w:rsidRPr="00891F76" w:rsidTr="002405EE">
        <w:trPr>
          <w:trHeight w:val="84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деятельности библиотек (МКУ "МБ")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обеспечение деятельности библиотек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</w:t>
            </w:r>
          </w:p>
        </w:tc>
      </w:tr>
      <w:tr w:rsidR="00452506" w:rsidRPr="00891F76" w:rsidTr="002405EE">
        <w:trPr>
          <w:trHeight w:val="127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и проведение мероприятий по развитию библиотечного дела, популяризации чтения МКУ "МБ"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452506" w:rsidRPr="00891F76" w:rsidTr="002405EE">
        <w:trPr>
          <w:trHeight w:val="136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Расходы на обеспечение деятельности (оказание  услуг, выполнение работ) МКУ «МБ»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по библиотечному обслуживанию населения, создание благоприятных условий работы для сотрудников библиотек, читателей, пользователей.</w:t>
            </w:r>
          </w:p>
        </w:tc>
      </w:tr>
      <w:tr w:rsidR="00452506" w:rsidRPr="00891F76" w:rsidTr="002405EE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мероприятий, направленных на обеспечение антитеррористической защищенности объектов (территорий) в сфере культуры, включая вопросы инженерно-технической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укрепленности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объектов (территорий), их категорирования</w:t>
            </w:r>
          </w:p>
        </w:tc>
      </w:tr>
      <w:tr w:rsidR="00452506" w:rsidRPr="00891F76" w:rsidTr="002405EE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2.1.4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увеличение количества пользователей библиотек, улучшение качества обслуживания</w:t>
            </w:r>
          </w:p>
        </w:tc>
      </w:tr>
      <w:tr w:rsidR="00452506" w:rsidRPr="00891F76" w:rsidTr="002405EE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2.1.5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Расходы бюджетов муниципальных образований на государственную поддержку </w:t>
            </w:r>
            <w:r w:rsidRPr="00891F76">
              <w:rPr>
                <w:color w:val="000000"/>
                <w:sz w:val="14"/>
                <w:szCs w:val="14"/>
              </w:rPr>
              <w:t xml:space="preserve">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комплекс мероприятий  по поддержке лучших работников учреждений культуры, находящихся на территории сельских поселений </w:t>
            </w:r>
          </w:p>
        </w:tc>
      </w:tr>
      <w:tr w:rsidR="00452506" w:rsidRPr="00891F76" w:rsidTr="002405EE">
        <w:trPr>
          <w:trHeight w:val="142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2.1.6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Расходы бюджетов муниципальных образований на государственную поддержку</w:t>
            </w:r>
            <w:r w:rsidRPr="00891F76">
              <w:rPr>
                <w:color w:val="000000"/>
                <w:sz w:val="14"/>
                <w:szCs w:val="14"/>
              </w:rPr>
              <w:t xml:space="preserve"> муниципальных учреждений культуры, находящихся на территории сельских поселений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</w:t>
            </w: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комплекс мероприятий по поддержке муниципальных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91F76">
              <w:rPr>
                <w:color w:val="000000"/>
                <w:sz w:val="14"/>
                <w:szCs w:val="14"/>
              </w:rPr>
              <w:t xml:space="preserve">учреждений культуры </w:t>
            </w:r>
          </w:p>
        </w:tc>
      </w:tr>
      <w:tr w:rsidR="00452506" w:rsidRPr="00891F76" w:rsidTr="002405EE">
        <w:trPr>
          <w:trHeight w:val="33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600" w:type="dxa"/>
            <w:gridSpan w:val="6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Подпрограмма № 3 «Патриотическое воспитание граждан Российской Федерации 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Яковлевском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муниципальном районе» на 2019-2025 годы</w:t>
            </w:r>
          </w:p>
        </w:tc>
      </w:tr>
      <w:tr w:rsidR="00452506" w:rsidRPr="00891F76" w:rsidTr="002405EE">
        <w:trPr>
          <w:trHeight w:val="1320"/>
        </w:trPr>
        <w:tc>
          <w:tcPr>
            <w:tcW w:w="441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направленных на патриотическое воспитание граждан Яковлевского муниципального района</w:t>
            </w:r>
          </w:p>
        </w:tc>
      </w:tr>
      <w:tr w:rsidR="00452506" w:rsidRPr="00891F76" w:rsidTr="002405EE">
        <w:trPr>
          <w:trHeight w:val="1095"/>
        </w:trPr>
        <w:tc>
          <w:tcPr>
            <w:tcW w:w="441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патриотическому воспитанию граждан Яковлевского муниципального района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организация мероприятий по патриотическому воспитанию граждан Яковлевского муниципального района</w:t>
            </w:r>
          </w:p>
        </w:tc>
      </w:tr>
      <w:tr w:rsidR="00452506" w:rsidRPr="00891F76" w:rsidTr="002405EE">
        <w:trPr>
          <w:trHeight w:val="990"/>
        </w:trPr>
        <w:tc>
          <w:tcPr>
            <w:tcW w:w="441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3.1.1.1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452506" w:rsidRPr="00891F76" w:rsidTr="002405EE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lastRenderedPageBreak/>
              <w:t>3.1.1.2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увеличение количества мероприятий, увеличение количества участников </w:t>
            </w:r>
            <w:proofErr w:type="spellStart"/>
            <w:r w:rsidRPr="00891F76">
              <w:rPr>
                <w:color w:val="000000"/>
                <w:sz w:val="14"/>
                <w:szCs w:val="14"/>
              </w:rPr>
              <w:t>культурно-досуговых</w:t>
            </w:r>
            <w:proofErr w:type="spellEnd"/>
            <w:r w:rsidRPr="00891F76">
              <w:rPr>
                <w:color w:val="000000"/>
                <w:sz w:val="14"/>
                <w:szCs w:val="14"/>
              </w:rPr>
              <w:t xml:space="preserve"> мероприятий патриотической направленности</w:t>
            </w:r>
          </w:p>
        </w:tc>
      </w:tr>
      <w:tr w:rsidR="00452506" w:rsidRPr="00891F76" w:rsidTr="002405EE">
        <w:trPr>
          <w:trHeight w:val="109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452506" w:rsidRPr="00891F76" w:rsidTr="002405EE">
        <w:trPr>
          <w:trHeight w:val="960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3.2.1.</w:t>
            </w:r>
          </w:p>
        </w:tc>
        <w:tc>
          <w:tcPr>
            <w:tcW w:w="1824" w:type="dxa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обеспечение сохранности и ремонта памятников и объектов культурного наследия</w:t>
            </w:r>
          </w:p>
        </w:tc>
      </w:tr>
      <w:tr w:rsidR="00452506" w:rsidRPr="00891F76" w:rsidTr="002405EE">
        <w:trPr>
          <w:trHeight w:val="15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3.2.2.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Мероприятия  по разработке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разработка </w:t>
            </w:r>
            <w:proofErr w:type="gramStart"/>
            <w:r w:rsidRPr="00891F76">
              <w:rPr>
                <w:color w:val="000000"/>
                <w:sz w:val="14"/>
                <w:szCs w:val="14"/>
              </w:rPr>
              <w:t>проекта зон охраны объекта культурного наследия</w:t>
            </w:r>
            <w:proofErr w:type="gramEnd"/>
            <w:r w:rsidRPr="00891F76">
              <w:rPr>
                <w:color w:val="000000"/>
                <w:sz w:val="14"/>
                <w:szCs w:val="14"/>
              </w:rPr>
              <w:t xml:space="preserve"> и историко-культурной экспертизы проекта </w:t>
            </w:r>
          </w:p>
        </w:tc>
      </w:tr>
      <w:tr w:rsidR="00452506" w:rsidRPr="00891F76" w:rsidTr="002405EE">
        <w:trPr>
          <w:trHeight w:val="330"/>
        </w:trPr>
        <w:tc>
          <w:tcPr>
            <w:tcW w:w="441" w:type="dxa"/>
            <w:vMerge w:val="restart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</w:t>
            </w:r>
          </w:p>
        </w:tc>
        <w:tc>
          <w:tcPr>
            <w:tcW w:w="14600" w:type="dxa"/>
            <w:gridSpan w:val="6"/>
            <w:vMerge w:val="restart"/>
            <w:shd w:val="clear" w:color="000000" w:fill="FFFFFF"/>
            <w:vAlign w:val="bottom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 xml:space="preserve">Отдельное мероприятие «Мероприятие по осуществлению руководства и управления в сфере культуры» </w:t>
            </w:r>
          </w:p>
        </w:tc>
      </w:tr>
      <w:tr w:rsidR="00452506" w:rsidRPr="00891F76" w:rsidTr="002405EE">
        <w:trPr>
          <w:trHeight w:val="299"/>
        </w:trPr>
        <w:tc>
          <w:tcPr>
            <w:tcW w:w="441" w:type="dxa"/>
            <w:vMerge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600" w:type="dxa"/>
            <w:gridSpan w:val="6"/>
            <w:vMerge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</w:p>
        </w:tc>
      </w:tr>
      <w:tr w:rsidR="00452506" w:rsidRPr="00891F76" w:rsidTr="002405EE">
        <w:trPr>
          <w:trHeight w:val="214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824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891F76">
              <w:rPr>
                <w:color w:val="000000"/>
                <w:sz w:val="14"/>
                <w:szCs w:val="14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МКУ «Управление культуры»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52506" w:rsidRPr="00891F76" w:rsidRDefault="00452506" w:rsidP="002405EE">
            <w:pPr>
              <w:jc w:val="center"/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747" w:type="dxa"/>
            <w:shd w:val="clear" w:color="000000" w:fill="FFFFFF"/>
            <w:hideMark/>
          </w:tcPr>
          <w:p w:rsidR="00452506" w:rsidRPr="00891F76" w:rsidRDefault="00452506" w:rsidP="002405EE">
            <w:pPr>
              <w:rPr>
                <w:color w:val="000000"/>
                <w:sz w:val="14"/>
                <w:szCs w:val="14"/>
              </w:rPr>
            </w:pPr>
            <w:r w:rsidRPr="00891F76">
              <w:rPr>
                <w:color w:val="000000"/>
                <w:sz w:val="14"/>
                <w:szCs w:val="14"/>
              </w:rPr>
              <w:t>исполнение полномочий органов местного самоуправления в области культуры</w:t>
            </w:r>
          </w:p>
        </w:tc>
      </w:tr>
    </w:tbl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tbl>
      <w:tblPr>
        <w:tblW w:w="14616" w:type="dxa"/>
        <w:tblInd w:w="93" w:type="dxa"/>
        <w:tblLayout w:type="fixed"/>
        <w:tblLook w:val="04A0"/>
      </w:tblPr>
      <w:tblGrid>
        <w:gridCol w:w="441"/>
        <w:gridCol w:w="850"/>
        <w:gridCol w:w="709"/>
        <w:gridCol w:w="992"/>
        <w:gridCol w:w="567"/>
        <w:gridCol w:w="567"/>
        <w:gridCol w:w="992"/>
        <w:gridCol w:w="426"/>
        <w:gridCol w:w="1275"/>
        <w:gridCol w:w="1134"/>
        <w:gridCol w:w="1134"/>
        <w:gridCol w:w="1276"/>
        <w:gridCol w:w="1276"/>
        <w:gridCol w:w="1276"/>
        <w:gridCol w:w="1701"/>
      </w:tblGrid>
      <w:tr w:rsidR="00452506" w:rsidRPr="00452506" w:rsidTr="0045250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  <w:bookmarkStart w:id="1" w:name="RANGE!A1:R85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79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2506" w:rsidRPr="00452506" w:rsidTr="00452506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u w:val="single"/>
              </w:rPr>
            </w:pPr>
            <w:r w:rsidRPr="00452506">
              <w:rPr>
                <w:color w:val="000000"/>
                <w:sz w:val="12"/>
                <w:u w:val="single"/>
              </w:rPr>
              <w:t>от 08.04.2020 № 196-нпа</w:t>
            </w:r>
          </w:p>
        </w:tc>
      </w:tr>
      <w:tr w:rsidR="00452506" w:rsidRPr="00452506" w:rsidTr="00452506">
        <w:trPr>
          <w:trHeight w:val="5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 xml:space="preserve">Приложение №4 к муниципальной программе Яковлевского района "Развитие </w:t>
            </w:r>
          </w:p>
        </w:tc>
      </w:tr>
      <w:tr w:rsidR="00452506" w:rsidRPr="00452506" w:rsidTr="00452506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 xml:space="preserve">культуры в </w:t>
            </w:r>
            <w:proofErr w:type="spellStart"/>
            <w:r w:rsidRPr="00452506">
              <w:rPr>
                <w:color w:val="000000"/>
                <w:sz w:val="12"/>
              </w:rPr>
              <w:t>Яковлевском</w:t>
            </w:r>
            <w:proofErr w:type="spellEnd"/>
            <w:r w:rsidRPr="00452506">
              <w:rPr>
                <w:color w:val="000000"/>
                <w:sz w:val="12"/>
              </w:rPr>
              <w:t xml:space="preserve"> муниципальном районе" на 2019-2025годы,</w:t>
            </w:r>
          </w:p>
        </w:tc>
      </w:tr>
      <w:tr w:rsidR="00452506" w:rsidRPr="00452506" w:rsidTr="00452506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452506" w:rsidRPr="00452506" w:rsidTr="00452506">
        <w:trPr>
          <w:trHeight w:val="4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>от 07.12.2018г. №663-нпа</w:t>
            </w:r>
          </w:p>
        </w:tc>
      </w:tr>
      <w:tr w:rsidR="00452506" w:rsidRPr="00452506" w:rsidTr="00452506">
        <w:trPr>
          <w:trHeight w:val="40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31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452506">
              <w:rPr>
                <w:b/>
                <w:bCs/>
                <w:color w:val="000000"/>
                <w:sz w:val="12"/>
              </w:rPr>
              <w:t>РЕСУРСНОЕ ОБЕСПЕЧЕНИЕ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31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452506">
              <w:rPr>
                <w:b/>
                <w:bCs/>
                <w:color w:val="000000"/>
                <w:sz w:val="12"/>
              </w:rPr>
              <w:t>МУНИЦИПАЛЬНОЙ ПРОГРАММЫ ЯКОВЛЕВСКОГО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31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452506">
              <w:rPr>
                <w:b/>
                <w:bCs/>
                <w:color w:val="000000"/>
                <w:sz w:val="12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31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452506">
              <w:rPr>
                <w:b/>
                <w:bCs/>
                <w:color w:val="000000"/>
                <w:sz w:val="12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315"/>
        </w:trPr>
        <w:tc>
          <w:tcPr>
            <w:tcW w:w="10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  <w:r w:rsidRPr="00452506">
              <w:rPr>
                <w:color w:val="000000"/>
                <w:sz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</w:rPr>
            </w:pPr>
          </w:p>
        </w:tc>
      </w:tr>
      <w:tr w:rsidR="00452506" w:rsidRPr="00452506" w:rsidTr="00452506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№ </w:t>
            </w:r>
            <w:proofErr w:type="spellStart"/>
            <w:proofErr w:type="gramStart"/>
            <w:r w:rsidRPr="00452506">
              <w:rPr>
                <w:color w:val="000000"/>
                <w:sz w:val="12"/>
                <w:szCs w:val="26"/>
              </w:rPr>
              <w:t>п</w:t>
            </w:r>
            <w:proofErr w:type="spellEnd"/>
            <w:proofErr w:type="gramEnd"/>
            <w:r w:rsidRPr="00452506">
              <w:rPr>
                <w:color w:val="000000"/>
                <w:sz w:val="12"/>
                <w:szCs w:val="26"/>
              </w:rPr>
              <w:t>/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Статус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 xml:space="preserve">( 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руб.), годы</w:t>
            </w:r>
          </w:p>
        </w:tc>
      </w:tr>
      <w:tr w:rsidR="00452506" w:rsidRPr="00452506" w:rsidTr="00452506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proofErr w:type="spellStart"/>
            <w:r w:rsidRPr="00452506">
              <w:rPr>
                <w:color w:val="000000"/>
                <w:sz w:val="12"/>
                <w:szCs w:val="26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2025</w:t>
            </w:r>
          </w:p>
        </w:tc>
      </w:tr>
      <w:tr w:rsidR="00452506" w:rsidRPr="00452506" w:rsidTr="00452506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17</w:t>
            </w:r>
          </w:p>
        </w:tc>
      </w:tr>
      <w:tr w:rsidR="00452506" w:rsidRPr="00452506" w:rsidTr="00452506">
        <w:trPr>
          <w:trHeight w:val="29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Муниципальная программа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«Развитие культуры  в </w:t>
            </w:r>
            <w:proofErr w:type="spellStart"/>
            <w:r w:rsidRPr="00452506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04 0 00 00000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30 319 374,93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30 871 529,45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29 980 000,00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29 668 000,00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29 458 000,00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29 558 000,00   </w:t>
            </w:r>
          </w:p>
        </w:tc>
      </w:tr>
      <w:tr w:rsidR="00452506" w:rsidRPr="00452506" w:rsidTr="00452506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</w:tr>
      <w:tr w:rsidR="00452506" w:rsidRPr="00452506" w:rsidTr="00452506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452506" w:rsidRPr="00452506" w:rsidTr="00452506">
        <w:trPr>
          <w:trHeight w:val="3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452506" w:rsidRPr="00452506" w:rsidTr="00452506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455 000,00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452506" w:rsidRPr="00452506" w:rsidTr="00452506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04 0 04 00000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452506" w:rsidRPr="00452506" w:rsidTr="00452506">
        <w:trPr>
          <w:trHeight w:val="6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Подпрограмма №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культуры в </w:t>
            </w:r>
            <w:proofErr w:type="spellStart"/>
            <w:r w:rsidRPr="00452506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19 395 000,00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452506" w:rsidRPr="00452506" w:rsidTr="00452506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9 282 604,25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452506" w:rsidRPr="00452506" w:rsidTr="00452506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11 448 764,68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11 878 000,00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11 028 000,00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10 950 000,00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11 050 000,00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11 050 000,00   </w:t>
            </w:r>
          </w:p>
        </w:tc>
      </w:tr>
      <w:tr w:rsidR="00452506" w:rsidRPr="00452506" w:rsidTr="00452506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452506" w:rsidRPr="00452506" w:rsidTr="00452506">
        <w:trPr>
          <w:trHeight w:val="17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19 395 000,00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18 545 000,00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18 650 000,00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18 750 000,00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18 750 000,00   </w:t>
            </w:r>
          </w:p>
        </w:tc>
      </w:tr>
      <w:tr w:rsidR="00452506" w:rsidRPr="00452506" w:rsidTr="00452506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04 1 01 20090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</w:tr>
      <w:tr w:rsidR="00452506" w:rsidRPr="00452506" w:rsidTr="00452506">
        <w:trPr>
          <w:trHeight w:val="14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452506" w:rsidRPr="00452506" w:rsidTr="00452506">
        <w:trPr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1.1.2.1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МБУ «МРДК»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11 618 000,00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10 700 000,00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10 800 000,00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10 800 000,00   </w:t>
            </w:r>
          </w:p>
        </w:tc>
      </w:tr>
      <w:tr w:rsidR="00452506" w:rsidRPr="00452506" w:rsidTr="00452506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  <w:r w:rsidRPr="00452506">
              <w:rPr>
                <w:color w:val="000000"/>
                <w:sz w:val="12"/>
                <w:szCs w:val="26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1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1 511 996,27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2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МБУ ДО «ЯДШИ»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7 517 000,00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7 517 000,00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452506" w:rsidRPr="00452506" w:rsidTr="00452506">
        <w:trPr>
          <w:trHeight w:val="2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1.1.4.1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МБУ ДО «ЯДШИ»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7 457 000,00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7 457 000,00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7 457 000,00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6 700 000,00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6 700 000,00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6 700 000,00   </w:t>
            </w:r>
          </w:p>
        </w:tc>
      </w:tr>
      <w:tr w:rsidR="00452506" w:rsidRPr="00452506" w:rsidTr="00452506">
        <w:trPr>
          <w:trHeight w:val="2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04 1 01 20540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60 000,00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04 1 01 20520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1 790 858,05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</w:tr>
      <w:tr w:rsidR="00452506" w:rsidRPr="00452506" w:rsidTr="00452506">
        <w:trPr>
          <w:trHeight w:val="20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452506" w:rsidRPr="00452506" w:rsidTr="00452506">
        <w:trPr>
          <w:trHeight w:val="2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1.1.6.1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Музей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1 000 000,00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1 000 000,00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1 000 000,00   </w:t>
            </w:r>
          </w:p>
        </w:tc>
      </w:tr>
      <w:tr w:rsidR="00452506" w:rsidRPr="00452506" w:rsidTr="00452506">
        <w:trPr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4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S0390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452506" w:rsidRPr="00452506" w:rsidTr="00452506">
        <w:trPr>
          <w:trHeight w:val="28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1.1.8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 01 S0400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20 000,00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20 000,00   </w:t>
            </w:r>
          </w:p>
        </w:tc>
      </w:tr>
      <w:tr w:rsidR="00452506" w:rsidRPr="00452506" w:rsidTr="00452506">
        <w:trPr>
          <w:trHeight w:val="19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1.1.9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1А1S2660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71 466,22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2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1А155192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961,40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</w:tr>
      <w:tr w:rsidR="00452506" w:rsidRPr="00452506" w:rsidTr="00452506">
        <w:trPr>
          <w:trHeight w:val="3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Подпрограмма №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452506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</w:t>
            </w:r>
            <w:proofErr w:type="gramStart"/>
            <w:r w:rsidRPr="00452506">
              <w:rPr>
                <w:b/>
                <w:bCs/>
                <w:color w:val="000000"/>
                <w:sz w:val="12"/>
                <w:szCs w:val="26"/>
              </w:rPr>
              <w:t>»н</w:t>
            </w:r>
            <w:proofErr w:type="gramEnd"/>
            <w:r w:rsidRPr="00452506">
              <w:rPr>
                <w:b/>
                <w:bCs/>
                <w:color w:val="000000"/>
                <w:sz w:val="12"/>
                <w:szCs w:val="26"/>
              </w:rPr>
              <w:t>а 2019-2025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452506" w:rsidRPr="00452506" w:rsidTr="00452506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7 191 529,45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6 890 000,00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6 580 000,00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6 580 000,00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6 580 000,00   </w:t>
            </w:r>
          </w:p>
        </w:tc>
      </w:tr>
      <w:tr w:rsidR="00452506" w:rsidRPr="00452506" w:rsidTr="00452506">
        <w:trPr>
          <w:trHeight w:val="2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Организация и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проведжение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04 2 01 20230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25 000,00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452506" w:rsidRPr="00452506" w:rsidTr="00452506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2.1.2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2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2"/>
                <w:szCs w:val="26"/>
              </w:rPr>
              <w:t xml:space="preserve"> работ) МКУ «МБ»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5 728 416,63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7 039 147,73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6 840 000,00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6 530 000,00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6 530 000,00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6 530 000,00   </w:t>
            </w:r>
          </w:p>
        </w:tc>
      </w:tr>
      <w:tr w:rsidR="00452506" w:rsidRPr="00452506" w:rsidTr="00452506">
        <w:trPr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2.1.3.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100 000,00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</w:tr>
      <w:tr w:rsidR="00452506" w:rsidRPr="00452506" w:rsidTr="00452506">
        <w:trPr>
          <w:trHeight w:val="28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2.1.4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S2540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1 475,72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1 529,45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 </w:t>
            </w:r>
          </w:p>
        </w:tc>
      </w:tr>
      <w:tr w:rsidR="00452506" w:rsidRPr="00452506" w:rsidTr="00452506">
        <w:trPr>
          <w:trHeight w:val="3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2.1.5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МКУ "Управление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S5192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284,09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3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2.1.6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2 01 S5193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568,18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31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Подпрограмма №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«Патриотическое воспитание граждан Российской Федерации в </w:t>
            </w:r>
            <w:proofErr w:type="spellStart"/>
            <w:r w:rsidRPr="00452506">
              <w:rPr>
                <w:b/>
                <w:bCs/>
                <w:color w:val="000000"/>
                <w:sz w:val="12"/>
                <w:szCs w:val="26"/>
              </w:rPr>
              <w:t>Яковлевском</w:t>
            </w:r>
            <w:proofErr w:type="spellEnd"/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      455 000,00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715 000,00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660 000,00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 250 000,00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250 000,00   </w:t>
            </w:r>
          </w:p>
        </w:tc>
      </w:tr>
      <w:tr w:rsidR="00452506" w:rsidRPr="00452506" w:rsidTr="00452506">
        <w:trPr>
          <w:trHeight w:val="78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04 3 01 00000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452506" w:rsidRPr="00452506" w:rsidTr="00452506">
        <w:trPr>
          <w:trHeight w:val="12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</w:tr>
      <w:tr w:rsidR="00452506" w:rsidRPr="00452506" w:rsidTr="00452506">
        <w:trPr>
          <w:trHeight w:val="127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3.1.1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85 000,00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85 000,00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50 000,00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50 000,00   </w:t>
            </w:r>
          </w:p>
        </w:tc>
      </w:tr>
      <w:tr w:rsidR="00452506" w:rsidRPr="00452506" w:rsidTr="00452506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</w:tr>
      <w:tr w:rsidR="00452506" w:rsidRPr="00452506" w:rsidTr="00452506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3.1.1.1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МКУ                                    "Управление культуры"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75 000,00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75 000,00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right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40 000,00   </w:t>
            </w:r>
          </w:p>
        </w:tc>
      </w:tr>
      <w:tr w:rsidR="00452506" w:rsidRPr="00452506" w:rsidTr="00452506">
        <w:trPr>
          <w:trHeight w:val="86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3.1.1.2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Информационное обеспечение в области патриоти</w:t>
            </w:r>
            <w:r w:rsidRPr="00452506">
              <w:rPr>
                <w:color w:val="000000"/>
                <w:sz w:val="12"/>
                <w:szCs w:val="26"/>
              </w:rPr>
              <w:lastRenderedPageBreak/>
              <w:t>ческого воспитания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 xml:space="preserve">   МКУ                                    "Управление культуры"  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04 3 01 20100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10 000,00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10 000,00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10 000,00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10 000,00   </w:t>
            </w:r>
          </w:p>
        </w:tc>
      </w:tr>
      <w:tr w:rsidR="00452506" w:rsidRPr="00452506" w:rsidTr="00452506">
        <w:trPr>
          <w:trHeight w:val="6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</w:p>
        </w:tc>
      </w:tr>
      <w:tr w:rsidR="00452506" w:rsidRPr="00452506" w:rsidTr="00452506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основное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82 033,59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370 000,00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630 000,00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610 000,00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452506" w:rsidRPr="00452506" w:rsidTr="00452506">
        <w:trPr>
          <w:trHeight w:val="14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Мероприятия по содержанию и ремонту памятников и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04 3 02 20320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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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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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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370 000,00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220 000,00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200 000,00   </w:t>
            </w:r>
          </w:p>
        </w:tc>
      </w:tr>
      <w:tr w:rsidR="00452506" w:rsidRPr="00452506" w:rsidTr="00452506">
        <w:trPr>
          <w:trHeight w:val="21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3.2.2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Мероприятия  по разработке </w:t>
            </w:r>
            <w:proofErr w:type="gramStart"/>
            <w:r w:rsidRPr="00452506">
              <w:rPr>
                <w:color w:val="000000"/>
                <w:sz w:val="12"/>
                <w:szCs w:val="26"/>
              </w:rPr>
              <w:t>проекта зон охраны объекта культурного наследия</w:t>
            </w:r>
            <w:proofErr w:type="gramEnd"/>
            <w:r w:rsidRPr="00452506">
              <w:rPr>
                <w:color w:val="000000"/>
                <w:sz w:val="12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04 3 02 20560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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rFonts w:ascii="Symbol" w:hAnsi="Symbol"/>
                <w:color w:val="000000"/>
                <w:sz w:val="12"/>
                <w:szCs w:val="26"/>
              </w:rPr>
            </w:pP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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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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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  <w:r w:rsidRPr="00452506">
              <w:rPr>
                <w:rFonts w:ascii="Symbol" w:hAnsi="Symbol"/>
                <w:color w:val="000000"/>
                <w:sz w:val="12"/>
                <w:szCs w:val="26"/>
              </w:rPr>
              <w:t>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              -     </w:t>
            </w:r>
          </w:p>
        </w:tc>
      </w:tr>
      <w:tr w:rsidR="00452506" w:rsidRPr="00452506" w:rsidTr="00452506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Отдельное 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04 0 01 00000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b/>
                <w:bCs/>
                <w:color w:val="000000"/>
                <w:sz w:val="12"/>
                <w:szCs w:val="26"/>
              </w:rPr>
            </w:pPr>
            <w:r w:rsidRPr="00452506">
              <w:rPr>
                <w:b/>
                <w:bCs/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  <w:tr w:rsidR="00452506" w:rsidRPr="00452506" w:rsidTr="00452506">
        <w:trPr>
          <w:trHeight w:val="3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lastRenderedPageBreak/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452506">
              <w:rPr>
                <w:color w:val="000000"/>
                <w:sz w:val="12"/>
                <w:szCs w:val="26"/>
              </w:rPr>
              <w:br/>
              <w:t>в области культуры муниципальным казенным учреждением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04 0 01 70010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jc w:val="center"/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     3 830 000,00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3 830 000,00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3 778 000,00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 3 878 000,00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>
            <w:pPr>
              <w:rPr>
                <w:color w:val="000000"/>
                <w:sz w:val="12"/>
                <w:szCs w:val="26"/>
              </w:rPr>
            </w:pPr>
            <w:r w:rsidRPr="00452506">
              <w:rPr>
                <w:color w:val="000000"/>
                <w:sz w:val="12"/>
                <w:szCs w:val="26"/>
              </w:rPr>
              <w:t xml:space="preserve">          3 978 000,00   </w:t>
            </w:r>
          </w:p>
        </w:tc>
      </w:tr>
    </w:tbl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tbl>
      <w:tblPr>
        <w:tblW w:w="15041" w:type="dxa"/>
        <w:tblInd w:w="93" w:type="dxa"/>
        <w:tblLayout w:type="fixed"/>
        <w:tblLook w:val="04A0"/>
      </w:tblPr>
      <w:tblGrid>
        <w:gridCol w:w="582"/>
        <w:gridCol w:w="709"/>
        <w:gridCol w:w="992"/>
        <w:gridCol w:w="1560"/>
        <w:gridCol w:w="1701"/>
        <w:gridCol w:w="1559"/>
        <w:gridCol w:w="1417"/>
        <w:gridCol w:w="1418"/>
        <w:gridCol w:w="1559"/>
        <w:gridCol w:w="1559"/>
        <w:gridCol w:w="1985"/>
      </w:tblGrid>
      <w:tr w:rsidR="00452506" w:rsidRPr="00452506" w:rsidTr="00452506">
        <w:trPr>
          <w:trHeight w:val="23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  <w:bookmarkStart w:id="2" w:name="RANGE!A1:K166"/>
            <w:bookmarkEnd w:id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right"/>
              <w:rPr>
                <w:color w:val="000000"/>
                <w:sz w:val="14"/>
              </w:rPr>
            </w:pPr>
            <w:r w:rsidRPr="00452506">
              <w:rPr>
                <w:color w:val="000000"/>
                <w:sz w:val="14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08.04.2020 № 196-нпа                                                                                                  Приложение №5                                                                                                                         к муниципальной программе Яковлевского района "Развитие культуры в </w:t>
            </w:r>
            <w:proofErr w:type="spellStart"/>
            <w:r w:rsidRPr="00452506">
              <w:rPr>
                <w:color w:val="000000"/>
                <w:sz w:val="14"/>
              </w:rPr>
              <w:t>Яковлевском</w:t>
            </w:r>
            <w:proofErr w:type="spellEnd"/>
            <w:r w:rsidRPr="00452506">
              <w:rPr>
                <w:color w:val="000000"/>
                <w:sz w:val="14"/>
              </w:rPr>
              <w:t xml:space="preserve"> муниципальном районе" на 2019-2025 годы</w:t>
            </w:r>
            <w:proofErr w:type="gramStart"/>
            <w:r w:rsidRPr="00452506">
              <w:rPr>
                <w:color w:val="000000"/>
                <w:sz w:val="14"/>
              </w:rPr>
              <w:t xml:space="preserve"> ,</w:t>
            </w:r>
            <w:proofErr w:type="gramEnd"/>
            <w:r w:rsidRPr="00452506">
              <w:rPr>
                <w:color w:val="000000"/>
                <w:sz w:val="14"/>
              </w:rPr>
              <w:t xml:space="preserve"> утвержденной постановлением Администрации Яковлевского района от 07.12.2018 № 663-нпа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2506" w:rsidRPr="00452506" w:rsidTr="00452506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452506">
              <w:rPr>
                <w:b/>
                <w:bCs/>
                <w:color w:val="000000"/>
                <w:sz w:val="14"/>
              </w:rPr>
              <w:t>ПРОГНОЗНАЯ ОЦЕНКА РАСХОДОВ НА РЕАЛИЗАЦИЮ</w:t>
            </w:r>
          </w:p>
        </w:tc>
      </w:tr>
      <w:tr w:rsidR="00452506" w:rsidRPr="00452506" w:rsidTr="00452506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452506">
              <w:rPr>
                <w:b/>
                <w:bCs/>
                <w:color w:val="000000"/>
                <w:sz w:val="14"/>
              </w:rPr>
              <w:t>МУНИЦИПАЛЬНОЙ ПРОГРАММЫ ЯКОВЛЕВСКОГО МУНИЦИПАЛЬНОГО РАЙОНА</w:t>
            </w:r>
          </w:p>
        </w:tc>
      </w:tr>
      <w:tr w:rsidR="00452506" w:rsidRPr="00452506" w:rsidTr="00452506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452506">
              <w:rPr>
                <w:b/>
                <w:bCs/>
                <w:color w:val="000000"/>
                <w:sz w:val="14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452506" w:rsidRPr="00452506" w:rsidTr="00452506">
        <w:trPr>
          <w:trHeight w:val="31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452506">
              <w:rPr>
                <w:b/>
                <w:bCs/>
                <w:color w:val="000000"/>
                <w:sz w:val="14"/>
              </w:rPr>
              <w:t>ЗА СЧЕТ ВСЕХ ИСТОЧНИКОВ</w:t>
            </w:r>
          </w:p>
        </w:tc>
      </w:tr>
      <w:tr w:rsidR="00452506" w:rsidRPr="00452506" w:rsidTr="00452506">
        <w:trPr>
          <w:trHeight w:val="60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</w:rPr>
            </w:pPr>
          </w:p>
        </w:tc>
      </w:tr>
      <w:tr w:rsidR="00452506" w:rsidRPr="00452506" w:rsidTr="00452506">
        <w:trPr>
          <w:trHeight w:val="4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№ </w:t>
            </w:r>
            <w:proofErr w:type="spellStart"/>
            <w:proofErr w:type="gramStart"/>
            <w:r w:rsidRPr="00452506">
              <w:rPr>
                <w:color w:val="000000"/>
                <w:sz w:val="14"/>
                <w:szCs w:val="26"/>
              </w:rPr>
              <w:t>п</w:t>
            </w:r>
            <w:proofErr w:type="spellEnd"/>
            <w:proofErr w:type="gramEnd"/>
            <w:r w:rsidRPr="00452506">
              <w:rPr>
                <w:color w:val="000000"/>
                <w:sz w:val="14"/>
                <w:szCs w:val="26"/>
              </w:rPr>
              <w:t>/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источник финансирования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Оценка расходов  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 xml:space="preserve">( 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руб.), годы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2025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11</w:t>
            </w:r>
          </w:p>
        </w:tc>
      </w:tr>
      <w:tr w:rsidR="00452506" w:rsidRPr="00452506" w:rsidTr="00452506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Муниципальная программа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Муниципальная программа Яковлевского муниципального района «Развитие культуры в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b/>
                <w:bCs/>
                <w:sz w:val="14"/>
                <w:szCs w:val="26"/>
              </w:rPr>
            </w:pPr>
            <w:r w:rsidRPr="00452506">
              <w:rPr>
                <w:b/>
                <w:bCs/>
                <w:sz w:val="14"/>
                <w:szCs w:val="26"/>
              </w:rPr>
              <w:t xml:space="preserve">          37 708 234,42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b/>
                <w:bCs/>
                <w:sz w:val="14"/>
                <w:szCs w:val="26"/>
              </w:rPr>
            </w:pPr>
            <w:r w:rsidRPr="00452506">
              <w:rPr>
                <w:b/>
                <w:bCs/>
                <w:sz w:val="14"/>
                <w:szCs w:val="26"/>
              </w:rPr>
              <w:t xml:space="preserve">        31 020 776,90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29 980 000,00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29 668 000,00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29 458 000,00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29 558 000,00   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30 319 374,93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30 871 529,45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29 980 000,00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29 980 000,00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29 668 000,00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29 458 000,00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29 558 000,00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2 629 909,04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149 247,45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11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Подпрограмма №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«Сохранение и развитие культуры в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муниципальном районе» на 2019-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>2025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sz w:val="14"/>
                <w:szCs w:val="26"/>
              </w:rPr>
            </w:pPr>
            <w:r w:rsidRPr="00452506">
              <w:rPr>
                <w:b/>
                <w:bCs/>
                <w:sz w:val="14"/>
                <w:szCs w:val="26"/>
              </w:rPr>
              <w:t xml:space="preserve">          28 182 167,16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18 750 000,00   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 xml:space="preserve">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18 750 000,00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 xml:space="preserve">          20 939 403,85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19 395 000,00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18 545 000,00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18 545 000,00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18 650 000,00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18 750 000,00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18 750 000,00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4758950,45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230 000,00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220 000,00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220 000,00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МБУ «МРДК»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10 768 000,00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10 700 000,00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10 800 000,00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10 800 000,00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</w:tr>
      <w:tr w:rsidR="00452506" w:rsidRPr="00452506" w:rsidTr="0045250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-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МБУ «МРДК»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 xml:space="preserve">            9 634 340,79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11 618 000,00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10 768 000,00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10 768 000,00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10 700 000,00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10 800 000,00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10 800 000,00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1.1.2.2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Погашение просроченной кредиторской задолженнос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>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1 511 996,27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1.1.4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7 517 000,00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7 517 000,00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6 700 000,00   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МБУ ДО «ЯДШИ»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7 491 746,20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7 457 000,00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7 517 000,00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7 517 000,00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6 700 000,00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6 700 000,00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6 700 000,00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1.1.4.2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60 000,00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1 790 858,05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Музей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1 000 000,00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1.1.6.1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>Музей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208 034,92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1 000 000,00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1 000 000,00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1 000 000,00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1.1.6.2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11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20 000,00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20 000,00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20 000,00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1.1.9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72 427,62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2 483 812,86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4 758 950,45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sz w:val="14"/>
                <w:szCs w:val="26"/>
              </w:rPr>
            </w:pPr>
            <w:r w:rsidRPr="00452506">
              <w:rPr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proofErr w:type="spellStart"/>
            <w:r w:rsidRPr="00452506">
              <w:rPr>
                <w:color w:val="000000"/>
                <w:sz w:val="14"/>
                <w:szCs w:val="26"/>
              </w:rPr>
              <w:t>Подрограмма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№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«Сохранение и развитие библиотечно-информационного дела в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  5 901 588,53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7 340 776,90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6 580 000,00   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7 191 529,45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6 580 000,00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149 247,45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5 755 492,35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7 191 529,45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6 890 000,00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6 890 000,00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6 580 000,00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6 580 000,00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6 580 000,00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149 247,45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Организация и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проведжение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мероприятий по развитию библиотечного дела, популяризации чтения МКУ "МБ"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на обеспечение деятельности (оказание 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услуг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,в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>ыполнение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работ) МКУ «МБ»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5 728 416,63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7 039 147,73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6 840 000,00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6 840 000,00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6 530 000,00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6 530 000,00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6 530 000,00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Мероприятие по обеспечению 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>антитеррористической защищенности объектов (территорий)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1 475,72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1529,45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146 096,18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149247,45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</w:tr>
      <w:tr w:rsidR="00452506" w:rsidRPr="00452506" w:rsidTr="0045250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284,09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2.1.6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568,18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Подпро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>грамма №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 xml:space="preserve"> </w:t>
            </w:r>
            <w:r w:rsidRPr="00452506">
              <w:rPr>
                <w:color w:val="000000"/>
                <w:sz w:val="14"/>
                <w:szCs w:val="26"/>
              </w:rPr>
              <w:lastRenderedPageBreak/>
              <w:t xml:space="preserve">«Патриотическое воспитание граждан Российской Федерации в </w:t>
            </w:r>
            <w:proofErr w:type="spellStart"/>
            <w:r w:rsidRPr="00452506">
              <w:rPr>
                <w:color w:val="000000"/>
                <w:sz w:val="14"/>
                <w:szCs w:val="26"/>
              </w:rPr>
              <w:t>Яковлевском</w:t>
            </w:r>
            <w:proofErr w:type="spellEnd"/>
            <w:r w:rsidRPr="00452506">
              <w:rPr>
                <w:color w:val="000000"/>
                <w:sz w:val="14"/>
                <w:szCs w:val="26"/>
              </w:rPr>
              <w:t xml:space="preserve"> муниципальном районе» на 2019-2025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   455 000,00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715 000,00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250 000,00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  250 000,00   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94 865,59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455 000,00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715 000,00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715 000,00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660 000,00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250 000,00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85 000,00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85 000,00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85 000,00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50 000,00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50 000,00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3.1.1.1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12 832,00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75 000,00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75 000,00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75 000,00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40 000,00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40 000,00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40 000,00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3.1.1.2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10 000,00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10 000,00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10 000,00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основное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370 000,00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630 000,00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610 000,00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200 000,00   </w:t>
            </w:r>
          </w:p>
        </w:tc>
      </w:tr>
      <w:tr w:rsidR="00452506" w:rsidRPr="00452506" w:rsidTr="0045250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lastRenderedPageBreak/>
              <w:t>3.2.1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82 033,59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370 000,00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220 000,00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200 000,00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200 000,00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200 000,00   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3.2.2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Мероприятия  по разработке </w:t>
            </w:r>
            <w:proofErr w:type="gramStart"/>
            <w:r w:rsidRPr="00452506">
              <w:rPr>
                <w:color w:val="000000"/>
                <w:sz w:val="14"/>
                <w:szCs w:val="26"/>
              </w:rPr>
              <w:t>проекта зон охраны объекта культурного наследия</w:t>
            </w:r>
            <w:proofErr w:type="gramEnd"/>
            <w:r w:rsidRPr="00452506">
              <w:rPr>
                <w:color w:val="000000"/>
                <w:sz w:val="14"/>
                <w:szCs w:val="26"/>
              </w:rPr>
              <w:t xml:space="preserve"> и историко-культурной экспертизы проекта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410 000,00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410 000,00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                -     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отдельное 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b/>
                <w:bCs/>
                <w:color w:val="000000"/>
                <w:sz w:val="14"/>
                <w:szCs w:val="26"/>
              </w:rPr>
            </w:pPr>
            <w:r w:rsidRPr="00452506">
              <w:rPr>
                <w:b/>
                <w:bCs/>
                <w:color w:val="000000"/>
                <w:sz w:val="14"/>
                <w:szCs w:val="26"/>
              </w:rPr>
              <w:t xml:space="preserve">        3 978 000,00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3 978 000,00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  3 529 613,14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  3 830 000,00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3 830 000,00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3 830 000,00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3 778 000,00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3 878 000,00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 xml:space="preserve">        3 978 000,00   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  <w:tr w:rsidR="00452506" w:rsidRPr="00452506" w:rsidTr="00452506">
        <w:trPr>
          <w:trHeight w:val="19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06" w:rsidRPr="00452506" w:rsidRDefault="00452506" w:rsidP="00452506">
            <w:pPr>
              <w:jc w:val="center"/>
              <w:rPr>
                <w:color w:val="000000"/>
                <w:sz w:val="14"/>
                <w:szCs w:val="26"/>
              </w:rPr>
            </w:pPr>
            <w:r w:rsidRPr="00452506">
              <w:rPr>
                <w:color w:val="000000"/>
                <w:sz w:val="14"/>
                <w:szCs w:val="26"/>
              </w:rPr>
              <w:t>0,00</w:t>
            </w:r>
          </w:p>
        </w:tc>
      </w:tr>
    </w:tbl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  <w:sectPr w:rsidR="00452506" w:rsidSect="00452506">
          <w:pgSz w:w="16838" w:h="11906" w:orient="landscape"/>
          <w:pgMar w:top="1701" w:right="567" w:bottom="850" w:left="1134" w:header="708" w:footer="708" w:gutter="0"/>
          <w:cols w:space="708"/>
          <w:docGrid w:linePitch="360"/>
        </w:sectPr>
      </w:pPr>
    </w:p>
    <w:p w:rsidR="00452506" w:rsidRDefault="00452506" w:rsidP="00452506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5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452506" w:rsidRDefault="00452506" w:rsidP="00452506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452506" w:rsidRPr="00A37EC8" w:rsidRDefault="00452506" w:rsidP="00452506">
      <w:pPr>
        <w:pStyle w:val="ConsPlusNormal"/>
        <w:jc w:val="right"/>
        <w:rPr>
          <w:rFonts w:eastAsia="Times New Roman"/>
          <w:u w:val="single"/>
          <w:lang w:eastAsia="ru-RU"/>
        </w:rPr>
      </w:pPr>
      <w:r w:rsidRPr="00A37EC8">
        <w:rPr>
          <w:rFonts w:eastAsia="Times New Roman"/>
          <w:u w:val="single"/>
          <w:lang w:eastAsia="ru-RU"/>
        </w:rPr>
        <w:t>от 08.04.2020  № 196-нпа</w:t>
      </w:r>
    </w:p>
    <w:p w:rsidR="00452506" w:rsidRDefault="00452506" w:rsidP="00452506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452506" w:rsidRDefault="00452506" w:rsidP="00452506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452506" w:rsidRDefault="00452506" w:rsidP="00452506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452506" w:rsidRDefault="00452506" w:rsidP="00452506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452506" w:rsidRDefault="00452506" w:rsidP="00452506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 663-нпа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</w:tblGrid>
      <w:tr w:rsidR="00452506" w:rsidTr="002405EE">
        <w:trPr>
          <w:trHeight w:val="428"/>
        </w:trPr>
        <w:tc>
          <w:tcPr>
            <w:tcW w:w="4794" w:type="dxa"/>
          </w:tcPr>
          <w:p w:rsidR="00452506" w:rsidRDefault="00452506" w:rsidP="002405EE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452506" w:rsidRPr="00132445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452506" w:rsidRPr="00132445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452506" w:rsidRPr="00132445" w:rsidTr="002405EE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452506" w:rsidRPr="00132445" w:rsidTr="002405EE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jc w:val="both"/>
            </w:pPr>
            <w:r>
              <w:t>нет</w:t>
            </w:r>
          </w:p>
        </w:tc>
      </w:tr>
      <w:tr w:rsidR="00452506" w:rsidRPr="00132445" w:rsidTr="002405E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452506" w:rsidRPr="00132445" w:rsidTr="002405EE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улучшение материально-технической базы учреждений культуры и искусства района.</w:t>
            </w:r>
          </w:p>
        </w:tc>
      </w:tr>
      <w:tr w:rsidR="00452506" w:rsidRPr="00132445" w:rsidTr="002405E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452506" w:rsidRPr="00132445" w:rsidTr="002405EE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24746B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140 817 167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16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End"/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452506" w:rsidRPr="0024746B" w:rsidRDefault="00452506" w:rsidP="002405EE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 xml:space="preserve">2020 год – </w:t>
            </w:r>
            <w:r>
              <w:t>19 395</w:t>
            </w:r>
            <w:r w:rsidRPr="0024746B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 xml:space="preserve">2022 год – </w:t>
            </w:r>
            <w:r>
              <w:t>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 xml:space="preserve">2023 год – </w:t>
            </w:r>
            <w:r>
              <w:t>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>2024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Default="00452506" w:rsidP="002405EE">
            <w:r w:rsidRPr="0024746B">
              <w:t>2025 год –</w:t>
            </w:r>
            <w:r>
              <w:t xml:space="preserve">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452506" w:rsidRPr="0024746B" w:rsidRDefault="00452506" w:rsidP="002405EE"/>
          <w:p w:rsidR="00452506" w:rsidRPr="0024746B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объём финансирования за счёт средств местного 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133 574 403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474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52506" w:rsidRPr="0024746B" w:rsidRDefault="00452506" w:rsidP="002405EE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>
              <w:t>2020 год – 19 395</w:t>
            </w:r>
            <w:r w:rsidRPr="0024746B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 w:rsidRPr="0024746B">
              <w:t xml:space="preserve">2021 год – </w:t>
            </w:r>
            <w:r>
              <w:t>18 545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>
              <w:t>2022 год – 18 545</w:t>
            </w:r>
            <w:r w:rsidRPr="0024746B">
              <w:t xml:space="preserve">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>
              <w:t>2023 год – 18</w:t>
            </w:r>
            <w:r w:rsidRPr="0024746B">
              <w:t> 650 000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Pr="0024746B" w:rsidRDefault="00452506" w:rsidP="002405EE">
            <w:r>
              <w:t>2024 год – 18</w:t>
            </w:r>
            <w:r w:rsidRPr="0024746B">
              <w:t> 750 000 руб.</w:t>
            </w:r>
            <w:r>
              <w:t xml:space="preserve"> 00 коп</w:t>
            </w:r>
            <w:proofErr w:type="gramStart"/>
            <w:r>
              <w:t>.</w:t>
            </w:r>
            <w:r w:rsidRPr="0024746B">
              <w:t>;</w:t>
            </w:r>
            <w:proofErr w:type="gramEnd"/>
          </w:p>
          <w:p w:rsidR="00452506" w:rsidRDefault="00452506" w:rsidP="002405EE">
            <w:r>
              <w:t>2025 год – 18</w:t>
            </w:r>
            <w:r w:rsidRPr="0024746B">
              <w:t> 750 000 руб.</w:t>
            </w:r>
            <w:r>
              <w:t>00 коп</w:t>
            </w:r>
            <w:proofErr w:type="gramStart"/>
            <w:r>
              <w:t>.;</w:t>
            </w:r>
            <w:proofErr w:type="gramEnd"/>
          </w:p>
          <w:p w:rsidR="00452506" w:rsidRPr="00CC3FEE" w:rsidRDefault="00452506" w:rsidP="002405EE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</w:t>
            </w:r>
            <w:proofErr w:type="gramStart"/>
            <w:r w:rsidRPr="00CC3FEE">
              <w:rPr>
                <w:lang w:eastAsia="ar-SA"/>
              </w:rPr>
              <w:t>дств кр</w:t>
            </w:r>
            <w:proofErr w:type="gramEnd"/>
            <w:r w:rsidRPr="00CC3FEE">
              <w:rPr>
                <w:lang w:eastAsia="ar-SA"/>
              </w:rPr>
              <w:t>аевого бюджета составляет –</w:t>
            </w:r>
            <w:r w:rsidRPr="00CC3FEE">
              <w:t xml:space="preserve">2 483 812,86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452506" w:rsidRPr="00CC3FEE" w:rsidRDefault="00452506" w:rsidP="002405EE">
            <w:r w:rsidRPr="00CC3FEE">
              <w:t xml:space="preserve">2019 год – 2 483 812,86 </w:t>
            </w:r>
            <w:r w:rsidRPr="00CC3FEE">
              <w:rPr>
                <w:lang w:eastAsia="ar-SA"/>
              </w:rPr>
              <w:t xml:space="preserve"> </w:t>
            </w:r>
            <w:r w:rsidRPr="00CC3FEE">
              <w:t>.руб.;</w:t>
            </w:r>
          </w:p>
          <w:p w:rsidR="00452506" w:rsidRPr="00132445" w:rsidRDefault="00452506" w:rsidP="002405EE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452506" w:rsidRPr="00132445" w:rsidRDefault="00452506" w:rsidP="002405E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452506" w:rsidRDefault="00452506" w:rsidP="002405E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452506" w:rsidRPr="00132445" w:rsidRDefault="00452506" w:rsidP="002405EE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452506" w:rsidRDefault="00452506" w:rsidP="002405EE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452506" w:rsidRDefault="00452506" w:rsidP="002405E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  <w:p w:rsidR="00452506" w:rsidRPr="00CC3FEE" w:rsidRDefault="00452506" w:rsidP="002405EE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452506" w:rsidRPr="00CC3FEE" w:rsidRDefault="00452506" w:rsidP="002405EE">
            <w:r w:rsidRPr="00CC3FEE">
              <w:t>2019 год – 4 758 950,45 .руб.;</w:t>
            </w:r>
          </w:p>
          <w:p w:rsidR="00452506" w:rsidRPr="00CC3FEE" w:rsidRDefault="00452506" w:rsidP="002405EE">
            <w:r w:rsidRPr="00CC3FEE">
              <w:t>2020 год – 00,00 руб.;</w:t>
            </w:r>
          </w:p>
          <w:p w:rsidR="00452506" w:rsidRPr="00132445" w:rsidRDefault="00452506" w:rsidP="002405EE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452506" w:rsidRDefault="00452506" w:rsidP="002405EE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452506" w:rsidRPr="00132445" w:rsidRDefault="00452506" w:rsidP="002405EE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452506" w:rsidRDefault="00452506" w:rsidP="002405EE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452506" w:rsidRPr="00132445" w:rsidRDefault="00452506" w:rsidP="002405EE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452506" w:rsidRPr="00474A9A" w:rsidTr="002405EE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населения, участвующего в </w:t>
            </w:r>
            <w:proofErr w:type="spellStart"/>
            <w:r w:rsidRPr="0013244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мероприятиях, проводимых муниципальными учреждениями культуры и искусства;</w:t>
            </w:r>
          </w:p>
          <w:p w:rsidR="00452506" w:rsidRPr="00132445" w:rsidRDefault="00452506" w:rsidP="002405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452506" w:rsidRPr="00132445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506" w:rsidRDefault="00452506" w:rsidP="00452506"/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Pr="0026280B" w:rsidRDefault="00452506" w:rsidP="00452506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№ 6 </w:t>
      </w:r>
    </w:p>
    <w:p w:rsidR="00452506" w:rsidRPr="0026280B" w:rsidRDefault="00452506" w:rsidP="00452506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452506" w:rsidRPr="0026280B" w:rsidRDefault="00452506" w:rsidP="00452506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452506" w:rsidRPr="005A0EC5" w:rsidRDefault="00452506" w:rsidP="00452506">
      <w:pPr>
        <w:autoSpaceDE w:val="0"/>
        <w:autoSpaceDN w:val="0"/>
        <w:adjustRightInd w:val="0"/>
        <w:jc w:val="right"/>
        <w:rPr>
          <w:u w:val="single"/>
        </w:rPr>
      </w:pPr>
      <w:r w:rsidRPr="005A0EC5">
        <w:rPr>
          <w:u w:val="single"/>
        </w:rPr>
        <w:t>от 08.04.2020  № 196-нпа</w:t>
      </w:r>
    </w:p>
    <w:p w:rsidR="00452506" w:rsidRDefault="00452506" w:rsidP="00452506">
      <w:pPr>
        <w:pStyle w:val="ConsPlusNormal"/>
        <w:jc w:val="right"/>
      </w:pPr>
      <w:r w:rsidRPr="008D2F48">
        <w:t>Приложение №</w:t>
      </w:r>
      <w:r>
        <w:t>7</w:t>
      </w:r>
    </w:p>
    <w:p w:rsidR="00452506" w:rsidRDefault="00452506" w:rsidP="00452506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452506" w:rsidRDefault="00452506" w:rsidP="00452506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452506" w:rsidRDefault="00452506" w:rsidP="00452506">
      <w:pPr>
        <w:pStyle w:val="ConsPlusNormal"/>
        <w:jc w:val="right"/>
      </w:pPr>
      <w:r w:rsidRPr="008D2F48">
        <w:t xml:space="preserve"> на 2019-2025 годы, </w:t>
      </w:r>
      <w:proofErr w:type="gramStart"/>
      <w:r w:rsidRPr="008D2F48">
        <w:t>утвержденной</w:t>
      </w:r>
      <w:proofErr w:type="gramEnd"/>
      <w:r w:rsidRPr="008D2F48">
        <w:t xml:space="preserve"> постановлением</w:t>
      </w:r>
    </w:p>
    <w:p w:rsidR="00452506" w:rsidRDefault="00452506" w:rsidP="00452506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452506" w:rsidRDefault="00452506" w:rsidP="00452506">
      <w:pPr>
        <w:pStyle w:val="ConsPlusNormal"/>
        <w:jc w:val="right"/>
      </w:pP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452506" w:rsidRPr="007A113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452506" w:rsidRPr="007A113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452506" w:rsidRPr="007A113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452506" w:rsidRPr="007A113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886"/>
        <w:gridCol w:w="6618"/>
      </w:tblGrid>
      <w:tr w:rsidR="00452506" w:rsidRPr="007A1136" w:rsidTr="002405EE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452506" w:rsidRPr="007A1136" w:rsidRDefault="00452506" w:rsidP="002405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46 762 365 руб. 43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7 340 776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90 коп</w:t>
            </w:r>
            <w:proofErr w:type="gramStart"/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6 890 000 руб.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46 467 021 руб. 80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в том числе: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7 191 529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6 890 000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6 580 000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6 580 000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  <w:proofErr w:type="gramEnd"/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295 343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63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том числе: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149 247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45 коп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  <w:proofErr w:type="gramEnd"/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452506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00,00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руб., в том числе:</w:t>
            </w:r>
          </w:p>
          <w:p w:rsidR="00452506" w:rsidRDefault="00452506" w:rsidP="002405EE">
            <w:pPr>
              <w:jc w:val="both"/>
            </w:pPr>
            <w:r>
              <w:t>2019 год – 00,00 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452506" w:rsidRPr="007E35ED" w:rsidRDefault="00452506" w:rsidP="002405EE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452506" w:rsidRPr="007A1136" w:rsidRDefault="00452506" w:rsidP="002405EE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452506" w:rsidRPr="007A1136" w:rsidTr="002405EE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7A113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452506" w:rsidRPr="007A1136" w:rsidRDefault="00452506" w:rsidP="002405EE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452506" w:rsidRPr="007A1136" w:rsidRDefault="00452506" w:rsidP="002405E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452506" w:rsidRPr="007A113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Pr="007A113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Pr="007A1136" w:rsidRDefault="00452506" w:rsidP="00452506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Default="00452506" w:rsidP="00897AA3">
      <w:pPr>
        <w:jc w:val="both"/>
      </w:pPr>
    </w:p>
    <w:p w:rsidR="00452506" w:rsidRPr="001E445A" w:rsidRDefault="00452506" w:rsidP="0045250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lastRenderedPageBreak/>
        <w:t>Приложение № 7</w:t>
      </w:r>
      <w:r w:rsidRPr="001E445A">
        <w:rPr>
          <w:rFonts w:eastAsia="Times New Roman"/>
          <w:sz w:val="23"/>
          <w:szCs w:val="23"/>
          <w:lang w:eastAsia="ru-RU"/>
        </w:rPr>
        <w:t xml:space="preserve">  </w:t>
      </w:r>
    </w:p>
    <w:p w:rsidR="00452506" w:rsidRPr="001E445A" w:rsidRDefault="00452506" w:rsidP="00452506">
      <w:pPr>
        <w:pStyle w:val="ConsPlusNormal"/>
        <w:jc w:val="center"/>
        <w:rPr>
          <w:rFonts w:eastAsia="Times New Roman"/>
          <w:sz w:val="23"/>
          <w:szCs w:val="23"/>
          <w:lang w:eastAsia="ru-RU"/>
        </w:rPr>
      </w:pPr>
      <w:r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Pr="001E445A">
        <w:rPr>
          <w:rFonts w:eastAsia="Times New Roman"/>
          <w:sz w:val="23"/>
          <w:szCs w:val="23"/>
          <w:lang w:eastAsia="ru-RU"/>
        </w:rPr>
        <w:t xml:space="preserve">к </w:t>
      </w:r>
      <w:r>
        <w:rPr>
          <w:rFonts w:eastAsia="Times New Roman"/>
          <w:sz w:val="23"/>
          <w:szCs w:val="23"/>
          <w:lang w:eastAsia="ru-RU"/>
        </w:rPr>
        <w:t>постановлению</w:t>
      </w:r>
      <w:r w:rsidRPr="001E445A">
        <w:rPr>
          <w:rFonts w:eastAsia="Times New Roman"/>
          <w:sz w:val="23"/>
          <w:szCs w:val="23"/>
          <w:lang w:eastAsia="ru-RU"/>
        </w:rPr>
        <w:t xml:space="preserve"> Администрации</w:t>
      </w:r>
    </w:p>
    <w:p w:rsidR="00452506" w:rsidRPr="001E445A" w:rsidRDefault="00452506" w:rsidP="0045250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  <w:r w:rsidRPr="001E445A">
        <w:rPr>
          <w:rFonts w:eastAsia="Times New Roman"/>
          <w:sz w:val="23"/>
          <w:szCs w:val="23"/>
          <w:lang w:eastAsia="ru-RU"/>
        </w:rPr>
        <w:t xml:space="preserve">Яковлевского муниципального района </w:t>
      </w:r>
    </w:p>
    <w:p w:rsidR="00452506" w:rsidRPr="00141AD5" w:rsidRDefault="00452506" w:rsidP="00452506">
      <w:pPr>
        <w:autoSpaceDE w:val="0"/>
        <w:autoSpaceDN w:val="0"/>
        <w:adjustRightInd w:val="0"/>
        <w:jc w:val="right"/>
        <w:rPr>
          <w:u w:val="single"/>
        </w:rPr>
      </w:pPr>
      <w:r w:rsidRPr="00141AD5">
        <w:rPr>
          <w:u w:val="single"/>
        </w:rPr>
        <w:t>от 08.04.2020  № 196-нпа</w:t>
      </w:r>
    </w:p>
    <w:p w:rsidR="00452506" w:rsidRDefault="00452506" w:rsidP="00452506">
      <w:pPr>
        <w:pStyle w:val="ConsPlusNormal"/>
        <w:jc w:val="right"/>
      </w:pPr>
      <w:r w:rsidRPr="008D2F48">
        <w:t>Приложение №</w:t>
      </w:r>
      <w:r>
        <w:t>8</w:t>
      </w:r>
    </w:p>
    <w:p w:rsidR="00452506" w:rsidRDefault="00452506" w:rsidP="00452506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452506" w:rsidRDefault="00452506" w:rsidP="00452506">
      <w:pPr>
        <w:pStyle w:val="ConsPlusNormal"/>
        <w:jc w:val="right"/>
      </w:pPr>
      <w:r w:rsidRPr="008D2F48">
        <w:t xml:space="preserve"> "Развитие культуры в </w:t>
      </w:r>
      <w:proofErr w:type="spellStart"/>
      <w:r w:rsidRPr="008D2F48">
        <w:t>Яковлевском</w:t>
      </w:r>
      <w:proofErr w:type="spellEnd"/>
      <w:r w:rsidRPr="008D2F48">
        <w:t xml:space="preserve"> муниципальном районе"</w:t>
      </w:r>
    </w:p>
    <w:p w:rsidR="00452506" w:rsidRDefault="00452506" w:rsidP="00452506">
      <w:pPr>
        <w:pStyle w:val="ConsPlusNormal"/>
        <w:jc w:val="right"/>
      </w:pPr>
      <w:r w:rsidRPr="008D2F48">
        <w:t xml:space="preserve"> на 2019-2025 годы</w:t>
      </w:r>
      <w:proofErr w:type="gramStart"/>
      <w:r w:rsidRPr="008D2F48">
        <w:t xml:space="preserve"> ,</w:t>
      </w:r>
      <w:proofErr w:type="gramEnd"/>
      <w:r w:rsidRPr="008D2F48">
        <w:t xml:space="preserve"> утвержденной постановлением</w:t>
      </w:r>
    </w:p>
    <w:p w:rsidR="00452506" w:rsidRDefault="00452506" w:rsidP="00452506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г. №663-нпа</w:t>
      </w:r>
    </w:p>
    <w:p w:rsidR="00452506" w:rsidRDefault="00452506" w:rsidP="00452506">
      <w:pPr>
        <w:pStyle w:val="ConsPlusNormal"/>
        <w:jc w:val="right"/>
      </w:pPr>
    </w:p>
    <w:p w:rsidR="00452506" w:rsidRPr="001E445A" w:rsidRDefault="00452506" w:rsidP="00452506">
      <w:pPr>
        <w:pStyle w:val="ConsPlusNormal"/>
        <w:jc w:val="right"/>
        <w:rPr>
          <w:rFonts w:eastAsia="Times New Roman"/>
          <w:sz w:val="23"/>
          <w:szCs w:val="23"/>
          <w:lang w:eastAsia="ru-RU"/>
        </w:rPr>
      </w:pP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3317BE">
        <w:rPr>
          <w:rFonts w:eastAsia="Calibri"/>
          <w:b/>
          <w:lang w:eastAsia="en-US"/>
        </w:rPr>
        <w:t>ПАСПОРТ</w:t>
      </w:r>
    </w:p>
    <w:p w:rsidR="00452506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№3</w:t>
      </w:r>
    </w:p>
    <w:p w:rsidR="00452506" w:rsidRPr="003317BE" w:rsidRDefault="00452506" w:rsidP="00452506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«ПАТРИОТИЧЕСКОЕ ВОСПИТАНИЕ ГРАЖДАН РОССИЙСКОЙ ФЕДЕРАЦИИ В ЯКОВЛЕВСКОМ МУНИЦИПАЛЬНОМ РАЙОНЕ»                                                                                                                      НА 2019-2025 </w:t>
      </w:r>
      <w:r w:rsidRPr="0009114E">
        <w:rPr>
          <w:rFonts w:eastAsia="Calibri"/>
          <w:b/>
          <w:lang w:eastAsia="en-US"/>
        </w:rPr>
        <w:t xml:space="preserve">ГОДЫ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552"/>
        <w:gridCol w:w="6952"/>
      </w:tblGrid>
      <w:tr w:rsidR="00452506" w:rsidRPr="00474A9A" w:rsidTr="002405EE">
        <w:trPr>
          <w:trHeight w:val="7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51398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51398" w:rsidRDefault="00452506" w:rsidP="002405EE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униципальное казенное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чреждение «Управление культуры» 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Яковлевского муниципального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(далее – МКУ «Управление культуры</w:t>
            </w:r>
            <w:r w:rsidRPr="00D51398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452506" w:rsidRPr="00474A9A" w:rsidTr="002405EE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51398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 w:rsidRPr="00D51398">
              <w:t xml:space="preserve">Соисполнители </w:t>
            </w:r>
            <w:r>
              <w:t>под</w:t>
            </w:r>
            <w:r w:rsidRPr="00D51398">
              <w:t>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51398" w:rsidRDefault="00452506" w:rsidP="002405EE">
            <w:pPr>
              <w:jc w:val="both"/>
            </w:pPr>
            <w:r>
              <w:t>нет</w:t>
            </w:r>
          </w:p>
        </w:tc>
      </w:tr>
      <w:tr w:rsidR="00452506" w:rsidRPr="00474A9A" w:rsidTr="002405E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Цели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51398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398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452506" w:rsidRPr="00034344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уважения к традициям и символам нашего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506" w:rsidRPr="00474A9A" w:rsidTr="002405EE">
        <w:trPr>
          <w:trHeight w:val="32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Задачи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034344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бновление содержания патриотического воспитания, совершенствование его форм и методов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2506" w:rsidRPr="00034344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</w:t>
            </w:r>
            <w:r>
              <w:rPr>
                <w:rFonts w:ascii="Times New Roman" w:hAnsi="Times New Roman"/>
                <w:sz w:val="24"/>
                <w:szCs w:val="24"/>
              </w:rPr>
              <w:t>ракту и по призыву;</w:t>
            </w:r>
          </w:p>
          <w:p w:rsidR="00452506" w:rsidRPr="00034344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беспечение взаимодействия молодежных и ветеранских организаций и преемственн</w:t>
            </w:r>
            <w:r>
              <w:rPr>
                <w:rFonts w:ascii="Times New Roman" w:hAnsi="Times New Roman"/>
                <w:sz w:val="24"/>
                <w:szCs w:val="24"/>
              </w:rPr>
              <w:t>ости патриотического воспитания;</w:t>
            </w:r>
          </w:p>
          <w:p w:rsidR="00452506" w:rsidRPr="00034344" w:rsidRDefault="00452506" w:rsidP="002405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силение роли семьи в патриотическом воспитании детей.</w:t>
            </w:r>
          </w:p>
        </w:tc>
      </w:tr>
      <w:tr w:rsidR="00452506" w:rsidRPr="00474A9A" w:rsidTr="002405EE">
        <w:trPr>
          <w:trHeight w:val="43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Сроки реализации подпрограммы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2019-2025 годы </w:t>
            </w:r>
          </w:p>
          <w:p w:rsidR="00452506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506" w:rsidRPr="00474A9A" w:rsidTr="002405EE">
        <w:trPr>
          <w:trHeight w:val="2016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formattext"/>
              <w:spacing w:after="0"/>
              <w:textAlignment w:val="baseline"/>
            </w:pPr>
            <w:r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203982" w:rsidRDefault="00452506" w:rsidP="002405E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 –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3 139 865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59 коп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039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20398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52506" w:rsidRPr="00D312C0" w:rsidRDefault="00452506" w:rsidP="002405EE">
            <w:pPr>
              <w:jc w:val="both"/>
            </w:pPr>
            <w:r w:rsidRPr="00D312C0">
              <w:t xml:space="preserve">2019 год – </w:t>
            </w:r>
            <w:r>
              <w:t xml:space="preserve"> 94 865</w:t>
            </w:r>
            <w:r w:rsidRPr="00D312C0">
              <w:t xml:space="preserve"> руб.</w:t>
            </w:r>
            <w:r>
              <w:t xml:space="preserve"> 59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452506" w:rsidRPr="00D312C0" w:rsidRDefault="00452506" w:rsidP="002405EE">
            <w:pPr>
              <w:jc w:val="both"/>
            </w:pPr>
            <w:r w:rsidRPr="00D312C0">
              <w:t xml:space="preserve">2020 год – </w:t>
            </w:r>
            <w:r>
              <w:t>455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452506" w:rsidRPr="00D312C0" w:rsidRDefault="00452506" w:rsidP="002405EE">
            <w:pPr>
              <w:jc w:val="both"/>
            </w:pPr>
            <w:r w:rsidRPr="00D312C0">
              <w:t xml:space="preserve">2021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452506" w:rsidRPr="00D312C0" w:rsidRDefault="00452506" w:rsidP="002405EE">
            <w:pPr>
              <w:jc w:val="both"/>
            </w:pPr>
            <w:r w:rsidRPr="00D312C0">
              <w:t xml:space="preserve">2022 год – </w:t>
            </w:r>
            <w:r>
              <w:t>715</w:t>
            </w:r>
            <w:r w:rsidRPr="00D312C0">
              <w:t> 000 руб.</w:t>
            </w:r>
            <w:r>
              <w:t xml:space="preserve"> 00 коп</w:t>
            </w:r>
            <w:proofErr w:type="gramStart"/>
            <w:r>
              <w:t>.;</w:t>
            </w:r>
            <w:proofErr w:type="gramEnd"/>
          </w:p>
          <w:p w:rsidR="00452506" w:rsidRPr="00D312C0" w:rsidRDefault="00452506" w:rsidP="002405EE">
            <w:pPr>
              <w:jc w:val="both"/>
            </w:pPr>
            <w:r w:rsidRPr="00D312C0">
              <w:t>2023 год – 660 000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  <w:p w:rsidR="00452506" w:rsidRPr="00D312C0" w:rsidRDefault="00452506" w:rsidP="002405EE">
            <w:pPr>
              <w:jc w:val="both"/>
            </w:pPr>
            <w:r w:rsidRPr="00D312C0">
              <w:t>2024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 xml:space="preserve">; </w:t>
            </w:r>
            <w:proofErr w:type="gramEnd"/>
          </w:p>
          <w:p w:rsidR="00452506" w:rsidRDefault="00452506" w:rsidP="002405EE">
            <w:pPr>
              <w:jc w:val="both"/>
            </w:pPr>
            <w:r w:rsidRPr="00D312C0">
              <w:t>2025 год – 250 000 руб.</w:t>
            </w:r>
            <w:r>
              <w:t xml:space="preserve"> 00 коп</w:t>
            </w:r>
            <w:proofErr w:type="gramStart"/>
            <w:r>
              <w:t>.</w:t>
            </w:r>
            <w:r w:rsidRPr="00D312C0">
              <w:t>;</w:t>
            </w:r>
            <w:proofErr w:type="gramEnd"/>
          </w:p>
        </w:tc>
      </w:tr>
      <w:tr w:rsidR="00452506" w:rsidRPr="00474A9A" w:rsidTr="002405EE">
        <w:trPr>
          <w:trHeight w:val="1128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Default="00452506" w:rsidP="002405EE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Индикаторы достижения цели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2506" w:rsidRPr="00D312C0" w:rsidRDefault="00452506" w:rsidP="002405E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охвата населения мероприятиями </w:t>
            </w:r>
            <w:proofErr w:type="spellStart"/>
            <w:r w:rsidRPr="00D312C0">
              <w:rPr>
                <w:sz w:val="23"/>
                <w:szCs w:val="23"/>
              </w:rPr>
              <w:t>патриотическо</w:t>
            </w:r>
            <w:proofErr w:type="spellEnd"/>
            <w:r w:rsidRPr="00D312C0">
              <w:rPr>
                <w:sz w:val="23"/>
                <w:szCs w:val="23"/>
              </w:rPr>
              <w:t xml:space="preserve"> направленности;</w:t>
            </w:r>
          </w:p>
          <w:p w:rsidR="00452506" w:rsidRPr="00D312C0" w:rsidRDefault="00452506" w:rsidP="002405E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>увеличение количества экспозиций и выставок, посвященных памятным датам истории Отечества;</w:t>
            </w:r>
          </w:p>
          <w:p w:rsidR="00452506" w:rsidRPr="00D312C0" w:rsidRDefault="00452506" w:rsidP="002405EE">
            <w:pPr>
              <w:jc w:val="both"/>
              <w:rPr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увеличение количества объектов культурного наследия (памятников истории и культуры), на которых проведены </w:t>
            </w:r>
            <w:r w:rsidRPr="00D312C0">
              <w:rPr>
                <w:sz w:val="23"/>
                <w:szCs w:val="23"/>
              </w:rPr>
              <w:lastRenderedPageBreak/>
              <w:t>ремонтно-реставрационные работы;</w:t>
            </w:r>
          </w:p>
          <w:p w:rsidR="00452506" w:rsidRPr="00D312C0" w:rsidRDefault="00452506" w:rsidP="002405EE">
            <w:pPr>
              <w:jc w:val="both"/>
              <w:rPr>
                <w:i/>
                <w:sz w:val="23"/>
                <w:szCs w:val="23"/>
              </w:rPr>
            </w:pPr>
            <w:r w:rsidRPr="00D312C0">
              <w:rPr>
                <w:sz w:val="23"/>
                <w:szCs w:val="23"/>
              </w:rPr>
              <w:t xml:space="preserve">разработка </w:t>
            </w:r>
            <w:proofErr w:type="gramStart"/>
            <w:r w:rsidRPr="00D312C0">
              <w:rPr>
                <w:sz w:val="23"/>
                <w:szCs w:val="23"/>
              </w:rPr>
              <w:t>проектов зон охраны объектов культурного наследия регионального значения Приморского</w:t>
            </w:r>
            <w:proofErr w:type="gramEnd"/>
            <w:r w:rsidRPr="00D312C0">
              <w:rPr>
                <w:sz w:val="23"/>
                <w:szCs w:val="23"/>
              </w:rPr>
              <w:t xml:space="preserve"> края, находящихся на территории Яковлевского муниципального района</w:t>
            </w:r>
          </w:p>
        </w:tc>
      </w:tr>
    </w:tbl>
    <w:p w:rsidR="00452506" w:rsidRPr="00563939" w:rsidRDefault="00452506" w:rsidP="00452506">
      <w:pPr>
        <w:rPr>
          <w:b/>
          <w:bCs/>
          <w:sz w:val="28"/>
          <w:szCs w:val="28"/>
        </w:rPr>
      </w:pPr>
    </w:p>
    <w:p w:rsidR="00452506" w:rsidRDefault="00452506" w:rsidP="00897AA3">
      <w:pPr>
        <w:jc w:val="both"/>
      </w:pPr>
    </w:p>
    <w:sectPr w:rsidR="00452506" w:rsidSect="00452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0973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78ED"/>
    <w:rsid w:val="00027989"/>
    <w:rsid w:val="00030EEB"/>
    <w:rsid w:val="00033403"/>
    <w:rsid w:val="0003350E"/>
    <w:rsid w:val="00033C3A"/>
    <w:rsid w:val="0004048F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F80"/>
    <w:rsid w:val="000B632B"/>
    <w:rsid w:val="000B73EA"/>
    <w:rsid w:val="000B7558"/>
    <w:rsid w:val="000C00F4"/>
    <w:rsid w:val="000C0371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43E2"/>
    <w:rsid w:val="000F48C7"/>
    <w:rsid w:val="000F7FD5"/>
    <w:rsid w:val="00100973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2298"/>
    <w:rsid w:val="001B43AD"/>
    <w:rsid w:val="001C1666"/>
    <w:rsid w:val="001C1990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043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2969"/>
    <w:rsid w:val="004455DF"/>
    <w:rsid w:val="00445FAA"/>
    <w:rsid w:val="004464E8"/>
    <w:rsid w:val="00447AD6"/>
    <w:rsid w:val="00447CAB"/>
    <w:rsid w:val="00447E25"/>
    <w:rsid w:val="00450640"/>
    <w:rsid w:val="00450E01"/>
    <w:rsid w:val="00452506"/>
    <w:rsid w:val="00452BF1"/>
    <w:rsid w:val="00456EBB"/>
    <w:rsid w:val="004604D4"/>
    <w:rsid w:val="004607FF"/>
    <w:rsid w:val="004611D4"/>
    <w:rsid w:val="004620F5"/>
    <w:rsid w:val="00462276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901"/>
    <w:rsid w:val="00607B78"/>
    <w:rsid w:val="006165FA"/>
    <w:rsid w:val="006179D9"/>
    <w:rsid w:val="0062057B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829"/>
    <w:rsid w:val="00693AC3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0AB8"/>
    <w:rsid w:val="007921B6"/>
    <w:rsid w:val="007927CF"/>
    <w:rsid w:val="00795BB2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D75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6F53"/>
    <w:rsid w:val="00840612"/>
    <w:rsid w:val="00840BB3"/>
    <w:rsid w:val="00841564"/>
    <w:rsid w:val="00841DC8"/>
    <w:rsid w:val="00842F94"/>
    <w:rsid w:val="008456B4"/>
    <w:rsid w:val="00846585"/>
    <w:rsid w:val="008476F6"/>
    <w:rsid w:val="00847FC4"/>
    <w:rsid w:val="008505F4"/>
    <w:rsid w:val="0085109C"/>
    <w:rsid w:val="008520E9"/>
    <w:rsid w:val="008522F6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BBC"/>
    <w:rsid w:val="00893F60"/>
    <w:rsid w:val="008946DF"/>
    <w:rsid w:val="00894DB0"/>
    <w:rsid w:val="008976DA"/>
    <w:rsid w:val="00897AA3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55A"/>
    <w:rsid w:val="0090692D"/>
    <w:rsid w:val="009075A1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50A4"/>
    <w:rsid w:val="00A4572D"/>
    <w:rsid w:val="00A46238"/>
    <w:rsid w:val="00A46281"/>
    <w:rsid w:val="00A46F6A"/>
    <w:rsid w:val="00A508E4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7A6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0D7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A19"/>
    <w:rsid w:val="00B43267"/>
    <w:rsid w:val="00B44185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1605"/>
    <w:rsid w:val="00BB3179"/>
    <w:rsid w:val="00BB3C76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3310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35D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A01"/>
    <w:rsid w:val="00CC7A72"/>
    <w:rsid w:val="00CD00C7"/>
    <w:rsid w:val="00CD5E82"/>
    <w:rsid w:val="00CD637E"/>
    <w:rsid w:val="00CE15AD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07EDA"/>
    <w:rsid w:val="00E11F0A"/>
    <w:rsid w:val="00E128D1"/>
    <w:rsid w:val="00E12F23"/>
    <w:rsid w:val="00E13C51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621D"/>
    <w:rsid w:val="00FB6566"/>
    <w:rsid w:val="00FB66F0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66B0"/>
    <w:rsid w:val="00FD7513"/>
    <w:rsid w:val="00FE083E"/>
    <w:rsid w:val="00FE0D80"/>
    <w:rsid w:val="00FE47E9"/>
    <w:rsid w:val="00FE481B"/>
    <w:rsid w:val="00FE595A"/>
    <w:rsid w:val="00FE61AC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2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250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52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525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45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5250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2506"/>
    <w:rPr>
      <w:color w:val="800080"/>
      <w:u w:val="single"/>
    </w:rPr>
  </w:style>
  <w:style w:type="paragraph" w:customStyle="1" w:styleId="font5">
    <w:name w:val="font5"/>
    <w:basedOn w:val="a"/>
    <w:rsid w:val="00452506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52506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3">
    <w:name w:val="xl63"/>
    <w:basedOn w:val="a"/>
    <w:rsid w:val="0045250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452506"/>
    <w:pPr>
      <w:spacing w:before="100" w:beforeAutospacing="1" w:after="100" w:afterAutospacing="1"/>
    </w:pPr>
  </w:style>
  <w:style w:type="paragraph" w:customStyle="1" w:styleId="xl65">
    <w:name w:val="xl65"/>
    <w:basedOn w:val="a"/>
    <w:rsid w:val="00452506"/>
    <w:pPr>
      <w:spacing w:before="100" w:beforeAutospacing="1" w:after="100" w:afterAutospacing="1"/>
    </w:pPr>
  </w:style>
  <w:style w:type="paragraph" w:customStyle="1" w:styleId="xl66">
    <w:name w:val="xl66"/>
    <w:basedOn w:val="a"/>
    <w:rsid w:val="00452506"/>
    <w:pPr>
      <w:spacing w:before="100" w:beforeAutospacing="1" w:after="100" w:afterAutospacing="1"/>
    </w:pPr>
  </w:style>
  <w:style w:type="paragraph" w:customStyle="1" w:styleId="xl67">
    <w:name w:val="xl67"/>
    <w:basedOn w:val="a"/>
    <w:rsid w:val="0045250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5250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52506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52506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452506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452506"/>
    <w:pPr>
      <w:spacing w:before="100" w:beforeAutospacing="1" w:after="100" w:afterAutospacing="1"/>
    </w:pPr>
  </w:style>
  <w:style w:type="paragraph" w:customStyle="1" w:styleId="xl73">
    <w:name w:val="xl73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1">
    <w:name w:val="xl81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452506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8">
    <w:name w:val="xl88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45250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6">
    <w:name w:val="xl96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8">
    <w:name w:val="xl98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1">
    <w:name w:val="xl101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52506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04">
    <w:name w:val="xl104"/>
    <w:basedOn w:val="a"/>
    <w:rsid w:val="0045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45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45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8">
    <w:name w:val="xl108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525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0">
    <w:name w:val="xl110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5250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525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"/>
    <w:rsid w:val="0045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7">
    <w:name w:val="xl117"/>
    <w:basedOn w:val="a"/>
    <w:rsid w:val="0045250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52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4525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4525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Title">
    <w:name w:val="ConsPlusTitle"/>
    <w:uiPriority w:val="99"/>
    <w:rsid w:val="004525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E78749050E3531BF17D228189A1A076667BD3F80CE36ASDP3G" TargetMode="External"/><Relationship Id="rId13" Type="http://schemas.openxmlformats.org/officeDocument/2006/relationships/hyperlink" Target="consultantplus://offline/ref=BA728B989EE6D0A2C9F4E65721C5ACC2367A799159E00E11F9242E838EAEFF616132DFFA0AE2S6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728B989EE6D0A2C9F4E65721C5ACC2367F799053EE0E11F9242E838EAEFF616132DFF90CE36BD2S5P8G" TargetMode="External"/><Relationship Id="rId12" Type="http://schemas.openxmlformats.org/officeDocument/2006/relationships/hyperlink" Target="consultantplus://offline/ref=BA728B989EE6D0A2C9F4E65721C5ACC23E7E779750E3531BF17D228189A1A076667BD3F80CE36BSDP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28B989EE6D0A2C9F4E65721C5ACC2367E759156EA0E11F9242E838EAEFF616132DFF90CE36BD2S5P9G" TargetMode="External"/><Relationship Id="rId11" Type="http://schemas.openxmlformats.org/officeDocument/2006/relationships/hyperlink" Target="consultantplus://offline/ref=BA728B989EE6D0A2C9F4E65721C5ACC23F79779F54E3531BF17D228189A1A076667BD3F80CE36ASDPA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728B989EE6D0A2C9F4E65721C5ACC23E7E779750E3531BF17D228189A1A076667BD3F80CE36BSDP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28B989EE6D0A2C9F4E65721C5ACC2367E719556EA0E11F9242E838ESAPEG" TargetMode="External"/><Relationship Id="rId14" Type="http://schemas.openxmlformats.org/officeDocument/2006/relationships/hyperlink" Target="consultantplus://offline/ref=BA728B989EE6D0A2C9F4E65721C5ACC2367E749754E00E11F9242E838ESA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12256</Words>
  <Characters>69865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2020-03-06T02:40:00Z</cp:lastPrinted>
  <dcterms:created xsi:type="dcterms:W3CDTF">2020-05-07T00:47:00Z</dcterms:created>
  <dcterms:modified xsi:type="dcterms:W3CDTF">2020-05-07T00:47:00Z</dcterms:modified>
</cp:coreProperties>
</file>