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2D" w:rsidRPr="002A362D" w:rsidRDefault="002A362D" w:rsidP="002A362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proofErr w:type="spellStart"/>
      <w:r w:rsidRPr="002A362D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Инвестагентство</w:t>
      </w:r>
      <w:proofErr w:type="spellEnd"/>
      <w:r w:rsidRPr="002A362D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 переходит на дистанционный режим работы</w:t>
      </w:r>
    </w:p>
    <w:p w:rsidR="002A362D" w:rsidRPr="002A362D" w:rsidRDefault="002A362D" w:rsidP="002A362D">
      <w:pPr>
        <w:pStyle w:val="a3"/>
        <w:spacing w:before="0" w:beforeAutospacing="0"/>
        <w:jc w:val="both"/>
        <w:rPr>
          <w:sz w:val="28"/>
        </w:rPr>
      </w:pPr>
      <w:bookmarkStart w:id="0" w:name="_GoBack"/>
      <w:r w:rsidRPr="002A362D">
        <w:rPr>
          <w:sz w:val="28"/>
        </w:rPr>
        <w:t xml:space="preserve">В связи с эпидемией </w:t>
      </w:r>
      <w:proofErr w:type="spellStart"/>
      <w:r w:rsidRPr="002A362D">
        <w:rPr>
          <w:sz w:val="28"/>
        </w:rPr>
        <w:t>коронавируса</w:t>
      </w:r>
      <w:proofErr w:type="spellEnd"/>
      <w:r w:rsidRPr="002A362D">
        <w:rPr>
          <w:sz w:val="28"/>
        </w:rPr>
        <w:t xml:space="preserve"> Инвестиционное агентство Приморского края полностью переходит на дистанционный режим работы. Получить консультацию, узнать о мерах поддержки бизнеса и ознакомиться с возможностями агентства вы можете по номеру телефона: 8 800 500 3525 или онлайн, воспользовавшись формой на </w:t>
      </w:r>
      <w:hyperlink r:id="rId5" w:tgtFrame="_blank" w:history="1">
        <w:r w:rsidRPr="002A362D">
          <w:rPr>
            <w:rStyle w:val="a4"/>
            <w:color w:val="007BFF"/>
            <w:sz w:val="28"/>
          </w:rPr>
          <w:t>Инвестиционном портале Приморья</w:t>
        </w:r>
      </w:hyperlink>
      <w:r w:rsidRPr="002A362D">
        <w:rPr>
          <w:sz w:val="28"/>
        </w:rPr>
        <w:t>.</w:t>
      </w:r>
    </w:p>
    <w:p w:rsidR="002A362D" w:rsidRPr="002A362D" w:rsidRDefault="002A362D" w:rsidP="002A362D">
      <w:pPr>
        <w:pStyle w:val="a3"/>
        <w:spacing w:before="0" w:beforeAutospacing="0"/>
        <w:jc w:val="both"/>
        <w:rPr>
          <w:sz w:val="28"/>
        </w:rPr>
      </w:pPr>
      <w:r w:rsidRPr="002A362D">
        <w:rPr>
          <w:sz w:val="28"/>
        </w:rPr>
        <w:t>«Встречи с инвесторами мы также переводим в онлайн формат. Для этого необходимо связаться с нами по номеру телефона 8 800 500 3525, мы договоримся о времени и организуем видеоконференцию», - сказала заместитель директора агентства Елена Демиденко.</w:t>
      </w:r>
    </w:p>
    <w:p w:rsidR="002A362D" w:rsidRPr="002A362D" w:rsidRDefault="002A362D" w:rsidP="002A362D">
      <w:pPr>
        <w:pStyle w:val="a3"/>
        <w:spacing w:before="0" w:beforeAutospacing="0"/>
        <w:jc w:val="both"/>
        <w:rPr>
          <w:sz w:val="28"/>
        </w:rPr>
      </w:pPr>
      <w:r w:rsidRPr="002A362D">
        <w:rPr>
          <w:sz w:val="28"/>
        </w:rPr>
        <w:t xml:space="preserve">Отметим, Инвестиционное агентство Приморского края – это институт поддержки бизнеса, где предпринимателям помогут оформить земельный участок, воспользоваться государственными мерами поддержки, подобрать </w:t>
      </w:r>
      <w:proofErr w:type="spellStart"/>
      <w:r w:rsidRPr="002A362D">
        <w:rPr>
          <w:sz w:val="28"/>
        </w:rPr>
        <w:t>соинвестора</w:t>
      </w:r>
      <w:proofErr w:type="spellEnd"/>
      <w:r w:rsidRPr="002A362D">
        <w:rPr>
          <w:sz w:val="28"/>
        </w:rPr>
        <w:t>, преодолеть административные барьеры и найти общий язык с органами власти. В прошлом году, благодаря поддержке агентства, инвесторы вложили 2,9 миллиарда рублей в развитие проектов в Приморье.</w:t>
      </w:r>
    </w:p>
    <w:bookmarkEnd w:id="0"/>
    <w:p w:rsidR="00CB1C66" w:rsidRDefault="002A362D"/>
    <w:sectPr w:rsidR="00CB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C6"/>
    <w:rsid w:val="000B39C9"/>
    <w:rsid w:val="00144C18"/>
    <w:rsid w:val="002A362D"/>
    <w:rsid w:val="00692DC4"/>
    <w:rsid w:val="00A723C6"/>
    <w:rsid w:val="00D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6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3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6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3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est.primorsky.ru/ru/services/investor-appli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2020-09-16T02:52:00Z</dcterms:created>
  <dcterms:modified xsi:type="dcterms:W3CDTF">2020-09-16T02:53:00Z</dcterms:modified>
</cp:coreProperties>
</file>