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BA" w:rsidRDefault="004371BA" w:rsidP="004371BA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1BA" w:rsidRDefault="004371BA" w:rsidP="004371BA"/>
    <w:p w:rsidR="004371BA" w:rsidRDefault="004371BA" w:rsidP="004371BA">
      <w:pPr>
        <w:jc w:val="center"/>
        <w:rPr>
          <w:b/>
          <w:caps/>
        </w:rPr>
      </w:pPr>
      <w:r>
        <w:rPr>
          <w:b/>
          <w:caps/>
        </w:rPr>
        <w:t xml:space="preserve">трЁхсторонняя комиссия по РеГУЛИРОВАНИЮ СОЦИАЛЬНО-ТРУДОВЫХ ОТНОШЕНИЙ </w:t>
      </w:r>
    </w:p>
    <w:p w:rsidR="004371BA" w:rsidRPr="001013FE" w:rsidRDefault="004371BA" w:rsidP="001013FE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  <w:r w:rsidR="00DA0288">
        <w:pict>
          <v:line id="_x0000_s1028" style="position:absolute;left:0;text-align:left;z-index:251660288;mso-position-horizontal-relative:text;mso-position-vertical-relative:text" from="1.35pt,16.95pt" to="483.75pt,16.95pt" wrapcoords="1 1 1 4 647 4 647 1 1 1" strokeweight="1.06mm">
            <v:stroke joinstyle="miter"/>
            <w10:wrap type="tight"/>
          </v:line>
        </w:pict>
      </w:r>
      <w:r w:rsidR="00F2613E">
        <w:rPr>
          <w:b/>
        </w:rPr>
        <w:t xml:space="preserve"> </w:t>
      </w:r>
    </w:p>
    <w:p w:rsidR="004371BA" w:rsidRDefault="004371BA" w:rsidP="004371BA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E56EE7" w:rsidRPr="00151EE1" w:rsidRDefault="004371BA" w:rsidP="00151EE1">
      <w:pPr>
        <w:rPr>
          <w:b/>
        </w:rPr>
      </w:pPr>
      <w:r>
        <w:rPr>
          <w:b/>
        </w:rPr>
        <w:t xml:space="preserve">                             </w:t>
      </w:r>
    </w:p>
    <w:p w:rsidR="00404A0B" w:rsidRPr="00151EE1" w:rsidRDefault="001A3F4D" w:rsidP="00456749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51EE1">
        <w:rPr>
          <w:rFonts w:ascii="Times New Roman" w:hAnsi="Times New Roman" w:cs="Times New Roman"/>
          <w:b/>
          <w:caps/>
          <w:sz w:val="24"/>
          <w:szCs w:val="24"/>
        </w:rPr>
        <w:t xml:space="preserve">Протокол </w:t>
      </w:r>
    </w:p>
    <w:p w:rsidR="004371BA" w:rsidRPr="00151EE1" w:rsidRDefault="009F6FB3" w:rsidP="00404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EE1">
        <w:rPr>
          <w:rFonts w:ascii="Times New Roman" w:hAnsi="Times New Roman" w:cs="Times New Roman"/>
          <w:b/>
          <w:sz w:val="24"/>
          <w:szCs w:val="24"/>
        </w:rPr>
        <w:t>от «</w:t>
      </w:r>
      <w:r w:rsidR="00D77EDC">
        <w:rPr>
          <w:rFonts w:ascii="Times New Roman" w:hAnsi="Times New Roman" w:cs="Times New Roman"/>
          <w:b/>
          <w:sz w:val="24"/>
          <w:szCs w:val="24"/>
        </w:rPr>
        <w:t>1</w:t>
      </w:r>
      <w:r w:rsidR="00B25954">
        <w:rPr>
          <w:rFonts w:ascii="Times New Roman" w:hAnsi="Times New Roman" w:cs="Times New Roman"/>
          <w:b/>
          <w:sz w:val="24"/>
          <w:szCs w:val="24"/>
        </w:rPr>
        <w:t>9</w:t>
      </w:r>
      <w:r w:rsidRPr="00151EE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61CF3" w:rsidRPr="00151EE1">
        <w:rPr>
          <w:rFonts w:ascii="Times New Roman" w:hAnsi="Times New Roman" w:cs="Times New Roman"/>
          <w:b/>
          <w:sz w:val="24"/>
          <w:szCs w:val="24"/>
        </w:rPr>
        <w:t>ноябр</w:t>
      </w:r>
      <w:r w:rsidR="001340DD" w:rsidRPr="00151EE1">
        <w:rPr>
          <w:rFonts w:ascii="Times New Roman" w:hAnsi="Times New Roman" w:cs="Times New Roman"/>
          <w:b/>
          <w:sz w:val="24"/>
          <w:szCs w:val="24"/>
        </w:rPr>
        <w:t>я</w:t>
      </w:r>
      <w:r w:rsidR="00404A0B" w:rsidRPr="00151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5C5" w:rsidRPr="00151EE1">
        <w:rPr>
          <w:rFonts w:ascii="Times New Roman" w:hAnsi="Times New Roman" w:cs="Times New Roman"/>
          <w:b/>
          <w:sz w:val="24"/>
          <w:szCs w:val="24"/>
        </w:rPr>
        <w:t>20</w:t>
      </w:r>
      <w:r w:rsidR="00D77EDC">
        <w:rPr>
          <w:rFonts w:ascii="Times New Roman" w:hAnsi="Times New Roman" w:cs="Times New Roman"/>
          <w:b/>
          <w:sz w:val="24"/>
          <w:szCs w:val="24"/>
        </w:rPr>
        <w:t>21</w:t>
      </w:r>
      <w:r w:rsidR="00B96E4F" w:rsidRPr="00151EE1">
        <w:rPr>
          <w:rFonts w:ascii="Times New Roman" w:hAnsi="Times New Roman" w:cs="Times New Roman"/>
          <w:b/>
          <w:sz w:val="24"/>
          <w:szCs w:val="24"/>
        </w:rPr>
        <w:t xml:space="preserve"> года   11.</w:t>
      </w:r>
      <w:r w:rsidR="00D77EDC">
        <w:rPr>
          <w:rFonts w:ascii="Times New Roman" w:hAnsi="Times New Roman" w:cs="Times New Roman"/>
          <w:b/>
          <w:sz w:val="24"/>
          <w:szCs w:val="24"/>
        </w:rPr>
        <w:t>00</w:t>
      </w:r>
    </w:p>
    <w:p w:rsidR="001A3F4D" w:rsidRPr="00151EE1" w:rsidRDefault="001A3F4D" w:rsidP="001A3F4D">
      <w:pPr>
        <w:pStyle w:val="a3"/>
        <w:widowControl w:val="0"/>
        <w:ind w:left="0" w:right="-240" w:firstLine="0"/>
        <w:rPr>
          <w:bCs/>
        </w:rPr>
      </w:pPr>
      <w:r w:rsidRPr="00151EE1">
        <w:rPr>
          <w:bCs/>
        </w:rPr>
        <w:t xml:space="preserve">                                        </w:t>
      </w:r>
    </w:p>
    <w:p w:rsidR="001A3F4D" w:rsidRPr="00151EE1" w:rsidRDefault="001A3F4D" w:rsidP="001A3F4D">
      <w:pPr>
        <w:pStyle w:val="a3"/>
        <w:widowControl w:val="0"/>
        <w:ind w:left="0" w:right="-240" w:firstLine="0"/>
        <w:rPr>
          <w:bCs/>
        </w:rPr>
      </w:pPr>
    </w:p>
    <w:tbl>
      <w:tblPr>
        <w:tblW w:w="106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214"/>
        <w:gridCol w:w="7406"/>
      </w:tblGrid>
      <w:tr w:rsidR="001A3F4D" w:rsidRPr="00151EE1" w:rsidTr="00940A8B">
        <w:trPr>
          <w:trHeight w:val="3879"/>
        </w:trPr>
        <w:tc>
          <w:tcPr>
            <w:tcW w:w="3214" w:type="dxa"/>
            <w:hideMark/>
          </w:tcPr>
          <w:p w:rsidR="001A3F4D" w:rsidRPr="00151EE1" w:rsidRDefault="001A3F4D" w:rsidP="003037FC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 w:rsidRPr="00151EE1">
              <w:rPr>
                <w:b/>
                <w:bCs/>
              </w:rPr>
              <w:t>Председательствующий:</w:t>
            </w:r>
          </w:p>
          <w:p w:rsidR="00301F36" w:rsidRPr="00151EE1" w:rsidRDefault="00301F36" w:rsidP="003037FC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301F36" w:rsidRPr="00151EE1" w:rsidRDefault="00301F36" w:rsidP="003037FC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301F36" w:rsidRPr="00151EE1" w:rsidRDefault="00301F36" w:rsidP="003037FC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301F36" w:rsidRPr="00151EE1" w:rsidRDefault="00301F36" w:rsidP="003037FC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301F36" w:rsidRPr="00151EE1" w:rsidRDefault="00301F36" w:rsidP="003037FC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301F36" w:rsidRPr="00151EE1" w:rsidRDefault="00301F36" w:rsidP="003037FC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 w:rsidRPr="00151EE1">
              <w:rPr>
                <w:b/>
                <w:bCs/>
              </w:rPr>
              <w:t xml:space="preserve">Секретарь комиссии:               </w:t>
            </w:r>
          </w:p>
        </w:tc>
        <w:tc>
          <w:tcPr>
            <w:tcW w:w="7406" w:type="dxa"/>
          </w:tcPr>
          <w:p w:rsidR="001A3F4D" w:rsidRPr="00151EE1" w:rsidRDefault="00B25954" w:rsidP="003037FC">
            <w:pPr>
              <w:pStyle w:val="a3"/>
              <w:widowControl w:val="0"/>
              <w:snapToGrid w:val="0"/>
              <w:ind w:left="94" w:right="195" w:firstLine="11"/>
            </w:pPr>
            <w:r>
              <w:rPr>
                <w:b/>
                <w:bCs/>
              </w:rPr>
              <w:t xml:space="preserve">- </w:t>
            </w:r>
            <w:r w:rsidR="00661CF3" w:rsidRPr="00151EE1">
              <w:t>А.А.</w:t>
            </w:r>
            <w:r>
              <w:t xml:space="preserve"> </w:t>
            </w:r>
            <w:r w:rsidR="00A865C5" w:rsidRPr="00151EE1">
              <w:t>Коренчук</w:t>
            </w:r>
            <w:r w:rsidR="00301F36" w:rsidRPr="00151EE1">
              <w:t>, координатор трехсторонней комиссии по регулированию социально-трудовых отношений в Як</w:t>
            </w:r>
            <w:r w:rsidR="00F36BEA" w:rsidRPr="00151EE1">
              <w:t>овле</w:t>
            </w:r>
            <w:r w:rsidR="00404A0B" w:rsidRPr="00151EE1">
              <w:t>вском муниципал</w:t>
            </w:r>
            <w:r w:rsidR="00661CF3" w:rsidRPr="00151EE1">
              <w:t xml:space="preserve">ьном районе, </w:t>
            </w:r>
            <w:r>
              <w:t>первый заместитель</w:t>
            </w:r>
            <w:proofErr w:type="gramStart"/>
            <w:r w:rsidR="00661CF3" w:rsidRPr="00151EE1">
              <w:t>.</w:t>
            </w:r>
            <w:proofErr w:type="gramEnd"/>
            <w:r w:rsidR="00661CF3" w:rsidRPr="00151EE1">
              <w:t xml:space="preserve"> </w:t>
            </w:r>
            <w:proofErr w:type="gramStart"/>
            <w:r w:rsidR="001A3F4D" w:rsidRPr="00151EE1">
              <w:t>г</w:t>
            </w:r>
            <w:proofErr w:type="gramEnd"/>
            <w:r w:rsidR="001A3F4D" w:rsidRPr="00151EE1">
              <w:t>лавы Администрации Яковлевского муниципальног</w:t>
            </w:r>
            <w:r w:rsidR="00661CF3" w:rsidRPr="00151EE1">
              <w:t>о района</w:t>
            </w:r>
            <w:r w:rsidR="00151EE1">
              <w:t>;</w:t>
            </w:r>
          </w:p>
          <w:p w:rsidR="00301F36" w:rsidRPr="00151EE1" w:rsidRDefault="00301F36" w:rsidP="003037FC">
            <w:pPr>
              <w:pStyle w:val="a3"/>
              <w:widowControl w:val="0"/>
              <w:snapToGrid w:val="0"/>
              <w:ind w:left="94" w:right="195" w:firstLine="11"/>
            </w:pPr>
          </w:p>
          <w:p w:rsidR="00301F36" w:rsidRPr="00151EE1" w:rsidRDefault="00301F36" w:rsidP="003037FC">
            <w:pPr>
              <w:pStyle w:val="a3"/>
              <w:widowControl w:val="0"/>
              <w:snapToGrid w:val="0"/>
              <w:ind w:left="94" w:right="195" w:firstLine="11"/>
            </w:pPr>
          </w:p>
          <w:p w:rsidR="001A3F4D" w:rsidRPr="00151EE1" w:rsidRDefault="00301F36" w:rsidP="00D77EDC">
            <w:pPr>
              <w:pStyle w:val="a3"/>
              <w:widowControl w:val="0"/>
              <w:snapToGrid w:val="0"/>
              <w:ind w:left="0" w:right="193" w:firstLine="0"/>
            </w:pPr>
            <w:r w:rsidRPr="00151EE1">
              <w:rPr>
                <w:b/>
              </w:rPr>
              <w:t xml:space="preserve">- </w:t>
            </w:r>
            <w:r w:rsidR="00D77EDC">
              <w:t>К</w:t>
            </w:r>
            <w:r w:rsidR="00B25954">
              <w:t xml:space="preserve">.С. </w:t>
            </w:r>
            <w:r w:rsidR="00D77EDC">
              <w:t>Бахрушин</w:t>
            </w:r>
            <w:r w:rsidR="00D77EDC" w:rsidRPr="00D77EDC">
              <w:t>,</w:t>
            </w:r>
            <w:r w:rsidR="00D77EDC">
              <w:t xml:space="preserve"> </w:t>
            </w:r>
            <w:r w:rsidRPr="00151EE1">
              <w:t>главный  специалист по государстве</w:t>
            </w:r>
            <w:r w:rsidR="0095695C" w:rsidRPr="00151EE1">
              <w:t>нному управлению охраной труда Администрации  Яковлевского муниципального района</w:t>
            </w:r>
            <w:r w:rsidR="00151EE1">
              <w:t>;</w:t>
            </w:r>
          </w:p>
        </w:tc>
      </w:tr>
      <w:tr w:rsidR="001A3F4D" w:rsidRPr="00151EE1" w:rsidTr="003037FC">
        <w:tc>
          <w:tcPr>
            <w:tcW w:w="3214" w:type="dxa"/>
          </w:tcPr>
          <w:p w:rsidR="001A3F4D" w:rsidRPr="00151EE1" w:rsidRDefault="001A3F4D" w:rsidP="003037FC">
            <w:pPr>
              <w:pStyle w:val="a3"/>
              <w:widowControl w:val="0"/>
              <w:snapToGrid w:val="0"/>
              <w:ind w:left="0" w:right="-240" w:firstLine="0"/>
              <w:rPr>
                <w:b/>
              </w:rPr>
            </w:pPr>
          </w:p>
        </w:tc>
        <w:tc>
          <w:tcPr>
            <w:tcW w:w="7406" w:type="dxa"/>
          </w:tcPr>
          <w:p w:rsidR="001A3F4D" w:rsidRPr="00151EE1" w:rsidRDefault="001A3F4D" w:rsidP="00151EE1">
            <w:pPr>
              <w:pStyle w:val="a3"/>
              <w:widowControl w:val="0"/>
              <w:snapToGrid w:val="0"/>
              <w:ind w:left="0" w:right="195" w:firstLine="0"/>
              <w:rPr>
                <w:bCs/>
              </w:rPr>
            </w:pPr>
          </w:p>
        </w:tc>
      </w:tr>
      <w:tr w:rsidR="0099290F" w:rsidRPr="00151EE1" w:rsidTr="003037FC">
        <w:tc>
          <w:tcPr>
            <w:tcW w:w="3214" w:type="dxa"/>
            <w:hideMark/>
          </w:tcPr>
          <w:p w:rsidR="0099290F" w:rsidRPr="00151EE1" w:rsidRDefault="0099290F" w:rsidP="009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:rsidR="0099290F" w:rsidRPr="00151EE1" w:rsidRDefault="0099290F" w:rsidP="00301F36">
            <w:pPr>
              <w:pStyle w:val="a3"/>
              <w:widowControl w:val="0"/>
              <w:snapToGrid w:val="0"/>
              <w:ind w:left="0" w:right="195" w:firstLine="0"/>
              <w:rPr>
                <w:b/>
              </w:rPr>
            </w:pPr>
          </w:p>
        </w:tc>
      </w:tr>
      <w:tr w:rsidR="0099290F" w:rsidRPr="00151EE1" w:rsidTr="003037FC">
        <w:trPr>
          <w:trHeight w:val="100"/>
        </w:trPr>
        <w:tc>
          <w:tcPr>
            <w:tcW w:w="3214" w:type="dxa"/>
          </w:tcPr>
          <w:p w:rsidR="0099290F" w:rsidRPr="00151EE1" w:rsidRDefault="0099290F" w:rsidP="0099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Присутствовали члены комиссии:                 </w:t>
            </w:r>
          </w:p>
        </w:tc>
        <w:tc>
          <w:tcPr>
            <w:tcW w:w="7406" w:type="dxa"/>
            <w:hideMark/>
          </w:tcPr>
          <w:p w:rsidR="00F2613E" w:rsidRDefault="0099290F" w:rsidP="00091EDA">
            <w:pPr>
              <w:pStyle w:val="a3"/>
              <w:widowControl w:val="0"/>
              <w:snapToGrid w:val="0"/>
              <w:ind w:left="0" w:right="193" w:firstLine="0"/>
            </w:pPr>
            <w:r w:rsidRPr="00151EE1">
              <w:t xml:space="preserve">- Т.А. Шпарчинская, председатель координационного совета организации профсоюзов в Яковлевском районе;  </w:t>
            </w:r>
          </w:p>
          <w:p w:rsidR="00D77EDC" w:rsidRPr="00151EE1" w:rsidRDefault="00D77EDC" w:rsidP="00091EDA">
            <w:pPr>
              <w:pStyle w:val="a3"/>
              <w:widowControl w:val="0"/>
              <w:snapToGrid w:val="0"/>
              <w:ind w:left="0" w:right="193" w:firstLine="0"/>
            </w:pPr>
          </w:p>
          <w:p w:rsidR="00D77EDC" w:rsidRDefault="00F2613E" w:rsidP="00D77EDC">
            <w:pPr>
              <w:pStyle w:val="a3"/>
              <w:widowControl w:val="0"/>
              <w:snapToGrid w:val="0"/>
              <w:ind w:left="0" w:right="193" w:firstLine="0"/>
            </w:pPr>
            <w:r w:rsidRPr="00151EE1">
              <w:t xml:space="preserve">- </w:t>
            </w:r>
            <w:r w:rsidR="00D77EDC" w:rsidRPr="00D77EDC">
              <w:t xml:space="preserve">С.А. Алексашина, председатель организации профсоюзов работников культуры Яковлевского муниципального района; </w:t>
            </w:r>
          </w:p>
          <w:p w:rsidR="00D77EDC" w:rsidRPr="00D77EDC" w:rsidRDefault="00D77EDC" w:rsidP="00D77EDC">
            <w:pPr>
              <w:pStyle w:val="a3"/>
              <w:widowControl w:val="0"/>
              <w:snapToGrid w:val="0"/>
              <w:ind w:left="0" w:right="193" w:firstLine="0"/>
            </w:pPr>
            <w:r w:rsidRPr="00D77EDC">
              <w:t xml:space="preserve"> </w:t>
            </w:r>
          </w:p>
          <w:p w:rsidR="00D77EDC" w:rsidRDefault="0099290F" w:rsidP="00D77EDC">
            <w:pPr>
              <w:pStyle w:val="a3"/>
              <w:widowControl w:val="0"/>
              <w:snapToGrid w:val="0"/>
              <w:ind w:left="96" w:right="193" w:firstLine="0"/>
            </w:pPr>
            <w:r w:rsidRPr="00151EE1">
              <w:t xml:space="preserve">- </w:t>
            </w:r>
            <w:proofErr w:type="spellStart"/>
            <w:r w:rsidR="00D77EDC">
              <w:t>Ю.С</w:t>
            </w:r>
            <w:r w:rsidR="00661CF3" w:rsidRPr="00151EE1">
              <w:t>.</w:t>
            </w:r>
            <w:r w:rsidR="00D77EDC">
              <w:t>Шамрай</w:t>
            </w:r>
            <w:proofErr w:type="spellEnd"/>
            <w:r w:rsidRPr="00151EE1">
              <w:t xml:space="preserve">, </w:t>
            </w:r>
            <w:r w:rsidR="00D77EDC">
              <w:t xml:space="preserve">начальник отдела экономики </w:t>
            </w:r>
            <w:r w:rsidR="00D77EDC" w:rsidRPr="00D77EDC">
              <w:t xml:space="preserve">Яковлевского муниципального района;  </w:t>
            </w:r>
          </w:p>
          <w:p w:rsidR="00D77EDC" w:rsidRPr="00D77EDC" w:rsidRDefault="00D77EDC" w:rsidP="00D77EDC">
            <w:pPr>
              <w:pStyle w:val="a3"/>
              <w:widowControl w:val="0"/>
              <w:snapToGrid w:val="0"/>
              <w:ind w:left="96" w:right="193" w:firstLine="0"/>
            </w:pPr>
          </w:p>
          <w:p w:rsidR="001013FE" w:rsidRDefault="00D77EDC" w:rsidP="00D77EDC">
            <w:pPr>
              <w:pStyle w:val="a3"/>
              <w:widowControl w:val="0"/>
              <w:snapToGrid w:val="0"/>
              <w:ind w:left="96" w:right="193" w:firstLine="0"/>
            </w:pPr>
            <w:r w:rsidRPr="00D77EDC">
              <w:t xml:space="preserve">- А.Н. </w:t>
            </w:r>
            <w:proofErr w:type="spellStart"/>
            <w:r w:rsidRPr="00D77EDC">
              <w:t>Шпартов</w:t>
            </w:r>
            <w:proofErr w:type="spellEnd"/>
            <w:r w:rsidRPr="00D77EDC">
              <w:t xml:space="preserve">, специалист по охране труда КГБУЗ </w:t>
            </w:r>
            <w:proofErr w:type="spellStart"/>
            <w:r w:rsidRPr="00D77EDC">
              <w:t>Арсеньевской</w:t>
            </w:r>
            <w:proofErr w:type="spellEnd"/>
            <w:r w:rsidRPr="00D77EDC">
              <w:t xml:space="preserve"> ГБ СП  </w:t>
            </w:r>
            <w:proofErr w:type="spellStart"/>
            <w:r w:rsidRPr="00D77EDC">
              <w:t>Яковлевской</w:t>
            </w:r>
            <w:proofErr w:type="spellEnd"/>
            <w:r w:rsidRPr="00D77EDC">
              <w:t xml:space="preserve"> ЦРБ</w:t>
            </w:r>
            <w:r w:rsidR="0099290F" w:rsidRPr="00151EE1">
              <w:t xml:space="preserve"> </w:t>
            </w:r>
          </w:p>
          <w:p w:rsidR="00890E5A" w:rsidRPr="00151EE1" w:rsidRDefault="00890E5A" w:rsidP="00D77EDC">
            <w:pPr>
              <w:pStyle w:val="a3"/>
              <w:widowControl w:val="0"/>
              <w:snapToGrid w:val="0"/>
              <w:ind w:left="96" w:right="193" w:firstLine="0"/>
            </w:pPr>
          </w:p>
        </w:tc>
      </w:tr>
      <w:tr w:rsidR="001A3F4D" w:rsidRPr="00151EE1" w:rsidTr="003037FC">
        <w:trPr>
          <w:trHeight w:val="100"/>
        </w:trPr>
        <w:tc>
          <w:tcPr>
            <w:tcW w:w="3214" w:type="dxa"/>
          </w:tcPr>
          <w:p w:rsidR="001A3F4D" w:rsidRPr="00151EE1" w:rsidRDefault="001A3F4D" w:rsidP="003037FC">
            <w:pPr>
              <w:pStyle w:val="a3"/>
              <w:widowControl w:val="0"/>
              <w:snapToGrid w:val="0"/>
              <w:rPr>
                <w:b/>
              </w:rPr>
            </w:pPr>
          </w:p>
          <w:p w:rsidR="001A3F4D" w:rsidRPr="00151EE1" w:rsidRDefault="001A3F4D" w:rsidP="003037FC">
            <w:pPr>
              <w:pStyle w:val="a3"/>
              <w:widowControl w:val="0"/>
              <w:rPr>
                <w:b/>
              </w:rPr>
            </w:pPr>
          </w:p>
        </w:tc>
        <w:tc>
          <w:tcPr>
            <w:tcW w:w="7406" w:type="dxa"/>
          </w:tcPr>
          <w:p w:rsidR="001A3F4D" w:rsidRPr="00151EE1" w:rsidRDefault="001A3F4D" w:rsidP="003037FC">
            <w:pPr>
              <w:pStyle w:val="a3"/>
              <w:widowControl w:val="0"/>
              <w:snapToGrid w:val="0"/>
              <w:ind w:right="193"/>
            </w:pPr>
          </w:p>
          <w:p w:rsidR="001A3F4D" w:rsidRDefault="001A3F4D" w:rsidP="003037FC">
            <w:pPr>
              <w:pStyle w:val="a3"/>
              <w:widowControl w:val="0"/>
              <w:ind w:left="96" w:right="193" w:firstLine="11"/>
            </w:pPr>
          </w:p>
          <w:p w:rsidR="00D77EDC" w:rsidRPr="00151EE1" w:rsidRDefault="00D77EDC" w:rsidP="003037FC">
            <w:pPr>
              <w:pStyle w:val="a3"/>
              <w:widowControl w:val="0"/>
              <w:ind w:left="96" w:right="193" w:firstLine="11"/>
            </w:pPr>
          </w:p>
        </w:tc>
      </w:tr>
      <w:tr w:rsidR="001A3F4D" w:rsidRPr="00151EE1" w:rsidTr="003037FC">
        <w:trPr>
          <w:trHeight w:val="100"/>
        </w:trPr>
        <w:tc>
          <w:tcPr>
            <w:tcW w:w="3214" w:type="dxa"/>
            <w:hideMark/>
          </w:tcPr>
          <w:p w:rsidR="001A3F4D" w:rsidRPr="00151EE1" w:rsidRDefault="001A3F4D" w:rsidP="003037FC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C873B7" w:rsidRDefault="00C873B7" w:rsidP="000B13B5">
            <w:pPr>
              <w:pStyle w:val="a3"/>
              <w:widowControl w:val="0"/>
              <w:snapToGrid w:val="0"/>
              <w:ind w:left="0" w:right="193" w:firstLine="0"/>
              <w:rPr>
                <w:b/>
              </w:rPr>
            </w:pPr>
          </w:p>
          <w:p w:rsidR="001013FE" w:rsidRPr="00151EE1" w:rsidRDefault="001013FE" w:rsidP="0053787B">
            <w:pPr>
              <w:pStyle w:val="a3"/>
              <w:widowControl w:val="0"/>
              <w:tabs>
                <w:tab w:val="left" w:pos="1155"/>
              </w:tabs>
              <w:snapToGrid w:val="0"/>
              <w:ind w:left="0" w:right="193" w:firstLine="0"/>
              <w:rPr>
                <w:b/>
              </w:rPr>
            </w:pPr>
          </w:p>
          <w:p w:rsidR="00C873B7" w:rsidRPr="00151EE1" w:rsidRDefault="00C873B7" w:rsidP="00C873B7">
            <w:pPr>
              <w:pStyle w:val="a3"/>
              <w:widowControl w:val="0"/>
              <w:snapToGrid w:val="0"/>
              <w:ind w:left="96" w:right="193" w:firstLine="11"/>
            </w:pPr>
          </w:p>
        </w:tc>
      </w:tr>
    </w:tbl>
    <w:p w:rsidR="001A3F4D" w:rsidRPr="00151EE1" w:rsidRDefault="001A3F4D" w:rsidP="00D872BE">
      <w:pPr>
        <w:pStyle w:val="21"/>
        <w:jc w:val="center"/>
        <w:rPr>
          <w:caps/>
          <w:sz w:val="24"/>
        </w:rPr>
      </w:pPr>
      <w:r w:rsidRPr="00151EE1">
        <w:rPr>
          <w:caps/>
          <w:sz w:val="24"/>
        </w:rPr>
        <w:lastRenderedPageBreak/>
        <w:t>Повестка дня:</w:t>
      </w:r>
    </w:p>
    <w:p w:rsidR="00D872BE" w:rsidRPr="00151EE1" w:rsidRDefault="00D872BE" w:rsidP="00D872BE">
      <w:pPr>
        <w:pStyle w:val="21"/>
        <w:jc w:val="center"/>
        <w:rPr>
          <w:caps/>
          <w:sz w:val="24"/>
        </w:rPr>
      </w:pPr>
    </w:p>
    <w:p w:rsidR="0053787B" w:rsidRPr="0053787B" w:rsidRDefault="0053787B" w:rsidP="0053787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87B">
        <w:rPr>
          <w:rFonts w:ascii="Times New Roman" w:hAnsi="Times New Roman" w:cs="Times New Roman"/>
          <w:sz w:val="24"/>
          <w:szCs w:val="24"/>
        </w:rPr>
        <w:t xml:space="preserve">О выполнении работодателями обязательств коллективных договоров в части охраны труда. </w:t>
      </w:r>
    </w:p>
    <w:p w:rsidR="0053787B" w:rsidRPr="0053787B" w:rsidRDefault="0053787B" w:rsidP="00DA0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87B">
        <w:rPr>
          <w:rFonts w:ascii="Times New Roman" w:hAnsi="Times New Roman" w:cs="Times New Roman"/>
          <w:sz w:val="24"/>
          <w:szCs w:val="24"/>
        </w:rPr>
        <w:t xml:space="preserve">Докладывает: Председатель координационного совета организации профсоюзов в Яковлевском районе Тамара Александровна </w:t>
      </w:r>
      <w:proofErr w:type="spellStart"/>
      <w:r w:rsidRPr="0053787B">
        <w:rPr>
          <w:rFonts w:ascii="Times New Roman" w:hAnsi="Times New Roman" w:cs="Times New Roman"/>
          <w:sz w:val="24"/>
          <w:szCs w:val="24"/>
        </w:rPr>
        <w:t>Шпарчинская</w:t>
      </w:r>
      <w:proofErr w:type="spellEnd"/>
      <w:r w:rsidRPr="0053787B">
        <w:rPr>
          <w:rFonts w:ascii="Times New Roman" w:hAnsi="Times New Roman" w:cs="Times New Roman"/>
          <w:sz w:val="24"/>
          <w:szCs w:val="24"/>
        </w:rPr>
        <w:t>.</w:t>
      </w:r>
    </w:p>
    <w:p w:rsidR="0053787B" w:rsidRDefault="0053787B" w:rsidP="0053787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87B">
        <w:rPr>
          <w:rFonts w:ascii="Times New Roman" w:hAnsi="Times New Roman" w:cs="Times New Roman"/>
          <w:sz w:val="24"/>
          <w:szCs w:val="24"/>
        </w:rPr>
        <w:t>О плане работы трехсторонней комиссии по регулированию социально-трудовых отношений в Яковлевском муниципальном районе на 2022 год.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6749" w:rsidRDefault="0053787B" w:rsidP="000B1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87B">
        <w:rPr>
          <w:rFonts w:ascii="Times New Roman" w:hAnsi="Times New Roman" w:cs="Times New Roman"/>
          <w:sz w:val="24"/>
          <w:szCs w:val="24"/>
        </w:rPr>
        <w:t xml:space="preserve">  Докладывает: главный специалист по государственному управлению охраной труда Администрации Яковлевского муниципального района Константин Сергеевич Бахрушин.</w:t>
      </w:r>
    </w:p>
    <w:p w:rsidR="0053787B" w:rsidRPr="00151EE1" w:rsidRDefault="0053787B" w:rsidP="000B1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87B" w:rsidRDefault="00020FE7" w:rsidP="00DA02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1EE1">
        <w:rPr>
          <w:rFonts w:ascii="Times New Roman" w:hAnsi="Times New Roman" w:cs="Times New Roman"/>
          <w:sz w:val="24"/>
          <w:szCs w:val="24"/>
        </w:rPr>
        <w:t>СЛУШАЛИ:</w:t>
      </w:r>
    </w:p>
    <w:p w:rsidR="00DA0288" w:rsidRPr="0053787B" w:rsidRDefault="00DA0288" w:rsidP="00DA02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686C" w:rsidRPr="00DA0288" w:rsidRDefault="0053787B" w:rsidP="00DA0288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87B">
        <w:rPr>
          <w:rFonts w:ascii="Times New Roman" w:hAnsi="Times New Roman" w:cs="Times New Roman"/>
          <w:sz w:val="24"/>
          <w:szCs w:val="24"/>
        </w:rPr>
        <w:t xml:space="preserve">О выполнении работодателями обязательств коллективных договоров в части охраны труда. </w:t>
      </w:r>
    </w:p>
    <w:p w:rsidR="0053787B" w:rsidRPr="0053787B" w:rsidRDefault="0053787B" w:rsidP="005378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Докладывал</w:t>
      </w:r>
      <w:r w:rsidRPr="0053787B">
        <w:rPr>
          <w:rFonts w:ascii="Times New Roman" w:hAnsi="Times New Roman" w:cs="Times New Roman"/>
          <w:color w:val="303030"/>
          <w:sz w:val="24"/>
          <w:szCs w:val="24"/>
        </w:rPr>
        <w:t xml:space="preserve"> Председатель координационного совета организации профсоюзов в Яковлевском районе Тамара Александровна </w:t>
      </w:r>
      <w:proofErr w:type="spellStart"/>
      <w:r w:rsidRPr="0053787B">
        <w:rPr>
          <w:rFonts w:ascii="Times New Roman" w:hAnsi="Times New Roman" w:cs="Times New Roman"/>
          <w:color w:val="303030"/>
          <w:sz w:val="24"/>
          <w:szCs w:val="24"/>
        </w:rPr>
        <w:t>Шпарчинская</w:t>
      </w:r>
      <w:proofErr w:type="spellEnd"/>
      <w:r w:rsidRPr="0053787B">
        <w:rPr>
          <w:rFonts w:ascii="Times New Roman" w:hAnsi="Times New Roman" w:cs="Times New Roman"/>
          <w:color w:val="303030"/>
          <w:sz w:val="24"/>
          <w:szCs w:val="24"/>
        </w:rPr>
        <w:t>.</w:t>
      </w:r>
    </w:p>
    <w:p w:rsidR="005A686C" w:rsidRPr="00151EE1" w:rsidRDefault="005A686C" w:rsidP="007D5B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4"/>
          <w:szCs w:val="24"/>
        </w:rPr>
      </w:pPr>
    </w:p>
    <w:p w:rsidR="0053787B" w:rsidRPr="0053787B" w:rsidRDefault="0053787B" w:rsidP="0053787B">
      <w:pPr>
        <w:pStyle w:val="a7"/>
        <w:numPr>
          <w:ilvl w:val="0"/>
          <w:numId w:val="17"/>
        </w:numPr>
        <w:rPr>
          <w:rFonts w:ascii="Times New Roman" w:hAnsi="Times New Roman" w:cs="Times New Roman"/>
          <w:color w:val="303030"/>
          <w:sz w:val="24"/>
          <w:szCs w:val="24"/>
        </w:rPr>
      </w:pPr>
      <w:r w:rsidRPr="0053787B">
        <w:rPr>
          <w:rFonts w:ascii="Times New Roman" w:hAnsi="Times New Roman" w:cs="Times New Roman"/>
          <w:color w:val="303030"/>
          <w:sz w:val="24"/>
          <w:szCs w:val="24"/>
        </w:rPr>
        <w:t xml:space="preserve">О плане работы трехсторонней комиссии по регулированию социально-трудовых отношений в Яковлевском муниципальном районе на 2022 год.  </w:t>
      </w:r>
    </w:p>
    <w:p w:rsidR="0053787B" w:rsidRDefault="0053787B" w:rsidP="0053787B">
      <w:pPr>
        <w:pStyle w:val="a7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Бахрушин К.С.</w:t>
      </w:r>
      <w:r w:rsidRPr="0053787B">
        <w:rPr>
          <w:rFonts w:ascii="Times New Roman" w:hAnsi="Times New Roman" w:cs="Times New Roman"/>
          <w:color w:val="303030"/>
          <w:sz w:val="24"/>
          <w:szCs w:val="24"/>
        </w:rPr>
        <w:t>: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план работы </w:t>
      </w:r>
      <w:r w:rsidRPr="0053787B">
        <w:rPr>
          <w:rFonts w:ascii="Times New Roman" w:hAnsi="Times New Roman" w:cs="Times New Roman"/>
          <w:color w:val="303030"/>
          <w:sz w:val="24"/>
          <w:szCs w:val="24"/>
        </w:rPr>
        <w:t>трехсторонней комиссии по регулированию социально-трудовых отношений в Яковлевском муниципальном районе на 2022 год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прилагается.</w:t>
      </w:r>
    </w:p>
    <w:p w:rsidR="00844E34" w:rsidRPr="0053787B" w:rsidRDefault="0053787B" w:rsidP="0053787B">
      <w:pPr>
        <w:pStyle w:val="a7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53787B">
        <w:rPr>
          <w:rFonts w:ascii="Times New Roman" w:hAnsi="Times New Roman" w:cs="Times New Roman"/>
          <w:color w:val="303030"/>
          <w:sz w:val="24"/>
          <w:szCs w:val="24"/>
        </w:rPr>
        <w:t xml:space="preserve">  </w:t>
      </w:r>
    </w:p>
    <w:p w:rsidR="00C436EB" w:rsidRPr="00151EE1" w:rsidRDefault="003C65C1" w:rsidP="00FC24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EE1"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151EE1" w:rsidRPr="00151EE1" w:rsidRDefault="00151EE1" w:rsidP="00FC24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5C1" w:rsidRPr="00151EE1" w:rsidRDefault="0095695C" w:rsidP="007D5B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EE1">
        <w:rPr>
          <w:rFonts w:ascii="Times New Roman" w:eastAsia="Times New Roman" w:hAnsi="Times New Roman" w:cs="Times New Roman"/>
          <w:sz w:val="24"/>
          <w:szCs w:val="24"/>
        </w:rPr>
        <w:t>Вел</w:t>
      </w:r>
      <w:r w:rsidR="003C65C1" w:rsidRPr="00151EE1">
        <w:rPr>
          <w:rFonts w:ascii="Times New Roman" w:eastAsia="Times New Roman" w:hAnsi="Times New Roman" w:cs="Times New Roman"/>
          <w:sz w:val="24"/>
          <w:szCs w:val="24"/>
        </w:rPr>
        <w:t xml:space="preserve"> заседание трехсторонней комиссии по регулированию </w:t>
      </w:r>
      <w:r w:rsidR="006E00A4" w:rsidRPr="00151EE1">
        <w:rPr>
          <w:rFonts w:ascii="Times New Roman" w:eastAsia="Times New Roman" w:hAnsi="Times New Roman" w:cs="Times New Roman"/>
          <w:sz w:val="24"/>
          <w:szCs w:val="24"/>
        </w:rPr>
        <w:t xml:space="preserve">социально-трудовых отношений в Яковлевском муниципальном районе </w:t>
      </w:r>
      <w:r w:rsidR="00151EE1" w:rsidRPr="00151EE1">
        <w:rPr>
          <w:rFonts w:ascii="Times New Roman" w:eastAsia="Times New Roman" w:hAnsi="Times New Roman" w:cs="Times New Roman"/>
          <w:sz w:val="24"/>
          <w:szCs w:val="24"/>
        </w:rPr>
        <w:t>А.А.</w:t>
      </w:r>
      <w:r w:rsidR="00B25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EE1" w:rsidRPr="00151EE1">
        <w:rPr>
          <w:rFonts w:ascii="Times New Roman" w:eastAsia="Times New Roman" w:hAnsi="Times New Roman" w:cs="Times New Roman"/>
          <w:sz w:val="24"/>
          <w:szCs w:val="24"/>
        </w:rPr>
        <w:t>Коренчук</w:t>
      </w:r>
      <w:r w:rsidR="007A64BB" w:rsidRPr="00151E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5954">
        <w:rPr>
          <w:rFonts w:ascii="Times New Roman" w:eastAsia="Times New Roman" w:hAnsi="Times New Roman" w:cs="Times New Roman"/>
          <w:sz w:val="24"/>
          <w:szCs w:val="24"/>
        </w:rPr>
        <w:t xml:space="preserve">первый заместитель </w:t>
      </w:r>
      <w:r w:rsidR="006E00A4" w:rsidRPr="00151EE1">
        <w:rPr>
          <w:rFonts w:ascii="Times New Roman" w:eastAsia="Times New Roman" w:hAnsi="Times New Roman" w:cs="Times New Roman"/>
          <w:sz w:val="24"/>
          <w:szCs w:val="24"/>
        </w:rPr>
        <w:t>главы Администрации Яковлевского муниципального района, координатор трёхсторонней комиссии по регулированию социально-трудовых отношений в Яковлевском муниципальном районе.</w:t>
      </w:r>
    </w:p>
    <w:p w:rsidR="006E00A4" w:rsidRPr="00151EE1" w:rsidRDefault="006E00A4" w:rsidP="000C3CBA">
      <w:pPr>
        <w:pStyle w:val="a7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B47" w:rsidRPr="0053787B" w:rsidRDefault="00FC247F" w:rsidP="0053787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EE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E00A4" w:rsidRPr="00151EE1">
        <w:rPr>
          <w:rFonts w:ascii="Times New Roman" w:eastAsia="Times New Roman" w:hAnsi="Times New Roman" w:cs="Times New Roman"/>
          <w:sz w:val="24"/>
          <w:szCs w:val="24"/>
        </w:rPr>
        <w:t xml:space="preserve"> По итогам заседания трёхсторонней комиссии было принято решение</w:t>
      </w:r>
      <w:r w:rsidR="005A68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5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86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A686C" w:rsidRPr="00151EE1">
        <w:rPr>
          <w:rFonts w:ascii="Times New Roman" w:eastAsia="Times New Roman" w:hAnsi="Times New Roman" w:cs="Times New Roman"/>
          <w:sz w:val="24"/>
          <w:szCs w:val="24"/>
        </w:rPr>
        <w:t xml:space="preserve"> учетом высказанных </w:t>
      </w:r>
      <w:r w:rsidR="005A686C">
        <w:rPr>
          <w:rFonts w:ascii="Times New Roman" w:eastAsia="Times New Roman" w:hAnsi="Times New Roman" w:cs="Times New Roman"/>
          <w:sz w:val="24"/>
          <w:szCs w:val="24"/>
        </w:rPr>
        <w:t xml:space="preserve">предложений и замечаний </w:t>
      </w:r>
      <w:r w:rsidR="007D5B55" w:rsidRPr="00151EE1">
        <w:rPr>
          <w:rFonts w:ascii="Times New Roman" w:eastAsia="Times New Roman" w:hAnsi="Times New Roman" w:cs="Times New Roman"/>
          <w:sz w:val="24"/>
          <w:szCs w:val="24"/>
        </w:rPr>
        <w:t>участниками заседания</w:t>
      </w:r>
      <w:r w:rsidR="005A68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8DF" w:rsidRPr="00151EE1" w:rsidRDefault="00DF68DF" w:rsidP="001A3F4D">
      <w:pPr>
        <w:pStyle w:val="2"/>
        <w:spacing w:line="240" w:lineRule="auto"/>
        <w:ind w:left="0"/>
        <w:rPr>
          <w:b/>
          <w:u w:val="single"/>
        </w:rPr>
      </w:pPr>
    </w:p>
    <w:p w:rsidR="006E00A4" w:rsidRPr="00151EE1" w:rsidRDefault="006E00A4" w:rsidP="001A3F4D">
      <w:pPr>
        <w:pStyle w:val="a3"/>
        <w:widowControl w:val="0"/>
        <w:ind w:left="0" w:firstLine="0"/>
        <w:jc w:val="left"/>
      </w:pPr>
      <w:r w:rsidRPr="00151EE1">
        <w:t>Координатор трёхсторонней комиссии</w:t>
      </w:r>
    </w:p>
    <w:p w:rsidR="006E00A4" w:rsidRPr="00151EE1" w:rsidRDefault="006E00A4" w:rsidP="001A3F4D">
      <w:pPr>
        <w:pStyle w:val="a3"/>
        <w:widowControl w:val="0"/>
        <w:ind w:left="0" w:firstLine="0"/>
        <w:jc w:val="left"/>
      </w:pPr>
      <w:r w:rsidRPr="00151EE1">
        <w:t>по регулированию социально-трудовых отношений</w:t>
      </w:r>
    </w:p>
    <w:p w:rsidR="001A3F4D" w:rsidRPr="00151EE1" w:rsidRDefault="006E00A4" w:rsidP="001A3F4D">
      <w:pPr>
        <w:pStyle w:val="a3"/>
        <w:widowControl w:val="0"/>
        <w:ind w:left="0" w:firstLine="0"/>
        <w:jc w:val="left"/>
      </w:pPr>
      <w:r w:rsidRPr="00151EE1">
        <w:t>в Яковлевском муниципальном районе</w:t>
      </w:r>
      <w:r w:rsidR="001A3F4D" w:rsidRPr="00151EE1">
        <w:t>,</w:t>
      </w:r>
      <w:r w:rsidR="00E56EE7" w:rsidRPr="00151EE1">
        <w:t xml:space="preserve"> </w:t>
      </w:r>
    </w:p>
    <w:p w:rsidR="007A64BB" w:rsidRPr="00151EE1" w:rsidRDefault="00B25954" w:rsidP="001A3F4D">
      <w:pPr>
        <w:pStyle w:val="a3"/>
        <w:widowControl w:val="0"/>
        <w:snapToGrid w:val="0"/>
        <w:ind w:left="0" w:right="-3" w:firstLine="0"/>
        <w:jc w:val="left"/>
      </w:pPr>
      <w:r>
        <w:t>первый заместитель</w:t>
      </w:r>
      <w:r w:rsidR="00E56EE7" w:rsidRPr="00151EE1">
        <w:t xml:space="preserve"> </w:t>
      </w:r>
      <w:r w:rsidR="001A3F4D" w:rsidRPr="00151EE1">
        <w:t xml:space="preserve">главы Администрации </w:t>
      </w:r>
    </w:p>
    <w:p w:rsidR="001A3F4D" w:rsidRPr="00151EE1" w:rsidRDefault="001A3F4D" w:rsidP="001A3F4D">
      <w:pPr>
        <w:pStyle w:val="a3"/>
        <w:widowControl w:val="0"/>
        <w:snapToGrid w:val="0"/>
        <w:ind w:left="0" w:right="-3" w:firstLine="0"/>
        <w:jc w:val="left"/>
      </w:pPr>
      <w:r w:rsidRPr="00151EE1">
        <w:t>Яковлевского</w:t>
      </w:r>
      <w:r w:rsidR="007A64BB" w:rsidRPr="00151EE1">
        <w:t xml:space="preserve"> </w:t>
      </w:r>
      <w:r w:rsidRPr="00151EE1">
        <w:t xml:space="preserve">муниципального района                    </w:t>
      </w:r>
      <w:r w:rsidR="007A64BB" w:rsidRPr="00151EE1">
        <w:t xml:space="preserve">             </w:t>
      </w:r>
      <w:r w:rsidR="0053787B">
        <w:t xml:space="preserve">                     </w:t>
      </w:r>
      <w:r w:rsidR="007A64BB" w:rsidRPr="00151EE1">
        <w:t xml:space="preserve">    </w:t>
      </w:r>
      <w:r w:rsidR="00DA0288">
        <w:t xml:space="preserve">  </w:t>
      </w:r>
      <w:r w:rsidR="007A64BB" w:rsidRPr="00151EE1">
        <w:t xml:space="preserve">    </w:t>
      </w:r>
      <w:r w:rsidR="00151EE1" w:rsidRPr="00151EE1">
        <w:t>А.А.</w:t>
      </w:r>
      <w:r w:rsidR="00B25954">
        <w:t xml:space="preserve"> </w:t>
      </w:r>
      <w:r w:rsidR="00151EE1" w:rsidRPr="00151EE1">
        <w:t>Коренчук</w:t>
      </w:r>
    </w:p>
    <w:p w:rsidR="00842247" w:rsidRPr="00151EE1" w:rsidRDefault="00842247" w:rsidP="001A3F4D">
      <w:pPr>
        <w:pStyle w:val="a3"/>
        <w:widowControl w:val="0"/>
        <w:snapToGrid w:val="0"/>
        <w:ind w:left="0" w:right="-3" w:firstLine="0"/>
        <w:jc w:val="left"/>
      </w:pPr>
    </w:p>
    <w:p w:rsidR="00842247" w:rsidRPr="00151EE1" w:rsidRDefault="00842247" w:rsidP="001A3F4D">
      <w:pPr>
        <w:pStyle w:val="a3"/>
        <w:widowControl w:val="0"/>
        <w:snapToGrid w:val="0"/>
        <w:ind w:left="0" w:right="-3" w:firstLine="0"/>
        <w:jc w:val="left"/>
      </w:pPr>
    </w:p>
    <w:p w:rsidR="00842247" w:rsidRPr="00151EE1" w:rsidRDefault="00842247" w:rsidP="001A3F4D">
      <w:pPr>
        <w:pStyle w:val="a3"/>
        <w:widowControl w:val="0"/>
        <w:snapToGrid w:val="0"/>
        <w:ind w:left="0" w:right="-3" w:firstLine="0"/>
        <w:jc w:val="left"/>
      </w:pPr>
      <w:r w:rsidRPr="00151EE1">
        <w:t xml:space="preserve">Секретарь комиссии </w:t>
      </w:r>
    </w:p>
    <w:p w:rsidR="00842247" w:rsidRPr="00151EE1" w:rsidRDefault="00842247" w:rsidP="00842247">
      <w:pPr>
        <w:pStyle w:val="a3"/>
        <w:widowControl w:val="0"/>
        <w:ind w:left="0" w:firstLine="0"/>
        <w:jc w:val="left"/>
      </w:pPr>
      <w:r w:rsidRPr="00151EE1">
        <w:t>по регулированию социально-трудовых отношений</w:t>
      </w:r>
    </w:p>
    <w:p w:rsidR="00842247" w:rsidRPr="00151EE1" w:rsidRDefault="00842247" w:rsidP="00842247">
      <w:pPr>
        <w:pStyle w:val="a3"/>
        <w:widowControl w:val="0"/>
        <w:ind w:left="0" w:firstLine="0"/>
        <w:jc w:val="left"/>
      </w:pPr>
      <w:r w:rsidRPr="00151EE1">
        <w:t xml:space="preserve">в Яковлевском муниципальном районе,  </w:t>
      </w:r>
    </w:p>
    <w:p w:rsidR="00842247" w:rsidRPr="00151EE1" w:rsidRDefault="00842247" w:rsidP="00842247">
      <w:pPr>
        <w:pStyle w:val="a3"/>
        <w:widowControl w:val="0"/>
        <w:ind w:left="0" w:firstLine="0"/>
        <w:jc w:val="left"/>
      </w:pPr>
      <w:r w:rsidRPr="00151EE1">
        <w:t xml:space="preserve">главный специалист по государственному управлению </w:t>
      </w:r>
    </w:p>
    <w:p w:rsidR="00842247" w:rsidRPr="00151EE1" w:rsidRDefault="00842247" w:rsidP="00842247">
      <w:pPr>
        <w:pStyle w:val="a3"/>
        <w:widowControl w:val="0"/>
        <w:ind w:left="0" w:firstLine="0"/>
        <w:jc w:val="left"/>
      </w:pPr>
      <w:r w:rsidRPr="00151EE1">
        <w:t>охраной труда Администрации</w:t>
      </w:r>
    </w:p>
    <w:p w:rsidR="00842247" w:rsidRPr="00151EE1" w:rsidRDefault="00842247" w:rsidP="00842247">
      <w:pPr>
        <w:pStyle w:val="a3"/>
        <w:widowControl w:val="0"/>
        <w:ind w:left="0" w:firstLine="0"/>
        <w:jc w:val="left"/>
      </w:pPr>
      <w:r w:rsidRPr="00151EE1">
        <w:t xml:space="preserve">Яковлевского муниципального района           </w:t>
      </w:r>
      <w:r w:rsidR="009C1050" w:rsidRPr="00151EE1">
        <w:t xml:space="preserve">                       </w:t>
      </w:r>
      <w:r w:rsidR="0053787B">
        <w:t xml:space="preserve">                 </w:t>
      </w:r>
      <w:r w:rsidR="009C1050" w:rsidRPr="00151EE1">
        <w:t xml:space="preserve"> </w:t>
      </w:r>
      <w:r w:rsidR="0053787B">
        <w:t xml:space="preserve">   </w:t>
      </w:r>
      <w:r w:rsidR="00DA0288">
        <w:t xml:space="preserve">    </w:t>
      </w:r>
      <w:r w:rsidR="009C1050" w:rsidRPr="00151EE1">
        <w:t xml:space="preserve">    </w:t>
      </w:r>
      <w:r w:rsidR="0053787B">
        <w:t>К</w:t>
      </w:r>
      <w:r w:rsidR="00B25954">
        <w:t xml:space="preserve">. С. </w:t>
      </w:r>
      <w:r w:rsidR="0053787B">
        <w:t>Бахрушин</w:t>
      </w:r>
    </w:p>
    <w:sectPr w:rsidR="00842247" w:rsidRPr="00151EE1" w:rsidSect="0010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266"/>
    <w:multiLevelType w:val="hybridMultilevel"/>
    <w:tmpl w:val="A140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0F70"/>
    <w:multiLevelType w:val="hybridMultilevel"/>
    <w:tmpl w:val="48B2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460A"/>
    <w:multiLevelType w:val="multilevel"/>
    <w:tmpl w:val="E690BF6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3">
    <w:nsid w:val="0CBE1772"/>
    <w:multiLevelType w:val="hybridMultilevel"/>
    <w:tmpl w:val="1470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C2428"/>
    <w:multiLevelType w:val="hybridMultilevel"/>
    <w:tmpl w:val="1470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2342A"/>
    <w:multiLevelType w:val="hybridMultilevel"/>
    <w:tmpl w:val="A140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D3AFA"/>
    <w:multiLevelType w:val="hybridMultilevel"/>
    <w:tmpl w:val="0182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A0F1A"/>
    <w:multiLevelType w:val="hybridMultilevel"/>
    <w:tmpl w:val="1470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96359"/>
    <w:multiLevelType w:val="hybridMultilevel"/>
    <w:tmpl w:val="14706D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A30D2"/>
    <w:multiLevelType w:val="hybridMultilevel"/>
    <w:tmpl w:val="4362597E"/>
    <w:lvl w:ilvl="0" w:tplc="5E288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46FE2"/>
    <w:multiLevelType w:val="hybridMultilevel"/>
    <w:tmpl w:val="A140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848A5"/>
    <w:multiLevelType w:val="hybridMultilevel"/>
    <w:tmpl w:val="A140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96DF7"/>
    <w:multiLevelType w:val="hybridMultilevel"/>
    <w:tmpl w:val="1470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A10D6"/>
    <w:multiLevelType w:val="hybridMultilevel"/>
    <w:tmpl w:val="1548EC0A"/>
    <w:lvl w:ilvl="0" w:tplc="A768D6CE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6178042B"/>
    <w:multiLevelType w:val="hybridMultilevel"/>
    <w:tmpl w:val="A140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8257E"/>
    <w:multiLevelType w:val="hybridMultilevel"/>
    <w:tmpl w:val="F26A94FE"/>
    <w:lvl w:ilvl="0" w:tplc="7568A1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BBD64E9"/>
    <w:multiLevelType w:val="hybridMultilevel"/>
    <w:tmpl w:val="1470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7"/>
  </w:num>
  <w:num w:numId="5">
    <w:abstractNumId w:val="4"/>
  </w:num>
  <w:num w:numId="6">
    <w:abstractNumId w:val="12"/>
  </w:num>
  <w:num w:numId="7">
    <w:abstractNumId w:val="16"/>
  </w:num>
  <w:num w:numId="8">
    <w:abstractNumId w:val="3"/>
  </w:num>
  <w:num w:numId="9">
    <w:abstractNumId w:val="14"/>
  </w:num>
  <w:num w:numId="10">
    <w:abstractNumId w:val="0"/>
  </w:num>
  <w:num w:numId="11">
    <w:abstractNumId w:val="11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F4D"/>
    <w:rsid w:val="00020FE7"/>
    <w:rsid w:val="00022264"/>
    <w:rsid w:val="00042D2E"/>
    <w:rsid w:val="0005147A"/>
    <w:rsid w:val="00075D86"/>
    <w:rsid w:val="00085EFD"/>
    <w:rsid w:val="00091EDA"/>
    <w:rsid w:val="000B13B5"/>
    <w:rsid w:val="000C3CBA"/>
    <w:rsid w:val="000F7710"/>
    <w:rsid w:val="001013FE"/>
    <w:rsid w:val="001340DD"/>
    <w:rsid w:val="00151EE1"/>
    <w:rsid w:val="00183B3D"/>
    <w:rsid w:val="001A3F4D"/>
    <w:rsid w:val="002763CC"/>
    <w:rsid w:val="002A7BCC"/>
    <w:rsid w:val="002B6EFC"/>
    <w:rsid w:val="002D32DF"/>
    <w:rsid w:val="002F5088"/>
    <w:rsid w:val="00301F36"/>
    <w:rsid w:val="00303C45"/>
    <w:rsid w:val="0034767A"/>
    <w:rsid w:val="00353B69"/>
    <w:rsid w:val="00362C12"/>
    <w:rsid w:val="003A2C1E"/>
    <w:rsid w:val="003C65C1"/>
    <w:rsid w:val="00404A0B"/>
    <w:rsid w:val="00431B63"/>
    <w:rsid w:val="00434B47"/>
    <w:rsid w:val="004371BA"/>
    <w:rsid w:val="00456749"/>
    <w:rsid w:val="004E56FE"/>
    <w:rsid w:val="0053787B"/>
    <w:rsid w:val="005A686C"/>
    <w:rsid w:val="005B3170"/>
    <w:rsid w:val="00661CF3"/>
    <w:rsid w:val="006B0066"/>
    <w:rsid w:val="006D73CA"/>
    <w:rsid w:val="006E00A4"/>
    <w:rsid w:val="006E5F91"/>
    <w:rsid w:val="0071304B"/>
    <w:rsid w:val="007A64BB"/>
    <w:rsid w:val="007D5B55"/>
    <w:rsid w:val="00842247"/>
    <w:rsid w:val="00844E34"/>
    <w:rsid w:val="00890E5A"/>
    <w:rsid w:val="008A4F2C"/>
    <w:rsid w:val="008B0649"/>
    <w:rsid w:val="008D6A91"/>
    <w:rsid w:val="00926D88"/>
    <w:rsid w:val="00940A8B"/>
    <w:rsid w:val="0095695C"/>
    <w:rsid w:val="0099290F"/>
    <w:rsid w:val="009C1050"/>
    <w:rsid w:val="009D0CDD"/>
    <w:rsid w:val="009F6FB3"/>
    <w:rsid w:val="00A021BA"/>
    <w:rsid w:val="00A5475D"/>
    <w:rsid w:val="00A60A28"/>
    <w:rsid w:val="00A865C5"/>
    <w:rsid w:val="00B07D34"/>
    <w:rsid w:val="00B25954"/>
    <w:rsid w:val="00B96E4F"/>
    <w:rsid w:val="00BC07FB"/>
    <w:rsid w:val="00BF6242"/>
    <w:rsid w:val="00C436EB"/>
    <w:rsid w:val="00C51126"/>
    <w:rsid w:val="00C72662"/>
    <w:rsid w:val="00C852E3"/>
    <w:rsid w:val="00C873B7"/>
    <w:rsid w:val="00C91E17"/>
    <w:rsid w:val="00CA59E4"/>
    <w:rsid w:val="00CE1F87"/>
    <w:rsid w:val="00CE22B5"/>
    <w:rsid w:val="00D14765"/>
    <w:rsid w:val="00D740EE"/>
    <w:rsid w:val="00D77EDC"/>
    <w:rsid w:val="00D872BE"/>
    <w:rsid w:val="00DA0288"/>
    <w:rsid w:val="00DE5E9C"/>
    <w:rsid w:val="00DF68DF"/>
    <w:rsid w:val="00DF7945"/>
    <w:rsid w:val="00E128C0"/>
    <w:rsid w:val="00E45D1D"/>
    <w:rsid w:val="00E56EE7"/>
    <w:rsid w:val="00E63788"/>
    <w:rsid w:val="00E76E7E"/>
    <w:rsid w:val="00EE0734"/>
    <w:rsid w:val="00F2613E"/>
    <w:rsid w:val="00F36BEA"/>
    <w:rsid w:val="00F552CF"/>
    <w:rsid w:val="00F7338F"/>
    <w:rsid w:val="00F9144E"/>
    <w:rsid w:val="00FB15F5"/>
    <w:rsid w:val="00FC247F"/>
    <w:rsid w:val="00FC6456"/>
    <w:rsid w:val="00F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7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A3F4D"/>
    <w:pPr>
      <w:suppressAutoHyphens/>
      <w:spacing w:after="0" w:line="240" w:lineRule="auto"/>
      <w:ind w:left="1800" w:hanging="180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A3F4D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A3F4D"/>
    <w:pPr>
      <w:suppressAutoHyphens/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4D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A3F4D"/>
    <w:pPr>
      <w:widowControl w:val="0"/>
      <w:suppressAutoHyphens/>
      <w:spacing w:after="0" w:line="240" w:lineRule="auto"/>
      <w:ind w:left="2880" w:hanging="2400"/>
      <w:jc w:val="both"/>
    </w:pPr>
    <w:rPr>
      <w:rFonts w:ascii="Times New Roman" w:eastAsia="MS Mincho" w:hAnsi="Times New Roman" w:cs="Times New Roman"/>
      <w:sz w:val="26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F4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A3F4D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2019-11-12T02:51:00Z</cp:lastPrinted>
  <dcterms:created xsi:type="dcterms:W3CDTF">2015-01-30T01:50:00Z</dcterms:created>
  <dcterms:modified xsi:type="dcterms:W3CDTF">2021-11-19T01:48:00Z</dcterms:modified>
</cp:coreProperties>
</file>