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D" w:rsidRDefault="00F27A4D" w:rsidP="00F27A4D">
      <w:pPr>
        <w:ind w:firstLine="709"/>
        <w:jc w:val="center"/>
        <w:rPr>
          <w:rFonts w:ascii="Times New Roman" w:hAnsi="Times New Roman" w:cs="Times New Roman"/>
          <w:b/>
        </w:rPr>
      </w:pPr>
      <w:r w:rsidRPr="00333B52">
        <w:rPr>
          <w:rFonts w:ascii="Times New Roman" w:hAnsi="Times New Roman" w:cs="Times New Roman"/>
          <w:b/>
        </w:rPr>
        <w:t xml:space="preserve">Результаты опроса о качестве предоставляемых муниципальных услуг за </w:t>
      </w:r>
      <w:r w:rsidR="00653FD5">
        <w:rPr>
          <w:rFonts w:ascii="Times New Roman" w:hAnsi="Times New Roman" w:cs="Times New Roman"/>
          <w:b/>
        </w:rPr>
        <w:t>2020</w:t>
      </w:r>
      <w:r w:rsidRPr="00333B52">
        <w:rPr>
          <w:rFonts w:ascii="Times New Roman" w:hAnsi="Times New Roman" w:cs="Times New Roman"/>
          <w:b/>
        </w:rPr>
        <w:t xml:space="preserve"> год.</w:t>
      </w:r>
    </w:p>
    <w:p w:rsidR="00F27A4D" w:rsidRDefault="00F27A4D" w:rsidP="00D460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03B8">
        <w:rPr>
          <w:rFonts w:ascii="Times New Roman" w:hAnsi="Times New Roman" w:cs="Times New Roman"/>
        </w:rPr>
        <w:t xml:space="preserve">В целях изучения мнения населения о качестве оказания муниципальных услуг в период </w:t>
      </w:r>
      <w:r w:rsidRPr="003554A2">
        <w:rPr>
          <w:rFonts w:ascii="Times New Roman" w:hAnsi="Times New Roman"/>
        </w:rPr>
        <w:t xml:space="preserve">с </w:t>
      </w:r>
      <w:r w:rsidR="00653FD5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декабря </w:t>
      </w:r>
      <w:r w:rsidR="00653FD5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года</w:t>
      </w:r>
      <w:r w:rsidRPr="003554A2">
        <w:rPr>
          <w:rFonts w:ascii="Times New Roman" w:hAnsi="Times New Roman"/>
        </w:rPr>
        <w:t xml:space="preserve"> по </w:t>
      </w:r>
      <w:r w:rsidR="00653FD5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="00653FD5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Pr="003554A2">
        <w:rPr>
          <w:rFonts w:ascii="Times New Roman" w:hAnsi="Times New Roman"/>
        </w:rPr>
        <w:t>20</w:t>
      </w:r>
      <w:r w:rsidR="005606BF">
        <w:rPr>
          <w:rFonts w:ascii="Times New Roman" w:hAnsi="Times New Roman"/>
        </w:rPr>
        <w:t>20</w:t>
      </w:r>
      <w:r w:rsidRPr="003554A2">
        <w:rPr>
          <w:rFonts w:ascii="Times New Roman" w:hAnsi="Times New Roman"/>
        </w:rPr>
        <w:t xml:space="preserve"> года</w:t>
      </w:r>
      <w:r w:rsidRPr="00B41040">
        <w:rPr>
          <w:rFonts w:ascii="Times New Roman" w:hAnsi="Times New Roman"/>
          <w:sz w:val="28"/>
          <w:szCs w:val="28"/>
        </w:rPr>
        <w:t xml:space="preserve"> </w:t>
      </w:r>
      <w:r w:rsidRPr="00BA03B8">
        <w:rPr>
          <w:rFonts w:ascii="Times New Roman" w:hAnsi="Times New Roman" w:cs="Times New Roman"/>
        </w:rPr>
        <w:t xml:space="preserve">был проведен опрос мнения населения. Опрошено респондентов </w:t>
      </w:r>
      <w:r w:rsidR="006E1062">
        <w:rPr>
          <w:rFonts w:ascii="Times New Roman" w:hAnsi="Times New Roman" w:cs="Times New Roman"/>
        </w:rPr>
        <w:t>41</w:t>
      </w:r>
      <w:r w:rsidRPr="00BA03B8">
        <w:rPr>
          <w:rFonts w:ascii="Times New Roman" w:hAnsi="Times New Roman" w:cs="Times New Roman"/>
        </w:rPr>
        <w:t xml:space="preserve"> человек.</w:t>
      </w:r>
      <w:r w:rsidRPr="00196C44">
        <w:t xml:space="preserve"> </w:t>
      </w:r>
      <w:r w:rsidRPr="00BA03B8">
        <w:rPr>
          <w:rFonts w:ascii="Times New Roman" w:hAnsi="Times New Roman" w:cs="Times New Roman"/>
        </w:rPr>
        <w:t>Результаты опроса приведены в прилагаемой таблице.</w:t>
      </w: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395"/>
        <w:gridCol w:w="1137"/>
        <w:gridCol w:w="850"/>
        <w:gridCol w:w="968"/>
        <w:gridCol w:w="1145"/>
        <w:gridCol w:w="939"/>
        <w:gridCol w:w="1339"/>
        <w:gridCol w:w="1136"/>
        <w:gridCol w:w="948"/>
        <w:gridCol w:w="39"/>
        <w:gridCol w:w="909"/>
        <w:gridCol w:w="82"/>
        <w:gridCol w:w="837"/>
        <w:gridCol w:w="817"/>
        <w:gridCol w:w="971"/>
        <w:gridCol w:w="929"/>
        <w:gridCol w:w="948"/>
        <w:gridCol w:w="36"/>
        <w:gridCol w:w="866"/>
        <w:gridCol w:w="1119"/>
      </w:tblGrid>
      <w:tr w:rsidR="00DA5FD0" w:rsidRPr="001F3F27" w:rsidTr="007B4608">
        <w:trPr>
          <w:trHeight w:val="6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Вопросы в соответствии с листом опроса</w:t>
            </w:r>
          </w:p>
        </w:tc>
        <w:tc>
          <w:tcPr>
            <w:tcW w:w="453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53CAB" w:rsidRPr="00A744BE" w:rsidTr="00953CAB">
        <w:trPr>
          <w:trHeight w:val="3596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Какую мун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ципальную услугу Вы получили?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ставл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ние 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форм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ции на основе докуме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тов 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хивного фонда Росси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й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ской Федер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ции и других архи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ных докуме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Прием заявлений и пост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новка на учет детей в целях зачисления в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пальные образов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тельные организ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ции, реал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зующие основные общеобр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зовател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ные пр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граммы дошкол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ного обр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D0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Прием зая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лений на зачисление в муниципал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ные общео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разовател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ные учрежд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ния </w:t>
            </w:r>
            <w:proofErr w:type="spellStart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Яковле</w:t>
            </w:r>
            <w:r w:rsid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кого</w:t>
            </w:r>
            <w:proofErr w:type="spellEnd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мун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ципального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Выдача разреш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ний на строител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34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Выдача разр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шения на ввод объекта в эк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плуатацию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Прием ув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домления о завершении строительства объекта 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дивидуальн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го жилищного строительства или садового дома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B93892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ставление информ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ции о порядке предоста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ления жилищно-комм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нальных услуг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9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Признание помещения </w:t>
            </w:r>
            <w:proofErr w:type="gramStart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неприго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ным</w:t>
            </w:r>
            <w:proofErr w:type="gramEnd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для прожив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Заключ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ние или расторж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ние дог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воров социал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ного на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й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 мун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ципальн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го ж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лищного фонда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тие на учет граждан в кач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стве нужд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ющихся в жилых помещ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ниях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Выдача разреш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ний на захорон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ние (пер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захорон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ние) на территории кладбищ </w:t>
            </w:r>
            <w:proofErr w:type="spellStart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Яковле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ского</w:t>
            </w:r>
            <w:proofErr w:type="spellEnd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ниципал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ного рай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B740DD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Перевод жилого помещ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ния в нежилое помещение или неж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лого п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мещения в жилое помещение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D01C2C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ставление информ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ции из реестра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пального имущества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BA523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ждение схемы распол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жения земельн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го участка или 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мельных участков на кадас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ровом плане террит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D01C2C" w:rsidRDefault="00953CAB" w:rsidP="00D0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Предоставл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ние гражд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нам в безво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мездное пол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зование 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мельных участков, находящихся в ведении или   собственн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сти </w:t>
            </w:r>
            <w:proofErr w:type="spellStart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Яковле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ского</w:t>
            </w:r>
            <w:proofErr w:type="spellEnd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мун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ципального района, с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гласно Фед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ральному закону  от 01.05.2016г. № 119-ФЗ</w:t>
            </w:r>
          </w:p>
        </w:tc>
      </w:tr>
      <w:tr w:rsidR="00953CAB" w:rsidRPr="001F3F27" w:rsidTr="002B0E52">
        <w:trPr>
          <w:trHeight w:val="361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Удобно ли для Вас место нахождения пункта пред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ставления услуги?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5F0F43" w:rsidRDefault="00953CAB" w:rsidP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- 80%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E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да-100%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ED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да-100%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да-100%</w:t>
            </w: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</w:tr>
      <w:tr w:rsidR="00953CAB" w:rsidRPr="001F3F27" w:rsidTr="002B0E52">
        <w:trPr>
          <w:trHeight w:val="669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3CAB" w:rsidRPr="005F0F43" w:rsidRDefault="00953CAB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20%</w:t>
            </w:r>
          </w:p>
          <w:p w:rsidR="00953CAB" w:rsidRPr="005F0F43" w:rsidRDefault="00953CAB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AB" w:rsidRPr="001F3F27" w:rsidRDefault="00953CAB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16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ED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953CAB" w:rsidRPr="001F3F27" w:rsidTr="00596FBB">
        <w:trPr>
          <w:trHeight w:val="280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Удобен ли для Вас график работы пун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 предоста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ления услуг?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5F0F43" w:rsidRDefault="00953CAB" w:rsidP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–100%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да-100%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ED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да-100%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4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да-1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да-100%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</w:tr>
      <w:tr w:rsidR="00953CAB" w:rsidRPr="001F3F27" w:rsidTr="002B0E52">
        <w:trPr>
          <w:trHeight w:val="563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5F0F43" w:rsidRDefault="00953CAB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A744BE" w:rsidRPr="001F3F27" w:rsidTr="00825A7E">
        <w:trPr>
          <w:trHeight w:val="639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Возникали ли у Вас сложн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сти с предв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рительным сбором док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ментов для получения муниципал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ной услуги?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4BE" w:rsidRPr="005F0F43" w:rsidRDefault="00A744BE" w:rsidP="004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35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ED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нет-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ет - 100%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A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–100</w:t>
            </w:r>
            <w:r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A744BE" w:rsidRPr="001F3F27" w:rsidTr="00825A7E">
        <w:trPr>
          <w:trHeight w:val="844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4BE" w:rsidRPr="005F0F43" w:rsidRDefault="00A744BE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4BE" w:rsidRPr="001F3F27" w:rsidRDefault="00A744BE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4BE" w:rsidRPr="001F3F27" w:rsidRDefault="00A744BE" w:rsidP="00ED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CA45F6" w:rsidRPr="001F3F27" w:rsidTr="00D01C2C">
        <w:trPr>
          <w:trHeight w:val="434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5.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Укажите, источники информации о муниципал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ной услуге, которыми Вы воспользов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лись?</w:t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45F6" w:rsidRPr="001F3F27" w:rsidRDefault="00CA45F6" w:rsidP="00B4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ственн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зья, знакомые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F6" w:rsidRPr="005F0F43" w:rsidRDefault="00CA45F6" w:rsidP="00CA45F6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нформ</w:t>
            </w:r>
            <w:proofErr w:type="spellEnd"/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стенд - 60%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нформ</w:t>
            </w:r>
            <w:proofErr w:type="spellEnd"/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стенд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9B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фиц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альный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45F6" w:rsidRPr="001F3F27" w:rsidRDefault="00CA45F6" w:rsidP="006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Сотрудники учре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ждения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4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отрудники учреждения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-100</w:t>
            </w:r>
            <w:r w:rsidRPr="006B09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A91F71" w:rsidRDefault="00CA45F6" w:rsidP="00B9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Офиц</w:t>
            </w: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альный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</w:t>
            </w: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A9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фиц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альный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F6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Сотрудн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ки учр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ждения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F6" w:rsidRPr="001F3F27" w:rsidRDefault="00CA45F6" w:rsidP="00BF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ственн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зья, знак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45F6" w:rsidRDefault="00CA45F6" w:rsidP="00B3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Родстве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зья, знак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Офиц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альный сайт-</w:t>
            </w:r>
            <w:r w:rsidR="00B740D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CA45F6" w:rsidRPr="001F3F27" w:rsidRDefault="00CA45F6" w:rsidP="000E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CA45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Родстве</w:t>
            </w: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ники, друзья, знакомые-50%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CA45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Родстве</w:t>
            </w: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ники, друзья, знакомые-67%</w:t>
            </w:r>
          </w:p>
        </w:tc>
        <w:tc>
          <w:tcPr>
            <w:tcW w:w="3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8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СМИ (газеты, радио, 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видение) -100%</w:t>
            </w:r>
          </w:p>
          <w:p w:rsidR="00CA45F6" w:rsidRPr="001F3F27" w:rsidRDefault="00CA45F6" w:rsidP="000A07D8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CA45F6" w:rsidRPr="001F3F27" w:rsidTr="00D01C2C">
        <w:trPr>
          <w:trHeight w:val="56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Default="00CA45F6" w:rsidP="005D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5F0F43" w:rsidRDefault="00CA45F6" w:rsidP="004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отрудн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ки учр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ждения – 60%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отрудники учреждения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E36FDC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ED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45F6" w:rsidRDefault="00CA45F6" w:rsidP="006B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F3234D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45F6" w:rsidRPr="00E447AE" w:rsidRDefault="00CA45F6" w:rsidP="00A9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BF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0A07D8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825A7E">
        <w:trPr>
          <w:trHeight w:val="422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5D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отру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ники учрежд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75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5F0F43" w:rsidRDefault="00D01C2C" w:rsidP="003E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одстве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ники, друзья, знакомые - 80%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E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фициал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ь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ный сайт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B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одстве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ники, друзья, знакомые-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B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</w:t>
            </w:r>
            <w:r w:rsidRPr="002B0E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фициальный сайт-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2B0E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6B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1F3F27" w:rsidRDefault="00D01C2C" w:rsidP="003E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Сотрудн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ки учр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ждения - 50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A9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2B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D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Сотру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ники учр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ждения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100%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1F3F27" w:rsidRDefault="00D01C2C" w:rsidP="002B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Сотрудн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ки учр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жде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Сотрудн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ки учр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жде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Сотру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ники учре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жд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A07D8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1408DB">
        <w:trPr>
          <w:trHeight w:val="549"/>
        </w:trPr>
        <w:tc>
          <w:tcPr>
            <w:tcW w:w="1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C2C" w:rsidRDefault="00D01C2C" w:rsidP="005D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5F0F43" w:rsidRDefault="00D01C2C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FF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одственн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ки, друзья, знакомые-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60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E36FDC" w:rsidRDefault="00D01C2C" w:rsidP="00B4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ED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6B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F3234D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C2C" w:rsidRPr="00E447AE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1C2C" w:rsidRPr="001F3F27" w:rsidRDefault="00D01C2C" w:rsidP="00AC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1C2C" w:rsidRDefault="00D01C2C" w:rsidP="00DA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3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A07D8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D01C2C">
        <w:trPr>
          <w:trHeight w:val="565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5D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C2C" w:rsidRPr="005F0F43" w:rsidRDefault="00D01C2C" w:rsidP="002B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официал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ь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ный сайт –60%</w:t>
            </w:r>
          </w:p>
        </w:tc>
        <w:tc>
          <w:tcPr>
            <w:tcW w:w="3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35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D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E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A07D8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186619">
        <w:trPr>
          <w:trHeight w:val="297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 xml:space="preserve">6.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Удовлетвор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 ли Вы полнотой и доступностью информации о порядке предоставл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ния услуги, размещенной на информ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ционном стенде?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100 %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5F0F43" w:rsidRDefault="00D01C2C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- 100 %</w:t>
            </w:r>
          </w:p>
          <w:p w:rsidR="00D01C2C" w:rsidRPr="005F0F43" w:rsidRDefault="00D01C2C" w:rsidP="004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%</w:t>
            </w:r>
          </w:p>
          <w:p w:rsidR="00D01C2C" w:rsidRPr="001F3F27" w:rsidRDefault="00D01C2C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B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4A32F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B93892" w:rsidRDefault="00D01C2C" w:rsidP="00B9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Информ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ция отсу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т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ствует – 100%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E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да- 100%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619" w:rsidRDefault="00186619" w:rsidP="0018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18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D01C2C" w:rsidRDefault="00D01C2C" w:rsidP="00D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да- 50%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затрудн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я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юсь отв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тить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– 100%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186619" w:rsidP="0018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</w:tr>
      <w:tr w:rsidR="00D01C2C" w:rsidRPr="001F3F27" w:rsidTr="00186619">
        <w:trPr>
          <w:trHeight w:val="1659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5F0F43" w:rsidRDefault="00D01C2C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A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затрудняюсь ответить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E36FDC" w:rsidRDefault="00D01C2C" w:rsidP="00B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затруд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я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юсь отв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затруд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няюсь ответить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4A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затрудняюсь ответить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– </w:t>
            </w:r>
            <w:r w:rsidR="004A32F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F3234D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A9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86619" w:rsidRDefault="00186619" w:rsidP="0018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866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информ</w:t>
            </w:r>
            <w:r w:rsidRPr="001866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</w:t>
            </w:r>
            <w:r w:rsidRPr="001866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ция отсу</w:t>
            </w:r>
            <w:r w:rsidRPr="001866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т</w:t>
            </w:r>
            <w:r w:rsidRPr="001866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ствует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1866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D01C2C" w:rsidRDefault="00D01C2C" w:rsidP="00D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инфо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мация отсу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т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ствует - 50%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3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0E664F" w:rsidRDefault="004A32F1" w:rsidP="00B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нет </w:t>
            </w:r>
            <w:r w:rsidR="00186619"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– </w:t>
            </w:r>
            <w:r w:rsidR="001866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="00186619"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затруд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я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юсь отв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затрудн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я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юсь отв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тить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– 33%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CA45F6">
        <w:trPr>
          <w:trHeight w:val="4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7.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Комфортно ли для Вас помещение (площадь, освеще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ность, инт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рьер), в кот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ром пред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ставляется муниципал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ная услуга?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4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5F0F43" w:rsidRDefault="00D01C2C" w:rsidP="004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- 80%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C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A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DA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DA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DA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D01C2C" w:rsidRPr="00F47A68" w:rsidRDefault="00D01C2C" w:rsidP="00F4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F4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224493">
        <w:trPr>
          <w:trHeight w:val="1321"/>
        </w:trPr>
        <w:tc>
          <w:tcPr>
            <w:tcW w:w="1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DE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C2C" w:rsidRPr="005F0F43" w:rsidRDefault="00D01C2C" w:rsidP="004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– 20%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DA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A428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1C2C" w:rsidRPr="001F3F27" w:rsidRDefault="00D01C2C" w:rsidP="00DA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1C2C" w:rsidRPr="001F3F27" w:rsidRDefault="00D01C2C" w:rsidP="00DA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1E7332">
        <w:trPr>
          <w:trHeight w:val="218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8.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Достаточно ли, на Ваш взгляд, ст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лов, посадо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ных мест, канцелярских принадлежн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стей для заполнения необходимых документов?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5F0F43" w:rsidRDefault="00D01C2C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60%</w:t>
            </w:r>
          </w:p>
          <w:p w:rsidR="00D01C2C" w:rsidRPr="005F0F43" w:rsidRDefault="00D01C2C" w:rsidP="00EB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E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Default="00D01C2C" w:rsidP="00E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  <w:p w:rsidR="00D01C2C" w:rsidRPr="001F3F27" w:rsidRDefault="00D01C2C" w:rsidP="00E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DD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66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C3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D01C2C" w:rsidRPr="001F3F27" w:rsidTr="001E7332">
        <w:trPr>
          <w:trHeight w:val="161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5F0F43" w:rsidRDefault="00D01C2C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354364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2A193E" w:rsidRDefault="00D01C2C" w:rsidP="00E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661912" w:rsidRDefault="00D01C2C" w:rsidP="003A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AD4F24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0E664F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AE5531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6644E5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нет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825A7E">
        <w:trPr>
          <w:trHeight w:val="247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5F0F43" w:rsidRDefault="00D01C2C" w:rsidP="0070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– 20%</w:t>
            </w:r>
          </w:p>
          <w:p w:rsidR="00D01C2C" w:rsidRPr="005F0F43" w:rsidRDefault="00D01C2C" w:rsidP="00EB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E36FDC" w:rsidRDefault="00D01C2C" w:rsidP="00E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A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F3234D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0E664F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825A7E">
        <w:trPr>
          <w:trHeight w:val="817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5F0F43" w:rsidRDefault="00D01C2C" w:rsidP="004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затрудн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я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юсь отв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тить – 20%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E36FDC" w:rsidRDefault="00D01C2C" w:rsidP="00E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A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F3234D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0E664F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7B4608">
        <w:trPr>
          <w:trHeight w:val="656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Если Вы считаете, что недостаточно, то чего не хватает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5F0F43" w:rsidRDefault="00D01C2C" w:rsidP="00DE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мест для заполнения документов – 60%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2A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A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мест для заполн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ния </w:t>
            </w:r>
            <w:proofErr w:type="gramStart"/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доку-ментов</w:t>
            </w:r>
            <w:proofErr w:type="gramEnd"/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F4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7B4608">
        <w:trPr>
          <w:trHeight w:val="694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5F0F43" w:rsidRDefault="00D01C2C" w:rsidP="00DE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канцеля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ских пр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надлежн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стей – 20%</w:t>
            </w:r>
          </w:p>
        </w:tc>
        <w:tc>
          <w:tcPr>
            <w:tcW w:w="3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35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A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165D9F">
        <w:trPr>
          <w:trHeight w:val="27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19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Сколько времени в среднем Вы провели в очереди при каждом пос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щении пункт</w:t>
            </w:r>
            <w:r w:rsidR="0019433E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bookmarkStart w:id="0" w:name="_GoBack"/>
            <w:bookmarkEnd w:id="0"/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предоставл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ния муниц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пальной услуги?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4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без ож</w:t>
            </w: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5F0F43" w:rsidRDefault="00D01C2C" w:rsidP="00DE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без ожид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ния - 80%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C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10-15 мин-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B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без ожид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ния-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6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4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B93892" w:rsidRDefault="00D01C2C" w:rsidP="00354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B93892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3548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1- 5 мин - 100%</w:t>
            </w:r>
          </w:p>
          <w:p w:rsidR="00D01C2C" w:rsidRPr="00B93892" w:rsidRDefault="00D01C2C" w:rsidP="0065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3548C6" w:rsidRDefault="00D01C2C" w:rsidP="0087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8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1- 5 мин - 100%</w:t>
            </w:r>
          </w:p>
          <w:p w:rsidR="00D01C2C" w:rsidRPr="00B93892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B93892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0483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5-10 мин - 100%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3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без ожид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ния – 100%</w:t>
            </w:r>
          </w:p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1- 5 мин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–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1- 5 мин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–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без ож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5-10 мин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165D9F">
        <w:trPr>
          <w:trHeight w:val="1136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AA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5F0F43" w:rsidRDefault="00D01C2C" w:rsidP="00DE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10-15  мин- 20%</w:t>
            </w:r>
          </w:p>
          <w:p w:rsidR="00D01C2C" w:rsidRPr="005F0F43" w:rsidRDefault="00D01C2C" w:rsidP="0082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C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B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1- 5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6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5-10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4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1-5 мин- 20%</w:t>
            </w: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1F3F27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1F3F27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1F3F27" w:rsidRDefault="00D01C2C" w:rsidP="003E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5-10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5-10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A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E7413D">
        <w:trPr>
          <w:trHeight w:val="523"/>
        </w:trPr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Удовлетвор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ет ли Вас организация очереди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ной услуги?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-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100%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DE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C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E36FDC" w:rsidRDefault="00D01C2C" w:rsidP="006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  <w:p w:rsidR="00D01C2C" w:rsidRPr="001F3F27" w:rsidRDefault="00D01C2C" w:rsidP="006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40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E2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D01C2C" w:rsidRPr="001F3F27" w:rsidTr="00E7413D">
        <w:trPr>
          <w:trHeight w:val="654"/>
        </w:trPr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640484" w:rsidP="00DE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нет </w:t>
            </w:r>
            <w:r w:rsidR="00D01C2C"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="00D01C2C"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C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затрудняюсь ответить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E36FDC" w:rsidRDefault="00D01C2C" w:rsidP="00E3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40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D61B2D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F3234D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655F8E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0E664F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7B4608">
        <w:trPr>
          <w:trHeight w:val="849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12.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Если не уд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влетворяет, то чем?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DE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недост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точно посадо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ч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ных мест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40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1759B5">
        <w:trPr>
          <w:trHeight w:val="178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13.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Были ли с Вами вежл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вы, доброж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лательны сотрудники государстве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ного органа при провед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нии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пальной услуги?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а-100%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Default="00D01C2C" w:rsidP="0082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82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E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</w:tr>
      <w:tr w:rsidR="00D01C2C" w:rsidRPr="001F3F27" w:rsidTr="001759B5">
        <w:trPr>
          <w:trHeight w:val="2103"/>
        </w:trPr>
        <w:tc>
          <w:tcPr>
            <w:tcW w:w="12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14. </w:t>
            </w:r>
          </w:p>
        </w:tc>
        <w:tc>
          <w:tcPr>
            <w:tcW w:w="3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Считаете ли Вы, что с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трудники, с которыми Вы взаимоде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й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ствовали при получении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ной услуги, были дост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точно гр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мотны, ко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петентны?</w:t>
            </w:r>
          </w:p>
        </w:tc>
        <w:tc>
          <w:tcPr>
            <w:tcW w:w="25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а-100%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17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да-100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4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– 100%</w:t>
            </w:r>
          </w:p>
        </w:tc>
        <w:tc>
          <w:tcPr>
            <w:tcW w:w="3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E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</w:tr>
      <w:tr w:rsidR="00D01C2C" w:rsidRPr="001F3F27" w:rsidTr="00D0483A">
        <w:trPr>
          <w:trHeight w:val="52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15.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Сколько раз Вам пр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шлось прийти в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пальное учреждение, чтобы пол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чить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пальную услугу?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9B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один раз 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один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- 20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один раз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CF7B66" w:rsidRDefault="00D01C2C" w:rsidP="0057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два раза – 100%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CF7B66" w:rsidRDefault="00D01C2C" w:rsidP="0040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два раза – 100%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455A5D" w:rsidRDefault="00D01C2C" w:rsidP="00D6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55A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один раз- 100%</w:t>
            </w:r>
          </w:p>
          <w:p w:rsidR="00D01C2C" w:rsidRPr="00455A5D" w:rsidRDefault="00D01C2C" w:rsidP="00D6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один раз - 100%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два раза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- 100%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два раза - 100%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D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один раз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один раз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- 100%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два</w:t>
            </w:r>
            <w:r w:rsidRPr="000E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раз - 100%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два раза - 100%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два раза - 100%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два раза – 50%</w:t>
            </w:r>
          </w:p>
        </w:tc>
      </w:tr>
      <w:tr w:rsidR="00D01C2C" w:rsidRPr="001F3F27" w:rsidTr="00D0483A">
        <w:trPr>
          <w:trHeight w:val="1122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82618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два раза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80</w:t>
            </w:r>
            <w:r w:rsidRPr="0082618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B7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три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раза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21661B" w:rsidRDefault="00D01C2C" w:rsidP="00CF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40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C2C" w:rsidRPr="001F3F27" w:rsidRDefault="00D01C2C" w:rsidP="00B4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D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618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два раза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</w:t>
            </w:r>
            <w:r w:rsidRPr="0082618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четыре раза – 50%</w:t>
            </w:r>
          </w:p>
        </w:tc>
      </w:tr>
      <w:tr w:rsidR="00D01C2C" w:rsidRPr="001F3F27" w:rsidTr="003D7808">
        <w:trPr>
          <w:trHeight w:val="496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16.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Укажите, сколько вр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мени каждый раз в среднем с Вами раб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тал специ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лист в ходе 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ной услуги?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4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10-15 мин –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5-10 мин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10- 15 мин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57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10- 15 мин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40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10- 15 мин – 100%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10- 15 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5- 10 мин - 100%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10-15 мин – 100%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15-20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мин - 100%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D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20-25 мин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- 100%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5- 10 мин - 100%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10-15 </w:t>
            </w:r>
            <w:r w:rsidRPr="000E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мин - 100%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AE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10-15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AB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10-15 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мин - 100%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10-15мин - 100%</w:t>
            </w:r>
          </w:p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552198">
        <w:trPr>
          <w:trHeight w:val="109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15- 20мин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20-30 мин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5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40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1F3F27" w:rsidRDefault="00D01C2C" w:rsidP="00AB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953CAB">
        <w:trPr>
          <w:trHeight w:val="1131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Сколько времени Вам потребов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лось для того, чтобы пол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чить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пальную услугу (с момента подачи док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ментов до ее полного предоставл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ния)?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4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5- 10 дней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день – 40%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ней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D8470C" w:rsidRDefault="00D01C2C" w:rsidP="00D8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8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1 -5 дней – 100%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D8470C" w:rsidRDefault="00D01C2C" w:rsidP="002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8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1-5 дней – 100%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D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1 день- 100%</w:t>
            </w:r>
          </w:p>
          <w:p w:rsidR="00D01C2C" w:rsidRPr="001F3F27" w:rsidRDefault="00D01C2C" w:rsidP="00D6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день-100%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 дней – 100%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дней - 100%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25-30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дней - 100%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-100%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A341F4" w:rsidP="00B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3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40-45 </w:t>
            </w:r>
            <w:r w:rsidR="00D01C2C" w:rsidRPr="00A3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дней-100%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25-30 дней – 100%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дней- 100%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дней- 100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D01C2C" w:rsidRPr="001F3F27" w:rsidTr="00953CAB">
        <w:trPr>
          <w:trHeight w:val="716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60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20-30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дней </w:t>
            </w:r>
            <w:r w:rsidR="0064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Default="00D01C2C" w:rsidP="004D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д</w:t>
            </w:r>
            <w:r w:rsidRPr="004D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 - 60</w:t>
            </w:r>
            <w:r w:rsidRPr="004D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4D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7 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дней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21661B" w:rsidRDefault="00D01C2C" w:rsidP="0057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2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D01C2C" w:rsidRPr="001F3F27" w:rsidTr="00640484">
        <w:trPr>
          <w:trHeight w:val="849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 xml:space="preserve">18.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Удовлетвор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 ли Вы сроком пред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ставления услуги?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2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57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2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2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 - 100%</w:t>
            </w:r>
          </w:p>
        </w:tc>
      </w:tr>
      <w:tr w:rsidR="00D01C2C" w:rsidRPr="001F3F27" w:rsidTr="0021661B">
        <w:trPr>
          <w:trHeight w:val="1318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Укажите, какую сумму денег Вам пришлось потратить для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получении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ной услуги?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Беспла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 100%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Бесплатно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100%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C2C" w:rsidRPr="001F3F27" w:rsidRDefault="00D01C2C" w:rsidP="002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1C2C" w:rsidRPr="001F3F27" w:rsidRDefault="00D01C2C" w:rsidP="002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Бесплатно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Бесплатно -100%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платно -100%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Бесплатно 100%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Беспла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100%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Бесплатно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Бесплатно -100%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9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Бесплатно -100%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Бесплатно -100%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Бес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платно- 100%</w:t>
            </w:r>
          </w:p>
        </w:tc>
      </w:tr>
      <w:tr w:rsidR="00D01C2C" w:rsidRPr="001F3F27" w:rsidTr="0021661B">
        <w:trPr>
          <w:trHeight w:val="1821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Приходилось ли Вам лично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сталкиваться с предлож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нием уск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рить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получ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ние услуги за дополнител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ную (неоф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циальную) плату?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4D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2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2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</w:tr>
      <w:tr w:rsidR="00D01C2C" w:rsidRPr="001F3F27" w:rsidTr="009E05FC">
        <w:trPr>
          <w:trHeight w:val="556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 какими дополнител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ными трудн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стями Вы столкнулись при получ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нии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пальной услуги?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 100%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B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Никакими-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EB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  <w:p w:rsidR="00D01C2C" w:rsidRPr="001F3F27" w:rsidRDefault="00D01C2C" w:rsidP="002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Никакими 100%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5B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Никакими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– 100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 100%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 100%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Никакими 100%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Никакими 100%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9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Никакими 100%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Никак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 100%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DC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Ника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D01C2C" w:rsidRPr="001F3F27" w:rsidTr="009E05FC">
        <w:trPr>
          <w:trHeight w:val="945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C2C" w:rsidRPr="00EB2353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525441" w:rsidRDefault="00D01C2C" w:rsidP="00CB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525441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2C" w:rsidRPr="00525441" w:rsidRDefault="00D01C2C" w:rsidP="00CA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7E71BC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AC668F" w:rsidRDefault="00D01C2C" w:rsidP="005B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4419FA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094377" w:rsidRDefault="00D01C2C" w:rsidP="0009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5D0F3B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DC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Затраты на дорогу -50%</w:t>
            </w:r>
          </w:p>
        </w:tc>
      </w:tr>
      <w:tr w:rsidR="00D01C2C" w:rsidRPr="001F3F27" w:rsidTr="005B2731">
        <w:trPr>
          <w:trHeight w:val="1288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 Вас лично имеются претензии к качеству и доступности 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ной услуги?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Default="00D01C2C" w:rsidP="004D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4D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Default="00D01C2C" w:rsidP="003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Default="00D01C2C" w:rsidP="00A8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52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Default="00D01C2C" w:rsidP="00A8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CA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– 100%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  <w:tc>
          <w:tcPr>
            <w:tcW w:w="3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нет - 100%</w:t>
            </w:r>
          </w:p>
        </w:tc>
      </w:tr>
      <w:tr w:rsidR="00D01C2C" w:rsidRPr="001F3F27" w:rsidTr="004F3241">
        <w:trPr>
          <w:trHeight w:val="518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Укажите Ваш пол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59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женский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женский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3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женский – 100%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1F3F27" w:rsidRDefault="00D01C2C" w:rsidP="00A8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A8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женский – 40%</w:t>
            </w:r>
          </w:p>
        </w:tc>
        <w:tc>
          <w:tcPr>
            <w:tcW w:w="30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женский – 100%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мужской 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- 100%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мужской - 100%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A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женский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E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ской- 100</w:t>
            </w: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женский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женский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DA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женский – 50%</w:t>
            </w:r>
          </w:p>
        </w:tc>
      </w:tr>
      <w:tr w:rsidR="00D01C2C" w:rsidRPr="001F3F27" w:rsidTr="004F3241">
        <w:trPr>
          <w:trHeight w:val="224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Default="00D01C2C" w:rsidP="005B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мужской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  <w:r w:rsidRPr="001F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1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мужской - 60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2E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A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ж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D0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1F3F27" w:rsidRDefault="00D01C2C" w:rsidP="0024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мужской- 50%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мужской- 33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DA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мужской- 50%</w:t>
            </w:r>
          </w:p>
        </w:tc>
      </w:tr>
      <w:tr w:rsidR="00D01C2C" w:rsidRPr="001F3F27" w:rsidTr="00997F03">
        <w:trPr>
          <w:trHeight w:val="564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кажите Ваш возраст</w:t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59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т 51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30 лет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30 лет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- 40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40 лет – 33%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40 лет – 33%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-20%</w:t>
            </w:r>
          </w:p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51 до 60 лет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40 лет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87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51 до 60 лет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–100%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A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21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лет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-50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до 40 лет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– 100%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до 50 лет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до 40 лет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Default="00D01C2C" w:rsidP="005D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41 до 50 лет –100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  <w:p w:rsidR="00D01C2C" w:rsidRPr="001F3F27" w:rsidRDefault="00D01C2C" w:rsidP="005D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DA29D7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41 до 50 лет –50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D01C2C" w:rsidRPr="001F3F27" w:rsidTr="00997F03">
        <w:trPr>
          <w:trHeight w:val="516"/>
        </w:trPr>
        <w:tc>
          <w:tcPr>
            <w:tcW w:w="1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59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EB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31 до 40 лет -60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31 до 40 лет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50 лет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50 лет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-60%</w:t>
            </w:r>
          </w:p>
        </w:tc>
        <w:tc>
          <w:tcPr>
            <w:tcW w:w="30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C2C" w:rsidRPr="001F3F27" w:rsidRDefault="00D01C2C" w:rsidP="00A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до 50 лет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33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C2C" w:rsidRPr="001F3F27" w:rsidRDefault="00D01C2C" w:rsidP="005D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до 50 лет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C2C" w:rsidRPr="001F3F27" w:rsidRDefault="00D01C2C" w:rsidP="005D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От 51 до 60 лет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D01C2C" w:rsidRPr="001F3F27" w:rsidTr="00B740DD">
        <w:trPr>
          <w:trHeight w:val="506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5B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1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17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 41 до 50 лет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E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A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3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51 до 60 лет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5D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B3952" w:rsidRDefault="008B3952" w:rsidP="005D72D2"/>
    <w:sectPr w:rsidR="008B3952" w:rsidSect="007B4608">
      <w:pgSz w:w="16838" w:h="11906" w:orient="landscape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63C"/>
    <w:rsid w:val="00032008"/>
    <w:rsid w:val="00066E93"/>
    <w:rsid w:val="00094377"/>
    <w:rsid w:val="000A07D8"/>
    <w:rsid w:val="000A57DE"/>
    <w:rsid w:val="000C4569"/>
    <w:rsid w:val="000E664F"/>
    <w:rsid w:val="000F7CF4"/>
    <w:rsid w:val="001250BA"/>
    <w:rsid w:val="00144FA9"/>
    <w:rsid w:val="0016728F"/>
    <w:rsid w:val="001759B5"/>
    <w:rsid w:val="00186619"/>
    <w:rsid w:val="0019433E"/>
    <w:rsid w:val="001A6F73"/>
    <w:rsid w:val="001F3F27"/>
    <w:rsid w:val="001F4739"/>
    <w:rsid w:val="0021661B"/>
    <w:rsid w:val="002411A8"/>
    <w:rsid w:val="00246466"/>
    <w:rsid w:val="00251966"/>
    <w:rsid w:val="0027271D"/>
    <w:rsid w:val="00287F59"/>
    <w:rsid w:val="002911CB"/>
    <w:rsid w:val="002A193E"/>
    <w:rsid w:val="002B0E52"/>
    <w:rsid w:val="002E49AD"/>
    <w:rsid w:val="003012EE"/>
    <w:rsid w:val="00321BAA"/>
    <w:rsid w:val="00322F2E"/>
    <w:rsid w:val="0034321D"/>
    <w:rsid w:val="00354364"/>
    <w:rsid w:val="003548C6"/>
    <w:rsid w:val="00362036"/>
    <w:rsid w:val="0039363C"/>
    <w:rsid w:val="00397EDE"/>
    <w:rsid w:val="003A3478"/>
    <w:rsid w:val="003A4285"/>
    <w:rsid w:val="003B22E7"/>
    <w:rsid w:val="003B2719"/>
    <w:rsid w:val="003D1524"/>
    <w:rsid w:val="003D7808"/>
    <w:rsid w:val="003E67E1"/>
    <w:rsid w:val="003E6D56"/>
    <w:rsid w:val="004027D2"/>
    <w:rsid w:val="00411A32"/>
    <w:rsid w:val="004419FA"/>
    <w:rsid w:val="00455A5D"/>
    <w:rsid w:val="004A32F1"/>
    <w:rsid w:val="004B5512"/>
    <w:rsid w:val="004B7A36"/>
    <w:rsid w:val="004D22A8"/>
    <w:rsid w:val="004D4523"/>
    <w:rsid w:val="00525441"/>
    <w:rsid w:val="0054187A"/>
    <w:rsid w:val="005606BF"/>
    <w:rsid w:val="00577AAC"/>
    <w:rsid w:val="00596FBB"/>
    <w:rsid w:val="005B2731"/>
    <w:rsid w:val="005B3FC6"/>
    <w:rsid w:val="005D0305"/>
    <w:rsid w:val="005D0F3B"/>
    <w:rsid w:val="005D24C3"/>
    <w:rsid w:val="005D72D2"/>
    <w:rsid w:val="005E199F"/>
    <w:rsid w:val="005F0EA3"/>
    <w:rsid w:val="005F0F43"/>
    <w:rsid w:val="00602C7D"/>
    <w:rsid w:val="006144ED"/>
    <w:rsid w:val="006209A9"/>
    <w:rsid w:val="00640484"/>
    <w:rsid w:val="00640D90"/>
    <w:rsid w:val="00643E0C"/>
    <w:rsid w:val="00653FD5"/>
    <w:rsid w:val="00655F8E"/>
    <w:rsid w:val="00661912"/>
    <w:rsid w:val="006644E5"/>
    <w:rsid w:val="00666BAA"/>
    <w:rsid w:val="00677567"/>
    <w:rsid w:val="006B09A3"/>
    <w:rsid w:val="006E1062"/>
    <w:rsid w:val="006E1317"/>
    <w:rsid w:val="007019DA"/>
    <w:rsid w:val="007804A7"/>
    <w:rsid w:val="00790F49"/>
    <w:rsid w:val="007B0CB8"/>
    <w:rsid w:val="007B4608"/>
    <w:rsid w:val="007E71BC"/>
    <w:rsid w:val="007F4E28"/>
    <w:rsid w:val="00825A7E"/>
    <w:rsid w:val="0082618C"/>
    <w:rsid w:val="00826C8A"/>
    <w:rsid w:val="00870E6C"/>
    <w:rsid w:val="0088323E"/>
    <w:rsid w:val="0089123D"/>
    <w:rsid w:val="008B3952"/>
    <w:rsid w:val="00953CAB"/>
    <w:rsid w:val="00962990"/>
    <w:rsid w:val="00965C09"/>
    <w:rsid w:val="009930F4"/>
    <w:rsid w:val="009B5D76"/>
    <w:rsid w:val="009D26CA"/>
    <w:rsid w:val="009F7EA5"/>
    <w:rsid w:val="00A341F4"/>
    <w:rsid w:val="00A649DB"/>
    <w:rsid w:val="00A744BE"/>
    <w:rsid w:val="00A83132"/>
    <w:rsid w:val="00A91F71"/>
    <w:rsid w:val="00AA059B"/>
    <w:rsid w:val="00AB4291"/>
    <w:rsid w:val="00AC668F"/>
    <w:rsid w:val="00AC7025"/>
    <w:rsid w:val="00AD0B5D"/>
    <w:rsid w:val="00AD4F24"/>
    <w:rsid w:val="00AE317A"/>
    <w:rsid w:val="00AE5531"/>
    <w:rsid w:val="00AE5940"/>
    <w:rsid w:val="00B06732"/>
    <w:rsid w:val="00B3133C"/>
    <w:rsid w:val="00B32A89"/>
    <w:rsid w:val="00B407C2"/>
    <w:rsid w:val="00B45E99"/>
    <w:rsid w:val="00B740DD"/>
    <w:rsid w:val="00B84556"/>
    <w:rsid w:val="00B93892"/>
    <w:rsid w:val="00B9398C"/>
    <w:rsid w:val="00BA5237"/>
    <w:rsid w:val="00BA7195"/>
    <w:rsid w:val="00BB7A3C"/>
    <w:rsid w:val="00BF1D08"/>
    <w:rsid w:val="00C04D79"/>
    <w:rsid w:val="00C37339"/>
    <w:rsid w:val="00C53A01"/>
    <w:rsid w:val="00C567FE"/>
    <w:rsid w:val="00C81FC3"/>
    <w:rsid w:val="00C96BE5"/>
    <w:rsid w:val="00CA45F6"/>
    <w:rsid w:val="00CA680E"/>
    <w:rsid w:val="00CB7D44"/>
    <w:rsid w:val="00CD695E"/>
    <w:rsid w:val="00CF7B66"/>
    <w:rsid w:val="00D0141D"/>
    <w:rsid w:val="00D01C2C"/>
    <w:rsid w:val="00D0483A"/>
    <w:rsid w:val="00D4601B"/>
    <w:rsid w:val="00D61B2D"/>
    <w:rsid w:val="00D8470C"/>
    <w:rsid w:val="00DA29D7"/>
    <w:rsid w:val="00DA5F5D"/>
    <w:rsid w:val="00DA5FD0"/>
    <w:rsid w:val="00DC4C7D"/>
    <w:rsid w:val="00DC71FD"/>
    <w:rsid w:val="00DD18B6"/>
    <w:rsid w:val="00DE6289"/>
    <w:rsid w:val="00E264B2"/>
    <w:rsid w:val="00E2779F"/>
    <w:rsid w:val="00E34BFB"/>
    <w:rsid w:val="00E36FDC"/>
    <w:rsid w:val="00E447AE"/>
    <w:rsid w:val="00EA27E2"/>
    <w:rsid w:val="00EB2353"/>
    <w:rsid w:val="00EB2B46"/>
    <w:rsid w:val="00EB5F54"/>
    <w:rsid w:val="00ED3B85"/>
    <w:rsid w:val="00F27A4D"/>
    <w:rsid w:val="00F3234D"/>
    <w:rsid w:val="00F47A68"/>
    <w:rsid w:val="00F630A8"/>
    <w:rsid w:val="00F91B67"/>
    <w:rsid w:val="00FB4360"/>
    <w:rsid w:val="00F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F1B3-04EE-413F-8272-C8DCA8C0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2019-04-17T05:20:00Z</cp:lastPrinted>
  <dcterms:created xsi:type="dcterms:W3CDTF">2019-04-17T04:47:00Z</dcterms:created>
  <dcterms:modified xsi:type="dcterms:W3CDTF">2021-01-28T04:15:00Z</dcterms:modified>
</cp:coreProperties>
</file>