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FA" w:rsidRDefault="003572FA" w:rsidP="00D44A39">
      <w:pPr>
        <w:tabs>
          <w:tab w:val="center" w:pos="4536"/>
          <w:tab w:val="left" w:pos="7470"/>
        </w:tabs>
        <w:spacing w:before="1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803910" cy="10553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2FA" w:rsidRDefault="003572FA" w:rsidP="003572FA">
      <w:pPr>
        <w:tabs>
          <w:tab w:val="left" w:pos="7110"/>
        </w:tabs>
        <w:rPr>
          <w:b/>
          <w:sz w:val="27"/>
          <w:szCs w:val="27"/>
        </w:rPr>
      </w:pPr>
      <w:r>
        <w:rPr>
          <w:sz w:val="27"/>
          <w:szCs w:val="27"/>
        </w:rPr>
        <w:tab/>
        <w:t xml:space="preserve">    </w:t>
      </w:r>
    </w:p>
    <w:p w:rsidR="003572FA" w:rsidRPr="00D44A39" w:rsidRDefault="003572FA" w:rsidP="003572FA">
      <w:pPr>
        <w:pStyle w:val="1"/>
        <w:rPr>
          <w:b/>
          <w:sz w:val="32"/>
          <w:szCs w:val="32"/>
        </w:rPr>
      </w:pPr>
      <w:r w:rsidRPr="00D44A39">
        <w:rPr>
          <w:b/>
          <w:sz w:val="32"/>
          <w:szCs w:val="32"/>
        </w:rPr>
        <w:t>АДМИНИСТРАЦИЯ</w:t>
      </w:r>
    </w:p>
    <w:p w:rsidR="003572FA" w:rsidRPr="00D44A39" w:rsidRDefault="003572FA" w:rsidP="003572FA">
      <w:pPr>
        <w:pStyle w:val="2"/>
        <w:rPr>
          <w:b/>
          <w:sz w:val="32"/>
          <w:szCs w:val="32"/>
        </w:rPr>
      </w:pPr>
      <w:r w:rsidRPr="00D44A39">
        <w:rPr>
          <w:b/>
          <w:sz w:val="32"/>
          <w:szCs w:val="32"/>
        </w:rPr>
        <w:t xml:space="preserve">ЯКОВЛЕВСКОГО МУНИЦИПАЛЬНОГО РАЙОНА </w:t>
      </w:r>
    </w:p>
    <w:p w:rsidR="003572FA" w:rsidRPr="00D44A39" w:rsidRDefault="003572FA" w:rsidP="003572FA">
      <w:pPr>
        <w:jc w:val="center"/>
        <w:rPr>
          <w:sz w:val="32"/>
          <w:szCs w:val="32"/>
        </w:rPr>
      </w:pPr>
      <w:r w:rsidRPr="00D44A39">
        <w:rPr>
          <w:b/>
          <w:sz w:val="32"/>
          <w:szCs w:val="32"/>
        </w:rPr>
        <w:t>ПРИМОРСКОГО КРАЯ</w:t>
      </w:r>
    </w:p>
    <w:p w:rsidR="003572FA" w:rsidRPr="00D44A39" w:rsidRDefault="003572FA" w:rsidP="00D44A39">
      <w:pPr>
        <w:jc w:val="right"/>
        <w:rPr>
          <w:sz w:val="32"/>
          <w:szCs w:val="32"/>
        </w:rPr>
      </w:pPr>
    </w:p>
    <w:p w:rsidR="003572FA" w:rsidRPr="00D44A39" w:rsidRDefault="003572FA" w:rsidP="003572FA">
      <w:pPr>
        <w:jc w:val="center"/>
        <w:rPr>
          <w:b/>
          <w:sz w:val="32"/>
          <w:szCs w:val="32"/>
        </w:rPr>
      </w:pPr>
      <w:r w:rsidRPr="00D44A39">
        <w:rPr>
          <w:b/>
          <w:sz w:val="32"/>
          <w:szCs w:val="32"/>
        </w:rPr>
        <w:t>РАСПОРЯЖЕНИЕ</w:t>
      </w:r>
    </w:p>
    <w:p w:rsidR="003572FA" w:rsidRDefault="003572FA" w:rsidP="003572FA">
      <w:pPr>
        <w:jc w:val="center"/>
        <w:rPr>
          <w:sz w:val="27"/>
          <w:szCs w:val="27"/>
        </w:rPr>
      </w:pPr>
    </w:p>
    <w:p w:rsidR="003572FA" w:rsidRDefault="003572FA" w:rsidP="003572FA">
      <w:pPr>
        <w:jc w:val="center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3572FA">
        <w:tc>
          <w:tcPr>
            <w:tcW w:w="675" w:type="dxa"/>
            <w:hideMark/>
          </w:tcPr>
          <w:p w:rsidR="003572FA" w:rsidRDefault="003572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2FA" w:rsidRDefault="0032111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19.02.2021</w:t>
            </w:r>
          </w:p>
        </w:tc>
        <w:tc>
          <w:tcPr>
            <w:tcW w:w="3827" w:type="dxa"/>
            <w:hideMark/>
          </w:tcPr>
          <w:p w:rsidR="003572FA" w:rsidRDefault="003572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Яковлевка</w:t>
            </w:r>
          </w:p>
        </w:tc>
        <w:tc>
          <w:tcPr>
            <w:tcW w:w="851" w:type="dxa"/>
            <w:hideMark/>
          </w:tcPr>
          <w:p w:rsidR="003572FA" w:rsidRDefault="003572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72FA" w:rsidRDefault="00321114" w:rsidP="00321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85   </w:t>
            </w:r>
            <w:r w:rsidR="003572FA">
              <w:rPr>
                <w:sz w:val="27"/>
                <w:szCs w:val="27"/>
              </w:rPr>
              <w:t>- ра</w:t>
            </w:r>
          </w:p>
        </w:tc>
      </w:tr>
    </w:tbl>
    <w:p w:rsidR="003572FA" w:rsidRDefault="003572FA" w:rsidP="003572FA">
      <w:pPr>
        <w:jc w:val="center"/>
        <w:rPr>
          <w:sz w:val="27"/>
          <w:szCs w:val="27"/>
        </w:rPr>
      </w:pPr>
    </w:p>
    <w:p w:rsidR="003572FA" w:rsidRPr="00846017" w:rsidRDefault="003572FA" w:rsidP="00B872E9">
      <w:pPr>
        <w:pStyle w:val="4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</w:t>
      </w:r>
      <w:r w:rsidR="006D5761" w:rsidRPr="00846017">
        <w:rPr>
          <w:b/>
          <w:sz w:val="28"/>
          <w:szCs w:val="28"/>
        </w:rPr>
        <w:t>Об участии общеобразовательных организаций Яковлевского муниципального района в проведении мониторинга качества подготовки обучающихся общеобразовательных о</w:t>
      </w:r>
      <w:r w:rsidR="00F77531">
        <w:rPr>
          <w:b/>
          <w:sz w:val="28"/>
          <w:szCs w:val="28"/>
        </w:rPr>
        <w:t>рганизаций в форме всероссийских</w:t>
      </w:r>
      <w:r w:rsidR="006D5761" w:rsidRPr="00846017">
        <w:rPr>
          <w:b/>
          <w:sz w:val="28"/>
          <w:szCs w:val="28"/>
        </w:rPr>
        <w:t xml:space="preserve"> проверочных работ в 2021 году</w:t>
      </w:r>
    </w:p>
    <w:p w:rsidR="003572FA" w:rsidRDefault="003572FA" w:rsidP="00B872E9">
      <w:pPr>
        <w:rPr>
          <w:sz w:val="27"/>
          <w:szCs w:val="27"/>
        </w:rPr>
      </w:pPr>
    </w:p>
    <w:p w:rsidR="007B3264" w:rsidRDefault="003572FA" w:rsidP="003572FA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В </w:t>
      </w:r>
      <w:r w:rsidR="00A25459">
        <w:rPr>
          <w:sz w:val="27"/>
          <w:szCs w:val="27"/>
        </w:rPr>
        <w:t>соответствии с приказом Федеральной службы по надзору в сфере образова</w:t>
      </w:r>
      <w:r w:rsidR="001256BE">
        <w:rPr>
          <w:sz w:val="27"/>
          <w:szCs w:val="27"/>
        </w:rPr>
        <w:t>ния и н</w:t>
      </w:r>
      <w:r w:rsidR="00AB5E18">
        <w:rPr>
          <w:sz w:val="27"/>
          <w:szCs w:val="27"/>
        </w:rPr>
        <w:t>ауки (Рособрнадзор) от 11</w:t>
      </w:r>
      <w:r w:rsidR="001256BE">
        <w:rPr>
          <w:sz w:val="27"/>
          <w:szCs w:val="27"/>
        </w:rPr>
        <w:t>.02.2021</w:t>
      </w:r>
      <w:r w:rsidR="00AB5E18">
        <w:rPr>
          <w:sz w:val="27"/>
          <w:szCs w:val="27"/>
        </w:rPr>
        <w:t xml:space="preserve"> № 119</w:t>
      </w:r>
      <w:r w:rsidR="00A25459">
        <w:rPr>
          <w:sz w:val="27"/>
          <w:szCs w:val="27"/>
        </w:rPr>
        <w:t xml:space="preserve"> «О проведении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AB5E18">
        <w:rPr>
          <w:sz w:val="27"/>
          <w:szCs w:val="27"/>
        </w:rPr>
        <w:t>сийских проверочных работ в 2021</w:t>
      </w:r>
      <w:r w:rsidR="00A25459">
        <w:rPr>
          <w:sz w:val="27"/>
          <w:szCs w:val="27"/>
        </w:rPr>
        <w:t xml:space="preserve"> году», </w:t>
      </w:r>
      <w:r w:rsidR="00AB5E18">
        <w:rPr>
          <w:sz w:val="27"/>
          <w:szCs w:val="27"/>
        </w:rPr>
        <w:t>письмом Федеральной службы по надзору в сфере образования и науки (Рособрнадзор) от 12.02.2021 № 14-15 «О проведении в</w:t>
      </w:r>
      <w:r w:rsidR="00A25459">
        <w:rPr>
          <w:sz w:val="27"/>
          <w:szCs w:val="27"/>
        </w:rPr>
        <w:t xml:space="preserve">сероссийских проверочных работ в </w:t>
      </w:r>
      <w:r w:rsidR="00AB5E18">
        <w:rPr>
          <w:sz w:val="27"/>
          <w:szCs w:val="27"/>
        </w:rPr>
        <w:t>4-8, 10-11 классах в 2021</w:t>
      </w:r>
      <w:r w:rsidR="00A25459">
        <w:rPr>
          <w:sz w:val="27"/>
          <w:szCs w:val="27"/>
        </w:rPr>
        <w:t xml:space="preserve"> году»</w:t>
      </w:r>
      <w:r w:rsidR="00FE79B5">
        <w:rPr>
          <w:sz w:val="27"/>
          <w:szCs w:val="27"/>
        </w:rPr>
        <w:t xml:space="preserve"> в целях организации проведения процедур оценки качества образования в форме всероссийских проверочных работ в муниципальных общеобразовательных организациях Яковлевского муниципального района</w:t>
      </w:r>
    </w:p>
    <w:p w:rsidR="00A25459" w:rsidRPr="0053399A" w:rsidRDefault="004675F9" w:rsidP="00AB5E18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1.</w:t>
      </w:r>
      <w:r>
        <w:rPr>
          <w:sz w:val="27"/>
          <w:szCs w:val="27"/>
        </w:rPr>
        <w:tab/>
        <w:t xml:space="preserve">Провести всероссийские проверочные работы (далее - ВПР) в </w:t>
      </w:r>
      <w:r w:rsidR="00F77531">
        <w:rPr>
          <w:sz w:val="27"/>
          <w:szCs w:val="27"/>
        </w:rPr>
        <w:t>муниципальных обще</w:t>
      </w:r>
      <w:r>
        <w:rPr>
          <w:sz w:val="27"/>
          <w:szCs w:val="27"/>
        </w:rPr>
        <w:t>образовательных организациях Яковлевского муниципального района (далее – ОО), реализующих программы начального общего, основного общего и среднего общего образования в 4-8-х классах в штатном режиме, в 10-11-х классах в режиме апробации в соответствии с графиком проведения (приложение).</w:t>
      </w:r>
    </w:p>
    <w:p w:rsidR="003572FA" w:rsidRDefault="0053399A" w:rsidP="003572FA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 </w:t>
      </w:r>
      <w:r w:rsidR="007B3264">
        <w:rPr>
          <w:sz w:val="27"/>
          <w:szCs w:val="27"/>
        </w:rPr>
        <w:t xml:space="preserve"> </w:t>
      </w:r>
      <w:r w:rsidR="004675F9">
        <w:rPr>
          <w:sz w:val="27"/>
          <w:szCs w:val="27"/>
        </w:rPr>
        <w:t xml:space="preserve">Назначить муниципальным координатором по организации и проведению ВПР в Яковлевском муниципальном районе </w:t>
      </w:r>
      <w:r w:rsidR="00396420">
        <w:rPr>
          <w:sz w:val="27"/>
          <w:szCs w:val="27"/>
        </w:rPr>
        <w:t>Горбунову Викторию Сергеевну</w:t>
      </w:r>
      <w:r w:rsidR="004675F9">
        <w:rPr>
          <w:sz w:val="27"/>
          <w:szCs w:val="27"/>
        </w:rPr>
        <w:t xml:space="preserve">, </w:t>
      </w:r>
      <w:r w:rsidR="00396420">
        <w:rPr>
          <w:sz w:val="27"/>
          <w:szCs w:val="27"/>
        </w:rPr>
        <w:t xml:space="preserve">и.о. </w:t>
      </w:r>
      <w:r w:rsidR="004675F9">
        <w:rPr>
          <w:sz w:val="27"/>
          <w:szCs w:val="27"/>
        </w:rPr>
        <w:t>главного специалиста отдела образования.</w:t>
      </w:r>
    </w:p>
    <w:p w:rsidR="003572FA" w:rsidRDefault="003572FA" w:rsidP="003572FA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3. </w:t>
      </w:r>
      <w:r w:rsidR="00157235">
        <w:rPr>
          <w:sz w:val="27"/>
          <w:szCs w:val="27"/>
        </w:rPr>
        <w:t>Руководителям</w:t>
      </w:r>
      <w:r w:rsidR="008E3EBA">
        <w:rPr>
          <w:sz w:val="27"/>
          <w:szCs w:val="27"/>
        </w:rPr>
        <w:t xml:space="preserve"> </w:t>
      </w:r>
      <w:r w:rsidR="004675F9">
        <w:rPr>
          <w:sz w:val="27"/>
          <w:szCs w:val="27"/>
        </w:rPr>
        <w:t>ОО</w:t>
      </w:r>
      <w:r w:rsidR="008E3EBA">
        <w:rPr>
          <w:sz w:val="27"/>
          <w:szCs w:val="27"/>
        </w:rPr>
        <w:t>:</w:t>
      </w:r>
    </w:p>
    <w:p w:rsidR="004675F9" w:rsidRDefault="007B3264" w:rsidP="003572FA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3.1. Н</w:t>
      </w:r>
      <w:r w:rsidR="004675F9">
        <w:rPr>
          <w:sz w:val="27"/>
          <w:szCs w:val="27"/>
        </w:rPr>
        <w:t xml:space="preserve">азначить ответственного организатора ОО, </w:t>
      </w:r>
      <w:r>
        <w:rPr>
          <w:sz w:val="27"/>
          <w:szCs w:val="27"/>
        </w:rPr>
        <w:t>координирующего</w:t>
      </w:r>
      <w:r w:rsidR="004675F9">
        <w:rPr>
          <w:sz w:val="27"/>
          <w:szCs w:val="27"/>
        </w:rPr>
        <w:t xml:space="preserve"> деятельность по подготовке и проведению ВПР в ОО</w:t>
      </w:r>
      <w:r>
        <w:rPr>
          <w:sz w:val="27"/>
          <w:szCs w:val="27"/>
        </w:rPr>
        <w:t>;</w:t>
      </w:r>
    </w:p>
    <w:p w:rsidR="007B3264" w:rsidRDefault="007B3264" w:rsidP="003572FA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3.2.   Издать приказ о проведении ВПР в ОО с </w:t>
      </w:r>
      <w:r w:rsidR="006F37E7">
        <w:rPr>
          <w:sz w:val="27"/>
          <w:szCs w:val="27"/>
        </w:rPr>
        <w:t>приложением графика</w:t>
      </w:r>
      <w:r>
        <w:rPr>
          <w:sz w:val="27"/>
          <w:szCs w:val="27"/>
        </w:rPr>
        <w:t xml:space="preserve"> проведения.</w:t>
      </w:r>
    </w:p>
    <w:p w:rsidR="007B3264" w:rsidRDefault="007B3264" w:rsidP="003572FA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3.3.   Взять под личный  контроль организацию ВПР в ОО на этапах подготовки, проведения ВПР и проверки работ обучающихся. </w:t>
      </w:r>
    </w:p>
    <w:p w:rsidR="00CE7ED3" w:rsidRDefault="007B3264" w:rsidP="007B3264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3.4</w:t>
      </w:r>
      <w:r w:rsidR="006F37E7">
        <w:rPr>
          <w:sz w:val="27"/>
          <w:szCs w:val="27"/>
        </w:rPr>
        <w:t>.</w:t>
      </w:r>
      <w:r>
        <w:rPr>
          <w:sz w:val="27"/>
          <w:szCs w:val="27"/>
        </w:rPr>
        <w:t xml:space="preserve"> Проинформировать</w:t>
      </w:r>
      <w:r w:rsidR="008E3EBA">
        <w:rPr>
          <w:sz w:val="27"/>
          <w:szCs w:val="27"/>
        </w:rPr>
        <w:t xml:space="preserve"> родителей (законных представителей) о проведении ВПР</w:t>
      </w:r>
      <w:r>
        <w:rPr>
          <w:sz w:val="27"/>
          <w:szCs w:val="27"/>
        </w:rPr>
        <w:t>.</w:t>
      </w:r>
    </w:p>
    <w:p w:rsidR="006F37E7" w:rsidRDefault="006F37E7" w:rsidP="007B3264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3.5.    Обеспечить участие в проведении ВПР общественных наблюдателей.</w:t>
      </w:r>
    </w:p>
    <w:p w:rsidR="003572FA" w:rsidRDefault="008E3EBA" w:rsidP="003572FA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3572FA">
        <w:rPr>
          <w:sz w:val="27"/>
          <w:szCs w:val="27"/>
        </w:rPr>
        <w:t>. Контроль исполнения настоящего распоряжения возложить на заместителя главы Администрации Яковлевского муниципального района Лисицкого С. В.</w:t>
      </w:r>
    </w:p>
    <w:p w:rsidR="003572FA" w:rsidRDefault="003572FA" w:rsidP="003572FA">
      <w:pPr>
        <w:spacing w:line="360" w:lineRule="auto"/>
        <w:ind w:firstLine="709"/>
        <w:jc w:val="both"/>
        <w:rPr>
          <w:sz w:val="27"/>
          <w:szCs w:val="27"/>
        </w:rPr>
      </w:pPr>
    </w:p>
    <w:p w:rsidR="003572FA" w:rsidRDefault="003572FA" w:rsidP="003572FA">
      <w:pPr>
        <w:pStyle w:val="3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Глава района - глава Администрации</w:t>
      </w:r>
    </w:p>
    <w:p w:rsidR="003572FA" w:rsidRDefault="003572FA" w:rsidP="003572FA">
      <w:pPr>
        <w:pStyle w:val="3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Яковлевского муниципального района </w:t>
      </w:r>
      <w:r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ab/>
        <w:t xml:space="preserve">       Н. В. Вязовик</w:t>
      </w:r>
    </w:p>
    <w:p w:rsidR="00D44A39" w:rsidRPr="00D3667E" w:rsidRDefault="003572FA" w:rsidP="00D44A39">
      <w:pPr>
        <w:jc w:val="right"/>
        <w:rPr>
          <w:sz w:val="24"/>
          <w:szCs w:val="24"/>
        </w:rPr>
      </w:pPr>
      <w:r>
        <w:rPr>
          <w:b/>
          <w:sz w:val="27"/>
          <w:szCs w:val="27"/>
        </w:rPr>
        <w:br w:type="page"/>
      </w:r>
      <w:r w:rsidR="00D44A39" w:rsidRPr="00D3667E">
        <w:rPr>
          <w:sz w:val="24"/>
          <w:szCs w:val="24"/>
        </w:rPr>
        <w:lastRenderedPageBreak/>
        <w:t xml:space="preserve">Приложение </w:t>
      </w:r>
    </w:p>
    <w:p w:rsidR="00157235" w:rsidRPr="00D3667E" w:rsidRDefault="00157235" w:rsidP="00D44A39">
      <w:pPr>
        <w:jc w:val="right"/>
        <w:rPr>
          <w:sz w:val="24"/>
          <w:szCs w:val="24"/>
        </w:rPr>
      </w:pPr>
      <w:r w:rsidRPr="00D3667E">
        <w:rPr>
          <w:sz w:val="24"/>
          <w:szCs w:val="24"/>
        </w:rPr>
        <w:t>к распоряжению Администрации</w:t>
      </w:r>
    </w:p>
    <w:p w:rsidR="00157235" w:rsidRPr="00D3667E" w:rsidRDefault="00157235" w:rsidP="00D44A39">
      <w:pPr>
        <w:jc w:val="right"/>
        <w:rPr>
          <w:sz w:val="24"/>
          <w:szCs w:val="24"/>
        </w:rPr>
      </w:pPr>
      <w:r w:rsidRPr="00D3667E">
        <w:rPr>
          <w:sz w:val="24"/>
          <w:szCs w:val="24"/>
        </w:rPr>
        <w:t>Яковлевского муниципального района</w:t>
      </w:r>
    </w:p>
    <w:p w:rsidR="00157235" w:rsidRPr="00D3667E" w:rsidRDefault="00157235" w:rsidP="00D44A39">
      <w:pPr>
        <w:jc w:val="right"/>
        <w:rPr>
          <w:sz w:val="24"/>
          <w:szCs w:val="24"/>
        </w:rPr>
      </w:pPr>
      <w:r w:rsidRPr="00D3667E">
        <w:rPr>
          <w:sz w:val="24"/>
          <w:szCs w:val="24"/>
        </w:rPr>
        <w:t xml:space="preserve">от </w:t>
      </w:r>
      <w:r w:rsidR="00D848A5">
        <w:rPr>
          <w:sz w:val="24"/>
          <w:szCs w:val="24"/>
        </w:rPr>
        <w:t xml:space="preserve"> </w:t>
      </w:r>
      <w:r w:rsidR="00D848A5">
        <w:rPr>
          <w:sz w:val="27"/>
          <w:szCs w:val="27"/>
        </w:rPr>
        <w:t>19.02.2021</w:t>
      </w:r>
      <w:r w:rsidRPr="00D3667E">
        <w:rPr>
          <w:sz w:val="24"/>
          <w:szCs w:val="24"/>
        </w:rPr>
        <w:t xml:space="preserve"> № </w:t>
      </w:r>
      <w:r w:rsidR="00D848A5">
        <w:rPr>
          <w:sz w:val="24"/>
          <w:szCs w:val="24"/>
        </w:rPr>
        <w:t>85</w:t>
      </w:r>
      <w:r w:rsidRPr="00D3667E">
        <w:rPr>
          <w:sz w:val="24"/>
          <w:szCs w:val="24"/>
          <w:u w:val="single"/>
        </w:rPr>
        <w:t>-ра</w:t>
      </w:r>
    </w:p>
    <w:p w:rsidR="00C13F96" w:rsidRPr="00D3667E" w:rsidRDefault="00C13F96" w:rsidP="003572FA">
      <w:pPr>
        <w:rPr>
          <w:sz w:val="24"/>
          <w:szCs w:val="24"/>
        </w:rPr>
      </w:pPr>
    </w:p>
    <w:p w:rsidR="00157235" w:rsidRPr="00846017" w:rsidRDefault="007B3264" w:rsidP="00157235">
      <w:pPr>
        <w:jc w:val="center"/>
        <w:rPr>
          <w:b/>
          <w:sz w:val="28"/>
          <w:szCs w:val="28"/>
        </w:rPr>
      </w:pPr>
      <w:r w:rsidRPr="00846017">
        <w:rPr>
          <w:b/>
          <w:sz w:val="28"/>
          <w:szCs w:val="28"/>
        </w:rPr>
        <w:t>График проведения мониторинга качества подготовки обучающихся общеобразовательных организаций в форме всероссийских проверочных работ в 2021 году</w:t>
      </w:r>
    </w:p>
    <w:p w:rsidR="001F1DFB" w:rsidRPr="001F1DFB" w:rsidRDefault="001F1DFB" w:rsidP="00157235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392"/>
        <w:gridCol w:w="1118"/>
        <w:gridCol w:w="2552"/>
        <w:gridCol w:w="3509"/>
      </w:tblGrid>
      <w:tr w:rsidR="004973C6" w:rsidTr="001F1DFB">
        <w:tc>
          <w:tcPr>
            <w:tcW w:w="2392" w:type="dxa"/>
            <w:vAlign w:val="center"/>
          </w:tcPr>
          <w:p w:rsidR="004973C6" w:rsidRDefault="004973C6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Период проведения</w:t>
            </w:r>
          </w:p>
        </w:tc>
        <w:tc>
          <w:tcPr>
            <w:tcW w:w="1118" w:type="dxa"/>
            <w:vAlign w:val="center"/>
          </w:tcPr>
          <w:p w:rsidR="004973C6" w:rsidRDefault="004973C6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Класс</w:t>
            </w:r>
          </w:p>
        </w:tc>
        <w:tc>
          <w:tcPr>
            <w:tcW w:w="2552" w:type="dxa"/>
            <w:vAlign w:val="center"/>
          </w:tcPr>
          <w:p w:rsidR="004973C6" w:rsidRDefault="004973C6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Учебный предмет</w:t>
            </w:r>
          </w:p>
        </w:tc>
        <w:tc>
          <w:tcPr>
            <w:tcW w:w="3509" w:type="dxa"/>
            <w:vAlign w:val="center"/>
          </w:tcPr>
          <w:p w:rsidR="004973C6" w:rsidRDefault="004973C6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Примечание</w:t>
            </w:r>
          </w:p>
        </w:tc>
      </w:tr>
      <w:tr w:rsidR="001F1DFB" w:rsidTr="001F1DFB">
        <w:trPr>
          <w:trHeight w:val="327"/>
        </w:trPr>
        <w:tc>
          <w:tcPr>
            <w:tcW w:w="2392" w:type="dxa"/>
            <w:vMerge w:val="restart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 15 марта по 21 мая</w:t>
            </w:r>
          </w:p>
        </w:tc>
        <w:tc>
          <w:tcPr>
            <w:tcW w:w="1118" w:type="dxa"/>
            <w:vMerge w:val="restart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Русский язык</w:t>
            </w:r>
          </w:p>
        </w:tc>
        <w:tc>
          <w:tcPr>
            <w:tcW w:w="3509" w:type="dxa"/>
            <w:vMerge w:val="restart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штатном режиме.</w:t>
            </w:r>
          </w:p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ВПР по конкретному предмету проводятся во всех классах данной параллели</w:t>
            </w:r>
          </w:p>
        </w:tc>
      </w:tr>
      <w:tr w:rsidR="001F1DFB" w:rsidTr="001F1DFB">
        <w:trPr>
          <w:trHeight w:val="327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Математика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327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Окружающий мир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246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Русский язык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245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Математика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245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История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245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Биология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290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Русский язык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237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Математика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141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Русский язык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140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Математика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140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История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140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Биология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140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География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140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Обществознание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140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Физика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217"/>
        </w:trPr>
        <w:tc>
          <w:tcPr>
            <w:tcW w:w="2392" w:type="dxa"/>
            <w:vMerge w:val="restart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 01 апреля по 21 мая</w:t>
            </w:r>
          </w:p>
        </w:tc>
        <w:tc>
          <w:tcPr>
            <w:tcW w:w="1118" w:type="dxa"/>
            <w:vMerge w:val="restart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Английский язык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216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Немецкий язык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216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Французский язык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325"/>
        </w:trPr>
        <w:tc>
          <w:tcPr>
            <w:tcW w:w="2392" w:type="dxa"/>
            <w:vMerge w:val="restart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 15 марта по 21 мая</w:t>
            </w:r>
          </w:p>
        </w:tc>
        <w:tc>
          <w:tcPr>
            <w:tcW w:w="1118" w:type="dxa"/>
            <w:vMerge w:val="restart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Русский язык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324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Математика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87"/>
        </w:trPr>
        <w:tc>
          <w:tcPr>
            <w:tcW w:w="2392" w:type="dxa"/>
            <w:vMerge w:val="restart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 15 марта по 21 мая</w:t>
            </w:r>
          </w:p>
        </w:tc>
        <w:tc>
          <w:tcPr>
            <w:tcW w:w="1118" w:type="dxa"/>
            <w:vMerge w:val="restart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История</w:t>
            </w:r>
          </w:p>
        </w:tc>
        <w:tc>
          <w:tcPr>
            <w:tcW w:w="3509" w:type="dxa"/>
            <w:vMerge w:val="restart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штатном режиме.</w:t>
            </w:r>
          </w:p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ВПР в паралеллях 6 и8и классов проводятся для каждого класса по двум предметам на основе случайного выбора</w:t>
            </w:r>
          </w:p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Информация о распределении предметов по классам в параллели предоставляется в ОО через личный кабинет в ФИС ОКО</w:t>
            </w:r>
          </w:p>
        </w:tc>
      </w:tr>
      <w:tr w:rsidR="001F1DFB" w:rsidTr="001F1DFB">
        <w:trPr>
          <w:trHeight w:val="87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Биология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87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География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87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Обществознание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58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История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58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Биология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58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География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58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Обществознание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58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Физика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58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Химия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4973C6" w:rsidTr="001F1DFB">
        <w:tc>
          <w:tcPr>
            <w:tcW w:w="2392" w:type="dxa"/>
            <w:vAlign w:val="center"/>
          </w:tcPr>
          <w:p w:rsidR="004973C6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 01 марта по 26 </w:t>
            </w:r>
            <w:r>
              <w:rPr>
                <w:sz w:val="27"/>
                <w:szCs w:val="27"/>
              </w:rPr>
              <w:lastRenderedPageBreak/>
              <w:t>марта</w:t>
            </w:r>
          </w:p>
        </w:tc>
        <w:tc>
          <w:tcPr>
            <w:tcW w:w="1118" w:type="dxa"/>
            <w:vAlign w:val="center"/>
          </w:tcPr>
          <w:p w:rsidR="004973C6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10</w:t>
            </w:r>
          </w:p>
        </w:tc>
        <w:tc>
          <w:tcPr>
            <w:tcW w:w="2552" w:type="dxa"/>
            <w:vAlign w:val="center"/>
          </w:tcPr>
          <w:p w:rsidR="004973C6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География</w:t>
            </w:r>
          </w:p>
        </w:tc>
        <w:tc>
          <w:tcPr>
            <w:tcW w:w="3509" w:type="dxa"/>
            <w:vAlign w:val="center"/>
          </w:tcPr>
          <w:p w:rsidR="004973C6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режиме апробации</w:t>
            </w:r>
          </w:p>
        </w:tc>
      </w:tr>
      <w:tr w:rsidR="001F1DFB" w:rsidTr="001F1DFB">
        <w:trPr>
          <w:trHeight w:val="82"/>
        </w:trPr>
        <w:tc>
          <w:tcPr>
            <w:tcW w:w="2392" w:type="dxa"/>
            <w:vMerge w:val="restart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 01 марта по 26 марта</w:t>
            </w:r>
          </w:p>
        </w:tc>
        <w:tc>
          <w:tcPr>
            <w:tcW w:w="1118" w:type="dxa"/>
            <w:vMerge w:val="restart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История</w:t>
            </w:r>
          </w:p>
        </w:tc>
        <w:tc>
          <w:tcPr>
            <w:tcW w:w="3509" w:type="dxa"/>
            <w:vMerge w:val="restart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режиме апробации</w:t>
            </w:r>
          </w:p>
        </w:tc>
      </w:tr>
      <w:tr w:rsidR="001F1DFB" w:rsidTr="001F1DFB">
        <w:trPr>
          <w:trHeight w:val="81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Биология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81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География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81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Физика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81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Химия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81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Английский язык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81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Немецкий язык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  <w:tr w:rsidR="001F1DFB" w:rsidTr="001F1DFB">
        <w:trPr>
          <w:trHeight w:val="81"/>
        </w:trPr>
        <w:tc>
          <w:tcPr>
            <w:tcW w:w="2392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8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Французский язык</w:t>
            </w:r>
          </w:p>
        </w:tc>
        <w:tc>
          <w:tcPr>
            <w:tcW w:w="3509" w:type="dxa"/>
            <w:vMerge/>
            <w:vAlign w:val="center"/>
          </w:tcPr>
          <w:p w:rsidR="001F1DFB" w:rsidRDefault="001F1DFB" w:rsidP="001F1DFB">
            <w:pPr>
              <w:jc w:val="center"/>
              <w:rPr>
                <w:sz w:val="27"/>
                <w:szCs w:val="27"/>
              </w:rPr>
            </w:pPr>
          </w:p>
        </w:tc>
      </w:tr>
    </w:tbl>
    <w:p w:rsidR="007B3264" w:rsidRPr="00157235" w:rsidRDefault="007B3264" w:rsidP="00F54A34">
      <w:pPr>
        <w:rPr>
          <w:sz w:val="27"/>
          <w:szCs w:val="27"/>
        </w:rPr>
      </w:pPr>
    </w:p>
    <w:p w:rsidR="00157235" w:rsidRPr="00157235" w:rsidRDefault="00157235" w:rsidP="003572FA">
      <w:pPr>
        <w:rPr>
          <w:sz w:val="27"/>
          <w:szCs w:val="27"/>
        </w:rPr>
      </w:pPr>
    </w:p>
    <w:sectPr w:rsidR="00157235" w:rsidRPr="00157235" w:rsidSect="00D44A39"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EDF" w:rsidRDefault="00D06EDF" w:rsidP="00D44A39">
      <w:r>
        <w:separator/>
      </w:r>
    </w:p>
  </w:endnote>
  <w:endnote w:type="continuationSeparator" w:id="1">
    <w:p w:rsidR="00D06EDF" w:rsidRDefault="00D06EDF" w:rsidP="00D44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EDF" w:rsidRDefault="00D06EDF" w:rsidP="00D44A39">
      <w:r>
        <w:separator/>
      </w:r>
    </w:p>
  </w:footnote>
  <w:footnote w:type="continuationSeparator" w:id="1">
    <w:p w:rsidR="00D06EDF" w:rsidRDefault="00D06EDF" w:rsidP="00D44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2FA"/>
    <w:rsid w:val="00037467"/>
    <w:rsid w:val="00061038"/>
    <w:rsid w:val="00065D80"/>
    <w:rsid w:val="00066B69"/>
    <w:rsid w:val="000A3ACE"/>
    <w:rsid w:val="000B2725"/>
    <w:rsid w:val="000C2C37"/>
    <w:rsid w:val="000E26C1"/>
    <w:rsid w:val="001256BE"/>
    <w:rsid w:val="00132374"/>
    <w:rsid w:val="001374ED"/>
    <w:rsid w:val="0014397A"/>
    <w:rsid w:val="00154283"/>
    <w:rsid w:val="00157235"/>
    <w:rsid w:val="00164844"/>
    <w:rsid w:val="00170D8F"/>
    <w:rsid w:val="0017514C"/>
    <w:rsid w:val="00191665"/>
    <w:rsid w:val="00192D05"/>
    <w:rsid w:val="00193D67"/>
    <w:rsid w:val="0019605A"/>
    <w:rsid w:val="001D08D4"/>
    <w:rsid w:val="001F1DFB"/>
    <w:rsid w:val="001F6822"/>
    <w:rsid w:val="00215D02"/>
    <w:rsid w:val="00225E15"/>
    <w:rsid w:val="00236754"/>
    <w:rsid w:val="00253928"/>
    <w:rsid w:val="002553B3"/>
    <w:rsid w:val="002C48FC"/>
    <w:rsid w:val="002E7073"/>
    <w:rsid w:val="00321114"/>
    <w:rsid w:val="003257B3"/>
    <w:rsid w:val="0035548D"/>
    <w:rsid w:val="003572FA"/>
    <w:rsid w:val="00396420"/>
    <w:rsid w:val="003A0C05"/>
    <w:rsid w:val="003B029F"/>
    <w:rsid w:val="003C1EA8"/>
    <w:rsid w:val="003C76C7"/>
    <w:rsid w:val="003D0A11"/>
    <w:rsid w:val="00416C58"/>
    <w:rsid w:val="00417EBA"/>
    <w:rsid w:val="0042357F"/>
    <w:rsid w:val="00430708"/>
    <w:rsid w:val="0045222B"/>
    <w:rsid w:val="00452253"/>
    <w:rsid w:val="004675F9"/>
    <w:rsid w:val="004973C6"/>
    <w:rsid w:val="004C759A"/>
    <w:rsid w:val="00520204"/>
    <w:rsid w:val="0053399A"/>
    <w:rsid w:val="00536073"/>
    <w:rsid w:val="00566C23"/>
    <w:rsid w:val="00577C9D"/>
    <w:rsid w:val="00583C39"/>
    <w:rsid w:val="005D1329"/>
    <w:rsid w:val="005D1B9D"/>
    <w:rsid w:val="005D3462"/>
    <w:rsid w:val="005E3811"/>
    <w:rsid w:val="005E707D"/>
    <w:rsid w:val="005E7623"/>
    <w:rsid w:val="005F008E"/>
    <w:rsid w:val="00635591"/>
    <w:rsid w:val="00664745"/>
    <w:rsid w:val="00672858"/>
    <w:rsid w:val="006A2B1A"/>
    <w:rsid w:val="006B4B73"/>
    <w:rsid w:val="006D5761"/>
    <w:rsid w:val="006F37E7"/>
    <w:rsid w:val="0070647F"/>
    <w:rsid w:val="00713039"/>
    <w:rsid w:val="00714687"/>
    <w:rsid w:val="0076702E"/>
    <w:rsid w:val="007B3264"/>
    <w:rsid w:val="007B59D8"/>
    <w:rsid w:val="007C1260"/>
    <w:rsid w:val="007D54B0"/>
    <w:rsid w:val="007E14A2"/>
    <w:rsid w:val="007F2FCF"/>
    <w:rsid w:val="008004CC"/>
    <w:rsid w:val="008028A7"/>
    <w:rsid w:val="0080519B"/>
    <w:rsid w:val="00812E86"/>
    <w:rsid w:val="00835424"/>
    <w:rsid w:val="00846017"/>
    <w:rsid w:val="008973C4"/>
    <w:rsid w:val="008A0959"/>
    <w:rsid w:val="008A78AA"/>
    <w:rsid w:val="008D3CD3"/>
    <w:rsid w:val="008D5AE4"/>
    <w:rsid w:val="008D7C40"/>
    <w:rsid w:val="008E31D1"/>
    <w:rsid w:val="008E3EBA"/>
    <w:rsid w:val="008F0082"/>
    <w:rsid w:val="008F175E"/>
    <w:rsid w:val="00905E1C"/>
    <w:rsid w:val="0090634C"/>
    <w:rsid w:val="00925A21"/>
    <w:rsid w:val="009433D6"/>
    <w:rsid w:val="00965D42"/>
    <w:rsid w:val="009865E0"/>
    <w:rsid w:val="009A74A0"/>
    <w:rsid w:val="009C42C9"/>
    <w:rsid w:val="00A23D9E"/>
    <w:rsid w:val="00A25459"/>
    <w:rsid w:val="00A8381A"/>
    <w:rsid w:val="00A93FDC"/>
    <w:rsid w:val="00AB3D1F"/>
    <w:rsid w:val="00AB5E18"/>
    <w:rsid w:val="00AC04D8"/>
    <w:rsid w:val="00AD55C6"/>
    <w:rsid w:val="00AE4196"/>
    <w:rsid w:val="00B1180C"/>
    <w:rsid w:val="00B6278B"/>
    <w:rsid w:val="00B63D6A"/>
    <w:rsid w:val="00B72529"/>
    <w:rsid w:val="00B872E9"/>
    <w:rsid w:val="00B92718"/>
    <w:rsid w:val="00B962F7"/>
    <w:rsid w:val="00BA1D28"/>
    <w:rsid w:val="00BC7E4F"/>
    <w:rsid w:val="00BD718F"/>
    <w:rsid w:val="00C13F96"/>
    <w:rsid w:val="00C61007"/>
    <w:rsid w:val="00C70247"/>
    <w:rsid w:val="00C770DC"/>
    <w:rsid w:val="00C82825"/>
    <w:rsid w:val="00CA49D7"/>
    <w:rsid w:val="00CA68B2"/>
    <w:rsid w:val="00CB33AF"/>
    <w:rsid w:val="00CD130C"/>
    <w:rsid w:val="00CE6269"/>
    <w:rsid w:val="00CE7ED3"/>
    <w:rsid w:val="00CF5CAB"/>
    <w:rsid w:val="00D06EDF"/>
    <w:rsid w:val="00D2070D"/>
    <w:rsid w:val="00D3667E"/>
    <w:rsid w:val="00D43BFC"/>
    <w:rsid w:val="00D44A39"/>
    <w:rsid w:val="00D848A5"/>
    <w:rsid w:val="00D85748"/>
    <w:rsid w:val="00DD591A"/>
    <w:rsid w:val="00E01D2F"/>
    <w:rsid w:val="00E2205E"/>
    <w:rsid w:val="00E2380D"/>
    <w:rsid w:val="00E33DAD"/>
    <w:rsid w:val="00E671B1"/>
    <w:rsid w:val="00ED24EA"/>
    <w:rsid w:val="00EE47E2"/>
    <w:rsid w:val="00EF7460"/>
    <w:rsid w:val="00F06891"/>
    <w:rsid w:val="00F54A34"/>
    <w:rsid w:val="00F56967"/>
    <w:rsid w:val="00F57B4E"/>
    <w:rsid w:val="00F77531"/>
    <w:rsid w:val="00FB3B56"/>
    <w:rsid w:val="00FC2AF5"/>
    <w:rsid w:val="00FD75B9"/>
    <w:rsid w:val="00FE5853"/>
    <w:rsid w:val="00FE79B5"/>
    <w:rsid w:val="00FF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72FA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3572F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572FA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nhideWhenUsed/>
    <w:qFormat/>
    <w:rsid w:val="003572FA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2F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572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572FA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72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72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2F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57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44A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4A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44A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A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24</cp:revision>
  <cp:lastPrinted>2020-09-15T05:05:00Z</cp:lastPrinted>
  <dcterms:created xsi:type="dcterms:W3CDTF">2020-09-11T07:58:00Z</dcterms:created>
  <dcterms:modified xsi:type="dcterms:W3CDTF">2021-02-24T04:45:00Z</dcterms:modified>
</cp:coreProperties>
</file>