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A1" w:rsidRDefault="001633A1" w:rsidP="001633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F460E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633A1" w:rsidRDefault="001633A1" w:rsidP="001633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60E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директора МКУ «ЦО и СО»</w:t>
      </w:r>
      <w:r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от _________________№____________</w:t>
      </w:r>
    </w:p>
    <w:p w:rsidR="001633A1" w:rsidRDefault="001633A1" w:rsidP="001633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Яковлевского </w:t>
      </w:r>
    </w:p>
    <w:p w:rsidR="001633A1" w:rsidRDefault="001633A1" w:rsidP="001633A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1633A1" w:rsidRPr="008F460E" w:rsidRDefault="001633A1" w:rsidP="001633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___________________В.В. Новикова</w:t>
      </w:r>
    </w:p>
    <w:p w:rsidR="001633A1" w:rsidRDefault="001633A1" w:rsidP="003C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3" w:rsidRDefault="003C3153" w:rsidP="003C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153">
        <w:rPr>
          <w:rFonts w:ascii="Times New Roman" w:hAnsi="Times New Roman" w:cs="Times New Roman"/>
          <w:b/>
          <w:sz w:val="28"/>
          <w:szCs w:val="28"/>
        </w:rPr>
        <w:t>ПЛАН РАБОТЫ ИНФОРМАЦИОННО-МЕТОДИЧЕСКОГО ОТДЕЛА МУНИЦИПАЛЬНОГО КАЗЕНН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C3153">
        <w:rPr>
          <w:rFonts w:ascii="Times New Roman" w:hAnsi="Times New Roman" w:cs="Times New Roman"/>
          <w:b/>
          <w:sz w:val="28"/>
          <w:szCs w:val="28"/>
        </w:rPr>
        <w:t>ГО УЧРЕЖДЕНИЯ «ЦЕНТР ОБЕСПЕЧЕНИЯ И СОПРОВОЖДЕНИЯ ОБРАЗОВАНИЯ»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ЯКОВЛЕВСКОГО МУНИЦИПАЛЬНОГО ОКРУГА</w:t>
      </w:r>
    </w:p>
    <w:p w:rsidR="003C3153" w:rsidRPr="003C3153" w:rsidRDefault="003C3153" w:rsidP="003C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3C3153" w:rsidRDefault="003C3153"/>
    <w:p w:rsidR="002C4BCE" w:rsidRDefault="001633A1" w:rsidP="001633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3153" w:rsidRPr="003C3153">
        <w:rPr>
          <w:rFonts w:ascii="Times New Roman" w:hAnsi="Times New Roman" w:cs="Times New Roman"/>
          <w:b/>
          <w:sz w:val="28"/>
          <w:szCs w:val="28"/>
        </w:rPr>
        <w:t>Тема:</w:t>
      </w:r>
      <w:r w:rsidR="003C3153" w:rsidRPr="003C3153">
        <w:rPr>
          <w:rFonts w:ascii="Times New Roman" w:hAnsi="Times New Roman" w:cs="Times New Roman"/>
          <w:sz w:val="28"/>
          <w:szCs w:val="28"/>
        </w:rPr>
        <w:t xml:space="preserve"> «Повышение эффективности образовательной деятельности посредством индивидуализации образования, применения современных образовательных технологий, создания цифровой образовательной среды, непрерывного совершенствования профессионального мастерства педагога».</w:t>
      </w:r>
    </w:p>
    <w:p w:rsidR="003C3153" w:rsidRDefault="001633A1" w:rsidP="001633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3153" w:rsidRPr="003C3153">
        <w:rPr>
          <w:rFonts w:ascii="Times New Roman" w:hAnsi="Times New Roman" w:cs="Times New Roman"/>
          <w:b/>
          <w:sz w:val="28"/>
          <w:szCs w:val="28"/>
        </w:rPr>
        <w:t>Стратегическая цель</w:t>
      </w:r>
      <w:r w:rsidR="003C3153" w:rsidRPr="003C3153">
        <w:rPr>
          <w:rFonts w:ascii="Times New Roman" w:hAnsi="Times New Roman" w:cs="Times New Roman"/>
          <w:sz w:val="28"/>
          <w:szCs w:val="28"/>
        </w:rPr>
        <w:t xml:space="preserve"> - создание и развитие эффективной системы непрерывного образования, профессионального развития педагогических и руководящих работников </w:t>
      </w:r>
      <w:r w:rsidR="003C3153">
        <w:rPr>
          <w:rFonts w:ascii="Times New Roman" w:hAnsi="Times New Roman" w:cs="Times New Roman"/>
          <w:sz w:val="28"/>
          <w:szCs w:val="28"/>
        </w:rPr>
        <w:t xml:space="preserve">Яковлевского </w:t>
      </w:r>
      <w:r w:rsidR="003C3153" w:rsidRPr="003C3153">
        <w:rPr>
          <w:rFonts w:ascii="Times New Roman" w:hAnsi="Times New Roman" w:cs="Times New Roman"/>
          <w:sz w:val="28"/>
          <w:szCs w:val="28"/>
        </w:rPr>
        <w:t>муниципал</w:t>
      </w:r>
      <w:r w:rsidR="003C3153">
        <w:rPr>
          <w:rFonts w:ascii="Times New Roman" w:hAnsi="Times New Roman" w:cs="Times New Roman"/>
          <w:sz w:val="28"/>
          <w:szCs w:val="28"/>
        </w:rPr>
        <w:t>ьного округа</w:t>
      </w:r>
      <w:r w:rsidR="003C3153" w:rsidRPr="003C3153">
        <w:rPr>
          <w:rFonts w:ascii="Times New Roman" w:hAnsi="Times New Roman" w:cs="Times New Roman"/>
          <w:sz w:val="28"/>
          <w:szCs w:val="28"/>
        </w:rPr>
        <w:t>, основанной на диагностических данных, педагогическом опыте, достижениях науки, направленн</w:t>
      </w:r>
      <w:r w:rsidR="003C3153">
        <w:rPr>
          <w:rFonts w:ascii="Times New Roman" w:hAnsi="Times New Roman" w:cs="Times New Roman"/>
          <w:sz w:val="28"/>
          <w:szCs w:val="28"/>
        </w:rPr>
        <w:t xml:space="preserve">ой на реализацию целей и задач </w:t>
      </w:r>
      <w:r w:rsidR="003C3153" w:rsidRPr="003C3153">
        <w:rPr>
          <w:rFonts w:ascii="Times New Roman" w:hAnsi="Times New Roman" w:cs="Times New Roman"/>
          <w:sz w:val="28"/>
          <w:szCs w:val="28"/>
        </w:rPr>
        <w:t>в сфере образования.</w:t>
      </w:r>
    </w:p>
    <w:p w:rsidR="00A11FA4" w:rsidRPr="00A11FA4" w:rsidRDefault="00A11FA4" w:rsidP="001633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3153" w:rsidRPr="00A11FA4" w:rsidRDefault="00A11FA4" w:rsidP="001633A1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FA4">
        <w:rPr>
          <w:rFonts w:ascii="Times New Roman" w:hAnsi="Times New Roman" w:cs="Times New Roman"/>
          <w:sz w:val="28"/>
          <w:szCs w:val="28"/>
        </w:rPr>
        <w:t>Организация методического сопровождения педагогических работников</w:t>
      </w:r>
      <w:r w:rsidR="003C3153" w:rsidRPr="00A11FA4">
        <w:rPr>
          <w:rFonts w:ascii="Times New Roman" w:hAnsi="Times New Roman" w:cs="Times New Roman"/>
          <w:sz w:val="28"/>
          <w:szCs w:val="28"/>
        </w:rPr>
        <w:t xml:space="preserve"> в реализации государственных образовательных стандартов до</w:t>
      </w:r>
      <w:r w:rsidRPr="00A11FA4">
        <w:rPr>
          <w:rFonts w:ascii="Times New Roman" w:hAnsi="Times New Roman" w:cs="Times New Roman"/>
          <w:sz w:val="28"/>
          <w:szCs w:val="28"/>
        </w:rPr>
        <w:t>школьного и общего образования и федеральных образовательных программ;</w:t>
      </w:r>
    </w:p>
    <w:p w:rsidR="00A11FA4" w:rsidRPr="00487638" w:rsidRDefault="00A11FA4" w:rsidP="001633A1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7638">
        <w:rPr>
          <w:rFonts w:ascii="Times New Roman" w:hAnsi="Times New Roman" w:cs="Times New Roman"/>
          <w:sz w:val="28"/>
          <w:szCs w:val="28"/>
        </w:rPr>
        <w:t>овершенствование муниципальной системы оценки качества образования;</w:t>
      </w:r>
    </w:p>
    <w:p w:rsidR="00A11FA4" w:rsidRDefault="00A11FA4" w:rsidP="001633A1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FA4">
        <w:rPr>
          <w:rFonts w:ascii="Times New Roman" w:hAnsi="Times New Roman" w:cs="Times New Roman"/>
          <w:sz w:val="28"/>
          <w:szCs w:val="28"/>
        </w:rPr>
        <w:t>Организация методико-инструктивного сопровождения педагогических кадров по вопросу аттестации;</w:t>
      </w:r>
    </w:p>
    <w:p w:rsidR="00A11FA4" w:rsidRDefault="00A11FA4" w:rsidP="001633A1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FA4">
        <w:rPr>
          <w:rFonts w:ascii="Times New Roman" w:hAnsi="Times New Roman" w:cs="Times New Roman"/>
          <w:sz w:val="28"/>
          <w:szCs w:val="28"/>
        </w:rPr>
        <w:t>Содействие непрерывному повышению квалификации педагогов и руководящих кадров;</w:t>
      </w:r>
    </w:p>
    <w:p w:rsidR="00A11FA4" w:rsidRPr="004644CE" w:rsidRDefault="00A11FA4" w:rsidP="001633A1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44CE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единого информационного образовательного пространства в районе</w:t>
      </w:r>
      <w:r w:rsidR="004644CE">
        <w:rPr>
          <w:rFonts w:ascii="Times New Roman" w:hAnsi="Times New Roman" w:cs="Times New Roman"/>
          <w:sz w:val="28"/>
          <w:szCs w:val="28"/>
        </w:rPr>
        <w:t>;</w:t>
      </w:r>
    </w:p>
    <w:p w:rsidR="004644CE" w:rsidRDefault="004644CE" w:rsidP="001633A1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44CE">
        <w:rPr>
          <w:rFonts w:ascii="Times New Roman" w:hAnsi="Times New Roman" w:cs="Times New Roman"/>
          <w:sz w:val="28"/>
          <w:szCs w:val="28"/>
        </w:rPr>
        <w:t xml:space="preserve">Осуществлять методическое сопровождение </w:t>
      </w:r>
      <w:r>
        <w:rPr>
          <w:rFonts w:ascii="Times New Roman" w:hAnsi="Times New Roman" w:cs="Times New Roman"/>
          <w:sz w:val="28"/>
          <w:szCs w:val="28"/>
        </w:rPr>
        <w:t>конкурсного движения школьников;</w:t>
      </w:r>
    </w:p>
    <w:p w:rsidR="004644CE" w:rsidRDefault="004644CE" w:rsidP="001633A1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44CE">
        <w:rPr>
          <w:rFonts w:ascii="Times New Roman" w:hAnsi="Times New Roman" w:cs="Times New Roman"/>
          <w:sz w:val="28"/>
          <w:szCs w:val="28"/>
        </w:rPr>
        <w:t>Способствовать развитию инновационного потенциала образовательных организаций</w:t>
      </w:r>
      <w:r w:rsidR="00BC7B8C">
        <w:rPr>
          <w:rFonts w:ascii="Times New Roman" w:hAnsi="Times New Roman" w:cs="Times New Roman"/>
          <w:sz w:val="28"/>
          <w:szCs w:val="28"/>
        </w:rPr>
        <w:t>.</w:t>
      </w:r>
    </w:p>
    <w:p w:rsidR="00BC7B8C" w:rsidRDefault="00BC7B8C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B8C" w:rsidRDefault="00BC7B8C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Default="001633A1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A1" w:rsidRPr="001633A1" w:rsidRDefault="001633A1" w:rsidP="001633A1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tbl>
      <w:tblPr>
        <w:tblStyle w:val="a6"/>
        <w:tblW w:w="9703" w:type="dxa"/>
        <w:tblLook w:val="04A0" w:firstRow="1" w:lastRow="0" w:firstColumn="1" w:lastColumn="0" w:noHBand="0" w:noVBand="1"/>
      </w:tblPr>
      <w:tblGrid>
        <w:gridCol w:w="566"/>
        <w:gridCol w:w="4250"/>
        <w:gridCol w:w="2550"/>
        <w:gridCol w:w="2337"/>
      </w:tblGrid>
      <w:tr w:rsidR="00BC7B8C" w:rsidTr="000E5B89">
        <w:tc>
          <w:tcPr>
            <w:tcW w:w="566" w:type="dxa"/>
          </w:tcPr>
          <w:p w:rsidR="00BC7B8C" w:rsidRDefault="00BC7B8C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0" w:type="dxa"/>
          </w:tcPr>
          <w:p w:rsidR="00BC7B8C" w:rsidRDefault="00BC7B8C" w:rsidP="00BC7B8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550" w:type="dxa"/>
          </w:tcPr>
          <w:p w:rsidR="00BC7B8C" w:rsidRDefault="00BC7B8C" w:rsidP="00BC7B8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37" w:type="dxa"/>
          </w:tcPr>
          <w:p w:rsidR="00BC7B8C" w:rsidRDefault="00BC7B8C" w:rsidP="00BC7B8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C7B8C" w:rsidTr="000E5B89">
        <w:tc>
          <w:tcPr>
            <w:tcW w:w="9703" w:type="dxa"/>
            <w:gridSpan w:val="4"/>
          </w:tcPr>
          <w:p w:rsidR="00BC7B8C" w:rsidRPr="00852CB1" w:rsidRDefault="00BC7B8C" w:rsidP="00852CB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B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CF214E" w:rsidTr="000E5B89">
        <w:tc>
          <w:tcPr>
            <w:tcW w:w="566" w:type="dxa"/>
          </w:tcPr>
          <w:p w:rsidR="00CF214E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0" w:type="dxa"/>
          </w:tcPr>
          <w:p w:rsidR="00CF214E" w:rsidRDefault="00CF214E" w:rsidP="00CE16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ИМО на 2024 – 2025 учебный год</w:t>
            </w:r>
          </w:p>
        </w:tc>
        <w:tc>
          <w:tcPr>
            <w:tcW w:w="2550" w:type="dxa"/>
          </w:tcPr>
          <w:p w:rsidR="00CF214E" w:rsidRDefault="00CF214E" w:rsidP="00CF214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– август</w:t>
            </w:r>
          </w:p>
          <w:p w:rsidR="00CF214E" w:rsidRDefault="00CF214E" w:rsidP="00CF214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37" w:type="dxa"/>
          </w:tcPr>
          <w:p w:rsidR="00CF214E" w:rsidRDefault="00CF214E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CF214E" w:rsidTr="000E5B89">
        <w:tc>
          <w:tcPr>
            <w:tcW w:w="566" w:type="dxa"/>
          </w:tcPr>
          <w:p w:rsidR="00CF214E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0" w:type="dxa"/>
          </w:tcPr>
          <w:p w:rsidR="00CF214E" w:rsidRDefault="00CF214E" w:rsidP="00CE16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педагогических кадров на начало учебного года</w:t>
            </w:r>
          </w:p>
        </w:tc>
        <w:tc>
          <w:tcPr>
            <w:tcW w:w="2550" w:type="dxa"/>
          </w:tcPr>
          <w:p w:rsidR="00CF214E" w:rsidRDefault="00CF214E" w:rsidP="00CF214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2337" w:type="dxa"/>
          </w:tcPr>
          <w:p w:rsidR="00CF214E" w:rsidRDefault="00CF214E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CF214E" w:rsidTr="000E5B89">
        <w:tc>
          <w:tcPr>
            <w:tcW w:w="566" w:type="dxa"/>
          </w:tcPr>
          <w:p w:rsidR="00CF214E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0" w:type="dxa"/>
          </w:tcPr>
          <w:p w:rsidR="00CF214E" w:rsidRDefault="00CF214E" w:rsidP="00CE16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семинаров для руководителей и заместителей руководителей на 2024 – 2025 учебный год</w:t>
            </w:r>
          </w:p>
        </w:tc>
        <w:tc>
          <w:tcPr>
            <w:tcW w:w="2550" w:type="dxa"/>
          </w:tcPr>
          <w:p w:rsidR="00CF214E" w:rsidRDefault="00CF214E" w:rsidP="00CF214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2337" w:type="dxa"/>
          </w:tcPr>
          <w:p w:rsidR="00CF214E" w:rsidRDefault="000E5B89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CF214E" w:rsidTr="000E5B89">
        <w:tc>
          <w:tcPr>
            <w:tcW w:w="566" w:type="dxa"/>
          </w:tcPr>
          <w:p w:rsidR="00CF214E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0" w:type="dxa"/>
          </w:tcPr>
          <w:p w:rsidR="00CF214E" w:rsidRDefault="00CF214E" w:rsidP="00CE16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</w:t>
            </w:r>
            <w:r w:rsidR="000E5B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конкурсов для обучающихся и педагогов на 2024 – 2025 учебный год</w:t>
            </w:r>
          </w:p>
        </w:tc>
        <w:tc>
          <w:tcPr>
            <w:tcW w:w="2550" w:type="dxa"/>
          </w:tcPr>
          <w:p w:rsidR="00CF214E" w:rsidRDefault="000E5B89" w:rsidP="00CF214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2337" w:type="dxa"/>
          </w:tcPr>
          <w:p w:rsidR="00CF214E" w:rsidRDefault="000E5B89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BC7B8C" w:rsidTr="000E5B89">
        <w:tc>
          <w:tcPr>
            <w:tcW w:w="566" w:type="dxa"/>
          </w:tcPr>
          <w:p w:rsidR="00BC7B8C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7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BC7B8C" w:rsidRDefault="00CE16BC" w:rsidP="00CE16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писем по всем направлениям деятельности</w:t>
            </w:r>
          </w:p>
        </w:tc>
        <w:tc>
          <w:tcPr>
            <w:tcW w:w="2550" w:type="dxa"/>
          </w:tcPr>
          <w:p w:rsidR="00BC7B8C" w:rsidRDefault="00CE16BC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BC7B8C" w:rsidRDefault="00CE16BC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BC7B8C" w:rsidTr="000E5B89">
        <w:tc>
          <w:tcPr>
            <w:tcW w:w="566" w:type="dxa"/>
          </w:tcPr>
          <w:p w:rsidR="00BC7B8C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1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BC7B8C" w:rsidRDefault="00CE16BC" w:rsidP="00CE16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о деятельности ИМО для сайта Администрации Яковлевского муниципального округа</w:t>
            </w:r>
          </w:p>
        </w:tc>
        <w:tc>
          <w:tcPr>
            <w:tcW w:w="2550" w:type="dxa"/>
          </w:tcPr>
          <w:p w:rsidR="00BC7B8C" w:rsidRDefault="00CE16BC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BC7B8C" w:rsidRDefault="00CE16BC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BC7B8C" w:rsidTr="000E5B89">
        <w:tc>
          <w:tcPr>
            <w:tcW w:w="566" w:type="dxa"/>
          </w:tcPr>
          <w:p w:rsidR="00BC7B8C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1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BC7B8C" w:rsidRDefault="00CE16BC" w:rsidP="00CE16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сообщества о новых направлениях в развитии дошкольного, общего и дополнительного образования обучающихся о содержании образовательных программ, учебно-методических комплексах, нормативных актах</w:t>
            </w:r>
          </w:p>
        </w:tc>
        <w:tc>
          <w:tcPr>
            <w:tcW w:w="2550" w:type="dxa"/>
          </w:tcPr>
          <w:p w:rsidR="00BC7B8C" w:rsidRDefault="00CE16BC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BC7B8C" w:rsidRDefault="00CE16BC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BC7B8C" w:rsidTr="000E5B89">
        <w:tc>
          <w:tcPr>
            <w:tcW w:w="566" w:type="dxa"/>
          </w:tcPr>
          <w:p w:rsidR="00BC7B8C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1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BC7B8C" w:rsidRDefault="00CE16BC" w:rsidP="00CE16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и методической литературы по направлениям деятельности</w:t>
            </w:r>
          </w:p>
        </w:tc>
        <w:tc>
          <w:tcPr>
            <w:tcW w:w="2550" w:type="dxa"/>
          </w:tcPr>
          <w:p w:rsidR="00BC7B8C" w:rsidRDefault="00CE16BC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BC7B8C" w:rsidRDefault="00CE16BC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BC7B8C" w:rsidTr="000E5B89">
        <w:tc>
          <w:tcPr>
            <w:tcW w:w="566" w:type="dxa"/>
          </w:tcPr>
          <w:p w:rsidR="00BC7B8C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1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BC7B8C" w:rsidRDefault="00CE16BC" w:rsidP="00CE16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со средствами массовой информации по вопросам информирования общественности о мероприятиях в сфере образования</w:t>
            </w:r>
          </w:p>
        </w:tc>
        <w:tc>
          <w:tcPr>
            <w:tcW w:w="2550" w:type="dxa"/>
          </w:tcPr>
          <w:p w:rsidR="00BC7B8C" w:rsidRDefault="00CE16BC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BC7B8C" w:rsidRDefault="00CE16BC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BC7B8C" w:rsidTr="000E5B89">
        <w:tc>
          <w:tcPr>
            <w:tcW w:w="566" w:type="dxa"/>
          </w:tcPr>
          <w:p w:rsidR="00BC7B8C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1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BC7B8C" w:rsidRDefault="00CE16BC" w:rsidP="00CE16B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муниципального банка данных передового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опыта Яковлевского муниципального округа</w:t>
            </w:r>
          </w:p>
        </w:tc>
        <w:tc>
          <w:tcPr>
            <w:tcW w:w="2550" w:type="dxa"/>
          </w:tcPr>
          <w:p w:rsidR="00BC7B8C" w:rsidRDefault="00CE16BC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37" w:type="dxa"/>
          </w:tcPr>
          <w:p w:rsidR="00BC7B8C" w:rsidRDefault="00CE16BC" w:rsidP="00CE16BC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BC7B8C" w:rsidTr="000E5B89">
        <w:tc>
          <w:tcPr>
            <w:tcW w:w="566" w:type="dxa"/>
          </w:tcPr>
          <w:p w:rsidR="00BC7B8C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CE1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BC7B8C" w:rsidRDefault="00F33ADE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администрации Школы, участницы проекта 500+, об актуальных направлениях работы</w:t>
            </w:r>
          </w:p>
        </w:tc>
        <w:tc>
          <w:tcPr>
            <w:tcW w:w="2550" w:type="dxa"/>
          </w:tcPr>
          <w:p w:rsidR="00BC7B8C" w:rsidRDefault="00F33ADE" w:rsidP="00F33ADE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BC7B8C" w:rsidRDefault="00F33ADE" w:rsidP="00F33ADE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F33ADE" w:rsidTr="000E5B89">
        <w:tc>
          <w:tcPr>
            <w:tcW w:w="566" w:type="dxa"/>
          </w:tcPr>
          <w:p w:rsidR="00F33ADE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84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F33ADE" w:rsidRDefault="005846D6" w:rsidP="005846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графика аттестации педагогических работников</w:t>
            </w:r>
          </w:p>
        </w:tc>
        <w:tc>
          <w:tcPr>
            <w:tcW w:w="2550" w:type="dxa"/>
          </w:tcPr>
          <w:p w:rsidR="00F33ADE" w:rsidRDefault="005846D6" w:rsidP="0077322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  <w:r w:rsidR="004E12E0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337" w:type="dxa"/>
          </w:tcPr>
          <w:p w:rsidR="00F33ADE" w:rsidRDefault="005846D6" w:rsidP="00F33ADE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F33ADE" w:rsidTr="000E5B89">
        <w:tc>
          <w:tcPr>
            <w:tcW w:w="566" w:type="dxa"/>
          </w:tcPr>
          <w:p w:rsidR="00F33ADE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31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F33ADE" w:rsidRDefault="00773227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методических рекомендаций по подготовке обучающихся к ОГЭ и ЕГЭ</w:t>
            </w:r>
          </w:p>
        </w:tc>
        <w:tc>
          <w:tcPr>
            <w:tcW w:w="2550" w:type="dxa"/>
          </w:tcPr>
          <w:p w:rsidR="00F33ADE" w:rsidRDefault="000E5B89" w:rsidP="004E12E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4E12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 w:rsidR="004E12E0">
              <w:rPr>
                <w:rFonts w:ascii="Times New Roman" w:hAnsi="Times New Roman" w:cs="Times New Roman"/>
                <w:sz w:val="28"/>
                <w:szCs w:val="28"/>
              </w:rPr>
              <w:t>, 2024 - 2025</w:t>
            </w:r>
          </w:p>
        </w:tc>
        <w:tc>
          <w:tcPr>
            <w:tcW w:w="2337" w:type="dxa"/>
          </w:tcPr>
          <w:p w:rsidR="00F33ADE" w:rsidRDefault="000E5B89" w:rsidP="00F33ADE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F33ADE" w:rsidTr="000E5B89">
        <w:tc>
          <w:tcPr>
            <w:tcW w:w="566" w:type="dxa"/>
          </w:tcPr>
          <w:p w:rsidR="00F33ADE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F1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F33ADE" w:rsidRDefault="008F195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педагогов - наставников</w:t>
            </w:r>
          </w:p>
        </w:tc>
        <w:tc>
          <w:tcPr>
            <w:tcW w:w="2550" w:type="dxa"/>
          </w:tcPr>
          <w:p w:rsidR="00F33ADE" w:rsidRDefault="008F1952" w:rsidP="00F33ADE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E12E0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337" w:type="dxa"/>
          </w:tcPr>
          <w:p w:rsidR="00F33ADE" w:rsidRDefault="008F1952" w:rsidP="00F33ADE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F33ADE" w:rsidTr="000E5B89">
        <w:tc>
          <w:tcPr>
            <w:tcW w:w="566" w:type="dxa"/>
          </w:tcPr>
          <w:p w:rsidR="00F33ADE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F1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F33ADE" w:rsidRDefault="008F195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молодых учителей</w:t>
            </w:r>
          </w:p>
        </w:tc>
        <w:tc>
          <w:tcPr>
            <w:tcW w:w="2550" w:type="dxa"/>
          </w:tcPr>
          <w:p w:rsidR="00F33ADE" w:rsidRDefault="008F1952" w:rsidP="00F33ADE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E12E0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337" w:type="dxa"/>
          </w:tcPr>
          <w:p w:rsidR="00F33ADE" w:rsidRDefault="008F1952" w:rsidP="00F33ADE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F33ADE" w:rsidTr="000E5B89">
        <w:tc>
          <w:tcPr>
            <w:tcW w:w="566" w:type="dxa"/>
          </w:tcPr>
          <w:p w:rsidR="00F33ADE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F1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F33ADE" w:rsidRDefault="008F195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учителей - предметников</w:t>
            </w:r>
          </w:p>
        </w:tc>
        <w:tc>
          <w:tcPr>
            <w:tcW w:w="2550" w:type="dxa"/>
          </w:tcPr>
          <w:p w:rsidR="00F33ADE" w:rsidRDefault="008F1952" w:rsidP="00F33ADE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E12E0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337" w:type="dxa"/>
          </w:tcPr>
          <w:p w:rsidR="00F33ADE" w:rsidRDefault="008F1952" w:rsidP="00F33ADE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F33ADE" w:rsidTr="000E5B89">
        <w:tc>
          <w:tcPr>
            <w:tcW w:w="566" w:type="dxa"/>
          </w:tcPr>
          <w:p w:rsidR="00F33ADE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F1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F33ADE" w:rsidRDefault="000E5B89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методических мероприятий на сайте Администрации Яковлевского муниципального округа</w:t>
            </w:r>
          </w:p>
        </w:tc>
        <w:tc>
          <w:tcPr>
            <w:tcW w:w="2550" w:type="dxa"/>
          </w:tcPr>
          <w:p w:rsidR="00F33ADE" w:rsidRDefault="000E5B89" w:rsidP="00F33ADE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F33ADE" w:rsidRDefault="000E5B89" w:rsidP="00F33ADE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0E5B89" w:rsidTr="000E5B89">
        <w:tc>
          <w:tcPr>
            <w:tcW w:w="9703" w:type="dxa"/>
            <w:gridSpan w:val="4"/>
          </w:tcPr>
          <w:p w:rsidR="000E5B89" w:rsidRPr="00852CB1" w:rsidRDefault="000E5B89" w:rsidP="00852CB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B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методическая деятельность</w:t>
            </w:r>
          </w:p>
        </w:tc>
      </w:tr>
      <w:tr w:rsidR="004E12E0" w:rsidTr="000E5B89">
        <w:tc>
          <w:tcPr>
            <w:tcW w:w="566" w:type="dxa"/>
          </w:tcPr>
          <w:p w:rsidR="004E12E0" w:rsidRDefault="004E12E0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4E12E0" w:rsidRDefault="004E12E0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августовских педагогических мероприятий</w:t>
            </w:r>
          </w:p>
        </w:tc>
        <w:tc>
          <w:tcPr>
            <w:tcW w:w="2550" w:type="dxa"/>
          </w:tcPr>
          <w:p w:rsidR="004E12E0" w:rsidRDefault="004E12E0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2024</w:t>
            </w:r>
          </w:p>
        </w:tc>
        <w:tc>
          <w:tcPr>
            <w:tcW w:w="2337" w:type="dxa"/>
          </w:tcPr>
          <w:p w:rsidR="004E12E0" w:rsidRDefault="0042310B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0D672F" w:rsidTr="000E5B89">
        <w:tc>
          <w:tcPr>
            <w:tcW w:w="566" w:type="dxa"/>
          </w:tcPr>
          <w:p w:rsidR="000D672F" w:rsidRDefault="000D672F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D672F" w:rsidRDefault="000D672F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РИМС при управлении образования</w:t>
            </w:r>
          </w:p>
        </w:tc>
        <w:tc>
          <w:tcPr>
            <w:tcW w:w="2550" w:type="dxa"/>
          </w:tcPr>
          <w:p w:rsidR="000D672F" w:rsidRDefault="000D672F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37" w:type="dxa"/>
          </w:tcPr>
          <w:p w:rsidR="000D672F" w:rsidRDefault="0042310B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  <w:r w:rsidR="000D672F">
              <w:rPr>
                <w:rFonts w:ascii="Times New Roman" w:hAnsi="Times New Roman" w:cs="Times New Roman"/>
                <w:sz w:val="28"/>
                <w:szCs w:val="28"/>
              </w:rPr>
              <w:t>, члены РИМС</w:t>
            </w:r>
          </w:p>
        </w:tc>
      </w:tr>
      <w:tr w:rsidR="005F1ABC" w:rsidTr="000E5B89">
        <w:tc>
          <w:tcPr>
            <w:tcW w:w="566" w:type="dxa"/>
          </w:tcPr>
          <w:p w:rsidR="005F1ABC" w:rsidRDefault="005F1ABC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5F1ABC" w:rsidRDefault="005F1ABC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краевых</w:t>
            </w:r>
            <w:r w:rsidR="0042310B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 - практикумов</w:t>
            </w:r>
          </w:p>
        </w:tc>
        <w:tc>
          <w:tcPr>
            <w:tcW w:w="2550" w:type="dxa"/>
          </w:tcPr>
          <w:p w:rsidR="005F1ABC" w:rsidRDefault="0042310B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ГАУ ДПО ПК ИРО</w:t>
            </w:r>
          </w:p>
        </w:tc>
        <w:tc>
          <w:tcPr>
            <w:tcW w:w="2337" w:type="dxa"/>
          </w:tcPr>
          <w:p w:rsidR="005F1ABC" w:rsidRDefault="0042310B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руководители ОО</w:t>
            </w:r>
          </w:p>
        </w:tc>
      </w:tr>
      <w:tr w:rsidR="00F33ADE" w:rsidTr="000E5B89">
        <w:tc>
          <w:tcPr>
            <w:tcW w:w="566" w:type="dxa"/>
          </w:tcPr>
          <w:p w:rsidR="00F33ADE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0" w:type="dxa"/>
          </w:tcPr>
          <w:p w:rsidR="00F33ADE" w:rsidRDefault="000D672F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работы районных методических объединений</w:t>
            </w:r>
          </w:p>
        </w:tc>
        <w:tc>
          <w:tcPr>
            <w:tcW w:w="2550" w:type="dxa"/>
          </w:tcPr>
          <w:p w:rsidR="00F33ADE" w:rsidRDefault="000E5B89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37" w:type="dxa"/>
          </w:tcPr>
          <w:p w:rsidR="00F33ADE" w:rsidRDefault="000E5B89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руководители РМО</w:t>
            </w:r>
          </w:p>
        </w:tc>
      </w:tr>
      <w:tr w:rsidR="000E5B89" w:rsidTr="000E5B89">
        <w:tc>
          <w:tcPr>
            <w:tcW w:w="566" w:type="dxa"/>
          </w:tcPr>
          <w:p w:rsidR="000E5B89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E5B89" w:rsidRDefault="00BD64D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– практикумов для руководителей ОО</w:t>
            </w:r>
          </w:p>
        </w:tc>
        <w:tc>
          <w:tcPr>
            <w:tcW w:w="2550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37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руководители ОО</w:t>
            </w:r>
          </w:p>
        </w:tc>
      </w:tr>
      <w:tr w:rsidR="000E5B89" w:rsidTr="000E5B89">
        <w:tc>
          <w:tcPr>
            <w:tcW w:w="566" w:type="dxa"/>
          </w:tcPr>
          <w:p w:rsidR="000E5B89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E5B89" w:rsidRDefault="00BD64D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для заместителей директоров по учебно-воспитательной работе</w:t>
            </w:r>
          </w:p>
        </w:tc>
        <w:tc>
          <w:tcPr>
            <w:tcW w:w="2550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37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заместители директоров по УВР</w:t>
            </w:r>
          </w:p>
        </w:tc>
      </w:tr>
      <w:tr w:rsidR="000E5B89" w:rsidTr="000E5B89">
        <w:tc>
          <w:tcPr>
            <w:tcW w:w="566" w:type="dxa"/>
          </w:tcPr>
          <w:p w:rsidR="000E5B89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E5B89" w:rsidRDefault="00BD64D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для заместителей директоров по воспитательной работе</w:t>
            </w:r>
          </w:p>
        </w:tc>
        <w:tc>
          <w:tcPr>
            <w:tcW w:w="2550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37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заместители директоров по ВР</w:t>
            </w:r>
          </w:p>
        </w:tc>
      </w:tr>
      <w:tr w:rsidR="000D672F" w:rsidTr="000E5B89">
        <w:tc>
          <w:tcPr>
            <w:tcW w:w="566" w:type="dxa"/>
          </w:tcPr>
          <w:p w:rsidR="000D672F" w:rsidRDefault="000D672F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D672F" w:rsidRDefault="000D672F" w:rsidP="00C517C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для молодых педагогов</w:t>
            </w:r>
            <w:r w:rsidR="00AF2D1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</w:t>
            </w:r>
            <w:r w:rsidR="00C517CE">
              <w:rPr>
                <w:rFonts w:ascii="Times New Roman" w:hAnsi="Times New Roman" w:cs="Times New Roman"/>
                <w:sz w:val="28"/>
                <w:szCs w:val="28"/>
              </w:rPr>
              <w:t>муниципальной Школы педагогического мастерства «Я – педагог»</w:t>
            </w:r>
            <w:r w:rsidR="00AF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0D672F" w:rsidRDefault="000D672F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37" w:type="dxa"/>
          </w:tcPr>
          <w:p w:rsidR="000D672F" w:rsidRDefault="000D672F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наставники, молодые специалисты</w:t>
            </w:r>
          </w:p>
        </w:tc>
      </w:tr>
      <w:tr w:rsidR="000E5B89" w:rsidTr="000E5B89">
        <w:tc>
          <w:tcPr>
            <w:tcW w:w="566" w:type="dxa"/>
          </w:tcPr>
          <w:p w:rsidR="000E5B89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E5B89" w:rsidRDefault="00BD64D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муниципальных </w:t>
            </w:r>
            <w:r w:rsidR="004E12E0">
              <w:rPr>
                <w:rFonts w:ascii="Times New Roman" w:hAnsi="Times New Roman" w:cs="Times New Roman"/>
                <w:sz w:val="28"/>
                <w:szCs w:val="28"/>
              </w:rPr>
              <w:t xml:space="preserve">этапов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конкурсов педагогического мастерства</w:t>
            </w:r>
          </w:p>
        </w:tc>
        <w:tc>
          <w:tcPr>
            <w:tcW w:w="2550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37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0E5B89" w:rsidTr="000E5B89">
        <w:tc>
          <w:tcPr>
            <w:tcW w:w="566" w:type="dxa"/>
          </w:tcPr>
          <w:p w:rsidR="000E5B89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E5B89" w:rsidRDefault="00BD64D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муниципальных </w:t>
            </w:r>
            <w:r w:rsidR="004E12E0">
              <w:rPr>
                <w:rFonts w:ascii="Times New Roman" w:hAnsi="Times New Roman" w:cs="Times New Roman"/>
                <w:sz w:val="28"/>
                <w:szCs w:val="28"/>
              </w:rPr>
              <w:t xml:space="preserve">этапов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конкурсов для обучающихся</w:t>
            </w:r>
          </w:p>
        </w:tc>
        <w:tc>
          <w:tcPr>
            <w:tcW w:w="2550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37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0E5B89" w:rsidTr="000E5B89">
        <w:tc>
          <w:tcPr>
            <w:tcW w:w="566" w:type="dxa"/>
          </w:tcPr>
          <w:p w:rsidR="000E5B89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E5B89" w:rsidRDefault="00BD64D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лучших практик педагогических работников и образовательных организаций</w:t>
            </w:r>
          </w:p>
        </w:tc>
        <w:tc>
          <w:tcPr>
            <w:tcW w:w="2550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0E5B89" w:rsidTr="000E5B89">
        <w:tc>
          <w:tcPr>
            <w:tcW w:w="566" w:type="dxa"/>
          </w:tcPr>
          <w:p w:rsidR="000E5B89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E5B89" w:rsidRDefault="00BD64D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по обобщению опыта учителей</w:t>
            </w:r>
          </w:p>
        </w:tc>
        <w:tc>
          <w:tcPr>
            <w:tcW w:w="2550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0E5B89" w:rsidTr="000E5B89">
        <w:tc>
          <w:tcPr>
            <w:tcW w:w="566" w:type="dxa"/>
          </w:tcPr>
          <w:p w:rsidR="000E5B89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E5B89" w:rsidRDefault="00BD64D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школам – участникам проекта 500+</w:t>
            </w:r>
          </w:p>
        </w:tc>
        <w:tc>
          <w:tcPr>
            <w:tcW w:w="2550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0E5B89" w:rsidRDefault="00BD64D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0E5B89" w:rsidTr="000E5B89">
        <w:tc>
          <w:tcPr>
            <w:tcW w:w="566" w:type="dxa"/>
          </w:tcPr>
          <w:p w:rsidR="000E5B89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E5B89" w:rsidRDefault="000D672F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педагогических работников в краевых семинарах, форумах, фестивалях </w:t>
            </w:r>
          </w:p>
        </w:tc>
        <w:tc>
          <w:tcPr>
            <w:tcW w:w="2550" w:type="dxa"/>
          </w:tcPr>
          <w:p w:rsidR="000E5B89" w:rsidRDefault="000D672F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ГАУ ДПО ПК ИРО</w:t>
            </w:r>
          </w:p>
        </w:tc>
        <w:tc>
          <w:tcPr>
            <w:tcW w:w="2337" w:type="dxa"/>
          </w:tcPr>
          <w:p w:rsidR="000E5B89" w:rsidRDefault="000D672F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0E5B89" w:rsidTr="000E5B89">
        <w:tc>
          <w:tcPr>
            <w:tcW w:w="566" w:type="dxa"/>
          </w:tcPr>
          <w:p w:rsidR="000E5B89" w:rsidRDefault="000E5B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0E5B89" w:rsidRDefault="00C517CE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сопровождение курсов повышения квалификации</w:t>
            </w:r>
          </w:p>
        </w:tc>
        <w:tc>
          <w:tcPr>
            <w:tcW w:w="2550" w:type="dxa"/>
          </w:tcPr>
          <w:p w:rsidR="000E5B89" w:rsidRDefault="00C517CE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ГАУ ДПО ПК ИРО</w:t>
            </w:r>
          </w:p>
        </w:tc>
        <w:tc>
          <w:tcPr>
            <w:tcW w:w="2337" w:type="dxa"/>
          </w:tcPr>
          <w:p w:rsidR="000E5B89" w:rsidRDefault="00C517CE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C517CE" w:rsidTr="000E5B89">
        <w:tc>
          <w:tcPr>
            <w:tcW w:w="566" w:type="dxa"/>
          </w:tcPr>
          <w:p w:rsidR="00C517CE" w:rsidRDefault="00C517CE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C517CE" w:rsidRDefault="004E12E0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консультаций по вопросам подготовки и участия </w:t>
            </w:r>
            <w:r w:rsidR="005F1ABC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конкурсах профессионального мастерства</w:t>
            </w:r>
          </w:p>
        </w:tc>
        <w:tc>
          <w:tcPr>
            <w:tcW w:w="2550" w:type="dxa"/>
          </w:tcPr>
          <w:p w:rsidR="00C517CE" w:rsidRDefault="004E12E0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C517CE" w:rsidRDefault="004E12E0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C517CE" w:rsidTr="000E5B89">
        <w:tc>
          <w:tcPr>
            <w:tcW w:w="566" w:type="dxa"/>
          </w:tcPr>
          <w:p w:rsidR="00C517CE" w:rsidRDefault="00C517CE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C517CE" w:rsidRDefault="005F1ABC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формированию и оценке функциональной грамотности обучающихся</w:t>
            </w:r>
          </w:p>
        </w:tc>
        <w:tc>
          <w:tcPr>
            <w:tcW w:w="2550" w:type="dxa"/>
          </w:tcPr>
          <w:p w:rsidR="00C517CE" w:rsidRDefault="005F1ABC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37" w:type="dxa"/>
          </w:tcPr>
          <w:p w:rsidR="00C517CE" w:rsidRDefault="005F1ABC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FC0E48" w:rsidTr="000E5B89">
        <w:tc>
          <w:tcPr>
            <w:tcW w:w="566" w:type="dxa"/>
          </w:tcPr>
          <w:p w:rsidR="00FC0E48" w:rsidRDefault="00FC0E48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FC0E48" w:rsidRDefault="00FC0E48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оценки предметных компетенций педагогических работников</w:t>
            </w:r>
          </w:p>
        </w:tc>
        <w:tc>
          <w:tcPr>
            <w:tcW w:w="2550" w:type="dxa"/>
          </w:tcPr>
          <w:p w:rsidR="00FC0E48" w:rsidRDefault="00FC0E48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FC0E48" w:rsidRDefault="00FC0E48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FC0E48" w:rsidTr="000E5B89">
        <w:tc>
          <w:tcPr>
            <w:tcW w:w="566" w:type="dxa"/>
          </w:tcPr>
          <w:p w:rsidR="00FC0E48" w:rsidRDefault="00FC0E48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FC0E48" w:rsidRDefault="00FC0E48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(занятий) педагогических работников ОО</w:t>
            </w:r>
          </w:p>
        </w:tc>
        <w:tc>
          <w:tcPr>
            <w:tcW w:w="2550" w:type="dxa"/>
          </w:tcPr>
          <w:p w:rsidR="00FC0E48" w:rsidRDefault="00FC0E48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FC0E48" w:rsidRDefault="00FC0E48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FC0E48" w:rsidTr="000E5B89">
        <w:tc>
          <w:tcPr>
            <w:tcW w:w="566" w:type="dxa"/>
          </w:tcPr>
          <w:p w:rsidR="00FC0E48" w:rsidRDefault="00FC0E48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FC0E48" w:rsidRDefault="00FC0E48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Центров «Точка роста»</w:t>
            </w:r>
          </w:p>
        </w:tc>
        <w:tc>
          <w:tcPr>
            <w:tcW w:w="2550" w:type="dxa"/>
          </w:tcPr>
          <w:p w:rsidR="00FC0E48" w:rsidRDefault="00FC0E48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FC0E48" w:rsidRDefault="00FC0E48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B47B41" w:rsidTr="002D2727">
        <w:tc>
          <w:tcPr>
            <w:tcW w:w="9703" w:type="dxa"/>
            <w:gridSpan w:val="4"/>
          </w:tcPr>
          <w:p w:rsidR="00B47B41" w:rsidRPr="00852CB1" w:rsidRDefault="00FC0E48" w:rsidP="00852CB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2CB1"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Аналитико</w:t>
            </w:r>
            <w:proofErr w:type="spellEnd"/>
            <w:r w:rsidRPr="00852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диагностическая деятельность</w:t>
            </w:r>
          </w:p>
        </w:tc>
      </w:tr>
      <w:tr w:rsidR="00C517CE" w:rsidTr="000E5B89">
        <w:tc>
          <w:tcPr>
            <w:tcW w:w="566" w:type="dxa"/>
          </w:tcPr>
          <w:p w:rsidR="00C517CE" w:rsidRDefault="00C517CE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C517CE" w:rsidRDefault="00FC0E48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образовательных потребностей и профессиональных затруднений педагогических работников ОО</w:t>
            </w:r>
          </w:p>
        </w:tc>
        <w:tc>
          <w:tcPr>
            <w:tcW w:w="2550" w:type="dxa"/>
          </w:tcPr>
          <w:p w:rsidR="00C517CE" w:rsidRDefault="00FC0E48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октябрь, 2024</w:t>
            </w:r>
          </w:p>
        </w:tc>
        <w:tc>
          <w:tcPr>
            <w:tcW w:w="2337" w:type="dxa"/>
          </w:tcPr>
          <w:p w:rsidR="00C517CE" w:rsidRDefault="0042310B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руководители РМО</w:t>
            </w:r>
          </w:p>
        </w:tc>
      </w:tr>
      <w:tr w:rsidR="00C517CE" w:rsidTr="000E5B89">
        <w:tc>
          <w:tcPr>
            <w:tcW w:w="566" w:type="dxa"/>
          </w:tcPr>
          <w:p w:rsidR="00C517CE" w:rsidRDefault="00C517CE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C517CE" w:rsidRDefault="0042310B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графика аттестации педагогических работников ОО</w:t>
            </w:r>
          </w:p>
        </w:tc>
        <w:tc>
          <w:tcPr>
            <w:tcW w:w="2550" w:type="dxa"/>
          </w:tcPr>
          <w:p w:rsidR="00C517CE" w:rsidRDefault="0042310B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37" w:type="dxa"/>
          </w:tcPr>
          <w:p w:rsidR="00C517CE" w:rsidRDefault="00EF503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руководители ОО</w:t>
            </w:r>
          </w:p>
        </w:tc>
      </w:tr>
      <w:tr w:rsidR="00C517CE" w:rsidTr="000E5B89">
        <w:tc>
          <w:tcPr>
            <w:tcW w:w="566" w:type="dxa"/>
          </w:tcPr>
          <w:p w:rsidR="00C517CE" w:rsidRDefault="00C517CE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C517CE" w:rsidRDefault="00EF503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квалификационной переподготовки педагогических кадров ОО</w:t>
            </w:r>
          </w:p>
        </w:tc>
        <w:tc>
          <w:tcPr>
            <w:tcW w:w="2550" w:type="dxa"/>
          </w:tcPr>
          <w:p w:rsidR="00C517CE" w:rsidRDefault="00EF503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7" w:type="dxa"/>
          </w:tcPr>
          <w:p w:rsidR="00C517CE" w:rsidRDefault="00EF503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руководители ОО</w:t>
            </w:r>
          </w:p>
        </w:tc>
      </w:tr>
      <w:tr w:rsidR="00C517CE" w:rsidTr="000E5B89">
        <w:tc>
          <w:tcPr>
            <w:tcW w:w="566" w:type="dxa"/>
          </w:tcPr>
          <w:p w:rsidR="00C517CE" w:rsidRDefault="00C517CE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C517CE" w:rsidRDefault="00EF503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дошкольного образования</w:t>
            </w:r>
          </w:p>
        </w:tc>
        <w:tc>
          <w:tcPr>
            <w:tcW w:w="2550" w:type="dxa"/>
          </w:tcPr>
          <w:p w:rsidR="00C517CE" w:rsidRDefault="00EF503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37" w:type="dxa"/>
          </w:tcPr>
          <w:p w:rsidR="00C517CE" w:rsidRDefault="00EF503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руководители ДОУ</w:t>
            </w:r>
          </w:p>
        </w:tc>
      </w:tr>
      <w:tr w:rsidR="00EF5032" w:rsidTr="000E5B89">
        <w:tc>
          <w:tcPr>
            <w:tcW w:w="566" w:type="dxa"/>
          </w:tcPr>
          <w:p w:rsidR="00EF5032" w:rsidRDefault="00EF5032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EF5032" w:rsidRDefault="00EF503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управленческого проекта школы – участницы проекта 500+</w:t>
            </w:r>
          </w:p>
        </w:tc>
        <w:tc>
          <w:tcPr>
            <w:tcW w:w="2550" w:type="dxa"/>
          </w:tcPr>
          <w:p w:rsidR="00EF5032" w:rsidRDefault="00EF503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2025</w:t>
            </w:r>
          </w:p>
        </w:tc>
        <w:tc>
          <w:tcPr>
            <w:tcW w:w="2337" w:type="dxa"/>
          </w:tcPr>
          <w:p w:rsidR="00EF5032" w:rsidRDefault="00EF503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координатор, руководитель ОО</w:t>
            </w:r>
          </w:p>
        </w:tc>
      </w:tr>
      <w:tr w:rsidR="004B1A67" w:rsidTr="000E5B89">
        <w:tc>
          <w:tcPr>
            <w:tcW w:w="566" w:type="dxa"/>
          </w:tcPr>
          <w:p w:rsidR="004B1A67" w:rsidRDefault="004B1A67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4B1A67" w:rsidRDefault="004B1A67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реализации проекта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 по итогам самодиагностики</w:t>
            </w:r>
          </w:p>
        </w:tc>
        <w:tc>
          <w:tcPr>
            <w:tcW w:w="2550" w:type="dxa"/>
          </w:tcPr>
          <w:p w:rsidR="004B1A67" w:rsidRDefault="004B1A67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май, </w:t>
            </w:r>
          </w:p>
          <w:p w:rsidR="004B1A67" w:rsidRDefault="004B1A67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2025 учебный год</w:t>
            </w:r>
          </w:p>
        </w:tc>
        <w:tc>
          <w:tcPr>
            <w:tcW w:w="2337" w:type="dxa"/>
          </w:tcPr>
          <w:p w:rsidR="004B1A67" w:rsidRDefault="004B1A67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EF5032" w:rsidTr="000E5B89">
        <w:tc>
          <w:tcPr>
            <w:tcW w:w="566" w:type="dxa"/>
          </w:tcPr>
          <w:p w:rsidR="00EF5032" w:rsidRDefault="00EF5032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EF5032" w:rsidRDefault="00EF503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РМО за 2024 – 2025 учебный год</w:t>
            </w:r>
          </w:p>
        </w:tc>
        <w:tc>
          <w:tcPr>
            <w:tcW w:w="2550" w:type="dxa"/>
          </w:tcPr>
          <w:p w:rsidR="00EF5032" w:rsidRDefault="00EF503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2025</w:t>
            </w:r>
          </w:p>
        </w:tc>
        <w:tc>
          <w:tcPr>
            <w:tcW w:w="2337" w:type="dxa"/>
          </w:tcPr>
          <w:p w:rsidR="00EF5032" w:rsidRDefault="00EF503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руководители РМО</w:t>
            </w:r>
          </w:p>
        </w:tc>
      </w:tr>
      <w:tr w:rsidR="00EF5032" w:rsidTr="000E5B89">
        <w:tc>
          <w:tcPr>
            <w:tcW w:w="566" w:type="dxa"/>
          </w:tcPr>
          <w:p w:rsidR="00EF5032" w:rsidRDefault="00EF5032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EF5032" w:rsidRDefault="00EF503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педагогов с целью изучения системы работы, оценки качества преподавания</w:t>
            </w:r>
          </w:p>
        </w:tc>
        <w:tc>
          <w:tcPr>
            <w:tcW w:w="2550" w:type="dxa"/>
          </w:tcPr>
          <w:p w:rsidR="00EF5032" w:rsidRDefault="00EF503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EF5032" w:rsidRDefault="00EF5032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ИМО, руководители РМО</w:t>
            </w:r>
          </w:p>
        </w:tc>
      </w:tr>
      <w:tr w:rsidR="00EF5032" w:rsidTr="000E5B89">
        <w:tc>
          <w:tcPr>
            <w:tcW w:w="566" w:type="dxa"/>
          </w:tcPr>
          <w:p w:rsidR="00EF5032" w:rsidRDefault="00EF5032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EF5032" w:rsidRDefault="00EF5032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составе жюри конкурсов профессионального мастерства, экспертиза материалов профессиональных конкурсов</w:t>
            </w:r>
            <w:r w:rsidR="003E403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2550" w:type="dxa"/>
          </w:tcPr>
          <w:p w:rsidR="00EF5032" w:rsidRDefault="003E4033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EF5032" w:rsidRDefault="003E4033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EF5032" w:rsidTr="000E5B89">
        <w:tc>
          <w:tcPr>
            <w:tcW w:w="566" w:type="dxa"/>
          </w:tcPr>
          <w:p w:rsidR="00EF5032" w:rsidRDefault="00EF5032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EF5032" w:rsidRDefault="003E4033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участия педагогов ОО в очных и заочных конкурсах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мастерства различных уровней</w:t>
            </w:r>
          </w:p>
        </w:tc>
        <w:tc>
          <w:tcPr>
            <w:tcW w:w="2550" w:type="dxa"/>
          </w:tcPr>
          <w:p w:rsidR="00EF5032" w:rsidRDefault="003E4033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37" w:type="dxa"/>
          </w:tcPr>
          <w:p w:rsidR="00EF5032" w:rsidRDefault="003E4033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3E4033" w:rsidTr="000E5B89">
        <w:tc>
          <w:tcPr>
            <w:tcW w:w="566" w:type="dxa"/>
          </w:tcPr>
          <w:p w:rsidR="003E4033" w:rsidRDefault="003E4033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3E4033" w:rsidRDefault="003E4033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сайтов образовательных организаций</w:t>
            </w:r>
          </w:p>
        </w:tc>
        <w:tc>
          <w:tcPr>
            <w:tcW w:w="2550" w:type="dxa"/>
          </w:tcPr>
          <w:p w:rsidR="003E4033" w:rsidRDefault="003E4033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37" w:type="dxa"/>
          </w:tcPr>
          <w:p w:rsidR="003E4033" w:rsidRDefault="003E4033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3E4033" w:rsidTr="000E5B89">
        <w:tc>
          <w:tcPr>
            <w:tcW w:w="566" w:type="dxa"/>
          </w:tcPr>
          <w:p w:rsidR="003E4033" w:rsidRDefault="003E4033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3E4033" w:rsidRDefault="003E4033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специальных разделов официальных сайтов ОО («Точка роста»)</w:t>
            </w:r>
          </w:p>
        </w:tc>
        <w:tc>
          <w:tcPr>
            <w:tcW w:w="2550" w:type="dxa"/>
          </w:tcPr>
          <w:p w:rsidR="003E4033" w:rsidRDefault="003E4033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E4033" w:rsidRDefault="003E4033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33" w:rsidTr="000E5B89">
        <w:tc>
          <w:tcPr>
            <w:tcW w:w="566" w:type="dxa"/>
          </w:tcPr>
          <w:p w:rsidR="003E4033" w:rsidRDefault="003E4033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3E4033" w:rsidRDefault="003E4033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ЦМН</w:t>
            </w:r>
          </w:p>
        </w:tc>
        <w:tc>
          <w:tcPr>
            <w:tcW w:w="2550" w:type="dxa"/>
          </w:tcPr>
          <w:p w:rsidR="003E4033" w:rsidRDefault="003E4033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ГАУ ДПО ПК ИРО</w:t>
            </w:r>
          </w:p>
        </w:tc>
        <w:tc>
          <w:tcPr>
            <w:tcW w:w="2337" w:type="dxa"/>
          </w:tcPr>
          <w:p w:rsidR="003E4033" w:rsidRDefault="003E4033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3E4033" w:rsidTr="000E5B89">
        <w:tc>
          <w:tcPr>
            <w:tcW w:w="566" w:type="dxa"/>
          </w:tcPr>
          <w:p w:rsidR="003E4033" w:rsidRDefault="003E4033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3E4033" w:rsidRDefault="003E4033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аналитической справки по результатам диагностических работ по функциональной грамотности</w:t>
            </w:r>
          </w:p>
        </w:tc>
        <w:tc>
          <w:tcPr>
            <w:tcW w:w="2550" w:type="dxa"/>
          </w:tcPr>
          <w:p w:rsidR="003E4033" w:rsidRDefault="003E4033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37" w:type="dxa"/>
          </w:tcPr>
          <w:p w:rsidR="003E4033" w:rsidRDefault="003E4033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3E4033" w:rsidTr="000E5B89">
        <w:tc>
          <w:tcPr>
            <w:tcW w:w="566" w:type="dxa"/>
          </w:tcPr>
          <w:p w:rsidR="003E4033" w:rsidRDefault="003E4033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3E4033" w:rsidRDefault="003E4033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сайтов</w:t>
            </w:r>
            <w:r w:rsidR="004B1338">
              <w:rPr>
                <w:rFonts w:ascii="Times New Roman" w:hAnsi="Times New Roman" w:cs="Times New Roman"/>
                <w:sz w:val="28"/>
                <w:szCs w:val="28"/>
              </w:rPr>
              <w:t xml:space="preserve"> ОО на наличие отчета о результатах </w:t>
            </w:r>
            <w:proofErr w:type="spellStart"/>
            <w:r w:rsidR="004B1338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2550" w:type="dxa"/>
          </w:tcPr>
          <w:p w:rsidR="003E4033" w:rsidRDefault="004B1338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2025</w:t>
            </w:r>
          </w:p>
        </w:tc>
        <w:tc>
          <w:tcPr>
            <w:tcW w:w="2337" w:type="dxa"/>
          </w:tcPr>
          <w:p w:rsidR="003E4033" w:rsidRDefault="004B1338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3E4033" w:rsidTr="000E5B89">
        <w:tc>
          <w:tcPr>
            <w:tcW w:w="566" w:type="dxa"/>
          </w:tcPr>
          <w:p w:rsidR="003E4033" w:rsidRDefault="003E4033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3E4033" w:rsidRDefault="004B1338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организации работы по формированию и оценке функциональной грамотности обучающихся</w:t>
            </w:r>
          </w:p>
        </w:tc>
        <w:tc>
          <w:tcPr>
            <w:tcW w:w="2550" w:type="dxa"/>
          </w:tcPr>
          <w:p w:rsidR="003E4033" w:rsidRDefault="004B1338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2025</w:t>
            </w:r>
          </w:p>
        </w:tc>
        <w:tc>
          <w:tcPr>
            <w:tcW w:w="2337" w:type="dxa"/>
          </w:tcPr>
          <w:p w:rsidR="003E4033" w:rsidRDefault="004B1338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4B1A67" w:rsidTr="000E5B89">
        <w:tc>
          <w:tcPr>
            <w:tcW w:w="566" w:type="dxa"/>
          </w:tcPr>
          <w:p w:rsidR="004B1A67" w:rsidRDefault="004B1A67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4B1A67" w:rsidRDefault="004B1A67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использования в учебном процессе банка заданий для формирования</w:t>
            </w:r>
            <w:r w:rsidR="00852CB1">
              <w:rPr>
                <w:rFonts w:ascii="Times New Roman" w:hAnsi="Times New Roman" w:cs="Times New Roman"/>
                <w:sz w:val="28"/>
                <w:szCs w:val="28"/>
              </w:rPr>
              <w:t xml:space="preserve"> и оценки функциональной грамотности</w:t>
            </w:r>
          </w:p>
        </w:tc>
        <w:tc>
          <w:tcPr>
            <w:tcW w:w="2550" w:type="dxa"/>
          </w:tcPr>
          <w:p w:rsidR="004B1A67" w:rsidRDefault="004B1A67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B1A67" w:rsidRDefault="004B1A67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33" w:rsidTr="000E5B89">
        <w:tc>
          <w:tcPr>
            <w:tcW w:w="566" w:type="dxa"/>
          </w:tcPr>
          <w:p w:rsidR="003E4033" w:rsidRDefault="003E4033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3E4033" w:rsidRDefault="004B1338" w:rsidP="006F078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</w:t>
            </w:r>
            <w:r w:rsidR="006F078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образования</w:t>
            </w:r>
            <w:r w:rsidR="006F078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результатов ГИА</w:t>
            </w:r>
          </w:p>
        </w:tc>
        <w:tc>
          <w:tcPr>
            <w:tcW w:w="2550" w:type="dxa"/>
          </w:tcPr>
          <w:p w:rsidR="003E4033" w:rsidRDefault="006F0789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2025</w:t>
            </w:r>
          </w:p>
        </w:tc>
        <w:tc>
          <w:tcPr>
            <w:tcW w:w="2337" w:type="dxa"/>
          </w:tcPr>
          <w:p w:rsidR="003E4033" w:rsidRDefault="006F0789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6F0789" w:rsidTr="004E661E">
        <w:tc>
          <w:tcPr>
            <w:tcW w:w="9703" w:type="dxa"/>
            <w:gridSpan w:val="4"/>
          </w:tcPr>
          <w:p w:rsidR="006F0789" w:rsidRPr="00852CB1" w:rsidRDefault="006F0789" w:rsidP="00852CB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CB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Консультационная деятельность</w:t>
            </w:r>
          </w:p>
        </w:tc>
      </w:tr>
      <w:tr w:rsidR="006F0789" w:rsidTr="000E5B89">
        <w:tc>
          <w:tcPr>
            <w:tcW w:w="566" w:type="dxa"/>
          </w:tcPr>
          <w:p w:rsidR="006F0789" w:rsidRDefault="006F07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6F0789" w:rsidRDefault="006F0789" w:rsidP="006F078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педагогических и руководящих работников образовательных организаций по всем вопросам организации учебной, методической, воспитательной и инновационной деятельности</w:t>
            </w:r>
          </w:p>
        </w:tc>
        <w:tc>
          <w:tcPr>
            <w:tcW w:w="2550" w:type="dxa"/>
          </w:tcPr>
          <w:p w:rsidR="006F0789" w:rsidRDefault="006F0789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6F0789" w:rsidRDefault="006F0789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6F0789" w:rsidTr="000E5B89">
        <w:tc>
          <w:tcPr>
            <w:tcW w:w="566" w:type="dxa"/>
          </w:tcPr>
          <w:p w:rsidR="006F0789" w:rsidRDefault="006F07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6F0789" w:rsidRDefault="006F0789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администраций ОО по вопросам реализации ФГОС, разработки основных образовательных и рабочих программ</w:t>
            </w:r>
          </w:p>
        </w:tc>
        <w:tc>
          <w:tcPr>
            <w:tcW w:w="2550" w:type="dxa"/>
          </w:tcPr>
          <w:p w:rsidR="006F0789" w:rsidRDefault="006F0789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6F0789" w:rsidRDefault="006F0789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6F0789" w:rsidTr="000E5B89">
        <w:tc>
          <w:tcPr>
            <w:tcW w:w="566" w:type="dxa"/>
          </w:tcPr>
          <w:p w:rsidR="006F0789" w:rsidRDefault="006F07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6F0789" w:rsidRDefault="006F0789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администраций ОО</w:t>
            </w:r>
            <w:r w:rsidR="004B1A67">
              <w:rPr>
                <w:rFonts w:ascii="Times New Roman" w:hAnsi="Times New Roman" w:cs="Times New Roman"/>
                <w:sz w:val="28"/>
                <w:szCs w:val="28"/>
              </w:rPr>
              <w:t xml:space="preserve"> участниц проекта 500+</w:t>
            </w:r>
          </w:p>
        </w:tc>
        <w:tc>
          <w:tcPr>
            <w:tcW w:w="2550" w:type="dxa"/>
          </w:tcPr>
          <w:p w:rsidR="006F0789" w:rsidRDefault="004B1A67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6F0789" w:rsidRDefault="004B1A67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6F0789" w:rsidTr="000E5B89">
        <w:tc>
          <w:tcPr>
            <w:tcW w:w="566" w:type="dxa"/>
          </w:tcPr>
          <w:p w:rsidR="006F0789" w:rsidRDefault="006F07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6F0789" w:rsidRDefault="004B1A67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сопровождение образовательных организаций по вопросам ведения сайтов ОО</w:t>
            </w:r>
          </w:p>
        </w:tc>
        <w:tc>
          <w:tcPr>
            <w:tcW w:w="2550" w:type="dxa"/>
          </w:tcPr>
          <w:p w:rsidR="006F0789" w:rsidRDefault="004B1A67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6F0789" w:rsidRDefault="004B1A67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6F0789" w:rsidTr="000E5B89">
        <w:tc>
          <w:tcPr>
            <w:tcW w:w="566" w:type="dxa"/>
          </w:tcPr>
          <w:p w:rsidR="006F0789" w:rsidRDefault="006F07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6F0789" w:rsidRDefault="004B1A67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педагогам по вопросам аттестации на первую и высшую категории</w:t>
            </w:r>
          </w:p>
        </w:tc>
        <w:tc>
          <w:tcPr>
            <w:tcW w:w="2550" w:type="dxa"/>
          </w:tcPr>
          <w:p w:rsidR="006F0789" w:rsidRDefault="004B1A67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6F0789" w:rsidRDefault="004B1A67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6F0789" w:rsidTr="000E5B89">
        <w:tc>
          <w:tcPr>
            <w:tcW w:w="566" w:type="dxa"/>
          </w:tcPr>
          <w:p w:rsidR="006F0789" w:rsidRDefault="006F07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6F0789" w:rsidRDefault="004B1A67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 участия в конкурсах профессионального мастерства</w:t>
            </w:r>
          </w:p>
        </w:tc>
        <w:tc>
          <w:tcPr>
            <w:tcW w:w="2550" w:type="dxa"/>
          </w:tcPr>
          <w:p w:rsidR="006F0789" w:rsidRDefault="00852CB1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6F0789" w:rsidRDefault="00852CB1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852CB1" w:rsidTr="00203B72">
        <w:tc>
          <w:tcPr>
            <w:tcW w:w="9703" w:type="dxa"/>
            <w:gridSpan w:val="4"/>
          </w:tcPr>
          <w:p w:rsidR="00852CB1" w:rsidRPr="00852CB1" w:rsidRDefault="00852CB1" w:rsidP="00852CB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2CB1">
              <w:rPr>
                <w:rFonts w:ascii="Times New Roman" w:hAnsi="Times New Roman" w:cs="Times New Roman"/>
                <w:b/>
                <w:sz w:val="28"/>
                <w:szCs w:val="28"/>
              </w:rPr>
              <w:t>Редакционно</w:t>
            </w:r>
            <w:proofErr w:type="spellEnd"/>
            <w:r w:rsidRPr="00852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издательская деятельность</w:t>
            </w:r>
          </w:p>
        </w:tc>
      </w:tr>
      <w:tr w:rsidR="006F0789" w:rsidTr="000E5B89">
        <w:tc>
          <w:tcPr>
            <w:tcW w:w="566" w:type="dxa"/>
          </w:tcPr>
          <w:p w:rsidR="006F0789" w:rsidRDefault="006F0789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6F0789" w:rsidRDefault="00852CB1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 для выступлений на августовской конференции, семинарах, форумах, фестивалях</w:t>
            </w:r>
          </w:p>
        </w:tc>
        <w:tc>
          <w:tcPr>
            <w:tcW w:w="2550" w:type="dxa"/>
          </w:tcPr>
          <w:p w:rsidR="006F0789" w:rsidRDefault="00852CB1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6F0789" w:rsidRDefault="00852CB1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852CB1" w:rsidTr="000E5B89">
        <w:tc>
          <w:tcPr>
            <w:tcW w:w="566" w:type="dxa"/>
          </w:tcPr>
          <w:p w:rsidR="00852CB1" w:rsidRDefault="00852CB1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852CB1" w:rsidRDefault="00852CB1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</w:p>
        </w:tc>
        <w:tc>
          <w:tcPr>
            <w:tcW w:w="2550" w:type="dxa"/>
          </w:tcPr>
          <w:p w:rsidR="00852CB1" w:rsidRDefault="00852CB1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852CB1" w:rsidRDefault="00852CB1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  <w:tr w:rsidR="00852CB1" w:rsidTr="000E5B89">
        <w:tc>
          <w:tcPr>
            <w:tcW w:w="566" w:type="dxa"/>
          </w:tcPr>
          <w:p w:rsidR="00852CB1" w:rsidRDefault="00852CB1" w:rsidP="00BC7B8C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852CB1" w:rsidRDefault="00852CB1" w:rsidP="00F33AD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освещения в СМИ о проведенных мероприятиях</w:t>
            </w:r>
          </w:p>
        </w:tc>
        <w:tc>
          <w:tcPr>
            <w:tcW w:w="2550" w:type="dxa"/>
          </w:tcPr>
          <w:p w:rsidR="00852CB1" w:rsidRDefault="00852CB1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</w:tcPr>
          <w:p w:rsidR="00852CB1" w:rsidRDefault="00852CB1" w:rsidP="000E5B8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ИМО</w:t>
            </w:r>
          </w:p>
        </w:tc>
      </w:tr>
    </w:tbl>
    <w:p w:rsidR="00BC7B8C" w:rsidRPr="00BC7B8C" w:rsidRDefault="00BC7B8C" w:rsidP="00BC7B8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7B8C" w:rsidRPr="00BC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03BBA"/>
    <w:multiLevelType w:val="hybridMultilevel"/>
    <w:tmpl w:val="F1C0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30A1B"/>
    <w:multiLevelType w:val="hybridMultilevel"/>
    <w:tmpl w:val="3B42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85"/>
    <w:rsid w:val="000D672F"/>
    <w:rsid w:val="000E5B89"/>
    <w:rsid w:val="001633A1"/>
    <w:rsid w:val="002C4BCE"/>
    <w:rsid w:val="003C3153"/>
    <w:rsid w:val="003E4033"/>
    <w:rsid w:val="0042310B"/>
    <w:rsid w:val="004644CE"/>
    <w:rsid w:val="004B1338"/>
    <w:rsid w:val="004B1A67"/>
    <w:rsid w:val="004E12E0"/>
    <w:rsid w:val="005846D6"/>
    <w:rsid w:val="005F1ABC"/>
    <w:rsid w:val="006F0789"/>
    <w:rsid w:val="00773227"/>
    <w:rsid w:val="00852CB1"/>
    <w:rsid w:val="008F1952"/>
    <w:rsid w:val="00A11FA4"/>
    <w:rsid w:val="00AF2D1D"/>
    <w:rsid w:val="00B47B41"/>
    <w:rsid w:val="00B56941"/>
    <w:rsid w:val="00BC7B8C"/>
    <w:rsid w:val="00BD64D2"/>
    <w:rsid w:val="00C517CE"/>
    <w:rsid w:val="00CA11EB"/>
    <w:rsid w:val="00CE16BC"/>
    <w:rsid w:val="00CF214E"/>
    <w:rsid w:val="00DE068A"/>
    <w:rsid w:val="00E3142D"/>
    <w:rsid w:val="00EF5032"/>
    <w:rsid w:val="00F11085"/>
    <w:rsid w:val="00F33ADE"/>
    <w:rsid w:val="00FB3FD2"/>
    <w:rsid w:val="00F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60F6A-2548-4697-9132-45245FE3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A4"/>
    <w:pPr>
      <w:ind w:left="720"/>
      <w:contextualSpacing/>
    </w:pPr>
  </w:style>
  <w:style w:type="paragraph" w:styleId="a4">
    <w:name w:val="No Spacing"/>
    <w:link w:val="a5"/>
    <w:uiPriority w:val="1"/>
    <w:qFormat/>
    <w:rsid w:val="00A11FA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A11FA4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BC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6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6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877A-1D33-4D0F-BE0B-0CBEC968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2024-08-30T07:02:00Z</cp:lastPrinted>
  <dcterms:created xsi:type="dcterms:W3CDTF">2024-08-29T02:50:00Z</dcterms:created>
  <dcterms:modified xsi:type="dcterms:W3CDTF">2024-08-30T07:04:00Z</dcterms:modified>
</cp:coreProperties>
</file>