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57" w:rsidRPr="00D76F94" w:rsidRDefault="00D76F94" w:rsidP="00D76F94">
      <w:pPr>
        <w:jc w:val="right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>Приложение</w:t>
      </w:r>
    </w:p>
    <w:p w:rsidR="00D76F94" w:rsidRDefault="00D76F94" w:rsidP="00D76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 xml:space="preserve">Реестр (перечень) хозяйствующих субъектов, доля участия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D76F94">
        <w:rPr>
          <w:rFonts w:ascii="Times New Roman" w:hAnsi="Times New Roman" w:cs="Times New Roman"/>
          <w:sz w:val="28"/>
          <w:szCs w:val="28"/>
        </w:rPr>
        <w:t xml:space="preserve"> или муниципального образования </w:t>
      </w:r>
      <w:r w:rsidR="005504F1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D76F94">
        <w:rPr>
          <w:rFonts w:ascii="Times New Roman" w:hAnsi="Times New Roman" w:cs="Times New Roman"/>
          <w:sz w:val="28"/>
          <w:szCs w:val="28"/>
        </w:rPr>
        <w:t xml:space="preserve">в которых составляет 50 и более процентов, осуществляющих свою деятельность на территории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="00E3047B">
        <w:rPr>
          <w:rFonts w:ascii="Times New Roman" w:hAnsi="Times New Roman" w:cs="Times New Roman"/>
          <w:sz w:val="28"/>
          <w:szCs w:val="28"/>
        </w:rPr>
        <w:t xml:space="preserve"> </w:t>
      </w:r>
      <w:r w:rsidR="00E3047B" w:rsidRPr="00E3047B">
        <w:rPr>
          <w:rFonts w:ascii="Times New Roman" w:hAnsi="Times New Roman" w:cs="Times New Roman"/>
          <w:sz w:val="28"/>
          <w:szCs w:val="28"/>
        </w:rPr>
        <w:t>(</w:t>
      </w:r>
      <w:r w:rsidR="00E3047B" w:rsidRPr="00445F85">
        <w:rPr>
          <w:rFonts w:ascii="Times New Roman" w:hAnsi="Times New Roman" w:cs="Times New Roman"/>
          <w:sz w:val="28"/>
          <w:szCs w:val="28"/>
          <w:u w:val="single"/>
        </w:rPr>
        <w:t>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</w:t>
      </w:r>
      <w:r w:rsidR="00E3047B" w:rsidRPr="00E3047B">
        <w:rPr>
          <w:rFonts w:ascii="Times New Roman" w:hAnsi="Times New Roman" w:cs="Times New Roman"/>
          <w:sz w:val="28"/>
          <w:szCs w:val="28"/>
        </w:rPr>
        <w:t>)</w:t>
      </w:r>
    </w:p>
    <w:p w:rsidR="008633F1" w:rsidRPr="006C0D48" w:rsidRDefault="008633F1" w:rsidP="00D76F94">
      <w:pPr>
        <w:jc w:val="center"/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6"/>
        <w:gridCol w:w="2096"/>
        <w:gridCol w:w="1843"/>
        <w:gridCol w:w="1984"/>
        <w:gridCol w:w="2126"/>
        <w:gridCol w:w="1418"/>
        <w:gridCol w:w="1843"/>
        <w:gridCol w:w="1984"/>
        <w:gridCol w:w="1985"/>
      </w:tblGrid>
      <w:tr w:rsidR="00E3047B" w:rsidRPr="00707EF1" w:rsidTr="00E3047B"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рганизационно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843" w:type="dxa"/>
          </w:tcPr>
          <w:p w:rsidR="00E3047B" w:rsidRPr="00707EF1" w:rsidRDefault="00E3047B" w:rsidP="0064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(</w:t>
            </w:r>
            <w:r w:rsidR="006454F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Субъект Российской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образование)</w:t>
            </w: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, в ведении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которого находится</w:t>
            </w:r>
          </w:p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418" w:type="dxa"/>
          </w:tcPr>
          <w:p w:rsidR="00E3047B" w:rsidRPr="00707EF1" w:rsidRDefault="00E3047B" w:rsidP="0070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рынка присутствия хозяйствующего субъекта  </w:t>
            </w:r>
          </w:p>
        </w:tc>
        <w:tc>
          <w:tcPr>
            <w:tcW w:w="1843" w:type="dxa"/>
          </w:tcPr>
          <w:p w:rsidR="00E3047B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Рыночная доля хозяйствующего субъекта в натуральном выражении (по объемам реал</w:t>
            </w:r>
            <w:r w:rsidR="00CE325C">
              <w:rPr>
                <w:rFonts w:ascii="Times New Roman" w:hAnsi="Times New Roman" w:cs="Times New Roman"/>
                <w:sz w:val="24"/>
                <w:szCs w:val="24"/>
              </w:rPr>
              <w:t xml:space="preserve">изованных товаров/работ/услуг) 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E325C" w:rsidRPr="00707EF1" w:rsidRDefault="00CE325C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1984" w:type="dxa"/>
          </w:tcPr>
          <w:p w:rsidR="00E3047B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доля хозяйствующего субъекта в стоимостном выражении (по объемам реализованных товаров/работ/услуг) 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CE325C" w:rsidRPr="00707EF1" w:rsidRDefault="00CE325C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5" w:type="dxa"/>
          </w:tcPr>
          <w:p w:rsidR="00E3047B" w:rsidRPr="00707EF1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из бюджета субъекта Российской Федерации и бюджетов муниципальных образований</w:t>
            </w:r>
            <w:r w:rsidR="00CE325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</w:tr>
      <w:tr w:rsidR="00E3047B" w:rsidRPr="00707EF1" w:rsidTr="00E3047B"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E3047B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некоммерческое учреждение культуры и спорта «Культурно-досуговый центр»</w:t>
            </w:r>
          </w:p>
          <w:p w:rsidR="008633F1" w:rsidRPr="00707EF1" w:rsidRDefault="008633F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47B" w:rsidRPr="00707EF1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1082501000581</w:t>
            </w:r>
          </w:p>
        </w:tc>
        <w:tc>
          <w:tcPr>
            <w:tcW w:w="1984" w:type="dxa"/>
          </w:tcPr>
          <w:p w:rsidR="00E3047B" w:rsidRPr="00707EF1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Покровское сельское поселение Яковлевского муниципального района</w:t>
            </w:r>
          </w:p>
        </w:tc>
        <w:tc>
          <w:tcPr>
            <w:tcW w:w="2126" w:type="dxa"/>
          </w:tcPr>
          <w:p w:rsidR="00E3047B" w:rsidRPr="00707EF1" w:rsidRDefault="00CE2B93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70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E3047B" w:rsidRPr="00707EF1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</w:tcPr>
          <w:p w:rsidR="00E3047B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3047B" w:rsidRPr="00707EF1" w:rsidRDefault="009B50E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3047B" w:rsidRPr="00707EF1" w:rsidRDefault="00D675E6" w:rsidP="00D6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670 890,15 </w:t>
            </w:r>
          </w:p>
        </w:tc>
      </w:tr>
      <w:tr w:rsidR="00E3047B" w:rsidRPr="00707EF1" w:rsidTr="00E3047B"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8633F1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4C02E2">
              <w:rPr>
                <w:rFonts w:ascii="Times New Roman" w:hAnsi="Times New Roman" w:cs="Times New Roman"/>
                <w:sz w:val="24"/>
                <w:szCs w:val="24"/>
              </w:rPr>
              <w:t>учреждение «Управление культуры» Яковлевского муниципального района»</w:t>
            </w:r>
          </w:p>
          <w:p w:rsidR="006C0D48" w:rsidRPr="00707EF1" w:rsidRDefault="006C0D48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47B" w:rsidRPr="004C02E2" w:rsidRDefault="004C02E2" w:rsidP="00D76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02E2">
              <w:rPr>
                <w:rFonts w:ascii="Times New Roman" w:hAnsi="Times New Roman" w:cs="Times New Roman"/>
                <w:szCs w:val="24"/>
              </w:rPr>
              <w:t>10625001000572</w:t>
            </w:r>
          </w:p>
        </w:tc>
        <w:tc>
          <w:tcPr>
            <w:tcW w:w="1984" w:type="dxa"/>
          </w:tcPr>
          <w:p w:rsidR="00E3047B" w:rsidRPr="00707EF1" w:rsidRDefault="004C02E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E3047B" w:rsidRPr="00707EF1" w:rsidRDefault="004C02E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3047B" w:rsidRPr="00707EF1" w:rsidRDefault="004C02E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047B" w:rsidRPr="00707EF1" w:rsidRDefault="009B50E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3047B" w:rsidRPr="00707EF1" w:rsidRDefault="009B50E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E3047B" w:rsidRPr="00707EF1" w:rsidRDefault="00BC6ABD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3 882 982,32</w:t>
            </w:r>
          </w:p>
        </w:tc>
      </w:tr>
      <w:tr w:rsidR="00E3047B" w:rsidRPr="00707EF1" w:rsidTr="00E3047B">
        <w:tc>
          <w:tcPr>
            <w:tcW w:w="456" w:type="dxa"/>
          </w:tcPr>
          <w:p w:rsidR="00E3047B" w:rsidRPr="00707EF1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6" w:type="dxa"/>
          </w:tcPr>
          <w:p w:rsidR="00E3047B" w:rsidRPr="00707EF1" w:rsidRDefault="008633F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«Яковлевская детская  школа искусств» Яковлевского муниципального района</w:t>
            </w:r>
          </w:p>
        </w:tc>
        <w:tc>
          <w:tcPr>
            <w:tcW w:w="1843" w:type="dxa"/>
          </w:tcPr>
          <w:p w:rsidR="00E3047B" w:rsidRPr="00707EF1" w:rsidRDefault="008633F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1022500508975</w:t>
            </w:r>
          </w:p>
        </w:tc>
        <w:tc>
          <w:tcPr>
            <w:tcW w:w="1984" w:type="dxa"/>
          </w:tcPr>
          <w:p w:rsidR="00E3047B" w:rsidRPr="00707EF1" w:rsidRDefault="008633F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126" w:type="dxa"/>
          </w:tcPr>
          <w:p w:rsidR="00E3047B" w:rsidRPr="00707EF1" w:rsidRDefault="008633F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3047B" w:rsidRPr="00707EF1" w:rsidRDefault="008633F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047B" w:rsidRPr="00707EF1" w:rsidRDefault="005B34F0" w:rsidP="005B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984" w:type="dxa"/>
          </w:tcPr>
          <w:p w:rsidR="00E3047B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E3047B" w:rsidRPr="00707EF1" w:rsidRDefault="00BC6ABD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8 289 000,00</w:t>
            </w:r>
          </w:p>
        </w:tc>
      </w:tr>
      <w:tr w:rsidR="003B7085" w:rsidRPr="00707EF1" w:rsidTr="00E3047B">
        <w:tc>
          <w:tcPr>
            <w:tcW w:w="456" w:type="dxa"/>
          </w:tcPr>
          <w:p w:rsidR="003B7085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3B7085" w:rsidRPr="00707EF1" w:rsidRDefault="008633F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9C6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 библиотека</w:t>
            </w:r>
            <w:r w:rsidR="009C64D0">
              <w:rPr>
                <w:rFonts w:ascii="Times New Roman" w:hAnsi="Times New Roman" w:cs="Times New Roman"/>
                <w:sz w:val="24"/>
                <w:szCs w:val="24"/>
              </w:rPr>
              <w:t>» Яковлевского муниципального района</w:t>
            </w:r>
          </w:p>
        </w:tc>
        <w:tc>
          <w:tcPr>
            <w:tcW w:w="1843" w:type="dxa"/>
          </w:tcPr>
          <w:p w:rsidR="003B7085" w:rsidRPr="00707EF1" w:rsidRDefault="00527E1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1112501001095</w:t>
            </w:r>
          </w:p>
        </w:tc>
        <w:tc>
          <w:tcPr>
            <w:tcW w:w="1984" w:type="dxa"/>
          </w:tcPr>
          <w:p w:rsidR="003B7085" w:rsidRPr="00707EF1" w:rsidRDefault="00527E1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3B7085" w:rsidRPr="00707EF1" w:rsidRDefault="00527E1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B7085" w:rsidRPr="00707EF1" w:rsidRDefault="00527E1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</w:tcPr>
          <w:p w:rsidR="003B7085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3B7085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7085" w:rsidRPr="00707EF1" w:rsidRDefault="00BC6ABD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8 264 942,32 </w:t>
            </w:r>
          </w:p>
        </w:tc>
      </w:tr>
      <w:tr w:rsidR="003B7085" w:rsidRPr="00707EF1" w:rsidTr="00E3047B">
        <w:tc>
          <w:tcPr>
            <w:tcW w:w="456" w:type="dxa"/>
          </w:tcPr>
          <w:p w:rsidR="003B7085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3B7085" w:rsidRPr="00707EF1" w:rsidRDefault="00527E1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«Межпоселенческий районный Дом культуры» Яковлевского муниципального района</w:t>
            </w:r>
          </w:p>
        </w:tc>
        <w:tc>
          <w:tcPr>
            <w:tcW w:w="1843" w:type="dxa"/>
          </w:tcPr>
          <w:p w:rsidR="003B7085" w:rsidRPr="00707EF1" w:rsidRDefault="00527E1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1112501001030</w:t>
            </w:r>
          </w:p>
        </w:tc>
        <w:tc>
          <w:tcPr>
            <w:tcW w:w="1984" w:type="dxa"/>
          </w:tcPr>
          <w:p w:rsidR="003B7085" w:rsidRPr="00707EF1" w:rsidRDefault="00527E1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3B7085" w:rsidRPr="00707EF1" w:rsidRDefault="00527E1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B7085" w:rsidRPr="00707EF1" w:rsidRDefault="00527E1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B7085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3B7085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7085" w:rsidRPr="00707EF1" w:rsidRDefault="00BC6ABD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12 042 000,00</w:t>
            </w:r>
          </w:p>
        </w:tc>
      </w:tr>
      <w:tr w:rsidR="003B7085" w:rsidRPr="00707EF1" w:rsidTr="00E3047B">
        <w:tc>
          <w:tcPr>
            <w:tcW w:w="456" w:type="dxa"/>
          </w:tcPr>
          <w:p w:rsidR="003B7085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3B7085" w:rsidRPr="00707EF1" w:rsidRDefault="00527E1B" w:rsidP="0052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«Яковлевский Дом детского творчества» Яковлевского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43" w:type="dxa"/>
          </w:tcPr>
          <w:p w:rsidR="003B7085" w:rsidRPr="00707EF1" w:rsidRDefault="00527E1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1022500512671</w:t>
            </w:r>
          </w:p>
        </w:tc>
        <w:tc>
          <w:tcPr>
            <w:tcW w:w="1984" w:type="dxa"/>
          </w:tcPr>
          <w:p w:rsidR="003B7085" w:rsidRPr="00707EF1" w:rsidRDefault="00527E1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3B7085" w:rsidRPr="00707EF1" w:rsidRDefault="00527E1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B7085" w:rsidRPr="00707EF1" w:rsidRDefault="00527E1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</w:tcPr>
          <w:p w:rsidR="003B7085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3B7085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7085" w:rsidRPr="00707EF1" w:rsidRDefault="00F0206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2 235 573,13</w:t>
            </w:r>
          </w:p>
        </w:tc>
      </w:tr>
      <w:tr w:rsidR="003B7085" w:rsidRPr="00707EF1" w:rsidTr="00E3047B">
        <w:tc>
          <w:tcPr>
            <w:tcW w:w="456" w:type="dxa"/>
          </w:tcPr>
          <w:p w:rsidR="003B7085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6" w:type="dxa"/>
          </w:tcPr>
          <w:p w:rsidR="003B7085" w:rsidRPr="00707EF1" w:rsidRDefault="00477D5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образовательное учреждение «Детский сад п. Нефтебаза» Яковлевского муниципального района</w:t>
            </w:r>
          </w:p>
        </w:tc>
        <w:tc>
          <w:tcPr>
            <w:tcW w:w="1843" w:type="dxa"/>
          </w:tcPr>
          <w:p w:rsidR="003B7085" w:rsidRPr="00707EF1" w:rsidRDefault="00477D5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1032500510844</w:t>
            </w:r>
          </w:p>
        </w:tc>
        <w:tc>
          <w:tcPr>
            <w:tcW w:w="1984" w:type="dxa"/>
          </w:tcPr>
          <w:p w:rsidR="003B7085" w:rsidRPr="00707EF1" w:rsidRDefault="00477D5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3B7085" w:rsidRPr="00707EF1" w:rsidRDefault="00477D5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B7085" w:rsidRPr="00707EF1" w:rsidRDefault="00477D5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</w:tcPr>
          <w:p w:rsidR="003B7085" w:rsidRPr="00707EF1" w:rsidRDefault="005B34F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  <w:r w:rsidR="003C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B7085" w:rsidRPr="00707EF1" w:rsidRDefault="0082315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985" w:type="dxa"/>
          </w:tcPr>
          <w:p w:rsidR="003B7085" w:rsidRPr="00707EF1" w:rsidRDefault="00F0206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9 105 724,98</w:t>
            </w:r>
          </w:p>
        </w:tc>
      </w:tr>
      <w:tr w:rsidR="003B7085" w:rsidRPr="00707EF1" w:rsidTr="00E3047B">
        <w:tc>
          <w:tcPr>
            <w:tcW w:w="456" w:type="dxa"/>
          </w:tcPr>
          <w:p w:rsidR="003B7085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</w:tcPr>
          <w:p w:rsidR="003B7085" w:rsidRPr="00707EF1" w:rsidRDefault="00477D5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="00E7516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 Варфоломеевский детский сад</w:t>
            </w:r>
          </w:p>
        </w:tc>
        <w:tc>
          <w:tcPr>
            <w:tcW w:w="1843" w:type="dxa"/>
          </w:tcPr>
          <w:p w:rsidR="003B7085" w:rsidRPr="00707EF1" w:rsidRDefault="00E7516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1022500507809</w:t>
            </w:r>
          </w:p>
        </w:tc>
        <w:tc>
          <w:tcPr>
            <w:tcW w:w="1984" w:type="dxa"/>
          </w:tcPr>
          <w:p w:rsidR="003B7085" w:rsidRPr="00707EF1" w:rsidRDefault="00E7516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3B7085" w:rsidRPr="00707EF1" w:rsidRDefault="00E7516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B7085" w:rsidRPr="00707EF1" w:rsidRDefault="00E7516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B7085" w:rsidRPr="00707EF1" w:rsidRDefault="005B34F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  <w:r w:rsidR="003C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B7085" w:rsidRPr="00707EF1" w:rsidRDefault="0082315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85" w:type="dxa"/>
          </w:tcPr>
          <w:p w:rsidR="003B7085" w:rsidRPr="00707EF1" w:rsidRDefault="00F0206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9 517 269,50</w:t>
            </w:r>
          </w:p>
        </w:tc>
      </w:tr>
      <w:tr w:rsidR="003B7085" w:rsidRPr="00707EF1" w:rsidTr="00E3047B">
        <w:tc>
          <w:tcPr>
            <w:tcW w:w="456" w:type="dxa"/>
          </w:tcPr>
          <w:p w:rsidR="003B7085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</w:tcPr>
          <w:p w:rsidR="003B7085" w:rsidRPr="00707EF1" w:rsidRDefault="00E7516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сад»                             с. Новосысоевки</w:t>
            </w:r>
          </w:p>
        </w:tc>
        <w:tc>
          <w:tcPr>
            <w:tcW w:w="1843" w:type="dxa"/>
          </w:tcPr>
          <w:p w:rsidR="003B7085" w:rsidRPr="00707EF1" w:rsidRDefault="00E7516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1022500512363</w:t>
            </w:r>
          </w:p>
        </w:tc>
        <w:tc>
          <w:tcPr>
            <w:tcW w:w="1984" w:type="dxa"/>
          </w:tcPr>
          <w:p w:rsidR="003B7085" w:rsidRPr="00707EF1" w:rsidRDefault="00E7516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3B7085" w:rsidRPr="00707EF1" w:rsidRDefault="00E7516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B7085" w:rsidRPr="00707EF1" w:rsidRDefault="00E7516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</w:tcPr>
          <w:p w:rsidR="003B7085" w:rsidRPr="00707EF1" w:rsidRDefault="005B34F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  <w:r w:rsidR="003C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B7085" w:rsidRPr="00707EF1" w:rsidRDefault="0082315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985" w:type="dxa"/>
          </w:tcPr>
          <w:p w:rsidR="003B7085" w:rsidRPr="00707EF1" w:rsidRDefault="00F0206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22 749 114,23</w:t>
            </w:r>
          </w:p>
        </w:tc>
      </w:tr>
      <w:tr w:rsidR="003B7085" w:rsidRPr="00707EF1" w:rsidTr="00E3047B">
        <w:tc>
          <w:tcPr>
            <w:tcW w:w="456" w:type="dxa"/>
          </w:tcPr>
          <w:p w:rsidR="003B7085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</w:tcPr>
          <w:p w:rsidR="003B7085" w:rsidRPr="00707EF1" w:rsidRDefault="00E7516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«Центр </w:t>
            </w:r>
            <w:r w:rsidR="00D177CF">
              <w:rPr>
                <w:rFonts w:ascii="Times New Roman" w:hAnsi="Times New Roman" w:cs="Times New Roman"/>
                <w:sz w:val="24"/>
                <w:szCs w:val="24"/>
              </w:rPr>
              <w:t>развития ребенка – детский сад с. Яковлевки»</w:t>
            </w:r>
          </w:p>
        </w:tc>
        <w:tc>
          <w:tcPr>
            <w:tcW w:w="1843" w:type="dxa"/>
          </w:tcPr>
          <w:p w:rsidR="003B7085" w:rsidRPr="00707EF1" w:rsidRDefault="00AD08DD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1022500513023</w:t>
            </w:r>
          </w:p>
        </w:tc>
        <w:tc>
          <w:tcPr>
            <w:tcW w:w="1984" w:type="dxa"/>
          </w:tcPr>
          <w:p w:rsidR="003B7085" w:rsidRPr="00707EF1" w:rsidRDefault="00435C3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3B7085" w:rsidRPr="00707EF1" w:rsidRDefault="00435C3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B7085" w:rsidRPr="00707EF1" w:rsidRDefault="00435C3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B7085" w:rsidRPr="00707EF1" w:rsidRDefault="005B34F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  <w:r w:rsidR="003C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B7085" w:rsidRPr="00707EF1" w:rsidRDefault="0082315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985" w:type="dxa"/>
          </w:tcPr>
          <w:p w:rsidR="003B7085" w:rsidRPr="00707EF1" w:rsidRDefault="00F0206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21 883 370.29</w:t>
            </w:r>
          </w:p>
        </w:tc>
      </w:tr>
      <w:tr w:rsidR="003B7085" w:rsidRPr="00707EF1" w:rsidTr="00E3047B">
        <w:tc>
          <w:tcPr>
            <w:tcW w:w="456" w:type="dxa"/>
          </w:tcPr>
          <w:p w:rsidR="003B7085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</w:tcPr>
          <w:p w:rsidR="003B7085" w:rsidRPr="00707EF1" w:rsidRDefault="00435C3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 2 с. Новосысоевка</w:t>
            </w:r>
          </w:p>
        </w:tc>
        <w:tc>
          <w:tcPr>
            <w:tcW w:w="1843" w:type="dxa"/>
          </w:tcPr>
          <w:p w:rsidR="003B7085" w:rsidRPr="00707EF1" w:rsidRDefault="00435C3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1022500513034</w:t>
            </w:r>
          </w:p>
        </w:tc>
        <w:tc>
          <w:tcPr>
            <w:tcW w:w="1984" w:type="dxa"/>
          </w:tcPr>
          <w:p w:rsidR="003B7085" w:rsidRPr="00707EF1" w:rsidRDefault="00435C3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126" w:type="dxa"/>
          </w:tcPr>
          <w:p w:rsidR="003B7085" w:rsidRPr="00707EF1" w:rsidRDefault="00435C3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8" w:type="dxa"/>
          </w:tcPr>
          <w:p w:rsidR="003B7085" w:rsidRPr="00707EF1" w:rsidRDefault="00435C3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</w:p>
        </w:tc>
        <w:tc>
          <w:tcPr>
            <w:tcW w:w="1843" w:type="dxa"/>
          </w:tcPr>
          <w:p w:rsidR="003B7085" w:rsidRPr="00707EF1" w:rsidRDefault="005B34F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10,3%</w:t>
            </w:r>
          </w:p>
        </w:tc>
        <w:tc>
          <w:tcPr>
            <w:tcW w:w="1984" w:type="dxa"/>
          </w:tcPr>
          <w:p w:rsidR="003B7085" w:rsidRPr="00707EF1" w:rsidRDefault="0082315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7085" w:rsidRPr="00707EF1" w:rsidRDefault="00F0206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23 294 465,94</w:t>
            </w:r>
          </w:p>
        </w:tc>
      </w:tr>
      <w:tr w:rsidR="003B7085" w:rsidRPr="00707EF1" w:rsidTr="00E3047B">
        <w:tc>
          <w:tcPr>
            <w:tcW w:w="456" w:type="dxa"/>
          </w:tcPr>
          <w:p w:rsidR="003B7085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96" w:type="dxa"/>
          </w:tcPr>
          <w:p w:rsidR="003B7085" w:rsidRPr="00707EF1" w:rsidRDefault="00435C3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1» села Новосысоевка Яковлевского муниципального района </w:t>
            </w:r>
          </w:p>
        </w:tc>
        <w:tc>
          <w:tcPr>
            <w:tcW w:w="1843" w:type="dxa"/>
          </w:tcPr>
          <w:p w:rsidR="003B7085" w:rsidRPr="00707EF1" w:rsidRDefault="00435C3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1022500512341</w:t>
            </w:r>
          </w:p>
        </w:tc>
        <w:tc>
          <w:tcPr>
            <w:tcW w:w="1984" w:type="dxa"/>
          </w:tcPr>
          <w:p w:rsidR="003B7085" w:rsidRPr="00707EF1" w:rsidRDefault="00435C3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3B7085" w:rsidRPr="00707EF1" w:rsidRDefault="00435C3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B7085" w:rsidRPr="00707EF1" w:rsidRDefault="00435C3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общего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B7085" w:rsidRPr="00707EF1" w:rsidRDefault="005B34F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984" w:type="dxa"/>
          </w:tcPr>
          <w:p w:rsidR="003B7085" w:rsidRPr="00707EF1" w:rsidRDefault="0082315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7085" w:rsidRPr="00707EF1" w:rsidRDefault="00F0206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66 664 522,11</w:t>
            </w:r>
          </w:p>
        </w:tc>
      </w:tr>
      <w:tr w:rsidR="003B7085" w:rsidRPr="00707EF1" w:rsidTr="00E3047B">
        <w:tc>
          <w:tcPr>
            <w:tcW w:w="456" w:type="dxa"/>
          </w:tcPr>
          <w:p w:rsidR="003B7085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6" w:type="dxa"/>
          </w:tcPr>
          <w:p w:rsidR="003B7085" w:rsidRPr="00707EF1" w:rsidRDefault="00043F99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«Средняя общеобразовательная школа № 1» с. Варфоломеевка</w:t>
            </w:r>
          </w:p>
        </w:tc>
        <w:tc>
          <w:tcPr>
            <w:tcW w:w="1843" w:type="dxa"/>
          </w:tcPr>
          <w:p w:rsidR="003B7085" w:rsidRPr="00707EF1" w:rsidRDefault="00043F9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1022500513067</w:t>
            </w:r>
          </w:p>
        </w:tc>
        <w:tc>
          <w:tcPr>
            <w:tcW w:w="1984" w:type="dxa"/>
          </w:tcPr>
          <w:p w:rsidR="003B7085" w:rsidRPr="00707EF1" w:rsidRDefault="00043F9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3B7085" w:rsidRPr="00707EF1" w:rsidRDefault="00043F9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B7085" w:rsidRPr="00707EF1" w:rsidRDefault="00043F9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общего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</w:p>
        </w:tc>
        <w:tc>
          <w:tcPr>
            <w:tcW w:w="1843" w:type="dxa"/>
          </w:tcPr>
          <w:p w:rsidR="003B7085" w:rsidRPr="00707EF1" w:rsidRDefault="005B34F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  <w:tc>
          <w:tcPr>
            <w:tcW w:w="1984" w:type="dxa"/>
          </w:tcPr>
          <w:p w:rsidR="003B7085" w:rsidRPr="00707EF1" w:rsidRDefault="0082315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7085" w:rsidRPr="00707EF1" w:rsidRDefault="00F0206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21 756 124,37</w:t>
            </w:r>
          </w:p>
        </w:tc>
      </w:tr>
      <w:tr w:rsidR="003B7085" w:rsidRPr="00707EF1" w:rsidTr="00E3047B">
        <w:tc>
          <w:tcPr>
            <w:tcW w:w="456" w:type="dxa"/>
          </w:tcPr>
          <w:p w:rsidR="003B7085" w:rsidRDefault="003B708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6" w:type="dxa"/>
          </w:tcPr>
          <w:p w:rsidR="003B7085" w:rsidRPr="00707EF1" w:rsidRDefault="00043F99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2» с. Варфоломеевка </w:t>
            </w:r>
          </w:p>
        </w:tc>
        <w:tc>
          <w:tcPr>
            <w:tcW w:w="1843" w:type="dxa"/>
          </w:tcPr>
          <w:p w:rsidR="003B7085" w:rsidRPr="00707EF1" w:rsidRDefault="00043F9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1022500513067</w:t>
            </w:r>
          </w:p>
        </w:tc>
        <w:tc>
          <w:tcPr>
            <w:tcW w:w="1984" w:type="dxa"/>
          </w:tcPr>
          <w:p w:rsidR="003B7085" w:rsidRPr="00707EF1" w:rsidRDefault="00043F9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муниципальный район </w:t>
            </w:r>
          </w:p>
        </w:tc>
        <w:tc>
          <w:tcPr>
            <w:tcW w:w="2126" w:type="dxa"/>
          </w:tcPr>
          <w:p w:rsidR="003B7085" w:rsidRPr="00707EF1" w:rsidRDefault="00043F9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B7085" w:rsidRPr="00707EF1" w:rsidRDefault="00043F99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</w:tcPr>
          <w:p w:rsidR="003B7085" w:rsidRPr="00707EF1" w:rsidRDefault="005B34F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7,8%</w:t>
            </w:r>
          </w:p>
        </w:tc>
        <w:tc>
          <w:tcPr>
            <w:tcW w:w="1984" w:type="dxa"/>
          </w:tcPr>
          <w:p w:rsidR="003B7085" w:rsidRPr="00707EF1" w:rsidRDefault="0082315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7085" w:rsidRPr="00707EF1" w:rsidRDefault="00F0206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17 018 739, 88</w:t>
            </w:r>
          </w:p>
        </w:tc>
      </w:tr>
      <w:tr w:rsidR="00043F99" w:rsidRPr="00707EF1" w:rsidTr="00E3047B">
        <w:tc>
          <w:tcPr>
            <w:tcW w:w="456" w:type="dxa"/>
          </w:tcPr>
          <w:p w:rsidR="00043F99" w:rsidRDefault="0032543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6" w:type="dxa"/>
          </w:tcPr>
          <w:p w:rsidR="00043F99" w:rsidRDefault="00325434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ное учреждение  «Средняя  общеобразовательная школа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Яковлевского муниципального района </w:t>
            </w:r>
          </w:p>
        </w:tc>
        <w:tc>
          <w:tcPr>
            <w:tcW w:w="1843" w:type="dxa"/>
          </w:tcPr>
          <w:p w:rsidR="00043F99" w:rsidRDefault="0032543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1022500512561</w:t>
            </w:r>
          </w:p>
        </w:tc>
        <w:tc>
          <w:tcPr>
            <w:tcW w:w="1984" w:type="dxa"/>
          </w:tcPr>
          <w:p w:rsidR="00043F99" w:rsidRDefault="0032543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043F99" w:rsidRDefault="0032543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43F99" w:rsidRDefault="00325434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общего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образова-ния</w:t>
            </w:r>
            <w:proofErr w:type="spellEnd"/>
            <w:proofErr w:type="gramEnd"/>
          </w:p>
        </w:tc>
        <w:tc>
          <w:tcPr>
            <w:tcW w:w="1843" w:type="dxa"/>
          </w:tcPr>
          <w:p w:rsidR="00043F99" w:rsidRPr="00707EF1" w:rsidRDefault="009B4488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</w:tc>
        <w:tc>
          <w:tcPr>
            <w:tcW w:w="1984" w:type="dxa"/>
          </w:tcPr>
          <w:p w:rsidR="00043F99" w:rsidRPr="00707EF1" w:rsidRDefault="0082315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43F99" w:rsidRPr="00707EF1" w:rsidRDefault="00F0206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82 39 050,04</w:t>
            </w:r>
          </w:p>
        </w:tc>
      </w:tr>
      <w:tr w:rsidR="00325434" w:rsidRPr="00707EF1" w:rsidTr="00E3047B">
        <w:tc>
          <w:tcPr>
            <w:tcW w:w="456" w:type="dxa"/>
          </w:tcPr>
          <w:p w:rsidR="00325434" w:rsidRDefault="0032543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96" w:type="dxa"/>
          </w:tcPr>
          <w:p w:rsidR="00325434" w:rsidRDefault="00325434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«Детский оздоровительно-образовательный спортивный центр»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Яковлевского муниципального района</w:t>
            </w:r>
          </w:p>
        </w:tc>
        <w:tc>
          <w:tcPr>
            <w:tcW w:w="1843" w:type="dxa"/>
          </w:tcPr>
          <w:p w:rsidR="00325434" w:rsidRDefault="0032543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1022500512660</w:t>
            </w:r>
          </w:p>
        </w:tc>
        <w:tc>
          <w:tcPr>
            <w:tcW w:w="1984" w:type="dxa"/>
          </w:tcPr>
          <w:p w:rsidR="00325434" w:rsidRDefault="0032543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325434" w:rsidRDefault="0032543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25434" w:rsidRDefault="000B35A4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дополн-ительного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</w:tcPr>
          <w:p w:rsidR="00325434" w:rsidRPr="00707EF1" w:rsidRDefault="009B4488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25434" w:rsidRPr="00707EF1" w:rsidRDefault="00823159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325434" w:rsidRPr="00707EF1" w:rsidRDefault="00F0206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16 277 534,73</w:t>
            </w:r>
          </w:p>
        </w:tc>
      </w:tr>
      <w:tr w:rsidR="00325434" w:rsidRPr="00707EF1" w:rsidTr="00E3047B">
        <w:tc>
          <w:tcPr>
            <w:tcW w:w="456" w:type="dxa"/>
          </w:tcPr>
          <w:p w:rsidR="00325434" w:rsidRDefault="000B35A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6" w:type="dxa"/>
          </w:tcPr>
          <w:p w:rsidR="00325434" w:rsidRDefault="000B35A4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загородное стационарное учреждение отдыха и оздоровления детей «Юность»</w:t>
            </w:r>
          </w:p>
        </w:tc>
        <w:tc>
          <w:tcPr>
            <w:tcW w:w="1843" w:type="dxa"/>
          </w:tcPr>
          <w:p w:rsidR="00325434" w:rsidRDefault="000B35A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1022500509734</w:t>
            </w:r>
          </w:p>
        </w:tc>
        <w:tc>
          <w:tcPr>
            <w:tcW w:w="1984" w:type="dxa"/>
          </w:tcPr>
          <w:p w:rsidR="00325434" w:rsidRDefault="000B35A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325434" w:rsidRDefault="00067F7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25434" w:rsidRDefault="00067F77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детского отдыха и оздоровления детей </w:t>
            </w:r>
          </w:p>
        </w:tc>
        <w:tc>
          <w:tcPr>
            <w:tcW w:w="1843" w:type="dxa"/>
          </w:tcPr>
          <w:p w:rsidR="00325434" w:rsidRPr="00707EF1" w:rsidRDefault="009B50E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25434" w:rsidRPr="00707EF1" w:rsidRDefault="009B50E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5434" w:rsidRPr="00707EF1" w:rsidRDefault="00F0206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1 400 000,00</w:t>
            </w:r>
          </w:p>
        </w:tc>
      </w:tr>
      <w:tr w:rsidR="00325434" w:rsidRPr="00707EF1" w:rsidTr="00E3047B">
        <w:tc>
          <w:tcPr>
            <w:tcW w:w="456" w:type="dxa"/>
          </w:tcPr>
          <w:p w:rsidR="00325434" w:rsidRDefault="00067F7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6" w:type="dxa"/>
          </w:tcPr>
          <w:p w:rsidR="00325434" w:rsidRDefault="00067F77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 обеспечения и сопровождения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Яковлевского муниципального района</w:t>
            </w:r>
          </w:p>
        </w:tc>
        <w:tc>
          <w:tcPr>
            <w:tcW w:w="1843" w:type="dxa"/>
          </w:tcPr>
          <w:p w:rsidR="00325434" w:rsidRDefault="00067F7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1062501000187</w:t>
            </w:r>
          </w:p>
        </w:tc>
        <w:tc>
          <w:tcPr>
            <w:tcW w:w="1984" w:type="dxa"/>
          </w:tcPr>
          <w:p w:rsidR="00325434" w:rsidRDefault="00067F7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</w:tcPr>
          <w:p w:rsidR="00325434" w:rsidRDefault="00067F7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25434" w:rsidRDefault="00067F77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</w:tcPr>
          <w:p w:rsidR="00325434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325434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5434" w:rsidRPr="00707EF1" w:rsidRDefault="00F0206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14 052 000,00</w:t>
            </w:r>
          </w:p>
        </w:tc>
      </w:tr>
      <w:tr w:rsidR="00325434" w:rsidRPr="00707EF1" w:rsidTr="00E3047B">
        <w:tc>
          <w:tcPr>
            <w:tcW w:w="456" w:type="dxa"/>
          </w:tcPr>
          <w:p w:rsidR="00325434" w:rsidRDefault="00067F7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96" w:type="dxa"/>
          </w:tcPr>
          <w:p w:rsidR="00325434" w:rsidRDefault="00067F77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«Информационно-Досуговый центр» Варфоломеев-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Яковлевского муниципального района</w:t>
            </w:r>
          </w:p>
        </w:tc>
        <w:tc>
          <w:tcPr>
            <w:tcW w:w="1843" w:type="dxa"/>
          </w:tcPr>
          <w:p w:rsidR="00325434" w:rsidRDefault="00067F7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1112501001051</w:t>
            </w:r>
          </w:p>
        </w:tc>
        <w:tc>
          <w:tcPr>
            <w:tcW w:w="1984" w:type="dxa"/>
          </w:tcPr>
          <w:p w:rsidR="00325434" w:rsidRDefault="00067F7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Варфоломеев-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26" w:type="dxa"/>
          </w:tcPr>
          <w:p w:rsidR="00325434" w:rsidRDefault="00067F7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325434" w:rsidRDefault="00067F77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</w:tcPr>
          <w:p w:rsidR="00325434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84" w:type="dxa"/>
          </w:tcPr>
          <w:p w:rsidR="00325434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5434" w:rsidRPr="00707EF1" w:rsidRDefault="00D675E6" w:rsidP="00D6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3685470</w:t>
            </w:r>
          </w:p>
        </w:tc>
      </w:tr>
      <w:tr w:rsidR="00067F77" w:rsidRPr="00707EF1" w:rsidTr="00E3047B">
        <w:tc>
          <w:tcPr>
            <w:tcW w:w="456" w:type="dxa"/>
          </w:tcPr>
          <w:p w:rsidR="00067F77" w:rsidRDefault="00067F7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6" w:type="dxa"/>
          </w:tcPr>
          <w:p w:rsidR="00067F77" w:rsidRDefault="00067F77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центр»</w:t>
            </w:r>
          </w:p>
        </w:tc>
        <w:tc>
          <w:tcPr>
            <w:tcW w:w="1843" w:type="dxa"/>
          </w:tcPr>
          <w:p w:rsidR="00067F77" w:rsidRDefault="00067F7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1112501001084</w:t>
            </w:r>
          </w:p>
        </w:tc>
        <w:tc>
          <w:tcPr>
            <w:tcW w:w="1984" w:type="dxa"/>
          </w:tcPr>
          <w:p w:rsidR="00067F77" w:rsidRDefault="00067F7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Яблоновское сельское поселение</w:t>
            </w:r>
          </w:p>
        </w:tc>
        <w:tc>
          <w:tcPr>
            <w:tcW w:w="2126" w:type="dxa"/>
          </w:tcPr>
          <w:p w:rsidR="00067F77" w:rsidRDefault="00067F7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67F77" w:rsidRDefault="006C0D48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</w:tcPr>
          <w:p w:rsidR="00067F77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984" w:type="dxa"/>
          </w:tcPr>
          <w:p w:rsidR="00067F77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67F77" w:rsidRPr="00707EF1" w:rsidRDefault="00D675E6" w:rsidP="00D6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1385970</w:t>
            </w:r>
          </w:p>
        </w:tc>
      </w:tr>
      <w:tr w:rsidR="00067F77" w:rsidRPr="00707EF1" w:rsidTr="00E3047B">
        <w:tc>
          <w:tcPr>
            <w:tcW w:w="456" w:type="dxa"/>
          </w:tcPr>
          <w:p w:rsidR="00067F77" w:rsidRDefault="006C0D48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6" w:type="dxa"/>
          </w:tcPr>
          <w:p w:rsidR="00067F77" w:rsidRDefault="006C0D48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и спорта «Культурно-Досуговый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Новосысоевского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67F77" w:rsidRDefault="006C0D48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1122501000445</w:t>
            </w:r>
          </w:p>
        </w:tc>
        <w:tc>
          <w:tcPr>
            <w:tcW w:w="1984" w:type="dxa"/>
          </w:tcPr>
          <w:p w:rsidR="00067F77" w:rsidRDefault="006C0D48" w:rsidP="006C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Новосысоевское сельское поселение Яковлевского муниципального района </w:t>
            </w:r>
          </w:p>
        </w:tc>
        <w:tc>
          <w:tcPr>
            <w:tcW w:w="2126" w:type="dxa"/>
          </w:tcPr>
          <w:p w:rsidR="00067F77" w:rsidRDefault="006C0D48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67F77" w:rsidRDefault="006C0D48" w:rsidP="000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67F77" w:rsidRPr="00707EF1" w:rsidRDefault="003C0947" w:rsidP="003C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984" w:type="dxa"/>
          </w:tcPr>
          <w:p w:rsidR="00067F77" w:rsidRPr="00707EF1" w:rsidRDefault="003C094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67F77" w:rsidRPr="00707EF1" w:rsidRDefault="00D675E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9797816</w:t>
            </w:r>
          </w:p>
        </w:tc>
      </w:tr>
      <w:tr w:rsidR="00EB5715" w:rsidRPr="00707EF1" w:rsidTr="00EB4F45">
        <w:tc>
          <w:tcPr>
            <w:tcW w:w="456" w:type="dxa"/>
          </w:tcPr>
          <w:p w:rsidR="00EB5715" w:rsidRPr="00707EF1" w:rsidRDefault="00EB5715" w:rsidP="00EB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6" w:type="dxa"/>
          </w:tcPr>
          <w:p w:rsidR="00EB5715" w:rsidRPr="00707EF1" w:rsidRDefault="00EB5715" w:rsidP="00EB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и </w:t>
            </w:r>
            <w:r w:rsidRPr="0022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"Культурно-досуговый центр" Яковлевского сельского поселения Яковлевского муниципального района Приморского края</w:t>
            </w:r>
          </w:p>
        </w:tc>
        <w:tc>
          <w:tcPr>
            <w:tcW w:w="1843" w:type="dxa"/>
          </w:tcPr>
          <w:p w:rsidR="00EB5715" w:rsidRPr="00707EF1" w:rsidRDefault="00EB5715" w:rsidP="00EB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1122501000423</w:t>
            </w:r>
          </w:p>
        </w:tc>
        <w:tc>
          <w:tcPr>
            <w:tcW w:w="1984" w:type="dxa"/>
          </w:tcPr>
          <w:p w:rsidR="00EB5715" w:rsidRPr="00707EF1" w:rsidRDefault="00EB5715" w:rsidP="00EB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9">
              <w:rPr>
                <w:rFonts w:ascii="Times New Roman" w:hAnsi="Times New Roman" w:cs="Times New Roman"/>
                <w:sz w:val="24"/>
                <w:szCs w:val="24"/>
              </w:rPr>
              <w:t>Яковлевско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A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A0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A09">
              <w:rPr>
                <w:rFonts w:ascii="Times New Roman" w:hAnsi="Times New Roman" w:cs="Times New Roman"/>
                <w:sz w:val="24"/>
                <w:szCs w:val="24"/>
              </w:rPr>
              <w:t xml:space="preserve"> Яковлевского </w:t>
            </w:r>
            <w:r w:rsidRPr="0022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Приморского края</w:t>
            </w:r>
          </w:p>
        </w:tc>
        <w:tc>
          <w:tcPr>
            <w:tcW w:w="2126" w:type="dxa"/>
          </w:tcPr>
          <w:p w:rsidR="00EB5715" w:rsidRPr="00707EF1" w:rsidRDefault="00EB5715" w:rsidP="00EB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3C09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EB5715" w:rsidRPr="00707EF1" w:rsidRDefault="00EB5715" w:rsidP="00EB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5715" w:rsidRPr="00707EF1" w:rsidRDefault="003C0947" w:rsidP="003C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84" w:type="dxa"/>
          </w:tcPr>
          <w:p w:rsidR="00EB5715" w:rsidRPr="00707EF1" w:rsidRDefault="00EB5715" w:rsidP="00EB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B5715" w:rsidRPr="00707EF1" w:rsidRDefault="00EB5715" w:rsidP="00EB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0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F0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871,93</w:t>
            </w:r>
          </w:p>
        </w:tc>
      </w:tr>
    </w:tbl>
    <w:p w:rsidR="00CE325C" w:rsidRDefault="00CE325C" w:rsidP="00894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F9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*указывается доля (количество) реализованных товаров/работ/услуг натуральном </w:t>
      </w:r>
      <w:proofErr w:type="gramStart"/>
      <w:r w:rsidRPr="00CE325C">
        <w:rPr>
          <w:rFonts w:ascii="Times New Roman" w:hAnsi="Times New Roman" w:cs="Times New Roman"/>
          <w:sz w:val="24"/>
          <w:szCs w:val="24"/>
        </w:rPr>
        <w:t>выражении</w:t>
      </w:r>
      <w:proofErr w:type="gramEnd"/>
    </w:p>
    <w:p w:rsidR="00894BF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** указывает</w:t>
      </w:r>
      <w:r w:rsidR="009875BA">
        <w:rPr>
          <w:rFonts w:ascii="Times New Roman" w:hAnsi="Times New Roman" w:cs="Times New Roman"/>
          <w:sz w:val="24"/>
          <w:szCs w:val="24"/>
        </w:rPr>
        <w:t>ся размер выручки по итогам 2020</w:t>
      </w:r>
      <w:r w:rsidRPr="00CE325C">
        <w:rPr>
          <w:rFonts w:ascii="Times New Roman" w:hAnsi="Times New Roman" w:cs="Times New Roman"/>
          <w:sz w:val="24"/>
          <w:szCs w:val="24"/>
        </w:rPr>
        <w:t xml:space="preserve"> отчетного (финансового) года</w:t>
      </w:r>
    </w:p>
    <w:p w:rsidR="00894BF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*** </w:t>
      </w:r>
      <w:r w:rsidR="00CE325C" w:rsidRPr="00CE325C">
        <w:rPr>
          <w:rFonts w:ascii="Times New Roman" w:hAnsi="Times New Roman" w:cs="Times New Roman"/>
          <w:sz w:val="24"/>
          <w:szCs w:val="24"/>
        </w:rPr>
        <w:t>указывается фактический размер субсидии, предоставл</w:t>
      </w:r>
      <w:r w:rsidR="009875BA">
        <w:rPr>
          <w:rFonts w:ascii="Times New Roman" w:hAnsi="Times New Roman" w:cs="Times New Roman"/>
          <w:sz w:val="24"/>
          <w:szCs w:val="24"/>
        </w:rPr>
        <w:t>енной из краевого бюджета в 2020</w:t>
      </w:r>
      <w:r w:rsidR="00CE325C" w:rsidRPr="00CE325C"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894BF4" w:rsidRPr="00CE325C" w:rsidSect="005504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136D"/>
    <w:multiLevelType w:val="hybridMultilevel"/>
    <w:tmpl w:val="2854AAE2"/>
    <w:lvl w:ilvl="0" w:tplc="6AB63DB8">
      <w:start w:val="2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94"/>
    <w:rsid w:val="00043F99"/>
    <w:rsid w:val="00067F77"/>
    <w:rsid w:val="00090996"/>
    <w:rsid w:val="000B35A4"/>
    <w:rsid w:val="00192DD1"/>
    <w:rsid w:val="002D0AE0"/>
    <w:rsid w:val="00325434"/>
    <w:rsid w:val="00385CE5"/>
    <w:rsid w:val="003B7085"/>
    <w:rsid w:val="003C0947"/>
    <w:rsid w:val="00435C31"/>
    <w:rsid w:val="00445F85"/>
    <w:rsid w:val="00477D51"/>
    <w:rsid w:val="004C02E2"/>
    <w:rsid w:val="00527E1B"/>
    <w:rsid w:val="005504F1"/>
    <w:rsid w:val="005B34F0"/>
    <w:rsid w:val="006454FE"/>
    <w:rsid w:val="00655E99"/>
    <w:rsid w:val="006C0D48"/>
    <w:rsid w:val="00707EF1"/>
    <w:rsid w:val="00823159"/>
    <w:rsid w:val="008633F1"/>
    <w:rsid w:val="00894BF4"/>
    <w:rsid w:val="009875BA"/>
    <w:rsid w:val="009B4488"/>
    <w:rsid w:val="009B50EB"/>
    <w:rsid w:val="009C64D0"/>
    <w:rsid w:val="00AD08DD"/>
    <w:rsid w:val="00BC6ABD"/>
    <w:rsid w:val="00CE2B93"/>
    <w:rsid w:val="00CE325C"/>
    <w:rsid w:val="00CE4C24"/>
    <w:rsid w:val="00D12529"/>
    <w:rsid w:val="00D177CF"/>
    <w:rsid w:val="00D675E6"/>
    <w:rsid w:val="00D76F94"/>
    <w:rsid w:val="00E21576"/>
    <w:rsid w:val="00E3047B"/>
    <w:rsid w:val="00E75161"/>
    <w:rsid w:val="00E8081E"/>
    <w:rsid w:val="00EB5715"/>
    <w:rsid w:val="00EC3518"/>
    <w:rsid w:val="00EF6D0C"/>
    <w:rsid w:val="00F0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B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 Наталья Александровна</dc:creator>
  <cp:lastModifiedBy>Admin</cp:lastModifiedBy>
  <cp:revision>14</cp:revision>
  <cp:lastPrinted>2021-01-25T01:02:00Z</cp:lastPrinted>
  <dcterms:created xsi:type="dcterms:W3CDTF">2020-10-01T04:19:00Z</dcterms:created>
  <dcterms:modified xsi:type="dcterms:W3CDTF">2021-01-25T01:11:00Z</dcterms:modified>
</cp:coreProperties>
</file>