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73" w:rsidRPr="001529AF" w:rsidRDefault="008A0CF3" w:rsidP="00100973">
      <w:pPr>
        <w:tabs>
          <w:tab w:val="left" w:pos="4820"/>
        </w:tabs>
        <w:jc w:val="center"/>
        <w:rPr>
          <w:sz w:val="20"/>
          <w:szCs w:val="20"/>
        </w:rPr>
      </w:pPr>
      <w:r w:rsidRPr="008A0C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7.9pt;margin-top:-30.75pt;width:97.95pt;height:19pt;z-index:251660288" filled="f" stroked="f">
            <v:textbox>
              <w:txbxContent>
                <w:p w:rsidR="00100973" w:rsidRPr="002C72FF" w:rsidRDefault="00100973" w:rsidP="00100973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100973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973" w:rsidRPr="001529AF" w:rsidRDefault="00100973" w:rsidP="00100973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675"/>
        <w:gridCol w:w="2552"/>
        <w:gridCol w:w="3827"/>
        <w:gridCol w:w="851"/>
        <w:gridCol w:w="1701"/>
      </w:tblGrid>
      <w:tr w:rsidR="00100973" w:rsidRPr="001529AF" w:rsidTr="008A59BE">
        <w:tc>
          <w:tcPr>
            <w:tcW w:w="675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0973" w:rsidRPr="001529AF" w:rsidRDefault="008A59BE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24.09.2021 г.</w:t>
            </w:r>
          </w:p>
        </w:tc>
        <w:tc>
          <w:tcPr>
            <w:tcW w:w="3827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0973" w:rsidRPr="008A59BE" w:rsidRDefault="008A59BE" w:rsidP="008A59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8A59BE">
              <w:rPr>
                <w:b/>
                <w:sz w:val="28"/>
                <w:szCs w:val="28"/>
              </w:rPr>
              <w:t>383</w:t>
            </w:r>
            <w:r w:rsidR="00790AB8" w:rsidRPr="008A59BE">
              <w:rPr>
                <w:b/>
                <w:sz w:val="28"/>
                <w:szCs w:val="28"/>
              </w:rPr>
              <w:t xml:space="preserve"> - </w:t>
            </w:r>
            <w:r w:rsidR="00C209BF" w:rsidRPr="008A59BE">
              <w:rPr>
                <w:b/>
                <w:sz w:val="28"/>
                <w:szCs w:val="28"/>
              </w:rPr>
              <w:t>НПА</w:t>
            </w:r>
          </w:p>
        </w:tc>
      </w:tr>
    </w:tbl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00973" w:rsidRPr="001E4130" w:rsidRDefault="00100973" w:rsidP="00100973"/>
    <w:p w:rsidR="00100973" w:rsidRPr="00790AB8" w:rsidRDefault="00100973" w:rsidP="00790AB8">
      <w:pPr>
        <w:jc w:val="center"/>
        <w:rPr>
          <w:sz w:val="27"/>
          <w:szCs w:val="27"/>
        </w:rPr>
      </w:pPr>
      <w:r w:rsidRPr="00790AB8">
        <w:rPr>
          <w:b/>
          <w:spacing w:val="40"/>
          <w:sz w:val="27"/>
          <w:szCs w:val="27"/>
        </w:rPr>
        <w:t xml:space="preserve"> 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О внесении изменений в постановление Администрации Яковлевского муниципального района от 07.12.2018 г. № 663-НПА «Об утверждении муниципальной программы «Развитие культуры в Яковлевском муниципальном районе» на 2019-2025 годы»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</w:p>
    <w:p w:rsidR="00100973" w:rsidRPr="00790AB8" w:rsidRDefault="00100973" w:rsidP="00100973">
      <w:pPr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ind w:right="-1" w:firstLine="709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На основании распоряжения Администрации Яковлевского муниципального района от 01.10.2018 г.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г.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Яковлевского муниципального района</w:t>
      </w:r>
    </w:p>
    <w:p w:rsidR="00100973" w:rsidRPr="00790AB8" w:rsidRDefault="00100973" w:rsidP="00100973">
      <w:pPr>
        <w:spacing w:line="360" w:lineRule="auto"/>
        <w:ind w:firstLine="709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jc w:val="both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ПОСТАНОВЛЯЕТ:</w:t>
      </w:r>
    </w:p>
    <w:p w:rsidR="00790AB8" w:rsidRPr="00790AB8" w:rsidRDefault="00790AB8" w:rsidP="00100973">
      <w:pPr>
        <w:spacing w:line="360" w:lineRule="auto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tabs>
          <w:tab w:val="left" w:pos="616"/>
        </w:tabs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1. </w:t>
      </w:r>
      <w:proofErr w:type="gramStart"/>
      <w:r w:rsidRPr="00790AB8">
        <w:rPr>
          <w:sz w:val="27"/>
          <w:szCs w:val="27"/>
        </w:rPr>
        <w:t xml:space="preserve">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г. № 663–НПА «Об утверждении муниципальной программы «Развитие культуры в Яковлевском муниципальном районе» на 2019–2025 годы (в редакции постановлений Администрации Яковлевского муниципального </w:t>
      </w:r>
      <w:r w:rsidR="00C209BF">
        <w:rPr>
          <w:sz w:val="27"/>
          <w:szCs w:val="27"/>
        </w:rPr>
        <w:lastRenderedPageBreak/>
        <w:t>района от 27.02.2019 № 74-НПА, от 17.05.2019 № 194-НПА, от 01.07.2019 № 259-НПА, от 26.09.2019</w:t>
      </w:r>
      <w:r w:rsidRPr="00790AB8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394-НПА, от 03.12.2019</w:t>
      </w:r>
      <w:r w:rsidRPr="00790AB8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 </w:t>
      </w:r>
      <w:r w:rsidRPr="00790AB8">
        <w:rPr>
          <w:sz w:val="27"/>
          <w:szCs w:val="27"/>
        </w:rPr>
        <w:t>521</w:t>
      </w:r>
      <w:r w:rsidR="002639B2">
        <w:rPr>
          <w:sz w:val="27"/>
          <w:szCs w:val="27"/>
        </w:rPr>
        <w:t>-НПА</w:t>
      </w:r>
      <w:r w:rsidRPr="00790AB8">
        <w:rPr>
          <w:sz w:val="27"/>
          <w:szCs w:val="27"/>
        </w:rPr>
        <w:t>, от</w:t>
      </w:r>
      <w:r w:rsidR="00C209BF">
        <w:rPr>
          <w:sz w:val="27"/>
          <w:szCs w:val="27"/>
        </w:rPr>
        <w:t xml:space="preserve"> 31.12.2019</w:t>
      </w:r>
      <w:proofErr w:type="gramEnd"/>
      <w:r w:rsidR="00FD66B0" w:rsidRPr="00790AB8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proofErr w:type="gramStart"/>
      <w:r w:rsidR="00FD66B0" w:rsidRPr="00790AB8">
        <w:rPr>
          <w:sz w:val="27"/>
          <w:szCs w:val="27"/>
        </w:rPr>
        <w:t>602-НПА</w:t>
      </w:r>
      <w:r w:rsidR="00C209BF">
        <w:rPr>
          <w:sz w:val="27"/>
          <w:szCs w:val="27"/>
        </w:rPr>
        <w:t>, от 04.03.2020</w:t>
      </w:r>
      <w:r w:rsidR="00E07EDA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116-нпа</w:t>
      </w:r>
      <w:r w:rsidR="00C209BF">
        <w:rPr>
          <w:sz w:val="27"/>
          <w:szCs w:val="27"/>
        </w:rPr>
        <w:t>, от 08.04.2020</w:t>
      </w:r>
      <w:r w:rsidR="00641676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196-нпа</w:t>
      </w:r>
      <w:r w:rsidR="00C209BF">
        <w:rPr>
          <w:sz w:val="27"/>
          <w:szCs w:val="27"/>
        </w:rPr>
        <w:t>, от 17.06.2020</w:t>
      </w:r>
      <w:r w:rsidR="00185467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308-нпа</w:t>
      </w:r>
      <w:r w:rsidR="00B42534">
        <w:rPr>
          <w:sz w:val="27"/>
          <w:szCs w:val="27"/>
        </w:rPr>
        <w:t>,</w:t>
      </w:r>
      <w:r w:rsidR="00C209BF">
        <w:rPr>
          <w:sz w:val="27"/>
          <w:szCs w:val="27"/>
        </w:rPr>
        <w:t xml:space="preserve"> от 30.06.2020</w:t>
      </w:r>
      <w:r w:rsidR="00B42534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327-нпа</w:t>
      </w:r>
      <w:r w:rsidR="00C209BF">
        <w:rPr>
          <w:sz w:val="27"/>
          <w:szCs w:val="27"/>
        </w:rPr>
        <w:t>, от 28.09.2020</w:t>
      </w:r>
      <w:r w:rsidR="007D23BF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7D23BF">
        <w:rPr>
          <w:sz w:val="27"/>
          <w:szCs w:val="27"/>
        </w:rPr>
        <w:t>456-НПА</w:t>
      </w:r>
      <w:r w:rsidR="00C209BF">
        <w:rPr>
          <w:sz w:val="27"/>
          <w:szCs w:val="27"/>
        </w:rPr>
        <w:t>, от 30.12.2020</w:t>
      </w:r>
      <w:r w:rsidR="00C2208D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C2208D">
        <w:rPr>
          <w:sz w:val="27"/>
          <w:szCs w:val="27"/>
        </w:rPr>
        <w:t>649-НПА</w:t>
      </w:r>
      <w:r w:rsidR="0029472E">
        <w:rPr>
          <w:sz w:val="27"/>
          <w:szCs w:val="27"/>
        </w:rPr>
        <w:t>, от 27.01.2021 № 29-НПА</w:t>
      </w:r>
      <w:r w:rsidR="008F5277">
        <w:rPr>
          <w:sz w:val="27"/>
          <w:szCs w:val="27"/>
        </w:rPr>
        <w:t>, от 19.05.2021 №188-НПА</w:t>
      </w:r>
      <w:r w:rsidRPr="00790AB8">
        <w:rPr>
          <w:sz w:val="27"/>
          <w:szCs w:val="27"/>
        </w:rPr>
        <w:t>) (далее – Муниципальная программа), следующие изменения</w:t>
      </w:r>
      <w:r w:rsidRPr="00790AB8">
        <w:rPr>
          <w:b/>
          <w:sz w:val="27"/>
          <w:szCs w:val="27"/>
        </w:rPr>
        <w:t>:</w:t>
      </w:r>
      <w:r w:rsidRPr="00790AB8">
        <w:rPr>
          <w:sz w:val="27"/>
          <w:szCs w:val="27"/>
        </w:rPr>
        <w:t xml:space="preserve"> </w:t>
      </w:r>
      <w:proofErr w:type="gramEnd"/>
    </w:p>
    <w:p w:rsidR="00100973" w:rsidRPr="00790AB8" w:rsidRDefault="008F5277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1.1</w:t>
      </w:r>
      <w:r w:rsidR="00074BC7">
        <w:rPr>
          <w:sz w:val="27"/>
          <w:szCs w:val="27"/>
        </w:rPr>
        <w:t>. Изложить Приложение № 4</w:t>
      </w:r>
      <w:r w:rsidR="00100973"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>редакции согласно Приложению № 1</w:t>
      </w:r>
      <w:r w:rsidR="00100973" w:rsidRPr="00790AB8">
        <w:rPr>
          <w:sz w:val="27"/>
          <w:szCs w:val="27"/>
        </w:rPr>
        <w:t xml:space="preserve"> к настоящему постановлению.</w:t>
      </w:r>
    </w:p>
    <w:p w:rsidR="00100973" w:rsidRDefault="00074BC7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1.3. Изложить Приложение № 5</w:t>
      </w:r>
      <w:r w:rsidR="00100973"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>редакции согласно Приложению № 2</w:t>
      </w:r>
      <w:r w:rsidR="00100973" w:rsidRPr="00790AB8">
        <w:rPr>
          <w:sz w:val="27"/>
          <w:szCs w:val="27"/>
        </w:rPr>
        <w:t xml:space="preserve"> к настоящему постановлению.</w:t>
      </w:r>
    </w:p>
    <w:p w:rsidR="008F41FF" w:rsidRDefault="008F41FF" w:rsidP="008F41FF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1.4.</w:t>
      </w:r>
      <w:r w:rsidRPr="008F41FF">
        <w:rPr>
          <w:sz w:val="27"/>
          <w:szCs w:val="27"/>
        </w:rPr>
        <w:t xml:space="preserve"> </w:t>
      </w:r>
      <w:r w:rsidR="00074BC7">
        <w:rPr>
          <w:sz w:val="27"/>
          <w:szCs w:val="27"/>
        </w:rPr>
        <w:t>Изложить Приложение № 6</w:t>
      </w:r>
      <w:r w:rsidRPr="00790AB8">
        <w:rPr>
          <w:sz w:val="27"/>
          <w:szCs w:val="27"/>
        </w:rPr>
        <w:t xml:space="preserve"> к Муниципальной программе в новой </w:t>
      </w:r>
      <w:r w:rsidR="00074BC7">
        <w:rPr>
          <w:sz w:val="27"/>
          <w:szCs w:val="27"/>
        </w:rPr>
        <w:t>редакции согласно Приложению № 3</w:t>
      </w:r>
      <w:r w:rsidRPr="00790AB8">
        <w:rPr>
          <w:sz w:val="27"/>
          <w:szCs w:val="27"/>
        </w:rPr>
        <w:t xml:space="preserve"> к настоящему постановлению.</w:t>
      </w:r>
    </w:p>
    <w:p w:rsidR="00C2208D" w:rsidRDefault="008F41FF" w:rsidP="0022328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1.5.</w:t>
      </w:r>
      <w:r w:rsidRPr="008F41FF">
        <w:rPr>
          <w:sz w:val="27"/>
          <w:szCs w:val="27"/>
        </w:rPr>
        <w:t xml:space="preserve"> </w:t>
      </w:r>
      <w:r w:rsidR="00074BC7">
        <w:rPr>
          <w:sz w:val="27"/>
          <w:szCs w:val="27"/>
        </w:rPr>
        <w:t>Изложить Приложение № 7</w:t>
      </w:r>
      <w:r w:rsidRPr="00790AB8">
        <w:rPr>
          <w:sz w:val="27"/>
          <w:szCs w:val="27"/>
        </w:rPr>
        <w:t xml:space="preserve"> к Муниципальной программе в новой </w:t>
      </w:r>
      <w:r w:rsidR="00074BC7">
        <w:rPr>
          <w:sz w:val="27"/>
          <w:szCs w:val="27"/>
        </w:rPr>
        <w:t xml:space="preserve">редакции согласно Приложению № 4 </w:t>
      </w:r>
      <w:r w:rsidRPr="00790AB8">
        <w:rPr>
          <w:sz w:val="27"/>
          <w:szCs w:val="27"/>
        </w:rPr>
        <w:t>к настоящему постановлению.</w:t>
      </w:r>
    </w:p>
    <w:p w:rsidR="00074BC7" w:rsidRPr="00790AB8" w:rsidRDefault="00074BC7" w:rsidP="00074BC7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1.6.</w:t>
      </w:r>
      <w:r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8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 xml:space="preserve">редакции согласно Приложению № 5 </w:t>
      </w:r>
      <w:r w:rsidRPr="00790AB8">
        <w:rPr>
          <w:sz w:val="27"/>
          <w:szCs w:val="27"/>
        </w:rPr>
        <w:t>к настоящему постановлению.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7"/>
          <w:szCs w:val="27"/>
        </w:rPr>
      </w:pPr>
      <w:r w:rsidRPr="00790AB8">
        <w:rPr>
          <w:sz w:val="27"/>
          <w:szCs w:val="27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100973" w:rsidRPr="00790AB8" w:rsidRDefault="00100973" w:rsidP="0010097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100973" w:rsidRDefault="00100973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4. К</w:t>
      </w:r>
      <w:r w:rsidR="00C209BF">
        <w:rPr>
          <w:sz w:val="27"/>
          <w:szCs w:val="27"/>
        </w:rPr>
        <w:t>онтроль исполнения</w:t>
      </w:r>
      <w:r w:rsidRPr="00790AB8">
        <w:rPr>
          <w:sz w:val="27"/>
          <w:szCs w:val="27"/>
        </w:rPr>
        <w:t xml:space="preserve"> настоящего постановления оставляю за собой.</w:t>
      </w:r>
    </w:p>
    <w:p w:rsidR="00185467" w:rsidRPr="00790AB8" w:rsidRDefault="00185467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</w:p>
    <w:p w:rsidR="00FD66B0" w:rsidRPr="00790AB8" w:rsidRDefault="00FD66B0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</w:p>
    <w:p w:rsidR="00100973" w:rsidRPr="00790AB8" w:rsidRDefault="00100973" w:rsidP="00100973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>Глава района</w:t>
      </w:r>
      <w:r w:rsidRPr="00790AB8">
        <w:rPr>
          <w:b/>
          <w:sz w:val="27"/>
          <w:szCs w:val="27"/>
        </w:rPr>
        <w:t xml:space="preserve"> - </w:t>
      </w:r>
      <w:r w:rsidRPr="00790AB8">
        <w:rPr>
          <w:sz w:val="27"/>
          <w:szCs w:val="27"/>
        </w:rPr>
        <w:t>глава Администрации</w:t>
      </w:r>
    </w:p>
    <w:p w:rsidR="00024D51" w:rsidRDefault="00100973" w:rsidP="00CC7302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Яковлевского муниципального района </w:t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  <w:t xml:space="preserve">                Н.В. Вязовик</w:t>
      </w:r>
    </w:p>
    <w:p w:rsidR="00B7598B" w:rsidRDefault="00B7598B" w:rsidP="00CC7302">
      <w:pPr>
        <w:jc w:val="both"/>
        <w:rPr>
          <w:sz w:val="27"/>
          <w:szCs w:val="27"/>
        </w:rPr>
      </w:pPr>
    </w:p>
    <w:p w:rsidR="00B7598B" w:rsidRDefault="00B7598B" w:rsidP="00CC7302">
      <w:pPr>
        <w:jc w:val="both"/>
        <w:rPr>
          <w:sz w:val="27"/>
          <w:szCs w:val="27"/>
        </w:rPr>
      </w:pPr>
    </w:p>
    <w:p w:rsidR="00B7598B" w:rsidRDefault="00B7598B" w:rsidP="00CC7302">
      <w:pPr>
        <w:jc w:val="both"/>
        <w:rPr>
          <w:sz w:val="27"/>
          <w:szCs w:val="27"/>
        </w:rPr>
      </w:pPr>
    </w:p>
    <w:p w:rsidR="00B7598B" w:rsidRDefault="00B7598B" w:rsidP="00CC7302">
      <w:pPr>
        <w:jc w:val="both"/>
        <w:rPr>
          <w:sz w:val="27"/>
          <w:szCs w:val="27"/>
        </w:rPr>
      </w:pPr>
    </w:p>
    <w:p w:rsidR="00B7598B" w:rsidRDefault="00B7598B" w:rsidP="00CC7302">
      <w:pPr>
        <w:jc w:val="both"/>
        <w:rPr>
          <w:sz w:val="27"/>
          <w:szCs w:val="27"/>
        </w:rPr>
        <w:sectPr w:rsidR="00B7598B" w:rsidSect="00790AB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538" w:type="dxa"/>
        <w:tblLayout w:type="fixed"/>
        <w:tblLook w:val="04A0"/>
      </w:tblPr>
      <w:tblGrid>
        <w:gridCol w:w="441"/>
        <w:gridCol w:w="1134"/>
        <w:gridCol w:w="850"/>
        <w:gridCol w:w="1276"/>
        <w:gridCol w:w="660"/>
        <w:gridCol w:w="709"/>
        <w:gridCol w:w="1057"/>
        <w:gridCol w:w="627"/>
        <w:gridCol w:w="1292"/>
        <w:gridCol w:w="1375"/>
        <w:gridCol w:w="1134"/>
        <w:gridCol w:w="1271"/>
        <w:gridCol w:w="1129"/>
        <w:gridCol w:w="1312"/>
        <w:gridCol w:w="1271"/>
      </w:tblGrid>
      <w:tr w:rsidR="00B7598B" w:rsidRPr="00B7598B" w:rsidTr="00B7598B">
        <w:trPr>
          <w:trHeight w:val="14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  <w:r w:rsidRPr="00B7598B">
              <w:rPr>
                <w:color w:val="000000"/>
                <w:sz w:val="20"/>
                <w:szCs w:val="20"/>
              </w:rPr>
      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598B" w:rsidRPr="00B7598B" w:rsidTr="00B7598B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  <w:r w:rsidRPr="00B7598B">
              <w:rPr>
                <w:color w:val="000000"/>
                <w:sz w:val="20"/>
                <w:szCs w:val="20"/>
              </w:rPr>
              <w:t xml:space="preserve">от                                      №              </w:t>
            </w:r>
            <w:proofErr w:type="gramStart"/>
            <w:r w:rsidRPr="00B7598B">
              <w:rPr>
                <w:color w:val="000000"/>
                <w:sz w:val="20"/>
                <w:szCs w:val="20"/>
              </w:rPr>
              <w:t>-Н</w:t>
            </w:r>
            <w:proofErr w:type="gramEnd"/>
            <w:r w:rsidRPr="00B7598B">
              <w:rPr>
                <w:color w:val="000000"/>
                <w:sz w:val="20"/>
                <w:szCs w:val="20"/>
              </w:rPr>
              <w:t>ПА</w:t>
            </w:r>
          </w:p>
        </w:tc>
      </w:tr>
      <w:tr w:rsidR="00B7598B" w:rsidRPr="00B7598B" w:rsidTr="00B7598B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  <w:r w:rsidRPr="00B7598B">
              <w:rPr>
                <w:color w:val="000000"/>
                <w:sz w:val="20"/>
                <w:szCs w:val="20"/>
              </w:rPr>
              <w:t>Приложение №4 к муниципальной программе Яковлевского района "Развитие культуры</w:t>
            </w:r>
          </w:p>
        </w:tc>
      </w:tr>
      <w:tr w:rsidR="00B7598B" w:rsidRPr="00B7598B" w:rsidTr="00B7598B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  <w:r w:rsidRPr="00B7598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7598B">
              <w:rPr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B7598B">
              <w:rPr>
                <w:color w:val="000000"/>
                <w:sz w:val="20"/>
                <w:szCs w:val="20"/>
              </w:rPr>
              <w:t xml:space="preserve"> муниципальном районе" на 2019-2025годы,</w:t>
            </w:r>
          </w:p>
        </w:tc>
      </w:tr>
      <w:tr w:rsidR="00B7598B" w:rsidRPr="00B7598B" w:rsidTr="00B7598B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  <w:r w:rsidRPr="00B7598B">
              <w:rPr>
                <w:color w:val="000000"/>
                <w:sz w:val="20"/>
                <w:szCs w:val="20"/>
              </w:rPr>
              <w:t xml:space="preserve">утвержденной постановление Администрации Яковлевского  района </w:t>
            </w:r>
          </w:p>
        </w:tc>
      </w:tr>
      <w:tr w:rsidR="00B7598B" w:rsidRPr="00B7598B" w:rsidTr="00B7598B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  <w:r w:rsidRPr="00B7598B">
              <w:rPr>
                <w:color w:val="000000"/>
                <w:sz w:val="20"/>
                <w:szCs w:val="20"/>
              </w:rPr>
              <w:t>от 07.12.2018г. №663-НПА</w:t>
            </w:r>
          </w:p>
        </w:tc>
      </w:tr>
      <w:tr w:rsidR="00B7598B" w:rsidRPr="00B7598B" w:rsidTr="00B7598B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7598B" w:rsidRPr="00B7598B" w:rsidTr="00B7598B">
        <w:trPr>
          <w:trHeight w:val="315"/>
        </w:trPr>
        <w:tc>
          <w:tcPr>
            <w:tcW w:w="118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98B">
              <w:rPr>
                <w:b/>
                <w:bCs/>
                <w:color w:val="000000"/>
                <w:sz w:val="20"/>
                <w:szCs w:val="20"/>
              </w:rPr>
              <w:t>РЕСУРСНОЕ ОБЕСПЕЧЕНИЕ РЕАЛИЗАЦИИ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598B" w:rsidRPr="00B7598B" w:rsidTr="00B7598B">
        <w:trPr>
          <w:trHeight w:val="315"/>
        </w:trPr>
        <w:tc>
          <w:tcPr>
            <w:tcW w:w="118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98B">
              <w:rPr>
                <w:b/>
                <w:bCs/>
                <w:color w:val="000000"/>
                <w:sz w:val="20"/>
                <w:szCs w:val="20"/>
              </w:rPr>
              <w:t>МУНИЦИПАЛЬНОЙ ПРОГРАММЫ ЯКОВЛЕВСКОГО МУНИЦИПАЛЬНОГО РАЙОНА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598B" w:rsidRPr="00B7598B" w:rsidTr="00B7598B">
        <w:trPr>
          <w:trHeight w:val="315"/>
        </w:trPr>
        <w:tc>
          <w:tcPr>
            <w:tcW w:w="118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98B">
              <w:rPr>
                <w:b/>
                <w:bCs/>
                <w:color w:val="000000"/>
                <w:sz w:val="20"/>
                <w:szCs w:val="20"/>
              </w:rPr>
              <w:t>"РАЗВИТИЕ КУЛЬТУРЫ В ЯКОВЛЕВСКОМ МУНИЦИПАЛЬНОМ РАЙОНЕ" НА 2019-2025 ГОДЫ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598B" w:rsidRPr="00B7598B" w:rsidTr="00B7598B">
        <w:trPr>
          <w:trHeight w:val="315"/>
        </w:trPr>
        <w:tc>
          <w:tcPr>
            <w:tcW w:w="118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98B">
              <w:rPr>
                <w:b/>
                <w:bCs/>
                <w:color w:val="000000"/>
                <w:sz w:val="20"/>
                <w:szCs w:val="20"/>
              </w:rPr>
              <w:t>ЗА СЧЕТ СРЕДСТВ БЮДЖЕТА ЯКОВЛЕВСКОГО МУНИЦИПАЛЬНОГО РАЙОНА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598B" w:rsidRPr="00B7598B" w:rsidTr="00B7598B">
        <w:trPr>
          <w:trHeight w:val="315"/>
        </w:trPr>
        <w:tc>
          <w:tcPr>
            <w:tcW w:w="118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20"/>
                <w:szCs w:val="20"/>
              </w:rPr>
            </w:pPr>
            <w:r w:rsidRPr="00B7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598B" w:rsidRPr="00B7598B" w:rsidTr="00B7598B">
        <w:trPr>
          <w:trHeight w:val="6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B7598B">
              <w:rPr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B7598B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B7598B">
              <w:rPr>
                <w:color w:val="000000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Ответственный исполнитель, соисполнители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Расходы </w:t>
            </w:r>
            <w:proofErr w:type="gramStart"/>
            <w:r w:rsidRPr="00B7598B">
              <w:rPr>
                <w:color w:val="000000"/>
                <w:sz w:val="12"/>
                <w:szCs w:val="12"/>
              </w:rPr>
              <w:t xml:space="preserve">( </w:t>
            </w:r>
            <w:proofErr w:type="gramEnd"/>
            <w:r w:rsidRPr="00B7598B">
              <w:rPr>
                <w:color w:val="000000"/>
                <w:sz w:val="12"/>
                <w:szCs w:val="12"/>
              </w:rPr>
              <w:t>руб.), годы</w:t>
            </w:r>
          </w:p>
        </w:tc>
      </w:tr>
      <w:tr w:rsidR="00B7598B" w:rsidRPr="00B7598B" w:rsidTr="00B7598B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7598B">
              <w:rPr>
                <w:color w:val="000000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2025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17</w:t>
            </w:r>
          </w:p>
        </w:tc>
      </w:tr>
      <w:tr w:rsidR="00B7598B" w:rsidRPr="00B7598B" w:rsidTr="00B7598B">
        <w:trPr>
          <w:trHeight w:val="29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Муниципальная программа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«Развитие культуры  в </w:t>
            </w:r>
            <w:proofErr w:type="spellStart"/>
            <w:r w:rsidRPr="00B7598B">
              <w:rPr>
                <w:b/>
                <w:bCs/>
                <w:color w:val="000000"/>
                <w:sz w:val="12"/>
                <w:szCs w:val="12"/>
              </w:rPr>
              <w:t>Яковлевском</w:t>
            </w:r>
            <w:proofErr w:type="spellEnd"/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муниципальном районе» на 2019-2025 годы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0000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30 319 374,93   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   28 726 315,35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30 169 400,00   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30 139 000,00   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30 139 000,00   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29 458 000,00   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29 558 000,00   </w:t>
            </w:r>
          </w:p>
        </w:tc>
      </w:tr>
      <w:tr w:rsidR="00B7598B" w:rsidRPr="00B7598B" w:rsidTr="00B7598B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7598B" w:rsidRPr="00B7598B" w:rsidTr="00B7598B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0703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9 282 604,25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7 989 856,47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8 000 000,00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8 000 000,00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8 000 000,00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6 700 000,00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6 700 000,00   </w:t>
            </w:r>
          </w:p>
        </w:tc>
      </w:tr>
      <w:tr w:rsidR="00B7598B" w:rsidRPr="00B7598B" w:rsidTr="00B7598B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208 034,92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1 000 000,00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1 000 000,00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11 448 764,68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10 312 587,29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11 262 333,70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10 860 000,00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10 860 000,00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11 050 000,00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11 050 000,00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04 2 00 00000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5 755 492,35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6 205 788,06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6 862 666,30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7 265 000,00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7 265 000,00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6 580 000,00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6 580 000,00   </w:t>
            </w:r>
          </w:p>
        </w:tc>
      </w:tr>
      <w:tr w:rsidR="00B7598B" w:rsidRPr="00B7598B" w:rsidTr="00B7598B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04 3 00 00000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94 865,59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479 574,73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230 400,00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200 000,00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200 000,00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250 000,00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250 000,00   </w:t>
            </w:r>
          </w:p>
        </w:tc>
      </w:tr>
      <w:tr w:rsidR="00B7598B" w:rsidRPr="00B7598B" w:rsidTr="00B7598B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04 0 04 00000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3 529 613,14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3 738 508,80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3 814 000,00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3 814 000,00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3 814 000,00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3 878 000,00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3 978 000,00   </w:t>
            </w:r>
          </w:p>
        </w:tc>
      </w:tr>
      <w:tr w:rsidR="00B7598B" w:rsidRPr="00B7598B" w:rsidTr="00B7598B">
        <w:trPr>
          <w:trHeight w:val="6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Подпрограмма №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«Сохранение и развитие культуры в </w:t>
            </w:r>
            <w:proofErr w:type="spellStart"/>
            <w:r w:rsidRPr="00B7598B">
              <w:rPr>
                <w:b/>
                <w:bCs/>
                <w:color w:val="000000"/>
                <w:sz w:val="12"/>
                <w:szCs w:val="12"/>
              </w:rPr>
              <w:t>Яковлевском</w:t>
            </w:r>
            <w:proofErr w:type="spellEnd"/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муниципальном районе» на 2019-2025 годы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04 1 00 00000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20 939 403,85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   18 302 443,76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19 262 333,70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18 835 000,00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18 835 000,00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18 750 000,00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18 750 000,00   </w:t>
            </w:r>
          </w:p>
        </w:tc>
      </w:tr>
      <w:tr w:rsidR="00B7598B" w:rsidRPr="00B7598B" w:rsidTr="00B7598B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0703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9 282 604,25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7 989 856,47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8 000 000,00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8 000 000,00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8 000 000,00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6 700 000,00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6 700 000,00   </w:t>
            </w:r>
          </w:p>
        </w:tc>
      </w:tr>
      <w:tr w:rsidR="00B7598B" w:rsidRPr="00B7598B" w:rsidTr="00B7598B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11 448 764,68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10 312 587,29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11 237 333,70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10 835 000,00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10 835 000,00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11 050 000,00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11 050 000,00   </w:t>
            </w:r>
          </w:p>
        </w:tc>
      </w:tr>
      <w:tr w:rsidR="00B7598B" w:rsidRPr="00B7598B" w:rsidTr="00B7598B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208 034,92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1 000 000,00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1 000 000,00   </w:t>
            </w:r>
          </w:p>
        </w:tc>
      </w:tr>
      <w:tr w:rsidR="00B7598B" w:rsidRPr="00B7598B" w:rsidTr="00B7598B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20 939 403,85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18 302 443,76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19 237 333,70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18 835 000,00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18 835 000,00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18 750 000,00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18 750 000,00   </w:t>
            </w:r>
          </w:p>
        </w:tc>
      </w:tr>
      <w:tr w:rsidR="00B7598B" w:rsidRPr="00B7598B" w:rsidTr="00B7598B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04 1 01 20090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230 000,00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203 702,79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205 000,00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205 000,00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205 000,00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220 000,00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220 000,00   </w:t>
            </w:r>
          </w:p>
        </w:tc>
      </w:tr>
      <w:tr w:rsidR="00B7598B" w:rsidRPr="00B7598B" w:rsidTr="00B7598B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Обеспечение деятельности (оказание  </w:t>
            </w:r>
            <w:proofErr w:type="spellStart"/>
            <w:r w:rsidRPr="00B7598B">
              <w:rPr>
                <w:color w:val="000000"/>
                <w:sz w:val="12"/>
                <w:szCs w:val="12"/>
              </w:rPr>
              <w:t>услуг</w:t>
            </w:r>
            <w:proofErr w:type="gramStart"/>
            <w:r w:rsidRPr="00B7598B">
              <w:rPr>
                <w:color w:val="000000"/>
                <w:sz w:val="12"/>
                <w:szCs w:val="12"/>
              </w:rPr>
              <w:t>,в</w:t>
            </w:r>
            <w:proofErr w:type="gramEnd"/>
            <w:r w:rsidRPr="00B7598B">
              <w:rPr>
                <w:color w:val="000000"/>
                <w:sz w:val="12"/>
                <w:szCs w:val="12"/>
              </w:rPr>
              <w:t>ыполнение</w:t>
            </w:r>
            <w:proofErr w:type="spellEnd"/>
            <w:r w:rsidRPr="00B7598B">
              <w:rPr>
                <w:color w:val="000000"/>
                <w:sz w:val="12"/>
                <w:szCs w:val="12"/>
              </w:rPr>
              <w:t xml:space="preserve"> работ) МБУ «МРДК»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9 634 340,79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10 108 884,50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11 032 333,70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10 600 000,00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10 600 000,00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10 800 000,00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10 800 000,00   </w:t>
            </w:r>
          </w:p>
        </w:tc>
      </w:tr>
      <w:tr w:rsidR="00B7598B" w:rsidRPr="00B7598B" w:rsidTr="00B7598B">
        <w:trPr>
          <w:trHeight w:val="13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lastRenderedPageBreak/>
              <w:t>1.1.2.1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Расходы на обеспечение деятельности (оказание  </w:t>
            </w:r>
            <w:proofErr w:type="spellStart"/>
            <w:r w:rsidRPr="00B7598B">
              <w:rPr>
                <w:color w:val="000000"/>
                <w:sz w:val="12"/>
                <w:szCs w:val="12"/>
              </w:rPr>
              <w:t>услуг</w:t>
            </w:r>
            <w:proofErr w:type="gramStart"/>
            <w:r w:rsidRPr="00B7598B">
              <w:rPr>
                <w:color w:val="000000"/>
                <w:sz w:val="12"/>
                <w:szCs w:val="12"/>
              </w:rPr>
              <w:t>,в</w:t>
            </w:r>
            <w:proofErr w:type="gramEnd"/>
            <w:r w:rsidRPr="00B7598B">
              <w:rPr>
                <w:color w:val="000000"/>
                <w:sz w:val="12"/>
                <w:szCs w:val="12"/>
              </w:rPr>
              <w:t>ыполнение</w:t>
            </w:r>
            <w:proofErr w:type="spellEnd"/>
            <w:r w:rsidRPr="00B7598B">
              <w:rPr>
                <w:color w:val="000000"/>
                <w:sz w:val="12"/>
                <w:szCs w:val="12"/>
              </w:rPr>
              <w:t xml:space="preserve"> работ) МБУ «МРДК»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9 634 340,79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10 108 884,50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11 032 333,70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10 600 000,00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10 600 000,00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10 800 000,00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10 800 000,00   </w:t>
            </w:r>
          </w:p>
        </w:tc>
      </w:tr>
      <w:tr w:rsidR="00B7598B" w:rsidRPr="00B7598B" w:rsidTr="00B7598B">
        <w:trPr>
          <w:trHeight w:val="16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1.1.2.2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Мероприятие по обеспечению антитеррористической защищенности объектов (территорий)   </w:t>
            </w:r>
            <w:r w:rsidRPr="00B7598B">
              <w:rPr>
                <w:color w:val="000000"/>
                <w:sz w:val="12"/>
                <w:szCs w:val="12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-     </w:t>
            </w:r>
          </w:p>
        </w:tc>
      </w:tr>
      <w:tr w:rsidR="00B7598B" w:rsidRPr="00B7598B" w:rsidTr="00B7598B">
        <w:trPr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1.1.3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Погашение просроченной кредиторской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04 1 01 20520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1 511 996,27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-     </w:t>
            </w:r>
          </w:p>
        </w:tc>
      </w:tr>
      <w:tr w:rsidR="00B7598B" w:rsidRPr="00B7598B" w:rsidTr="00B7598B">
        <w:trPr>
          <w:trHeight w:val="2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1.1.4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Обеспечение деятельности (оказание  </w:t>
            </w:r>
            <w:proofErr w:type="spellStart"/>
            <w:r w:rsidRPr="00B7598B">
              <w:rPr>
                <w:color w:val="000000"/>
                <w:sz w:val="12"/>
                <w:szCs w:val="12"/>
              </w:rPr>
              <w:t>услуг</w:t>
            </w:r>
            <w:proofErr w:type="gramStart"/>
            <w:r w:rsidRPr="00B7598B">
              <w:rPr>
                <w:color w:val="000000"/>
                <w:sz w:val="12"/>
                <w:szCs w:val="12"/>
              </w:rPr>
              <w:t>,в</w:t>
            </w:r>
            <w:proofErr w:type="gramEnd"/>
            <w:r w:rsidRPr="00B7598B">
              <w:rPr>
                <w:color w:val="000000"/>
                <w:sz w:val="12"/>
                <w:szCs w:val="12"/>
              </w:rPr>
              <w:t>ыполнение</w:t>
            </w:r>
            <w:proofErr w:type="spellEnd"/>
            <w:r w:rsidRPr="00B7598B">
              <w:rPr>
                <w:color w:val="000000"/>
                <w:sz w:val="12"/>
                <w:szCs w:val="12"/>
              </w:rPr>
              <w:t xml:space="preserve"> работ) МБУ ДО «ЯДШИ»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0703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7 491 746,20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7 989 856,47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8 000 000,00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8 000 000,00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8 000 000,00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6 700 000,00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6 700 000,00   </w:t>
            </w:r>
          </w:p>
        </w:tc>
      </w:tr>
      <w:tr w:rsidR="00B7598B" w:rsidRPr="00B7598B" w:rsidTr="00B7598B">
        <w:trPr>
          <w:trHeight w:val="2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lastRenderedPageBreak/>
              <w:t>1.1.4.1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Расходы на обеспечение деятельности (оказание  </w:t>
            </w:r>
            <w:proofErr w:type="spellStart"/>
            <w:r w:rsidRPr="00B7598B">
              <w:rPr>
                <w:color w:val="000000"/>
                <w:sz w:val="12"/>
                <w:szCs w:val="12"/>
              </w:rPr>
              <w:t>услуг</w:t>
            </w:r>
            <w:proofErr w:type="gramStart"/>
            <w:r w:rsidRPr="00B7598B">
              <w:rPr>
                <w:color w:val="000000"/>
                <w:sz w:val="12"/>
                <w:szCs w:val="12"/>
              </w:rPr>
              <w:t>,в</w:t>
            </w:r>
            <w:proofErr w:type="gramEnd"/>
            <w:r w:rsidRPr="00B7598B">
              <w:rPr>
                <w:color w:val="000000"/>
                <w:sz w:val="12"/>
                <w:szCs w:val="12"/>
              </w:rPr>
              <w:t>ыполнение</w:t>
            </w:r>
            <w:proofErr w:type="spellEnd"/>
            <w:r w:rsidRPr="00B7598B">
              <w:rPr>
                <w:color w:val="000000"/>
                <w:sz w:val="12"/>
                <w:szCs w:val="12"/>
              </w:rPr>
              <w:t xml:space="preserve"> работ) МБУ ДО «ЯДШИ»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0703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7 491 746,20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7 573 660,67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8 000 000,00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8 000 000,00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7 979 592,00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6 700 000,00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6 700 000,00   </w:t>
            </w:r>
          </w:p>
        </w:tc>
      </w:tr>
      <w:tr w:rsidR="00B7598B" w:rsidRPr="00B7598B" w:rsidTr="00B7598B">
        <w:trPr>
          <w:trHeight w:val="2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1.1.4.1.1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МКУ "Управление культуры"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0703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416 195,80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-     </w:t>
            </w:r>
          </w:p>
        </w:tc>
      </w:tr>
      <w:tr w:rsidR="00B7598B" w:rsidRPr="00B7598B" w:rsidTr="00B7598B">
        <w:trPr>
          <w:trHeight w:val="24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0703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S2480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20 408,00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-     </w:t>
            </w:r>
          </w:p>
        </w:tc>
      </w:tr>
      <w:tr w:rsidR="00B7598B" w:rsidRPr="00B7598B" w:rsidTr="00B7598B">
        <w:trPr>
          <w:trHeight w:val="1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lastRenderedPageBreak/>
              <w:t>1.1.5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Погашение просроченной кредиторской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0703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04 1 01 20520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1 790 858,05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 </w:t>
            </w:r>
          </w:p>
        </w:tc>
      </w:tr>
      <w:tr w:rsidR="00B7598B" w:rsidRPr="00B7598B" w:rsidTr="00B7598B">
        <w:trPr>
          <w:trHeight w:val="20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1.1.6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Обеспечение деятельности (оказание  </w:t>
            </w:r>
            <w:proofErr w:type="spellStart"/>
            <w:r w:rsidRPr="00B7598B">
              <w:rPr>
                <w:color w:val="000000"/>
                <w:sz w:val="12"/>
                <w:szCs w:val="12"/>
              </w:rPr>
              <w:t>услуг</w:t>
            </w:r>
            <w:proofErr w:type="gramStart"/>
            <w:r w:rsidRPr="00B7598B">
              <w:rPr>
                <w:color w:val="000000"/>
                <w:sz w:val="12"/>
                <w:szCs w:val="12"/>
              </w:rPr>
              <w:t>,в</w:t>
            </w:r>
            <w:proofErr w:type="gramEnd"/>
            <w:r w:rsidRPr="00B7598B">
              <w:rPr>
                <w:color w:val="000000"/>
                <w:sz w:val="12"/>
                <w:szCs w:val="12"/>
              </w:rPr>
              <w:t>ыполнение</w:t>
            </w:r>
            <w:proofErr w:type="spellEnd"/>
            <w:r w:rsidRPr="00B7598B">
              <w:rPr>
                <w:color w:val="000000"/>
                <w:sz w:val="12"/>
                <w:szCs w:val="12"/>
              </w:rPr>
              <w:t xml:space="preserve"> работ) Музей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208 034,92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1 000 000,00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1 000 000,00   </w:t>
            </w:r>
          </w:p>
        </w:tc>
      </w:tr>
      <w:tr w:rsidR="00B7598B" w:rsidRPr="00B7598B" w:rsidTr="00B7598B">
        <w:trPr>
          <w:trHeight w:val="24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1.1.6.1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Расходы на обеспечение деятельности (оказание  </w:t>
            </w:r>
            <w:proofErr w:type="spellStart"/>
            <w:r w:rsidRPr="00B7598B">
              <w:rPr>
                <w:color w:val="000000"/>
                <w:sz w:val="12"/>
                <w:szCs w:val="12"/>
              </w:rPr>
              <w:t>услуг</w:t>
            </w:r>
            <w:proofErr w:type="gramStart"/>
            <w:r w:rsidRPr="00B7598B">
              <w:rPr>
                <w:color w:val="000000"/>
                <w:sz w:val="12"/>
                <w:szCs w:val="12"/>
              </w:rPr>
              <w:t>,в</w:t>
            </w:r>
            <w:proofErr w:type="gramEnd"/>
            <w:r w:rsidRPr="00B7598B">
              <w:rPr>
                <w:color w:val="000000"/>
                <w:sz w:val="12"/>
                <w:szCs w:val="12"/>
              </w:rPr>
              <w:t>ыполнение</w:t>
            </w:r>
            <w:proofErr w:type="spellEnd"/>
            <w:r w:rsidRPr="00B7598B">
              <w:rPr>
                <w:color w:val="000000"/>
                <w:sz w:val="12"/>
                <w:szCs w:val="12"/>
              </w:rPr>
              <w:t xml:space="preserve"> работ) Музей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208 034,92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1 000 000,00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1 000 000,00   </w:t>
            </w:r>
          </w:p>
        </w:tc>
      </w:tr>
      <w:tr w:rsidR="00B7598B" w:rsidRPr="00B7598B" w:rsidTr="00B7598B">
        <w:trPr>
          <w:trHeight w:val="2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1.1.6.2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-     </w:t>
            </w:r>
          </w:p>
        </w:tc>
      </w:tr>
      <w:tr w:rsidR="00B7598B" w:rsidRPr="00B7598B" w:rsidTr="00B7598B">
        <w:trPr>
          <w:trHeight w:val="42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lastRenderedPageBreak/>
              <w:t>1.1.7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S0390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10 000,00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10 000,00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10 000,00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10 000,00   </w:t>
            </w:r>
          </w:p>
        </w:tc>
      </w:tr>
      <w:tr w:rsidR="00B7598B" w:rsidRPr="00B7598B" w:rsidTr="00B7598B">
        <w:trPr>
          <w:trHeight w:val="28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1.1.8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S0400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20 000,00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20 000,00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20 000,00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20 000,00   </w:t>
            </w:r>
          </w:p>
        </w:tc>
      </w:tr>
      <w:tr w:rsidR="00B7598B" w:rsidRPr="00B7598B" w:rsidTr="00B7598B">
        <w:trPr>
          <w:trHeight w:val="198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1.1.9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1А1S2660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71 466,22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-     </w:t>
            </w:r>
          </w:p>
        </w:tc>
      </w:tr>
      <w:tr w:rsidR="00B7598B" w:rsidRPr="00B7598B" w:rsidTr="00B7598B">
        <w:trPr>
          <w:trHeight w:val="27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1А155192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961,40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-     </w:t>
            </w:r>
          </w:p>
        </w:tc>
      </w:tr>
      <w:tr w:rsidR="00B7598B" w:rsidRPr="00B7598B" w:rsidTr="00B7598B">
        <w:trPr>
          <w:trHeight w:val="27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1.1.10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МКУ "Управление культуры"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04 1 01 20720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25 000,00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25 000,00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25 000,00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 </w:t>
            </w:r>
          </w:p>
        </w:tc>
      </w:tr>
      <w:tr w:rsidR="00B7598B" w:rsidRPr="00B7598B" w:rsidTr="00B7598B">
        <w:trPr>
          <w:trHeight w:val="3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Подпрограмма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«Сохранение и развитие библиотечно-информационного дела в </w:t>
            </w:r>
            <w:proofErr w:type="spellStart"/>
            <w:r w:rsidRPr="00B7598B">
              <w:rPr>
                <w:b/>
                <w:bCs/>
                <w:color w:val="000000"/>
                <w:sz w:val="12"/>
                <w:szCs w:val="12"/>
              </w:rPr>
              <w:t>Яковлевском</w:t>
            </w:r>
            <w:proofErr w:type="spellEnd"/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муниципальном районе</w:t>
            </w:r>
            <w:proofErr w:type="gramStart"/>
            <w:r w:rsidRPr="00B7598B">
              <w:rPr>
                <w:b/>
                <w:bCs/>
                <w:color w:val="000000"/>
                <w:sz w:val="12"/>
                <w:szCs w:val="12"/>
              </w:rPr>
              <w:t>»н</w:t>
            </w:r>
            <w:proofErr w:type="gramEnd"/>
            <w:r w:rsidRPr="00B7598B">
              <w:rPr>
                <w:b/>
                <w:bCs/>
                <w:color w:val="000000"/>
                <w:sz w:val="12"/>
                <w:szCs w:val="12"/>
              </w:rPr>
              <w:t>а 2019-2025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04 2 00 00000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  5 755 492,35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     6 205 788,06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6 862 666,30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7 265 000,00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7 265 000,00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6 580 000,00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6 580 000,00   </w:t>
            </w:r>
          </w:p>
        </w:tc>
      </w:tr>
      <w:tr w:rsidR="00B7598B" w:rsidRPr="00B7598B" w:rsidTr="00B7598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lastRenderedPageBreak/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Обеспечение деятельности библиотек (МКУ "МБ")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04 2 01 00000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5 755 492,35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6 205 788,06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6 862 666,30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7 265 000,00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7 265 000,00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6 580 000,00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6 580 000,00   </w:t>
            </w:r>
          </w:p>
        </w:tc>
      </w:tr>
      <w:tr w:rsidR="00B7598B" w:rsidRPr="00B7598B" w:rsidTr="00B7598B">
        <w:trPr>
          <w:trHeight w:val="28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Организация и </w:t>
            </w:r>
            <w:proofErr w:type="spellStart"/>
            <w:r w:rsidRPr="00B7598B">
              <w:rPr>
                <w:color w:val="000000"/>
                <w:sz w:val="12"/>
                <w:szCs w:val="12"/>
              </w:rPr>
              <w:t>проведжение</w:t>
            </w:r>
            <w:proofErr w:type="spellEnd"/>
            <w:r w:rsidRPr="00B7598B">
              <w:rPr>
                <w:color w:val="000000"/>
                <w:sz w:val="12"/>
                <w:szCs w:val="12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04 2 01 20230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25 000,00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50 000,00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50 000,00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50 000,00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50 000,00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50 000,00   </w:t>
            </w:r>
          </w:p>
        </w:tc>
      </w:tr>
      <w:tr w:rsidR="00B7598B" w:rsidRPr="00B7598B" w:rsidTr="00B7598B">
        <w:trPr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Расходы на обеспечение деятельности (оказание  </w:t>
            </w:r>
            <w:proofErr w:type="spellStart"/>
            <w:r w:rsidRPr="00B7598B">
              <w:rPr>
                <w:color w:val="000000"/>
                <w:sz w:val="12"/>
                <w:szCs w:val="12"/>
              </w:rPr>
              <w:t>услуг</w:t>
            </w:r>
            <w:proofErr w:type="gramStart"/>
            <w:r w:rsidRPr="00B7598B">
              <w:rPr>
                <w:color w:val="000000"/>
                <w:sz w:val="12"/>
                <w:szCs w:val="12"/>
              </w:rPr>
              <w:t>,в</w:t>
            </w:r>
            <w:proofErr w:type="gramEnd"/>
            <w:r w:rsidRPr="00B7598B">
              <w:rPr>
                <w:color w:val="000000"/>
                <w:sz w:val="12"/>
                <w:szCs w:val="12"/>
              </w:rPr>
              <w:t>ыполнение</w:t>
            </w:r>
            <w:proofErr w:type="spellEnd"/>
            <w:r w:rsidRPr="00B7598B">
              <w:rPr>
                <w:color w:val="000000"/>
                <w:sz w:val="12"/>
                <w:szCs w:val="12"/>
              </w:rPr>
              <w:t xml:space="preserve"> работ) МКУ «МБ»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04 2 01 70010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5 728 416,63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6 139 178,25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6 710 379,00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7 111 571,00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7 111 571,00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6 530 000,00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6 530 000,00   </w:t>
            </w:r>
          </w:p>
        </w:tc>
      </w:tr>
      <w:tr w:rsidR="00B7598B" w:rsidRPr="00B7598B" w:rsidTr="00B7598B">
        <w:trPr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2.1.3.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МКУ "Управление культуры"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04 2 01 70010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600,00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14 250,00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100 000,00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100 000,00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100 000,00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 </w:t>
            </w:r>
          </w:p>
        </w:tc>
      </w:tr>
      <w:tr w:rsidR="00B7598B" w:rsidRPr="00B7598B" w:rsidTr="00B7598B">
        <w:trPr>
          <w:trHeight w:val="28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lastRenderedPageBreak/>
              <w:t>2.1.4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МКУ "Управление культуры"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2 01 S2540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1 475,72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1 507,55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2 287,30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3 429,00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3 429,00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 </w:t>
            </w:r>
          </w:p>
        </w:tc>
      </w:tr>
      <w:tr w:rsidR="00B7598B" w:rsidRPr="00B7598B" w:rsidTr="00B7598B">
        <w:trPr>
          <w:trHeight w:val="3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МКУ "Управление культуры"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2 01 L5192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284,13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-     </w:t>
            </w:r>
          </w:p>
        </w:tc>
      </w:tr>
      <w:tr w:rsidR="00B7598B" w:rsidRPr="00B7598B" w:rsidTr="00B7598B">
        <w:trPr>
          <w:trHeight w:val="3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lastRenderedPageBreak/>
              <w:t>2.1.6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2 01 L5193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568,13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-     </w:t>
            </w:r>
          </w:p>
        </w:tc>
      </w:tr>
      <w:tr w:rsidR="00B7598B" w:rsidRPr="00B7598B" w:rsidTr="00B7598B">
        <w:trPr>
          <w:trHeight w:val="31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Подпрограмма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«Патриотическое воспитание граждан Российской Федерации в </w:t>
            </w:r>
            <w:proofErr w:type="spellStart"/>
            <w:r w:rsidRPr="00B7598B">
              <w:rPr>
                <w:b/>
                <w:bCs/>
                <w:color w:val="000000"/>
                <w:sz w:val="12"/>
                <w:szCs w:val="12"/>
              </w:rPr>
              <w:t>Яковлевском</w:t>
            </w:r>
            <w:proofErr w:type="spellEnd"/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муниципальном районе» на 2019-2025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0804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04 3 00 00000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        94 865,59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         479 574,73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 230 400,00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  200 000,00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  200 000,00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    250 000,00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  250 000,00   </w:t>
            </w:r>
          </w:p>
        </w:tc>
      </w:tr>
      <w:tr w:rsidR="00B7598B" w:rsidRPr="00B7598B" w:rsidTr="00B7598B">
        <w:trPr>
          <w:trHeight w:val="78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3.1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основное 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0804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04 3 01 00000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12 832,00   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52 982,32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55 000,00   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100 000,00   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100 000,00   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50 000,00   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50 000,00   </w:t>
            </w:r>
          </w:p>
        </w:tc>
      </w:tr>
      <w:tr w:rsidR="00B7598B" w:rsidRPr="00B7598B" w:rsidTr="00B7598B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</w:tr>
      <w:tr w:rsidR="00B7598B" w:rsidRPr="00B7598B" w:rsidTr="00B7598B">
        <w:trPr>
          <w:trHeight w:val="127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lastRenderedPageBreak/>
              <w:t>3.1.1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0804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04 3 01 20100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12 832,00   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52 982,32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55 000,00   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100 000,00   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100 000,00   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50 000,00   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50 000,00   </w:t>
            </w:r>
          </w:p>
        </w:tc>
      </w:tr>
      <w:tr w:rsidR="00B7598B" w:rsidRPr="00B7598B" w:rsidTr="00B7598B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</w:tr>
      <w:tr w:rsidR="00B7598B" w:rsidRPr="00B7598B" w:rsidTr="00B7598B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3.1.1.1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МКУ                                    "Управление культуры"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04 3 01 20100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12 832,00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52 982,32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45 000,00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90 000,00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90 000,00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40 000,00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right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40 000,00   </w:t>
            </w:r>
          </w:p>
        </w:tc>
      </w:tr>
      <w:tr w:rsidR="00B7598B" w:rsidRPr="00B7598B" w:rsidTr="00B7598B">
        <w:trPr>
          <w:trHeight w:val="86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3.1.1.2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МКУ                                    "Управление культуры"   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0804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04 3 01 20100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-     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     -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10 000,00   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10 000,00   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10 000,00   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10 000,00   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10 000,00   </w:t>
            </w:r>
          </w:p>
        </w:tc>
      </w:tr>
      <w:tr w:rsidR="00B7598B" w:rsidRPr="00B7598B" w:rsidTr="00B7598B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</w:p>
        </w:tc>
      </w:tr>
      <w:tr w:rsidR="00B7598B" w:rsidRPr="00B7598B" w:rsidTr="00B7598B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04 3 02 20320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82 033,59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426 592,41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175 400,00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100 000,00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100 000,00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200 000,00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200 000,00   </w:t>
            </w:r>
          </w:p>
        </w:tc>
      </w:tr>
      <w:tr w:rsidR="00B7598B" w:rsidRPr="00B7598B" w:rsidTr="00B7598B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3.2.1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04 3 02 20320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rFonts w:ascii="Symbol" w:hAnsi="Symbol"/>
                <w:color w:val="000000"/>
                <w:sz w:val="12"/>
                <w:szCs w:val="12"/>
              </w:rPr>
            </w:pP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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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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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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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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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426 592,41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145 000,00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100 000,00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100 000,00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200 000,00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200 000,00   </w:t>
            </w:r>
          </w:p>
        </w:tc>
      </w:tr>
      <w:tr w:rsidR="00B7598B" w:rsidRPr="00B7598B" w:rsidTr="00B7598B">
        <w:trPr>
          <w:trHeight w:val="21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lastRenderedPageBreak/>
              <w:t>3.2.2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Мероприятия  по разработке </w:t>
            </w:r>
            <w:proofErr w:type="gramStart"/>
            <w:r w:rsidRPr="00B7598B">
              <w:rPr>
                <w:color w:val="000000"/>
                <w:sz w:val="12"/>
                <w:szCs w:val="12"/>
              </w:rPr>
              <w:t>проекта зон охраны объекта культурного наследия</w:t>
            </w:r>
            <w:proofErr w:type="gramEnd"/>
            <w:r w:rsidRPr="00B7598B">
              <w:rPr>
                <w:color w:val="000000"/>
                <w:sz w:val="12"/>
                <w:szCs w:val="12"/>
              </w:rPr>
              <w:t xml:space="preserve"> и историко-культурной экспертизы проекта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04 3 02 20560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rFonts w:ascii="Symbol" w:hAnsi="Symbol"/>
                <w:color w:val="000000"/>
                <w:sz w:val="12"/>
                <w:szCs w:val="12"/>
              </w:rPr>
            </w:pP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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rFonts w:ascii="Symbol" w:hAnsi="Symbol"/>
                <w:color w:val="000000"/>
                <w:sz w:val="12"/>
                <w:szCs w:val="12"/>
              </w:rPr>
            </w:pP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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rFonts w:ascii="Symbol" w:hAnsi="Symbol"/>
                <w:color w:val="000000"/>
                <w:sz w:val="12"/>
                <w:szCs w:val="12"/>
              </w:rPr>
            </w:pP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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rFonts w:ascii="Symbol" w:hAnsi="Symbol"/>
                <w:color w:val="000000"/>
                <w:sz w:val="12"/>
                <w:szCs w:val="12"/>
              </w:rPr>
            </w:pP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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rFonts w:ascii="Symbol" w:hAnsi="Symbol"/>
                <w:color w:val="000000"/>
                <w:sz w:val="12"/>
                <w:szCs w:val="12"/>
              </w:rPr>
            </w:pP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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-     </w:t>
            </w:r>
          </w:p>
        </w:tc>
      </w:tr>
      <w:tr w:rsidR="00B7598B" w:rsidRPr="00B7598B" w:rsidTr="00B7598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3.2.3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Расходы бюджетов муниципальных образований на реализацию проектов </w:t>
            </w:r>
            <w:proofErr w:type="gramStart"/>
            <w:r w:rsidRPr="00B7598B">
              <w:rPr>
                <w:color w:val="000000"/>
                <w:sz w:val="12"/>
                <w:szCs w:val="12"/>
              </w:rPr>
              <w:t>инициативного</w:t>
            </w:r>
            <w:proofErr w:type="gramEnd"/>
            <w:r w:rsidRPr="00B7598B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7598B">
              <w:rPr>
                <w:color w:val="000000"/>
                <w:sz w:val="12"/>
                <w:szCs w:val="12"/>
              </w:rPr>
              <w:t>бюджетирования</w:t>
            </w:r>
            <w:proofErr w:type="spellEnd"/>
            <w:r w:rsidRPr="00B7598B">
              <w:rPr>
                <w:color w:val="000000"/>
                <w:sz w:val="12"/>
                <w:szCs w:val="12"/>
              </w:rPr>
              <w:t xml:space="preserve"> по направлению "Твой проект"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МКУ "Управление культуры"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04302S2360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rFonts w:ascii="Symbol" w:hAnsi="Symbol"/>
                <w:color w:val="000000"/>
                <w:sz w:val="12"/>
                <w:szCs w:val="12"/>
              </w:rPr>
            </w:pP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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rFonts w:ascii="Symbol" w:hAnsi="Symbol"/>
                <w:color w:val="000000"/>
                <w:sz w:val="12"/>
                <w:szCs w:val="12"/>
              </w:rPr>
            </w:pP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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rFonts w:ascii="Symbol" w:hAnsi="Symbol"/>
                <w:color w:val="000000"/>
                <w:sz w:val="12"/>
                <w:szCs w:val="12"/>
              </w:rPr>
            </w:pP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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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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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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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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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  <w:r w:rsidRPr="00B7598B">
              <w:rPr>
                <w:rFonts w:ascii="Symbol" w:hAnsi="Symbol"/>
                <w:color w:val="000000"/>
                <w:sz w:val="12"/>
                <w:szCs w:val="12"/>
              </w:rPr>
              <w:t>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-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              -     </w:t>
            </w:r>
          </w:p>
        </w:tc>
      </w:tr>
      <w:tr w:rsidR="00B7598B" w:rsidRPr="00B7598B" w:rsidTr="00B7598B">
        <w:trPr>
          <w:trHeight w:val="1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Отдельное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0804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04 0 01 00000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  3 529 613,14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     3 738 508,80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3 814 000,00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3 814 000,00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3 814 000,00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 3 878 000,00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B7598B">
              <w:rPr>
                <w:b/>
                <w:bCs/>
                <w:color w:val="000000"/>
                <w:sz w:val="12"/>
                <w:szCs w:val="12"/>
              </w:rPr>
              <w:t xml:space="preserve">          3 978 000,00   </w:t>
            </w:r>
          </w:p>
        </w:tc>
      </w:tr>
      <w:tr w:rsidR="00B7598B" w:rsidRPr="00B7598B" w:rsidTr="00B7598B">
        <w:trPr>
          <w:trHeight w:val="3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lastRenderedPageBreak/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B7598B">
              <w:rPr>
                <w:color w:val="000000"/>
                <w:sz w:val="12"/>
                <w:szCs w:val="12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МКУ                                    "Управление культуры"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0804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04 0 01 70010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jc w:val="center"/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3 529 613,14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     3 738 508,80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3 814 000,00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3 814 000,00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3 814 000,00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 3 878 000,00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>
            <w:pPr>
              <w:rPr>
                <w:color w:val="000000"/>
                <w:sz w:val="12"/>
                <w:szCs w:val="12"/>
              </w:rPr>
            </w:pPr>
            <w:r w:rsidRPr="00B7598B">
              <w:rPr>
                <w:color w:val="000000"/>
                <w:sz w:val="12"/>
                <w:szCs w:val="12"/>
              </w:rPr>
              <w:t xml:space="preserve">          3 978 000,00   </w:t>
            </w:r>
          </w:p>
        </w:tc>
      </w:tr>
    </w:tbl>
    <w:p w:rsidR="00B7598B" w:rsidRDefault="00B7598B" w:rsidP="00CC7302">
      <w:pPr>
        <w:jc w:val="both"/>
        <w:rPr>
          <w:sz w:val="27"/>
          <w:szCs w:val="27"/>
        </w:rPr>
      </w:pPr>
    </w:p>
    <w:p w:rsidR="00B7598B" w:rsidRDefault="00B7598B" w:rsidP="00CC7302">
      <w:pPr>
        <w:jc w:val="both"/>
        <w:rPr>
          <w:sz w:val="27"/>
          <w:szCs w:val="27"/>
        </w:rPr>
      </w:pPr>
    </w:p>
    <w:p w:rsidR="00B7598B" w:rsidRDefault="00B7598B" w:rsidP="00CC7302">
      <w:pPr>
        <w:jc w:val="both"/>
        <w:rPr>
          <w:sz w:val="27"/>
          <w:szCs w:val="27"/>
        </w:rPr>
      </w:pPr>
    </w:p>
    <w:p w:rsidR="00B7598B" w:rsidRDefault="00B7598B" w:rsidP="00CC7302">
      <w:pPr>
        <w:jc w:val="both"/>
        <w:rPr>
          <w:sz w:val="27"/>
          <w:szCs w:val="27"/>
        </w:rPr>
      </w:pPr>
    </w:p>
    <w:p w:rsidR="00B7598B" w:rsidRDefault="00B7598B" w:rsidP="00CC7302">
      <w:pPr>
        <w:jc w:val="both"/>
        <w:rPr>
          <w:sz w:val="27"/>
          <w:szCs w:val="27"/>
        </w:rPr>
      </w:pPr>
    </w:p>
    <w:p w:rsidR="00B7598B" w:rsidRDefault="00B7598B" w:rsidP="00CC7302">
      <w:pPr>
        <w:jc w:val="both"/>
        <w:sectPr w:rsidR="00B7598B" w:rsidSect="00B7598B">
          <w:pgSz w:w="16838" w:h="11906" w:orient="landscape"/>
          <w:pgMar w:top="1701" w:right="567" w:bottom="850" w:left="1134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441"/>
        <w:gridCol w:w="1082"/>
        <w:gridCol w:w="1984"/>
        <w:gridCol w:w="1702"/>
        <w:gridCol w:w="1559"/>
        <w:gridCol w:w="1559"/>
        <w:gridCol w:w="1418"/>
        <w:gridCol w:w="1275"/>
        <w:gridCol w:w="1418"/>
        <w:gridCol w:w="1417"/>
        <w:gridCol w:w="1469"/>
      </w:tblGrid>
      <w:tr w:rsidR="00B7598B" w:rsidRPr="00B7598B" w:rsidTr="00B7598B">
        <w:trPr>
          <w:trHeight w:val="20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bookmarkStart w:id="0" w:name="RANGE!A1:K178"/>
            <w:bookmarkEnd w:id="0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right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                                 №                </w:t>
            </w:r>
            <w:proofErr w:type="gramStart"/>
            <w:r w:rsidRPr="00B7598B">
              <w:rPr>
                <w:color w:val="000000"/>
                <w:sz w:val="16"/>
                <w:szCs w:val="16"/>
              </w:rPr>
              <w:t>-Н</w:t>
            </w:r>
            <w:proofErr w:type="gramEnd"/>
            <w:r w:rsidRPr="00B7598B">
              <w:rPr>
                <w:color w:val="000000"/>
                <w:sz w:val="16"/>
                <w:szCs w:val="16"/>
              </w:rPr>
              <w:t xml:space="preserve">ПА                                                                                                                                                                     Приложение №5 к муниципальной программе Яковлевского района "Развитие культуры в </w:t>
            </w:r>
            <w:proofErr w:type="spellStart"/>
            <w:r w:rsidRPr="00B7598B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B7598B">
              <w:rPr>
                <w:color w:val="000000"/>
                <w:sz w:val="16"/>
                <w:szCs w:val="16"/>
              </w:rPr>
              <w:t xml:space="preserve"> муниципальном районе" на 2019-2025 годы , утвержденной постановлением Администрации Яковлевского района от 07.12.2018 №663-НПА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598B" w:rsidRPr="00B7598B" w:rsidTr="00B7598B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>ПРОГНОЗНАЯ ОЦЕНКА РАСХОДОВ НА РЕАЛИЗАЦИЮ</w:t>
            </w:r>
          </w:p>
        </w:tc>
      </w:tr>
      <w:tr w:rsidR="00B7598B" w:rsidRPr="00B7598B" w:rsidTr="00B7598B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>МУНИЦИПАЛЬНОЙ ПРОГРАММЫ ЯКОВЛЕВСКОГО МУНИЦИПАЛЬНОГО РАЙОНА</w:t>
            </w:r>
          </w:p>
        </w:tc>
      </w:tr>
      <w:tr w:rsidR="00B7598B" w:rsidRPr="00B7598B" w:rsidTr="00B7598B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B7598B" w:rsidRPr="00B7598B" w:rsidTr="00B7598B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>ЗА СЧЕТ ВСЕХ ИСТОЧНИКОВ</w:t>
            </w:r>
          </w:p>
        </w:tc>
      </w:tr>
      <w:tr w:rsidR="00B7598B" w:rsidRPr="00B7598B" w:rsidTr="00B7598B">
        <w:trPr>
          <w:trHeight w:val="60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7598B" w:rsidRPr="00B7598B" w:rsidTr="00B7598B">
        <w:trPr>
          <w:trHeight w:val="4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7598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7598B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B7598B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Оценка расходов  </w:t>
            </w:r>
            <w:proofErr w:type="gramStart"/>
            <w:r w:rsidRPr="00B7598B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B7598B">
              <w:rPr>
                <w:color w:val="000000"/>
                <w:sz w:val="16"/>
                <w:szCs w:val="16"/>
              </w:rPr>
              <w:t>руб.), годы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11</w:t>
            </w:r>
          </w:p>
        </w:tc>
      </w:tr>
      <w:tr w:rsidR="00B7598B" w:rsidRPr="00B7598B" w:rsidTr="00B7598B">
        <w:trPr>
          <w:trHeight w:val="54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B7598B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B7598B">
              <w:rPr>
                <w:color w:val="000000"/>
                <w:sz w:val="16"/>
                <w:szCs w:val="16"/>
              </w:rPr>
              <w:t xml:space="preserve"> муниципальном районе» на 2019-2025 годы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rPr>
                <w:b/>
                <w:bCs/>
                <w:sz w:val="16"/>
                <w:szCs w:val="16"/>
              </w:rPr>
            </w:pPr>
            <w:r w:rsidRPr="00B7598B">
              <w:rPr>
                <w:b/>
                <w:bCs/>
                <w:sz w:val="16"/>
                <w:szCs w:val="16"/>
              </w:rPr>
              <w:t xml:space="preserve">          37 708 234,42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rPr>
                <w:b/>
                <w:bCs/>
                <w:sz w:val="16"/>
                <w:szCs w:val="16"/>
              </w:rPr>
            </w:pPr>
            <w:r w:rsidRPr="00B7598B">
              <w:rPr>
                <w:b/>
                <w:bCs/>
                <w:sz w:val="16"/>
                <w:szCs w:val="16"/>
              </w:rPr>
              <w:t xml:space="preserve">        29 024 710,54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rPr>
                <w:b/>
                <w:bCs/>
                <w:sz w:val="16"/>
                <w:szCs w:val="16"/>
              </w:rPr>
            </w:pPr>
            <w:r w:rsidRPr="00B7598B">
              <w:rPr>
                <w:b/>
                <w:bCs/>
                <w:sz w:val="16"/>
                <w:szCs w:val="16"/>
              </w:rPr>
              <w:t xml:space="preserve">    33 395 842,89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rPr>
                <w:b/>
                <w:bCs/>
                <w:sz w:val="16"/>
                <w:szCs w:val="16"/>
              </w:rPr>
            </w:pPr>
            <w:r w:rsidRPr="00B7598B">
              <w:rPr>
                <w:b/>
                <w:bCs/>
                <w:sz w:val="16"/>
                <w:szCs w:val="16"/>
              </w:rPr>
              <w:t xml:space="preserve">   30 307 005,00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rPr>
                <w:b/>
                <w:bCs/>
                <w:sz w:val="16"/>
                <w:szCs w:val="16"/>
              </w:rPr>
            </w:pPr>
            <w:r w:rsidRPr="00B7598B">
              <w:rPr>
                <w:b/>
                <w:bCs/>
                <w:sz w:val="16"/>
                <w:szCs w:val="16"/>
              </w:rPr>
              <w:t xml:space="preserve">    31 307 005,00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29 458 000,00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29 558 000,00   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30 319 374,93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28 726 315,35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30 169 400,00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30 139 000,00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30 139 000,00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29 458 000,00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29 558 000,00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2 629 909,04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167 145,19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3 226 442,89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168 005,00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1 168 005,00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4758950,45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131 250,00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11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Подпрограмма №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«Сохранение и развитие культуры в </w:t>
            </w:r>
            <w:proofErr w:type="spellStart"/>
            <w:r w:rsidRPr="00B7598B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B7598B">
              <w:rPr>
                <w:color w:val="000000"/>
                <w:sz w:val="16"/>
                <w:szCs w:val="16"/>
              </w:rPr>
              <w:t xml:space="preserve"> муниципальном районе» на 2019-2025 годы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sz w:val="16"/>
                <w:szCs w:val="16"/>
              </w:rPr>
            </w:pPr>
            <w:r w:rsidRPr="00B7598B">
              <w:rPr>
                <w:b/>
                <w:bCs/>
                <w:sz w:val="16"/>
                <w:szCs w:val="16"/>
              </w:rPr>
              <w:t xml:space="preserve">          28 182 167,16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   18 302 443,76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19 262 333,70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18 860 000,00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sz w:val="16"/>
                <w:szCs w:val="16"/>
              </w:rPr>
            </w:pPr>
            <w:r w:rsidRPr="00B7598B">
              <w:rPr>
                <w:b/>
                <w:bCs/>
                <w:sz w:val="16"/>
                <w:szCs w:val="16"/>
              </w:rPr>
              <w:t xml:space="preserve">    19 860 000,00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18 750 000,00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18 750 000,00   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 xml:space="preserve">          20 939 403,85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18 302 443,76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19 262 333,70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18 860 000,00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18 860 000,00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18 750 000,00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18 750 000,00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2 483 812,86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4758950,45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основное </w:t>
            </w:r>
            <w:r w:rsidRPr="00B7598B">
              <w:rPr>
                <w:color w:val="000000"/>
                <w:sz w:val="16"/>
                <w:szCs w:val="16"/>
              </w:rPr>
              <w:lastRenderedPageBreak/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lastRenderedPageBreak/>
              <w:t xml:space="preserve">Обеспечение </w:t>
            </w:r>
            <w:r w:rsidRPr="00B7598B">
              <w:rPr>
                <w:color w:val="000000"/>
                <w:sz w:val="16"/>
                <w:szCs w:val="16"/>
              </w:rPr>
              <w:lastRenderedPageBreak/>
              <w:t xml:space="preserve">деятельности учреждений культуры (МБУ «МРДК»,  «ЯДШИ», Музей)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 xml:space="preserve">          20 939 403,85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18 302 443,76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19 262 333,70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18 860 000,00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18 860 000,00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18 750 000,00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18 750 000,00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2 483 812,86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4758950,45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203 702,79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205 000,00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205 000,00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205 000,00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220 000,00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220 000,00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Обеспечение деятельности (оказание  </w:t>
            </w:r>
            <w:proofErr w:type="spellStart"/>
            <w:r w:rsidRPr="00B7598B">
              <w:rPr>
                <w:color w:val="000000"/>
                <w:sz w:val="16"/>
                <w:szCs w:val="16"/>
              </w:rPr>
              <w:t>услуг</w:t>
            </w:r>
            <w:proofErr w:type="gramStart"/>
            <w:r w:rsidRPr="00B7598B">
              <w:rPr>
                <w:color w:val="000000"/>
                <w:sz w:val="16"/>
                <w:szCs w:val="16"/>
              </w:rPr>
              <w:t>,в</w:t>
            </w:r>
            <w:proofErr w:type="gramEnd"/>
            <w:r w:rsidRPr="00B7598B">
              <w:rPr>
                <w:color w:val="000000"/>
                <w:sz w:val="16"/>
                <w:szCs w:val="16"/>
              </w:rPr>
              <w:t>ыполнение</w:t>
            </w:r>
            <w:proofErr w:type="spellEnd"/>
            <w:r w:rsidRPr="00B7598B">
              <w:rPr>
                <w:color w:val="000000"/>
                <w:sz w:val="16"/>
                <w:szCs w:val="16"/>
              </w:rPr>
              <w:t xml:space="preserve"> работ) МБУ «МРДК»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9 634 340,79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10 108 884,50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11 032 333,70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10 600 000,00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10 600 000,00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10 800 000,00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10 800 000,00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7598B" w:rsidRPr="00B7598B" w:rsidTr="00B7598B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7598B" w:rsidRPr="00B7598B" w:rsidTr="00B7598B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1.1.2.1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 </w:t>
            </w:r>
            <w:proofErr w:type="spellStart"/>
            <w:r w:rsidRPr="00B7598B">
              <w:rPr>
                <w:color w:val="000000"/>
                <w:sz w:val="16"/>
                <w:szCs w:val="16"/>
              </w:rPr>
              <w:t>услуг</w:t>
            </w:r>
            <w:proofErr w:type="gramStart"/>
            <w:r w:rsidRPr="00B7598B">
              <w:rPr>
                <w:color w:val="000000"/>
                <w:sz w:val="16"/>
                <w:szCs w:val="16"/>
              </w:rPr>
              <w:t>,в</w:t>
            </w:r>
            <w:proofErr w:type="gramEnd"/>
            <w:r w:rsidRPr="00B7598B">
              <w:rPr>
                <w:color w:val="000000"/>
                <w:sz w:val="16"/>
                <w:szCs w:val="16"/>
              </w:rPr>
              <w:t>ыполнение</w:t>
            </w:r>
            <w:proofErr w:type="spellEnd"/>
            <w:r w:rsidRPr="00B7598B">
              <w:rPr>
                <w:color w:val="000000"/>
                <w:sz w:val="16"/>
                <w:szCs w:val="16"/>
              </w:rPr>
              <w:t xml:space="preserve"> работ) МБУ «МРДК»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 xml:space="preserve">            9 634 340,79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10 108 884,50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11 032 333,70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10 600 000,00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10 600 000,00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10 800 000,00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10 800 000,00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1.1.2.2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Погашение просроченной кредиторской задолженности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1 511 996,27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2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Обеспечение деятельности (оказание  </w:t>
            </w:r>
            <w:proofErr w:type="spellStart"/>
            <w:r w:rsidRPr="00B7598B">
              <w:rPr>
                <w:color w:val="000000"/>
                <w:sz w:val="16"/>
                <w:szCs w:val="16"/>
              </w:rPr>
              <w:lastRenderedPageBreak/>
              <w:t>услуг</w:t>
            </w:r>
            <w:proofErr w:type="gramStart"/>
            <w:r w:rsidRPr="00B7598B">
              <w:rPr>
                <w:color w:val="000000"/>
                <w:sz w:val="16"/>
                <w:szCs w:val="16"/>
              </w:rPr>
              <w:t>,в</w:t>
            </w:r>
            <w:proofErr w:type="gramEnd"/>
            <w:r w:rsidRPr="00B7598B">
              <w:rPr>
                <w:color w:val="000000"/>
                <w:sz w:val="16"/>
                <w:szCs w:val="16"/>
              </w:rPr>
              <w:t>ыполнение</w:t>
            </w:r>
            <w:proofErr w:type="spellEnd"/>
            <w:r w:rsidRPr="00B7598B">
              <w:rPr>
                <w:color w:val="000000"/>
                <w:sz w:val="16"/>
                <w:szCs w:val="16"/>
              </w:rPr>
              <w:t xml:space="preserve"> работ) МБУ ДО «ЯДШИ»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7 491 746,20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7 989 856,47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8 000 000,00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8 000 000,00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8 000 000,00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6 700 000,00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6 700 000,00   </w:t>
            </w:r>
          </w:p>
        </w:tc>
      </w:tr>
      <w:tr w:rsidR="00B7598B" w:rsidRPr="00B7598B" w:rsidTr="00B7598B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1.1.4.1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 </w:t>
            </w:r>
            <w:proofErr w:type="spellStart"/>
            <w:r w:rsidRPr="00B7598B">
              <w:rPr>
                <w:color w:val="000000"/>
                <w:sz w:val="16"/>
                <w:szCs w:val="16"/>
              </w:rPr>
              <w:t>услуг</w:t>
            </w:r>
            <w:proofErr w:type="gramStart"/>
            <w:r w:rsidRPr="00B7598B">
              <w:rPr>
                <w:color w:val="000000"/>
                <w:sz w:val="16"/>
                <w:szCs w:val="16"/>
              </w:rPr>
              <w:t>,в</w:t>
            </w:r>
            <w:proofErr w:type="gramEnd"/>
            <w:r w:rsidRPr="00B7598B">
              <w:rPr>
                <w:color w:val="000000"/>
                <w:sz w:val="16"/>
                <w:szCs w:val="16"/>
              </w:rPr>
              <w:t>ыполнение</w:t>
            </w:r>
            <w:proofErr w:type="spellEnd"/>
            <w:r w:rsidRPr="00B7598B">
              <w:rPr>
                <w:color w:val="000000"/>
                <w:sz w:val="16"/>
                <w:szCs w:val="16"/>
              </w:rPr>
              <w:t xml:space="preserve"> работ) МБУ ДО «ЯДШИ»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7 491 746,20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7 573 660,67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8 000 000,00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8 000 000,00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7 979 592,00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6 700 000,00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6 700 000,00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0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1.1.4.1.1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416 195,80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1.1.4.2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20408,00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9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1.1.5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Погашение просроченной кредиторской задолженности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1 790 858,05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2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1.1.6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Обеспечение деятельности (оказание  </w:t>
            </w:r>
            <w:proofErr w:type="spellStart"/>
            <w:r w:rsidRPr="00B7598B">
              <w:rPr>
                <w:color w:val="000000"/>
                <w:sz w:val="16"/>
                <w:szCs w:val="16"/>
              </w:rPr>
              <w:t>услуг</w:t>
            </w:r>
            <w:proofErr w:type="gramStart"/>
            <w:r w:rsidRPr="00B7598B">
              <w:rPr>
                <w:color w:val="000000"/>
                <w:sz w:val="16"/>
                <w:szCs w:val="16"/>
              </w:rPr>
              <w:t>,в</w:t>
            </w:r>
            <w:proofErr w:type="gramEnd"/>
            <w:r w:rsidRPr="00B7598B">
              <w:rPr>
                <w:color w:val="000000"/>
                <w:sz w:val="16"/>
                <w:szCs w:val="16"/>
              </w:rPr>
              <w:t>ыполнение</w:t>
            </w:r>
            <w:proofErr w:type="spellEnd"/>
            <w:r w:rsidRPr="00B7598B">
              <w:rPr>
                <w:color w:val="000000"/>
                <w:sz w:val="16"/>
                <w:szCs w:val="16"/>
              </w:rPr>
              <w:t xml:space="preserve"> работ) Музей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1 000 000,00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1 000 000,00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</w:t>
            </w:r>
            <w:r w:rsidRPr="00B7598B">
              <w:rPr>
                <w:color w:val="000000"/>
                <w:sz w:val="16"/>
                <w:szCs w:val="16"/>
              </w:rPr>
              <w:lastRenderedPageBreak/>
              <w:t>.6.1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lastRenderedPageBreak/>
              <w:t>мероприяти</w:t>
            </w:r>
            <w:r w:rsidRPr="00B7598B">
              <w:rPr>
                <w:color w:val="000000"/>
                <w:sz w:val="16"/>
                <w:szCs w:val="16"/>
              </w:rPr>
              <w:lastRenderedPageBreak/>
              <w:t>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lastRenderedPageBreak/>
              <w:t xml:space="preserve">Расходы на обеспечение </w:t>
            </w:r>
            <w:r w:rsidRPr="00B7598B">
              <w:rPr>
                <w:color w:val="000000"/>
                <w:sz w:val="16"/>
                <w:szCs w:val="16"/>
              </w:rPr>
              <w:lastRenderedPageBreak/>
              <w:t xml:space="preserve">деятельности (оказание  </w:t>
            </w:r>
            <w:proofErr w:type="spellStart"/>
            <w:r w:rsidRPr="00B7598B">
              <w:rPr>
                <w:color w:val="000000"/>
                <w:sz w:val="16"/>
                <w:szCs w:val="16"/>
              </w:rPr>
              <w:t>услуг</w:t>
            </w:r>
            <w:proofErr w:type="gramStart"/>
            <w:r w:rsidRPr="00B7598B">
              <w:rPr>
                <w:color w:val="000000"/>
                <w:sz w:val="16"/>
                <w:szCs w:val="16"/>
              </w:rPr>
              <w:t>,в</w:t>
            </w:r>
            <w:proofErr w:type="gramEnd"/>
            <w:r w:rsidRPr="00B7598B">
              <w:rPr>
                <w:color w:val="000000"/>
                <w:sz w:val="16"/>
                <w:szCs w:val="16"/>
              </w:rPr>
              <w:t>ыполнение</w:t>
            </w:r>
            <w:proofErr w:type="spellEnd"/>
            <w:r w:rsidRPr="00B7598B">
              <w:rPr>
                <w:color w:val="000000"/>
                <w:sz w:val="16"/>
                <w:szCs w:val="16"/>
              </w:rPr>
              <w:t xml:space="preserve"> работ) Музей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1 000 000,00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1 000 000,00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1.1.6.2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2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1.1.7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10 000,00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10 000,00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11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9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1.1.8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20 000,00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20 000,00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79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1.1.9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Расходы на обеспечение учреждений культуры автоклубами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72 427,62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8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2 483 812,86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4 758 950,45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sz w:val="16"/>
                <w:szCs w:val="16"/>
              </w:rPr>
            </w:pPr>
            <w:r w:rsidRPr="00B7598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1.1.10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7598B"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 w:rsidRPr="00B7598B">
              <w:rPr>
                <w:color w:val="000000"/>
                <w:sz w:val="16"/>
                <w:szCs w:val="16"/>
              </w:rPr>
              <w:t xml:space="preserve"> №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«Сохранение и развитие библиотечно-информационного дела в </w:t>
            </w:r>
            <w:proofErr w:type="spellStart"/>
            <w:r w:rsidRPr="00B7598B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B7598B">
              <w:rPr>
                <w:color w:val="000000"/>
                <w:sz w:val="16"/>
                <w:szCs w:val="16"/>
              </w:rPr>
              <w:t xml:space="preserve"> муниципальном районе» на 2019-2025 годы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       5 901 588,53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6 504 183,25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7 089 109,19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7 433 005,00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7 433 005,00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6 580 000,00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 6 580 000,00   </w:t>
            </w:r>
          </w:p>
        </w:tc>
      </w:tr>
      <w:tr w:rsidR="00B7598B" w:rsidRPr="00B7598B" w:rsidTr="00B7598B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5 755 492,35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6 205 788,06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6 862 666,30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7 265 000,00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7 265 000,00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6 580 000,00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6 580 000,00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146 096,18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167 145,19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226 442,89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168 005,00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168 005,00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131 250,00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Обеспечение деятельности библиотек (МКУ "МБ")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5 755 492,35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6 205 788,06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6 862 666,30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7 265 000,00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7 265 000,00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6 580 000,00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6 580 000,00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146 096,18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167 145,19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226 442,89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168 005,00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168 005,00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131 250,00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Организация и </w:t>
            </w:r>
            <w:proofErr w:type="spellStart"/>
            <w:r w:rsidRPr="00B7598B">
              <w:rPr>
                <w:color w:val="000000"/>
                <w:sz w:val="16"/>
                <w:szCs w:val="16"/>
              </w:rPr>
              <w:t>проведжение</w:t>
            </w:r>
            <w:proofErr w:type="spellEnd"/>
            <w:r w:rsidRPr="00B7598B">
              <w:rPr>
                <w:color w:val="000000"/>
                <w:sz w:val="16"/>
                <w:szCs w:val="1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50 000,00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50 000,00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 </w:t>
            </w:r>
            <w:proofErr w:type="spellStart"/>
            <w:r w:rsidRPr="00B7598B">
              <w:rPr>
                <w:color w:val="000000"/>
                <w:sz w:val="16"/>
                <w:szCs w:val="16"/>
              </w:rPr>
              <w:t>услуг</w:t>
            </w:r>
            <w:proofErr w:type="gramStart"/>
            <w:r w:rsidRPr="00B7598B">
              <w:rPr>
                <w:color w:val="000000"/>
                <w:sz w:val="16"/>
                <w:szCs w:val="16"/>
              </w:rPr>
              <w:t>,в</w:t>
            </w:r>
            <w:proofErr w:type="gramEnd"/>
            <w:r w:rsidRPr="00B7598B">
              <w:rPr>
                <w:color w:val="000000"/>
                <w:sz w:val="16"/>
                <w:szCs w:val="16"/>
              </w:rPr>
              <w:t>ыполнение</w:t>
            </w:r>
            <w:proofErr w:type="spellEnd"/>
            <w:r w:rsidRPr="00B7598B">
              <w:rPr>
                <w:color w:val="000000"/>
                <w:sz w:val="16"/>
                <w:szCs w:val="16"/>
              </w:rPr>
              <w:t xml:space="preserve"> работ) </w:t>
            </w:r>
            <w:r w:rsidRPr="00B7598B">
              <w:rPr>
                <w:color w:val="000000"/>
                <w:sz w:val="16"/>
                <w:szCs w:val="16"/>
              </w:rPr>
              <w:lastRenderedPageBreak/>
              <w:t>МКУ «МБ»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5 728 416,63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6 139 178,25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6 710 379,00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7 111 571,00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7 111 571,00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6 530 000,00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6 530 000,00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2.1.3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14 250,00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2.1.4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1 475,72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1 507,55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2 287,30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3 429,00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3 429,00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146 096,18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149 247,45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226 442,89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168 005,00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168 005,00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B7598B" w:rsidRPr="00B7598B" w:rsidTr="00B7598B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2.1.5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284,13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5965,87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43750,00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12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70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2.1.6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568,13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11931,87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87500,00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9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Подпрограмма №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«Патриотическое воспитание граждан Российской Федерации в </w:t>
            </w:r>
            <w:proofErr w:type="spellStart"/>
            <w:r w:rsidRPr="00B7598B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B7598B">
              <w:rPr>
                <w:color w:val="000000"/>
                <w:sz w:val="16"/>
                <w:szCs w:val="16"/>
              </w:rPr>
              <w:t xml:space="preserve"> муниципальном районе» на 2019-2025 годы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            94 865,59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        479 574,73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  3 230 400,00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   250 000,00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    250 000,00   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94 865,59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479 574,73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230 400,00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250 000,00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250 000,00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12 832,00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52 982,32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55 000,00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100 000,00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50 000,00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50 000,00   </w:t>
            </w:r>
          </w:p>
        </w:tc>
      </w:tr>
      <w:tr w:rsidR="00B7598B" w:rsidRPr="00B7598B" w:rsidTr="00B7598B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3.1.1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12 832,00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52 982,32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55 000,00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100 000,00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50 000,00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50 000,00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3.1.1.1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12 832,00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52 982,32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45 000,00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90 000,00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40 000,00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40 000,00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3.1.1.2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10 000,00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10 000,00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82 033,59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426 592,41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175 400,00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100 000,00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200 000,00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200 000,00   </w:t>
            </w:r>
          </w:p>
        </w:tc>
      </w:tr>
      <w:tr w:rsidR="00B7598B" w:rsidRPr="00B7598B" w:rsidTr="00B7598B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3.2.1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Мероприятия по ремонту и содержанию памятников и объектов культурного наследия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82 033,59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426 592,41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145 000,00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100 000,00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200 000,00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200 000,00   </w:t>
            </w:r>
          </w:p>
        </w:tc>
      </w:tr>
      <w:tr w:rsidR="00B7598B" w:rsidRPr="00B7598B" w:rsidTr="00B7598B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3.2.2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Мероприятия  по разработке </w:t>
            </w:r>
            <w:proofErr w:type="gramStart"/>
            <w:r w:rsidRPr="00B7598B">
              <w:rPr>
                <w:color w:val="000000"/>
                <w:sz w:val="16"/>
                <w:szCs w:val="16"/>
              </w:rPr>
              <w:t>проекта зон охраны объекта культурного наследия</w:t>
            </w:r>
            <w:proofErr w:type="gramEnd"/>
            <w:r w:rsidRPr="00B7598B">
              <w:rPr>
                <w:color w:val="000000"/>
                <w:sz w:val="16"/>
                <w:szCs w:val="16"/>
              </w:rPr>
              <w:t xml:space="preserve"> и историко-культурной экспертизы проекта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              -     </w:t>
            </w:r>
          </w:p>
        </w:tc>
      </w:tr>
      <w:tr w:rsidR="00B7598B" w:rsidRPr="00B7598B" w:rsidTr="00B7598B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8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49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3.2.3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Расходы бюджетов муниципальных образований на реализацию проектов </w:t>
            </w:r>
            <w:proofErr w:type="gramStart"/>
            <w:r w:rsidRPr="00B7598B">
              <w:rPr>
                <w:color w:val="000000"/>
                <w:sz w:val="16"/>
                <w:szCs w:val="16"/>
              </w:rPr>
              <w:t>инициативного</w:t>
            </w:r>
            <w:proofErr w:type="gramEnd"/>
            <w:r w:rsidRPr="00B7598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98B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B7598B">
              <w:rPr>
                <w:color w:val="000000"/>
                <w:sz w:val="16"/>
                <w:szCs w:val="16"/>
              </w:rPr>
              <w:t xml:space="preserve"> по направлению "Твой проект"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8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     3 738 508,80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  3 814 000,00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3 814 000,00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 3 814 000,00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3 878 000,00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98B">
              <w:rPr>
                <w:b/>
                <w:bCs/>
                <w:color w:val="000000"/>
                <w:sz w:val="16"/>
                <w:szCs w:val="16"/>
              </w:rPr>
              <w:t xml:space="preserve">      3 978 000,00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3 738 508,80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3 814 000,00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3 814 000,00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3 814 000,00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3 878 000,00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3 978 000,00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Мероприятие по осуществлению руководства и управления в сфере установленных функций </w:t>
            </w:r>
            <w:r w:rsidRPr="00B7598B">
              <w:rPr>
                <w:color w:val="000000"/>
                <w:sz w:val="16"/>
                <w:szCs w:val="16"/>
              </w:rPr>
              <w:lastRenderedPageBreak/>
              <w:t>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   3 738 508,80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 3 814 000,00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3 814 000,00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3 814 000,00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3 878 000,00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 xml:space="preserve">      3 978 000,00   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7598B" w:rsidRPr="00B7598B" w:rsidTr="00B7598B">
        <w:trPr>
          <w:trHeight w:val="19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8B" w:rsidRPr="00B7598B" w:rsidRDefault="00B7598B" w:rsidP="00B7598B">
            <w:pPr>
              <w:jc w:val="center"/>
              <w:rPr>
                <w:color w:val="000000"/>
                <w:sz w:val="16"/>
                <w:szCs w:val="16"/>
              </w:rPr>
            </w:pPr>
            <w:r w:rsidRPr="00B7598B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B7598B" w:rsidRDefault="00B7598B" w:rsidP="00CC7302">
      <w:pPr>
        <w:jc w:val="both"/>
        <w:sectPr w:rsidR="00B7598B" w:rsidSect="00B7598B">
          <w:pgSz w:w="16838" w:h="11906" w:orient="landscape"/>
          <w:pgMar w:top="1701" w:right="567" w:bottom="850" w:left="1134" w:header="708" w:footer="708" w:gutter="0"/>
          <w:cols w:space="708"/>
          <w:docGrid w:linePitch="360"/>
        </w:sectPr>
      </w:pPr>
    </w:p>
    <w:p w:rsidR="00B7598B" w:rsidRDefault="00B7598B" w:rsidP="00B7598B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</w:t>
      </w:r>
      <w:r w:rsidRPr="00C265AB">
        <w:rPr>
          <w:rFonts w:eastAsia="Times New Roman"/>
          <w:lang w:eastAsia="ru-RU"/>
        </w:rPr>
        <w:t xml:space="preserve">Приложение № </w:t>
      </w:r>
      <w:bookmarkStart w:id="1" w:name="_GoBack"/>
      <w:bookmarkEnd w:id="1"/>
      <w:r>
        <w:rPr>
          <w:rFonts w:eastAsia="Times New Roman"/>
          <w:lang w:eastAsia="ru-RU"/>
        </w:rPr>
        <w:t>3</w:t>
      </w:r>
      <w:r w:rsidRPr="00C265AB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к постановлени</w:t>
      </w:r>
      <w:r>
        <w:rPr>
          <w:rFonts w:eastAsia="Times New Roman"/>
          <w:lang w:eastAsia="ru-RU"/>
        </w:rPr>
        <w:t>ю</w:t>
      </w:r>
      <w:r w:rsidRPr="00C265AB">
        <w:rPr>
          <w:rFonts w:eastAsia="Times New Roman"/>
          <w:lang w:eastAsia="ru-RU"/>
        </w:rPr>
        <w:t xml:space="preserve"> Администрации </w:t>
      </w:r>
    </w:p>
    <w:p w:rsidR="00B7598B" w:rsidRDefault="00B7598B" w:rsidP="00B7598B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</w:t>
      </w:r>
    </w:p>
    <w:p w:rsidR="00B7598B" w:rsidRDefault="00B7598B" w:rsidP="00B7598B">
      <w:pPr>
        <w:pStyle w:val="ConsPlusNormal"/>
        <w:jc w:val="right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от______________№___________</w:t>
      </w:r>
      <w:proofErr w:type="gramStart"/>
      <w:r>
        <w:rPr>
          <w:rFonts w:eastAsia="Times New Roman"/>
          <w:lang w:eastAsia="ru-RU"/>
        </w:rPr>
        <w:t>_-</w:t>
      </w:r>
      <w:proofErr w:type="gramEnd"/>
      <w:r>
        <w:rPr>
          <w:rFonts w:eastAsia="Times New Roman"/>
          <w:lang w:eastAsia="ru-RU"/>
        </w:rPr>
        <w:t>нпа</w:t>
      </w:r>
      <w:proofErr w:type="spellEnd"/>
    </w:p>
    <w:p w:rsidR="00B7598B" w:rsidRDefault="00B7598B" w:rsidP="00B7598B">
      <w:pPr>
        <w:pStyle w:val="ConsPlusNormal"/>
        <w:jc w:val="right"/>
      </w:pPr>
      <w:r w:rsidRPr="008D2F48">
        <w:t>Приложение №</w:t>
      </w:r>
      <w:r>
        <w:t xml:space="preserve"> 6</w:t>
      </w:r>
    </w:p>
    <w:p w:rsidR="00B7598B" w:rsidRDefault="00B7598B" w:rsidP="00B7598B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B7598B" w:rsidRDefault="00B7598B" w:rsidP="00B7598B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B7598B" w:rsidRDefault="00B7598B" w:rsidP="00B7598B">
      <w:pPr>
        <w:pStyle w:val="ConsPlusNormal"/>
        <w:jc w:val="right"/>
      </w:pPr>
      <w:r w:rsidRPr="008D2F48">
        <w:t xml:space="preserve"> на 2019-2025 годы</w:t>
      </w:r>
      <w:proofErr w:type="gramStart"/>
      <w:r w:rsidRPr="008D2F48">
        <w:t xml:space="preserve"> ,</w:t>
      </w:r>
      <w:proofErr w:type="gramEnd"/>
      <w:r w:rsidRPr="008D2F48">
        <w:t xml:space="preserve"> утвержденной постановлением</w:t>
      </w:r>
    </w:p>
    <w:p w:rsidR="00B7598B" w:rsidRDefault="00B7598B" w:rsidP="00B7598B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№663-нпа</w:t>
      </w:r>
    </w:p>
    <w:tbl>
      <w:tblPr>
        <w:tblStyle w:val="a8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</w:tblGrid>
      <w:tr w:rsidR="00B7598B" w:rsidTr="00394B22">
        <w:trPr>
          <w:trHeight w:val="428"/>
        </w:trPr>
        <w:tc>
          <w:tcPr>
            <w:tcW w:w="4794" w:type="dxa"/>
          </w:tcPr>
          <w:p w:rsidR="00B7598B" w:rsidRDefault="00B7598B" w:rsidP="00394B22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B7598B" w:rsidRPr="00132445" w:rsidRDefault="00B7598B" w:rsidP="00B7598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ПАСПОРТ</w:t>
      </w:r>
    </w:p>
    <w:p w:rsidR="00B7598B" w:rsidRPr="00132445" w:rsidRDefault="00B7598B" w:rsidP="00B7598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№1</w:t>
      </w:r>
    </w:p>
    <w:p w:rsidR="00B7598B" w:rsidRDefault="00B7598B" w:rsidP="00B7598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«СОХРАНЕНИЕ И 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132445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132445">
        <w:rPr>
          <w:rFonts w:eastAsia="Calibri"/>
          <w:b/>
          <w:lang w:eastAsia="en-US"/>
        </w:rPr>
        <w:t xml:space="preserve"> ГОДЫ </w:t>
      </w:r>
    </w:p>
    <w:p w:rsidR="00B7598B" w:rsidRDefault="00B7598B" w:rsidP="00B7598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3261"/>
        <w:gridCol w:w="6945"/>
      </w:tblGrid>
      <w:tr w:rsidR="00B7598B" w:rsidRPr="00132445" w:rsidTr="00394B22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132445" w:rsidRDefault="00B7598B" w:rsidP="00394B22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132445" w:rsidRDefault="00B7598B" w:rsidP="00394B22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учреждение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» 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B7598B" w:rsidRPr="00132445" w:rsidTr="00394B22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132445" w:rsidRDefault="00B7598B" w:rsidP="00394B22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132445" w:rsidRDefault="00B7598B" w:rsidP="00394B22">
            <w:pPr>
              <w:jc w:val="both"/>
            </w:pPr>
            <w:r>
              <w:t>нет</w:t>
            </w:r>
          </w:p>
        </w:tc>
      </w:tr>
      <w:tr w:rsidR="00B7598B" w:rsidRPr="00132445" w:rsidTr="00394B22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132445" w:rsidRDefault="00B7598B" w:rsidP="00394B22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132445" w:rsidRDefault="00B7598B" w:rsidP="00394B22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B7598B" w:rsidRPr="00132445" w:rsidRDefault="00B7598B" w:rsidP="00394B22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B7598B" w:rsidRPr="00132445" w:rsidRDefault="00B7598B" w:rsidP="00394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B7598B" w:rsidRPr="00132445" w:rsidTr="00394B22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132445" w:rsidRDefault="00B7598B" w:rsidP="00394B22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132445" w:rsidRDefault="00B7598B" w:rsidP="00394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B7598B" w:rsidRPr="00132445" w:rsidRDefault="00B7598B" w:rsidP="00394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B7598B" w:rsidRPr="00132445" w:rsidRDefault="00B7598B" w:rsidP="00394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B7598B" w:rsidRPr="00132445" w:rsidRDefault="00B7598B" w:rsidP="00394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B7598B" w:rsidRPr="00132445" w:rsidRDefault="00B7598B" w:rsidP="00394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населения, участвующего в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мероприятиях, улучшение материально-технической базы учреждений культуры и искусства района.</w:t>
            </w:r>
          </w:p>
        </w:tc>
      </w:tr>
      <w:tr w:rsidR="00B7598B" w:rsidRPr="00132445" w:rsidTr="00394B22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132445" w:rsidRDefault="00B7598B" w:rsidP="00394B22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132445" w:rsidRDefault="00B7598B" w:rsidP="00394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B7598B" w:rsidRPr="00132445" w:rsidTr="00394B22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132445" w:rsidRDefault="00B7598B" w:rsidP="00394B22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24746B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объем финансирования мероприятий на реализацию Муниципальной программы составляет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141 966 944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62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End"/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B7598B" w:rsidRPr="0024746B" w:rsidRDefault="00B7598B" w:rsidP="00394B22">
            <w:r w:rsidRPr="0024746B">
              <w:t xml:space="preserve">2019 год – </w:t>
            </w:r>
            <w:r>
              <w:t>28 182 167</w:t>
            </w:r>
            <w:r w:rsidRPr="0024746B">
              <w:t xml:space="preserve"> руб.</w:t>
            </w:r>
            <w:r>
              <w:t xml:space="preserve"> 16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B7598B" w:rsidRPr="0024746B" w:rsidRDefault="00B7598B" w:rsidP="00394B22">
            <w:r w:rsidRPr="0024746B">
              <w:t xml:space="preserve">2020 год – </w:t>
            </w:r>
            <w:r>
              <w:t>18 302 443</w:t>
            </w:r>
            <w:r w:rsidRPr="0024746B">
              <w:t xml:space="preserve"> руб.</w:t>
            </w:r>
            <w:r>
              <w:t xml:space="preserve"> 76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B7598B" w:rsidRPr="0024746B" w:rsidRDefault="00B7598B" w:rsidP="00394B22">
            <w:r w:rsidRPr="0024746B">
              <w:t xml:space="preserve">2021 год – </w:t>
            </w:r>
            <w:r>
              <w:t>19 262</w:t>
            </w:r>
            <w:r w:rsidRPr="0024746B">
              <w:t xml:space="preserve"> </w:t>
            </w:r>
            <w:r>
              <w:t>333</w:t>
            </w:r>
            <w:r w:rsidRPr="0024746B">
              <w:t xml:space="preserve"> руб.</w:t>
            </w:r>
            <w:r>
              <w:t xml:space="preserve"> 70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B7598B" w:rsidRPr="0024746B" w:rsidRDefault="00B7598B" w:rsidP="00394B22">
            <w:r w:rsidRPr="0024746B">
              <w:t xml:space="preserve">2022 год – </w:t>
            </w:r>
            <w:r>
              <w:t>18 860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B7598B" w:rsidRPr="0024746B" w:rsidRDefault="00B7598B" w:rsidP="00394B22">
            <w:r w:rsidRPr="0024746B">
              <w:t xml:space="preserve">2023 год – </w:t>
            </w:r>
            <w:r>
              <w:t>19 860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B7598B" w:rsidRPr="0024746B" w:rsidRDefault="00B7598B" w:rsidP="00394B22">
            <w:r w:rsidRPr="0024746B">
              <w:t>2024 год –</w:t>
            </w:r>
            <w:r>
              <w:t xml:space="preserve">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B7598B" w:rsidRDefault="00B7598B" w:rsidP="00394B22">
            <w:r w:rsidRPr="0024746B">
              <w:t>2025 год –</w:t>
            </w:r>
            <w:r>
              <w:t xml:space="preserve">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.;</w:t>
            </w:r>
            <w:proofErr w:type="gramEnd"/>
          </w:p>
          <w:p w:rsidR="00B7598B" w:rsidRPr="0024746B" w:rsidRDefault="00B7598B" w:rsidP="00394B22"/>
          <w:p w:rsidR="00B7598B" w:rsidRPr="0024746B" w:rsidRDefault="00B7598B" w:rsidP="00394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на реализацию подпрограммы составляет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133 724 181</w:t>
            </w:r>
            <w:r w:rsidRPr="0024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474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7598B" w:rsidRPr="0024746B" w:rsidRDefault="00B7598B" w:rsidP="00394B22">
            <w:r w:rsidRPr="0024746B">
              <w:t xml:space="preserve">2019 год – </w:t>
            </w:r>
            <w:r>
              <w:t>20 939 403</w:t>
            </w:r>
            <w:r w:rsidRPr="0024746B">
              <w:t xml:space="preserve"> руб.</w:t>
            </w:r>
            <w:r>
              <w:t xml:space="preserve"> 85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B7598B" w:rsidRPr="0024746B" w:rsidRDefault="00B7598B" w:rsidP="00394B22">
            <w:r>
              <w:t>2020 год – 18 302 443</w:t>
            </w:r>
            <w:r w:rsidRPr="0024746B">
              <w:t xml:space="preserve"> руб.</w:t>
            </w:r>
            <w:r>
              <w:t xml:space="preserve"> 76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B7598B" w:rsidRPr="0024746B" w:rsidRDefault="00B7598B" w:rsidP="00394B22">
            <w:r w:rsidRPr="0024746B">
              <w:t xml:space="preserve">2021 год – </w:t>
            </w:r>
            <w:r>
              <w:t>19 262</w:t>
            </w:r>
            <w:r w:rsidRPr="0024746B">
              <w:t xml:space="preserve"> </w:t>
            </w:r>
            <w:r>
              <w:t>333</w:t>
            </w:r>
            <w:r w:rsidRPr="0024746B">
              <w:t xml:space="preserve"> руб.</w:t>
            </w:r>
            <w:r>
              <w:t xml:space="preserve"> 70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B7598B" w:rsidRPr="0024746B" w:rsidRDefault="00B7598B" w:rsidP="00394B22">
            <w:r>
              <w:t>2022 год – 18 860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B7598B" w:rsidRPr="0024746B" w:rsidRDefault="00B7598B" w:rsidP="00394B22">
            <w:r>
              <w:t>2023 год – 18 860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B7598B" w:rsidRPr="0024746B" w:rsidRDefault="00B7598B" w:rsidP="00394B22">
            <w:r>
              <w:t>2024 год –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B7598B" w:rsidRDefault="00B7598B" w:rsidP="00394B22">
            <w:r>
              <w:t>2025 год – 18</w:t>
            </w:r>
            <w:r w:rsidRPr="0024746B">
              <w:t> 750 000 руб.</w:t>
            </w:r>
            <w:r>
              <w:t>00 коп</w:t>
            </w:r>
            <w:proofErr w:type="gramStart"/>
            <w:r>
              <w:t>.;</w:t>
            </w:r>
            <w:proofErr w:type="gramEnd"/>
          </w:p>
          <w:p w:rsidR="00B7598B" w:rsidRPr="00CC3FEE" w:rsidRDefault="00B7598B" w:rsidP="00394B22">
            <w:pPr>
              <w:rPr>
                <w:lang w:eastAsia="ar-SA"/>
              </w:rPr>
            </w:pPr>
            <w:r w:rsidRPr="00835C7F">
              <w:rPr>
                <w:lang w:eastAsia="ar-SA"/>
              </w:rPr>
              <w:t>общий объем финансирования на реал</w:t>
            </w:r>
            <w:r>
              <w:rPr>
                <w:lang w:eastAsia="ar-SA"/>
              </w:rPr>
              <w:t xml:space="preserve">изацию Муниципальной </w:t>
            </w:r>
            <w:r w:rsidRPr="00CC3FEE">
              <w:rPr>
                <w:lang w:eastAsia="ar-SA"/>
              </w:rPr>
              <w:t>программы за счёт сре</w:t>
            </w:r>
            <w:proofErr w:type="gramStart"/>
            <w:r w:rsidRPr="00CC3FEE">
              <w:rPr>
                <w:lang w:eastAsia="ar-SA"/>
              </w:rPr>
              <w:t>дств кр</w:t>
            </w:r>
            <w:proofErr w:type="gramEnd"/>
            <w:r w:rsidRPr="00CC3FEE">
              <w:rPr>
                <w:lang w:eastAsia="ar-SA"/>
              </w:rPr>
              <w:t>аевого бюджета составляет –</w:t>
            </w:r>
            <w:r>
              <w:t>3</w:t>
            </w:r>
            <w:r w:rsidRPr="00CC3FEE">
              <w:t xml:space="preserve"> 483 812,86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B7598B" w:rsidRPr="00CC3FEE" w:rsidRDefault="00B7598B" w:rsidP="00394B22">
            <w:r w:rsidRPr="00CC3FEE">
              <w:t xml:space="preserve">2019 год – 2 483 812,86 </w:t>
            </w:r>
            <w:r w:rsidRPr="00CC3FEE">
              <w:rPr>
                <w:lang w:eastAsia="ar-SA"/>
              </w:rPr>
              <w:t xml:space="preserve"> </w:t>
            </w:r>
            <w:r w:rsidRPr="00CC3FEE">
              <w:t>.руб.;</w:t>
            </w:r>
          </w:p>
          <w:p w:rsidR="00B7598B" w:rsidRPr="00132445" w:rsidRDefault="00B7598B" w:rsidP="00394B22">
            <w:r>
              <w:t xml:space="preserve">2020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B7598B" w:rsidRPr="00132445" w:rsidRDefault="00B7598B" w:rsidP="00394B22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B7598B" w:rsidRDefault="00B7598B" w:rsidP="00394B22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B7598B" w:rsidRPr="00132445" w:rsidRDefault="00B7598B" w:rsidP="00394B22">
            <w:r>
              <w:t xml:space="preserve">2023 год </w:t>
            </w:r>
            <w:r w:rsidRPr="00132445">
              <w:t xml:space="preserve">– </w:t>
            </w:r>
            <w:r>
              <w:t xml:space="preserve">1 000 000,00 </w:t>
            </w:r>
            <w:r w:rsidRPr="00132445">
              <w:t>руб.;</w:t>
            </w:r>
          </w:p>
          <w:p w:rsidR="00B7598B" w:rsidRDefault="00B7598B" w:rsidP="00394B22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B7598B" w:rsidRDefault="00B7598B" w:rsidP="00394B22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  <w:p w:rsidR="00B7598B" w:rsidRPr="00CC3FEE" w:rsidRDefault="00B7598B" w:rsidP="00394B22">
            <w:pPr>
              <w:rPr>
                <w:lang w:eastAsia="ar-SA"/>
              </w:rPr>
            </w:pPr>
            <w:r w:rsidRPr="00CC3FEE">
              <w:rPr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CC3FEE">
              <w:t xml:space="preserve">4 758 950,45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B7598B" w:rsidRPr="00CC3FEE" w:rsidRDefault="00B7598B" w:rsidP="00394B22">
            <w:r w:rsidRPr="00CC3FEE">
              <w:t>2019 год – 4 758 950,45 .руб.;</w:t>
            </w:r>
          </w:p>
          <w:p w:rsidR="00B7598B" w:rsidRPr="00CC3FEE" w:rsidRDefault="00B7598B" w:rsidP="00394B22">
            <w:r w:rsidRPr="00CC3FEE">
              <w:t>2020 год – 00,00 руб.;</w:t>
            </w:r>
          </w:p>
          <w:p w:rsidR="00B7598B" w:rsidRPr="00132445" w:rsidRDefault="00B7598B" w:rsidP="00394B22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B7598B" w:rsidRDefault="00B7598B" w:rsidP="00394B22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B7598B" w:rsidRPr="00132445" w:rsidRDefault="00B7598B" w:rsidP="00394B22">
            <w:r>
              <w:t xml:space="preserve">2023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B7598B" w:rsidRDefault="00B7598B" w:rsidP="00394B22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B7598B" w:rsidRPr="00132445" w:rsidRDefault="00B7598B" w:rsidP="00394B22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</w:tc>
      </w:tr>
      <w:tr w:rsidR="00B7598B" w:rsidRPr="00474A9A" w:rsidTr="00394B22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132445" w:rsidRDefault="00B7598B" w:rsidP="00394B22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132445" w:rsidRDefault="00B7598B" w:rsidP="00394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населения, участвующего в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муниципальными учреждениями культуры и искусства;</w:t>
            </w:r>
          </w:p>
          <w:p w:rsidR="00B7598B" w:rsidRPr="00132445" w:rsidRDefault="00B7598B" w:rsidP="00394B2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B7598B" w:rsidRDefault="00B7598B" w:rsidP="00394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района;</w:t>
            </w:r>
          </w:p>
          <w:p w:rsidR="00B7598B" w:rsidRPr="00132445" w:rsidRDefault="00B7598B" w:rsidP="00394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7598B" w:rsidRDefault="00B7598B" w:rsidP="00B7598B"/>
    <w:p w:rsidR="00B7598B" w:rsidRDefault="00B7598B" w:rsidP="00CC7302">
      <w:pPr>
        <w:jc w:val="both"/>
      </w:pPr>
    </w:p>
    <w:p w:rsidR="00B7598B" w:rsidRDefault="00B7598B" w:rsidP="00CC7302">
      <w:pPr>
        <w:jc w:val="both"/>
      </w:pPr>
    </w:p>
    <w:p w:rsidR="00B7598B" w:rsidRDefault="00B7598B" w:rsidP="00CC7302">
      <w:pPr>
        <w:jc w:val="both"/>
      </w:pPr>
    </w:p>
    <w:p w:rsidR="00B7598B" w:rsidRDefault="00B7598B" w:rsidP="00CC7302">
      <w:pPr>
        <w:jc w:val="both"/>
      </w:pPr>
    </w:p>
    <w:p w:rsidR="00B7598B" w:rsidRDefault="00B7598B" w:rsidP="00CC7302">
      <w:pPr>
        <w:jc w:val="both"/>
      </w:pPr>
    </w:p>
    <w:p w:rsidR="00B7598B" w:rsidRDefault="00B7598B" w:rsidP="00CC7302">
      <w:pPr>
        <w:jc w:val="both"/>
      </w:pPr>
    </w:p>
    <w:p w:rsidR="00B7598B" w:rsidRDefault="00B7598B" w:rsidP="00CC7302">
      <w:pPr>
        <w:jc w:val="both"/>
      </w:pPr>
    </w:p>
    <w:p w:rsidR="00B7598B" w:rsidRDefault="00B7598B" w:rsidP="00CC7302">
      <w:pPr>
        <w:jc w:val="both"/>
      </w:pPr>
    </w:p>
    <w:p w:rsidR="00B7598B" w:rsidRDefault="00B7598B" w:rsidP="00CC7302">
      <w:pPr>
        <w:jc w:val="both"/>
      </w:pPr>
    </w:p>
    <w:p w:rsidR="00B7598B" w:rsidRDefault="00B7598B" w:rsidP="00CC7302">
      <w:pPr>
        <w:jc w:val="both"/>
      </w:pPr>
    </w:p>
    <w:p w:rsidR="00B7598B" w:rsidRDefault="00B7598B" w:rsidP="00CC7302">
      <w:pPr>
        <w:jc w:val="both"/>
      </w:pPr>
    </w:p>
    <w:p w:rsidR="00B7598B" w:rsidRDefault="00B7598B" w:rsidP="00CC7302">
      <w:pPr>
        <w:jc w:val="both"/>
      </w:pPr>
    </w:p>
    <w:p w:rsidR="00B7598B" w:rsidRDefault="00B7598B" w:rsidP="00CC7302">
      <w:pPr>
        <w:jc w:val="both"/>
      </w:pPr>
    </w:p>
    <w:p w:rsidR="00B7598B" w:rsidRDefault="00B7598B" w:rsidP="00CC7302">
      <w:pPr>
        <w:jc w:val="both"/>
      </w:pPr>
    </w:p>
    <w:p w:rsidR="00B7598B" w:rsidRDefault="00B7598B" w:rsidP="00CC7302">
      <w:pPr>
        <w:jc w:val="both"/>
      </w:pPr>
    </w:p>
    <w:p w:rsidR="00B7598B" w:rsidRPr="0026280B" w:rsidRDefault="00B7598B" w:rsidP="00B7598B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№ 4 </w:t>
      </w:r>
    </w:p>
    <w:p w:rsidR="00B7598B" w:rsidRPr="0026280B" w:rsidRDefault="00B7598B" w:rsidP="00B7598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к постановлени</w:t>
      </w:r>
      <w:r>
        <w:rPr>
          <w:rFonts w:eastAsia="Times New Roman"/>
          <w:lang w:eastAsia="ru-RU"/>
        </w:rPr>
        <w:t xml:space="preserve">ю </w:t>
      </w:r>
      <w:r w:rsidRPr="0026280B">
        <w:rPr>
          <w:rFonts w:eastAsia="Times New Roman"/>
          <w:lang w:eastAsia="ru-RU"/>
        </w:rPr>
        <w:t xml:space="preserve">Администрации </w:t>
      </w:r>
    </w:p>
    <w:p w:rsidR="00B7598B" w:rsidRPr="0026280B" w:rsidRDefault="00B7598B" w:rsidP="00B7598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</w:t>
      </w:r>
    </w:p>
    <w:p w:rsidR="00B7598B" w:rsidRDefault="00B7598B" w:rsidP="00B7598B">
      <w:pPr>
        <w:pStyle w:val="ConsPlusNormal"/>
        <w:jc w:val="right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от______________№___________</w:t>
      </w:r>
      <w:proofErr w:type="gramStart"/>
      <w:r>
        <w:rPr>
          <w:rFonts w:eastAsia="Times New Roman"/>
          <w:lang w:eastAsia="ru-RU"/>
        </w:rPr>
        <w:t>_-</w:t>
      </w:r>
      <w:proofErr w:type="gramEnd"/>
      <w:r>
        <w:rPr>
          <w:rFonts w:eastAsia="Times New Roman"/>
          <w:lang w:eastAsia="ru-RU"/>
        </w:rPr>
        <w:t>нпа</w:t>
      </w:r>
      <w:proofErr w:type="spellEnd"/>
    </w:p>
    <w:p w:rsidR="00B7598B" w:rsidRDefault="00B7598B" w:rsidP="00B7598B">
      <w:pPr>
        <w:pStyle w:val="ConsPlusNormal"/>
        <w:jc w:val="right"/>
      </w:pPr>
      <w:r w:rsidRPr="008D2F48">
        <w:t>Приложение №</w:t>
      </w:r>
      <w:r>
        <w:t>7</w:t>
      </w:r>
    </w:p>
    <w:p w:rsidR="00B7598B" w:rsidRDefault="00B7598B" w:rsidP="00B7598B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B7598B" w:rsidRDefault="00B7598B" w:rsidP="00B7598B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B7598B" w:rsidRDefault="00B7598B" w:rsidP="00B7598B">
      <w:pPr>
        <w:pStyle w:val="ConsPlusNormal"/>
        <w:jc w:val="right"/>
      </w:pPr>
      <w:r w:rsidRPr="008D2F48">
        <w:t xml:space="preserve"> на 2019-2025 годы, </w:t>
      </w:r>
      <w:proofErr w:type="gramStart"/>
      <w:r w:rsidRPr="008D2F48">
        <w:t>утвержденной</w:t>
      </w:r>
      <w:proofErr w:type="gramEnd"/>
      <w:r w:rsidRPr="008D2F48">
        <w:t xml:space="preserve"> постановлением</w:t>
      </w:r>
    </w:p>
    <w:p w:rsidR="00B7598B" w:rsidRDefault="00B7598B" w:rsidP="00B7598B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№663-нпа</w:t>
      </w:r>
    </w:p>
    <w:p w:rsidR="00B7598B" w:rsidRDefault="00B7598B" w:rsidP="00B7598B">
      <w:pPr>
        <w:pStyle w:val="ConsPlusNormal"/>
        <w:jc w:val="right"/>
      </w:pPr>
    </w:p>
    <w:p w:rsidR="00B7598B" w:rsidRDefault="00B7598B" w:rsidP="00B7598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B7598B" w:rsidRPr="007A1136" w:rsidRDefault="00B7598B" w:rsidP="00B7598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ПАСПОРТ</w:t>
      </w:r>
    </w:p>
    <w:p w:rsidR="00B7598B" w:rsidRPr="007A1136" w:rsidRDefault="00B7598B" w:rsidP="00B7598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№2</w:t>
      </w:r>
    </w:p>
    <w:p w:rsidR="00B7598B" w:rsidRPr="007A1136" w:rsidRDefault="00B7598B" w:rsidP="00B7598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«СОХРАНЕНИЕ И РАЗВИТИЕ БИБЛИОТЕЧНО</w:t>
      </w:r>
      <w:r>
        <w:rPr>
          <w:rFonts w:eastAsia="Calibri"/>
          <w:b/>
          <w:lang w:eastAsia="en-US"/>
        </w:rPr>
        <w:t xml:space="preserve"> – ИНФОРМАЦИОННОГО </w:t>
      </w:r>
      <w:r w:rsidRPr="007A1136">
        <w:rPr>
          <w:rFonts w:eastAsia="Calibri"/>
          <w:b/>
          <w:lang w:eastAsia="en-US"/>
        </w:rPr>
        <w:t>ДЕЛА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7A1136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7A1136">
        <w:rPr>
          <w:rFonts w:eastAsia="Calibri"/>
          <w:b/>
          <w:lang w:eastAsia="en-US"/>
        </w:rPr>
        <w:t xml:space="preserve"> ГОДЫ</w:t>
      </w:r>
    </w:p>
    <w:p w:rsidR="00B7598B" w:rsidRPr="007A1136" w:rsidRDefault="00B7598B" w:rsidP="00B7598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886"/>
        <w:gridCol w:w="6618"/>
      </w:tblGrid>
      <w:tr w:rsidR="00B7598B" w:rsidRPr="007A1136" w:rsidTr="00394B22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7A1136" w:rsidRDefault="00B7598B" w:rsidP="00394B22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7A1136" w:rsidRDefault="00B7598B" w:rsidP="00394B22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 учреждение                                        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«Управление культуры» 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B7598B" w:rsidRPr="007A1136" w:rsidTr="00394B22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7A1136" w:rsidRDefault="00B7598B" w:rsidP="00394B22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7A1136" w:rsidRDefault="00B7598B" w:rsidP="00394B22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B7598B" w:rsidRPr="007A1136" w:rsidTr="00394B22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7A1136" w:rsidRDefault="00B7598B" w:rsidP="00394B22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7A1136" w:rsidRDefault="00B7598B" w:rsidP="00394B22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B7598B" w:rsidRPr="007A1136" w:rsidRDefault="00B7598B" w:rsidP="00394B22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B7598B" w:rsidRPr="007A1136" w:rsidRDefault="00B7598B" w:rsidP="00394B22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B7598B" w:rsidRPr="007A1136" w:rsidTr="00394B22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7A1136" w:rsidRDefault="00B7598B" w:rsidP="00394B22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7A1136" w:rsidRDefault="00B7598B" w:rsidP="00394B22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B7598B" w:rsidRPr="007A1136" w:rsidRDefault="00B7598B" w:rsidP="00394B22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увеличение количества пользователей библиотечными услугами;</w:t>
            </w:r>
          </w:p>
          <w:p w:rsidR="00B7598B" w:rsidRPr="007A1136" w:rsidRDefault="00B7598B" w:rsidP="00394B22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B7598B" w:rsidRPr="007A1136" w:rsidRDefault="00B7598B" w:rsidP="00394B22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пополнение и обеспечение сохранности библиотечного фонда;</w:t>
            </w:r>
          </w:p>
          <w:p w:rsidR="00B7598B" w:rsidRPr="007A1136" w:rsidRDefault="00B7598B" w:rsidP="00394B22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B7598B" w:rsidRPr="007A1136" w:rsidTr="00394B22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7A1136" w:rsidRDefault="00B7598B" w:rsidP="00394B22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7A1136" w:rsidRDefault="00B7598B" w:rsidP="00394B22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7A1136">
              <w:rPr>
                <w:bCs/>
                <w:spacing w:val="-1"/>
              </w:rPr>
              <w:t>-20</w:t>
            </w:r>
            <w:r>
              <w:rPr>
                <w:bCs/>
                <w:spacing w:val="-1"/>
              </w:rPr>
              <w:t>25</w:t>
            </w:r>
            <w:r w:rsidRPr="007A1136">
              <w:rPr>
                <w:bCs/>
                <w:spacing w:val="-1"/>
              </w:rPr>
              <w:t xml:space="preserve"> годы </w:t>
            </w:r>
          </w:p>
        </w:tc>
      </w:tr>
      <w:tr w:rsidR="00B7598B" w:rsidRPr="007A1136" w:rsidTr="00394B22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7A1136" w:rsidRDefault="00B7598B" w:rsidP="00394B22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47 520 890 руб. 97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числе:</w:t>
            </w:r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5 901 588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53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6 504 183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25 коп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7 089 109 руб. 19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7 433 005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7 433 005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6 580 000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B7598B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B7598B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46 513 946 руб. 71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5 755 492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35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6 205 788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06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6 862 666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7 265 000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7 265 000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6 580 000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B7598B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B7598B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общий объём финансирования за счёт средств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краевого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875 694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26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числе:</w:t>
            </w:r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146 096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167 145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19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226 442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89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168 005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168 005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B7598B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B7598B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объём финансирования за счёт средств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федерального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131 250 руб. 00 коп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B7598B" w:rsidRDefault="00B7598B" w:rsidP="00394B22">
            <w:pPr>
              <w:jc w:val="both"/>
            </w:pPr>
            <w:r>
              <w:t>2019 год – 00,00 руб.;</w:t>
            </w:r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131 250,00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B7598B" w:rsidRPr="007E35ED" w:rsidRDefault="00B7598B" w:rsidP="00394B2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B7598B" w:rsidRPr="007A1136" w:rsidRDefault="00B7598B" w:rsidP="00394B22">
            <w:pPr>
              <w:pStyle w:val="ConsPlusTitle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</w:tr>
      <w:tr w:rsidR="00B7598B" w:rsidRPr="007A1136" w:rsidTr="00394B22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Pr="007A1136" w:rsidRDefault="00B7598B" w:rsidP="00394B22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98B" w:rsidRDefault="00B7598B" w:rsidP="00394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z w:val="24"/>
                <w:szCs w:val="24"/>
              </w:rPr>
              <w:t>- увеличени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количества экземпляров новых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>поступлений в библиотечные фонды общедоступных библиотек на 1000 тыс. человек населения Яковлевского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598B" w:rsidRDefault="00B7598B" w:rsidP="00394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B7598B" w:rsidRDefault="00B7598B" w:rsidP="00394B22">
            <w:pPr>
              <w:pStyle w:val="a7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величение посещений библиотек;</w:t>
            </w:r>
          </w:p>
          <w:p w:rsidR="00B7598B" w:rsidRPr="007A1136" w:rsidRDefault="00B7598B" w:rsidP="00394B22">
            <w:pPr>
              <w:pStyle w:val="a7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увеличе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ние количества книговыдач библиотек;</w:t>
            </w:r>
          </w:p>
          <w:p w:rsidR="00B7598B" w:rsidRPr="007A1136" w:rsidRDefault="00B7598B" w:rsidP="00394B22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мероприятий направленных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на пропаган</w:t>
            </w:r>
            <w:r>
              <w:rPr>
                <w:rFonts w:ascii="Times New Roman" w:hAnsi="Times New Roman"/>
                <w:sz w:val="24"/>
                <w:szCs w:val="24"/>
              </w:rPr>
              <w:t>ду чтения.</w:t>
            </w:r>
          </w:p>
        </w:tc>
      </w:tr>
    </w:tbl>
    <w:p w:rsidR="00B7598B" w:rsidRPr="007A1136" w:rsidRDefault="00B7598B" w:rsidP="00B7598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B7598B" w:rsidRPr="007A1136" w:rsidRDefault="00B7598B" w:rsidP="00B7598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B7598B" w:rsidRDefault="00B7598B" w:rsidP="00B7598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B7598B" w:rsidRDefault="00B7598B" w:rsidP="00B7598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B7598B" w:rsidRDefault="00B7598B" w:rsidP="00B7598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B7598B" w:rsidRPr="007A1136" w:rsidRDefault="00B7598B" w:rsidP="00B7598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B7598B" w:rsidRDefault="00B7598B" w:rsidP="00CC7302">
      <w:pPr>
        <w:jc w:val="both"/>
      </w:pPr>
    </w:p>
    <w:sectPr w:rsidR="00B7598B" w:rsidSect="002637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0973"/>
    <w:rsid w:val="00000276"/>
    <w:rsid w:val="000039A0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2F5C"/>
    <w:rsid w:val="00013BA5"/>
    <w:rsid w:val="000159A4"/>
    <w:rsid w:val="00017001"/>
    <w:rsid w:val="000176A1"/>
    <w:rsid w:val="00020C31"/>
    <w:rsid w:val="000213F3"/>
    <w:rsid w:val="00021AD0"/>
    <w:rsid w:val="00021F00"/>
    <w:rsid w:val="000223A7"/>
    <w:rsid w:val="00022B4B"/>
    <w:rsid w:val="000241A9"/>
    <w:rsid w:val="00024D51"/>
    <w:rsid w:val="000269F2"/>
    <w:rsid w:val="00026BD1"/>
    <w:rsid w:val="000278ED"/>
    <w:rsid w:val="00027989"/>
    <w:rsid w:val="00030EEB"/>
    <w:rsid w:val="00033403"/>
    <w:rsid w:val="0003350E"/>
    <w:rsid w:val="00033C3A"/>
    <w:rsid w:val="0004048F"/>
    <w:rsid w:val="00041E37"/>
    <w:rsid w:val="00042007"/>
    <w:rsid w:val="000460C8"/>
    <w:rsid w:val="00046BE0"/>
    <w:rsid w:val="000508F7"/>
    <w:rsid w:val="00051B9E"/>
    <w:rsid w:val="00053F34"/>
    <w:rsid w:val="000540D9"/>
    <w:rsid w:val="00056738"/>
    <w:rsid w:val="00056F65"/>
    <w:rsid w:val="00056FE6"/>
    <w:rsid w:val="00062358"/>
    <w:rsid w:val="00063B73"/>
    <w:rsid w:val="00063EBB"/>
    <w:rsid w:val="000641F6"/>
    <w:rsid w:val="00064736"/>
    <w:rsid w:val="00065AC0"/>
    <w:rsid w:val="0006614F"/>
    <w:rsid w:val="00070110"/>
    <w:rsid w:val="0007218F"/>
    <w:rsid w:val="0007318B"/>
    <w:rsid w:val="000741FC"/>
    <w:rsid w:val="000748DF"/>
    <w:rsid w:val="000749A0"/>
    <w:rsid w:val="00074BC7"/>
    <w:rsid w:val="0007585C"/>
    <w:rsid w:val="00076142"/>
    <w:rsid w:val="00076C7D"/>
    <w:rsid w:val="000774FF"/>
    <w:rsid w:val="00080B16"/>
    <w:rsid w:val="00084690"/>
    <w:rsid w:val="00085130"/>
    <w:rsid w:val="00085B5B"/>
    <w:rsid w:val="000870E4"/>
    <w:rsid w:val="00087D71"/>
    <w:rsid w:val="000913C5"/>
    <w:rsid w:val="00093C78"/>
    <w:rsid w:val="000947D4"/>
    <w:rsid w:val="0009489E"/>
    <w:rsid w:val="000959F1"/>
    <w:rsid w:val="000968E9"/>
    <w:rsid w:val="0009728D"/>
    <w:rsid w:val="0009784F"/>
    <w:rsid w:val="000A2967"/>
    <w:rsid w:val="000A4527"/>
    <w:rsid w:val="000A4999"/>
    <w:rsid w:val="000A70B6"/>
    <w:rsid w:val="000B26DF"/>
    <w:rsid w:val="000B298A"/>
    <w:rsid w:val="000B31D1"/>
    <w:rsid w:val="000B3941"/>
    <w:rsid w:val="000B4720"/>
    <w:rsid w:val="000B5F80"/>
    <w:rsid w:val="000B632B"/>
    <w:rsid w:val="000B73EA"/>
    <w:rsid w:val="000B7558"/>
    <w:rsid w:val="000C00F4"/>
    <w:rsid w:val="000C0371"/>
    <w:rsid w:val="000C2C68"/>
    <w:rsid w:val="000C3316"/>
    <w:rsid w:val="000C3734"/>
    <w:rsid w:val="000C43BB"/>
    <w:rsid w:val="000C57CE"/>
    <w:rsid w:val="000C5F94"/>
    <w:rsid w:val="000C61D9"/>
    <w:rsid w:val="000C68BA"/>
    <w:rsid w:val="000C694F"/>
    <w:rsid w:val="000C6E47"/>
    <w:rsid w:val="000C71B6"/>
    <w:rsid w:val="000C75BD"/>
    <w:rsid w:val="000D20A9"/>
    <w:rsid w:val="000D3537"/>
    <w:rsid w:val="000D3B8A"/>
    <w:rsid w:val="000D3EC9"/>
    <w:rsid w:val="000D478E"/>
    <w:rsid w:val="000D5905"/>
    <w:rsid w:val="000D63C7"/>
    <w:rsid w:val="000D657A"/>
    <w:rsid w:val="000E1B78"/>
    <w:rsid w:val="000E2315"/>
    <w:rsid w:val="000E3008"/>
    <w:rsid w:val="000E36D0"/>
    <w:rsid w:val="000E503E"/>
    <w:rsid w:val="000E67A6"/>
    <w:rsid w:val="000E6C44"/>
    <w:rsid w:val="000E6DCC"/>
    <w:rsid w:val="000E72AE"/>
    <w:rsid w:val="000E779E"/>
    <w:rsid w:val="000F19CB"/>
    <w:rsid w:val="000F19EB"/>
    <w:rsid w:val="000F1C5C"/>
    <w:rsid w:val="000F43E2"/>
    <w:rsid w:val="000F48C7"/>
    <w:rsid w:val="000F7FD5"/>
    <w:rsid w:val="00100973"/>
    <w:rsid w:val="00100FE3"/>
    <w:rsid w:val="001048AF"/>
    <w:rsid w:val="001048E2"/>
    <w:rsid w:val="00104B73"/>
    <w:rsid w:val="00105AF4"/>
    <w:rsid w:val="00105F1F"/>
    <w:rsid w:val="0011193A"/>
    <w:rsid w:val="00112992"/>
    <w:rsid w:val="00113377"/>
    <w:rsid w:val="00113841"/>
    <w:rsid w:val="00113D53"/>
    <w:rsid w:val="00113FA3"/>
    <w:rsid w:val="00115718"/>
    <w:rsid w:val="0012264C"/>
    <w:rsid w:val="00122D44"/>
    <w:rsid w:val="00123AB2"/>
    <w:rsid w:val="00124236"/>
    <w:rsid w:val="00126F2F"/>
    <w:rsid w:val="001274F7"/>
    <w:rsid w:val="00127AC6"/>
    <w:rsid w:val="00132224"/>
    <w:rsid w:val="00132A14"/>
    <w:rsid w:val="0013505A"/>
    <w:rsid w:val="001403B5"/>
    <w:rsid w:val="00143353"/>
    <w:rsid w:val="00146CA7"/>
    <w:rsid w:val="001474A2"/>
    <w:rsid w:val="001478DB"/>
    <w:rsid w:val="00147B06"/>
    <w:rsid w:val="00147FAC"/>
    <w:rsid w:val="001520B5"/>
    <w:rsid w:val="00152CA8"/>
    <w:rsid w:val="00154920"/>
    <w:rsid w:val="00155260"/>
    <w:rsid w:val="00156F5C"/>
    <w:rsid w:val="0015778D"/>
    <w:rsid w:val="00164C53"/>
    <w:rsid w:val="00165E60"/>
    <w:rsid w:val="00165E7A"/>
    <w:rsid w:val="001661D6"/>
    <w:rsid w:val="00166F2F"/>
    <w:rsid w:val="00167473"/>
    <w:rsid w:val="001723C3"/>
    <w:rsid w:val="00173BCC"/>
    <w:rsid w:val="001743BF"/>
    <w:rsid w:val="00174F01"/>
    <w:rsid w:val="001762AD"/>
    <w:rsid w:val="00176DCD"/>
    <w:rsid w:val="00176EC6"/>
    <w:rsid w:val="00180C65"/>
    <w:rsid w:val="0018155C"/>
    <w:rsid w:val="00182419"/>
    <w:rsid w:val="00185467"/>
    <w:rsid w:val="00186D1B"/>
    <w:rsid w:val="00187C2D"/>
    <w:rsid w:val="0019057C"/>
    <w:rsid w:val="0019096B"/>
    <w:rsid w:val="00190AC6"/>
    <w:rsid w:val="00193471"/>
    <w:rsid w:val="00193C01"/>
    <w:rsid w:val="001956F3"/>
    <w:rsid w:val="00196774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0FA"/>
    <w:rsid w:val="001B2143"/>
    <w:rsid w:val="001B2238"/>
    <w:rsid w:val="001B2298"/>
    <w:rsid w:val="001B43AD"/>
    <w:rsid w:val="001B57DE"/>
    <w:rsid w:val="001C1666"/>
    <w:rsid w:val="001C1990"/>
    <w:rsid w:val="001C2F12"/>
    <w:rsid w:val="001C6630"/>
    <w:rsid w:val="001D0A8F"/>
    <w:rsid w:val="001D254F"/>
    <w:rsid w:val="001D3126"/>
    <w:rsid w:val="001D3E3D"/>
    <w:rsid w:val="001D40AD"/>
    <w:rsid w:val="001D5469"/>
    <w:rsid w:val="001D5563"/>
    <w:rsid w:val="001D5E22"/>
    <w:rsid w:val="001D6042"/>
    <w:rsid w:val="001D7D3F"/>
    <w:rsid w:val="001D7F06"/>
    <w:rsid w:val="001E0C59"/>
    <w:rsid w:val="001E0E1A"/>
    <w:rsid w:val="001E3BBD"/>
    <w:rsid w:val="001E51EE"/>
    <w:rsid w:val="001E66E6"/>
    <w:rsid w:val="001E6CFD"/>
    <w:rsid w:val="001E7762"/>
    <w:rsid w:val="001F0515"/>
    <w:rsid w:val="001F30DA"/>
    <w:rsid w:val="001F36AD"/>
    <w:rsid w:val="001F38AF"/>
    <w:rsid w:val="001F6017"/>
    <w:rsid w:val="00200193"/>
    <w:rsid w:val="00200602"/>
    <w:rsid w:val="002023FF"/>
    <w:rsid w:val="002030E0"/>
    <w:rsid w:val="002079B2"/>
    <w:rsid w:val="00207A15"/>
    <w:rsid w:val="00211411"/>
    <w:rsid w:val="002119CA"/>
    <w:rsid w:val="00213634"/>
    <w:rsid w:val="00213906"/>
    <w:rsid w:val="0021592E"/>
    <w:rsid w:val="00216AFD"/>
    <w:rsid w:val="002178DE"/>
    <w:rsid w:val="00217C6C"/>
    <w:rsid w:val="002204FB"/>
    <w:rsid w:val="002211D7"/>
    <w:rsid w:val="00223283"/>
    <w:rsid w:val="00223D0B"/>
    <w:rsid w:val="0023001D"/>
    <w:rsid w:val="002306E6"/>
    <w:rsid w:val="00230E7A"/>
    <w:rsid w:val="002348D0"/>
    <w:rsid w:val="002355A2"/>
    <w:rsid w:val="00235E66"/>
    <w:rsid w:val="002368C4"/>
    <w:rsid w:val="002370A4"/>
    <w:rsid w:val="00237702"/>
    <w:rsid w:val="00237AB7"/>
    <w:rsid w:val="00237C5C"/>
    <w:rsid w:val="00241358"/>
    <w:rsid w:val="00243CCB"/>
    <w:rsid w:val="002452D5"/>
    <w:rsid w:val="00245721"/>
    <w:rsid w:val="00245B8C"/>
    <w:rsid w:val="0024604F"/>
    <w:rsid w:val="002524FA"/>
    <w:rsid w:val="00252E42"/>
    <w:rsid w:val="00253175"/>
    <w:rsid w:val="00253A6C"/>
    <w:rsid w:val="00255696"/>
    <w:rsid w:val="002565C3"/>
    <w:rsid w:val="00256957"/>
    <w:rsid w:val="00256BED"/>
    <w:rsid w:val="00257965"/>
    <w:rsid w:val="00257A1B"/>
    <w:rsid w:val="0026165D"/>
    <w:rsid w:val="00261D8B"/>
    <w:rsid w:val="002635AB"/>
    <w:rsid w:val="00263811"/>
    <w:rsid w:val="002639B2"/>
    <w:rsid w:val="00263AE5"/>
    <w:rsid w:val="002646AC"/>
    <w:rsid w:val="0026688E"/>
    <w:rsid w:val="00267620"/>
    <w:rsid w:val="00271292"/>
    <w:rsid w:val="002712CC"/>
    <w:rsid w:val="00271946"/>
    <w:rsid w:val="002721D0"/>
    <w:rsid w:val="00273D8B"/>
    <w:rsid w:val="002745F2"/>
    <w:rsid w:val="00275153"/>
    <w:rsid w:val="002757EB"/>
    <w:rsid w:val="002766B8"/>
    <w:rsid w:val="002775C3"/>
    <w:rsid w:val="0028088F"/>
    <w:rsid w:val="0028140C"/>
    <w:rsid w:val="00282067"/>
    <w:rsid w:val="0028538D"/>
    <w:rsid w:val="00285442"/>
    <w:rsid w:val="00286810"/>
    <w:rsid w:val="00287499"/>
    <w:rsid w:val="00287618"/>
    <w:rsid w:val="0028787E"/>
    <w:rsid w:val="00290105"/>
    <w:rsid w:val="0029189F"/>
    <w:rsid w:val="00291A81"/>
    <w:rsid w:val="00291E5D"/>
    <w:rsid w:val="00292A96"/>
    <w:rsid w:val="0029472E"/>
    <w:rsid w:val="00295680"/>
    <w:rsid w:val="0029625B"/>
    <w:rsid w:val="0029663E"/>
    <w:rsid w:val="00296AFE"/>
    <w:rsid w:val="002A0CEE"/>
    <w:rsid w:val="002A1141"/>
    <w:rsid w:val="002A141A"/>
    <w:rsid w:val="002A1632"/>
    <w:rsid w:val="002A3F48"/>
    <w:rsid w:val="002A6834"/>
    <w:rsid w:val="002A76CD"/>
    <w:rsid w:val="002B2C8E"/>
    <w:rsid w:val="002B35F7"/>
    <w:rsid w:val="002B3C7F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D28E2"/>
    <w:rsid w:val="002D2995"/>
    <w:rsid w:val="002D418B"/>
    <w:rsid w:val="002D4417"/>
    <w:rsid w:val="002D73CC"/>
    <w:rsid w:val="002E0B14"/>
    <w:rsid w:val="002E0C66"/>
    <w:rsid w:val="002E3246"/>
    <w:rsid w:val="002E5B15"/>
    <w:rsid w:val="002F1118"/>
    <w:rsid w:val="002F3B1D"/>
    <w:rsid w:val="002F5ECC"/>
    <w:rsid w:val="002F66EE"/>
    <w:rsid w:val="002F6878"/>
    <w:rsid w:val="002F764F"/>
    <w:rsid w:val="00301B4C"/>
    <w:rsid w:val="003026D6"/>
    <w:rsid w:val="003033EE"/>
    <w:rsid w:val="003039C5"/>
    <w:rsid w:val="003057AC"/>
    <w:rsid w:val="00305D5E"/>
    <w:rsid w:val="00305D83"/>
    <w:rsid w:val="0030666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5256"/>
    <w:rsid w:val="00317D1F"/>
    <w:rsid w:val="003214C3"/>
    <w:rsid w:val="00321B37"/>
    <w:rsid w:val="00323676"/>
    <w:rsid w:val="00323CA1"/>
    <w:rsid w:val="00324B24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35EA"/>
    <w:rsid w:val="003341AE"/>
    <w:rsid w:val="00334720"/>
    <w:rsid w:val="00334AB2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47D4C"/>
    <w:rsid w:val="00352E29"/>
    <w:rsid w:val="003552DB"/>
    <w:rsid w:val="00355C89"/>
    <w:rsid w:val="003569B5"/>
    <w:rsid w:val="00357852"/>
    <w:rsid w:val="00360181"/>
    <w:rsid w:val="0036034D"/>
    <w:rsid w:val="003632CF"/>
    <w:rsid w:val="00366418"/>
    <w:rsid w:val="00366BDD"/>
    <w:rsid w:val="00367116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6375"/>
    <w:rsid w:val="00380D58"/>
    <w:rsid w:val="00380D75"/>
    <w:rsid w:val="00380F03"/>
    <w:rsid w:val="00381651"/>
    <w:rsid w:val="003822A6"/>
    <w:rsid w:val="00383660"/>
    <w:rsid w:val="00383CED"/>
    <w:rsid w:val="00384AB0"/>
    <w:rsid w:val="003854CC"/>
    <w:rsid w:val="00385D28"/>
    <w:rsid w:val="0038631C"/>
    <w:rsid w:val="0038650A"/>
    <w:rsid w:val="00386C0A"/>
    <w:rsid w:val="00387F51"/>
    <w:rsid w:val="00390174"/>
    <w:rsid w:val="0039046E"/>
    <w:rsid w:val="00392046"/>
    <w:rsid w:val="00392941"/>
    <w:rsid w:val="00393493"/>
    <w:rsid w:val="00394DA6"/>
    <w:rsid w:val="003961B5"/>
    <w:rsid w:val="00396A41"/>
    <w:rsid w:val="003A1A29"/>
    <w:rsid w:val="003A1CD3"/>
    <w:rsid w:val="003A330F"/>
    <w:rsid w:val="003A376F"/>
    <w:rsid w:val="003A3D93"/>
    <w:rsid w:val="003A4E92"/>
    <w:rsid w:val="003A5907"/>
    <w:rsid w:val="003A62ED"/>
    <w:rsid w:val="003A6972"/>
    <w:rsid w:val="003A6F05"/>
    <w:rsid w:val="003A737A"/>
    <w:rsid w:val="003A77AF"/>
    <w:rsid w:val="003A78DF"/>
    <w:rsid w:val="003B0BE6"/>
    <w:rsid w:val="003B2B06"/>
    <w:rsid w:val="003B3878"/>
    <w:rsid w:val="003B4A30"/>
    <w:rsid w:val="003B4CE2"/>
    <w:rsid w:val="003B4D34"/>
    <w:rsid w:val="003B557A"/>
    <w:rsid w:val="003B5D2A"/>
    <w:rsid w:val="003C043A"/>
    <w:rsid w:val="003C12AE"/>
    <w:rsid w:val="003C75B8"/>
    <w:rsid w:val="003C7A47"/>
    <w:rsid w:val="003D1149"/>
    <w:rsid w:val="003D1D40"/>
    <w:rsid w:val="003D27FA"/>
    <w:rsid w:val="003D2BD0"/>
    <w:rsid w:val="003D4EEE"/>
    <w:rsid w:val="003E262B"/>
    <w:rsid w:val="003E2A31"/>
    <w:rsid w:val="003E39EA"/>
    <w:rsid w:val="003E61F8"/>
    <w:rsid w:val="003E6FFD"/>
    <w:rsid w:val="003F118A"/>
    <w:rsid w:val="003F14CB"/>
    <w:rsid w:val="003F2AD2"/>
    <w:rsid w:val="003F3441"/>
    <w:rsid w:val="003F39CA"/>
    <w:rsid w:val="003F47B4"/>
    <w:rsid w:val="003F55D4"/>
    <w:rsid w:val="003F61FF"/>
    <w:rsid w:val="00400D93"/>
    <w:rsid w:val="00401EDA"/>
    <w:rsid w:val="0040200A"/>
    <w:rsid w:val="00402ACA"/>
    <w:rsid w:val="00402AE9"/>
    <w:rsid w:val="00403657"/>
    <w:rsid w:val="00404D48"/>
    <w:rsid w:val="00405383"/>
    <w:rsid w:val="0040710A"/>
    <w:rsid w:val="00407B8B"/>
    <w:rsid w:val="00410AC7"/>
    <w:rsid w:val="00411245"/>
    <w:rsid w:val="004136FC"/>
    <w:rsid w:val="00415B96"/>
    <w:rsid w:val="004165EB"/>
    <w:rsid w:val="00416D76"/>
    <w:rsid w:val="0042018C"/>
    <w:rsid w:val="004203BA"/>
    <w:rsid w:val="00424CAF"/>
    <w:rsid w:val="0042571A"/>
    <w:rsid w:val="00425BC2"/>
    <w:rsid w:val="00427B44"/>
    <w:rsid w:val="00431013"/>
    <w:rsid w:val="004315B1"/>
    <w:rsid w:val="0043168A"/>
    <w:rsid w:val="00431881"/>
    <w:rsid w:val="004361E8"/>
    <w:rsid w:val="00436504"/>
    <w:rsid w:val="00437B89"/>
    <w:rsid w:val="00441079"/>
    <w:rsid w:val="00442969"/>
    <w:rsid w:val="004455DF"/>
    <w:rsid w:val="00445FAA"/>
    <w:rsid w:val="004464E8"/>
    <w:rsid w:val="00447AD6"/>
    <w:rsid w:val="00447CAB"/>
    <w:rsid w:val="00447E25"/>
    <w:rsid w:val="00450640"/>
    <w:rsid w:val="00450E01"/>
    <w:rsid w:val="00452BF1"/>
    <w:rsid w:val="00456EBB"/>
    <w:rsid w:val="004604D4"/>
    <w:rsid w:val="004607FF"/>
    <w:rsid w:val="004611D4"/>
    <w:rsid w:val="004618C3"/>
    <w:rsid w:val="004620F5"/>
    <w:rsid w:val="00462276"/>
    <w:rsid w:val="00462D44"/>
    <w:rsid w:val="0046442F"/>
    <w:rsid w:val="0046492B"/>
    <w:rsid w:val="00465B95"/>
    <w:rsid w:val="00466BAE"/>
    <w:rsid w:val="004706D0"/>
    <w:rsid w:val="00471593"/>
    <w:rsid w:val="00471802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0B40"/>
    <w:rsid w:val="004A1035"/>
    <w:rsid w:val="004A20A6"/>
    <w:rsid w:val="004A288D"/>
    <w:rsid w:val="004A2A89"/>
    <w:rsid w:val="004A4A0B"/>
    <w:rsid w:val="004A4A35"/>
    <w:rsid w:val="004A4C94"/>
    <w:rsid w:val="004A7920"/>
    <w:rsid w:val="004B0604"/>
    <w:rsid w:val="004B0A74"/>
    <w:rsid w:val="004B0B60"/>
    <w:rsid w:val="004B0E94"/>
    <w:rsid w:val="004B1004"/>
    <w:rsid w:val="004B1C86"/>
    <w:rsid w:val="004B29DB"/>
    <w:rsid w:val="004B2C57"/>
    <w:rsid w:val="004B588C"/>
    <w:rsid w:val="004B5C01"/>
    <w:rsid w:val="004B75D8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35CC"/>
    <w:rsid w:val="004D3A35"/>
    <w:rsid w:val="004D51A1"/>
    <w:rsid w:val="004E09E6"/>
    <w:rsid w:val="004E14CA"/>
    <w:rsid w:val="004E1670"/>
    <w:rsid w:val="004E20EC"/>
    <w:rsid w:val="004E2D30"/>
    <w:rsid w:val="004E3B53"/>
    <w:rsid w:val="004E4AA6"/>
    <w:rsid w:val="004E4B39"/>
    <w:rsid w:val="004E7223"/>
    <w:rsid w:val="004F1BD4"/>
    <w:rsid w:val="004F25E8"/>
    <w:rsid w:val="004F5DA2"/>
    <w:rsid w:val="00500B11"/>
    <w:rsid w:val="00501489"/>
    <w:rsid w:val="00503BA5"/>
    <w:rsid w:val="00505A2A"/>
    <w:rsid w:val="00506173"/>
    <w:rsid w:val="00506490"/>
    <w:rsid w:val="005070E3"/>
    <w:rsid w:val="00507404"/>
    <w:rsid w:val="005105D9"/>
    <w:rsid w:val="005110F4"/>
    <w:rsid w:val="005112C5"/>
    <w:rsid w:val="00511F14"/>
    <w:rsid w:val="00513A9B"/>
    <w:rsid w:val="00513CC3"/>
    <w:rsid w:val="00514C0C"/>
    <w:rsid w:val="00514F2B"/>
    <w:rsid w:val="00520D96"/>
    <w:rsid w:val="0052177D"/>
    <w:rsid w:val="00521B1D"/>
    <w:rsid w:val="00522266"/>
    <w:rsid w:val="005243A0"/>
    <w:rsid w:val="00525BD4"/>
    <w:rsid w:val="00525E9F"/>
    <w:rsid w:val="00525F4D"/>
    <w:rsid w:val="00527CE2"/>
    <w:rsid w:val="00527DC7"/>
    <w:rsid w:val="00530C40"/>
    <w:rsid w:val="00531D36"/>
    <w:rsid w:val="00532FFF"/>
    <w:rsid w:val="005343A0"/>
    <w:rsid w:val="00534F55"/>
    <w:rsid w:val="005351C3"/>
    <w:rsid w:val="00535979"/>
    <w:rsid w:val="00537B6D"/>
    <w:rsid w:val="00537B8F"/>
    <w:rsid w:val="00541A9E"/>
    <w:rsid w:val="00541D46"/>
    <w:rsid w:val="005432AE"/>
    <w:rsid w:val="00544074"/>
    <w:rsid w:val="00545AAE"/>
    <w:rsid w:val="00546363"/>
    <w:rsid w:val="00550808"/>
    <w:rsid w:val="00552232"/>
    <w:rsid w:val="00552E3D"/>
    <w:rsid w:val="00553739"/>
    <w:rsid w:val="005539E9"/>
    <w:rsid w:val="00555E67"/>
    <w:rsid w:val="00556953"/>
    <w:rsid w:val="00557324"/>
    <w:rsid w:val="0055756E"/>
    <w:rsid w:val="00560123"/>
    <w:rsid w:val="005604A6"/>
    <w:rsid w:val="00560BA9"/>
    <w:rsid w:val="00562A5B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250A"/>
    <w:rsid w:val="00584713"/>
    <w:rsid w:val="00585027"/>
    <w:rsid w:val="00585EDD"/>
    <w:rsid w:val="005862D4"/>
    <w:rsid w:val="00591B0E"/>
    <w:rsid w:val="00592254"/>
    <w:rsid w:val="00592660"/>
    <w:rsid w:val="005926EE"/>
    <w:rsid w:val="00592ABA"/>
    <w:rsid w:val="00594472"/>
    <w:rsid w:val="00595705"/>
    <w:rsid w:val="005959AC"/>
    <w:rsid w:val="00596231"/>
    <w:rsid w:val="005A094F"/>
    <w:rsid w:val="005A18C1"/>
    <w:rsid w:val="005A2EA4"/>
    <w:rsid w:val="005A4592"/>
    <w:rsid w:val="005A4D2A"/>
    <w:rsid w:val="005A5377"/>
    <w:rsid w:val="005A5B16"/>
    <w:rsid w:val="005A5DB5"/>
    <w:rsid w:val="005A7416"/>
    <w:rsid w:val="005B0D95"/>
    <w:rsid w:val="005B29C7"/>
    <w:rsid w:val="005B4F5B"/>
    <w:rsid w:val="005C00C8"/>
    <w:rsid w:val="005C34A3"/>
    <w:rsid w:val="005C4005"/>
    <w:rsid w:val="005C5AA2"/>
    <w:rsid w:val="005C6653"/>
    <w:rsid w:val="005C66F4"/>
    <w:rsid w:val="005C7613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7FF0"/>
    <w:rsid w:val="005E269F"/>
    <w:rsid w:val="005E2B03"/>
    <w:rsid w:val="005E2C05"/>
    <w:rsid w:val="005E3B28"/>
    <w:rsid w:val="005E3DC7"/>
    <w:rsid w:val="005E3F1A"/>
    <w:rsid w:val="005E45A6"/>
    <w:rsid w:val="005E7E89"/>
    <w:rsid w:val="005F41C4"/>
    <w:rsid w:val="005F4593"/>
    <w:rsid w:val="005F490B"/>
    <w:rsid w:val="005F515C"/>
    <w:rsid w:val="005F51A9"/>
    <w:rsid w:val="005F536F"/>
    <w:rsid w:val="006006E2"/>
    <w:rsid w:val="0060178A"/>
    <w:rsid w:val="00602C93"/>
    <w:rsid w:val="00603B25"/>
    <w:rsid w:val="00603CB3"/>
    <w:rsid w:val="00606930"/>
    <w:rsid w:val="00607901"/>
    <w:rsid w:val="00607B78"/>
    <w:rsid w:val="006165FA"/>
    <w:rsid w:val="006179D9"/>
    <w:rsid w:val="0062057B"/>
    <w:rsid w:val="00620EFA"/>
    <w:rsid w:val="0062684F"/>
    <w:rsid w:val="00626D64"/>
    <w:rsid w:val="006322A4"/>
    <w:rsid w:val="00641676"/>
    <w:rsid w:val="00641C6C"/>
    <w:rsid w:val="00642F75"/>
    <w:rsid w:val="006436A4"/>
    <w:rsid w:val="00643F6A"/>
    <w:rsid w:val="006451BE"/>
    <w:rsid w:val="00645435"/>
    <w:rsid w:val="00646678"/>
    <w:rsid w:val="006469EE"/>
    <w:rsid w:val="006475D9"/>
    <w:rsid w:val="00647FDD"/>
    <w:rsid w:val="00652016"/>
    <w:rsid w:val="006547AC"/>
    <w:rsid w:val="006549D5"/>
    <w:rsid w:val="00655A78"/>
    <w:rsid w:val="00655D4D"/>
    <w:rsid w:val="00656310"/>
    <w:rsid w:val="0065668F"/>
    <w:rsid w:val="00660502"/>
    <w:rsid w:val="00660A26"/>
    <w:rsid w:val="00660C1D"/>
    <w:rsid w:val="00660F51"/>
    <w:rsid w:val="00660F62"/>
    <w:rsid w:val="00661B73"/>
    <w:rsid w:val="00661ED1"/>
    <w:rsid w:val="006628D7"/>
    <w:rsid w:val="00665D2E"/>
    <w:rsid w:val="00667F1C"/>
    <w:rsid w:val="00671DC6"/>
    <w:rsid w:val="00672471"/>
    <w:rsid w:val="006724A2"/>
    <w:rsid w:val="00672F7A"/>
    <w:rsid w:val="00674803"/>
    <w:rsid w:val="00677AE9"/>
    <w:rsid w:val="006805AE"/>
    <w:rsid w:val="0068073D"/>
    <w:rsid w:val="0068158F"/>
    <w:rsid w:val="006821AC"/>
    <w:rsid w:val="0068254D"/>
    <w:rsid w:val="00684436"/>
    <w:rsid w:val="006867AC"/>
    <w:rsid w:val="00691252"/>
    <w:rsid w:val="006915D6"/>
    <w:rsid w:val="00691B5B"/>
    <w:rsid w:val="00691FD8"/>
    <w:rsid w:val="00692829"/>
    <w:rsid w:val="00693AC3"/>
    <w:rsid w:val="00694C2D"/>
    <w:rsid w:val="00695325"/>
    <w:rsid w:val="006960ED"/>
    <w:rsid w:val="00696218"/>
    <w:rsid w:val="006970D1"/>
    <w:rsid w:val="006972D6"/>
    <w:rsid w:val="00697378"/>
    <w:rsid w:val="006974F6"/>
    <w:rsid w:val="00697561"/>
    <w:rsid w:val="006A0466"/>
    <w:rsid w:val="006A136F"/>
    <w:rsid w:val="006A2C11"/>
    <w:rsid w:val="006A3C4F"/>
    <w:rsid w:val="006A54FF"/>
    <w:rsid w:val="006A60E3"/>
    <w:rsid w:val="006A75D6"/>
    <w:rsid w:val="006B0B4A"/>
    <w:rsid w:val="006B10E0"/>
    <w:rsid w:val="006B2555"/>
    <w:rsid w:val="006B2783"/>
    <w:rsid w:val="006B30B9"/>
    <w:rsid w:val="006B7E4C"/>
    <w:rsid w:val="006C0AD4"/>
    <w:rsid w:val="006C254A"/>
    <w:rsid w:val="006C2924"/>
    <w:rsid w:val="006C374C"/>
    <w:rsid w:val="006C554A"/>
    <w:rsid w:val="006C5E85"/>
    <w:rsid w:val="006C682B"/>
    <w:rsid w:val="006C685A"/>
    <w:rsid w:val="006C7B3B"/>
    <w:rsid w:val="006D17DC"/>
    <w:rsid w:val="006D19F4"/>
    <w:rsid w:val="006D1BF7"/>
    <w:rsid w:val="006D1C88"/>
    <w:rsid w:val="006D3EF8"/>
    <w:rsid w:val="006D3F2A"/>
    <w:rsid w:val="006D6273"/>
    <w:rsid w:val="006D6DFC"/>
    <w:rsid w:val="006D7026"/>
    <w:rsid w:val="006D7311"/>
    <w:rsid w:val="006D7324"/>
    <w:rsid w:val="006E0BFD"/>
    <w:rsid w:val="006E3593"/>
    <w:rsid w:val="006E6221"/>
    <w:rsid w:val="006E69B9"/>
    <w:rsid w:val="006E6AB9"/>
    <w:rsid w:val="006E7680"/>
    <w:rsid w:val="006F005D"/>
    <w:rsid w:val="006F371A"/>
    <w:rsid w:val="006F3B6F"/>
    <w:rsid w:val="006F45F3"/>
    <w:rsid w:val="006F494D"/>
    <w:rsid w:val="006F51C9"/>
    <w:rsid w:val="006F568B"/>
    <w:rsid w:val="006F71FE"/>
    <w:rsid w:val="006F795C"/>
    <w:rsid w:val="007005B0"/>
    <w:rsid w:val="007017DA"/>
    <w:rsid w:val="0070368F"/>
    <w:rsid w:val="00704F19"/>
    <w:rsid w:val="007051C8"/>
    <w:rsid w:val="00706D39"/>
    <w:rsid w:val="007077D5"/>
    <w:rsid w:val="0070783B"/>
    <w:rsid w:val="007117C6"/>
    <w:rsid w:val="007120DE"/>
    <w:rsid w:val="0071293F"/>
    <w:rsid w:val="007134EA"/>
    <w:rsid w:val="0071394C"/>
    <w:rsid w:val="00714207"/>
    <w:rsid w:val="00715653"/>
    <w:rsid w:val="0071566F"/>
    <w:rsid w:val="00715D27"/>
    <w:rsid w:val="00717E41"/>
    <w:rsid w:val="00720638"/>
    <w:rsid w:val="00720AF9"/>
    <w:rsid w:val="00721C04"/>
    <w:rsid w:val="00721F33"/>
    <w:rsid w:val="00722AB2"/>
    <w:rsid w:val="0072351E"/>
    <w:rsid w:val="00723A78"/>
    <w:rsid w:val="00723AAE"/>
    <w:rsid w:val="00723F4E"/>
    <w:rsid w:val="00724310"/>
    <w:rsid w:val="00724EAC"/>
    <w:rsid w:val="007252A4"/>
    <w:rsid w:val="00725488"/>
    <w:rsid w:val="007256B0"/>
    <w:rsid w:val="00725E05"/>
    <w:rsid w:val="00725E93"/>
    <w:rsid w:val="00726B57"/>
    <w:rsid w:val="00726F43"/>
    <w:rsid w:val="00730344"/>
    <w:rsid w:val="00731336"/>
    <w:rsid w:val="00731EFC"/>
    <w:rsid w:val="00732EAE"/>
    <w:rsid w:val="007340C9"/>
    <w:rsid w:val="00736164"/>
    <w:rsid w:val="007369C5"/>
    <w:rsid w:val="007378BE"/>
    <w:rsid w:val="00743B4C"/>
    <w:rsid w:val="00746BD0"/>
    <w:rsid w:val="00746C17"/>
    <w:rsid w:val="00751ABC"/>
    <w:rsid w:val="0075301C"/>
    <w:rsid w:val="00754B16"/>
    <w:rsid w:val="00755C25"/>
    <w:rsid w:val="00761E55"/>
    <w:rsid w:val="00761F11"/>
    <w:rsid w:val="00762444"/>
    <w:rsid w:val="00762CF2"/>
    <w:rsid w:val="00763500"/>
    <w:rsid w:val="007639B2"/>
    <w:rsid w:val="00763F80"/>
    <w:rsid w:val="007645DB"/>
    <w:rsid w:val="00764EAF"/>
    <w:rsid w:val="00764ED9"/>
    <w:rsid w:val="00766CC2"/>
    <w:rsid w:val="007674A7"/>
    <w:rsid w:val="00770638"/>
    <w:rsid w:val="00776A72"/>
    <w:rsid w:val="00776E33"/>
    <w:rsid w:val="00776F6E"/>
    <w:rsid w:val="00780974"/>
    <w:rsid w:val="00780C9E"/>
    <w:rsid w:val="007819D0"/>
    <w:rsid w:val="00781A8F"/>
    <w:rsid w:val="00782FBC"/>
    <w:rsid w:val="00786668"/>
    <w:rsid w:val="007869E0"/>
    <w:rsid w:val="00786F48"/>
    <w:rsid w:val="00787145"/>
    <w:rsid w:val="0078736D"/>
    <w:rsid w:val="00787DC2"/>
    <w:rsid w:val="007902A1"/>
    <w:rsid w:val="0079034A"/>
    <w:rsid w:val="007907C3"/>
    <w:rsid w:val="00790AB8"/>
    <w:rsid w:val="007921B6"/>
    <w:rsid w:val="007927CF"/>
    <w:rsid w:val="00795BB2"/>
    <w:rsid w:val="00796964"/>
    <w:rsid w:val="007A0155"/>
    <w:rsid w:val="007A0640"/>
    <w:rsid w:val="007A276F"/>
    <w:rsid w:val="007A5665"/>
    <w:rsid w:val="007A5A28"/>
    <w:rsid w:val="007B0254"/>
    <w:rsid w:val="007B14FC"/>
    <w:rsid w:val="007B1F4D"/>
    <w:rsid w:val="007B2981"/>
    <w:rsid w:val="007B2E57"/>
    <w:rsid w:val="007B46DD"/>
    <w:rsid w:val="007B60A6"/>
    <w:rsid w:val="007C17CE"/>
    <w:rsid w:val="007C180F"/>
    <w:rsid w:val="007C5ED3"/>
    <w:rsid w:val="007D0A8E"/>
    <w:rsid w:val="007D23BF"/>
    <w:rsid w:val="007D289A"/>
    <w:rsid w:val="007D3A32"/>
    <w:rsid w:val="007D3D6B"/>
    <w:rsid w:val="007D4ED0"/>
    <w:rsid w:val="007D4F5A"/>
    <w:rsid w:val="007D5CA7"/>
    <w:rsid w:val="007D6A39"/>
    <w:rsid w:val="007D6DF2"/>
    <w:rsid w:val="007D7580"/>
    <w:rsid w:val="007E03E0"/>
    <w:rsid w:val="007E7837"/>
    <w:rsid w:val="007F03E3"/>
    <w:rsid w:val="007F120D"/>
    <w:rsid w:val="007F1608"/>
    <w:rsid w:val="007F1614"/>
    <w:rsid w:val="007F3104"/>
    <w:rsid w:val="007F41E3"/>
    <w:rsid w:val="007F4625"/>
    <w:rsid w:val="007F4B3C"/>
    <w:rsid w:val="007F54AC"/>
    <w:rsid w:val="007F561F"/>
    <w:rsid w:val="007F5C2E"/>
    <w:rsid w:val="007F6C20"/>
    <w:rsid w:val="007F6FF6"/>
    <w:rsid w:val="00800D75"/>
    <w:rsid w:val="00800F67"/>
    <w:rsid w:val="00801047"/>
    <w:rsid w:val="00805931"/>
    <w:rsid w:val="0080636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7264"/>
    <w:rsid w:val="00817A20"/>
    <w:rsid w:val="00820C1D"/>
    <w:rsid w:val="0082245A"/>
    <w:rsid w:val="008224E4"/>
    <w:rsid w:val="008226B3"/>
    <w:rsid w:val="00823233"/>
    <w:rsid w:val="008238E8"/>
    <w:rsid w:val="00824105"/>
    <w:rsid w:val="00825227"/>
    <w:rsid w:val="0082540F"/>
    <w:rsid w:val="008266A1"/>
    <w:rsid w:val="008305BE"/>
    <w:rsid w:val="008307BA"/>
    <w:rsid w:val="00835387"/>
    <w:rsid w:val="00836F53"/>
    <w:rsid w:val="00840612"/>
    <w:rsid w:val="00840BB3"/>
    <w:rsid w:val="00841564"/>
    <w:rsid w:val="00841DC8"/>
    <w:rsid w:val="00842F94"/>
    <w:rsid w:val="008456B4"/>
    <w:rsid w:val="00846585"/>
    <w:rsid w:val="008476F6"/>
    <w:rsid w:val="00847FC4"/>
    <w:rsid w:val="008505F4"/>
    <w:rsid w:val="0085109C"/>
    <w:rsid w:val="008520E9"/>
    <w:rsid w:val="008522F6"/>
    <w:rsid w:val="00855BBA"/>
    <w:rsid w:val="0085697E"/>
    <w:rsid w:val="00856995"/>
    <w:rsid w:val="00856CBC"/>
    <w:rsid w:val="0086004A"/>
    <w:rsid w:val="008609C8"/>
    <w:rsid w:val="00860D43"/>
    <w:rsid w:val="0086208A"/>
    <w:rsid w:val="00863A09"/>
    <w:rsid w:val="0086637C"/>
    <w:rsid w:val="008663E9"/>
    <w:rsid w:val="00866A97"/>
    <w:rsid w:val="00867764"/>
    <w:rsid w:val="008719E8"/>
    <w:rsid w:val="008749C8"/>
    <w:rsid w:val="00874E8B"/>
    <w:rsid w:val="00876E94"/>
    <w:rsid w:val="00877020"/>
    <w:rsid w:val="00882805"/>
    <w:rsid w:val="00883D12"/>
    <w:rsid w:val="00885EC2"/>
    <w:rsid w:val="00886005"/>
    <w:rsid w:val="00893425"/>
    <w:rsid w:val="00893B0B"/>
    <w:rsid w:val="00893F60"/>
    <w:rsid w:val="008946DF"/>
    <w:rsid w:val="00894DB0"/>
    <w:rsid w:val="008976DA"/>
    <w:rsid w:val="008A0CF3"/>
    <w:rsid w:val="008A174F"/>
    <w:rsid w:val="008A1EDB"/>
    <w:rsid w:val="008A233F"/>
    <w:rsid w:val="008A37DA"/>
    <w:rsid w:val="008A3872"/>
    <w:rsid w:val="008A5609"/>
    <w:rsid w:val="008A59BE"/>
    <w:rsid w:val="008B1123"/>
    <w:rsid w:val="008B2A48"/>
    <w:rsid w:val="008B3226"/>
    <w:rsid w:val="008B3CEF"/>
    <w:rsid w:val="008B3D7B"/>
    <w:rsid w:val="008B4581"/>
    <w:rsid w:val="008B4925"/>
    <w:rsid w:val="008B5C14"/>
    <w:rsid w:val="008C0DA0"/>
    <w:rsid w:val="008C0E85"/>
    <w:rsid w:val="008C2487"/>
    <w:rsid w:val="008C3785"/>
    <w:rsid w:val="008C40EB"/>
    <w:rsid w:val="008C417C"/>
    <w:rsid w:val="008C4716"/>
    <w:rsid w:val="008C6490"/>
    <w:rsid w:val="008C7150"/>
    <w:rsid w:val="008C791C"/>
    <w:rsid w:val="008D1A07"/>
    <w:rsid w:val="008D4478"/>
    <w:rsid w:val="008D499A"/>
    <w:rsid w:val="008D4E03"/>
    <w:rsid w:val="008D5AC2"/>
    <w:rsid w:val="008D5F25"/>
    <w:rsid w:val="008E03C5"/>
    <w:rsid w:val="008E0B32"/>
    <w:rsid w:val="008E1EF4"/>
    <w:rsid w:val="008E367E"/>
    <w:rsid w:val="008E3801"/>
    <w:rsid w:val="008E6382"/>
    <w:rsid w:val="008F057B"/>
    <w:rsid w:val="008F41FF"/>
    <w:rsid w:val="008F4679"/>
    <w:rsid w:val="008F4AB1"/>
    <w:rsid w:val="008F5277"/>
    <w:rsid w:val="008F59CE"/>
    <w:rsid w:val="008F651C"/>
    <w:rsid w:val="008F7F15"/>
    <w:rsid w:val="00900008"/>
    <w:rsid w:val="00900012"/>
    <w:rsid w:val="009018A7"/>
    <w:rsid w:val="009018F9"/>
    <w:rsid w:val="0090326B"/>
    <w:rsid w:val="0090655A"/>
    <w:rsid w:val="0090692D"/>
    <w:rsid w:val="009075A1"/>
    <w:rsid w:val="00912904"/>
    <w:rsid w:val="00912DBA"/>
    <w:rsid w:val="009139BB"/>
    <w:rsid w:val="00913F7A"/>
    <w:rsid w:val="00916DDC"/>
    <w:rsid w:val="00917047"/>
    <w:rsid w:val="00921E06"/>
    <w:rsid w:val="00922000"/>
    <w:rsid w:val="009238FF"/>
    <w:rsid w:val="00926AFD"/>
    <w:rsid w:val="00926E36"/>
    <w:rsid w:val="009277D0"/>
    <w:rsid w:val="0093372B"/>
    <w:rsid w:val="009346C7"/>
    <w:rsid w:val="00935C64"/>
    <w:rsid w:val="009407E8"/>
    <w:rsid w:val="00940AE5"/>
    <w:rsid w:val="00941BC2"/>
    <w:rsid w:val="00942A08"/>
    <w:rsid w:val="00942CD7"/>
    <w:rsid w:val="009442C5"/>
    <w:rsid w:val="00944745"/>
    <w:rsid w:val="00944D70"/>
    <w:rsid w:val="009462C7"/>
    <w:rsid w:val="00947640"/>
    <w:rsid w:val="00947967"/>
    <w:rsid w:val="00947DF5"/>
    <w:rsid w:val="009518B1"/>
    <w:rsid w:val="009526F8"/>
    <w:rsid w:val="00953C0C"/>
    <w:rsid w:val="00961CFF"/>
    <w:rsid w:val="0096202E"/>
    <w:rsid w:val="00962C06"/>
    <w:rsid w:val="0096498D"/>
    <w:rsid w:val="00965E3D"/>
    <w:rsid w:val="00966487"/>
    <w:rsid w:val="00966A5C"/>
    <w:rsid w:val="00966E2B"/>
    <w:rsid w:val="009670D8"/>
    <w:rsid w:val="0096783E"/>
    <w:rsid w:val="00967A21"/>
    <w:rsid w:val="0097158D"/>
    <w:rsid w:val="00972793"/>
    <w:rsid w:val="009734CA"/>
    <w:rsid w:val="00974403"/>
    <w:rsid w:val="00974CA6"/>
    <w:rsid w:val="0097565A"/>
    <w:rsid w:val="009763FF"/>
    <w:rsid w:val="00981EDC"/>
    <w:rsid w:val="00983CC8"/>
    <w:rsid w:val="00984F74"/>
    <w:rsid w:val="0098575A"/>
    <w:rsid w:val="00991C6C"/>
    <w:rsid w:val="00991CFC"/>
    <w:rsid w:val="0099326C"/>
    <w:rsid w:val="00993746"/>
    <w:rsid w:val="00993C50"/>
    <w:rsid w:val="00994259"/>
    <w:rsid w:val="009951D9"/>
    <w:rsid w:val="00995D94"/>
    <w:rsid w:val="009961D2"/>
    <w:rsid w:val="0099634E"/>
    <w:rsid w:val="00996F76"/>
    <w:rsid w:val="009975B2"/>
    <w:rsid w:val="009975D8"/>
    <w:rsid w:val="00997851"/>
    <w:rsid w:val="009A0060"/>
    <w:rsid w:val="009A2D58"/>
    <w:rsid w:val="009A3903"/>
    <w:rsid w:val="009A4451"/>
    <w:rsid w:val="009A525E"/>
    <w:rsid w:val="009A6061"/>
    <w:rsid w:val="009A6438"/>
    <w:rsid w:val="009A6E94"/>
    <w:rsid w:val="009A7800"/>
    <w:rsid w:val="009B1F24"/>
    <w:rsid w:val="009B34C2"/>
    <w:rsid w:val="009B5191"/>
    <w:rsid w:val="009B550B"/>
    <w:rsid w:val="009B6C1C"/>
    <w:rsid w:val="009B7B7B"/>
    <w:rsid w:val="009C0355"/>
    <w:rsid w:val="009C3F60"/>
    <w:rsid w:val="009C4AE8"/>
    <w:rsid w:val="009C5093"/>
    <w:rsid w:val="009C52B5"/>
    <w:rsid w:val="009C5C26"/>
    <w:rsid w:val="009C61C1"/>
    <w:rsid w:val="009C6CA4"/>
    <w:rsid w:val="009D005D"/>
    <w:rsid w:val="009D2BB5"/>
    <w:rsid w:val="009D756C"/>
    <w:rsid w:val="009D7F39"/>
    <w:rsid w:val="009E0CB1"/>
    <w:rsid w:val="009E0D95"/>
    <w:rsid w:val="009E23EE"/>
    <w:rsid w:val="009E276C"/>
    <w:rsid w:val="009E40A6"/>
    <w:rsid w:val="009E4803"/>
    <w:rsid w:val="009E6F93"/>
    <w:rsid w:val="009E72B3"/>
    <w:rsid w:val="009F1270"/>
    <w:rsid w:val="009F15D3"/>
    <w:rsid w:val="009F2167"/>
    <w:rsid w:val="009F2E1A"/>
    <w:rsid w:val="009F30CF"/>
    <w:rsid w:val="009F5422"/>
    <w:rsid w:val="009F67E9"/>
    <w:rsid w:val="009F71E8"/>
    <w:rsid w:val="009F78B3"/>
    <w:rsid w:val="00A02AB1"/>
    <w:rsid w:val="00A034B9"/>
    <w:rsid w:val="00A04B78"/>
    <w:rsid w:val="00A07B8B"/>
    <w:rsid w:val="00A102C0"/>
    <w:rsid w:val="00A10F16"/>
    <w:rsid w:val="00A13251"/>
    <w:rsid w:val="00A13D12"/>
    <w:rsid w:val="00A13ECD"/>
    <w:rsid w:val="00A142E2"/>
    <w:rsid w:val="00A14B9F"/>
    <w:rsid w:val="00A14E6C"/>
    <w:rsid w:val="00A16536"/>
    <w:rsid w:val="00A17549"/>
    <w:rsid w:val="00A17AC6"/>
    <w:rsid w:val="00A2047A"/>
    <w:rsid w:val="00A226C2"/>
    <w:rsid w:val="00A22B48"/>
    <w:rsid w:val="00A22B70"/>
    <w:rsid w:val="00A2400E"/>
    <w:rsid w:val="00A247DF"/>
    <w:rsid w:val="00A253F8"/>
    <w:rsid w:val="00A256F5"/>
    <w:rsid w:val="00A26B88"/>
    <w:rsid w:val="00A27866"/>
    <w:rsid w:val="00A3074C"/>
    <w:rsid w:val="00A30889"/>
    <w:rsid w:val="00A33317"/>
    <w:rsid w:val="00A35254"/>
    <w:rsid w:val="00A35A41"/>
    <w:rsid w:val="00A35EC9"/>
    <w:rsid w:val="00A37945"/>
    <w:rsid w:val="00A37A75"/>
    <w:rsid w:val="00A37A7F"/>
    <w:rsid w:val="00A42234"/>
    <w:rsid w:val="00A42C21"/>
    <w:rsid w:val="00A437EE"/>
    <w:rsid w:val="00A43952"/>
    <w:rsid w:val="00A439B4"/>
    <w:rsid w:val="00A44F4B"/>
    <w:rsid w:val="00A450A4"/>
    <w:rsid w:val="00A4572D"/>
    <w:rsid w:val="00A46158"/>
    <w:rsid w:val="00A46238"/>
    <w:rsid w:val="00A46281"/>
    <w:rsid w:val="00A46F6A"/>
    <w:rsid w:val="00A508E4"/>
    <w:rsid w:val="00A51E35"/>
    <w:rsid w:val="00A51FD1"/>
    <w:rsid w:val="00A52739"/>
    <w:rsid w:val="00A52A94"/>
    <w:rsid w:val="00A52C9F"/>
    <w:rsid w:val="00A52EEC"/>
    <w:rsid w:val="00A54243"/>
    <w:rsid w:val="00A54E95"/>
    <w:rsid w:val="00A5526C"/>
    <w:rsid w:val="00A55A7B"/>
    <w:rsid w:val="00A56994"/>
    <w:rsid w:val="00A569BC"/>
    <w:rsid w:val="00A60E67"/>
    <w:rsid w:val="00A615AC"/>
    <w:rsid w:val="00A620C4"/>
    <w:rsid w:val="00A63509"/>
    <w:rsid w:val="00A64543"/>
    <w:rsid w:val="00A6712F"/>
    <w:rsid w:val="00A67226"/>
    <w:rsid w:val="00A6752A"/>
    <w:rsid w:val="00A67CBA"/>
    <w:rsid w:val="00A706E3"/>
    <w:rsid w:val="00A71BDC"/>
    <w:rsid w:val="00A727A6"/>
    <w:rsid w:val="00A771BE"/>
    <w:rsid w:val="00A77562"/>
    <w:rsid w:val="00A80126"/>
    <w:rsid w:val="00A804DE"/>
    <w:rsid w:val="00A80574"/>
    <w:rsid w:val="00A837C0"/>
    <w:rsid w:val="00A85BF4"/>
    <w:rsid w:val="00A8704F"/>
    <w:rsid w:val="00A9192B"/>
    <w:rsid w:val="00A91BB6"/>
    <w:rsid w:val="00A9426B"/>
    <w:rsid w:val="00A95C8C"/>
    <w:rsid w:val="00A97282"/>
    <w:rsid w:val="00AA0351"/>
    <w:rsid w:val="00AA2FEE"/>
    <w:rsid w:val="00AA4406"/>
    <w:rsid w:val="00AA4725"/>
    <w:rsid w:val="00AA4C20"/>
    <w:rsid w:val="00AA58FB"/>
    <w:rsid w:val="00AA71CD"/>
    <w:rsid w:val="00AB0496"/>
    <w:rsid w:val="00AB1359"/>
    <w:rsid w:val="00AB1718"/>
    <w:rsid w:val="00AB17F2"/>
    <w:rsid w:val="00AB5BE8"/>
    <w:rsid w:val="00AB6453"/>
    <w:rsid w:val="00AB687B"/>
    <w:rsid w:val="00AB7B04"/>
    <w:rsid w:val="00AC2F6E"/>
    <w:rsid w:val="00AC3A64"/>
    <w:rsid w:val="00AC7A2B"/>
    <w:rsid w:val="00AC7CAC"/>
    <w:rsid w:val="00AC7F8A"/>
    <w:rsid w:val="00AD0527"/>
    <w:rsid w:val="00AD0854"/>
    <w:rsid w:val="00AD1700"/>
    <w:rsid w:val="00AD284F"/>
    <w:rsid w:val="00AD29F9"/>
    <w:rsid w:val="00AD3DC9"/>
    <w:rsid w:val="00AD7D60"/>
    <w:rsid w:val="00AE1937"/>
    <w:rsid w:val="00AE20F7"/>
    <w:rsid w:val="00AE271B"/>
    <w:rsid w:val="00AE2830"/>
    <w:rsid w:val="00AE3B8B"/>
    <w:rsid w:val="00AE4155"/>
    <w:rsid w:val="00AE4ABB"/>
    <w:rsid w:val="00AE50B6"/>
    <w:rsid w:val="00AE7F1E"/>
    <w:rsid w:val="00AF0D6D"/>
    <w:rsid w:val="00AF3D47"/>
    <w:rsid w:val="00AF43AB"/>
    <w:rsid w:val="00AF561B"/>
    <w:rsid w:val="00AF614A"/>
    <w:rsid w:val="00AF679A"/>
    <w:rsid w:val="00B00531"/>
    <w:rsid w:val="00B0072E"/>
    <w:rsid w:val="00B008BC"/>
    <w:rsid w:val="00B01B6A"/>
    <w:rsid w:val="00B03148"/>
    <w:rsid w:val="00B049FC"/>
    <w:rsid w:val="00B04F4D"/>
    <w:rsid w:val="00B064C0"/>
    <w:rsid w:val="00B107D0"/>
    <w:rsid w:val="00B11E37"/>
    <w:rsid w:val="00B140B3"/>
    <w:rsid w:val="00B143C3"/>
    <w:rsid w:val="00B14870"/>
    <w:rsid w:val="00B15344"/>
    <w:rsid w:val="00B17642"/>
    <w:rsid w:val="00B20BB9"/>
    <w:rsid w:val="00B20D79"/>
    <w:rsid w:val="00B232FB"/>
    <w:rsid w:val="00B23E31"/>
    <w:rsid w:val="00B247A6"/>
    <w:rsid w:val="00B26DC1"/>
    <w:rsid w:val="00B26E91"/>
    <w:rsid w:val="00B27558"/>
    <w:rsid w:val="00B27CBE"/>
    <w:rsid w:val="00B301E6"/>
    <w:rsid w:val="00B30389"/>
    <w:rsid w:val="00B31588"/>
    <w:rsid w:val="00B330D3"/>
    <w:rsid w:val="00B346AE"/>
    <w:rsid w:val="00B35379"/>
    <w:rsid w:val="00B354B8"/>
    <w:rsid w:val="00B35611"/>
    <w:rsid w:val="00B3607A"/>
    <w:rsid w:val="00B36285"/>
    <w:rsid w:val="00B36431"/>
    <w:rsid w:val="00B41D09"/>
    <w:rsid w:val="00B42534"/>
    <w:rsid w:val="00B42A19"/>
    <w:rsid w:val="00B43267"/>
    <w:rsid w:val="00B44185"/>
    <w:rsid w:val="00B4660A"/>
    <w:rsid w:val="00B46A32"/>
    <w:rsid w:val="00B5105C"/>
    <w:rsid w:val="00B51650"/>
    <w:rsid w:val="00B522CD"/>
    <w:rsid w:val="00B52300"/>
    <w:rsid w:val="00B5310F"/>
    <w:rsid w:val="00B534E3"/>
    <w:rsid w:val="00B53CBB"/>
    <w:rsid w:val="00B549F8"/>
    <w:rsid w:val="00B55290"/>
    <w:rsid w:val="00B55D5B"/>
    <w:rsid w:val="00B56D84"/>
    <w:rsid w:val="00B57FA8"/>
    <w:rsid w:val="00B60035"/>
    <w:rsid w:val="00B6089D"/>
    <w:rsid w:val="00B60C34"/>
    <w:rsid w:val="00B63AA2"/>
    <w:rsid w:val="00B64802"/>
    <w:rsid w:val="00B64A6E"/>
    <w:rsid w:val="00B655C4"/>
    <w:rsid w:val="00B712E8"/>
    <w:rsid w:val="00B729CC"/>
    <w:rsid w:val="00B72CD6"/>
    <w:rsid w:val="00B74975"/>
    <w:rsid w:val="00B74D12"/>
    <w:rsid w:val="00B7598B"/>
    <w:rsid w:val="00B76856"/>
    <w:rsid w:val="00B76F93"/>
    <w:rsid w:val="00B77633"/>
    <w:rsid w:val="00B77E0E"/>
    <w:rsid w:val="00B77F00"/>
    <w:rsid w:val="00B812B8"/>
    <w:rsid w:val="00B821AE"/>
    <w:rsid w:val="00B82518"/>
    <w:rsid w:val="00B838F5"/>
    <w:rsid w:val="00B8496E"/>
    <w:rsid w:val="00B85632"/>
    <w:rsid w:val="00B85B1C"/>
    <w:rsid w:val="00B86A0B"/>
    <w:rsid w:val="00B86F63"/>
    <w:rsid w:val="00B87D7A"/>
    <w:rsid w:val="00B91C09"/>
    <w:rsid w:val="00B938BA"/>
    <w:rsid w:val="00B96634"/>
    <w:rsid w:val="00B96A66"/>
    <w:rsid w:val="00B97DE1"/>
    <w:rsid w:val="00BA12E7"/>
    <w:rsid w:val="00BA2AF6"/>
    <w:rsid w:val="00BA3FC7"/>
    <w:rsid w:val="00BA40C5"/>
    <w:rsid w:val="00BA6749"/>
    <w:rsid w:val="00BA6BD4"/>
    <w:rsid w:val="00BA709E"/>
    <w:rsid w:val="00BA7299"/>
    <w:rsid w:val="00BB0210"/>
    <w:rsid w:val="00BB1605"/>
    <w:rsid w:val="00BB3179"/>
    <w:rsid w:val="00BB3C76"/>
    <w:rsid w:val="00BB4773"/>
    <w:rsid w:val="00BB4DD0"/>
    <w:rsid w:val="00BB5C06"/>
    <w:rsid w:val="00BB5EC9"/>
    <w:rsid w:val="00BB6677"/>
    <w:rsid w:val="00BB6870"/>
    <w:rsid w:val="00BC0FB1"/>
    <w:rsid w:val="00BC10B8"/>
    <w:rsid w:val="00BC26F1"/>
    <w:rsid w:val="00BC3339"/>
    <w:rsid w:val="00BC47F6"/>
    <w:rsid w:val="00BC4DCB"/>
    <w:rsid w:val="00BC51B7"/>
    <w:rsid w:val="00BC6C6B"/>
    <w:rsid w:val="00BC6D97"/>
    <w:rsid w:val="00BD28FD"/>
    <w:rsid w:val="00BD3484"/>
    <w:rsid w:val="00BD3D06"/>
    <w:rsid w:val="00BD3EB0"/>
    <w:rsid w:val="00BD5168"/>
    <w:rsid w:val="00BE1D14"/>
    <w:rsid w:val="00BE350D"/>
    <w:rsid w:val="00BE3FF8"/>
    <w:rsid w:val="00BE444A"/>
    <w:rsid w:val="00BE5DA8"/>
    <w:rsid w:val="00BF0269"/>
    <w:rsid w:val="00BF0A9D"/>
    <w:rsid w:val="00BF103D"/>
    <w:rsid w:val="00BF135C"/>
    <w:rsid w:val="00BF1B68"/>
    <w:rsid w:val="00BF4FB9"/>
    <w:rsid w:val="00BF5F64"/>
    <w:rsid w:val="00BF68A2"/>
    <w:rsid w:val="00BF7C96"/>
    <w:rsid w:val="00C01E1E"/>
    <w:rsid w:val="00C033D2"/>
    <w:rsid w:val="00C039D0"/>
    <w:rsid w:val="00C052C1"/>
    <w:rsid w:val="00C069E7"/>
    <w:rsid w:val="00C107B7"/>
    <w:rsid w:val="00C11B3C"/>
    <w:rsid w:val="00C12103"/>
    <w:rsid w:val="00C13284"/>
    <w:rsid w:val="00C1346E"/>
    <w:rsid w:val="00C137B7"/>
    <w:rsid w:val="00C14414"/>
    <w:rsid w:val="00C1449C"/>
    <w:rsid w:val="00C15998"/>
    <w:rsid w:val="00C165D7"/>
    <w:rsid w:val="00C20488"/>
    <w:rsid w:val="00C209BF"/>
    <w:rsid w:val="00C2208D"/>
    <w:rsid w:val="00C23310"/>
    <w:rsid w:val="00C254E1"/>
    <w:rsid w:val="00C25AAA"/>
    <w:rsid w:val="00C275E4"/>
    <w:rsid w:val="00C3034D"/>
    <w:rsid w:val="00C30569"/>
    <w:rsid w:val="00C3450F"/>
    <w:rsid w:val="00C4026F"/>
    <w:rsid w:val="00C405B4"/>
    <w:rsid w:val="00C42036"/>
    <w:rsid w:val="00C435AF"/>
    <w:rsid w:val="00C440AB"/>
    <w:rsid w:val="00C4435D"/>
    <w:rsid w:val="00C446B1"/>
    <w:rsid w:val="00C45BE3"/>
    <w:rsid w:val="00C5048A"/>
    <w:rsid w:val="00C5072B"/>
    <w:rsid w:val="00C5435F"/>
    <w:rsid w:val="00C55962"/>
    <w:rsid w:val="00C60E65"/>
    <w:rsid w:val="00C61F36"/>
    <w:rsid w:val="00C650C9"/>
    <w:rsid w:val="00C67CA7"/>
    <w:rsid w:val="00C711BF"/>
    <w:rsid w:val="00C719D4"/>
    <w:rsid w:val="00C71E50"/>
    <w:rsid w:val="00C73874"/>
    <w:rsid w:val="00C756E6"/>
    <w:rsid w:val="00C77591"/>
    <w:rsid w:val="00C8014B"/>
    <w:rsid w:val="00C812B8"/>
    <w:rsid w:val="00C81C63"/>
    <w:rsid w:val="00C8301F"/>
    <w:rsid w:val="00C831D0"/>
    <w:rsid w:val="00C846F1"/>
    <w:rsid w:val="00C859A1"/>
    <w:rsid w:val="00C86322"/>
    <w:rsid w:val="00C917C0"/>
    <w:rsid w:val="00C920B9"/>
    <w:rsid w:val="00C93DCD"/>
    <w:rsid w:val="00C93E1B"/>
    <w:rsid w:val="00C97857"/>
    <w:rsid w:val="00CA17F4"/>
    <w:rsid w:val="00CA1AC1"/>
    <w:rsid w:val="00CA1CD7"/>
    <w:rsid w:val="00CA1F1D"/>
    <w:rsid w:val="00CA4B37"/>
    <w:rsid w:val="00CA5336"/>
    <w:rsid w:val="00CA64F7"/>
    <w:rsid w:val="00CB0EA5"/>
    <w:rsid w:val="00CB1CFE"/>
    <w:rsid w:val="00CB2611"/>
    <w:rsid w:val="00CB2B58"/>
    <w:rsid w:val="00CB32AE"/>
    <w:rsid w:val="00CB3400"/>
    <w:rsid w:val="00CB34FE"/>
    <w:rsid w:val="00CB4768"/>
    <w:rsid w:val="00CB546E"/>
    <w:rsid w:val="00CB6A36"/>
    <w:rsid w:val="00CB77AD"/>
    <w:rsid w:val="00CC04FD"/>
    <w:rsid w:val="00CC07A9"/>
    <w:rsid w:val="00CC1904"/>
    <w:rsid w:val="00CC2604"/>
    <w:rsid w:val="00CC28D4"/>
    <w:rsid w:val="00CC7302"/>
    <w:rsid w:val="00CC7A01"/>
    <w:rsid w:val="00CC7A72"/>
    <w:rsid w:val="00CD00C7"/>
    <w:rsid w:val="00CD5E82"/>
    <w:rsid w:val="00CD637E"/>
    <w:rsid w:val="00CE161C"/>
    <w:rsid w:val="00CE2DA3"/>
    <w:rsid w:val="00CE4FC5"/>
    <w:rsid w:val="00CE5131"/>
    <w:rsid w:val="00CE648A"/>
    <w:rsid w:val="00CE7ACC"/>
    <w:rsid w:val="00CF1217"/>
    <w:rsid w:val="00CF1240"/>
    <w:rsid w:val="00CF248C"/>
    <w:rsid w:val="00CF2D7B"/>
    <w:rsid w:val="00D00D99"/>
    <w:rsid w:val="00D01565"/>
    <w:rsid w:val="00D03A51"/>
    <w:rsid w:val="00D0417C"/>
    <w:rsid w:val="00D0523A"/>
    <w:rsid w:val="00D054A4"/>
    <w:rsid w:val="00D065B5"/>
    <w:rsid w:val="00D068F4"/>
    <w:rsid w:val="00D07079"/>
    <w:rsid w:val="00D07610"/>
    <w:rsid w:val="00D1043A"/>
    <w:rsid w:val="00D1060D"/>
    <w:rsid w:val="00D147D0"/>
    <w:rsid w:val="00D14AA9"/>
    <w:rsid w:val="00D14FDE"/>
    <w:rsid w:val="00D1775D"/>
    <w:rsid w:val="00D17F78"/>
    <w:rsid w:val="00D2222D"/>
    <w:rsid w:val="00D2386C"/>
    <w:rsid w:val="00D23927"/>
    <w:rsid w:val="00D256AA"/>
    <w:rsid w:val="00D26D29"/>
    <w:rsid w:val="00D2777C"/>
    <w:rsid w:val="00D30E91"/>
    <w:rsid w:val="00D313C0"/>
    <w:rsid w:val="00D36142"/>
    <w:rsid w:val="00D369EC"/>
    <w:rsid w:val="00D37025"/>
    <w:rsid w:val="00D370F6"/>
    <w:rsid w:val="00D41FFD"/>
    <w:rsid w:val="00D43C24"/>
    <w:rsid w:val="00D440BA"/>
    <w:rsid w:val="00D46061"/>
    <w:rsid w:val="00D46D23"/>
    <w:rsid w:val="00D472E3"/>
    <w:rsid w:val="00D476E3"/>
    <w:rsid w:val="00D50C97"/>
    <w:rsid w:val="00D518CD"/>
    <w:rsid w:val="00D54B87"/>
    <w:rsid w:val="00D55BED"/>
    <w:rsid w:val="00D56A93"/>
    <w:rsid w:val="00D63315"/>
    <w:rsid w:val="00D63CD2"/>
    <w:rsid w:val="00D640DC"/>
    <w:rsid w:val="00D64AA4"/>
    <w:rsid w:val="00D65E59"/>
    <w:rsid w:val="00D670F6"/>
    <w:rsid w:val="00D71D54"/>
    <w:rsid w:val="00D733EB"/>
    <w:rsid w:val="00D7453E"/>
    <w:rsid w:val="00D74839"/>
    <w:rsid w:val="00D75E91"/>
    <w:rsid w:val="00D767FF"/>
    <w:rsid w:val="00D7697A"/>
    <w:rsid w:val="00D77190"/>
    <w:rsid w:val="00D77E14"/>
    <w:rsid w:val="00D80040"/>
    <w:rsid w:val="00D80E6F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3DA9"/>
    <w:rsid w:val="00D94849"/>
    <w:rsid w:val="00D95568"/>
    <w:rsid w:val="00D96160"/>
    <w:rsid w:val="00D96DD8"/>
    <w:rsid w:val="00D972DC"/>
    <w:rsid w:val="00D97E49"/>
    <w:rsid w:val="00DA1BAE"/>
    <w:rsid w:val="00DA1C5D"/>
    <w:rsid w:val="00DA2071"/>
    <w:rsid w:val="00DA5319"/>
    <w:rsid w:val="00DA5509"/>
    <w:rsid w:val="00DA5899"/>
    <w:rsid w:val="00DA5DFE"/>
    <w:rsid w:val="00DA6CCA"/>
    <w:rsid w:val="00DA7622"/>
    <w:rsid w:val="00DA7B5A"/>
    <w:rsid w:val="00DB26EA"/>
    <w:rsid w:val="00DB60AC"/>
    <w:rsid w:val="00DB6BFD"/>
    <w:rsid w:val="00DC10D2"/>
    <w:rsid w:val="00DC1DAE"/>
    <w:rsid w:val="00DC27AB"/>
    <w:rsid w:val="00DC40CD"/>
    <w:rsid w:val="00DC6584"/>
    <w:rsid w:val="00DD0661"/>
    <w:rsid w:val="00DD0F07"/>
    <w:rsid w:val="00DD1FAE"/>
    <w:rsid w:val="00DD250E"/>
    <w:rsid w:val="00DD3C8E"/>
    <w:rsid w:val="00DD3E2E"/>
    <w:rsid w:val="00DD52F5"/>
    <w:rsid w:val="00DD692E"/>
    <w:rsid w:val="00DE0685"/>
    <w:rsid w:val="00DE092D"/>
    <w:rsid w:val="00DE2182"/>
    <w:rsid w:val="00DE4D9A"/>
    <w:rsid w:val="00DE6E23"/>
    <w:rsid w:val="00DE7762"/>
    <w:rsid w:val="00DF0C23"/>
    <w:rsid w:val="00DF4B68"/>
    <w:rsid w:val="00DF506E"/>
    <w:rsid w:val="00DF5EB5"/>
    <w:rsid w:val="00DF6328"/>
    <w:rsid w:val="00DF6966"/>
    <w:rsid w:val="00DF69A7"/>
    <w:rsid w:val="00DF6EC1"/>
    <w:rsid w:val="00DF743E"/>
    <w:rsid w:val="00E0021C"/>
    <w:rsid w:val="00E013D9"/>
    <w:rsid w:val="00E01D9C"/>
    <w:rsid w:val="00E03526"/>
    <w:rsid w:val="00E055EC"/>
    <w:rsid w:val="00E07EDA"/>
    <w:rsid w:val="00E11F0A"/>
    <w:rsid w:val="00E128D1"/>
    <w:rsid w:val="00E12F23"/>
    <w:rsid w:val="00E13C51"/>
    <w:rsid w:val="00E14A16"/>
    <w:rsid w:val="00E14A30"/>
    <w:rsid w:val="00E176D8"/>
    <w:rsid w:val="00E2418B"/>
    <w:rsid w:val="00E242B4"/>
    <w:rsid w:val="00E26EEE"/>
    <w:rsid w:val="00E27157"/>
    <w:rsid w:val="00E328A9"/>
    <w:rsid w:val="00E32925"/>
    <w:rsid w:val="00E32D64"/>
    <w:rsid w:val="00E33C71"/>
    <w:rsid w:val="00E348B8"/>
    <w:rsid w:val="00E34999"/>
    <w:rsid w:val="00E35448"/>
    <w:rsid w:val="00E35833"/>
    <w:rsid w:val="00E36D45"/>
    <w:rsid w:val="00E37056"/>
    <w:rsid w:val="00E41F5C"/>
    <w:rsid w:val="00E45176"/>
    <w:rsid w:val="00E4624A"/>
    <w:rsid w:val="00E4709D"/>
    <w:rsid w:val="00E50220"/>
    <w:rsid w:val="00E50C26"/>
    <w:rsid w:val="00E50FA4"/>
    <w:rsid w:val="00E52F5C"/>
    <w:rsid w:val="00E53516"/>
    <w:rsid w:val="00E54772"/>
    <w:rsid w:val="00E55032"/>
    <w:rsid w:val="00E560F9"/>
    <w:rsid w:val="00E57192"/>
    <w:rsid w:val="00E57E3E"/>
    <w:rsid w:val="00E57FE7"/>
    <w:rsid w:val="00E6058F"/>
    <w:rsid w:val="00E605F5"/>
    <w:rsid w:val="00E60F53"/>
    <w:rsid w:val="00E625A6"/>
    <w:rsid w:val="00E637F8"/>
    <w:rsid w:val="00E64866"/>
    <w:rsid w:val="00E64EEA"/>
    <w:rsid w:val="00E66727"/>
    <w:rsid w:val="00E703BD"/>
    <w:rsid w:val="00E71C25"/>
    <w:rsid w:val="00E72514"/>
    <w:rsid w:val="00E7591D"/>
    <w:rsid w:val="00E76D47"/>
    <w:rsid w:val="00E770CD"/>
    <w:rsid w:val="00E82162"/>
    <w:rsid w:val="00E825E7"/>
    <w:rsid w:val="00E826A2"/>
    <w:rsid w:val="00E82D04"/>
    <w:rsid w:val="00E87559"/>
    <w:rsid w:val="00E875C1"/>
    <w:rsid w:val="00E911BF"/>
    <w:rsid w:val="00E92BF5"/>
    <w:rsid w:val="00E92E60"/>
    <w:rsid w:val="00E93EB4"/>
    <w:rsid w:val="00E97E71"/>
    <w:rsid w:val="00EA0006"/>
    <w:rsid w:val="00EA1C18"/>
    <w:rsid w:val="00EA3C3A"/>
    <w:rsid w:val="00EA4E58"/>
    <w:rsid w:val="00EA54D2"/>
    <w:rsid w:val="00EA5E4C"/>
    <w:rsid w:val="00EA76F7"/>
    <w:rsid w:val="00EB041A"/>
    <w:rsid w:val="00EB1D12"/>
    <w:rsid w:val="00EB22C1"/>
    <w:rsid w:val="00EB3515"/>
    <w:rsid w:val="00EB43D2"/>
    <w:rsid w:val="00EB52FB"/>
    <w:rsid w:val="00EB6985"/>
    <w:rsid w:val="00EB7E44"/>
    <w:rsid w:val="00EC02E3"/>
    <w:rsid w:val="00EC0313"/>
    <w:rsid w:val="00EC04D8"/>
    <w:rsid w:val="00EC0725"/>
    <w:rsid w:val="00EC1151"/>
    <w:rsid w:val="00EC119D"/>
    <w:rsid w:val="00EC3600"/>
    <w:rsid w:val="00EC42BE"/>
    <w:rsid w:val="00EC470A"/>
    <w:rsid w:val="00EC5D04"/>
    <w:rsid w:val="00EC6773"/>
    <w:rsid w:val="00EC73F7"/>
    <w:rsid w:val="00ED086A"/>
    <w:rsid w:val="00ED1571"/>
    <w:rsid w:val="00ED1731"/>
    <w:rsid w:val="00ED20AE"/>
    <w:rsid w:val="00ED2D9C"/>
    <w:rsid w:val="00ED53C6"/>
    <w:rsid w:val="00ED63A4"/>
    <w:rsid w:val="00ED6564"/>
    <w:rsid w:val="00ED680D"/>
    <w:rsid w:val="00ED6FCE"/>
    <w:rsid w:val="00ED7B1C"/>
    <w:rsid w:val="00EE3514"/>
    <w:rsid w:val="00EE434A"/>
    <w:rsid w:val="00EE5D8F"/>
    <w:rsid w:val="00EE6131"/>
    <w:rsid w:val="00EE6298"/>
    <w:rsid w:val="00EE67DC"/>
    <w:rsid w:val="00EF229E"/>
    <w:rsid w:val="00EF28CA"/>
    <w:rsid w:val="00EF32C9"/>
    <w:rsid w:val="00EF378D"/>
    <w:rsid w:val="00EF4060"/>
    <w:rsid w:val="00EF4B93"/>
    <w:rsid w:val="00EF5A22"/>
    <w:rsid w:val="00F01ED1"/>
    <w:rsid w:val="00F02383"/>
    <w:rsid w:val="00F02C5F"/>
    <w:rsid w:val="00F036A3"/>
    <w:rsid w:val="00F040ED"/>
    <w:rsid w:val="00F06B96"/>
    <w:rsid w:val="00F10AA1"/>
    <w:rsid w:val="00F12F87"/>
    <w:rsid w:val="00F1326C"/>
    <w:rsid w:val="00F14697"/>
    <w:rsid w:val="00F154A2"/>
    <w:rsid w:val="00F20E94"/>
    <w:rsid w:val="00F213C7"/>
    <w:rsid w:val="00F21513"/>
    <w:rsid w:val="00F2174A"/>
    <w:rsid w:val="00F24879"/>
    <w:rsid w:val="00F25B15"/>
    <w:rsid w:val="00F31128"/>
    <w:rsid w:val="00F360A3"/>
    <w:rsid w:val="00F368A1"/>
    <w:rsid w:val="00F36FC0"/>
    <w:rsid w:val="00F40C40"/>
    <w:rsid w:val="00F40CED"/>
    <w:rsid w:val="00F420BC"/>
    <w:rsid w:val="00F46819"/>
    <w:rsid w:val="00F53FE9"/>
    <w:rsid w:val="00F54104"/>
    <w:rsid w:val="00F54CBC"/>
    <w:rsid w:val="00F56F4E"/>
    <w:rsid w:val="00F57C36"/>
    <w:rsid w:val="00F61497"/>
    <w:rsid w:val="00F627FC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704F7"/>
    <w:rsid w:val="00F70F3A"/>
    <w:rsid w:val="00F71250"/>
    <w:rsid w:val="00F71B7E"/>
    <w:rsid w:val="00F72C93"/>
    <w:rsid w:val="00F758AA"/>
    <w:rsid w:val="00F76CDA"/>
    <w:rsid w:val="00F77B89"/>
    <w:rsid w:val="00F807C6"/>
    <w:rsid w:val="00F8090F"/>
    <w:rsid w:val="00F81927"/>
    <w:rsid w:val="00F82F89"/>
    <w:rsid w:val="00F8387C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0E17"/>
    <w:rsid w:val="00F91A4D"/>
    <w:rsid w:val="00F93D57"/>
    <w:rsid w:val="00F97A88"/>
    <w:rsid w:val="00FA04B3"/>
    <w:rsid w:val="00FA0C3C"/>
    <w:rsid w:val="00FA25AD"/>
    <w:rsid w:val="00FA6725"/>
    <w:rsid w:val="00FA6EF2"/>
    <w:rsid w:val="00FB2AB2"/>
    <w:rsid w:val="00FB2DD5"/>
    <w:rsid w:val="00FB3090"/>
    <w:rsid w:val="00FB621D"/>
    <w:rsid w:val="00FB6566"/>
    <w:rsid w:val="00FB66F0"/>
    <w:rsid w:val="00FC1863"/>
    <w:rsid w:val="00FC1C74"/>
    <w:rsid w:val="00FC2EBD"/>
    <w:rsid w:val="00FC39CA"/>
    <w:rsid w:val="00FC5B41"/>
    <w:rsid w:val="00FC6505"/>
    <w:rsid w:val="00FC74FC"/>
    <w:rsid w:val="00FD143E"/>
    <w:rsid w:val="00FD2B88"/>
    <w:rsid w:val="00FD4628"/>
    <w:rsid w:val="00FD47A3"/>
    <w:rsid w:val="00FD59FF"/>
    <w:rsid w:val="00FD6668"/>
    <w:rsid w:val="00FD66B0"/>
    <w:rsid w:val="00FD7513"/>
    <w:rsid w:val="00FE083E"/>
    <w:rsid w:val="00FE0D80"/>
    <w:rsid w:val="00FE47E9"/>
    <w:rsid w:val="00FE481B"/>
    <w:rsid w:val="00FE595A"/>
    <w:rsid w:val="00FE61AC"/>
    <w:rsid w:val="00FE6537"/>
    <w:rsid w:val="00FE6679"/>
    <w:rsid w:val="00FE68B5"/>
    <w:rsid w:val="00FE6A43"/>
    <w:rsid w:val="00FE6AAB"/>
    <w:rsid w:val="00FF14FB"/>
    <w:rsid w:val="00FF1731"/>
    <w:rsid w:val="00FF1BF3"/>
    <w:rsid w:val="00FF1D8C"/>
    <w:rsid w:val="00FF21D9"/>
    <w:rsid w:val="00FF40C9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9B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759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598B"/>
    <w:rPr>
      <w:color w:val="800080"/>
      <w:u w:val="single"/>
    </w:rPr>
  </w:style>
  <w:style w:type="paragraph" w:customStyle="1" w:styleId="font5">
    <w:name w:val="font5"/>
    <w:basedOn w:val="a"/>
    <w:rsid w:val="00B7598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B7598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3">
    <w:name w:val="xl63"/>
    <w:basedOn w:val="a"/>
    <w:rsid w:val="00B7598B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B7598B"/>
    <w:pPr>
      <w:spacing w:before="100" w:beforeAutospacing="1" w:after="100" w:afterAutospacing="1"/>
    </w:pPr>
  </w:style>
  <w:style w:type="paragraph" w:customStyle="1" w:styleId="xl65">
    <w:name w:val="xl65"/>
    <w:basedOn w:val="a"/>
    <w:rsid w:val="00B7598B"/>
    <w:pPr>
      <w:spacing w:before="100" w:beforeAutospacing="1" w:after="100" w:afterAutospacing="1"/>
    </w:pPr>
  </w:style>
  <w:style w:type="paragraph" w:customStyle="1" w:styleId="xl66">
    <w:name w:val="xl66"/>
    <w:basedOn w:val="a"/>
    <w:rsid w:val="00B7598B"/>
    <w:pPr>
      <w:spacing w:before="100" w:beforeAutospacing="1" w:after="100" w:afterAutospacing="1"/>
    </w:pPr>
  </w:style>
  <w:style w:type="paragraph" w:customStyle="1" w:styleId="xl67">
    <w:name w:val="xl67"/>
    <w:basedOn w:val="a"/>
    <w:rsid w:val="00B7598B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598B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B7598B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7598B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7598B"/>
    <w:pPr>
      <w:spacing w:before="100" w:beforeAutospacing="1" w:after="100" w:afterAutospacing="1"/>
    </w:pPr>
  </w:style>
  <w:style w:type="paragraph" w:customStyle="1" w:styleId="xl72">
    <w:name w:val="xl72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8">
    <w:name w:val="xl78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0">
    <w:name w:val="xl80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1">
    <w:name w:val="xl81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B7598B"/>
    <w:pP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7">
    <w:name w:val="xl87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8">
    <w:name w:val="xl88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B759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5">
    <w:name w:val="xl95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7">
    <w:name w:val="xl97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8">
    <w:name w:val="xl98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B759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B759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B759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5">
    <w:name w:val="xl105"/>
    <w:basedOn w:val="a"/>
    <w:rsid w:val="00B759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8">
    <w:name w:val="xl108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9">
    <w:name w:val="xl109"/>
    <w:basedOn w:val="a"/>
    <w:rsid w:val="00B7598B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B759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B759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B759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B759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B759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B759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B759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B759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B759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B7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B759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B759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B759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styleId="a7">
    <w:name w:val="No Spacing"/>
    <w:uiPriority w:val="1"/>
    <w:qFormat/>
    <w:rsid w:val="00B759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75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7598B"/>
    <w:pPr>
      <w:spacing w:before="100" w:beforeAutospacing="1" w:after="100" w:afterAutospacing="1"/>
    </w:pPr>
  </w:style>
  <w:style w:type="table" w:styleId="a8">
    <w:name w:val="Table Grid"/>
    <w:basedOn w:val="a1"/>
    <w:rsid w:val="00B7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759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7647</Words>
  <Characters>43593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cp:lastPrinted>2021-01-29T05:59:00Z</cp:lastPrinted>
  <dcterms:created xsi:type="dcterms:W3CDTF">2021-10-01T00:55:00Z</dcterms:created>
  <dcterms:modified xsi:type="dcterms:W3CDTF">2021-10-01T00:55:00Z</dcterms:modified>
</cp:coreProperties>
</file>