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F" w:rsidRDefault="00FA2077" w:rsidP="00FA2077">
      <w:pPr>
        <w:pStyle w:val="ConsPlusNormal"/>
        <w:tabs>
          <w:tab w:val="left" w:pos="8390"/>
        </w:tabs>
      </w:pPr>
      <w:r>
        <w:tab/>
      </w:r>
    </w:p>
    <w:p w:rsidR="0084554B" w:rsidRDefault="0084554B" w:rsidP="0084554B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674724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6</w:t>
      </w:r>
      <w:r w:rsidRPr="006747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674724">
        <w:rPr>
          <w:rFonts w:eastAsia="Calibri"/>
          <w:sz w:val="24"/>
          <w:szCs w:val="24"/>
          <w:lang w:eastAsia="en-US"/>
        </w:rPr>
        <w:t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</w:t>
      </w:r>
      <w:proofErr w:type="gramEnd"/>
      <w:r w:rsidRPr="006747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674724">
        <w:rPr>
          <w:rFonts w:eastAsia="Calibri"/>
          <w:sz w:val="24"/>
          <w:szCs w:val="24"/>
          <w:lang w:eastAsia="en-US"/>
        </w:rPr>
        <w:t>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4724">
        <w:rPr>
          <w:rFonts w:eastAsia="Calibri"/>
          <w:sz w:val="24"/>
          <w:szCs w:val="24"/>
          <w:lang w:eastAsia="en-US"/>
        </w:rPr>
        <w:t xml:space="preserve">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8E1980" w:rsidRDefault="0084554B" w:rsidP="0084554B">
      <w:pPr>
        <w:widowControl w:val="0"/>
        <w:tabs>
          <w:tab w:val="left" w:pos="142"/>
          <w:tab w:val="left" w:pos="5810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9A0829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</w:t>
      </w:r>
      <w:r w:rsidR="009A0829">
        <w:rPr>
          <w:rFonts w:eastAsia="Calibri"/>
          <w:sz w:val="24"/>
          <w:szCs w:val="24"/>
          <w:lang w:eastAsia="en-US"/>
        </w:rPr>
        <w:t xml:space="preserve"> </w:t>
      </w:r>
      <w:r w:rsidR="009A0829" w:rsidRPr="009A0829">
        <w:rPr>
          <w:rFonts w:eastAsia="Calibri"/>
          <w:sz w:val="24"/>
          <w:szCs w:val="24"/>
          <w:u w:val="single"/>
          <w:lang w:eastAsia="en-US"/>
        </w:rPr>
        <w:t>07.12.2018 г.</w:t>
      </w:r>
      <w:r w:rsidR="009A082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№</w:t>
      </w:r>
      <w:r w:rsidR="009A0829">
        <w:rPr>
          <w:rFonts w:eastAsia="Calibri"/>
          <w:sz w:val="24"/>
          <w:szCs w:val="24"/>
          <w:lang w:eastAsia="en-US"/>
        </w:rPr>
        <w:t xml:space="preserve"> </w:t>
      </w:r>
      <w:r w:rsidR="009A0829" w:rsidRPr="009A0829">
        <w:rPr>
          <w:rFonts w:eastAsia="Calibri"/>
          <w:sz w:val="24"/>
          <w:szCs w:val="24"/>
          <w:u w:val="single"/>
          <w:lang w:eastAsia="en-US"/>
        </w:rPr>
        <w:t>661</w:t>
      </w:r>
      <w:r w:rsidRPr="009A0829">
        <w:rPr>
          <w:rFonts w:eastAsia="Calibri"/>
          <w:sz w:val="24"/>
          <w:szCs w:val="24"/>
          <w:u w:val="single"/>
          <w:lang w:eastAsia="en-US"/>
        </w:rPr>
        <w:t>-НПА</w:t>
      </w:r>
      <w:r w:rsidRPr="006747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54B" w:rsidRDefault="0084554B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84554B" w:rsidRDefault="0084554B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  <w:bookmarkStart w:id="0" w:name="_GoBack"/>
      <w:bookmarkEnd w:id="0"/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A50D6D">
        <w:rPr>
          <w:rFonts w:eastAsia="Calibri"/>
          <w:b/>
          <w:sz w:val="24"/>
          <w:szCs w:val="24"/>
          <w:lang w:eastAsia="en-US"/>
        </w:rPr>
        <w:t>ИЦИПАЛЬНОГО РАЙОНА» НА 201</w:t>
      </w:r>
      <w:r w:rsidR="00A255CE">
        <w:rPr>
          <w:rFonts w:eastAsia="Calibri"/>
          <w:b/>
          <w:sz w:val="24"/>
          <w:szCs w:val="24"/>
          <w:lang w:eastAsia="en-US"/>
        </w:rPr>
        <w:t>9</w:t>
      </w:r>
      <w:r w:rsidR="00A50D6D">
        <w:rPr>
          <w:rFonts w:eastAsia="Calibri"/>
          <w:b/>
          <w:sz w:val="24"/>
          <w:szCs w:val="24"/>
          <w:lang w:eastAsia="en-US"/>
        </w:rPr>
        <w:t xml:space="preserve"> -202</w:t>
      </w:r>
      <w:r w:rsidR="00A255CE">
        <w:rPr>
          <w:rFonts w:eastAsia="Calibri"/>
          <w:b/>
          <w:sz w:val="24"/>
          <w:szCs w:val="24"/>
          <w:lang w:eastAsia="en-US"/>
        </w:rPr>
        <w:t>5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18791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  <w:r w:rsidR="00187916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CE679C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CE679C">
        <w:rPr>
          <w:rFonts w:eastAsia="Calibri"/>
          <w:b/>
          <w:sz w:val="24"/>
          <w:szCs w:val="24"/>
          <w:lang w:eastAsia="en-US"/>
        </w:rPr>
        <w:t>РАЗВИТИЕ СИСТЕМЫ ДОШКОЛЬНОГО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613876" w:rsidRDefault="00CE679C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НА </w:t>
      </w:r>
      <w:r w:rsidR="00613876">
        <w:rPr>
          <w:rFonts w:eastAsia="Calibri"/>
          <w:b/>
          <w:sz w:val="24"/>
          <w:szCs w:val="24"/>
          <w:lang w:eastAsia="en-US"/>
        </w:rPr>
        <w:t xml:space="preserve"> 201</w:t>
      </w:r>
      <w:r w:rsidR="00A255CE">
        <w:rPr>
          <w:rFonts w:eastAsia="Calibri"/>
          <w:b/>
          <w:sz w:val="24"/>
          <w:szCs w:val="24"/>
          <w:lang w:eastAsia="en-US"/>
        </w:rPr>
        <w:t>9</w:t>
      </w:r>
      <w:r w:rsidR="00613876">
        <w:rPr>
          <w:rFonts w:eastAsia="Calibri"/>
          <w:b/>
          <w:sz w:val="24"/>
          <w:szCs w:val="24"/>
          <w:lang w:eastAsia="en-US"/>
        </w:rPr>
        <w:t>-20</w:t>
      </w:r>
      <w:r w:rsidR="00A50D6D">
        <w:rPr>
          <w:rFonts w:eastAsia="Calibri"/>
          <w:b/>
          <w:sz w:val="24"/>
          <w:szCs w:val="24"/>
          <w:lang w:eastAsia="en-US"/>
        </w:rPr>
        <w:t>2</w:t>
      </w:r>
      <w:r w:rsidR="00A255CE">
        <w:rPr>
          <w:rFonts w:eastAsia="Calibri"/>
          <w:b/>
          <w:sz w:val="24"/>
          <w:szCs w:val="24"/>
          <w:lang w:eastAsia="en-US"/>
        </w:rPr>
        <w:t>5</w:t>
      </w:r>
      <w:r w:rsidR="00613876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Ответственный исполнитель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580363" w:rsidP="00B7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F3962">
              <w:rPr>
                <w:sz w:val="24"/>
                <w:szCs w:val="24"/>
              </w:rPr>
              <w:t>униципальное казенное учреждение «Центр обеспечения и сопровождения образования» Яковлевского муниципального района (далее - МКУ «ЦО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F3962">
              <w:rPr>
                <w:sz w:val="24"/>
                <w:szCs w:val="24"/>
              </w:rPr>
              <w:t>СО</w:t>
            </w:r>
            <w:proofErr w:type="gramEnd"/>
            <w:r w:rsidRPr="002F3962">
              <w:rPr>
                <w:sz w:val="24"/>
                <w:szCs w:val="24"/>
              </w:rPr>
              <w:t>»)</w:t>
            </w:r>
          </w:p>
        </w:tc>
      </w:tr>
      <w:tr w:rsidR="00317389" w:rsidRPr="00B04826" w:rsidTr="00317389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317389" w:rsidP="00B726DB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545287" w:rsidP="00B726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Цели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CE679C" w:rsidP="00B726DB">
            <w:pPr>
              <w:jc w:val="both"/>
              <w:rPr>
                <w:sz w:val="24"/>
                <w:szCs w:val="24"/>
              </w:rPr>
            </w:pPr>
            <w:r w:rsidRPr="00B04826">
              <w:rPr>
                <w:rFonts w:eastAsia="Calibri"/>
                <w:sz w:val="24"/>
                <w:szCs w:val="24"/>
                <w:lang w:eastAsia="en-US"/>
              </w:rPr>
              <w:t>Обеспечение государственных гарантий доступности качественного дошкольного образования в Яковлевском муниципальном районе</w:t>
            </w:r>
          </w:p>
        </w:tc>
      </w:tr>
      <w:tr w:rsidR="00CE679C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2EE" w:rsidRDefault="00CE679C" w:rsidP="006D433C">
            <w:pPr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B04826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B04826">
              <w:rPr>
                <w:color w:val="000000"/>
                <w:sz w:val="24"/>
                <w:szCs w:val="24"/>
              </w:rPr>
              <w:t xml:space="preserve"> для детей в возрасте от </w:t>
            </w:r>
            <w:r w:rsidR="006D433C">
              <w:rPr>
                <w:color w:val="000000"/>
                <w:sz w:val="24"/>
                <w:szCs w:val="24"/>
              </w:rPr>
              <w:t>2</w:t>
            </w:r>
            <w:r w:rsidR="00187DA7">
              <w:rPr>
                <w:color w:val="000000"/>
                <w:sz w:val="24"/>
                <w:szCs w:val="24"/>
              </w:rPr>
              <w:t xml:space="preserve"> мес. </w:t>
            </w:r>
            <w:r w:rsidRPr="00B04826">
              <w:rPr>
                <w:color w:val="000000"/>
                <w:sz w:val="24"/>
                <w:szCs w:val="24"/>
              </w:rPr>
              <w:t xml:space="preserve">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</w:t>
            </w:r>
            <w:proofErr w:type="gramEnd"/>
            <w:r w:rsidRPr="00B04826">
              <w:rPr>
                <w:color w:val="000000"/>
                <w:sz w:val="24"/>
                <w:szCs w:val="24"/>
              </w:rPr>
              <w:t xml:space="preserve"> у</w:t>
            </w:r>
            <w:r w:rsidRPr="00B04826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</w:t>
            </w:r>
            <w:r w:rsidR="007D1275" w:rsidRPr="00B04826">
              <w:rPr>
                <w:sz w:val="24"/>
                <w:szCs w:val="24"/>
              </w:rPr>
              <w:t>х</w:t>
            </w:r>
            <w:r w:rsidRPr="00B04826">
              <w:rPr>
                <w:sz w:val="24"/>
                <w:szCs w:val="24"/>
              </w:rPr>
              <w:t xml:space="preserve"> Яковлевского Муниципального района.</w:t>
            </w:r>
          </w:p>
          <w:p w:rsidR="00B602EE" w:rsidRPr="00187DA7" w:rsidRDefault="00B602EE" w:rsidP="00187DA7">
            <w:pPr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187DA7">
              <w:rPr>
                <w:sz w:val="24"/>
                <w:szCs w:val="24"/>
              </w:rPr>
              <w:t>Устранение дефицита мест в учреждениях дошкольного образования для</w:t>
            </w:r>
            <w:r w:rsidRPr="00187DA7">
              <w:rPr>
                <w:color w:val="000000"/>
                <w:sz w:val="24"/>
                <w:szCs w:val="24"/>
              </w:rPr>
              <w:t xml:space="preserve"> детей в возрасте от </w:t>
            </w:r>
            <w:r w:rsidR="00187DA7" w:rsidRPr="00187DA7">
              <w:rPr>
                <w:color w:val="000000"/>
                <w:sz w:val="24"/>
                <w:szCs w:val="24"/>
              </w:rPr>
              <w:t>2 мес.</w:t>
            </w:r>
            <w:r w:rsidRPr="00187DA7">
              <w:rPr>
                <w:color w:val="000000"/>
                <w:sz w:val="24"/>
                <w:szCs w:val="24"/>
              </w:rPr>
              <w:t xml:space="preserve"> до 7 лет;  создание условий для организации образовательного процесса в дошкольных образовательных учреждениях в соответствии с современными требованиями;  улучшение обеспечения системы дошкольного образования педагогическими кадрами; повышение качества дошкольного образования; у</w:t>
            </w:r>
            <w:r w:rsidRPr="00187DA7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  <w:proofErr w:type="gramEnd"/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Сроки реализации </w:t>
            </w:r>
            <w:r w:rsidR="00415B00">
              <w:lastRenderedPageBreak/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187DA7">
            <w:pPr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lastRenderedPageBreak/>
              <w:t>201</w:t>
            </w:r>
            <w:r w:rsidR="00187DA7"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>-20</w:t>
            </w:r>
            <w:r w:rsidR="00A50D6D">
              <w:rPr>
                <w:sz w:val="24"/>
                <w:szCs w:val="24"/>
              </w:rPr>
              <w:t>2</w:t>
            </w:r>
            <w:r w:rsidR="00187DA7">
              <w:rPr>
                <w:sz w:val="24"/>
                <w:szCs w:val="24"/>
              </w:rPr>
              <w:t>5</w:t>
            </w:r>
            <w:r w:rsidRPr="00B04826">
              <w:rPr>
                <w:sz w:val="24"/>
                <w:szCs w:val="24"/>
              </w:rPr>
              <w:t xml:space="preserve"> годы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lastRenderedPageBreak/>
              <w:t xml:space="preserve">Объемы бюджетных ассигнований </w:t>
            </w:r>
            <w:r w:rsidR="00B726DB" w:rsidRPr="00B04826">
              <w:t>под</w:t>
            </w:r>
            <w:r w:rsidRPr="00B04826">
              <w:t>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Общий объем финансирования   в 201</w:t>
            </w:r>
            <w:r w:rsidR="00A255CE"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>-20</w:t>
            </w:r>
            <w:r w:rsidR="00A50D6D">
              <w:rPr>
                <w:sz w:val="24"/>
                <w:szCs w:val="24"/>
              </w:rPr>
              <w:t>2</w:t>
            </w:r>
            <w:r w:rsidR="00A255CE">
              <w:rPr>
                <w:sz w:val="24"/>
                <w:szCs w:val="24"/>
              </w:rPr>
              <w:t>5</w:t>
            </w:r>
            <w:r w:rsidRPr="00B04826">
              <w:rPr>
                <w:sz w:val="24"/>
                <w:szCs w:val="24"/>
              </w:rPr>
              <w:t xml:space="preserve"> годах составит </w:t>
            </w:r>
            <w:r w:rsidR="003515A0">
              <w:rPr>
                <w:b/>
                <w:sz w:val="24"/>
                <w:szCs w:val="24"/>
              </w:rPr>
              <w:t>405 444 320,00</w:t>
            </w:r>
            <w:r w:rsidRPr="004731EF">
              <w:rPr>
                <w:b/>
                <w:sz w:val="24"/>
                <w:szCs w:val="24"/>
              </w:rPr>
              <w:t xml:space="preserve"> руб</w:t>
            </w:r>
            <w:r w:rsidR="0087256F" w:rsidRPr="004731EF">
              <w:rPr>
                <w:b/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  201</w:t>
            </w:r>
            <w:r w:rsidR="00A255CE"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 xml:space="preserve"> год – </w:t>
            </w:r>
            <w:r w:rsidR="00AF03B7">
              <w:rPr>
                <w:sz w:val="24"/>
                <w:szCs w:val="24"/>
              </w:rPr>
              <w:t xml:space="preserve"> </w:t>
            </w:r>
            <w:r w:rsidR="002E7F83">
              <w:rPr>
                <w:sz w:val="24"/>
                <w:szCs w:val="24"/>
              </w:rPr>
              <w:t>65 288 320,00</w:t>
            </w:r>
            <w:r w:rsidRPr="00B04826">
              <w:rPr>
                <w:sz w:val="24"/>
                <w:szCs w:val="24"/>
              </w:rPr>
              <w:t xml:space="preserve">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A255CE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2020</w:t>
            </w:r>
            <w:r w:rsidR="007D1275" w:rsidRPr="00B04826">
              <w:rPr>
                <w:sz w:val="24"/>
                <w:szCs w:val="24"/>
              </w:rPr>
              <w:t xml:space="preserve"> год –  </w:t>
            </w:r>
            <w:r w:rsidR="002E7F83">
              <w:rPr>
                <w:sz w:val="24"/>
                <w:szCs w:val="24"/>
              </w:rPr>
              <w:t>55 026 000,00</w:t>
            </w:r>
            <w:r w:rsidR="007D1275" w:rsidRPr="00B04826">
              <w:rPr>
                <w:sz w:val="24"/>
                <w:szCs w:val="24"/>
              </w:rPr>
              <w:t xml:space="preserve"> руб</w:t>
            </w:r>
            <w:r w:rsidR="0087256F">
              <w:rPr>
                <w:sz w:val="24"/>
                <w:szCs w:val="24"/>
              </w:rPr>
              <w:t>лей</w:t>
            </w:r>
            <w:r w:rsidR="007D1275"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     20</w:t>
            </w:r>
            <w:r w:rsidR="00A255CE">
              <w:rPr>
                <w:sz w:val="24"/>
                <w:szCs w:val="24"/>
              </w:rPr>
              <w:t>21</w:t>
            </w:r>
            <w:r w:rsidRPr="00B04826">
              <w:rPr>
                <w:sz w:val="24"/>
                <w:szCs w:val="24"/>
              </w:rPr>
              <w:t xml:space="preserve"> год –  </w:t>
            </w:r>
            <w:r w:rsidR="002E7F83">
              <w:rPr>
                <w:sz w:val="24"/>
                <w:szCs w:val="24"/>
              </w:rPr>
              <w:t>55 026 000,00</w:t>
            </w:r>
            <w:r w:rsidRPr="00B04826">
              <w:rPr>
                <w:sz w:val="24"/>
                <w:szCs w:val="24"/>
              </w:rPr>
              <w:t xml:space="preserve">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A25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 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51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3515A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5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5A0">
              <w:rPr>
                <w:rFonts w:ascii="Times New Roman" w:hAnsi="Times New Roman" w:cs="Times New Roman"/>
                <w:sz w:val="24"/>
                <w:szCs w:val="24"/>
              </w:rPr>
              <w:t>57 026 000,00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Pr="00B04826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5A0">
              <w:rPr>
                <w:rFonts w:ascii="Times New Roman" w:hAnsi="Times New Roman" w:cs="Times New Roman"/>
                <w:sz w:val="24"/>
                <w:szCs w:val="24"/>
              </w:rPr>
              <w:t>58 026 000,00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514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</w:t>
            </w:r>
            <w:r w:rsidR="00A25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15A0">
              <w:rPr>
                <w:rFonts w:ascii="Times New Roman" w:hAnsi="Times New Roman" w:cs="Times New Roman"/>
                <w:sz w:val="24"/>
                <w:szCs w:val="24"/>
              </w:rPr>
              <w:t>59 026 000,00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="00FF69BB">
              <w:rPr>
                <w:rFonts w:ascii="Times New Roman" w:hAnsi="Times New Roman" w:cs="Times New Roman"/>
                <w:b/>
                <w:sz w:val="24"/>
                <w:szCs w:val="24"/>
              </w:rPr>
              <w:t>160 962 500,00</w:t>
            </w:r>
            <w:r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87256F"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255CE" w:rsidRPr="00B04826" w:rsidRDefault="007D1275" w:rsidP="00A255CE">
            <w:pPr>
              <w:shd w:val="clear" w:color="auto" w:fill="FFFFFF"/>
              <w:tabs>
                <w:tab w:val="left" w:pos="343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  </w:t>
            </w:r>
            <w:r w:rsidR="00A255CE" w:rsidRPr="00B04826">
              <w:rPr>
                <w:sz w:val="24"/>
                <w:szCs w:val="24"/>
              </w:rPr>
              <w:t>201</w:t>
            </w:r>
            <w:r w:rsidR="00A255CE">
              <w:rPr>
                <w:sz w:val="24"/>
                <w:szCs w:val="24"/>
              </w:rPr>
              <w:t>9</w:t>
            </w:r>
            <w:r w:rsidR="00A255CE" w:rsidRPr="00B04826">
              <w:rPr>
                <w:sz w:val="24"/>
                <w:szCs w:val="24"/>
              </w:rPr>
              <w:t xml:space="preserve"> год – </w:t>
            </w:r>
            <w:r w:rsidR="00FF69BB">
              <w:rPr>
                <w:sz w:val="24"/>
                <w:szCs w:val="24"/>
              </w:rPr>
              <w:t xml:space="preserve">30 362 500,00 </w:t>
            </w:r>
            <w:r w:rsidR="00A255CE" w:rsidRPr="00B04826">
              <w:rPr>
                <w:sz w:val="24"/>
                <w:szCs w:val="24"/>
              </w:rPr>
              <w:t>руб</w:t>
            </w:r>
            <w:r w:rsidR="00A255CE">
              <w:rPr>
                <w:sz w:val="24"/>
                <w:szCs w:val="24"/>
              </w:rPr>
              <w:t>лей</w:t>
            </w:r>
            <w:r w:rsidR="00A255CE" w:rsidRPr="00B04826">
              <w:rPr>
                <w:sz w:val="24"/>
                <w:szCs w:val="24"/>
              </w:rPr>
              <w:t>;</w:t>
            </w:r>
          </w:p>
          <w:p w:rsidR="00A255CE" w:rsidRPr="00B04826" w:rsidRDefault="00A255CE" w:rsidP="00A255CE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2020</w:t>
            </w:r>
            <w:r w:rsidR="0000403C">
              <w:rPr>
                <w:sz w:val="24"/>
                <w:szCs w:val="24"/>
              </w:rPr>
              <w:t xml:space="preserve"> год – 20 100 000,00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A255CE" w:rsidRPr="00B04826" w:rsidRDefault="00A255CE" w:rsidP="00A255CE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     20</w:t>
            </w:r>
            <w:r>
              <w:rPr>
                <w:sz w:val="24"/>
                <w:szCs w:val="24"/>
              </w:rPr>
              <w:t>21</w:t>
            </w:r>
            <w:r w:rsidR="0000403C">
              <w:rPr>
                <w:sz w:val="24"/>
                <w:szCs w:val="24"/>
              </w:rPr>
              <w:t xml:space="preserve"> год – 20 100 000,00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A255CE" w:rsidRDefault="00A255CE" w:rsidP="00A255CE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2022 год – 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>21 100 000,00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5CE" w:rsidRDefault="00A255CE" w:rsidP="00A255CE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 – 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>22 100 000,00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5CE" w:rsidRPr="00B04826" w:rsidRDefault="00A255CE" w:rsidP="00A255CE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2024 год – 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 xml:space="preserve">23 100 000,00 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5CE" w:rsidRDefault="00A255CE" w:rsidP="00A255CE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2025 год -  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>24 100 000,00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D1275" w:rsidRPr="00B04826" w:rsidRDefault="007D1275" w:rsidP="0000403C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– 20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</w:t>
            </w:r>
            <w:r w:rsidR="00A255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5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71058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№395-па)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(субвенции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из краевого бюджета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): </w:t>
            </w:r>
            <w:r w:rsidR="00FF69BB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244 481 820,00</w:t>
            </w:r>
            <w:r w:rsidR="0000403C" w:rsidRPr="0000403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 рублей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A255CE" w:rsidRPr="00B04826" w:rsidRDefault="00A255CE" w:rsidP="00A255CE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048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B04826">
              <w:rPr>
                <w:sz w:val="24"/>
                <w:szCs w:val="24"/>
              </w:rPr>
              <w:t xml:space="preserve"> год – </w:t>
            </w:r>
            <w:r w:rsidR="0000403C">
              <w:rPr>
                <w:sz w:val="24"/>
                <w:szCs w:val="24"/>
              </w:rPr>
              <w:t xml:space="preserve"> </w:t>
            </w:r>
            <w:r w:rsidR="00FF69BB">
              <w:rPr>
                <w:sz w:val="24"/>
                <w:szCs w:val="24"/>
              </w:rPr>
              <w:t>34 925 820,00</w:t>
            </w:r>
            <w:r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A255CE" w:rsidRPr="00B04826" w:rsidRDefault="00A255CE" w:rsidP="00A255CE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   2020</w:t>
            </w:r>
            <w:r w:rsidRPr="00B04826">
              <w:rPr>
                <w:sz w:val="24"/>
                <w:szCs w:val="24"/>
              </w:rPr>
              <w:t xml:space="preserve"> год –  </w:t>
            </w:r>
            <w:r w:rsidR="002E7F83">
              <w:rPr>
                <w:sz w:val="24"/>
                <w:szCs w:val="24"/>
              </w:rPr>
              <w:t>34 926 000,00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A255CE" w:rsidRPr="00B04826" w:rsidRDefault="00A255CE" w:rsidP="00A255CE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     20</w:t>
            </w:r>
            <w:r>
              <w:rPr>
                <w:sz w:val="24"/>
                <w:szCs w:val="24"/>
              </w:rPr>
              <w:t>21</w:t>
            </w:r>
            <w:r w:rsidRPr="00B04826">
              <w:rPr>
                <w:sz w:val="24"/>
                <w:szCs w:val="24"/>
              </w:rPr>
              <w:t xml:space="preserve"> год –  </w:t>
            </w:r>
            <w:r w:rsidR="002E7F83">
              <w:rPr>
                <w:sz w:val="24"/>
                <w:szCs w:val="24"/>
              </w:rPr>
              <w:t>34 926 000,00</w:t>
            </w:r>
            <w:r w:rsidRPr="00B0482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A255CE" w:rsidRDefault="00A255CE" w:rsidP="00A255CE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2022 год – 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34 926 000,00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5CE" w:rsidRDefault="00A255CE" w:rsidP="00A255CE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 –  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34 926 000,00</w:t>
            </w:r>
            <w:r w:rsidR="0000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5CE" w:rsidRPr="00B04826" w:rsidRDefault="00A255CE" w:rsidP="00A255CE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2024 год –  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34 926 000,00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876" w:rsidRPr="00B04826" w:rsidRDefault="00A255CE" w:rsidP="002E7F83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2025 год -   </w:t>
            </w:r>
            <w:r w:rsidR="002E7F83">
              <w:rPr>
                <w:rFonts w:ascii="Times New Roman" w:hAnsi="Times New Roman" w:cs="Times New Roman"/>
                <w:sz w:val="24"/>
                <w:szCs w:val="24"/>
              </w:rPr>
              <w:t>34 926 000,00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</w:tc>
      </w:tr>
      <w:tr w:rsidR="007D1275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B726D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/>
        </w:tc>
      </w:tr>
      <w:tr w:rsidR="00613876" w:rsidRPr="00474A9A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C7E" w:rsidRPr="00B04826" w:rsidRDefault="00D86655" w:rsidP="00C92B92">
            <w:pPr>
              <w:pStyle w:val="a3"/>
              <w:spacing w:after="0" w:line="276" w:lineRule="auto"/>
              <w:jc w:val="both"/>
            </w:pPr>
            <w:r w:rsidRPr="00B04826">
              <w:t>Реализация мероприятий Подпрограммы позволит к концу 20</w:t>
            </w:r>
            <w:r w:rsidR="00A50D6D">
              <w:t>2</w:t>
            </w:r>
            <w:r w:rsidR="00A255CE">
              <w:t>5</w:t>
            </w:r>
            <w:r w:rsidRPr="00B04826">
              <w:t xml:space="preserve"> года обеспечить благоприятные условия </w:t>
            </w:r>
            <w:r w:rsidR="00376C7E" w:rsidRPr="00B04826">
              <w:t>для содержания и воспитания детей в дошкольных учреждениях:</w:t>
            </w:r>
          </w:p>
          <w:p w:rsidR="00C92B92" w:rsidRPr="00B04826" w:rsidRDefault="00C92B92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- доля детей в возрасте от </w:t>
            </w:r>
            <w:r w:rsidR="006D433C">
              <w:t>2</w:t>
            </w:r>
            <w:r w:rsidR="00A53EEA">
              <w:t xml:space="preserve"> мес.</w:t>
            </w:r>
            <w:r w:rsidRPr="00B04826">
              <w:t xml:space="preserve">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</w:t>
            </w:r>
            <w:r w:rsidR="006D433C">
              <w:t>2</w:t>
            </w:r>
            <w:r w:rsidR="0074741A">
              <w:t xml:space="preserve"> мес.</w:t>
            </w:r>
            <w:r w:rsidRPr="00B04826">
              <w:t xml:space="preserve">  до 7 лет, увеличится до </w:t>
            </w:r>
            <w:r w:rsidR="006D433C">
              <w:t>70</w:t>
            </w:r>
            <w:r w:rsidRPr="00B04826">
              <w:t xml:space="preserve"> %; </w:t>
            </w:r>
          </w:p>
          <w:p w:rsidR="00C92B92" w:rsidRPr="00B04826" w:rsidRDefault="008050CE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 xml:space="preserve">-количество мест для детей в возрасте от </w:t>
            </w:r>
            <w:r w:rsidR="006D433C">
              <w:t>2</w:t>
            </w:r>
            <w:r w:rsidR="00C92B92" w:rsidRPr="00B04826">
              <w:t xml:space="preserve"> </w:t>
            </w:r>
            <w:r w:rsidR="00A53EEA">
              <w:t xml:space="preserve">мес. </w:t>
            </w:r>
            <w:r w:rsidR="00C92B92" w:rsidRPr="00B04826">
              <w:t xml:space="preserve">до </w:t>
            </w:r>
            <w:r>
              <w:t>3</w:t>
            </w:r>
            <w:r w:rsidR="00C92B92" w:rsidRPr="00B04826">
              <w:t xml:space="preserve"> лет увеличится на </w:t>
            </w:r>
            <w:r>
              <w:t>40</w:t>
            </w:r>
            <w:r w:rsidR="00213FFE">
              <w:t>;</w:t>
            </w:r>
          </w:p>
          <w:p w:rsidR="00C92B92" w:rsidRPr="00B04826" w:rsidRDefault="00650917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>-</w:t>
            </w:r>
            <w:r w:rsidR="008050CE">
              <w:t>охват детей в возрасте от 3 до 7 лет дошкольным образованием составит 100 %.</w:t>
            </w:r>
          </w:p>
          <w:p w:rsidR="00C92B92" w:rsidRPr="00B04826" w:rsidRDefault="00C92B92" w:rsidP="00AF03B7">
            <w:pPr>
              <w:pStyle w:val="a3"/>
              <w:spacing w:after="0" w:line="276" w:lineRule="auto"/>
              <w:jc w:val="both"/>
            </w:pPr>
            <w:r w:rsidRPr="00B04826">
              <w:t xml:space="preserve">-увеличение педагогов, имеющих 1 и высшую квалификационную категорию до </w:t>
            </w:r>
            <w:r w:rsidR="00A53EEA">
              <w:t>7</w:t>
            </w:r>
            <w:r w:rsidR="006D433C">
              <w:t>0</w:t>
            </w:r>
            <w:r w:rsidRPr="00B04826">
              <w:t>%</w:t>
            </w:r>
            <w:r w:rsidR="00B04826">
              <w:t>.</w:t>
            </w:r>
          </w:p>
          <w:p w:rsidR="00613876" w:rsidRPr="00B04826" w:rsidRDefault="00613876" w:rsidP="006338F5">
            <w:pPr>
              <w:jc w:val="both"/>
              <w:rPr>
                <w:sz w:val="24"/>
                <w:szCs w:val="24"/>
              </w:rPr>
            </w:pPr>
          </w:p>
        </w:tc>
      </w:tr>
    </w:tbl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76"/>
    <w:rsid w:val="0000403C"/>
    <w:rsid w:val="00017BED"/>
    <w:rsid w:val="00093512"/>
    <w:rsid w:val="000A40EF"/>
    <w:rsid w:val="000A4B48"/>
    <w:rsid w:val="0010234B"/>
    <w:rsid w:val="0013493C"/>
    <w:rsid w:val="00171D47"/>
    <w:rsid w:val="00187916"/>
    <w:rsid w:val="00187DA7"/>
    <w:rsid w:val="001B799F"/>
    <w:rsid w:val="001C4358"/>
    <w:rsid w:val="001D4DE2"/>
    <w:rsid w:val="00213FFE"/>
    <w:rsid w:val="00215F4F"/>
    <w:rsid w:val="00221B21"/>
    <w:rsid w:val="00231003"/>
    <w:rsid w:val="00257FC4"/>
    <w:rsid w:val="00281064"/>
    <w:rsid w:val="00283B58"/>
    <w:rsid w:val="002852DA"/>
    <w:rsid w:val="002A2383"/>
    <w:rsid w:val="002D03F6"/>
    <w:rsid w:val="002D582F"/>
    <w:rsid w:val="002E7F83"/>
    <w:rsid w:val="002F6827"/>
    <w:rsid w:val="00317389"/>
    <w:rsid w:val="0035087C"/>
    <w:rsid w:val="003515A0"/>
    <w:rsid w:val="003523C4"/>
    <w:rsid w:val="00376C7E"/>
    <w:rsid w:val="00393DFF"/>
    <w:rsid w:val="00415B00"/>
    <w:rsid w:val="00457072"/>
    <w:rsid w:val="0046153C"/>
    <w:rsid w:val="004729A9"/>
    <w:rsid w:val="004731EF"/>
    <w:rsid w:val="004D06A2"/>
    <w:rsid w:val="004E0798"/>
    <w:rsid w:val="004F7C32"/>
    <w:rsid w:val="00520810"/>
    <w:rsid w:val="00545287"/>
    <w:rsid w:val="005474D8"/>
    <w:rsid w:val="005550E7"/>
    <w:rsid w:val="005571A2"/>
    <w:rsid w:val="00580363"/>
    <w:rsid w:val="00596687"/>
    <w:rsid w:val="005C68CD"/>
    <w:rsid w:val="005D7519"/>
    <w:rsid w:val="005E2D16"/>
    <w:rsid w:val="00606424"/>
    <w:rsid w:val="00613876"/>
    <w:rsid w:val="006338F5"/>
    <w:rsid w:val="00643AFC"/>
    <w:rsid w:val="00650438"/>
    <w:rsid w:val="00650917"/>
    <w:rsid w:val="006537D9"/>
    <w:rsid w:val="00653E7C"/>
    <w:rsid w:val="006677A0"/>
    <w:rsid w:val="00670C70"/>
    <w:rsid w:val="00674724"/>
    <w:rsid w:val="006D1572"/>
    <w:rsid w:val="006D433C"/>
    <w:rsid w:val="0071058F"/>
    <w:rsid w:val="007229C1"/>
    <w:rsid w:val="00737A7D"/>
    <w:rsid w:val="0074741A"/>
    <w:rsid w:val="0077046B"/>
    <w:rsid w:val="00776275"/>
    <w:rsid w:val="007B0685"/>
    <w:rsid w:val="007B130C"/>
    <w:rsid w:val="007D1275"/>
    <w:rsid w:val="007E20D3"/>
    <w:rsid w:val="00804D3F"/>
    <w:rsid w:val="008050CE"/>
    <w:rsid w:val="00810B89"/>
    <w:rsid w:val="008113D3"/>
    <w:rsid w:val="00820514"/>
    <w:rsid w:val="00826A41"/>
    <w:rsid w:val="008349D2"/>
    <w:rsid w:val="00834B95"/>
    <w:rsid w:val="00836326"/>
    <w:rsid w:val="00836F98"/>
    <w:rsid w:val="00843B3D"/>
    <w:rsid w:val="0084554B"/>
    <w:rsid w:val="00871581"/>
    <w:rsid w:val="0087256F"/>
    <w:rsid w:val="008736C6"/>
    <w:rsid w:val="00873E68"/>
    <w:rsid w:val="0087786A"/>
    <w:rsid w:val="00882E2C"/>
    <w:rsid w:val="00892137"/>
    <w:rsid w:val="008B2925"/>
    <w:rsid w:val="008E1980"/>
    <w:rsid w:val="0092236B"/>
    <w:rsid w:val="00935359"/>
    <w:rsid w:val="0093649C"/>
    <w:rsid w:val="00964934"/>
    <w:rsid w:val="009A0829"/>
    <w:rsid w:val="009B167E"/>
    <w:rsid w:val="009B2021"/>
    <w:rsid w:val="009B3B85"/>
    <w:rsid w:val="009C46DA"/>
    <w:rsid w:val="009D657B"/>
    <w:rsid w:val="009E678A"/>
    <w:rsid w:val="009E7586"/>
    <w:rsid w:val="009F3FF6"/>
    <w:rsid w:val="00A255CE"/>
    <w:rsid w:val="00A37C1D"/>
    <w:rsid w:val="00A50D6D"/>
    <w:rsid w:val="00A53EEA"/>
    <w:rsid w:val="00A845E8"/>
    <w:rsid w:val="00AA2FF5"/>
    <w:rsid w:val="00AC01CD"/>
    <w:rsid w:val="00AC613F"/>
    <w:rsid w:val="00AD6591"/>
    <w:rsid w:val="00AD7059"/>
    <w:rsid w:val="00AF03B7"/>
    <w:rsid w:val="00AF4B24"/>
    <w:rsid w:val="00B04826"/>
    <w:rsid w:val="00B06BC3"/>
    <w:rsid w:val="00B211F6"/>
    <w:rsid w:val="00B36F2D"/>
    <w:rsid w:val="00B602EE"/>
    <w:rsid w:val="00B726DB"/>
    <w:rsid w:val="00B811F3"/>
    <w:rsid w:val="00B97180"/>
    <w:rsid w:val="00BF3401"/>
    <w:rsid w:val="00C11CCC"/>
    <w:rsid w:val="00C11E3F"/>
    <w:rsid w:val="00C14C52"/>
    <w:rsid w:val="00C239E1"/>
    <w:rsid w:val="00C260C3"/>
    <w:rsid w:val="00C3386B"/>
    <w:rsid w:val="00C35A85"/>
    <w:rsid w:val="00C55423"/>
    <w:rsid w:val="00C66C88"/>
    <w:rsid w:val="00C92B92"/>
    <w:rsid w:val="00CA61ED"/>
    <w:rsid w:val="00CC0BFB"/>
    <w:rsid w:val="00CE679C"/>
    <w:rsid w:val="00CF3175"/>
    <w:rsid w:val="00D01602"/>
    <w:rsid w:val="00D360FE"/>
    <w:rsid w:val="00D4781B"/>
    <w:rsid w:val="00D47C42"/>
    <w:rsid w:val="00D53685"/>
    <w:rsid w:val="00D5605F"/>
    <w:rsid w:val="00D60397"/>
    <w:rsid w:val="00D6285F"/>
    <w:rsid w:val="00D65C62"/>
    <w:rsid w:val="00D662F1"/>
    <w:rsid w:val="00D73E4B"/>
    <w:rsid w:val="00D842D2"/>
    <w:rsid w:val="00D86655"/>
    <w:rsid w:val="00DA7207"/>
    <w:rsid w:val="00DB41F6"/>
    <w:rsid w:val="00DD2CB7"/>
    <w:rsid w:val="00DE14DF"/>
    <w:rsid w:val="00DF08FF"/>
    <w:rsid w:val="00E22404"/>
    <w:rsid w:val="00E27AEE"/>
    <w:rsid w:val="00E4243F"/>
    <w:rsid w:val="00E501AD"/>
    <w:rsid w:val="00E67F49"/>
    <w:rsid w:val="00E92C8A"/>
    <w:rsid w:val="00EA0ED8"/>
    <w:rsid w:val="00EA3382"/>
    <w:rsid w:val="00EF01E8"/>
    <w:rsid w:val="00F13BBA"/>
    <w:rsid w:val="00F32974"/>
    <w:rsid w:val="00F376D8"/>
    <w:rsid w:val="00F5767A"/>
    <w:rsid w:val="00F65DDD"/>
    <w:rsid w:val="00F91369"/>
    <w:rsid w:val="00FA2077"/>
    <w:rsid w:val="00FC5F10"/>
    <w:rsid w:val="00FD396D"/>
    <w:rsid w:val="00FE6EE4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633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6338F5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1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92B9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144</cp:revision>
  <cp:lastPrinted>2018-12-06T00:07:00Z</cp:lastPrinted>
  <dcterms:created xsi:type="dcterms:W3CDTF">2015-09-25T02:23:00Z</dcterms:created>
  <dcterms:modified xsi:type="dcterms:W3CDTF">2018-12-07T06:12:00Z</dcterms:modified>
</cp:coreProperties>
</file>