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841D41" w:rsidP="00100973">
      <w:pPr>
        <w:tabs>
          <w:tab w:val="left" w:pos="4820"/>
        </w:tabs>
        <w:jc w:val="center"/>
        <w:rPr>
          <w:sz w:val="20"/>
          <w:szCs w:val="20"/>
        </w:rPr>
      </w:pPr>
      <w:r w:rsidRPr="00841D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1529AF" w:rsidTr="00BD5818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1529AF" w:rsidRDefault="00A53F86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D11127" w:rsidRDefault="00A53F86" w:rsidP="00A53F8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53F86">
              <w:rPr>
                <w:b/>
                <w:sz w:val="28"/>
                <w:szCs w:val="28"/>
              </w:rPr>
              <w:t>188</w:t>
            </w:r>
            <w:r w:rsidR="00790AB8" w:rsidRPr="00A53F86">
              <w:rPr>
                <w:b/>
                <w:sz w:val="28"/>
                <w:szCs w:val="28"/>
              </w:rPr>
              <w:t xml:space="preserve">- </w:t>
            </w:r>
            <w:r w:rsidR="00C209BF" w:rsidRPr="00A53F86">
              <w:rPr>
                <w:b/>
                <w:sz w:val="28"/>
                <w:szCs w:val="28"/>
              </w:rPr>
              <w:t>НП</w:t>
            </w:r>
            <w:r w:rsidR="00C209BF" w:rsidRPr="00D11127">
              <w:rPr>
                <w:b/>
                <w:sz w:val="28"/>
                <w:szCs w:val="28"/>
              </w:rPr>
              <w:t>А</w:t>
            </w:r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="00C209BF">
        <w:rPr>
          <w:sz w:val="27"/>
          <w:szCs w:val="27"/>
        </w:rPr>
        <w:lastRenderedPageBreak/>
        <w:t>района от 27.02.2019 № 74-НПА, от 17.05.2019 № 194-НПА, от 01.07.2019 № 259-НПА, от 26.09.2019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394-НПА, от 03.12.2019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 </w:t>
      </w:r>
      <w:r w:rsidRPr="00790AB8">
        <w:rPr>
          <w:sz w:val="27"/>
          <w:szCs w:val="27"/>
        </w:rPr>
        <w:t>521</w:t>
      </w:r>
      <w:r w:rsidR="002639B2">
        <w:rPr>
          <w:sz w:val="27"/>
          <w:szCs w:val="27"/>
        </w:rPr>
        <w:t>-НПА</w:t>
      </w:r>
      <w:r w:rsidRPr="00790AB8">
        <w:rPr>
          <w:sz w:val="27"/>
          <w:szCs w:val="27"/>
        </w:rPr>
        <w:t>, от</w:t>
      </w:r>
      <w:r w:rsidR="00C209BF">
        <w:rPr>
          <w:sz w:val="27"/>
          <w:szCs w:val="27"/>
        </w:rPr>
        <w:t xml:space="preserve"> 31.12.2019</w:t>
      </w:r>
      <w:proofErr w:type="gramEnd"/>
      <w:r w:rsidR="00FD66B0"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proofErr w:type="gramStart"/>
      <w:r w:rsidR="00FD66B0" w:rsidRPr="00790AB8">
        <w:rPr>
          <w:sz w:val="27"/>
          <w:szCs w:val="27"/>
        </w:rPr>
        <w:t>602-НПА</w:t>
      </w:r>
      <w:r w:rsidR="00C209BF">
        <w:rPr>
          <w:sz w:val="27"/>
          <w:szCs w:val="27"/>
        </w:rPr>
        <w:t>, от 04.03.2020</w:t>
      </w:r>
      <w:r w:rsidR="00E07EDA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116-нпа</w:t>
      </w:r>
      <w:r w:rsidR="00C209BF">
        <w:rPr>
          <w:sz w:val="27"/>
          <w:szCs w:val="27"/>
        </w:rPr>
        <w:t>, от 08.04.2020</w:t>
      </w:r>
      <w:r w:rsidR="00641676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196-нпа</w:t>
      </w:r>
      <w:r w:rsidR="00C209BF">
        <w:rPr>
          <w:sz w:val="27"/>
          <w:szCs w:val="27"/>
        </w:rPr>
        <w:t>, от 17.06.2020</w:t>
      </w:r>
      <w:r w:rsidR="00185467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308-нпа</w:t>
      </w:r>
      <w:r w:rsidR="00B42534">
        <w:rPr>
          <w:sz w:val="27"/>
          <w:szCs w:val="27"/>
        </w:rPr>
        <w:t>,</w:t>
      </w:r>
      <w:r w:rsidR="00C209BF">
        <w:rPr>
          <w:sz w:val="27"/>
          <w:szCs w:val="27"/>
        </w:rPr>
        <w:t xml:space="preserve"> от 30.06.2020</w:t>
      </w:r>
      <w:r w:rsidR="00B42534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327-нпа</w:t>
      </w:r>
      <w:r w:rsidR="00C209BF">
        <w:rPr>
          <w:sz w:val="27"/>
          <w:szCs w:val="27"/>
        </w:rPr>
        <w:t>, от 28.09.2020</w:t>
      </w:r>
      <w:r w:rsidR="007D23BF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7D23BF">
        <w:rPr>
          <w:sz w:val="27"/>
          <w:szCs w:val="27"/>
        </w:rPr>
        <w:t>456-НПА</w:t>
      </w:r>
      <w:r w:rsidR="00C209BF">
        <w:rPr>
          <w:sz w:val="27"/>
          <w:szCs w:val="27"/>
        </w:rPr>
        <w:t>, от 30.12.2020</w:t>
      </w:r>
      <w:r w:rsidR="00C2208D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C2208D">
        <w:rPr>
          <w:sz w:val="27"/>
          <w:szCs w:val="27"/>
        </w:rPr>
        <w:t>649-НПА</w:t>
      </w:r>
      <w:r w:rsidR="0029472E">
        <w:rPr>
          <w:sz w:val="27"/>
          <w:szCs w:val="27"/>
        </w:rPr>
        <w:t>, от 27.01.2021 № 29-НПА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  <w:proofErr w:type="gramEnd"/>
    </w:p>
    <w:p w:rsidR="00D55BED" w:rsidRPr="00790AB8" w:rsidRDefault="00100973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1.1.</w:t>
      </w:r>
      <w:r w:rsidR="00D55BED" w:rsidRPr="00D55BED">
        <w:rPr>
          <w:sz w:val="27"/>
          <w:szCs w:val="27"/>
        </w:rPr>
        <w:t xml:space="preserve"> </w:t>
      </w:r>
      <w:r w:rsidR="008F41FF" w:rsidRPr="00790AB8">
        <w:rPr>
          <w:sz w:val="27"/>
          <w:szCs w:val="27"/>
        </w:rPr>
        <w:t>Изложить Паспорт Муниципальной программы «Развитие культуры в  Яковлевском муниципальном районе» на 2019–2025 годы, в новой редакции согласно  Приложению</w:t>
      </w:r>
      <w:r w:rsidR="008F41FF">
        <w:rPr>
          <w:sz w:val="27"/>
          <w:szCs w:val="27"/>
        </w:rPr>
        <w:t xml:space="preserve"> № 1 к настоящему постановлению.</w:t>
      </w:r>
    </w:p>
    <w:p w:rsidR="00100973" w:rsidRPr="00790AB8" w:rsidRDefault="0029472E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2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Default="00223283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8F41F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1.4.</w:t>
      </w:r>
      <w:r w:rsidRPr="008F41FF">
        <w:rPr>
          <w:sz w:val="27"/>
          <w:szCs w:val="27"/>
        </w:rPr>
        <w:t xml:space="preserve"> </w:t>
      </w:r>
      <w:r w:rsidR="00223283">
        <w:rPr>
          <w:sz w:val="27"/>
          <w:szCs w:val="27"/>
        </w:rPr>
        <w:t>Изложить Приложение № 5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4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C2208D" w:rsidRPr="00790AB8" w:rsidRDefault="008F41FF" w:rsidP="0022328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Pr="008F41FF">
        <w:rPr>
          <w:sz w:val="27"/>
          <w:szCs w:val="27"/>
        </w:rPr>
        <w:t xml:space="preserve"> </w:t>
      </w:r>
      <w:r w:rsidR="00223283">
        <w:rPr>
          <w:sz w:val="27"/>
          <w:szCs w:val="27"/>
        </w:rPr>
        <w:t>Изложить Приложение № 8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5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4. К</w:t>
      </w:r>
      <w:r w:rsidR="00C209BF">
        <w:rPr>
          <w:sz w:val="27"/>
          <w:szCs w:val="27"/>
        </w:rPr>
        <w:t>онтроль исполнения</w:t>
      </w:r>
      <w:r w:rsidRPr="00790AB8">
        <w:rPr>
          <w:sz w:val="27"/>
          <w:szCs w:val="27"/>
        </w:rPr>
        <w:t xml:space="preserve"> настоящего постановления оставляю за собой.</w:t>
      </w:r>
    </w:p>
    <w:p w:rsidR="00185467" w:rsidRPr="00790AB8" w:rsidRDefault="00185467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D11127" w:rsidP="00100973">
      <w:pPr>
        <w:jc w:val="both"/>
        <w:rPr>
          <w:sz w:val="27"/>
          <w:szCs w:val="27"/>
        </w:rPr>
      </w:pPr>
      <w:r>
        <w:rPr>
          <w:sz w:val="27"/>
          <w:szCs w:val="27"/>
        </w:rPr>
        <w:t>И.о. г</w:t>
      </w:r>
      <w:r w:rsidR="00100973" w:rsidRPr="00790AB8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100973" w:rsidRPr="00790AB8">
        <w:rPr>
          <w:sz w:val="27"/>
          <w:szCs w:val="27"/>
        </w:rPr>
        <w:t xml:space="preserve"> района</w:t>
      </w:r>
      <w:r w:rsidR="00100973" w:rsidRPr="00790AB8">
        <w:rPr>
          <w:b/>
          <w:sz w:val="27"/>
          <w:szCs w:val="27"/>
        </w:rPr>
        <w:t xml:space="preserve"> - </w:t>
      </w:r>
      <w:r w:rsidR="00100973" w:rsidRPr="00790AB8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100973" w:rsidRPr="00790AB8">
        <w:rPr>
          <w:sz w:val="27"/>
          <w:szCs w:val="27"/>
        </w:rPr>
        <w:t xml:space="preserve">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</w:t>
      </w:r>
      <w:r w:rsidR="00D11127">
        <w:rPr>
          <w:sz w:val="27"/>
          <w:szCs w:val="27"/>
        </w:rPr>
        <w:t xml:space="preserve">А.А. </w:t>
      </w:r>
      <w:proofErr w:type="spellStart"/>
      <w:r w:rsidR="00D11127">
        <w:rPr>
          <w:sz w:val="27"/>
          <w:szCs w:val="27"/>
        </w:rPr>
        <w:t>Коренчук</w:t>
      </w:r>
      <w:bookmarkStart w:id="0" w:name="_GoBack"/>
      <w:bookmarkEnd w:id="0"/>
      <w:proofErr w:type="spellEnd"/>
    </w:p>
    <w:p w:rsidR="00A53F86" w:rsidRDefault="00A53F86" w:rsidP="00CC7302">
      <w:pPr>
        <w:jc w:val="both"/>
        <w:rPr>
          <w:sz w:val="27"/>
          <w:szCs w:val="27"/>
        </w:rPr>
      </w:pPr>
    </w:p>
    <w:p w:rsidR="00A53F86" w:rsidRDefault="00A53F86" w:rsidP="00CC7302">
      <w:pPr>
        <w:jc w:val="both"/>
        <w:rPr>
          <w:sz w:val="27"/>
          <w:szCs w:val="27"/>
        </w:rPr>
      </w:pPr>
    </w:p>
    <w:p w:rsidR="00A53F86" w:rsidRDefault="00A53F86" w:rsidP="00CC7302">
      <w:pPr>
        <w:jc w:val="both"/>
        <w:rPr>
          <w:sz w:val="27"/>
          <w:szCs w:val="27"/>
        </w:rPr>
      </w:pPr>
    </w:p>
    <w:p w:rsidR="00A53F86" w:rsidRDefault="00A53F86" w:rsidP="00CC7302">
      <w:pPr>
        <w:jc w:val="both"/>
        <w:rPr>
          <w:sz w:val="27"/>
          <w:szCs w:val="27"/>
        </w:rPr>
      </w:pPr>
    </w:p>
    <w:p w:rsidR="00A53F86" w:rsidRDefault="00A53F86" w:rsidP="00CC7302">
      <w:pPr>
        <w:jc w:val="both"/>
        <w:rPr>
          <w:sz w:val="27"/>
          <w:szCs w:val="27"/>
        </w:rPr>
      </w:pPr>
    </w:p>
    <w:p w:rsidR="00A53F86" w:rsidRDefault="00A53F86" w:rsidP="00CC7302">
      <w:pPr>
        <w:jc w:val="both"/>
        <w:rPr>
          <w:sz w:val="27"/>
          <w:szCs w:val="27"/>
        </w:rPr>
      </w:pPr>
    </w:p>
    <w:p w:rsidR="00A53F86" w:rsidRDefault="00A53F86" w:rsidP="00CC7302">
      <w:pPr>
        <w:jc w:val="both"/>
        <w:rPr>
          <w:sz w:val="27"/>
          <w:szCs w:val="27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A53F86" w:rsidTr="003875E8">
        <w:tc>
          <w:tcPr>
            <w:tcW w:w="4678" w:type="dxa"/>
          </w:tcPr>
          <w:p w:rsidR="00A53F86" w:rsidRDefault="00A53F86" w:rsidP="003875E8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№ 1</w:t>
            </w:r>
          </w:p>
          <w:p w:rsidR="00A53F86" w:rsidRDefault="00A53F86" w:rsidP="003875E8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A53F86" w:rsidRDefault="00A53F86" w:rsidP="003875E8">
            <w:pPr>
              <w:pStyle w:val="ConsPlusNormal"/>
              <w:jc w:val="right"/>
            </w:pPr>
            <w:r>
              <w:t>от__19.05.2021___№__188-НПА</w:t>
            </w:r>
          </w:p>
          <w:p w:rsidR="00A53F86" w:rsidRPr="00B5093C" w:rsidRDefault="00A53F86" w:rsidP="003875E8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3F86" w:rsidRDefault="00A53F86" w:rsidP="003875E8">
            <w:pPr>
              <w:jc w:val="center"/>
            </w:pPr>
            <w:proofErr w:type="spellStart"/>
            <w:r>
              <w:t>ороролрооао</w:t>
            </w:r>
            <w:proofErr w:type="spellEnd"/>
          </w:p>
        </w:tc>
      </w:tr>
    </w:tbl>
    <w:p w:rsidR="00A53F86" w:rsidRDefault="00A53F86" w:rsidP="00A53F86">
      <w:pPr>
        <w:jc w:val="right"/>
      </w:pPr>
    </w:p>
    <w:p w:rsidR="00A53F86" w:rsidRDefault="00A53F86" w:rsidP="00A53F86">
      <w:pPr>
        <w:jc w:val="right"/>
      </w:pPr>
    </w:p>
    <w:p w:rsidR="00A53F86" w:rsidRPr="00FC4F61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A53F86" w:rsidRPr="00FC4F61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A53F86" w:rsidRPr="00FC4F61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A53F86" w:rsidRPr="00FC4F61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A53F86" w:rsidRPr="00FC4F61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A53F86" w:rsidRPr="00FC4F61" w:rsidTr="003875E8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FC4F61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FC4F61" w:rsidRDefault="00A53F86" w:rsidP="003875E8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A53F86" w:rsidRPr="00FC4F61" w:rsidTr="003875E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FC4F61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FC4F61" w:rsidRDefault="00A53F86" w:rsidP="003875E8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3F86" w:rsidRPr="000A1FD2" w:rsidTr="003875E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6E226D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A53F86" w:rsidRPr="006E226D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6E226D" w:rsidRDefault="00A53F86" w:rsidP="003875E8">
            <w:pPr>
              <w:jc w:val="both"/>
            </w:pPr>
            <w:r w:rsidRPr="006E226D">
              <w:rPr>
                <w:iCs/>
              </w:rPr>
              <w:t xml:space="preserve">подпрограмма № 1 «Сохранение и развитие культуры в </w:t>
            </w:r>
            <w:proofErr w:type="spellStart"/>
            <w:r w:rsidRPr="006E226D">
              <w:rPr>
                <w:iCs/>
              </w:rPr>
              <w:t>Яковлевском</w:t>
            </w:r>
            <w:proofErr w:type="spellEnd"/>
            <w:r w:rsidRPr="006E226D">
              <w:rPr>
                <w:iCs/>
              </w:rPr>
              <w:t xml:space="preserve">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>25</w:t>
            </w:r>
            <w:r w:rsidRPr="006E226D">
              <w:rPr>
                <w:iCs/>
              </w:rPr>
              <w:t>год</w:t>
            </w:r>
            <w:proofErr w:type="gramStart"/>
            <w:r w:rsidRPr="006E226D">
              <w:rPr>
                <w:iCs/>
              </w:rPr>
              <w:t>ы(</w:t>
            </w:r>
            <w:proofErr w:type="gramEnd"/>
            <w:r w:rsidRPr="006E226D">
              <w:rPr>
                <w:iCs/>
              </w:rPr>
              <w:t xml:space="preserve">приложение № 6 </w:t>
            </w:r>
            <w:r w:rsidRPr="006E226D"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6E226D">
              <w:t>Яковлевском</w:t>
            </w:r>
            <w:proofErr w:type="spellEnd"/>
            <w:r w:rsidRPr="006E226D">
              <w:t xml:space="preserve">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A53F86" w:rsidRPr="006E226D" w:rsidRDefault="00A53F86" w:rsidP="003875E8">
            <w:pPr>
              <w:jc w:val="both"/>
            </w:pPr>
            <w:r w:rsidRPr="006E226D">
              <w:t>подпрограмма № 2</w:t>
            </w:r>
            <w:r w:rsidRPr="001904F8">
              <w:t xml:space="preserve">«Сохранение и развитие библиотечно-информационного дела в </w:t>
            </w:r>
            <w:proofErr w:type="spellStart"/>
            <w:r w:rsidRPr="001904F8">
              <w:t>Яковлевском</w:t>
            </w:r>
            <w:proofErr w:type="spellEnd"/>
            <w:r w:rsidRPr="001904F8">
              <w:t xml:space="preserve">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7 к Муниципальной программе)</w:t>
            </w:r>
          </w:p>
          <w:p w:rsidR="00A53F86" w:rsidRPr="006E226D" w:rsidRDefault="00A53F86" w:rsidP="003875E8">
            <w:pPr>
              <w:jc w:val="both"/>
            </w:pPr>
            <w:r w:rsidRPr="006E226D"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6E226D">
              <w:t>Яковлевск</w:t>
            </w:r>
            <w:r>
              <w:t>ом</w:t>
            </w:r>
            <w:proofErr w:type="spellEnd"/>
            <w:r>
              <w:t xml:space="preserve">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8 к Муниципальной программе)</w:t>
            </w:r>
          </w:p>
          <w:p w:rsidR="00A53F86" w:rsidRPr="006E226D" w:rsidRDefault="00A53F86" w:rsidP="003875E8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A53F86" w:rsidRPr="0083169F" w:rsidTr="003875E8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6E226D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A53F86" w:rsidRPr="006E226D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151230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A53F86" w:rsidRPr="00151230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A53F86" w:rsidRPr="006E226D" w:rsidRDefault="00A53F86" w:rsidP="003875E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A53F86" w:rsidRPr="006E226D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A53F86" w:rsidRPr="006E226D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A53F86" w:rsidRPr="0083169F" w:rsidTr="003875E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A53F86" w:rsidRPr="0083169F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A53F86" w:rsidRPr="00E07E4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A53F86" w:rsidRPr="0083169F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F86" w:rsidRPr="0083169F" w:rsidTr="003875E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83169F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83169F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A53F86" w:rsidRPr="0083169F" w:rsidTr="003875E8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83169F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485F2E" w:rsidRDefault="00A53F86" w:rsidP="003875E8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220 758 797</w:t>
            </w:r>
            <w:r w:rsidRPr="00485F2E">
              <w:t xml:space="preserve"> руб.</w:t>
            </w:r>
            <w:r>
              <w:t xml:space="preserve"> 85</w:t>
            </w:r>
            <w:r w:rsidRPr="00485F2E">
              <w:t xml:space="preserve"> коп</w:t>
            </w:r>
            <w:proofErr w:type="gramStart"/>
            <w:r w:rsidRPr="00485F2E"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A53F86" w:rsidRPr="00485F2E" w:rsidRDefault="00A53F86" w:rsidP="003875E8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</w:t>
            </w:r>
            <w:proofErr w:type="gramStart"/>
            <w:r w:rsidRPr="00485F2E">
              <w:t>.;</w:t>
            </w:r>
            <w:proofErr w:type="gramEnd"/>
          </w:p>
          <w:p w:rsidR="00A53F86" w:rsidRPr="00485F2E" w:rsidRDefault="00A53F86" w:rsidP="003875E8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33 395 842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89 коп</w:t>
            </w:r>
            <w:r w:rsidRPr="00485F2E">
              <w:rPr>
                <w:lang w:eastAsia="ar-SA"/>
              </w:rPr>
              <w:t>;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30 307 005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31 307 005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A53F86" w:rsidRPr="00485F2E" w:rsidRDefault="00A53F86" w:rsidP="003875E8">
            <w:pPr>
              <w:jc w:val="both"/>
            </w:pPr>
            <w:r>
              <w:t>208 509 090</w:t>
            </w:r>
            <w:r w:rsidRPr="00485F2E">
              <w:t xml:space="preserve"> руб.</w:t>
            </w:r>
            <w:r>
              <w:t xml:space="preserve"> 28 коп</w:t>
            </w:r>
            <w:proofErr w:type="gramStart"/>
            <w:r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A53F86" w:rsidRPr="00485F2E" w:rsidRDefault="00A53F86" w:rsidP="003875E8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A53F86" w:rsidRPr="00485F2E" w:rsidRDefault="00A53F86" w:rsidP="003875E8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30 169 400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30 139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30 139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485F2E">
              <w:rPr>
                <w:lang w:eastAsia="ar-SA"/>
              </w:rPr>
              <w:t>дств кр</w:t>
            </w:r>
            <w:proofErr w:type="gramEnd"/>
            <w:r w:rsidRPr="00485F2E">
              <w:rPr>
                <w:lang w:eastAsia="ar-SA"/>
              </w:rPr>
              <w:t xml:space="preserve">аевого бюджета составляет – 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7 359 507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12</w:t>
            </w:r>
            <w:r w:rsidRPr="00485F2E">
              <w:rPr>
                <w:lang w:eastAsia="ar-SA"/>
              </w:rPr>
              <w:t xml:space="preserve"> коп</w:t>
            </w:r>
            <w:proofErr w:type="gramStart"/>
            <w:r w:rsidRPr="00485F2E">
              <w:rPr>
                <w:lang w:eastAsia="ar-SA"/>
              </w:rPr>
              <w:t>.</w:t>
            </w:r>
            <w:proofErr w:type="gramEnd"/>
            <w:r w:rsidRPr="00485F2E">
              <w:rPr>
                <w:lang w:eastAsia="ar-SA"/>
              </w:rPr>
              <w:t xml:space="preserve"> </w:t>
            </w:r>
            <w:proofErr w:type="gramStart"/>
            <w:r w:rsidRPr="00485F2E">
              <w:rPr>
                <w:lang w:eastAsia="ar-SA"/>
              </w:rPr>
              <w:t>в</w:t>
            </w:r>
            <w:proofErr w:type="gramEnd"/>
            <w:r w:rsidRPr="00485F2E">
              <w:rPr>
                <w:lang w:eastAsia="ar-SA"/>
              </w:rPr>
              <w:t xml:space="preserve"> том числе:</w:t>
            </w:r>
          </w:p>
          <w:p w:rsidR="00A53F86" w:rsidRPr="00485F2E" w:rsidRDefault="00A53F86" w:rsidP="003875E8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</w:t>
            </w:r>
            <w:proofErr w:type="gramStart"/>
            <w:r w:rsidRPr="00485F2E">
              <w:rPr>
                <w:lang w:eastAsia="ar-SA"/>
              </w:rPr>
              <w:t>.</w:t>
            </w:r>
            <w:r w:rsidRPr="00485F2E">
              <w:t>;</w:t>
            </w:r>
            <w:proofErr w:type="gramEnd"/>
          </w:p>
          <w:p w:rsidR="00A53F86" w:rsidRPr="00485F2E" w:rsidRDefault="00A53F86" w:rsidP="003875E8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3 226 442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89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168 005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1 168 005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A53F86" w:rsidRPr="00485F2E" w:rsidRDefault="00A53F86" w:rsidP="003875E8">
            <w:pPr>
              <w:jc w:val="both"/>
            </w:pPr>
            <w:r w:rsidRPr="00485F2E">
              <w:t>2019 год – 4 758 950 руб.45 коп;</w:t>
            </w:r>
          </w:p>
          <w:p w:rsidR="00A53F86" w:rsidRPr="00485F2E" w:rsidRDefault="00A53F86" w:rsidP="003875E8">
            <w:pPr>
              <w:jc w:val="both"/>
            </w:pPr>
            <w:r w:rsidRPr="00485F2E">
              <w:lastRenderedPageBreak/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A53F86" w:rsidRPr="00485F2E" w:rsidRDefault="00A53F86" w:rsidP="003875E8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A53F86" w:rsidRPr="0083169F" w:rsidTr="003875E8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83169F" w:rsidRDefault="00A53F86" w:rsidP="003875E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увеличение удельного веса населения, участвующего в </w:t>
            </w:r>
            <w:proofErr w:type="spellStart"/>
            <w:r w:rsidRPr="0083169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3F86" w:rsidRPr="0083169F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A53F86" w:rsidRPr="001F41B8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A53F86" w:rsidRPr="0083169F" w:rsidRDefault="00A53F86" w:rsidP="003875E8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1F41B8">
              <w:rPr>
                <w:rFonts w:ascii="Times New Roman" w:hAnsi="Times New Roman"/>
                <w:sz w:val="24"/>
                <w:szCs w:val="24"/>
              </w:rPr>
              <w:t>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</w:t>
            </w:r>
            <w:proofErr w:type="gramEnd"/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A53F86" w:rsidRDefault="00A53F86" w:rsidP="00A53F86">
      <w:pPr>
        <w:jc w:val="center"/>
      </w:pPr>
    </w:p>
    <w:p w:rsidR="00A53F86" w:rsidRPr="00775202" w:rsidRDefault="00A53F86" w:rsidP="00A53F86">
      <w:pPr>
        <w:jc w:val="center"/>
      </w:pPr>
    </w:p>
    <w:p w:rsidR="00A53F86" w:rsidRPr="009977AC" w:rsidRDefault="00A53F86" w:rsidP="00A53F86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F86" w:rsidRPr="0071711E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A53F86" w:rsidRPr="0071711E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71711E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71711E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A53F86" w:rsidRPr="00307343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307343">
        <w:rPr>
          <w:rFonts w:ascii="Times New Roman" w:hAnsi="Times New Roman"/>
          <w:sz w:val="24"/>
          <w:szCs w:val="24"/>
        </w:rPr>
        <w:t>р(</w:t>
      </w:r>
      <w:proofErr w:type="gramEnd"/>
      <w:r w:rsidRPr="00307343">
        <w:rPr>
          <w:rFonts w:ascii="Times New Roman" w:hAnsi="Times New Roman"/>
          <w:sz w:val="24"/>
          <w:szCs w:val="24"/>
        </w:rPr>
        <w:t>ред. от 08.09.2010);</w:t>
      </w:r>
    </w:p>
    <w:p w:rsidR="00A53F86" w:rsidRPr="00515D4B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7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515D4B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A53F86" w:rsidRPr="0071711E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A53F86" w:rsidRPr="002418DD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A53F86" w:rsidRPr="009977AC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A53F86" w:rsidRPr="009977AC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A53F86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1A2D8E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1A2D8E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A53F86" w:rsidRPr="001A2D8E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A53F86" w:rsidRPr="009977AC" w:rsidRDefault="00A53F86" w:rsidP="00A53F86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A53F86" w:rsidRPr="009977AC" w:rsidRDefault="00A53F86" w:rsidP="00A53F86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9977A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9977AC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A53F86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A53F86" w:rsidRPr="00335FA8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A53F86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A53F86" w:rsidRPr="009977AC" w:rsidRDefault="00A53F86" w:rsidP="00A53F8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A53F86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A53F86" w:rsidRPr="009977AC" w:rsidRDefault="00A53F86" w:rsidP="00A53F86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 xml:space="preserve">«Сохранение и развитие культуры в </w:t>
      </w:r>
      <w:proofErr w:type="spellStart"/>
      <w:r w:rsidRPr="009977AC">
        <w:t>Яковлевск</w:t>
      </w:r>
      <w:r>
        <w:t>ом</w:t>
      </w:r>
      <w:proofErr w:type="spellEnd"/>
      <w:r>
        <w:t xml:space="preserve">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A53F86" w:rsidRPr="009977AC" w:rsidRDefault="00A53F86" w:rsidP="00A53F86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 xml:space="preserve">«Сохранение и развитие библиотечно-информационного дела в </w:t>
      </w:r>
      <w:proofErr w:type="spellStart"/>
      <w:r w:rsidRPr="009977AC">
        <w:t>Яковлевском</w:t>
      </w:r>
      <w:proofErr w:type="spellEnd"/>
      <w:r w:rsidRPr="009977AC">
        <w:t xml:space="preserve">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 xml:space="preserve">«Патриотическое воспитание граждан Российской Федерации в </w:t>
      </w:r>
      <w:proofErr w:type="spellStart"/>
      <w:r w:rsidRPr="009977AC">
        <w:rPr>
          <w:bCs/>
        </w:rPr>
        <w:t>Яковлевск</w:t>
      </w:r>
      <w:r>
        <w:rPr>
          <w:bCs/>
        </w:rPr>
        <w:t>ом</w:t>
      </w:r>
      <w:proofErr w:type="spellEnd"/>
      <w:r>
        <w:rPr>
          <w:bCs/>
        </w:rPr>
        <w:t xml:space="preserve">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A53F86" w:rsidRDefault="00A53F86" w:rsidP="00A53F86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3F86" w:rsidRDefault="00A53F86" w:rsidP="00A53F8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A53F86" w:rsidRPr="009977AC" w:rsidRDefault="00A53F86" w:rsidP="00A53F8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A53F86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9977AC">
        <w:rPr>
          <w:rFonts w:ascii="Times New Roman" w:hAnsi="Times New Roman"/>
          <w:sz w:val="24"/>
          <w:szCs w:val="24"/>
        </w:rPr>
        <w:t xml:space="preserve">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A53F86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 xml:space="preserve">» ежеквартально, не позднее 10 числа месяца, следующего за </w:t>
      </w:r>
      <w:proofErr w:type="gramStart"/>
      <w:r w:rsidRPr="009977AC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A53F86" w:rsidRPr="009977AC" w:rsidRDefault="00A53F86" w:rsidP="00A53F8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A53F86" w:rsidRPr="009977AC" w:rsidRDefault="00A53F86" w:rsidP="00A53F86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A53F86" w:rsidRDefault="00A53F86" w:rsidP="00A53F8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A53F86" w:rsidRDefault="00A53F86" w:rsidP="00A53F8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F86" w:rsidRDefault="00A53F86" w:rsidP="00A53F8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F86" w:rsidRDefault="00A53F86" w:rsidP="00A53F8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F86" w:rsidRDefault="00A53F86" w:rsidP="00A53F8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F86" w:rsidRPr="009977AC" w:rsidRDefault="00A53F86" w:rsidP="00A53F8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A53F86" w:rsidRPr="009977AC" w:rsidRDefault="00A53F86" w:rsidP="00A53F8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A53F86" w:rsidRPr="009977AC" w:rsidRDefault="00A53F86" w:rsidP="00A53F86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A53F86" w:rsidRPr="009977AC" w:rsidRDefault="00A53F86" w:rsidP="00A53F86">
      <w:pPr>
        <w:pStyle w:val="ConsPlusNormal"/>
        <w:spacing w:line="276" w:lineRule="auto"/>
        <w:ind w:firstLine="540"/>
        <w:jc w:val="both"/>
      </w:pPr>
    </w:p>
    <w:p w:rsidR="00A53F86" w:rsidRPr="009977AC" w:rsidRDefault="00A53F86" w:rsidP="00A53F86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A53F86" w:rsidRPr="009977AC" w:rsidRDefault="00A53F86" w:rsidP="00A53F86">
      <w:pPr>
        <w:pStyle w:val="ConsPlusNormal"/>
        <w:spacing w:line="276" w:lineRule="auto"/>
        <w:ind w:firstLine="540"/>
        <w:jc w:val="center"/>
      </w:pPr>
    </w:p>
    <w:p w:rsidR="00A53F86" w:rsidRPr="009977AC" w:rsidRDefault="00A53F86" w:rsidP="00A53F86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A53F86" w:rsidRDefault="00A53F86" w:rsidP="00A53F8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A53F86" w:rsidRDefault="00A53F86" w:rsidP="00A53F8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  <w:sectPr w:rsidR="00A53F86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260"/>
        <w:gridCol w:w="1701"/>
        <w:gridCol w:w="898"/>
        <w:gridCol w:w="992"/>
        <w:gridCol w:w="7465"/>
      </w:tblGrid>
      <w:tr w:rsidR="00A53F86" w:rsidRPr="00F37BBC" w:rsidTr="003875E8"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  <w:bookmarkStart w:id="1" w:name="RANGE!A1:F54"/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F37BBC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 xml:space="preserve"> </w:t>
            </w:r>
            <w:r w:rsidRPr="00F37BBC">
              <w:rPr>
                <w:color w:val="000000"/>
              </w:rPr>
              <w:t>2</w:t>
            </w:r>
          </w:p>
          <w:p w:rsidR="00A53F86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>к постановлению Администрации</w:t>
            </w:r>
          </w:p>
          <w:p w:rsidR="00A53F86" w:rsidRPr="00F37BBC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 xml:space="preserve"> Яковлевского муниципального района</w:t>
            </w:r>
          </w:p>
          <w:p w:rsidR="00A53F86" w:rsidRPr="00F37BBC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__19.05.2021__</w:t>
            </w:r>
            <w:r w:rsidRPr="00F37BBC">
              <w:rPr>
                <w:color w:val="000000"/>
              </w:rPr>
              <w:t xml:space="preserve">  №__</w:t>
            </w:r>
            <w:r>
              <w:rPr>
                <w:color w:val="000000"/>
              </w:rPr>
              <w:t>188</w:t>
            </w:r>
            <w:r w:rsidRPr="00F37BBC">
              <w:rPr>
                <w:color w:val="000000"/>
              </w:rPr>
              <w:t>-НПА</w:t>
            </w:r>
          </w:p>
          <w:p w:rsidR="00A53F86" w:rsidRPr="00F37BBC" w:rsidRDefault="00A53F86" w:rsidP="003875E8">
            <w:pPr>
              <w:jc w:val="right"/>
              <w:rPr>
                <w:color w:val="000000"/>
              </w:rPr>
            </w:pPr>
          </w:p>
        </w:tc>
      </w:tr>
      <w:tr w:rsidR="00A53F86" w:rsidRPr="00F37BBC" w:rsidTr="003875E8">
        <w:trPr>
          <w:trHeight w:val="16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F86" w:rsidRPr="00F37BBC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</w:t>
            </w:r>
            <w:r>
              <w:rPr>
                <w:color w:val="000000"/>
              </w:rPr>
              <w:t xml:space="preserve"> </w:t>
            </w:r>
            <w:r w:rsidRPr="00F37BBC">
              <w:rPr>
                <w:color w:val="000000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53F86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 xml:space="preserve">              к муниципальной программе Яковлевского муниципального района  </w:t>
            </w:r>
          </w:p>
          <w:p w:rsidR="00A53F86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 xml:space="preserve">«Развитие культуры  в </w:t>
            </w:r>
            <w:proofErr w:type="spellStart"/>
            <w:r w:rsidRPr="00F37BBC">
              <w:rPr>
                <w:color w:val="000000"/>
              </w:rPr>
              <w:t>Яковлевском</w:t>
            </w:r>
            <w:proofErr w:type="spellEnd"/>
            <w:r w:rsidRPr="00F37BBC">
              <w:rPr>
                <w:color w:val="000000"/>
              </w:rPr>
              <w:t xml:space="preserve"> муниципальном районе»</w:t>
            </w:r>
          </w:p>
          <w:p w:rsidR="00A53F86" w:rsidRPr="00F37BBC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 xml:space="preserve"> на 2019-2025 годы,</w:t>
            </w:r>
            <w:r>
              <w:rPr>
                <w:color w:val="000000"/>
              </w:rPr>
              <w:t xml:space="preserve"> </w:t>
            </w:r>
            <w:proofErr w:type="gramStart"/>
            <w:r w:rsidRPr="00F37BBC">
              <w:rPr>
                <w:color w:val="000000"/>
              </w:rPr>
              <w:t>утвержденной</w:t>
            </w:r>
            <w:proofErr w:type="gramEnd"/>
            <w:r w:rsidRPr="00F37BBC">
              <w:rPr>
                <w:color w:val="000000"/>
              </w:rPr>
              <w:t xml:space="preserve"> постановлением                    </w:t>
            </w:r>
          </w:p>
          <w:p w:rsidR="00A53F86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 xml:space="preserve">Администрации Яковлевского муниципального района </w:t>
            </w:r>
          </w:p>
          <w:p w:rsidR="00A53F86" w:rsidRPr="00F37BBC" w:rsidRDefault="00A53F86" w:rsidP="003875E8">
            <w:pPr>
              <w:jc w:val="right"/>
              <w:rPr>
                <w:color w:val="000000"/>
              </w:rPr>
            </w:pPr>
            <w:r w:rsidRPr="00F37BBC">
              <w:rPr>
                <w:color w:val="000000"/>
              </w:rPr>
              <w:t xml:space="preserve">   </w:t>
            </w:r>
            <w:r w:rsidRPr="00F37BBC">
              <w:rPr>
                <w:color w:val="000000"/>
                <w:u w:val="single"/>
              </w:rPr>
              <w:t xml:space="preserve">от 07.12.2018 г. №  663-нпа  </w:t>
            </w:r>
          </w:p>
        </w:tc>
      </w:tr>
      <w:tr w:rsidR="00A53F86" w:rsidRPr="00891F76" w:rsidTr="003875E8">
        <w:trPr>
          <w:trHeight w:val="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</w:tr>
      <w:tr w:rsidR="00A53F86" w:rsidRPr="00891F76" w:rsidTr="003875E8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F86" w:rsidRPr="00891F76" w:rsidRDefault="00A53F86" w:rsidP="003875E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53F86" w:rsidRPr="00891F76" w:rsidTr="003875E8">
        <w:trPr>
          <w:trHeight w:val="31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pStyle w:val="a5"/>
              <w:jc w:val="center"/>
            </w:pPr>
            <w:r w:rsidRPr="00891F76">
              <w:t>ПЕРЕЧЕНЬ МЕРОПРИЯТИЙ</w:t>
            </w:r>
          </w:p>
        </w:tc>
      </w:tr>
      <w:tr w:rsidR="00A53F86" w:rsidRPr="00891F76" w:rsidTr="003875E8">
        <w:trPr>
          <w:trHeight w:val="31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pStyle w:val="a5"/>
              <w:jc w:val="center"/>
            </w:pPr>
            <w:r w:rsidRPr="00891F76">
              <w:t>МУНИЦИПАЛЬНОЙ ПРОГРАММЫ ЯКОВЛЕВСКОГО МУНИЦИПАЛЬНОГО РАЙОНА</w:t>
            </w:r>
          </w:p>
        </w:tc>
      </w:tr>
      <w:tr w:rsidR="00A53F86" w:rsidRPr="00891F76" w:rsidTr="003875E8">
        <w:trPr>
          <w:trHeight w:val="31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pStyle w:val="a5"/>
              <w:jc w:val="center"/>
            </w:pPr>
            <w:r>
              <w:t>«</w:t>
            </w:r>
            <w:r w:rsidRPr="00891F76">
              <w:t>РАЗВИТИЕ КУЛЬТУРЫ В ЯКОВЛЕВСКОМ МУНИЦИПАЛЬНОМ РАЙОНЕ</w:t>
            </w:r>
            <w:r>
              <w:t>»</w:t>
            </w:r>
            <w:r w:rsidRPr="00891F76">
              <w:t xml:space="preserve"> НА 2019-2025 ГОДЫ</w:t>
            </w:r>
          </w:p>
        </w:tc>
      </w:tr>
      <w:tr w:rsidR="00A53F86" w:rsidRPr="00891F76" w:rsidTr="003875E8">
        <w:trPr>
          <w:trHeight w:val="31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891F76" w:rsidRDefault="00A53F86" w:rsidP="003875E8">
            <w:pPr>
              <w:pStyle w:val="a5"/>
              <w:jc w:val="center"/>
            </w:pPr>
            <w:r w:rsidRPr="00891F76">
              <w:t>И ПЛАН ИХ РЕАЛИЗАЦИИ</w:t>
            </w:r>
          </w:p>
        </w:tc>
      </w:tr>
      <w:tr w:rsidR="00A53F86" w:rsidRPr="00F37BBC" w:rsidTr="003875E8">
        <w:trPr>
          <w:trHeight w:val="1320"/>
        </w:trPr>
        <w:tc>
          <w:tcPr>
            <w:tcW w:w="1008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37BBC">
              <w:rPr>
                <w:color w:val="000000"/>
              </w:rPr>
              <w:t>п</w:t>
            </w:r>
            <w:proofErr w:type="spellEnd"/>
            <w:proofErr w:type="gramEnd"/>
            <w:r w:rsidRPr="00F37BBC">
              <w:rPr>
                <w:color w:val="000000"/>
              </w:rPr>
              <w:t>/</w:t>
            </w:r>
            <w:proofErr w:type="spellStart"/>
            <w:r w:rsidRPr="00F37BBC">
              <w:rPr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Наименование муниципальной программы (</w:t>
            </w:r>
            <w:proofErr w:type="spellStart"/>
            <w:r w:rsidRPr="00F37BBC">
              <w:rPr>
                <w:color w:val="000000"/>
              </w:rPr>
              <w:t>подпрогр</w:t>
            </w:r>
            <w:proofErr w:type="spellEnd"/>
            <w:r w:rsidRPr="00F37BBC">
              <w:rPr>
                <w:color w:val="000000"/>
              </w:rPr>
              <w:t>.), мероприятия/мероприятий в рамках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Срок</w:t>
            </w:r>
          </w:p>
        </w:tc>
        <w:tc>
          <w:tcPr>
            <w:tcW w:w="7465" w:type="dxa"/>
            <w:shd w:val="clear" w:color="auto" w:fill="auto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Непосредственный результат (краткое описание)</w:t>
            </w:r>
          </w:p>
        </w:tc>
      </w:tr>
      <w:tr w:rsidR="00A53F86" w:rsidRPr="00F37BBC" w:rsidTr="003875E8">
        <w:trPr>
          <w:trHeight w:val="615"/>
        </w:trPr>
        <w:tc>
          <w:tcPr>
            <w:tcW w:w="1008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окончание реализации</w:t>
            </w:r>
          </w:p>
        </w:tc>
        <w:tc>
          <w:tcPr>
            <w:tcW w:w="7465" w:type="dxa"/>
            <w:shd w:val="clear" w:color="auto" w:fill="auto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 </w:t>
            </w:r>
          </w:p>
        </w:tc>
      </w:tr>
      <w:tr w:rsidR="00A53F86" w:rsidRPr="00F37BBC" w:rsidTr="003875E8">
        <w:trPr>
          <w:trHeight w:val="330"/>
        </w:trPr>
        <w:tc>
          <w:tcPr>
            <w:tcW w:w="1008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5</w:t>
            </w:r>
          </w:p>
        </w:tc>
        <w:tc>
          <w:tcPr>
            <w:tcW w:w="7465" w:type="dxa"/>
            <w:shd w:val="clear" w:color="auto" w:fill="auto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6</w:t>
            </w:r>
          </w:p>
        </w:tc>
      </w:tr>
      <w:tr w:rsidR="00A53F86" w:rsidRPr="00F37BBC" w:rsidTr="003875E8">
        <w:trPr>
          <w:trHeight w:val="720"/>
        </w:trPr>
        <w:tc>
          <w:tcPr>
            <w:tcW w:w="1008" w:type="dxa"/>
            <w:shd w:val="clear" w:color="auto" w:fill="auto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 </w:t>
            </w:r>
          </w:p>
        </w:tc>
        <w:tc>
          <w:tcPr>
            <w:tcW w:w="14316" w:type="dxa"/>
            <w:gridSpan w:val="5"/>
            <w:shd w:val="clear" w:color="auto" w:fill="auto"/>
            <w:vAlign w:val="center"/>
            <w:hideMark/>
          </w:tcPr>
          <w:p w:rsidR="00A53F86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F37BBC">
              <w:rPr>
                <w:color w:val="000000"/>
              </w:rPr>
              <w:t>Яковлевском</w:t>
            </w:r>
            <w:proofErr w:type="spellEnd"/>
            <w:r w:rsidRPr="00F37BBC">
              <w:rPr>
                <w:color w:val="000000"/>
              </w:rPr>
              <w:t xml:space="preserve"> муниципальном районе»</w:t>
            </w:r>
          </w:p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на 2019-2025 годы</w:t>
            </w:r>
          </w:p>
        </w:tc>
      </w:tr>
      <w:tr w:rsidR="00A53F86" w:rsidRPr="00F37BBC" w:rsidTr="003875E8">
        <w:trPr>
          <w:trHeight w:val="330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lastRenderedPageBreak/>
              <w:t>1.</w:t>
            </w:r>
          </w:p>
        </w:tc>
        <w:tc>
          <w:tcPr>
            <w:tcW w:w="14316" w:type="dxa"/>
            <w:gridSpan w:val="5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 xml:space="preserve">Подпрограмма № 1  «Сохранение и развитие культуры в </w:t>
            </w:r>
            <w:proofErr w:type="spellStart"/>
            <w:r w:rsidRPr="00F37BBC">
              <w:rPr>
                <w:color w:val="000000"/>
              </w:rPr>
              <w:t>Яковлевском</w:t>
            </w:r>
            <w:proofErr w:type="spellEnd"/>
            <w:r w:rsidRPr="00F37BBC">
              <w:rPr>
                <w:color w:val="000000"/>
              </w:rPr>
              <w:t xml:space="preserve"> муниципальном районе» на 2019-2025 годы</w:t>
            </w:r>
          </w:p>
        </w:tc>
      </w:tr>
      <w:tr w:rsidR="00A53F86" w:rsidRPr="00F37BBC" w:rsidTr="003875E8">
        <w:trPr>
          <w:trHeight w:val="1350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A53F86" w:rsidRPr="00F37BBC" w:rsidTr="003875E8">
        <w:trPr>
          <w:trHeight w:val="1380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1.1.1.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F37BBC">
              <w:rPr>
                <w:color w:val="000000"/>
              </w:rPr>
              <w:t>культурно-досуговых</w:t>
            </w:r>
            <w:proofErr w:type="spellEnd"/>
            <w:r w:rsidRPr="00F37BBC">
              <w:rPr>
                <w:color w:val="000000"/>
              </w:rPr>
              <w:t xml:space="preserve"> мероприятий,</w:t>
            </w:r>
            <w:r w:rsidRPr="00F37BBC">
              <w:rPr>
                <w:color w:val="000000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A53F86" w:rsidRPr="00F37BBC" w:rsidTr="003875E8">
        <w:trPr>
          <w:trHeight w:val="109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1.1.2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proofErr w:type="gramStart"/>
            <w:r w:rsidRPr="00F37BBC">
              <w:rPr>
                <w:color w:val="000000"/>
              </w:rPr>
              <w:t>Обеспечение деятельности» (оказание услуг, выполнение работ) МБУ «МРДК)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обеспечение деятельности МБУ «МРДК» Яковлевского муниципального района</w:t>
            </w:r>
          </w:p>
        </w:tc>
      </w:tr>
      <w:tr w:rsidR="00A53F86" w:rsidRPr="00F37BBC" w:rsidTr="003875E8">
        <w:trPr>
          <w:trHeight w:val="1200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1.1.2.1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spacing w:after="260"/>
              <w:rPr>
                <w:color w:val="000000"/>
              </w:rPr>
            </w:pPr>
            <w:r w:rsidRPr="00F37BBC">
              <w:rPr>
                <w:color w:val="000000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F37BBC">
              <w:rPr>
                <w:color w:val="000000"/>
              </w:rPr>
              <w:t>культурно-досуговых</w:t>
            </w:r>
            <w:proofErr w:type="spellEnd"/>
            <w:r w:rsidRPr="00F37BBC">
              <w:rPr>
                <w:color w:val="000000"/>
              </w:rPr>
              <w:t xml:space="preserve">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«МРДК».</w:t>
            </w:r>
            <w:r w:rsidRPr="00F37BBC">
              <w:rPr>
                <w:color w:val="000000"/>
              </w:rPr>
              <w:br/>
            </w:r>
          </w:p>
        </w:tc>
      </w:tr>
      <w:tr w:rsidR="00A53F86" w:rsidRPr="00F37BBC" w:rsidTr="003875E8">
        <w:trPr>
          <w:trHeight w:val="151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1.1.2.2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F37BBC">
              <w:rPr>
                <w:color w:val="000000"/>
              </w:rPr>
              <w:t>укрепленности</w:t>
            </w:r>
            <w:proofErr w:type="spellEnd"/>
            <w:r w:rsidRPr="00F37BBC">
              <w:rPr>
                <w:color w:val="000000"/>
              </w:rPr>
              <w:t xml:space="preserve"> объектов (территорий), их категорирования</w:t>
            </w:r>
          </w:p>
        </w:tc>
      </w:tr>
      <w:tr w:rsidR="00A53F86" w:rsidRPr="00F37BBC" w:rsidTr="003875E8">
        <w:trPr>
          <w:trHeight w:val="130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1.1.3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погашение просроченной кредиторской задолженности МБУ «МРДК» за 2018 год</w:t>
            </w:r>
          </w:p>
        </w:tc>
      </w:tr>
      <w:tr w:rsidR="00A53F86" w:rsidRPr="00F37BBC" w:rsidTr="003875E8">
        <w:trPr>
          <w:trHeight w:val="118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lastRenderedPageBreak/>
              <w:t>1.1.4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Обеспечение деятельности (оказание  </w:t>
            </w:r>
            <w:proofErr w:type="spellStart"/>
            <w:r w:rsidRPr="00F37BBC">
              <w:rPr>
                <w:color w:val="000000"/>
              </w:rPr>
              <w:t>услуг</w:t>
            </w:r>
            <w:proofErr w:type="gramStart"/>
            <w:r w:rsidRPr="00F37BBC">
              <w:rPr>
                <w:color w:val="000000"/>
              </w:rPr>
              <w:t>,в</w:t>
            </w:r>
            <w:proofErr w:type="gramEnd"/>
            <w:r w:rsidRPr="00F37BBC">
              <w:rPr>
                <w:color w:val="000000"/>
              </w:rPr>
              <w:t>ыполнение</w:t>
            </w:r>
            <w:proofErr w:type="spellEnd"/>
            <w:r w:rsidRPr="00F37BBC">
              <w:rPr>
                <w:color w:val="000000"/>
              </w:rPr>
              <w:t xml:space="preserve"> работ) МБУ ДО «ЯДШИ»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Обеспечение деятельности МБУ ДО «ЯДШИ» </w:t>
            </w:r>
          </w:p>
        </w:tc>
      </w:tr>
      <w:tr w:rsidR="00A53F86" w:rsidRPr="00F37BBC" w:rsidTr="003875E8">
        <w:trPr>
          <w:trHeight w:val="133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1.1.4.1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«ЯДШИ»</w:t>
            </w:r>
          </w:p>
        </w:tc>
      </w:tr>
      <w:tr w:rsidR="00A53F86" w:rsidRPr="00F37BBC" w:rsidTr="003875E8">
        <w:trPr>
          <w:trHeight w:val="133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1.1.4.1.1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F37BBC">
              <w:rPr>
                <w:color w:val="000000"/>
              </w:rPr>
              <w:t>укрепленности</w:t>
            </w:r>
            <w:proofErr w:type="spellEnd"/>
            <w:r w:rsidRPr="00F37BBC">
              <w:rPr>
                <w:color w:val="000000"/>
              </w:rPr>
              <w:t xml:space="preserve"> объектов (территорий), их категорирования</w:t>
            </w:r>
          </w:p>
        </w:tc>
      </w:tr>
      <w:tr w:rsidR="00A53F86" w:rsidRPr="00F37BBC" w:rsidTr="003875E8">
        <w:trPr>
          <w:trHeight w:val="133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1.1.4.2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2022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культуры Приморского края на 2020-2027 годы</w:t>
            </w:r>
            <w:proofErr w:type="gramStart"/>
            <w:r w:rsidRPr="00F37BBC">
              <w:rPr>
                <w:color w:val="000000"/>
              </w:rPr>
              <w:t>"н</w:t>
            </w:r>
            <w:proofErr w:type="gramEnd"/>
            <w:r w:rsidRPr="00F37BBC">
              <w:rPr>
                <w:color w:val="000000"/>
              </w:rPr>
              <w:t xml:space="preserve">а условиях </w:t>
            </w:r>
            <w:proofErr w:type="spellStart"/>
            <w:r w:rsidRPr="00F37BBC">
              <w:rPr>
                <w:color w:val="000000"/>
              </w:rPr>
              <w:t>софинансирования</w:t>
            </w:r>
            <w:proofErr w:type="spellEnd"/>
          </w:p>
        </w:tc>
      </w:tr>
      <w:tr w:rsidR="00A53F86" w:rsidRPr="00F37BBC" w:rsidTr="003875E8">
        <w:trPr>
          <w:trHeight w:val="133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1.1.5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погашение просроченной кредиторской задолженности МБУДО "ЯДШИ" за 2018 год</w:t>
            </w:r>
          </w:p>
        </w:tc>
      </w:tr>
      <w:tr w:rsidR="00A53F86" w:rsidRPr="00F37BBC" w:rsidTr="003875E8">
        <w:trPr>
          <w:trHeight w:val="106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1.1.6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обеспечение деятельности Районного </w:t>
            </w:r>
            <w:proofErr w:type="spellStart"/>
            <w:r w:rsidRPr="00F37BBC">
              <w:rPr>
                <w:color w:val="000000"/>
              </w:rPr>
              <w:t>истоико-краеведческого</w:t>
            </w:r>
            <w:proofErr w:type="spellEnd"/>
            <w:r w:rsidRPr="00F37BBC">
              <w:rPr>
                <w:color w:val="000000"/>
              </w:rPr>
              <w:t xml:space="preserve">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A53F86" w:rsidRPr="00F37BBC" w:rsidTr="003875E8">
        <w:trPr>
          <w:trHeight w:val="1395"/>
        </w:trPr>
        <w:tc>
          <w:tcPr>
            <w:tcW w:w="1008" w:type="dxa"/>
            <w:shd w:val="clear" w:color="000000" w:fill="FFFFFF"/>
            <w:vAlign w:val="bottom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1.1.6.1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Расходы на обеспечение деятельности (оказание  услуг, выполнение работ</w:t>
            </w:r>
            <w:proofErr w:type="gramStart"/>
            <w:r w:rsidRPr="00F37BBC">
              <w:rPr>
                <w:color w:val="000000"/>
              </w:rPr>
              <w:t xml:space="preserve"> )</w:t>
            </w:r>
            <w:proofErr w:type="gramEnd"/>
            <w:r w:rsidRPr="00F37BBC">
              <w:rPr>
                <w:color w:val="000000"/>
              </w:rPr>
              <w:t xml:space="preserve"> Музей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F37BBC">
              <w:rPr>
                <w:color w:val="000000"/>
              </w:rPr>
              <w:br/>
              <w:t xml:space="preserve">комплексного обслуживания посетителей и  просветительской      </w:t>
            </w:r>
            <w:r w:rsidRPr="00F37BBC">
              <w:rPr>
                <w:color w:val="000000"/>
              </w:rPr>
              <w:br/>
              <w:t>деятельности</w:t>
            </w:r>
          </w:p>
        </w:tc>
      </w:tr>
      <w:tr w:rsidR="00A53F86" w:rsidRPr="00F37BBC" w:rsidTr="003875E8">
        <w:trPr>
          <w:trHeight w:val="148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lastRenderedPageBreak/>
              <w:t>1.1.6.2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F37BBC">
              <w:rPr>
                <w:color w:val="000000"/>
              </w:rPr>
              <w:t>укрепленности</w:t>
            </w:r>
            <w:proofErr w:type="spellEnd"/>
            <w:r w:rsidRPr="00F37BBC">
              <w:rPr>
                <w:color w:val="000000"/>
              </w:rPr>
              <w:t xml:space="preserve"> объектов (территорий), их категорирования</w:t>
            </w:r>
          </w:p>
        </w:tc>
      </w:tr>
      <w:tr w:rsidR="00A53F86" w:rsidRPr="00F37BBC" w:rsidTr="003875E8">
        <w:trPr>
          <w:trHeight w:val="274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1.1.7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A53F86" w:rsidRPr="00F37BBC" w:rsidTr="003875E8">
        <w:trPr>
          <w:trHeight w:val="199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1.1.8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комплекс мероприятий по поддержке муниципальных учреждений культуры за счет средств районного бюджета</w:t>
            </w:r>
          </w:p>
        </w:tc>
      </w:tr>
      <w:tr w:rsidR="00A53F86" w:rsidRPr="00F37BBC" w:rsidTr="003875E8">
        <w:trPr>
          <w:trHeight w:val="127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Расходы на обеспечение учреждений культуры автоклубами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приобретение Многофункционального мобильного культурного центра (Автоклуб) для МБУ «МРДК», внедрение новых форм работы с населением, увеличение количества мероприятий, увеличение количества участников </w:t>
            </w:r>
            <w:proofErr w:type="spellStart"/>
            <w:r w:rsidRPr="00F37BBC">
              <w:rPr>
                <w:color w:val="000000"/>
              </w:rPr>
              <w:t>культурно-досуговых</w:t>
            </w:r>
            <w:proofErr w:type="spellEnd"/>
            <w:r w:rsidRPr="00F37BBC">
              <w:rPr>
                <w:color w:val="000000"/>
              </w:rPr>
              <w:t xml:space="preserve"> мероприятий.</w:t>
            </w:r>
          </w:p>
        </w:tc>
      </w:tr>
      <w:tr w:rsidR="00A53F86" w:rsidRPr="00F37BBC" w:rsidTr="003875E8">
        <w:trPr>
          <w:trHeight w:val="127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1.1.10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Поддержка волонтерского движения в сфере культуры</w:t>
            </w:r>
          </w:p>
        </w:tc>
      </w:tr>
      <w:tr w:rsidR="00A53F86" w:rsidRPr="00F37BBC" w:rsidTr="003875E8">
        <w:trPr>
          <w:trHeight w:val="330"/>
        </w:trPr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2</w:t>
            </w:r>
          </w:p>
        </w:tc>
        <w:tc>
          <w:tcPr>
            <w:tcW w:w="14316" w:type="dxa"/>
            <w:gridSpan w:val="5"/>
            <w:vMerge w:val="restart"/>
            <w:shd w:val="clear" w:color="000000" w:fill="FFFFFF"/>
            <w:vAlign w:val="bottom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proofErr w:type="spellStart"/>
            <w:r w:rsidRPr="00F37BBC">
              <w:rPr>
                <w:color w:val="000000"/>
              </w:rPr>
              <w:t>Подрограмма</w:t>
            </w:r>
            <w:proofErr w:type="spellEnd"/>
            <w:r w:rsidRPr="00F37BBC">
              <w:rPr>
                <w:color w:val="000000"/>
              </w:rPr>
              <w:t xml:space="preserve"> № 2 «Сохранение и развитие библиотечно-информационного дела в </w:t>
            </w:r>
            <w:proofErr w:type="spellStart"/>
            <w:r w:rsidRPr="00F37BBC">
              <w:rPr>
                <w:color w:val="000000"/>
              </w:rPr>
              <w:t>Яковлевском</w:t>
            </w:r>
            <w:proofErr w:type="spellEnd"/>
            <w:r w:rsidRPr="00F37BBC">
              <w:rPr>
                <w:color w:val="000000"/>
              </w:rPr>
              <w:t xml:space="preserve"> муниципальном районе» на 2019-2025 годы</w:t>
            </w:r>
          </w:p>
        </w:tc>
      </w:tr>
      <w:tr w:rsidR="00A53F86" w:rsidRPr="00F37BBC" w:rsidTr="003875E8">
        <w:trPr>
          <w:trHeight w:val="299"/>
        </w:trPr>
        <w:tc>
          <w:tcPr>
            <w:tcW w:w="1008" w:type="dxa"/>
            <w:vMerge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</w:p>
        </w:tc>
        <w:tc>
          <w:tcPr>
            <w:tcW w:w="14316" w:type="dxa"/>
            <w:gridSpan w:val="5"/>
            <w:vMerge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</w:p>
        </w:tc>
      </w:tr>
      <w:tr w:rsidR="00A53F86" w:rsidRPr="00F37BBC" w:rsidTr="003875E8">
        <w:trPr>
          <w:trHeight w:val="840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lastRenderedPageBreak/>
              <w:t>2.1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Обеспечение деятельности библиотек (МКУ "МБ")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обеспечение деятельности библиотек в </w:t>
            </w:r>
            <w:proofErr w:type="spellStart"/>
            <w:r w:rsidRPr="00F37BBC">
              <w:rPr>
                <w:color w:val="000000"/>
              </w:rPr>
              <w:t>Яковлевском</w:t>
            </w:r>
            <w:proofErr w:type="spellEnd"/>
            <w:r w:rsidRPr="00F37BBC">
              <w:rPr>
                <w:color w:val="000000"/>
              </w:rPr>
              <w:t xml:space="preserve"> муниципальном районе</w:t>
            </w:r>
          </w:p>
        </w:tc>
      </w:tr>
      <w:tr w:rsidR="00A53F86" w:rsidRPr="00F37BBC" w:rsidTr="003875E8">
        <w:trPr>
          <w:trHeight w:val="127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2.1.1</w:t>
            </w:r>
          </w:p>
        </w:tc>
        <w:tc>
          <w:tcPr>
            <w:tcW w:w="3260" w:type="dxa"/>
            <w:shd w:val="clear" w:color="000000" w:fill="FFFFFF"/>
            <w:vAlign w:val="bottom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A53F86" w:rsidRPr="00F37BBC" w:rsidTr="003875E8">
        <w:trPr>
          <w:trHeight w:val="136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2.1.2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A53F86" w:rsidRPr="00F37BBC" w:rsidTr="003875E8">
        <w:trPr>
          <w:trHeight w:val="142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2.1.3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F37BBC">
              <w:rPr>
                <w:color w:val="000000"/>
              </w:rPr>
              <w:t>укрепленности</w:t>
            </w:r>
            <w:proofErr w:type="spellEnd"/>
            <w:r w:rsidRPr="00F37BBC">
              <w:rPr>
                <w:color w:val="000000"/>
              </w:rPr>
              <w:t xml:space="preserve"> объектов (территорий), их категорирования</w:t>
            </w:r>
          </w:p>
        </w:tc>
      </w:tr>
      <w:tr w:rsidR="00A53F86" w:rsidRPr="00F37BBC" w:rsidTr="003875E8">
        <w:trPr>
          <w:trHeight w:val="142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2.1.4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2021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A53F86" w:rsidRPr="00F37BBC" w:rsidTr="003875E8">
        <w:trPr>
          <w:trHeight w:val="142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2.1.5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A53F86" w:rsidRPr="00F37BBC" w:rsidTr="003875E8">
        <w:trPr>
          <w:trHeight w:val="142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lastRenderedPageBreak/>
              <w:t>2.1.6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2020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комплекс мероприятий по поддержке муниципальных учреждений культуры </w:t>
            </w:r>
          </w:p>
        </w:tc>
      </w:tr>
      <w:tr w:rsidR="00A53F86" w:rsidRPr="00F37BBC" w:rsidTr="003875E8">
        <w:trPr>
          <w:trHeight w:val="330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</w:t>
            </w:r>
          </w:p>
        </w:tc>
        <w:tc>
          <w:tcPr>
            <w:tcW w:w="14316" w:type="dxa"/>
            <w:gridSpan w:val="5"/>
            <w:shd w:val="clear" w:color="000000" w:fill="FFFFFF"/>
            <w:vAlign w:val="bottom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F37BBC">
              <w:rPr>
                <w:color w:val="000000"/>
              </w:rPr>
              <w:t>Яковлевском</w:t>
            </w:r>
            <w:proofErr w:type="spellEnd"/>
            <w:r w:rsidRPr="00F37BBC">
              <w:rPr>
                <w:color w:val="000000"/>
              </w:rPr>
              <w:t xml:space="preserve"> муниципальном районе» на 2019-2025 годы</w:t>
            </w:r>
          </w:p>
        </w:tc>
      </w:tr>
      <w:tr w:rsidR="00A53F86" w:rsidRPr="00F37BBC" w:rsidTr="003875E8">
        <w:trPr>
          <w:trHeight w:val="1320"/>
        </w:trPr>
        <w:tc>
          <w:tcPr>
            <w:tcW w:w="1008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A53F86" w:rsidRPr="00F37BBC" w:rsidTr="003875E8">
        <w:trPr>
          <w:trHeight w:val="1095"/>
        </w:trPr>
        <w:tc>
          <w:tcPr>
            <w:tcW w:w="1008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3.1.1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A53F86" w:rsidRPr="00F37BBC" w:rsidTr="003875E8">
        <w:trPr>
          <w:trHeight w:val="990"/>
        </w:trPr>
        <w:tc>
          <w:tcPr>
            <w:tcW w:w="1008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3.1.1.1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F37BBC">
              <w:rPr>
                <w:color w:val="000000"/>
              </w:rPr>
              <w:t>культурно-досуговых</w:t>
            </w:r>
            <w:proofErr w:type="spellEnd"/>
            <w:r w:rsidRPr="00F37BBC">
              <w:rPr>
                <w:color w:val="000000"/>
              </w:rPr>
              <w:t xml:space="preserve"> мероприятий патриотической направленности</w:t>
            </w:r>
          </w:p>
        </w:tc>
      </w:tr>
      <w:tr w:rsidR="00A53F86" w:rsidRPr="00F37BBC" w:rsidTr="003875E8">
        <w:trPr>
          <w:trHeight w:val="109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3.1.1.2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F37BBC">
              <w:rPr>
                <w:color w:val="000000"/>
              </w:rPr>
              <w:t>культурно-досуговых</w:t>
            </w:r>
            <w:proofErr w:type="spellEnd"/>
            <w:r w:rsidRPr="00F37BBC">
              <w:rPr>
                <w:color w:val="000000"/>
              </w:rPr>
              <w:t xml:space="preserve"> мероприятий патриотической направленности</w:t>
            </w:r>
          </w:p>
        </w:tc>
      </w:tr>
      <w:tr w:rsidR="00A53F86" w:rsidRPr="00F37BBC" w:rsidTr="003875E8">
        <w:trPr>
          <w:trHeight w:val="109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3.2.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A53F86" w:rsidRPr="00F37BBC" w:rsidTr="003875E8">
        <w:trPr>
          <w:trHeight w:val="960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lastRenderedPageBreak/>
              <w:t>3.2.1.</w:t>
            </w:r>
          </w:p>
        </w:tc>
        <w:tc>
          <w:tcPr>
            <w:tcW w:w="3260" w:type="dxa"/>
            <w:shd w:val="clear" w:color="000000" w:fill="FFFFFF"/>
            <w:vAlign w:val="bottom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A53F86" w:rsidRPr="00F37BBC" w:rsidTr="003875E8">
        <w:trPr>
          <w:trHeight w:val="151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3.2.2.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Мероприятия  по разработке </w:t>
            </w:r>
            <w:proofErr w:type="gramStart"/>
            <w:r w:rsidRPr="00F37BBC">
              <w:rPr>
                <w:color w:val="000000"/>
              </w:rPr>
              <w:t>проекта зон охраны объекта культурного наследия</w:t>
            </w:r>
            <w:proofErr w:type="gramEnd"/>
            <w:r w:rsidRPr="00F37BBC">
              <w:rPr>
                <w:color w:val="000000"/>
              </w:rPr>
              <w:t xml:space="preserve"> и историко-культурной экспертизы проекта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2023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разработка </w:t>
            </w:r>
            <w:proofErr w:type="gramStart"/>
            <w:r w:rsidRPr="00F37BBC">
              <w:rPr>
                <w:color w:val="000000"/>
              </w:rPr>
              <w:t>проекта зон охраны объекта культурного наследия</w:t>
            </w:r>
            <w:proofErr w:type="gramEnd"/>
            <w:r w:rsidRPr="00F37BBC">
              <w:rPr>
                <w:color w:val="000000"/>
              </w:rPr>
              <w:t xml:space="preserve"> и историко-культурной экспертизы проекта </w:t>
            </w:r>
          </w:p>
        </w:tc>
      </w:tr>
      <w:tr w:rsidR="00A53F86" w:rsidRPr="00F37BBC" w:rsidTr="003875E8">
        <w:trPr>
          <w:trHeight w:val="151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3.2.3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Расходы бюджетов муниципальных образований на реализацию проектов </w:t>
            </w:r>
            <w:proofErr w:type="gramStart"/>
            <w:r w:rsidRPr="00F37BBC">
              <w:rPr>
                <w:color w:val="000000"/>
              </w:rPr>
              <w:t>инициативного</w:t>
            </w:r>
            <w:proofErr w:type="gramEnd"/>
            <w:r w:rsidRPr="00F37BBC">
              <w:rPr>
                <w:color w:val="000000"/>
              </w:rPr>
              <w:t xml:space="preserve"> </w:t>
            </w:r>
            <w:proofErr w:type="spellStart"/>
            <w:r w:rsidRPr="00F37BBC">
              <w:rPr>
                <w:color w:val="000000"/>
              </w:rPr>
              <w:t>бюджетирования</w:t>
            </w:r>
            <w:proofErr w:type="spellEnd"/>
            <w:r w:rsidRPr="00F37BBC">
              <w:rPr>
                <w:color w:val="000000"/>
              </w:rPr>
              <w:t xml:space="preserve"> по направлению "Твой проект"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2021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 xml:space="preserve">Реализация проекта инициативного </w:t>
            </w:r>
            <w:proofErr w:type="spellStart"/>
            <w:r w:rsidRPr="00F37BBC">
              <w:rPr>
                <w:color w:val="000000"/>
              </w:rPr>
              <w:t>бюджетирования</w:t>
            </w:r>
            <w:proofErr w:type="spellEnd"/>
            <w:r w:rsidRPr="00F37BBC">
              <w:rPr>
                <w:color w:val="000000"/>
              </w:rPr>
              <w:t xml:space="preserve"> по направлению «Твой проект»</w:t>
            </w:r>
          </w:p>
        </w:tc>
      </w:tr>
      <w:tr w:rsidR="00A53F86" w:rsidRPr="00F37BBC" w:rsidTr="003875E8">
        <w:trPr>
          <w:trHeight w:val="330"/>
        </w:trPr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4.</w:t>
            </w:r>
          </w:p>
        </w:tc>
        <w:tc>
          <w:tcPr>
            <w:tcW w:w="14316" w:type="dxa"/>
            <w:gridSpan w:val="5"/>
            <w:vMerge w:val="restart"/>
            <w:shd w:val="clear" w:color="000000" w:fill="FFFFFF"/>
            <w:vAlign w:val="bottom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A53F86" w:rsidRPr="00F37BBC" w:rsidTr="003875E8">
        <w:trPr>
          <w:trHeight w:val="299"/>
        </w:trPr>
        <w:tc>
          <w:tcPr>
            <w:tcW w:w="1008" w:type="dxa"/>
            <w:vMerge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</w:p>
        </w:tc>
        <w:tc>
          <w:tcPr>
            <w:tcW w:w="14316" w:type="dxa"/>
            <w:gridSpan w:val="5"/>
            <w:vMerge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</w:p>
        </w:tc>
      </w:tr>
      <w:tr w:rsidR="00A53F86" w:rsidRPr="00F37BBC" w:rsidTr="003875E8">
        <w:trPr>
          <w:trHeight w:val="2145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4.1</w:t>
            </w:r>
          </w:p>
        </w:tc>
        <w:tc>
          <w:tcPr>
            <w:tcW w:w="3260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F37BBC">
              <w:rPr>
                <w:color w:val="000000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53F86" w:rsidRPr="00F37BBC" w:rsidRDefault="00A53F86" w:rsidP="003875E8">
            <w:pPr>
              <w:jc w:val="center"/>
              <w:rPr>
                <w:color w:val="000000"/>
              </w:rPr>
            </w:pPr>
            <w:r w:rsidRPr="00F37BBC">
              <w:rPr>
                <w:color w:val="000000"/>
              </w:rPr>
              <w:t>2025</w:t>
            </w:r>
          </w:p>
        </w:tc>
        <w:tc>
          <w:tcPr>
            <w:tcW w:w="7465" w:type="dxa"/>
            <w:shd w:val="clear" w:color="000000" w:fill="FFFFFF"/>
            <w:hideMark/>
          </w:tcPr>
          <w:p w:rsidR="00A53F86" w:rsidRPr="00F37BBC" w:rsidRDefault="00A53F86" w:rsidP="003875E8">
            <w:pPr>
              <w:rPr>
                <w:color w:val="000000"/>
              </w:rPr>
            </w:pPr>
            <w:r w:rsidRPr="00F37BBC">
              <w:rPr>
                <w:color w:val="000000"/>
              </w:rPr>
              <w:t>исполнение полномочий органов местного самоуправления в области культуры</w:t>
            </w:r>
          </w:p>
        </w:tc>
      </w:tr>
    </w:tbl>
    <w:p w:rsidR="00A53F86" w:rsidRPr="00F37BBC" w:rsidRDefault="00A53F86" w:rsidP="00A53F86"/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tbl>
      <w:tblPr>
        <w:tblW w:w="15041" w:type="dxa"/>
        <w:tblInd w:w="93" w:type="dxa"/>
        <w:tblLayout w:type="fixed"/>
        <w:tblLook w:val="04A0"/>
      </w:tblPr>
      <w:tblGrid>
        <w:gridCol w:w="636"/>
        <w:gridCol w:w="513"/>
        <w:gridCol w:w="567"/>
        <w:gridCol w:w="709"/>
        <w:gridCol w:w="550"/>
        <w:gridCol w:w="477"/>
        <w:gridCol w:w="941"/>
        <w:gridCol w:w="627"/>
        <w:gridCol w:w="1392"/>
        <w:gridCol w:w="1524"/>
        <w:gridCol w:w="1276"/>
        <w:gridCol w:w="1496"/>
        <w:gridCol w:w="1272"/>
        <w:gridCol w:w="1201"/>
        <w:gridCol w:w="1860"/>
      </w:tblGrid>
      <w:tr w:rsidR="00A53F86" w:rsidRPr="00A53F86" w:rsidTr="00A53F86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  <w:bookmarkStart w:id="2" w:name="RANGE!A1:R87"/>
            <w:bookmarkEnd w:id="2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9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  <w:r w:rsidRPr="00A53F86">
              <w:rPr>
                <w:color w:val="000000"/>
                <w:sz w:val="1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3F86" w:rsidRPr="00A53F86" w:rsidTr="00A53F86">
        <w:trPr>
          <w:trHeight w:val="4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u w:val="single"/>
              </w:rPr>
            </w:pPr>
            <w:r w:rsidRPr="00A53F86">
              <w:rPr>
                <w:color w:val="000000"/>
                <w:sz w:val="10"/>
                <w:u w:val="single"/>
              </w:rPr>
              <w:t xml:space="preserve">от                                      №              </w:t>
            </w:r>
            <w:proofErr w:type="gramStart"/>
            <w:r w:rsidRPr="00A53F86">
              <w:rPr>
                <w:color w:val="000000"/>
                <w:sz w:val="10"/>
                <w:u w:val="single"/>
              </w:rPr>
              <w:t>-Н</w:t>
            </w:r>
            <w:proofErr w:type="gramEnd"/>
            <w:r w:rsidRPr="00A53F86">
              <w:rPr>
                <w:color w:val="000000"/>
                <w:sz w:val="10"/>
                <w:u w:val="single"/>
              </w:rPr>
              <w:t>ПА</w:t>
            </w:r>
          </w:p>
        </w:tc>
      </w:tr>
      <w:tr w:rsidR="00A53F86" w:rsidRPr="00A53F86" w:rsidTr="00A53F86">
        <w:trPr>
          <w:trHeight w:val="57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5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  <w:r w:rsidRPr="00A53F86">
              <w:rPr>
                <w:color w:val="000000"/>
                <w:sz w:val="10"/>
              </w:rPr>
              <w:t xml:space="preserve">Приложение № 4 к муниципальной программе Яковлевского района "Развитие культуры в </w:t>
            </w:r>
            <w:proofErr w:type="spellStart"/>
            <w:r w:rsidRPr="00A53F86">
              <w:rPr>
                <w:color w:val="000000"/>
                <w:sz w:val="10"/>
              </w:rPr>
              <w:t>Яковлевском</w:t>
            </w:r>
            <w:proofErr w:type="spellEnd"/>
            <w:r w:rsidRPr="00A53F86">
              <w:rPr>
                <w:color w:val="000000"/>
                <w:sz w:val="10"/>
              </w:rPr>
              <w:t xml:space="preserve"> муниципальном районе" на 2019-2025годы,</w:t>
            </w:r>
          </w:p>
        </w:tc>
      </w:tr>
      <w:tr w:rsidR="00A53F86" w:rsidRPr="00A53F86" w:rsidTr="00A53F86">
        <w:trPr>
          <w:trHeight w:val="4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5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  <w:r w:rsidRPr="00A53F86">
              <w:rPr>
                <w:color w:val="000000"/>
                <w:sz w:val="1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A53F86" w:rsidRPr="00A53F86" w:rsidTr="00A53F86">
        <w:trPr>
          <w:trHeight w:val="4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5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  <w:r w:rsidRPr="00A53F86">
              <w:rPr>
                <w:color w:val="000000"/>
                <w:sz w:val="10"/>
              </w:rPr>
              <w:t>от 07.12.2018 № 663-НПА</w:t>
            </w:r>
          </w:p>
        </w:tc>
      </w:tr>
      <w:tr w:rsidR="00A53F86" w:rsidRPr="00A53F86" w:rsidTr="00A53F86">
        <w:trPr>
          <w:trHeight w:val="40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315"/>
        </w:trPr>
        <w:tc>
          <w:tcPr>
            <w:tcW w:w="10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>РЕСУРСНОЕ ОБЕСПЕЧЕНИЕ РЕАЛИЗАЦИИ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315"/>
        </w:trPr>
        <w:tc>
          <w:tcPr>
            <w:tcW w:w="10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>МУНИЦИПАЛЬНОЙ ПРОГРАММЫ ЯКОВЛЕВСКОГО МУНИЦИПАЛЬНОГО РАЙОНА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315"/>
        </w:trPr>
        <w:tc>
          <w:tcPr>
            <w:tcW w:w="10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315"/>
        </w:trPr>
        <w:tc>
          <w:tcPr>
            <w:tcW w:w="10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315"/>
        </w:trPr>
        <w:tc>
          <w:tcPr>
            <w:tcW w:w="107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  <w:r w:rsidRPr="00A53F86">
              <w:rPr>
                <w:color w:val="000000"/>
                <w:sz w:val="1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6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№ </w:t>
            </w:r>
            <w:proofErr w:type="spellStart"/>
            <w:proofErr w:type="gramStart"/>
            <w:r w:rsidRPr="00A53F86">
              <w:rPr>
                <w:color w:val="000000"/>
                <w:sz w:val="10"/>
                <w:szCs w:val="26"/>
              </w:rPr>
              <w:t>п</w:t>
            </w:r>
            <w:proofErr w:type="spellEnd"/>
            <w:proofErr w:type="gramEnd"/>
            <w:r w:rsidRPr="00A53F86">
              <w:rPr>
                <w:color w:val="000000"/>
                <w:sz w:val="10"/>
                <w:szCs w:val="26"/>
              </w:rPr>
              <w:t>/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п</w:t>
            </w:r>
            <w:proofErr w:type="spellEnd"/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Статус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Ответственный исполнитель, соисполнители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Код бюджетной классификации</w:t>
            </w:r>
          </w:p>
        </w:tc>
        <w:tc>
          <w:tcPr>
            <w:tcW w:w="10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 xml:space="preserve">( 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руб.), годы</w:t>
            </w:r>
          </w:p>
        </w:tc>
      </w:tr>
      <w:tr w:rsidR="00A53F86" w:rsidRPr="00A53F86" w:rsidTr="00A53F86">
        <w:trPr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ГРБС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proofErr w:type="spellStart"/>
            <w:r w:rsidRPr="00A53F86">
              <w:rPr>
                <w:color w:val="000000"/>
                <w:sz w:val="10"/>
                <w:szCs w:val="26"/>
              </w:rPr>
              <w:t>РзПр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ЦСР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ВР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2025</w:t>
            </w:r>
          </w:p>
        </w:tc>
      </w:tr>
      <w:tr w:rsidR="00A53F86" w:rsidRPr="00A53F86" w:rsidTr="00A53F86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17</w:t>
            </w:r>
          </w:p>
        </w:tc>
      </w:tr>
      <w:tr w:rsidR="00A53F86" w:rsidRPr="00A53F86" w:rsidTr="00A53F86">
        <w:trPr>
          <w:trHeight w:val="29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«Развитие культуры  в </w:t>
            </w:r>
            <w:proofErr w:type="spellStart"/>
            <w:r w:rsidRPr="00A53F86">
              <w:rPr>
                <w:b/>
                <w:bCs/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Всего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0000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04 0 00 00000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30 319 374,93  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28 726 315,35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30 169 400,00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30 139 000,00  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30 139 000,00  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29 458 000,00  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29 558 000,00   </w:t>
            </w:r>
          </w:p>
        </w:tc>
      </w:tr>
      <w:tr w:rsidR="00A53F86" w:rsidRPr="00A53F86" w:rsidTr="00A53F86">
        <w:trPr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</w:tr>
      <w:tr w:rsidR="00A53F86" w:rsidRPr="00A53F86" w:rsidTr="00A53F86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0703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9 282 604,25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8 000 000,00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8 000 000,00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8 000 000,00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6 700 000,00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6 700 000,00   </w:t>
            </w:r>
          </w:p>
        </w:tc>
      </w:tr>
      <w:tr w:rsidR="00A53F86" w:rsidRPr="00A53F86" w:rsidTr="00A53F86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208 034,92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1 000 000,00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1 000 000,00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11 448 764,68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10 312 587,29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10 860 000,00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10 860 000,00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10 860 000,00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11 050 000,00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11 050 000,00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5 755 492,35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7 265 000,00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7 265 000,00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7 265 000,00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6 580 000,00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6 580 000,00   </w:t>
            </w:r>
          </w:p>
        </w:tc>
      </w:tr>
      <w:tr w:rsidR="00A53F86" w:rsidRPr="00A53F86" w:rsidTr="00A53F86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94 865,59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230 400,00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250 000,00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250 000,00   </w:t>
            </w:r>
          </w:p>
        </w:tc>
      </w:tr>
      <w:tr w:rsidR="00A53F86" w:rsidRPr="00A53F86" w:rsidTr="00A53F86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04 0 04 00000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3 529 613,14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3 814 000,00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3 814 000,00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3 814 000,00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3 878 000,00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3 978 000,00   </w:t>
            </w:r>
          </w:p>
        </w:tc>
      </w:tr>
      <w:tr w:rsidR="00A53F86" w:rsidRPr="00A53F86" w:rsidTr="00A53F86">
        <w:trPr>
          <w:trHeight w:val="6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1.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Подпрограмма № 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«Сохранение и развитие культуры в </w:t>
            </w:r>
            <w:proofErr w:type="spellStart"/>
            <w:r w:rsidRPr="00A53F86">
              <w:rPr>
                <w:b/>
                <w:bCs/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20 939 403,85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18 835 000,00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18 835 000,00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18 835 000,00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18 750 000,00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18 750 000,00   </w:t>
            </w:r>
          </w:p>
        </w:tc>
      </w:tr>
      <w:tr w:rsidR="00A53F86" w:rsidRPr="00A53F86" w:rsidTr="00A53F86">
        <w:trPr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0703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9 282 604,25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8 000 000,00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8 000 000,00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8 000 000,00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6 700 000,00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6 700 000,00   </w:t>
            </w:r>
          </w:p>
        </w:tc>
      </w:tr>
      <w:tr w:rsidR="00A53F86" w:rsidRPr="00A53F86" w:rsidTr="00A53F86">
        <w:trPr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11 448 764,68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10 312 587,29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10 835 000,00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10 835 000,00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10 835 000,00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11 050 000,00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11 050 000,00   </w:t>
            </w:r>
          </w:p>
        </w:tc>
      </w:tr>
      <w:tr w:rsidR="00A53F86" w:rsidRPr="00A53F86" w:rsidTr="00A53F86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208 034,92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1 000 000,00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1 000 000,00   </w:t>
            </w:r>
          </w:p>
        </w:tc>
      </w:tr>
      <w:tr w:rsidR="00A53F86" w:rsidRPr="00A53F86" w:rsidTr="00A53F86">
        <w:trPr>
          <w:trHeight w:val="17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20 939 403,85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18 835 000,00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18 835 000,00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18 835 000,00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18 750 000,00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18 750 000,00   </w:t>
            </w:r>
          </w:p>
        </w:tc>
      </w:tr>
      <w:tr w:rsidR="00A53F86" w:rsidRPr="00A53F86" w:rsidTr="00A53F86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04 1 01 20090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230 000,00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203 702,79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205 000,00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205 000,00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205 000,00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220 000,00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220 000,00   </w:t>
            </w:r>
          </w:p>
        </w:tc>
      </w:tr>
      <w:tr w:rsidR="00A53F86" w:rsidRPr="00A53F86" w:rsidTr="00A53F86">
        <w:trPr>
          <w:trHeight w:val="14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9 634 340,79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10 600 000,00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10 600 000,00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10 600 000,00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10 800 000,00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10 800 000,00   </w:t>
            </w:r>
          </w:p>
        </w:tc>
      </w:tr>
      <w:tr w:rsidR="00A53F86" w:rsidRPr="00A53F86" w:rsidTr="00A53F86">
        <w:trPr>
          <w:trHeight w:val="13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1.1.2.1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9 634 340,79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10 600 000,00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10 600 000,00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10 600 000,00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10 800 000,00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10 800 000,00   </w:t>
            </w:r>
          </w:p>
        </w:tc>
      </w:tr>
      <w:tr w:rsidR="00A53F86" w:rsidRPr="00A53F86" w:rsidTr="00A53F86">
        <w:trPr>
          <w:trHeight w:val="16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1.1.2.2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A53F86">
              <w:rPr>
                <w:color w:val="000000"/>
                <w:sz w:val="10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13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04 1 01 20520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1 511 996,27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23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ДО «ЯДШИ»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0703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7 491 746,20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8 000 000,00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8 000 000,00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8 000 000,00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6 700 000,00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6 700 000,00   </w:t>
            </w:r>
          </w:p>
        </w:tc>
      </w:tr>
      <w:tr w:rsidR="00A53F86" w:rsidRPr="00A53F86" w:rsidTr="00A53F86">
        <w:trPr>
          <w:trHeight w:val="27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1.1.4.1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ДО «ЯДШИ»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0703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7 491 746,20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7 573 660,67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8 000 000,00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8 000 000,00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7 979 592,00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6 700 000,00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6 700 000,00   </w:t>
            </w:r>
          </w:p>
        </w:tc>
      </w:tr>
      <w:tr w:rsidR="00A53F86" w:rsidRPr="00A53F86" w:rsidTr="00A53F86">
        <w:trPr>
          <w:trHeight w:val="27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1.1.4.1.1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МКУ "Управление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0703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416 195,80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24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1.1.4.2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0703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S2480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20 408,00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1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1.1.5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0703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04 1 01 20520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1 790 858,05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</w:tr>
      <w:tr w:rsidR="00A53F86" w:rsidRPr="00A53F86" w:rsidTr="00A53F86">
        <w:trPr>
          <w:trHeight w:val="20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208 034,92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1 000 000,00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1 000 000,00   </w:t>
            </w:r>
          </w:p>
        </w:tc>
      </w:tr>
      <w:tr w:rsidR="00A53F86" w:rsidRPr="00A53F86" w:rsidTr="00A53F86">
        <w:trPr>
          <w:trHeight w:val="24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1.1.6.1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208 034,92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1 000 000,00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1 000 000,00   </w:t>
            </w:r>
          </w:p>
        </w:tc>
      </w:tr>
      <w:tr w:rsidR="00A53F86" w:rsidRPr="00A53F86" w:rsidTr="00A53F86">
        <w:trPr>
          <w:trHeight w:val="2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1.1.6.2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42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1.1.7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S0390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10 000,00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10 000,00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10 000,00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10 000,00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10 000,00   </w:t>
            </w:r>
          </w:p>
        </w:tc>
      </w:tr>
      <w:tr w:rsidR="00A53F86" w:rsidRPr="00A53F86" w:rsidTr="00A53F86">
        <w:trPr>
          <w:trHeight w:val="28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S0400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20 000,00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20 000,00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20 000,00   </w:t>
            </w:r>
          </w:p>
        </w:tc>
      </w:tr>
      <w:tr w:rsidR="00A53F86" w:rsidRPr="00A53F86" w:rsidTr="00A53F86">
        <w:trPr>
          <w:trHeight w:val="198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1.1.9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1А1S2660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71 466,22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27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1А155192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961,40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27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МКУ "Управление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04 1 01 20720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25 000,00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</w:tr>
      <w:tr w:rsidR="00A53F86" w:rsidRPr="00A53F86" w:rsidTr="00A53F86">
        <w:trPr>
          <w:trHeight w:val="3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lastRenderedPageBreak/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Подпрограмма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A53F86">
              <w:rPr>
                <w:b/>
                <w:bCs/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муниципальном районе</w:t>
            </w:r>
            <w:proofErr w:type="gramStart"/>
            <w:r w:rsidRPr="00A53F86">
              <w:rPr>
                <w:b/>
                <w:bCs/>
                <w:color w:val="000000"/>
                <w:sz w:val="10"/>
                <w:szCs w:val="26"/>
              </w:rPr>
              <w:t>»н</w:t>
            </w:r>
            <w:proofErr w:type="gramEnd"/>
            <w:r w:rsidRPr="00A53F86">
              <w:rPr>
                <w:b/>
                <w:bCs/>
                <w:color w:val="000000"/>
                <w:sz w:val="10"/>
                <w:szCs w:val="26"/>
              </w:rPr>
              <w:t>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04 2 00 00000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5 755 492,35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7 265 000,00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7 265 000,00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7 265 000,00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6 580 000,00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6 580 000,00   </w:t>
            </w:r>
          </w:p>
        </w:tc>
      </w:tr>
      <w:tr w:rsidR="00A53F86" w:rsidRPr="00A53F86" w:rsidTr="00A53F86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5 755 492,35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7 265 000,00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7 265 000,00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7 265 000,00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6 580 000,00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6 580 000,00   </w:t>
            </w:r>
          </w:p>
        </w:tc>
      </w:tr>
      <w:tr w:rsidR="00A53F86" w:rsidRPr="00A53F86" w:rsidTr="00A53F86">
        <w:trPr>
          <w:trHeight w:val="28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Организация и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проведжение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04 2 01 20230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25 000,00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50 000,00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50 000,00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50 000,00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50 000,00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50 000,00   </w:t>
            </w:r>
          </w:p>
        </w:tc>
      </w:tr>
      <w:tr w:rsidR="00A53F86" w:rsidRPr="00A53F86" w:rsidTr="00A53F86">
        <w:trPr>
          <w:trHeight w:val="2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2.1.2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МКУ «МБ»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5 728 416,63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6 139 178,25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7 110 379,00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7 111 571,00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7 111 571,00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6 530 000,00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6 530 000,00   </w:t>
            </w:r>
          </w:p>
        </w:tc>
      </w:tr>
      <w:tr w:rsidR="00A53F86" w:rsidRPr="00A53F86" w:rsidTr="00A53F86">
        <w:trPr>
          <w:trHeight w:val="2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2.1.3.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МКУ "Управление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600,00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14 250,00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</w:tr>
      <w:tr w:rsidR="00A53F86" w:rsidRPr="00A53F86" w:rsidTr="00A53F86">
        <w:trPr>
          <w:trHeight w:val="28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МКУ "Управление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01 S2540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1 475,72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1 507,55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4 621,00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3 429,00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3 429,00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</w:tr>
      <w:tr w:rsidR="00A53F86" w:rsidRPr="00A53F86" w:rsidTr="00A53F86">
        <w:trPr>
          <w:trHeight w:val="3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2.1.5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МКУ "Управление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01 L5192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284,13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3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2 01 L5193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568,13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31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lastRenderedPageBreak/>
              <w:t>3.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Подпрограмма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A53F86">
              <w:rPr>
                <w:b/>
                <w:bCs/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04 3 00 00000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     94 865,59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230 400,00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200 000,00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200 000,00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 250 000,00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250 000,00   </w:t>
            </w:r>
          </w:p>
        </w:tc>
      </w:tr>
      <w:tr w:rsidR="00A53F86" w:rsidRPr="00A53F86" w:rsidTr="00A53F86">
        <w:trPr>
          <w:trHeight w:val="78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04 3 01 00000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12 832,00  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70 000,00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50 000,00  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50 000,00   </w:t>
            </w:r>
          </w:p>
        </w:tc>
      </w:tr>
      <w:tr w:rsidR="00A53F86" w:rsidRPr="00A53F86" w:rsidTr="00A53F86">
        <w:trPr>
          <w:trHeight w:val="12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</w:tr>
      <w:tr w:rsidR="00A53F86" w:rsidRPr="00A53F86" w:rsidTr="00A53F86">
        <w:trPr>
          <w:trHeight w:val="1272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3.1.1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04 3 01 20100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12 832,00  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70 000,00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50 000,00  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50 000,00   </w:t>
            </w:r>
          </w:p>
        </w:tc>
      </w:tr>
      <w:tr w:rsidR="00A53F86" w:rsidRPr="00A53F86" w:rsidTr="00A53F86">
        <w:trPr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</w:tr>
      <w:tr w:rsidR="00A53F86" w:rsidRPr="00A53F86" w:rsidTr="00A53F86">
        <w:trPr>
          <w:trHeight w:val="13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3.1.1.1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04 3 01 20100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12 832,00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60 000,00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90 000,00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90 000,00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40 000,00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right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40 000,00   </w:t>
            </w:r>
          </w:p>
        </w:tc>
      </w:tr>
      <w:tr w:rsidR="00A53F86" w:rsidRPr="00A53F86" w:rsidTr="00A53F86">
        <w:trPr>
          <w:trHeight w:val="863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3.1.1.2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04 3 01 20100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-    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10 000,00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10 000,00  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10 000,00  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10 000,00  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10 000,00   </w:t>
            </w:r>
          </w:p>
        </w:tc>
      </w:tr>
      <w:tr w:rsidR="00A53F86" w:rsidRPr="00A53F86" w:rsidTr="00A53F86">
        <w:trPr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</w:p>
        </w:tc>
      </w:tr>
      <w:tr w:rsidR="00A53F86" w:rsidRPr="00A53F86" w:rsidTr="00A53F86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04 3 02 20320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82 033,59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160 400,00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200 000,00   </w:t>
            </w:r>
          </w:p>
        </w:tc>
      </w:tr>
      <w:tr w:rsidR="00A53F86" w:rsidRPr="00A53F86" w:rsidTr="00A53F86">
        <w:trPr>
          <w:trHeight w:val="14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3.2.1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04 3 02 20320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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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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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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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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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130 000,00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100 000,00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200 000,00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200 000,00   </w:t>
            </w:r>
          </w:p>
        </w:tc>
      </w:tr>
      <w:tr w:rsidR="00A53F86" w:rsidRPr="00A53F86" w:rsidTr="00A53F86">
        <w:trPr>
          <w:trHeight w:val="21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3.2.2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Мероприятия  по разработке 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проекта зон охраны объекта культурного наследия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04 3 02 20560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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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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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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3.2.3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бюджетов муниципальных образований на реализацию проектов 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инициативного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 xml:space="preserve">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бюджетирования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по направлению "Твой проект"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МКУ "Управление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04302S2360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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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rFonts w:ascii="Symbol" w:hAnsi="Symbol"/>
                <w:color w:val="000000"/>
                <w:sz w:val="10"/>
                <w:szCs w:val="26"/>
              </w:rPr>
            </w:pP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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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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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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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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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  <w:r w:rsidRPr="00A53F86">
              <w:rPr>
                <w:rFonts w:ascii="Symbol" w:hAnsi="Symbol"/>
                <w:color w:val="000000"/>
                <w:sz w:val="10"/>
                <w:szCs w:val="26"/>
              </w:rPr>
              <w:t>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-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</w:tr>
      <w:tr w:rsidR="00A53F86" w:rsidRPr="00A53F86" w:rsidTr="00A53F86">
        <w:trPr>
          <w:trHeight w:val="1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4.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Отдельное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04 0 01 00000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3 529 613,14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3 814 000,00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3 814 000,00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3 814 000,00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3 878 000,00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3 978 000,00   </w:t>
            </w:r>
          </w:p>
        </w:tc>
      </w:tr>
      <w:tr w:rsidR="00A53F86" w:rsidRPr="00A53F86" w:rsidTr="00A53F86">
        <w:trPr>
          <w:trHeight w:val="3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4.1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A53F86">
              <w:rPr>
                <w:color w:val="000000"/>
                <w:sz w:val="10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04 0 01 70010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3 529 613,14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3 814 000,00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3 814 000,00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3 814 000,00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3 878 000,00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3 978 000,00   </w:t>
            </w:r>
          </w:p>
        </w:tc>
      </w:tr>
    </w:tbl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tbl>
      <w:tblPr>
        <w:tblW w:w="15211" w:type="dxa"/>
        <w:tblInd w:w="93" w:type="dxa"/>
        <w:tblLayout w:type="fixed"/>
        <w:tblLook w:val="04A0"/>
      </w:tblPr>
      <w:tblGrid>
        <w:gridCol w:w="582"/>
        <w:gridCol w:w="709"/>
        <w:gridCol w:w="851"/>
        <w:gridCol w:w="850"/>
        <w:gridCol w:w="1418"/>
        <w:gridCol w:w="1417"/>
        <w:gridCol w:w="1276"/>
        <w:gridCol w:w="1984"/>
        <w:gridCol w:w="2071"/>
        <w:gridCol w:w="1987"/>
        <w:gridCol w:w="2066"/>
      </w:tblGrid>
      <w:tr w:rsidR="00A53F86" w:rsidRPr="00A53F86" w:rsidTr="00A53F86">
        <w:trPr>
          <w:trHeight w:val="20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</w:rPr>
            </w:pPr>
            <w:bookmarkStart w:id="3" w:name="RANGE!A1:K178"/>
            <w:bookmarkEnd w:id="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</w:rPr>
            </w:pPr>
          </w:p>
        </w:tc>
        <w:tc>
          <w:tcPr>
            <w:tcW w:w="8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right"/>
              <w:rPr>
                <w:color w:val="000000"/>
                <w:sz w:val="10"/>
                <w:szCs w:val="18"/>
              </w:rPr>
            </w:pPr>
            <w:r w:rsidRPr="00A53F86">
              <w:rPr>
                <w:color w:val="000000"/>
                <w:sz w:val="10"/>
                <w:szCs w:val="18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3F86">
              <w:rPr>
                <w:color w:val="000000"/>
                <w:sz w:val="10"/>
                <w:szCs w:val="18"/>
                <w:u w:val="single"/>
              </w:rPr>
              <w:t xml:space="preserve">от      __________                             №     _____           </w:t>
            </w:r>
            <w:proofErr w:type="gramStart"/>
            <w:r w:rsidRPr="00A53F86">
              <w:rPr>
                <w:color w:val="000000"/>
                <w:sz w:val="10"/>
                <w:szCs w:val="18"/>
                <w:u w:val="single"/>
              </w:rPr>
              <w:t>-Н</w:t>
            </w:r>
            <w:proofErr w:type="gramEnd"/>
            <w:r w:rsidRPr="00A53F86">
              <w:rPr>
                <w:color w:val="000000"/>
                <w:sz w:val="10"/>
                <w:szCs w:val="18"/>
                <w:u w:val="single"/>
              </w:rPr>
              <w:t xml:space="preserve">ПА    </w:t>
            </w:r>
            <w:r w:rsidRPr="00A53F86">
              <w:rPr>
                <w:color w:val="000000"/>
                <w:sz w:val="10"/>
                <w:szCs w:val="18"/>
              </w:rPr>
              <w:t xml:space="preserve">                                                                                                                                                                 Приложение № 5 к муниципальной программе Яковлевского района "Развитие культуры в </w:t>
            </w:r>
            <w:proofErr w:type="spellStart"/>
            <w:r w:rsidRPr="00A53F86">
              <w:rPr>
                <w:color w:val="000000"/>
                <w:sz w:val="10"/>
                <w:szCs w:val="18"/>
              </w:rPr>
              <w:t>Яковлевском</w:t>
            </w:r>
            <w:proofErr w:type="spellEnd"/>
            <w:r w:rsidRPr="00A53F86">
              <w:rPr>
                <w:color w:val="000000"/>
                <w:sz w:val="10"/>
                <w:szCs w:val="18"/>
              </w:rPr>
              <w:t xml:space="preserve"> муниципальном районе" на 2019-2025 годы , утвержденной постановлением Администрации Яковлевского района от 07.12.2018 № 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3F86" w:rsidRPr="00A53F86" w:rsidTr="00A53F86">
        <w:trPr>
          <w:trHeight w:val="315"/>
        </w:trPr>
        <w:tc>
          <w:tcPr>
            <w:tcW w:w="15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>ПРОГНОЗНАЯ ОЦЕНКА РАСХОДОВ НА РЕАЛИЗАЦИЮ</w:t>
            </w:r>
          </w:p>
        </w:tc>
      </w:tr>
      <w:tr w:rsidR="00A53F86" w:rsidRPr="00A53F86" w:rsidTr="00A53F86">
        <w:trPr>
          <w:trHeight w:val="315"/>
        </w:trPr>
        <w:tc>
          <w:tcPr>
            <w:tcW w:w="15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>МУНИЦИПАЛЬНОЙ ПРОГРАММЫ ЯКОВЛЕВСКОГО МУНИЦИПАЛЬНОГО РАЙОНА</w:t>
            </w:r>
          </w:p>
        </w:tc>
      </w:tr>
      <w:tr w:rsidR="00A53F86" w:rsidRPr="00A53F86" w:rsidTr="00A53F86">
        <w:trPr>
          <w:trHeight w:val="315"/>
        </w:trPr>
        <w:tc>
          <w:tcPr>
            <w:tcW w:w="15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A53F86" w:rsidRPr="00A53F86" w:rsidTr="00A53F86">
        <w:trPr>
          <w:trHeight w:val="315"/>
        </w:trPr>
        <w:tc>
          <w:tcPr>
            <w:tcW w:w="15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</w:rPr>
            </w:pPr>
            <w:r w:rsidRPr="00A53F86">
              <w:rPr>
                <w:b/>
                <w:bCs/>
                <w:color w:val="000000"/>
                <w:sz w:val="10"/>
              </w:rPr>
              <w:t>ЗА СЧЕТ ВСЕХ ИСТОЧНИКОВ</w:t>
            </w:r>
          </w:p>
        </w:tc>
      </w:tr>
      <w:tr w:rsidR="00A53F86" w:rsidRPr="00A53F86" w:rsidTr="00A53F86">
        <w:trPr>
          <w:trHeight w:val="60"/>
        </w:trPr>
        <w:tc>
          <w:tcPr>
            <w:tcW w:w="15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</w:rPr>
            </w:pPr>
          </w:p>
        </w:tc>
      </w:tr>
      <w:tr w:rsidR="00A53F86" w:rsidRPr="00A53F86" w:rsidTr="00A53F86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№ </w:t>
            </w:r>
            <w:proofErr w:type="spellStart"/>
            <w:proofErr w:type="gramStart"/>
            <w:r w:rsidRPr="00A53F86">
              <w:rPr>
                <w:color w:val="000000"/>
                <w:sz w:val="10"/>
                <w:szCs w:val="26"/>
              </w:rPr>
              <w:t>п</w:t>
            </w:r>
            <w:proofErr w:type="spellEnd"/>
            <w:proofErr w:type="gramEnd"/>
            <w:r w:rsidRPr="00A53F86">
              <w:rPr>
                <w:color w:val="000000"/>
                <w:sz w:val="10"/>
                <w:szCs w:val="26"/>
              </w:rPr>
              <w:t>/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источник финансирования</w:t>
            </w:r>
          </w:p>
        </w:tc>
        <w:tc>
          <w:tcPr>
            <w:tcW w:w="12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Оценка расходов  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 xml:space="preserve">( 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руб.), годы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2025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11</w:t>
            </w:r>
          </w:p>
        </w:tc>
      </w:tr>
      <w:tr w:rsidR="00A53F86" w:rsidRPr="00A53F86" w:rsidTr="00A53F86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Муниципальная программа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b/>
                <w:bCs/>
                <w:sz w:val="10"/>
                <w:szCs w:val="26"/>
              </w:rPr>
            </w:pPr>
            <w:r w:rsidRPr="00A53F86">
              <w:rPr>
                <w:b/>
                <w:bCs/>
                <w:sz w:val="10"/>
                <w:szCs w:val="26"/>
              </w:rPr>
              <w:t xml:space="preserve">          37 708 234,42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b/>
                <w:bCs/>
                <w:sz w:val="10"/>
                <w:szCs w:val="26"/>
              </w:rPr>
            </w:pPr>
            <w:r w:rsidRPr="00A53F86">
              <w:rPr>
                <w:b/>
                <w:bCs/>
                <w:sz w:val="10"/>
                <w:szCs w:val="26"/>
              </w:rPr>
              <w:t xml:space="preserve">        29 024 710,54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b/>
                <w:bCs/>
                <w:sz w:val="10"/>
                <w:szCs w:val="26"/>
              </w:rPr>
            </w:pPr>
            <w:r w:rsidRPr="00A53F86">
              <w:rPr>
                <w:b/>
                <w:bCs/>
                <w:sz w:val="10"/>
                <w:szCs w:val="26"/>
              </w:rPr>
              <w:t xml:space="preserve">    33 395 842,89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b/>
                <w:bCs/>
                <w:sz w:val="10"/>
                <w:szCs w:val="26"/>
              </w:rPr>
            </w:pPr>
            <w:r w:rsidRPr="00A53F86">
              <w:rPr>
                <w:b/>
                <w:bCs/>
                <w:sz w:val="10"/>
                <w:szCs w:val="26"/>
              </w:rPr>
              <w:t xml:space="preserve">   30 307 005,00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b/>
                <w:bCs/>
                <w:sz w:val="10"/>
                <w:szCs w:val="26"/>
              </w:rPr>
            </w:pPr>
            <w:r w:rsidRPr="00A53F86">
              <w:rPr>
                <w:b/>
                <w:bCs/>
                <w:sz w:val="10"/>
                <w:szCs w:val="26"/>
              </w:rPr>
              <w:t xml:space="preserve">    31 307 005,00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29 458 000,00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29 558 000,00   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30 319 374,93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28 726 315,35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30 169 400,00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30 139 000,00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30 139 000,00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29 458 000,00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29 558 000,00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2 629 909,04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3 226 442,89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1 168 005,00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Подпрограмма №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«Сохранение и развитие культуры в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sz w:val="10"/>
                <w:szCs w:val="26"/>
              </w:rPr>
            </w:pPr>
            <w:r w:rsidRPr="00A53F86">
              <w:rPr>
                <w:b/>
                <w:bCs/>
                <w:sz w:val="10"/>
                <w:szCs w:val="26"/>
              </w:rPr>
              <w:t xml:space="preserve">          28 182 167,16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18 860 000,00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18 860 000,00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sz w:val="10"/>
                <w:szCs w:val="26"/>
              </w:rPr>
            </w:pPr>
            <w:r w:rsidRPr="00A53F86">
              <w:rPr>
                <w:b/>
                <w:bCs/>
                <w:sz w:val="10"/>
                <w:szCs w:val="26"/>
              </w:rPr>
              <w:t xml:space="preserve">    19 860 000,00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18 750 000,00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18 750 000,00   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18 860 000,00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18 860 000,00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18 860 000,00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18 750 000,00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18 750 000,00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1 000 000,00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</w:t>
            </w:r>
            <w:r w:rsidRPr="00A53F86">
              <w:rPr>
                <w:color w:val="000000"/>
                <w:sz w:val="10"/>
                <w:szCs w:val="26"/>
              </w:rPr>
              <w:lastRenderedPageBreak/>
              <w:t>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 xml:space="preserve">Обеспечение деятельности </w:t>
            </w:r>
            <w:r w:rsidRPr="00A53F86">
              <w:rPr>
                <w:color w:val="000000"/>
                <w:sz w:val="10"/>
                <w:szCs w:val="26"/>
              </w:rPr>
              <w:lastRenderedPageBreak/>
              <w:t xml:space="preserve">учреждений культуры (МБУ «МРДК»,  «ЯДШИ», Музей)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18 860 000,00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18 860 000,00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18 860 000,00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18 750 000,00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18 750 000,00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203 702,79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205 000,00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205 000,00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205 000,00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220 000,00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220 000,00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«МРДК»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10 600 000,00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10 600 000,00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10 600 000,00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10 800 000,00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10 800 000,00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</w:tr>
      <w:tr w:rsidR="00A53F86" w:rsidRPr="00A53F86" w:rsidTr="00A53F86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-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1.1.2.1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«МРДК»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10 600 000,00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10 600 000,00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10 600 000,00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10 800 000,00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10 800 000,00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1.1.2.2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1 511 996,27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lastRenderedPageBreak/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8 000 000,00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8 000 000,00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8 000 000,00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6 700 000,00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6 700 000,00   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1000000,00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1.1.4.1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МБУ 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7 573 660,67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8 000 000,00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8 000 000,00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7 979 592,00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6 700 000,00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6 700 000,00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1.1.4.1.1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416 195,80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1.1.4.2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20408,00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1000000,00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1 790 858,05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-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-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1 000 000,00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1 000 000,00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1.1.6.1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</w:t>
            </w:r>
            <w:r w:rsidRPr="00A53F86">
              <w:rPr>
                <w:color w:val="000000"/>
                <w:sz w:val="10"/>
                <w:szCs w:val="26"/>
              </w:rPr>
              <w:lastRenderedPageBreak/>
              <w:t xml:space="preserve">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-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-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1 000 000,00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1 000 000,00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1.1.6.2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20 000,00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20 000,00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20 000,00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20 000,00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20 000,00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72 427,62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4 758 950,45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sz w:val="10"/>
                <w:szCs w:val="26"/>
              </w:rPr>
            </w:pPr>
            <w:r w:rsidRPr="00A53F86">
              <w:rPr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1.1.10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25000,00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25000,00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proofErr w:type="spellStart"/>
            <w:r w:rsidRPr="00A53F86">
              <w:rPr>
                <w:color w:val="000000"/>
                <w:sz w:val="10"/>
                <w:szCs w:val="26"/>
              </w:rPr>
              <w:t>Подрограмма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№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5 901 588,53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6 504 183,25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7 491 442,89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7 433 005,00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7 433 005,00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6 580 000,00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6 580 000,00   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6 205 788,06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7 265 000,00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7 265 000,00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7 265 000,00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6 580 000,00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6 580 000,00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226 442,89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7 265 000,00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7 265 000,00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7 265 000,00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6 580 000,00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6 580 000,00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226 442,89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Организация и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проведжение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50 000,00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услуг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,в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>ыполнение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работ) МКУ «МБ»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5 728 416,63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6 139 178,25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7 110 379,00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7 111 571,00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7 111 571,00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6 530 000,00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6 530 000,00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100 000,00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100 000,00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1 475,72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1 507,55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4 621,00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3 429,00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3 429,00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149 247,45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226 442,89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168 005,00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168 005,00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</w:tr>
      <w:tr w:rsidR="00A53F86" w:rsidRPr="00A53F86" w:rsidTr="00A53F86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5965,87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2.1.6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568,13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11931,87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87500,00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Подпрограмма №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Яковлевском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3 230 400,00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200 000,00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200 000,00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250 000,00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250 000,00   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230 400,00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200 000,00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200 000,00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250 000,00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250 000,00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70 000,00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50 000,00   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70 000,00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50 000,00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50 000,00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3.1.1.1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60 000,00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90 000,00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90 000,00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40 000,00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40 000,00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3.1.1.2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10 000,00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10 000,00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основное 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160 400,00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200 000,00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200 000,00   </w:t>
            </w:r>
          </w:p>
        </w:tc>
      </w:tr>
      <w:tr w:rsidR="00A53F86" w:rsidRPr="00A53F86" w:rsidTr="00A53F8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3.2.1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130 000,00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100 000,00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100 000,00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200 000,00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200 000,00   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3.2.2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Мероприятия  по разработке 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проекта зон охраны объекта культурного наследия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-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-  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-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              -     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3.2.3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Расходы бюджетов муниципальных образований на реализацию проектов </w:t>
            </w:r>
            <w:proofErr w:type="gramStart"/>
            <w:r w:rsidRPr="00A53F86">
              <w:rPr>
                <w:color w:val="000000"/>
                <w:sz w:val="10"/>
                <w:szCs w:val="26"/>
              </w:rPr>
              <w:t>инициативного</w:t>
            </w:r>
            <w:proofErr w:type="gramEnd"/>
            <w:r w:rsidRPr="00A53F86">
              <w:rPr>
                <w:color w:val="000000"/>
                <w:sz w:val="10"/>
                <w:szCs w:val="26"/>
              </w:rPr>
              <w:t xml:space="preserve"> </w:t>
            </w:r>
            <w:proofErr w:type="spellStart"/>
            <w:r w:rsidRPr="00A53F86">
              <w:rPr>
                <w:color w:val="000000"/>
                <w:sz w:val="10"/>
                <w:szCs w:val="26"/>
              </w:rPr>
              <w:t>бюджетирования</w:t>
            </w:r>
            <w:proofErr w:type="spellEnd"/>
            <w:r w:rsidRPr="00A53F86">
              <w:rPr>
                <w:color w:val="000000"/>
                <w:sz w:val="10"/>
                <w:szCs w:val="26"/>
              </w:rPr>
              <w:t xml:space="preserve"> по направлению "Твой проект"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отдельное 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 3 814 000,00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3 814 000,00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3 814 000,00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3 878 000,00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b/>
                <w:bCs/>
                <w:color w:val="000000"/>
                <w:sz w:val="10"/>
                <w:szCs w:val="26"/>
              </w:rPr>
            </w:pPr>
            <w:r w:rsidRPr="00A53F86">
              <w:rPr>
                <w:b/>
                <w:bCs/>
                <w:color w:val="000000"/>
                <w:sz w:val="10"/>
                <w:szCs w:val="26"/>
              </w:rPr>
              <w:t xml:space="preserve">      3 978 000,00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3 814 000,00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3 814 000,00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3 814 000,00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3 878 000,00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3 978 000,00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4.1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Мероприятие по осуществлению руководства и управления в сфере установленных функций </w:t>
            </w:r>
            <w:r w:rsidRPr="00A53F86">
              <w:rPr>
                <w:color w:val="000000"/>
                <w:sz w:val="10"/>
                <w:szCs w:val="26"/>
              </w:rPr>
              <w:lastRenderedPageBreak/>
              <w:t>органов местного самоуправления в области культуры муниципальным казенным учреждением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 3 814 000,00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3 814 000,00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3 814 000,00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3 878 000,00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 xml:space="preserve">      3 978 000,00   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  <w:tr w:rsidR="00A53F86" w:rsidRPr="00A53F86" w:rsidTr="00A53F86">
        <w:trPr>
          <w:trHeight w:val="19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86" w:rsidRPr="00A53F86" w:rsidRDefault="00A53F86" w:rsidP="00A53F86">
            <w:pPr>
              <w:jc w:val="center"/>
              <w:rPr>
                <w:color w:val="000000"/>
                <w:sz w:val="10"/>
                <w:szCs w:val="26"/>
              </w:rPr>
            </w:pPr>
            <w:r w:rsidRPr="00A53F86">
              <w:rPr>
                <w:color w:val="000000"/>
                <w:sz w:val="10"/>
                <w:szCs w:val="26"/>
              </w:rPr>
              <w:t>0,00</w:t>
            </w:r>
          </w:p>
        </w:tc>
      </w:tr>
    </w:tbl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  <w:sectPr w:rsidR="00A53F86" w:rsidSect="00A53F86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A53F86" w:rsidRPr="001E445A" w:rsidRDefault="00A53F86" w:rsidP="00A53F86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 № 5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A53F86" w:rsidRPr="001E445A" w:rsidRDefault="00A53F86" w:rsidP="00A53F86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A53F86" w:rsidRPr="001E445A" w:rsidRDefault="00A53F86" w:rsidP="00A53F86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A53F86" w:rsidRDefault="00A53F86" w:rsidP="00A53F86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от_19.05.2021_№__188-НПА</w:t>
      </w:r>
    </w:p>
    <w:p w:rsidR="00A53F86" w:rsidRDefault="00A53F86" w:rsidP="00A53F86">
      <w:pPr>
        <w:pStyle w:val="ConsPlusNormal"/>
        <w:jc w:val="right"/>
      </w:pPr>
      <w:r w:rsidRPr="008D2F48">
        <w:t>Приложение</w:t>
      </w:r>
      <w:r>
        <w:t xml:space="preserve"> </w:t>
      </w:r>
      <w:r w:rsidRPr="008D2F48">
        <w:t xml:space="preserve"> №</w:t>
      </w:r>
      <w:r>
        <w:t xml:space="preserve">  8</w:t>
      </w:r>
    </w:p>
    <w:p w:rsidR="00A53F86" w:rsidRDefault="00A53F86" w:rsidP="00A53F86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A53F86" w:rsidRDefault="00A53F86" w:rsidP="00A53F86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A53F86" w:rsidRDefault="00A53F86" w:rsidP="00A53F86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A53F86" w:rsidRDefault="00A53F86" w:rsidP="00A53F86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p w:rsidR="00A53F86" w:rsidRDefault="00A53F86" w:rsidP="00A53F86">
      <w:pPr>
        <w:pStyle w:val="ConsPlusNormal"/>
        <w:jc w:val="right"/>
      </w:pPr>
    </w:p>
    <w:p w:rsidR="00A53F86" w:rsidRPr="001E445A" w:rsidRDefault="00A53F86" w:rsidP="00A53F86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A53F86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A53F86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A53F86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A53F86" w:rsidRPr="003317BE" w:rsidRDefault="00A53F86" w:rsidP="00A53F8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A53F86" w:rsidRPr="00474A9A" w:rsidTr="003875E8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D51398" w:rsidRDefault="00A53F86" w:rsidP="003875E8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D51398" w:rsidRDefault="00A53F86" w:rsidP="003875E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A53F86" w:rsidRPr="00474A9A" w:rsidTr="003875E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D51398" w:rsidRDefault="00A53F86" w:rsidP="003875E8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D51398" w:rsidRDefault="00A53F86" w:rsidP="003875E8">
            <w:pPr>
              <w:jc w:val="both"/>
            </w:pPr>
            <w:r>
              <w:t>нет</w:t>
            </w:r>
          </w:p>
        </w:tc>
      </w:tr>
      <w:tr w:rsidR="00A53F86" w:rsidRPr="00474A9A" w:rsidTr="003875E8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D51398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A53F86" w:rsidRPr="00034344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F86" w:rsidRPr="00474A9A" w:rsidTr="003875E8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034344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3F86" w:rsidRPr="00034344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A53F86" w:rsidRPr="00034344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A53F86" w:rsidRPr="00034344" w:rsidRDefault="00A53F86" w:rsidP="003875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A53F86" w:rsidRPr="00474A9A" w:rsidTr="003875E8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A53F86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F86" w:rsidRPr="00474A9A" w:rsidTr="003875E8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20398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мероприятий на реализацию подпрограммы 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4 704 840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53F86" w:rsidRPr="00D312C0" w:rsidRDefault="00A53F86" w:rsidP="003875E8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2021 год – </w:t>
            </w:r>
            <w:r>
              <w:t>3 230 400</w:t>
            </w:r>
            <w:r w:rsidRPr="00D312C0">
              <w:t xml:space="preserve">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2022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2023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A53F86" w:rsidRDefault="00A53F86" w:rsidP="003875E8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Default="00A53F86" w:rsidP="003875E8">
            <w:pPr>
              <w:jc w:val="both"/>
            </w:pPr>
          </w:p>
          <w:p w:rsidR="00A53F86" w:rsidRPr="0020398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1 704 840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53F86" w:rsidRPr="00D312C0" w:rsidRDefault="00A53F86" w:rsidP="003875E8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2021 год – </w:t>
            </w:r>
            <w:r>
              <w:t>230 4</w:t>
            </w:r>
            <w:r w:rsidRPr="00D312C0">
              <w:t>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lastRenderedPageBreak/>
              <w:t xml:space="preserve">2022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2023 год – </w:t>
            </w:r>
            <w:r>
              <w:t>200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A53F86" w:rsidRDefault="00A53F86" w:rsidP="003875E8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Default="00A53F86" w:rsidP="003875E8">
            <w:pPr>
              <w:jc w:val="both"/>
            </w:pPr>
          </w:p>
          <w:p w:rsidR="00A53F86" w:rsidRPr="00203982" w:rsidRDefault="00A53F86" w:rsidP="003875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краевого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3 000 000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53F86" w:rsidRPr="00D312C0" w:rsidRDefault="00A53F86" w:rsidP="003875E8">
            <w:pPr>
              <w:jc w:val="both"/>
            </w:pPr>
            <w:r w:rsidRPr="00D312C0">
              <w:t xml:space="preserve">2019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A53F86" w:rsidRPr="00D312C0" w:rsidRDefault="00A53F86" w:rsidP="003875E8">
            <w:pPr>
              <w:jc w:val="both"/>
            </w:pPr>
            <w:r w:rsidRPr="00D312C0">
              <w:t xml:space="preserve">2020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A53F86" w:rsidRPr="00D312C0" w:rsidRDefault="00A53F86" w:rsidP="003875E8">
            <w:pPr>
              <w:jc w:val="both"/>
            </w:pPr>
            <w:r w:rsidRPr="00D312C0">
              <w:t xml:space="preserve">2021 год – </w:t>
            </w:r>
            <w:r>
              <w:t xml:space="preserve"> 3 000 000</w:t>
            </w:r>
            <w:r w:rsidRPr="00D312C0">
              <w:t xml:space="preserve">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A53F86" w:rsidRPr="00D312C0" w:rsidRDefault="00A53F86" w:rsidP="003875E8">
            <w:pPr>
              <w:jc w:val="both"/>
            </w:pPr>
            <w:r w:rsidRPr="00D312C0">
              <w:t xml:space="preserve">2022 год – </w:t>
            </w:r>
            <w:r>
              <w:t xml:space="preserve"> 00,</w:t>
            </w:r>
            <w:r w:rsidRPr="00D312C0">
              <w:t>00 руб.</w:t>
            </w:r>
            <w:r>
              <w:t>;</w:t>
            </w:r>
          </w:p>
          <w:p w:rsidR="00A53F86" w:rsidRPr="00D312C0" w:rsidRDefault="00A53F86" w:rsidP="003875E8">
            <w:pPr>
              <w:jc w:val="both"/>
            </w:pPr>
            <w:r w:rsidRPr="00D312C0">
              <w:t xml:space="preserve">2023 год – </w:t>
            </w:r>
            <w:r>
              <w:t xml:space="preserve"> 00,</w:t>
            </w:r>
            <w:r w:rsidRPr="00D312C0">
              <w:t>00 руб.;</w:t>
            </w:r>
          </w:p>
          <w:p w:rsidR="00A53F86" w:rsidRPr="00D312C0" w:rsidRDefault="00A53F86" w:rsidP="003875E8">
            <w:pPr>
              <w:jc w:val="both"/>
            </w:pPr>
            <w:r w:rsidRPr="00D312C0">
              <w:t xml:space="preserve">2024 год – </w:t>
            </w:r>
            <w:r>
              <w:t xml:space="preserve"> 00,</w:t>
            </w:r>
            <w:r w:rsidRPr="00D312C0">
              <w:t xml:space="preserve">00 руб.; </w:t>
            </w:r>
          </w:p>
          <w:p w:rsidR="00A53F86" w:rsidRDefault="00A53F86" w:rsidP="003875E8">
            <w:pPr>
              <w:jc w:val="both"/>
            </w:pPr>
            <w:r w:rsidRPr="00D312C0">
              <w:t xml:space="preserve">2025 год – </w:t>
            </w:r>
            <w:r>
              <w:t xml:space="preserve"> 00,</w:t>
            </w:r>
            <w:r w:rsidRPr="00D312C0">
              <w:t>00 руб.;</w:t>
            </w:r>
          </w:p>
        </w:tc>
      </w:tr>
      <w:tr w:rsidR="00A53F86" w:rsidRPr="00474A9A" w:rsidTr="003875E8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Default="00A53F86" w:rsidP="003875E8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86" w:rsidRPr="00D312C0" w:rsidRDefault="00A53F86" w:rsidP="003875E8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охвата населения мероприятиями </w:t>
            </w:r>
            <w:proofErr w:type="spellStart"/>
            <w:r w:rsidRPr="00D312C0">
              <w:rPr>
                <w:sz w:val="23"/>
                <w:szCs w:val="23"/>
              </w:rPr>
              <w:t>патриотическо</w:t>
            </w:r>
            <w:proofErr w:type="spellEnd"/>
            <w:r w:rsidRPr="00D312C0">
              <w:rPr>
                <w:sz w:val="23"/>
                <w:szCs w:val="23"/>
              </w:rPr>
              <w:t xml:space="preserve"> направленности;</w:t>
            </w:r>
          </w:p>
          <w:p w:rsidR="00A53F86" w:rsidRPr="00D312C0" w:rsidRDefault="00A53F86" w:rsidP="003875E8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A53F86" w:rsidRPr="00D312C0" w:rsidRDefault="00A53F86" w:rsidP="003875E8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A53F86" w:rsidRPr="00D312C0" w:rsidRDefault="00A53F86" w:rsidP="003875E8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разработка </w:t>
            </w:r>
            <w:proofErr w:type="gramStart"/>
            <w:r w:rsidRPr="00D312C0">
              <w:rPr>
                <w:sz w:val="23"/>
                <w:szCs w:val="23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D312C0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A53F86" w:rsidRPr="00563939" w:rsidRDefault="00A53F86" w:rsidP="00A53F86">
      <w:pPr>
        <w:rPr>
          <w:b/>
          <w:bCs/>
          <w:sz w:val="28"/>
          <w:szCs w:val="28"/>
        </w:rPr>
      </w:pPr>
    </w:p>
    <w:p w:rsidR="00A53F86" w:rsidRDefault="00A53F86" w:rsidP="00CC7302">
      <w:pPr>
        <w:jc w:val="both"/>
      </w:pPr>
    </w:p>
    <w:p w:rsidR="00A53F86" w:rsidRDefault="00A53F86" w:rsidP="00CC7302">
      <w:pPr>
        <w:jc w:val="both"/>
      </w:pPr>
    </w:p>
    <w:sectPr w:rsidR="00A53F86" w:rsidSect="00A53F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3FA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283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9B2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472E"/>
    <w:rsid w:val="00295680"/>
    <w:rsid w:val="0029625B"/>
    <w:rsid w:val="0029663E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18C3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0B40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2FBC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96964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3BF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41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1FF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487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047A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158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3F86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534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09BF"/>
    <w:rsid w:val="00C2208D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0EA5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1127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09D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31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1D8C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1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3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53F8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53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53F8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A5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53F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53F86"/>
    <w:rPr>
      <w:color w:val="800080"/>
      <w:u w:val="single"/>
    </w:rPr>
  </w:style>
  <w:style w:type="paragraph" w:customStyle="1" w:styleId="font5">
    <w:name w:val="font5"/>
    <w:basedOn w:val="a"/>
    <w:rsid w:val="00A53F8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53F86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A53F86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53F86"/>
    <w:pPr>
      <w:spacing w:before="100" w:beforeAutospacing="1" w:after="100" w:afterAutospacing="1"/>
    </w:pPr>
  </w:style>
  <w:style w:type="paragraph" w:customStyle="1" w:styleId="xl65">
    <w:name w:val="xl65"/>
    <w:basedOn w:val="a"/>
    <w:rsid w:val="00A53F8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3F86"/>
    <w:pPr>
      <w:spacing w:before="100" w:beforeAutospacing="1" w:after="100" w:afterAutospacing="1"/>
    </w:pPr>
  </w:style>
  <w:style w:type="paragraph" w:customStyle="1" w:styleId="xl67">
    <w:name w:val="xl67"/>
    <w:basedOn w:val="a"/>
    <w:rsid w:val="00A53F8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3F8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A53F86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A53F86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53F86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53F86"/>
    <w:pPr>
      <w:spacing w:before="100" w:beforeAutospacing="1" w:after="100" w:afterAutospacing="1"/>
    </w:pPr>
  </w:style>
  <w:style w:type="paragraph" w:customStyle="1" w:styleId="xl73">
    <w:name w:val="xl73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6">
    <w:name w:val="xl86"/>
    <w:basedOn w:val="a"/>
    <w:rsid w:val="00A53F86"/>
    <w:pP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A53F8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6">
    <w:name w:val="xl96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8">
    <w:name w:val="xl98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9">
    <w:name w:val="xl109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0">
    <w:name w:val="xl110"/>
    <w:basedOn w:val="a"/>
    <w:rsid w:val="00A53F8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53F86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12">
    <w:name w:val="xl112"/>
    <w:basedOn w:val="a"/>
    <w:rsid w:val="00A53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A53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A53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A53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A53F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A53F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A53F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A53F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A53F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8749050E3531BF17D228189A1A076667BD3F80CE36ASDP3G" TargetMode="External"/><Relationship Id="rId13" Type="http://schemas.openxmlformats.org/officeDocument/2006/relationships/hyperlink" Target="consultantplus://offline/ref=BA728B989EE6D0A2C9F4E65721C5ACC2367A799159E00E11F9242E838EAEFF616132DFFA0AE2S6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28B989EE6D0A2C9F4E65721C5ACC2367F799053EE0E11F9242E838EAEFF616132DFF90CE36BD2S5P8G" TargetMode="External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28B989EE6D0A2C9F4E65721C5ACC2367E759156EA0E11F9242E838EAEFF616132DFF90CE36BD2S5P9G" TargetMode="Externa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E719556EA0E11F9242E838ESAPEG" TargetMode="External"/><Relationship Id="rId14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11740</Words>
  <Characters>66920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2021-01-29T05:59:00Z</cp:lastPrinted>
  <dcterms:created xsi:type="dcterms:W3CDTF">2021-05-31T06:51:00Z</dcterms:created>
  <dcterms:modified xsi:type="dcterms:W3CDTF">2021-05-31T06:51:00Z</dcterms:modified>
</cp:coreProperties>
</file>