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92" w:rsidRPr="00814F92" w:rsidRDefault="00814F92" w:rsidP="00814F92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4F9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1E9509B" wp14:editId="3EC6008F">
            <wp:extent cx="802640" cy="1056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F92" w:rsidRPr="00814F92" w:rsidRDefault="00814F92" w:rsidP="00814F92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4F9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</w:p>
    <w:p w:rsidR="00814F92" w:rsidRPr="00814F92" w:rsidRDefault="00814F92" w:rsidP="00814F9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4F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14F92" w:rsidRPr="00814F92" w:rsidRDefault="00814F92" w:rsidP="00814F9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4F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814F92" w:rsidRPr="00814F92" w:rsidRDefault="00814F92" w:rsidP="00814F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4F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  <w:r w:rsidRPr="00814F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814F92" w:rsidRPr="00814F92" w:rsidRDefault="00814F92" w:rsidP="00814F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4F92" w:rsidRPr="00814F92" w:rsidRDefault="00814F92" w:rsidP="00814F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4F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814F92" w:rsidRPr="00814F92" w:rsidRDefault="00814F92" w:rsidP="00814F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842"/>
      </w:tblGrid>
      <w:tr w:rsidR="00814F92" w:rsidRPr="00814F92" w:rsidTr="006D4E84">
        <w:tc>
          <w:tcPr>
            <w:tcW w:w="675" w:type="dxa"/>
            <w:hideMark/>
          </w:tcPr>
          <w:p w:rsidR="00814F92" w:rsidRPr="00814F92" w:rsidRDefault="00814F92" w:rsidP="00814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F92" w:rsidRPr="00814F92" w:rsidRDefault="00251687" w:rsidP="00814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07.10.2022</w:t>
            </w:r>
          </w:p>
        </w:tc>
        <w:tc>
          <w:tcPr>
            <w:tcW w:w="3827" w:type="dxa"/>
            <w:hideMark/>
          </w:tcPr>
          <w:p w:rsidR="00814F92" w:rsidRPr="00814F92" w:rsidRDefault="00814F92" w:rsidP="00814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1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  <w:hideMark/>
          </w:tcPr>
          <w:p w:rsidR="00814F92" w:rsidRPr="00814F92" w:rsidRDefault="00814F92" w:rsidP="00814F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4F92" w:rsidRPr="00814F92" w:rsidRDefault="00814F92" w:rsidP="00814F92">
            <w:pPr>
              <w:tabs>
                <w:tab w:val="center" w:pos="3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4F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516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523</w:t>
            </w:r>
            <w:r w:rsidRPr="00814F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НПА </w:t>
            </w:r>
          </w:p>
        </w:tc>
      </w:tr>
    </w:tbl>
    <w:p w:rsidR="00814F92" w:rsidRPr="00814F92" w:rsidRDefault="00814F92" w:rsidP="00814F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F92" w:rsidRPr="00814F92" w:rsidRDefault="00814F92" w:rsidP="0081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F92" w:rsidRPr="00814F92" w:rsidRDefault="00814F92" w:rsidP="000E0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взимания, использования и регулирования родительской платы за присмотр и уход за детьми в муниципальных образовательных организациях Яковлевского муниципального района, </w:t>
      </w:r>
      <w:r w:rsidR="000E0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реализующих </w:t>
      </w:r>
      <w:r w:rsidRPr="00814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образовательную </w:t>
      </w:r>
      <w:r w:rsidR="000E0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программу</w:t>
      </w:r>
      <w:r w:rsidR="003C5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4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образования</w:t>
      </w:r>
    </w:p>
    <w:p w:rsidR="00814F92" w:rsidRPr="00814F92" w:rsidRDefault="00814F92" w:rsidP="0081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F92" w:rsidRPr="00814F92" w:rsidRDefault="00814F92" w:rsidP="00814F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29.12.2012 № 273-ФЗ «Об образовании Российской Федерации», от 06.10.2003 № 131-ФЗ «Об общих принципах организации местного самоуправления в Российской Федерации», решением Думы Яковлевского муниципального района  от </w:t>
      </w:r>
      <w:r w:rsidR="00CD179B">
        <w:rPr>
          <w:rFonts w:ascii="Times New Roman" w:eastAsia="Times New Roman" w:hAnsi="Times New Roman" w:cs="Times New Roman"/>
          <w:sz w:val="28"/>
          <w:szCs w:val="28"/>
          <w:lang w:eastAsia="ru-RU"/>
        </w:rPr>
        <w:t>05.10.</w:t>
      </w: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№</w:t>
      </w:r>
      <w:r w:rsidR="00CD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592 </w:t>
      </w:r>
      <w:r w:rsidR="00CD17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179B" w:rsidRPr="00CD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обращении главы района </w:t>
      </w:r>
      <w:proofErr w:type="spellStart"/>
      <w:r w:rsidR="00CD179B" w:rsidRPr="00CD1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Коренчука</w:t>
      </w:r>
      <w:proofErr w:type="spellEnd"/>
      <w:r w:rsidR="00CD179B" w:rsidRPr="00CD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 об установлении льгот для детей из семей граждан, призванных на военную службу по мобилизации в Вооруженные Силы Российской Федерации в</w:t>
      </w:r>
      <w:proofErr w:type="gramEnd"/>
      <w:r w:rsidR="00CD179B" w:rsidRPr="00CD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частичной мобилизации</w:t>
      </w:r>
      <w:r w:rsidR="00CD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нормативных правовых актов Администрации Яковлевского муниципального района в соответствие с действующим законодательством, </w:t>
      </w:r>
      <w:r w:rsidR="00CD1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CD179B" w:rsidRPr="00CD179B">
        <w:rPr>
          <w:rFonts w:ascii="Times New Roman" w:hAnsi="Times New Roman" w:cs="Times New Roman"/>
          <w:sz w:val="28"/>
          <w:szCs w:val="28"/>
        </w:rPr>
        <w:t>Яковлевского муниципального района,</w:t>
      </w:r>
      <w:r w:rsidR="00CD179B">
        <w:t xml:space="preserve"> </w:t>
      </w: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Яковлевского муниципального района </w:t>
      </w:r>
    </w:p>
    <w:p w:rsidR="00814F92" w:rsidRPr="00814F92" w:rsidRDefault="00814F92" w:rsidP="00814F9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F92" w:rsidRPr="00814F92" w:rsidRDefault="00814F92" w:rsidP="00814F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E0AE1" w:rsidRPr="000E0AE1" w:rsidRDefault="00814F92" w:rsidP="000E0AE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CD1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прилагаемый </w:t>
      </w:r>
      <w:r w:rsidRPr="0081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взимания, использования и </w:t>
      </w:r>
    </w:p>
    <w:p w:rsidR="00814F92" w:rsidRPr="00814F92" w:rsidRDefault="00814F92" w:rsidP="000E0AE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родительской платы за присмотр и уход за детьми в муниципальных образовательных организациях Яковлевского </w:t>
      </w: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района, </w:t>
      </w:r>
      <w:r w:rsidR="000E0AE1" w:rsidRPr="000E0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образовательную программу дошкольного образования</w:t>
      </w: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F92" w:rsidRPr="00814F92" w:rsidRDefault="00814F92" w:rsidP="003C5D3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 постановления Администрации Яковлевского муниципального района:</w:t>
      </w:r>
    </w:p>
    <w:p w:rsidR="00814F92" w:rsidRPr="00814F92" w:rsidRDefault="00CD179B" w:rsidP="00CD17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4F92"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17.03.2015  № 125-НПА</w:t>
      </w:r>
      <w:r w:rsidR="00814F92" w:rsidRPr="0081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взимания, использования и регулирования родительской платы за присмотр и уход за детьми в муниципальных образовательных учреждениях Яковлевского муниципального района, осуществляющих образовательную деятельность по образовательным программам  дошкольного образования»</w:t>
      </w:r>
      <w:r w:rsidR="00814F92"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814F92" w:rsidRPr="00814F92" w:rsidRDefault="00CD179B" w:rsidP="00CD17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4F92" w:rsidRPr="0081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15.04.2015 № 168-НПА «О внесении изменений в порядок взимания, использования и регулирования родительской платы за присмотр и уход за детьми в муниципальных образовательных учреждениях Яковлевского муниципального района, осуществляющих образовательную деятельность по образовательным программам дошкольного образования, утверждённый постановлением Администрации Яковлевского муниципального района от 17.03.2015 № 125-НПА»; </w:t>
      </w:r>
    </w:p>
    <w:p w:rsidR="00814F92" w:rsidRPr="00814F92" w:rsidRDefault="00C538A5" w:rsidP="00CD17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14F92" w:rsidRPr="0081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30.06.2015 № 236-НПА «О внесении изменений в «Порядок взимания, использования и регулирования родительской платы за присмотр и уход за детьми в муниципальных образовательных учреждениях Яковлевского муниципального района, осуществляющих образовательную деятельность по образовательным программам дошкольного образования», утверждённый постановлением Администрации Яковлевского муниципального района от 15.04.2015 № 168-НПА</w:t>
      </w:r>
      <w:r w:rsidR="00814F92" w:rsidRPr="00814F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»;</w:t>
      </w:r>
    </w:p>
    <w:p w:rsidR="00814F92" w:rsidRPr="00814F92" w:rsidRDefault="00814F92" w:rsidP="00814F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1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22.11.2019 №</w:t>
      </w:r>
      <w:r w:rsidR="00CD1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503-НПА</w:t>
      </w: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постановление Администрации Яковлевского муниципального района от 17.03.2015 № 125</w:t>
      </w:r>
      <w:r w:rsidR="00C538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 «Об утверждении Порядка взимания, использования и регулирования родительской платы за присмотр и уход за детьми в муниципальных образовательных учреждениях Яковлевского муниципального района, осуществляющих образовательную деятельность по образовательным программам дошкольного образования»</w:t>
      </w:r>
      <w:r w:rsidRPr="0081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F92" w:rsidRPr="00814F92" w:rsidRDefault="00814F92" w:rsidP="00814F92">
      <w:pPr>
        <w:tabs>
          <w:tab w:val="left" w:pos="616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2. Руководителю аппарата Администрации Яковлевского муниципального района (Сомова О.В.) обеспечить опубликование настоящего постановления в </w:t>
      </w:r>
      <w:r w:rsidR="00C5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«Сельский труженик» и размещение на официальном сайте Администрации Яковлевского муниципального района.</w:t>
      </w:r>
    </w:p>
    <w:p w:rsidR="00814F92" w:rsidRPr="00814F92" w:rsidRDefault="00814F92" w:rsidP="00814F92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с момента опубликования. </w:t>
      </w:r>
    </w:p>
    <w:p w:rsidR="00814F92" w:rsidRPr="00814F92" w:rsidRDefault="00814F92" w:rsidP="00814F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</w:t>
      </w:r>
      <w:proofErr w:type="gramStart"/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заместителя главы</w:t>
      </w:r>
      <w:r w:rsidR="00C5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 Администрации Яковлевского муниципального района (Новикова В.В.)</w:t>
      </w:r>
    </w:p>
    <w:p w:rsidR="00814F92" w:rsidRPr="00814F92" w:rsidRDefault="00814F92" w:rsidP="00814F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F92" w:rsidRPr="00814F92" w:rsidRDefault="00814F92" w:rsidP="00814F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F92" w:rsidRPr="00814F92" w:rsidRDefault="00814F92" w:rsidP="00814F92">
      <w:pPr>
        <w:spacing w:after="0" w:line="240" w:lineRule="atLeast"/>
        <w:ind w:righ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– глава Администрации </w:t>
      </w:r>
    </w:p>
    <w:p w:rsidR="00814F92" w:rsidRPr="00814F92" w:rsidRDefault="00814F92" w:rsidP="00814F92">
      <w:pPr>
        <w:spacing w:after="0" w:line="240" w:lineRule="atLeast"/>
        <w:ind w:right="13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Яковлевского муниципального района                                        А.А. </w:t>
      </w:r>
      <w:proofErr w:type="spellStart"/>
      <w:r w:rsidRP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Коренчук</w:t>
      </w:r>
      <w:proofErr w:type="spellEnd"/>
    </w:p>
    <w:p w:rsidR="003C5D35" w:rsidRDefault="002A38C7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38C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50660" w:rsidRDefault="00350660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50660" w:rsidRDefault="00350660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50660" w:rsidRDefault="00350660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C5D35" w:rsidRDefault="003C5D35" w:rsidP="0053278F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95F52" w:rsidRPr="00350660" w:rsidRDefault="002A38C7" w:rsidP="0035066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06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 w:rsidRPr="00350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52" w:rsidRPr="003506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506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="00395F52" w:rsidRPr="00350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8F" w:rsidRPr="00350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2A38C7" w:rsidRPr="00350660" w:rsidRDefault="0053278F" w:rsidP="0035066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66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</w:t>
      </w:r>
      <w:r w:rsidR="00395F52" w:rsidRPr="00350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района</w:t>
      </w:r>
      <w:r w:rsidR="00395F52" w:rsidRPr="00350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395F52" w:rsidRPr="002516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251687" w:rsidRPr="002516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07.10.2022</w:t>
      </w:r>
      <w:r w:rsidR="00395F52" w:rsidRPr="002516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="00251687" w:rsidRPr="002516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523</w:t>
      </w:r>
      <w:r w:rsidRPr="002516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-НПА</w:t>
      </w:r>
      <w:bookmarkEnd w:id="0"/>
    </w:p>
    <w:p w:rsidR="00395F52" w:rsidRPr="00395F52" w:rsidRDefault="002A38C7" w:rsidP="00395F5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38A5">
        <w:rPr>
          <w:lang w:eastAsia="ru-RU"/>
        </w:rPr>
        <w:br/>
      </w:r>
      <w:r w:rsidRPr="00EB2495">
        <w:rPr>
          <w:lang w:eastAsia="ru-RU"/>
        </w:rPr>
        <w:br/>
      </w:r>
      <w:r w:rsidRPr="00395F52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2664FC" w:rsidRDefault="00D96CDE" w:rsidP="00395F5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5F52">
        <w:rPr>
          <w:rFonts w:ascii="Times New Roman" w:hAnsi="Times New Roman" w:cs="Times New Roman"/>
          <w:b/>
          <w:sz w:val="28"/>
          <w:szCs w:val="28"/>
          <w:lang w:eastAsia="ru-RU"/>
        </w:rPr>
        <w:t>взимания, использования и регулирования родительской платы</w:t>
      </w:r>
    </w:p>
    <w:p w:rsidR="002A38C7" w:rsidRPr="00395F52" w:rsidRDefault="00D96CDE" w:rsidP="00395F5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5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</w:t>
      </w:r>
      <w:r w:rsidR="002A38C7" w:rsidRPr="00395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5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присмотр и уход за детьми в муниципальных образовательных организациях Яковлевского муниципального района, </w:t>
      </w:r>
      <w:r w:rsidR="00EB2495" w:rsidRPr="00395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реализующих </w:t>
      </w:r>
      <w:r w:rsidRPr="00395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образовательную </w:t>
      </w:r>
      <w:r w:rsidR="00EB2495" w:rsidRPr="00395F52">
        <w:rPr>
          <w:rFonts w:ascii="Times New Roman" w:hAnsi="Times New Roman" w:cs="Times New Roman"/>
          <w:b/>
          <w:sz w:val="28"/>
          <w:szCs w:val="28"/>
          <w:lang w:eastAsia="ru-RU"/>
        </w:rPr>
        <w:t>программу</w:t>
      </w:r>
      <w:r w:rsidRPr="00395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дошкольного образования</w:t>
      </w:r>
    </w:p>
    <w:p w:rsidR="002A38C7" w:rsidRPr="00EB2495" w:rsidRDefault="002A38C7" w:rsidP="00EB2495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0E0A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Общие положения</w:t>
      </w:r>
    </w:p>
    <w:p w:rsidR="00D96CDE" w:rsidRPr="00395F52" w:rsidRDefault="002A38C7" w:rsidP="00D96CDE">
      <w:pPr>
        <w:numPr>
          <w:ilvl w:val="1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0" w:right="1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D96CDE" w:rsidRPr="000E0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 соответствии с Федеральным</w:t>
      </w:r>
      <w:r w:rsidR="00D96CDE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29.12.2012 № 273-ФЗ «Об образовании в Российской Федерации» и определяет порядок взимания, использования </w:t>
      </w:r>
      <w:bookmarkStart w:id="1" w:name="YANDEX_36"/>
      <w:bookmarkEnd w:id="1"/>
      <w:r w:rsidR="00D96CDE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регулирования родительской </w:t>
      </w:r>
      <w:bookmarkStart w:id="2" w:name="YANDEX_37"/>
      <w:bookmarkEnd w:id="2"/>
      <w:r w:rsidR="00D96CDE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платы </w:t>
      </w:r>
      <w:bookmarkStart w:id="3" w:name="YANDEX_38"/>
      <w:bookmarkEnd w:id="3"/>
      <w:r w:rsidR="00D96CDE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bookmarkStart w:id="4" w:name="YANDEX_39"/>
      <w:bookmarkEnd w:id="4"/>
      <w:r w:rsidR="00D96CDE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присмотр </w:t>
      </w:r>
      <w:bookmarkStart w:id="5" w:name="YANDEX_40"/>
      <w:bookmarkEnd w:id="5"/>
      <w:r w:rsidR="00D96CDE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bookmarkStart w:id="6" w:name="YANDEX_41"/>
      <w:bookmarkEnd w:id="6"/>
      <w:r w:rsidR="00D96CDE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уход за детьми в муниципальных </w:t>
      </w:r>
      <w:bookmarkStart w:id="7" w:name="YANDEX_42"/>
      <w:bookmarkEnd w:id="7"/>
      <w:r w:rsidR="00D96CDE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bookmarkStart w:id="8" w:name="YANDEX_43"/>
      <w:bookmarkEnd w:id="8"/>
      <w:r w:rsidR="0024294B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r w:rsidR="00D96CDE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CDE" w:rsidRPr="00EB24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 муниципального</w:t>
      </w:r>
      <w:r w:rsidR="00D96CDE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r w:rsid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реализующих </w:t>
      </w:r>
      <w:r w:rsidR="00D96CDE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r w:rsid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вательную </w:t>
      </w:r>
      <w:r w:rsidR="00D96CDE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D96CDE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образования (далее - </w:t>
      </w:r>
      <w:r w:rsidR="00EB2495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D96CDE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включая определение размеров родительской </w:t>
      </w:r>
      <w:bookmarkStart w:id="9" w:name="YANDEX_44"/>
      <w:bookmarkEnd w:id="9"/>
      <w:r w:rsidR="00D96CDE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платы, компенсации </w:t>
      </w:r>
      <w:bookmarkStart w:id="10" w:name="YANDEX_45"/>
      <w:bookmarkEnd w:id="10"/>
      <w:r w:rsidR="00D96CDE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предоставление льгот по родительской </w:t>
      </w:r>
      <w:bookmarkStart w:id="11" w:name="YANDEX_46"/>
      <w:bookmarkEnd w:id="11"/>
      <w:r w:rsidR="00D96CDE" w:rsidRP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плате отдельным категориям граждан. </w:t>
      </w:r>
      <w:r w:rsidR="00EB2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90225A" w:rsidRPr="00EB2495" w:rsidRDefault="0090225A" w:rsidP="0090225A">
      <w:pPr>
        <w:numPr>
          <w:ilvl w:val="1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0" w:right="14"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B2495">
        <w:rPr>
          <w:rFonts w:ascii="Times New Roman" w:hAnsi="Times New Roman" w:cs="Times New Roman"/>
          <w:color w:val="000000"/>
          <w:sz w:val="28"/>
          <w:szCs w:val="28"/>
        </w:rPr>
        <w:t xml:space="preserve">Порядок направлен на обеспечение экономически обоснованного распределения затрат между родителями (законными представителями) </w:t>
      </w:r>
      <w:bookmarkStart w:id="12" w:name="YANDEX_47"/>
      <w:bookmarkEnd w:id="12"/>
      <w:r w:rsidRPr="00EB2495">
        <w:rPr>
          <w:rFonts w:ascii="Times New Roman" w:hAnsi="Times New Roman" w:cs="Times New Roman"/>
          <w:color w:val="000000"/>
          <w:sz w:val="28"/>
          <w:szCs w:val="28"/>
        </w:rPr>
        <w:t xml:space="preserve">и бюджетом Яковлевского муниципального района </w:t>
      </w:r>
      <w:bookmarkStart w:id="13" w:name="YANDEX_48"/>
      <w:bookmarkEnd w:id="13"/>
      <w:r w:rsidRPr="00EB249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bookmarkStart w:id="14" w:name="YANDEX_49"/>
      <w:bookmarkEnd w:id="14"/>
      <w:r w:rsidRPr="00EB2495">
        <w:rPr>
          <w:rFonts w:ascii="Times New Roman" w:hAnsi="Times New Roman" w:cs="Times New Roman"/>
          <w:color w:val="000000"/>
          <w:sz w:val="28"/>
          <w:szCs w:val="28"/>
        </w:rPr>
        <w:t xml:space="preserve">присмотр </w:t>
      </w:r>
      <w:bookmarkStart w:id="15" w:name="YANDEX_50"/>
      <w:bookmarkEnd w:id="15"/>
      <w:r w:rsidRPr="00EB24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bookmarkStart w:id="16" w:name="YANDEX_51"/>
      <w:bookmarkEnd w:id="16"/>
      <w:r w:rsidRPr="00EB2495">
        <w:rPr>
          <w:rFonts w:ascii="Times New Roman" w:hAnsi="Times New Roman" w:cs="Times New Roman"/>
          <w:color w:val="000000"/>
          <w:sz w:val="28"/>
          <w:szCs w:val="28"/>
        </w:rPr>
        <w:t xml:space="preserve">уход за детьми в организациях с учетом реализации конституционных гарантий общедоступности образования. </w:t>
      </w:r>
    </w:p>
    <w:p w:rsidR="00EB2495" w:rsidRPr="00EB2495" w:rsidRDefault="0090225A" w:rsidP="0090225A">
      <w:pPr>
        <w:numPr>
          <w:ilvl w:val="1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0" w:right="14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2495">
        <w:rPr>
          <w:rFonts w:ascii="Times New Roman" w:hAnsi="Times New Roman" w:cs="Times New Roman"/>
          <w:color w:val="000000"/>
          <w:sz w:val="28"/>
          <w:szCs w:val="28"/>
        </w:rPr>
        <w:t xml:space="preserve">Расходы родительской </w:t>
      </w:r>
      <w:bookmarkStart w:id="17" w:name="YANDEX_54"/>
      <w:bookmarkEnd w:id="17"/>
      <w:r w:rsidRPr="00EB2495">
        <w:rPr>
          <w:rFonts w:ascii="Times New Roman" w:hAnsi="Times New Roman" w:cs="Times New Roman"/>
          <w:color w:val="000000"/>
          <w:sz w:val="28"/>
          <w:szCs w:val="28"/>
        </w:rPr>
        <w:t>платы допускаются</w:t>
      </w:r>
      <w:bookmarkStart w:id="18" w:name="YANDEX_55"/>
      <w:bookmarkEnd w:id="18"/>
      <w:r w:rsidRPr="00EB2495">
        <w:rPr>
          <w:rFonts w:ascii="Times New Roman" w:hAnsi="Times New Roman" w:cs="Times New Roman"/>
          <w:color w:val="000000"/>
          <w:sz w:val="28"/>
          <w:szCs w:val="28"/>
        </w:rPr>
        <w:t xml:space="preserve"> только за </w:t>
      </w:r>
      <w:bookmarkStart w:id="19" w:name="YANDEX_56"/>
      <w:bookmarkEnd w:id="19"/>
      <w:r w:rsidRPr="00EB2495">
        <w:rPr>
          <w:rFonts w:ascii="Times New Roman" w:hAnsi="Times New Roman" w:cs="Times New Roman"/>
          <w:color w:val="000000"/>
          <w:sz w:val="28"/>
          <w:szCs w:val="28"/>
        </w:rPr>
        <w:t xml:space="preserve">присмотр </w:t>
      </w:r>
      <w:bookmarkStart w:id="20" w:name="YANDEX_57"/>
      <w:bookmarkEnd w:id="20"/>
      <w:r w:rsidRPr="00EB24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bookmarkStart w:id="21" w:name="YANDEX_58"/>
      <w:bookmarkEnd w:id="21"/>
      <w:r w:rsidRPr="00EB2495">
        <w:rPr>
          <w:rFonts w:ascii="Times New Roman" w:hAnsi="Times New Roman" w:cs="Times New Roman"/>
          <w:color w:val="000000"/>
          <w:sz w:val="28"/>
          <w:szCs w:val="28"/>
        </w:rPr>
        <w:t>уход за детьми в организации.</w:t>
      </w:r>
      <w:r w:rsidRPr="00EB24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B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Родительская плата за присмотр и уход за детьми используется организациями целевым образом на частичное возмещение затрат на присмотр и уход за ребенком в организации: </w:t>
      </w:r>
    </w:p>
    <w:p w:rsidR="0090225A" w:rsidRPr="00EB2495" w:rsidRDefault="00EB2495" w:rsidP="00C538A5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14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25A" w:rsidRPr="00EB24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продуктов питания, организацию хозяйственно-бытового обслуживания, в том числе на приобретение мягкого, хозяйственного инвентаря, моющих средств.</w:t>
      </w:r>
    </w:p>
    <w:p w:rsidR="0090225A" w:rsidRPr="00EB2495" w:rsidRDefault="00F76C07" w:rsidP="00C538A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right="1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="0090225A" w:rsidRPr="00EB2495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программ в рамках федеральных государственных образовательных стандартов дошкольного </w:t>
      </w:r>
      <w:r w:rsidR="0090225A" w:rsidRPr="00EB249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(далее – ФГОС </w:t>
      </w:r>
      <w:proofErr w:type="gramStart"/>
      <w:r w:rsidR="0090225A" w:rsidRPr="00EB249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0225A" w:rsidRPr="00EB2495">
        <w:rPr>
          <w:rFonts w:ascii="Times New Roman" w:hAnsi="Times New Roman" w:cs="Times New Roman"/>
          <w:sz w:val="28"/>
          <w:szCs w:val="28"/>
        </w:rPr>
        <w:t>)</w:t>
      </w:r>
      <w:r w:rsidR="00EB2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</w:t>
      </w:r>
      <w:r w:rsidR="0090225A" w:rsidRPr="00EB2495">
        <w:rPr>
          <w:rFonts w:ascii="Times New Roman" w:hAnsi="Times New Roman" w:cs="Times New Roman"/>
          <w:sz w:val="28"/>
          <w:szCs w:val="28"/>
        </w:rPr>
        <w:t>тся бесплатно. В группах кратковременного пребывания  родительская плата не взимается.</w:t>
      </w:r>
    </w:p>
    <w:p w:rsidR="002A38C7" w:rsidRPr="00EB2495" w:rsidRDefault="0090225A" w:rsidP="00C538A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right="14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B2495">
        <w:rPr>
          <w:rFonts w:ascii="Times New Roman" w:hAnsi="Times New Roman" w:cs="Times New Roman"/>
          <w:sz w:val="28"/>
          <w:szCs w:val="28"/>
        </w:rPr>
        <w:t>Кроме установленного размера родительской платы, возможно взимание платы за оказание платных дополнительных образовательных и иных услуг с заключением соответствующего договора, в котором фиксируется размер и порядок внесения платы за данные</w:t>
      </w:r>
      <w:r w:rsidR="00F76C0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EB2495">
        <w:rPr>
          <w:rFonts w:ascii="Times New Roman" w:hAnsi="Times New Roman" w:cs="Times New Roman"/>
          <w:sz w:val="28"/>
          <w:szCs w:val="28"/>
        </w:rPr>
        <w:t>.</w:t>
      </w:r>
    </w:p>
    <w:p w:rsidR="002664FC" w:rsidRDefault="0090225A" w:rsidP="00395F52">
      <w:pPr>
        <w:pStyle w:val="a4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F52">
        <w:rPr>
          <w:rFonts w:ascii="Times New Roman" w:hAnsi="Times New Roman" w:cs="Times New Roman"/>
          <w:sz w:val="28"/>
          <w:szCs w:val="28"/>
          <w:lang w:eastAsia="ru-RU"/>
        </w:rPr>
        <w:t>1.6</w:t>
      </w:r>
      <w:r w:rsidR="002A38C7" w:rsidRPr="00395F52">
        <w:rPr>
          <w:rFonts w:ascii="Times New Roman" w:hAnsi="Times New Roman" w:cs="Times New Roman"/>
          <w:sz w:val="28"/>
          <w:szCs w:val="28"/>
          <w:lang w:eastAsia="ru-RU"/>
        </w:rPr>
        <w:t xml:space="preserve">. Отношения между организацией и родителями (законными представителями) по присмотру и уходу </w:t>
      </w:r>
      <w:r w:rsidR="00F76C07" w:rsidRPr="00395F52">
        <w:rPr>
          <w:rFonts w:ascii="Times New Roman" w:hAnsi="Times New Roman" w:cs="Times New Roman"/>
          <w:sz w:val="28"/>
          <w:szCs w:val="28"/>
          <w:lang w:eastAsia="ru-RU"/>
        </w:rPr>
        <w:t xml:space="preserve">за детьми в муниципальных образовательных организациях Яковлевского муниципального района </w:t>
      </w:r>
      <w:r w:rsidR="002A38C7" w:rsidRPr="00395F52">
        <w:rPr>
          <w:rFonts w:ascii="Times New Roman" w:hAnsi="Times New Roman" w:cs="Times New Roman"/>
          <w:sz w:val="28"/>
          <w:szCs w:val="28"/>
          <w:lang w:eastAsia="ru-RU"/>
        </w:rPr>
        <w:t>регламентируются договорами, заключенными в соответствии с действующи</w:t>
      </w:r>
      <w:r w:rsidR="00F76C07" w:rsidRPr="00395F52">
        <w:rPr>
          <w:rFonts w:ascii="Times New Roman" w:hAnsi="Times New Roman" w:cs="Times New Roman"/>
          <w:sz w:val="28"/>
          <w:szCs w:val="28"/>
          <w:lang w:eastAsia="ru-RU"/>
        </w:rPr>
        <w:t xml:space="preserve">м законодательством и настоящим </w:t>
      </w:r>
      <w:r w:rsidR="002A38C7" w:rsidRPr="00395F52">
        <w:rPr>
          <w:rFonts w:ascii="Times New Roman" w:hAnsi="Times New Roman" w:cs="Times New Roman"/>
          <w:sz w:val="28"/>
          <w:szCs w:val="28"/>
          <w:lang w:eastAsia="ru-RU"/>
        </w:rPr>
        <w:t>постановлением.</w:t>
      </w:r>
    </w:p>
    <w:p w:rsidR="00395F52" w:rsidRDefault="00395F52" w:rsidP="00395F52">
      <w:pPr>
        <w:pStyle w:val="a4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8C7" w:rsidRPr="00395F52" w:rsidRDefault="002A38C7" w:rsidP="00395F52">
      <w:pPr>
        <w:pStyle w:val="a4"/>
        <w:ind w:firstLine="48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5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Порядок взимания родительской платы за присмотр и уход за </w:t>
      </w:r>
      <w:r w:rsidR="0090225A" w:rsidRPr="00395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детьми </w:t>
      </w:r>
      <w:r w:rsidRPr="00395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F76C07" w:rsidRPr="00395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муниципальных образовательных </w:t>
      </w:r>
      <w:r w:rsidR="0090225A" w:rsidRPr="00395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76C07" w:rsidRPr="00395F52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организациях Яковлевского муниципального района</w:t>
      </w:r>
    </w:p>
    <w:p w:rsidR="002A38C7" w:rsidRPr="00395F52" w:rsidRDefault="002A38C7" w:rsidP="00395F5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8C7" w:rsidRPr="00EB2495" w:rsidRDefault="002A38C7" w:rsidP="00F76C07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Родители (законные представители) обязаны вносить родительскую плату за оказанную услугу по присмотру и уходу за </w:t>
      </w:r>
      <w:r w:rsidR="0090225A" w:rsidRPr="00EB24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не позднее 10</w:t>
      </w:r>
      <w:r w:rsidRPr="00EB2495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месяца, следующ</w:t>
      </w:r>
      <w:r w:rsid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 месяцем оказания услуги.</w:t>
      </w:r>
    </w:p>
    <w:p w:rsidR="002A38C7" w:rsidRPr="00EB2495" w:rsidRDefault="002A38C7" w:rsidP="00F76C07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Родительская плата должна вноситься родителями (законными представителями) в соответствии с условиями договора, заключенного между родителями (законными п</w:t>
      </w:r>
      <w:r w:rsidR="0090225A" w:rsidRPr="00EB2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редставителями) и организацией</w:t>
      </w:r>
      <w:r w:rsidRPr="00EB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лицевой счет организации в безналичном порядке.</w:t>
      </w:r>
      <w:r w:rsidR="0026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25A" w:rsidRPr="00EB2495">
        <w:rPr>
          <w:rFonts w:ascii="Times New Roman" w:hAnsi="Times New Roman" w:cs="Times New Roman"/>
          <w:sz w:val="28"/>
          <w:szCs w:val="28"/>
        </w:rPr>
        <w:t>Услуги кредитных организаций (банков) по перечислению средств оплачиваются за счёт родителей (законных представителей).</w:t>
      </w:r>
    </w:p>
    <w:p w:rsidR="002A38C7" w:rsidRPr="00F76C07" w:rsidRDefault="00F76C07" w:rsidP="00F76C07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8C7" w:rsidRPr="00EB2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2A38C7"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A56F88"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отсутствия </w:t>
      </w:r>
      <w:r w:rsidR="002A38C7"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родительской платы за присмотр и уход за </w:t>
      </w:r>
      <w:r w:rsidR="0090225A"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</w:t>
      </w:r>
      <w:r w:rsidR="00A56F88"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лицевой счет организации</w:t>
      </w:r>
      <w:r w:rsidR="002A38C7"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</w:t>
      </w:r>
      <w:r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становленный п. 2.1 настоящего П</w:t>
      </w:r>
      <w:r w:rsidR="002A38C7"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орядка, к родителям (законным представителям) применяются меры, определенные действующим законодательством и договором между родителями (законными пре</w:t>
      </w:r>
      <w:r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дставителями) и организацией.</w:t>
      </w:r>
    </w:p>
    <w:p w:rsidR="002A38C7" w:rsidRPr="00F76C07" w:rsidRDefault="002A38C7" w:rsidP="00F76C07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Задолженность по родительской плате возмещается родителями (законными представителями) в добровольном порядке, а в случае отказа </w:t>
      </w:r>
      <w:r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 (законных представителей) возместить задолженность в добровольном порядке - взыскивается о</w:t>
      </w:r>
      <w:r w:rsidR="00451F45"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рганизацией в судебном порядке</w:t>
      </w:r>
      <w:r w:rsidR="00F76C07"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8C7" w:rsidRPr="00F76C07" w:rsidRDefault="002A38C7" w:rsidP="00F76C07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в добровольном порядке сумм задо</w:t>
      </w:r>
      <w:r w:rsidR="0005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лженности по родительской плате </w:t>
      </w:r>
      <w:r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родителем (законным представителем) безналичным/наличным способом по квитанц</w:t>
      </w:r>
      <w:r w:rsidR="00F76C07"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на лицевой счет организации.</w:t>
      </w:r>
    </w:p>
    <w:p w:rsidR="002A38C7" w:rsidRPr="00F76C07" w:rsidRDefault="002A38C7" w:rsidP="00F76C07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Перерасчет и возврат сумм родителям (законным представителям) в случае выбытия детей производится на основании их личного заявления и приказа организации об отчислении ребенка в течение 15 рабочи</w:t>
      </w:r>
      <w:r w:rsidR="00451F45"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дней </w:t>
      </w:r>
      <w:proofErr w:type="gramStart"/>
      <w:r w:rsidR="00451F45"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подачи</w:t>
      </w:r>
      <w:proofErr w:type="gramEnd"/>
      <w:r w:rsidR="00451F45"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заявления.</w:t>
      </w:r>
    </w:p>
    <w:p w:rsidR="002A38C7" w:rsidRPr="00F76C07" w:rsidRDefault="002A38C7" w:rsidP="00F76C07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родительской платы за присмотр и уход за ребенком в организации осуществляется в первый рабочий день месяца, следующего за отчетным, согласно календарному графику работы организации, табелю учета посещаемости детей в предыдущем месяце и суммы, уплаченной родителем (законным предс</w:t>
      </w:r>
      <w:r w:rsidR="00451F45"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тавителем) за предыдущий месяц.</w:t>
      </w:r>
      <w:proofErr w:type="gramEnd"/>
    </w:p>
    <w:p w:rsidR="002A38C7" w:rsidRPr="00F76C07" w:rsidRDefault="002A38C7" w:rsidP="00F76C07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Родительская плата за присмотр и уход за ребенком в организации вносится родителями (законными представителями) на основании квитанции установленного образца. В квитанции указывается сумма оплаты за текущий месяц с учетом п</w:t>
      </w:r>
      <w:r w:rsidR="00451F45"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ерерасчета за предыдущий месяц.</w:t>
      </w:r>
    </w:p>
    <w:p w:rsidR="002A38C7" w:rsidRPr="00F76C07" w:rsidRDefault="00A56F88" w:rsidP="00F76C07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2A38C7"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невозможности предоставления услуги по присмотру и уходу за ребенком, возникшей по вине родителя (законного представителя) (отсутствие ребенка в организации по неуважительной причине), родительская плата оплачивается родителями (законными представителями) в полном объеме за рабочие дни меся</w:t>
      </w:r>
      <w:r w:rsidR="00F76C07" w:rsidRPr="00F76C07">
        <w:rPr>
          <w:rFonts w:ascii="Times New Roman" w:eastAsia="Times New Roman" w:hAnsi="Times New Roman" w:cs="Times New Roman"/>
          <w:sz w:val="28"/>
          <w:szCs w:val="28"/>
          <w:lang w:eastAsia="ru-RU"/>
        </w:rPr>
        <w:t>ца без учета стоимости питания.</w:t>
      </w:r>
    </w:p>
    <w:p w:rsidR="002A38C7" w:rsidRPr="002F6606" w:rsidRDefault="00A56F88" w:rsidP="002664FC">
      <w:pPr>
        <w:pStyle w:val="a4"/>
        <w:spacing w:line="36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6606">
        <w:rPr>
          <w:rFonts w:ascii="Times New Roman" w:hAnsi="Times New Roman" w:cs="Times New Roman"/>
          <w:sz w:val="28"/>
          <w:szCs w:val="28"/>
          <w:lang w:eastAsia="ru-RU"/>
        </w:rPr>
        <w:t>2.9</w:t>
      </w:r>
      <w:r w:rsidR="002A38C7" w:rsidRPr="002F6606">
        <w:rPr>
          <w:rFonts w:ascii="Times New Roman" w:hAnsi="Times New Roman" w:cs="Times New Roman"/>
          <w:sz w:val="28"/>
          <w:szCs w:val="28"/>
          <w:lang w:eastAsia="ru-RU"/>
        </w:rPr>
        <w:t>. Родительская плата не взимается при непосещении ребенком организации по уважительной причине. Уважительной причиной непосещения</w:t>
      </w:r>
      <w:r w:rsidR="00F76C07" w:rsidRPr="002F6606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ребенком организации является:</w:t>
      </w:r>
    </w:p>
    <w:p w:rsidR="00056A55" w:rsidRDefault="00F76C07" w:rsidP="00056A55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F660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14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8C7" w:rsidRPr="002F6606">
        <w:rPr>
          <w:rFonts w:ascii="Times New Roman" w:hAnsi="Times New Roman" w:cs="Times New Roman"/>
          <w:sz w:val="28"/>
          <w:szCs w:val="28"/>
          <w:lang w:eastAsia="ru-RU"/>
        </w:rPr>
        <w:t>период болезни ребенка (подтверждается медицинской справкой);</w:t>
      </w:r>
      <w:r w:rsidR="002A38C7" w:rsidRPr="002F660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период санаторно-курортного лечения (подтверждается справкой </w:t>
      </w:r>
      <w:proofErr w:type="gramEnd"/>
    </w:p>
    <w:p w:rsidR="002664FC" w:rsidRDefault="002A38C7" w:rsidP="002F66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6606">
        <w:rPr>
          <w:rFonts w:ascii="Times New Roman" w:hAnsi="Times New Roman" w:cs="Times New Roman"/>
          <w:sz w:val="28"/>
          <w:szCs w:val="28"/>
          <w:lang w:eastAsia="ru-RU"/>
        </w:rPr>
        <w:t xml:space="preserve">лечебного учреждения, копией санаторной путевки либо иными подтверждающими документами и заявлением родителей (законных </w:t>
      </w:r>
      <w:r w:rsidRPr="002F66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представителей);</w:t>
      </w:r>
      <w:r w:rsidRPr="002F660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56A5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76C07" w:rsidRPr="002F660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14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6606">
        <w:rPr>
          <w:rFonts w:ascii="Times New Roman" w:hAnsi="Times New Roman" w:cs="Times New Roman"/>
          <w:sz w:val="28"/>
          <w:szCs w:val="28"/>
          <w:lang w:eastAsia="ru-RU"/>
        </w:rPr>
        <w:t>период прохождения ребенком медицинского обследования (подтверждается медицинскими документами: направление на обследование, медицинская справка);</w:t>
      </w:r>
    </w:p>
    <w:p w:rsidR="002A38C7" w:rsidRPr="002F6606" w:rsidRDefault="00056A55" w:rsidP="002F66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76C07" w:rsidRPr="002F660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A38C7" w:rsidRPr="002F6606">
        <w:rPr>
          <w:rFonts w:ascii="Times New Roman" w:hAnsi="Times New Roman" w:cs="Times New Roman"/>
          <w:sz w:val="28"/>
          <w:szCs w:val="28"/>
          <w:lang w:eastAsia="ru-RU"/>
        </w:rPr>
        <w:t>период вакцинации ребенка (подтверждается медицинскими документами: направление на ва</w:t>
      </w:r>
      <w:r w:rsidR="00A56F88" w:rsidRPr="002F6606">
        <w:rPr>
          <w:rFonts w:ascii="Times New Roman" w:hAnsi="Times New Roman" w:cs="Times New Roman"/>
          <w:sz w:val="28"/>
          <w:szCs w:val="28"/>
          <w:lang w:eastAsia="ru-RU"/>
        </w:rPr>
        <w:t>кцинацию, медицинская справка);</w:t>
      </w:r>
    </w:p>
    <w:p w:rsidR="002664FC" w:rsidRDefault="00056A55" w:rsidP="002F66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76C07" w:rsidRPr="002F660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14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8C7" w:rsidRPr="002F6606">
        <w:rPr>
          <w:rFonts w:ascii="Times New Roman" w:hAnsi="Times New Roman" w:cs="Times New Roman"/>
          <w:sz w:val="28"/>
          <w:szCs w:val="28"/>
          <w:lang w:eastAsia="ru-RU"/>
        </w:rPr>
        <w:t>период прохождения ребенком реабилитации после перенесенного заболевания (подтверждается медицинскими документами: направление на реабилитацию, медицинская справка);</w:t>
      </w:r>
    </w:p>
    <w:p w:rsidR="002A38C7" w:rsidRPr="002F6606" w:rsidRDefault="00056A55" w:rsidP="002F66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76C07" w:rsidRPr="002F660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14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8C7" w:rsidRPr="002F6606">
        <w:rPr>
          <w:rFonts w:ascii="Times New Roman" w:hAnsi="Times New Roman" w:cs="Times New Roman"/>
          <w:sz w:val="28"/>
          <w:szCs w:val="28"/>
          <w:lang w:eastAsia="ru-RU"/>
        </w:rPr>
        <w:t xml:space="preserve">период закрытия организации, отдельных групп на карантин (подтверждается </w:t>
      </w:r>
      <w:r w:rsidR="00A56F88" w:rsidRPr="002F6606">
        <w:rPr>
          <w:rFonts w:ascii="Times New Roman" w:hAnsi="Times New Roman" w:cs="Times New Roman"/>
          <w:sz w:val="28"/>
          <w:szCs w:val="28"/>
          <w:lang w:eastAsia="ru-RU"/>
        </w:rPr>
        <w:t>распоряжением Администрации</w:t>
      </w:r>
      <w:r w:rsidR="002A38C7" w:rsidRPr="002F660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56F88" w:rsidRPr="002F6606">
        <w:rPr>
          <w:rFonts w:ascii="Times New Roman" w:hAnsi="Times New Roman" w:cs="Times New Roman"/>
          <w:sz w:val="28"/>
          <w:szCs w:val="28"/>
          <w:lang w:eastAsia="ru-RU"/>
        </w:rPr>
        <w:t>приказом организации);</w:t>
      </w:r>
    </w:p>
    <w:p w:rsidR="002664FC" w:rsidRDefault="00814F92" w:rsidP="002F66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2A38C7" w:rsidRPr="002F6606">
        <w:rPr>
          <w:rFonts w:ascii="Times New Roman" w:hAnsi="Times New Roman" w:cs="Times New Roman"/>
          <w:sz w:val="28"/>
          <w:szCs w:val="28"/>
          <w:lang w:eastAsia="ru-RU"/>
        </w:rPr>
        <w:t>- отсутствие ребенка в период отпуска родителя (законного представителя), но не более трех месяцев в году (подтверждается заявлением родителя (законного представителя) и документом с места работы родителя (законного представителя) (копией приказа о предоставлении отпуска, справкой));</w:t>
      </w:r>
      <w:r w:rsidR="002A38C7" w:rsidRPr="002F660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76C07" w:rsidRPr="002F660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8C7" w:rsidRPr="002F6606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ребенка в период командировки родителей (законных представителей) </w:t>
      </w:r>
      <w:r w:rsidR="00A56F88" w:rsidRPr="002F6606">
        <w:rPr>
          <w:rFonts w:ascii="Times New Roman" w:hAnsi="Times New Roman" w:cs="Times New Roman"/>
          <w:sz w:val="28"/>
          <w:szCs w:val="28"/>
          <w:lang w:eastAsia="ru-RU"/>
        </w:rPr>
        <w:t xml:space="preserve">с выездом последних за пределы </w:t>
      </w:r>
      <w:r w:rsidR="002664F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56F88" w:rsidRPr="002F6606">
        <w:rPr>
          <w:rFonts w:ascii="Times New Roman" w:hAnsi="Times New Roman" w:cs="Times New Roman"/>
          <w:sz w:val="28"/>
          <w:szCs w:val="28"/>
          <w:lang w:eastAsia="ru-RU"/>
        </w:rPr>
        <w:t>ковлевского муниципального района</w:t>
      </w:r>
      <w:r w:rsidR="002A38C7" w:rsidRPr="002F6606">
        <w:rPr>
          <w:rFonts w:ascii="Times New Roman" w:hAnsi="Times New Roman" w:cs="Times New Roman"/>
          <w:sz w:val="28"/>
          <w:szCs w:val="28"/>
          <w:lang w:eastAsia="ru-RU"/>
        </w:rPr>
        <w:t xml:space="preserve"> (подтверждается справкой с работы родителей (законных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8C7" w:rsidRPr="002F6606">
        <w:rPr>
          <w:rFonts w:ascii="Times New Roman" w:hAnsi="Times New Roman" w:cs="Times New Roman"/>
          <w:sz w:val="28"/>
          <w:szCs w:val="28"/>
          <w:lang w:eastAsia="ru-RU"/>
        </w:rPr>
        <w:t>представителей);</w:t>
      </w:r>
      <w:proofErr w:type="gramEnd"/>
    </w:p>
    <w:p w:rsidR="002A38C7" w:rsidRPr="002F6606" w:rsidRDefault="00F76C07" w:rsidP="00814F9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660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14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8C7" w:rsidRPr="002F6606">
        <w:rPr>
          <w:rFonts w:ascii="Times New Roman" w:hAnsi="Times New Roman" w:cs="Times New Roman"/>
          <w:sz w:val="28"/>
          <w:szCs w:val="28"/>
          <w:lang w:eastAsia="ru-RU"/>
        </w:rPr>
        <w:t>период закрытия организации на ремонтные, аварийные работы, санитарную обработку помещения (подтве</w:t>
      </w:r>
      <w:r w:rsidR="00A56F88" w:rsidRPr="002F6606">
        <w:rPr>
          <w:rFonts w:ascii="Times New Roman" w:hAnsi="Times New Roman" w:cs="Times New Roman"/>
          <w:sz w:val="28"/>
          <w:szCs w:val="28"/>
          <w:lang w:eastAsia="ru-RU"/>
        </w:rPr>
        <w:t>рждается приказом организации);</w:t>
      </w:r>
    </w:p>
    <w:p w:rsidR="002664FC" w:rsidRDefault="00814F92" w:rsidP="002664FC">
      <w:pPr>
        <w:pStyle w:val="a4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76C07" w:rsidRPr="002F660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38C7" w:rsidRPr="002F6606">
        <w:rPr>
          <w:rFonts w:ascii="Times New Roman" w:hAnsi="Times New Roman" w:cs="Times New Roman"/>
          <w:sz w:val="28"/>
          <w:szCs w:val="28"/>
          <w:lang w:eastAsia="ru-RU"/>
        </w:rPr>
        <w:t xml:space="preserve">чрезвычайные ситуации природного и техногенного характера на территории </w:t>
      </w:r>
      <w:r w:rsidR="00A56F88" w:rsidRPr="002F6606">
        <w:rPr>
          <w:rFonts w:ascii="Times New Roman" w:hAnsi="Times New Roman" w:cs="Times New Roman"/>
          <w:sz w:val="28"/>
          <w:szCs w:val="28"/>
          <w:lang w:eastAsia="ru-RU"/>
        </w:rPr>
        <w:t>Яковлевского муниципального района</w:t>
      </w:r>
      <w:r w:rsidR="002664F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664FC" w:rsidRDefault="00814F92" w:rsidP="002664FC">
      <w:pPr>
        <w:pStyle w:val="a4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2A38C7" w:rsidRPr="002F6606">
        <w:rPr>
          <w:rFonts w:ascii="Times New Roman" w:hAnsi="Times New Roman" w:cs="Times New Roman"/>
          <w:sz w:val="28"/>
          <w:szCs w:val="28"/>
          <w:lang w:eastAsia="ru-RU"/>
        </w:rPr>
        <w:t>- в период летней оздоровительной кампании (н</w:t>
      </w:r>
      <w:r w:rsidR="00F76C07" w:rsidRPr="002F6606">
        <w:rPr>
          <w:rFonts w:ascii="Times New Roman" w:hAnsi="Times New Roman" w:cs="Times New Roman"/>
          <w:sz w:val="28"/>
          <w:szCs w:val="28"/>
          <w:lang w:eastAsia="ru-RU"/>
        </w:rPr>
        <w:t>а основании заявления</w:t>
      </w:r>
      <w:r w:rsidR="00056A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6C07" w:rsidRPr="002F6606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 w:rsidR="00056A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6C07" w:rsidRPr="002F6606">
        <w:rPr>
          <w:rFonts w:ascii="Times New Roman" w:hAnsi="Times New Roman" w:cs="Times New Roman"/>
          <w:sz w:val="28"/>
          <w:szCs w:val="28"/>
          <w:lang w:eastAsia="ru-RU"/>
        </w:rPr>
        <w:t>(законных представителей</w:t>
      </w:r>
      <w:r w:rsidR="002A38C7" w:rsidRPr="002F6606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14F92" w:rsidRDefault="00814F92" w:rsidP="00814F92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4FC" w:rsidRDefault="002A38C7" w:rsidP="00814F92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A55">
        <w:rPr>
          <w:rFonts w:ascii="Times New Roman" w:hAnsi="Times New Roman" w:cs="Times New Roman"/>
          <w:b/>
          <w:sz w:val="28"/>
          <w:szCs w:val="28"/>
        </w:rPr>
        <w:t>3. Порядок предоставления льготы по уплате родительской платы</w:t>
      </w:r>
    </w:p>
    <w:p w:rsidR="002A38C7" w:rsidRPr="00056A55" w:rsidRDefault="002A38C7" w:rsidP="00814F92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A55">
        <w:rPr>
          <w:rFonts w:ascii="Times New Roman" w:hAnsi="Times New Roman" w:cs="Times New Roman"/>
          <w:b/>
          <w:sz w:val="28"/>
          <w:szCs w:val="28"/>
        </w:rPr>
        <w:t xml:space="preserve"> за присмотр и уход за </w:t>
      </w:r>
      <w:r w:rsidR="00A56F88" w:rsidRPr="00056A55">
        <w:rPr>
          <w:rFonts w:ascii="Times New Roman" w:hAnsi="Times New Roman" w:cs="Times New Roman"/>
          <w:b/>
          <w:sz w:val="28"/>
          <w:szCs w:val="28"/>
        </w:rPr>
        <w:t xml:space="preserve">детьми </w:t>
      </w:r>
      <w:r w:rsidRPr="00056A55">
        <w:rPr>
          <w:rFonts w:ascii="Times New Roman" w:hAnsi="Times New Roman" w:cs="Times New Roman"/>
          <w:b/>
          <w:sz w:val="28"/>
          <w:szCs w:val="28"/>
        </w:rPr>
        <w:t>в муниципальных образовательных организациях</w:t>
      </w:r>
      <w:r w:rsidR="00A56F88" w:rsidRPr="00056A55">
        <w:rPr>
          <w:rFonts w:ascii="Times New Roman" w:hAnsi="Times New Roman" w:cs="Times New Roman"/>
          <w:b/>
          <w:sz w:val="28"/>
          <w:szCs w:val="28"/>
        </w:rPr>
        <w:t xml:space="preserve"> Яковлевского муниципального района</w:t>
      </w:r>
      <w:r w:rsidRPr="00056A55">
        <w:rPr>
          <w:rFonts w:ascii="Times New Roman" w:hAnsi="Times New Roman" w:cs="Times New Roman"/>
          <w:b/>
          <w:sz w:val="28"/>
          <w:szCs w:val="28"/>
        </w:rPr>
        <w:t xml:space="preserve">, реализующих образовательную программу дошкольного образования, </w:t>
      </w:r>
      <w:proofErr w:type="gramStart"/>
      <w:r w:rsidRPr="00056A55">
        <w:rPr>
          <w:rFonts w:ascii="Times New Roman" w:hAnsi="Times New Roman" w:cs="Times New Roman"/>
          <w:b/>
          <w:sz w:val="28"/>
          <w:szCs w:val="28"/>
        </w:rPr>
        <w:t>возмещаемой</w:t>
      </w:r>
      <w:proofErr w:type="gramEnd"/>
      <w:r w:rsidRPr="00056A55">
        <w:rPr>
          <w:rFonts w:ascii="Times New Roman" w:hAnsi="Times New Roman" w:cs="Times New Roman"/>
          <w:b/>
          <w:sz w:val="28"/>
          <w:szCs w:val="28"/>
        </w:rPr>
        <w:t xml:space="preserve"> за счет средств бюджета </w:t>
      </w:r>
      <w:r w:rsidR="00A56F88" w:rsidRPr="00056A55">
        <w:rPr>
          <w:rFonts w:ascii="Times New Roman" w:hAnsi="Times New Roman" w:cs="Times New Roman"/>
          <w:b/>
          <w:sz w:val="28"/>
          <w:szCs w:val="28"/>
        </w:rPr>
        <w:t>Яковлевского муниципального района</w:t>
      </w:r>
    </w:p>
    <w:p w:rsidR="002A38C7" w:rsidRPr="00EB2495" w:rsidRDefault="002A38C7" w:rsidP="00F76C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A38C7" w:rsidRPr="00F05F7B" w:rsidRDefault="002A38C7" w:rsidP="00F05F7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3.1. </w:t>
      </w:r>
      <w:proofErr w:type="gramStart"/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Льгота по уплате родительской платы за присмотр и уход за </w:t>
      </w:r>
      <w:r w:rsidR="00A56F88"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</w:t>
      </w: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</w:t>
      </w:r>
      <w:r w:rsidR="00A56F88"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 Яковлевского муниципального района</w:t>
      </w: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образовательную программу дошкольного образования (далее - льгота), осуществляется в соответствии с Перечнем категорий семей, которым предоставляются льготы по уплате родительской пл</w:t>
      </w:r>
      <w:r w:rsidR="00A56F88"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за присмотр и уход за детьми </w:t>
      </w: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образовательных организациях</w:t>
      </w:r>
      <w:r w:rsidR="00A56F88"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Яковлевского муниципального района</w:t>
      </w: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образовательную программу дошкольного обр</w:t>
      </w:r>
      <w:r w:rsid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азования, согласно приложению </w:t>
      </w:r>
      <w:r w:rsid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2A38C7" w:rsidRPr="00F05F7B" w:rsidRDefault="002A38C7" w:rsidP="00F05F7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</w:t>
      </w: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Расчет размера льготы родителю (законному представителю) осуществляется организацией ежемесячно с учетом требовани</w:t>
      </w:r>
      <w:r w:rsidR="007B5EBD"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раздела 2 настоящего порядка.</w:t>
      </w:r>
    </w:p>
    <w:p w:rsidR="002A38C7" w:rsidRPr="00F05F7B" w:rsidRDefault="002A38C7" w:rsidP="00F05F7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Для получения льготы родители (законные представители) предоставляют в организацию комплект документов в соответствии с Перечнем согласно приложению </w:t>
      </w:r>
      <w:r w:rsidR="002664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 и заявление по форме согласно приложению </w:t>
      </w:r>
      <w:r w:rsidR="002664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порядку. Заявление и пакет документов предоставляются первоначально при зачислении ребенка в организацию в течение 20 дней </w:t>
      </w:r>
      <w:proofErr w:type="gramStart"/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r w:rsid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</w:t>
      </w:r>
      <w:proofErr w:type="gramEnd"/>
      <w:r w:rsid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льготу.</w:t>
      </w:r>
    </w:p>
    <w:p w:rsidR="002A38C7" w:rsidRPr="00F05F7B" w:rsidRDefault="002A38C7" w:rsidP="00F05F7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до 1 февраля текущего года предоставляются только соответствующие документы в соответствии с Перечнем согласно прило</w:t>
      </w:r>
      <w:r w:rsidR="007B5EBD"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жению </w:t>
      </w:r>
      <w:r w:rsidR="00814F9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5EBD"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порядку.</w:t>
      </w:r>
    </w:p>
    <w:p w:rsidR="002A38C7" w:rsidRPr="00F05F7B" w:rsidRDefault="002A38C7" w:rsidP="00F05F7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 наличия у родителей (законных представителей) двух и более оснований на получение льготы им предоставляется только одна льгота по выбору родит</w:t>
      </w:r>
      <w:r w:rsid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(законных представителей).</w:t>
      </w:r>
    </w:p>
    <w:p w:rsidR="002A38C7" w:rsidRPr="00F05F7B" w:rsidRDefault="002A38C7" w:rsidP="00F05F7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Льгота предоставляется на период действия соответствующего основания на основании приказа руководителя организации, который должен быть издан в течение 5 дней </w:t>
      </w:r>
      <w:proofErr w:type="gramStart"/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="00311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</w:t>
      </w:r>
      <w:r w:rsidR="007B5EBD"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полного пакета документов.</w:t>
      </w:r>
    </w:p>
    <w:p w:rsidR="002A38C7" w:rsidRPr="00F05F7B" w:rsidRDefault="002A38C7" w:rsidP="00F05F7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утраты родителями (законными представителями) оснований для предоставления льготы родители (законные представители) обязаны в течение 10 дней со дня утраты основания для предоставления льготы </w:t>
      </w: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сообщить об этом руководителю организации с предоставле</w:t>
      </w:r>
      <w:r w:rsid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подтверждающих документов.</w:t>
      </w:r>
    </w:p>
    <w:p w:rsidR="002A38C7" w:rsidRPr="00F05F7B" w:rsidRDefault="002A38C7" w:rsidP="00F05F7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Льгота предоставляется со дня предоставления заявления и полного комплекта документов и начисляется со дня возникновения основания для получения льготы, но только в пределах пер</w:t>
      </w:r>
      <w:r w:rsidR="007B5EBD"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иода текущего финансового года.</w:t>
      </w:r>
    </w:p>
    <w:p w:rsidR="002A38C7" w:rsidRPr="00F05F7B" w:rsidRDefault="002A38C7" w:rsidP="00F05F7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Перерасчет родительской платы в связи с утратой права на льготу производится со дня отмены основ</w:t>
      </w:r>
      <w:r w:rsid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для предоставления льготы.</w:t>
      </w:r>
    </w:p>
    <w:p w:rsidR="002A38C7" w:rsidRPr="00F05F7B" w:rsidRDefault="002A38C7" w:rsidP="00F05F7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</w:t>
      </w:r>
      <w:proofErr w:type="spellStart"/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в соответствии с пунктом 3.3 настоящего порядка начисление льготы приостанавливается до даты предост</w:t>
      </w:r>
      <w:r w:rsid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документов.</w:t>
      </w:r>
    </w:p>
    <w:p w:rsidR="003115D9" w:rsidRDefault="002A38C7" w:rsidP="00F05F7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7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Копии документов для подтверждения их подлинности предоставляются вместе с оригиналами, копии заверяются руководителем организации. Оригиналы предоставленных документов возвращаются родителю (законному представителю).</w:t>
      </w:r>
    </w:p>
    <w:p w:rsidR="002A38C7" w:rsidRPr="00F05F7B" w:rsidRDefault="002A38C7" w:rsidP="00F05F7B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BD" w:rsidRPr="007B5EBD" w:rsidRDefault="007B5EBD" w:rsidP="002F660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Меры материальной поддержки при взимании родительской платы</w:t>
      </w:r>
    </w:p>
    <w:p w:rsidR="007B5EBD" w:rsidRPr="007B5EBD" w:rsidRDefault="007B5EBD" w:rsidP="003115D9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288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r w:rsidRPr="007B5E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Установление размера родительской платы за присмотр и уход за детьми в </w:t>
      </w:r>
      <w:r w:rsidR="002C2AE3" w:rsidRPr="00EB2495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организации </w:t>
      </w:r>
      <w:r w:rsidRPr="007B5E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предполагает установление мер социальной поддержки:</w:t>
      </w:r>
    </w:p>
    <w:p w:rsidR="007B5EBD" w:rsidRPr="007B5EBD" w:rsidRDefault="007B5EBD" w:rsidP="007B5EBD">
      <w:pPr>
        <w:shd w:val="clear" w:color="auto" w:fill="FFFFFF"/>
        <w:tabs>
          <w:tab w:val="left" w:pos="727"/>
        </w:tabs>
        <w:overflowPunct w:val="0"/>
        <w:autoSpaceDE w:val="0"/>
        <w:autoSpaceDN w:val="0"/>
        <w:adjustRightInd w:val="0"/>
        <w:spacing w:after="0" w:line="360" w:lineRule="auto"/>
        <w:ind w:right="27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5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E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учредитель</w:t>
      </w:r>
      <w:r w:rsidR="003115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B5E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устанавливать плату, взимаемую с родителей за присмотр </w:t>
      </w:r>
      <w:r w:rsidRPr="007B5E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уход за детьми в образовательных организациях района;</w:t>
      </w:r>
    </w:p>
    <w:p w:rsidR="007B5EBD" w:rsidRPr="007B5EBD" w:rsidRDefault="007B5EBD" w:rsidP="007B5EBD">
      <w:pPr>
        <w:shd w:val="clear" w:color="auto" w:fill="FFFFFF"/>
        <w:tabs>
          <w:tab w:val="left" w:pos="850"/>
        </w:tabs>
        <w:overflowPunct w:val="0"/>
        <w:autoSpaceDE w:val="0"/>
        <w:autoSpaceDN w:val="0"/>
        <w:adjustRightInd w:val="0"/>
        <w:spacing w:after="0" w:line="360" w:lineRule="auto"/>
        <w:ind w:right="259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5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учредитель вправе снизить ее размер или прекратить ее взимание с </w:t>
      </w:r>
      <w:r w:rsidRPr="007B5E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отдельных категорий родителей в определяемых им случаях и порядке;</w:t>
      </w:r>
    </w:p>
    <w:p w:rsidR="002B711E" w:rsidRPr="007B5EBD" w:rsidRDefault="007B5EBD" w:rsidP="002B711E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11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5E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E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целях материальной поддержки воспитания и обучения детей, посещающих</w:t>
      </w:r>
      <w:r w:rsidR="002C2AE3" w:rsidRPr="00EB249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организацию</w:t>
      </w:r>
      <w:r w:rsidRPr="007B5E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родителям (законным представителям) выплачивается компенсация в размере, устанавливаемом нормативным актом субъекта РФ</w:t>
      </w:r>
      <w:r w:rsidR="002B711E" w:rsidRPr="002B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11E" w:rsidRPr="007B5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размере:</w:t>
      </w:r>
    </w:p>
    <w:p w:rsidR="002B711E" w:rsidRPr="007B5EBD" w:rsidRDefault="002B711E" w:rsidP="002B711E">
      <w:pPr>
        <w:shd w:val="clear" w:color="auto" w:fill="FFFFFF"/>
        <w:tabs>
          <w:tab w:val="left" w:pos="832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5E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первого ребенка 20 %;</w:t>
      </w:r>
    </w:p>
    <w:p w:rsidR="002B711E" w:rsidRPr="007B5EBD" w:rsidRDefault="002B711E" w:rsidP="002B711E">
      <w:pPr>
        <w:widowControl w:val="0"/>
        <w:numPr>
          <w:ilvl w:val="0"/>
          <w:numId w:val="3"/>
        </w:numPr>
        <w:shd w:val="clear" w:color="auto" w:fill="FFFFFF"/>
        <w:tabs>
          <w:tab w:val="left" w:pos="89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второго ребенка 50 %;</w:t>
      </w:r>
    </w:p>
    <w:p w:rsidR="002B711E" w:rsidRPr="007B5EBD" w:rsidRDefault="002B711E" w:rsidP="002B711E">
      <w:pPr>
        <w:widowControl w:val="0"/>
        <w:numPr>
          <w:ilvl w:val="0"/>
          <w:numId w:val="3"/>
        </w:numPr>
        <w:shd w:val="clear" w:color="auto" w:fill="FFFFFF"/>
        <w:tabs>
          <w:tab w:val="left" w:pos="89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за третьего и последующих детей 70 %.</w:t>
      </w:r>
    </w:p>
    <w:p w:rsidR="007B5EBD" w:rsidRPr="007B5EBD" w:rsidRDefault="007B5EBD" w:rsidP="007B5EBD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194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соответствии </w:t>
      </w:r>
      <w:r w:rsidR="002C2AE3" w:rsidRPr="00EB249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Pr="007B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материальной </w:t>
      </w:r>
      <w:r w:rsidRPr="007B5E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поддержки семей детей, посещающих</w:t>
      </w:r>
      <w:r w:rsidR="002C2AE3" w:rsidRPr="00EB249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организацию</w:t>
      </w:r>
      <w:r w:rsidRPr="007B5E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родителям </w:t>
      </w:r>
      <w:r w:rsidRPr="007B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(законным представителям) выплачивается компенсация за присмотр и уход за </w:t>
      </w:r>
      <w:r w:rsidRPr="007B5E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детьми в</w:t>
      </w:r>
      <w:r w:rsidR="002C2AE3" w:rsidRPr="00EB24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организации</w:t>
      </w:r>
      <w:r w:rsidRPr="007B5E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7B5EBD" w:rsidRPr="007B5EBD" w:rsidRDefault="007B5EBD" w:rsidP="007B5EBD">
      <w:p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18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4.2.1 Право на получение компенсации имеет один из родителей (законных представителей)</w:t>
      </w:r>
      <w:r w:rsidR="002C2AE3" w:rsidRPr="00EB249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7B5E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внесший родительскую плату</w:t>
      </w:r>
      <w:r w:rsidR="002C2AE3" w:rsidRPr="00EB249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 присмотр и уход за </w:t>
      </w:r>
      <w:proofErr w:type="gramStart"/>
      <w:r w:rsidR="002C2AE3" w:rsidRPr="00EB249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детьми</w:t>
      </w:r>
      <w:proofErr w:type="gramEnd"/>
      <w:r w:rsidR="002C2AE3" w:rsidRPr="00EB249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B5E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предоставивший необходимый перечень документов:</w:t>
      </w:r>
    </w:p>
    <w:p w:rsidR="003115D9" w:rsidRPr="003115D9" w:rsidRDefault="007B5EBD" w:rsidP="003115D9">
      <w:pPr>
        <w:widowControl w:val="0"/>
        <w:numPr>
          <w:ilvl w:val="0"/>
          <w:numId w:val="2"/>
        </w:numPr>
        <w:shd w:val="clear" w:color="auto" w:fill="FFFFFF"/>
        <w:tabs>
          <w:tab w:val="left" w:pos="832"/>
        </w:tabs>
        <w:overflowPunct w:val="0"/>
        <w:autoSpaceDE w:val="0"/>
        <w:autoSpaceDN w:val="0"/>
        <w:adjustRightInd w:val="0"/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5E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Документ, удостоверяющий личность родителя (законного </w:t>
      </w:r>
      <w:proofErr w:type="gramEnd"/>
    </w:p>
    <w:p w:rsidR="007B5EBD" w:rsidRPr="007B5EBD" w:rsidRDefault="007B5EBD" w:rsidP="003115D9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представителя);</w:t>
      </w:r>
    </w:p>
    <w:p w:rsidR="007B5EBD" w:rsidRPr="007B5EBD" w:rsidRDefault="007B5EBD" w:rsidP="003115D9">
      <w:pPr>
        <w:widowControl w:val="0"/>
        <w:numPr>
          <w:ilvl w:val="0"/>
          <w:numId w:val="2"/>
        </w:numPr>
        <w:shd w:val="clear" w:color="auto" w:fill="FFFFFF"/>
        <w:tabs>
          <w:tab w:val="left" w:pos="832"/>
        </w:tabs>
        <w:overflowPunct w:val="0"/>
        <w:autoSpaceDE w:val="0"/>
        <w:autoSpaceDN w:val="0"/>
        <w:adjustRightInd w:val="0"/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справка о составе семьи;</w:t>
      </w:r>
    </w:p>
    <w:p w:rsidR="007B5EBD" w:rsidRPr="007B5EBD" w:rsidRDefault="007B5EBD" w:rsidP="003115D9">
      <w:pPr>
        <w:widowControl w:val="0"/>
        <w:numPr>
          <w:ilvl w:val="0"/>
          <w:numId w:val="2"/>
        </w:numPr>
        <w:shd w:val="clear" w:color="auto" w:fill="FFFFFF"/>
        <w:tabs>
          <w:tab w:val="left" w:pos="832"/>
        </w:tabs>
        <w:overflowPunct w:val="0"/>
        <w:autoSpaceDE w:val="0"/>
        <w:autoSpaceDN w:val="0"/>
        <w:adjustRightInd w:val="0"/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свидетельство о рождении на каждого ребенка;</w:t>
      </w:r>
    </w:p>
    <w:p w:rsidR="003115D9" w:rsidRDefault="007B5EBD" w:rsidP="003115D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счета</w:t>
      </w:r>
      <w:r w:rsidRPr="007B5E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(сберегательная книжка/карта)</w:t>
      </w:r>
      <w:r w:rsidRPr="007B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открытого </w:t>
      </w:r>
    </w:p>
    <w:p w:rsidR="007B5EBD" w:rsidRPr="007B5EBD" w:rsidRDefault="007B5EBD" w:rsidP="003115D9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в кредитных организаций (банках)</w:t>
      </w:r>
      <w:r w:rsidRPr="007B5E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3115D9" w:rsidRPr="003115D9" w:rsidRDefault="007B5EBD" w:rsidP="003115D9">
      <w:pPr>
        <w:widowControl w:val="0"/>
        <w:numPr>
          <w:ilvl w:val="0"/>
          <w:numId w:val="2"/>
        </w:numPr>
        <w:shd w:val="clear" w:color="auto" w:fill="FFFFFF"/>
        <w:tabs>
          <w:tab w:val="left" w:pos="832"/>
        </w:tabs>
        <w:overflowPunct w:val="0"/>
        <w:autoSpaceDE w:val="0"/>
        <w:autoSpaceDN w:val="0"/>
        <w:adjustRightInd w:val="0"/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заявление </w:t>
      </w:r>
      <w:r w:rsidRPr="007B5EB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о выплате компенсации части родительской платы за </w:t>
      </w:r>
      <w:r w:rsidRPr="007B5EB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присмотр </w:t>
      </w:r>
    </w:p>
    <w:p w:rsidR="007B5EBD" w:rsidRPr="007B5EBD" w:rsidRDefault="007B5EBD" w:rsidP="003115D9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B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 уход за ребенком в образователь</w:t>
      </w:r>
      <w:r w:rsidR="00F05F7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ной организации, реализующей</w:t>
      </w:r>
      <w:r w:rsidRPr="007B5EB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B5EB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образовательную программу дошкольного образования.</w:t>
      </w:r>
      <w:r w:rsidRPr="007B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38C7" w:rsidRDefault="002A38C7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7038" w:rsidRDefault="00F87038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7038" w:rsidRDefault="00F87038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7038" w:rsidRDefault="00F87038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7038" w:rsidRDefault="00F87038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7038" w:rsidRDefault="00F87038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15D9" w:rsidRDefault="003115D9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15D9" w:rsidRDefault="003115D9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15D9" w:rsidRDefault="003115D9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15D9" w:rsidRDefault="003115D9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15D9" w:rsidRDefault="003115D9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15D9" w:rsidRDefault="003115D9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50660" w:rsidRDefault="00350660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50660" w:rsidRDefault="00350660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50660" w:rsidRDefault="00350660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50660" w:rsidRDefault="00350660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50660" w:rsidRDefault="00350660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50660" w:rsidRDefault="00350660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E41E8" w:rsidRDefault="002E41E8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115D9" w:rsidRPr="00EB2495" w:rsidRDefault="003115D9" w:rsidP="002A38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05F7B" w:rsidRDefault="002A38C7" w:rsidP="00F05F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EB249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br/>
      </w:r>
      <w:r w:rsid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Приложение </w:t>
      </w:r>
      <w:r w:rsidR="00814F9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№</w:t>
      </w:r>
      <w:r w:rsid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1</w:t>
      </w:r>
    </w:p>
    <w:p w:rsidR="003115D9" w:rsidRDefault="002A38C7" w:rsidP="00F05F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 Порядку</w:t>
      </w:r>
      <w:r w:rsidR="003115D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взимания родительской платы</w:t>
      </w:r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 xml:space="preserve">за присмотр и уход за </w:t>
      </w:r>
      <w:r w:rsidR="007B5EBD"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детьми </w:t>
      </w:r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 муниципальных</w:t>
      </w:r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 xml:space="preserve">образовательных организациях </w:t>
      </w:r>
      <w:r w:rsidR="007B5EBD"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Яковлевского</w:t>
      </w:r>
    </w:p>
    <w:p w:rsidR="003115D9" w:rsidRDefault="007B5EBD" w:rsidP="00F05F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муниципального района,</w:t>
      </w:r>
      <w:r w:rsidR="003115D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proofErr w:type="gramStart"/>
      <w:r w:rsidR="002A38C7"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реализующих</w:t>
      </w:r>
      <w:proofErr w:type="gramEnd"/>
      <w:r w:rsidR="002A38C7"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образовательную</w:t>
      </w:r>
    </w:p>
    <w:p w:rsidR="002A38C7" w:rsidRPr="00F05F7B" w:rsidRDefault="002A38C7" w:rsidP="00F05F7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программу</w:t>
      </w:r>
      <w:r w:rsidR="003115D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дошкольного образования, и предоставления</w:t>
      </w:r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льготы по уплате родительской платы</w:t>
      </w:r>
    </w:p>
    <w:p w:rsidR="002F6606" w:rsidRPr="002F6606" w:rsidRDefault="002A38C7" w:rsidP="002F660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2495">
        <w:rPr>
          <w:sz w:val="28"/>
          <w:szCs w:val="28"/>
          <w:lang w:eastAsia="ru-RU"/>
        </w:rPr>
        <w:br/>
      </w:r>
      <w:r w:rsidR="00F05F7B" w:rsidRPr="002F6606">
        <w:rPr>
          <w:rFonts w:ascii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2A38C7" w:rsidRPr="002F6606" w:rsidRDefault="00F05F7B" w:rsidP="002F660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6606">
        <w:rPr>
          <w:rFonts w:ascii="Times New Roman" w:hAnsi="Times New Roman" w:cs="Times New Roman"/>
          <w:b/>
          <w:sz w:val="28"/>
          <w:szCs w:val="28"/>
          <w:lang w:eastAsia="ru-RU"/>
        </w:rPr>
        <w:t>категорий семей, которым предоставляются льготы по уплате родительской платы за присмотр и уход за детьми в муниципальных образовательных организациях</w:t>
      </w:r>
      <w:r w:rsidR="002A38C7" w:rsidRPr="002F66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5EBD" w:rsidRPr="002F66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Яковлевского муниципального района, </w:t>
      </w:r>
      <w:r w:rsidRPr="002F6606">
        <w:rPr>
          <w:rFonts w:ascii="Times New Roman" w:hAnsi="Times New Roman" w:cs="Times New Roman"/>
          <w:b/>
          <w:sz w:val="28"/>
          <w:szCs w:val="28"/>
          <w:lang w:eastAsia="ru-RU"/>
        </w:rPr>
        <w:t>реализующих образовательную программу дошкольного образования, возмещаемые за счет средств бюджета</w:t>
      </w:r>
      <w:r w:rsidR="002A38C7" w:rsidRPr="002F66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5EBD" w:rsidRPr="002F6606">
        <w:rPr>
          <w:rFonts w:ascii="Times New Roman" w:hAnsi="Times New Roman" w:cs="Times New Roman"/>
          <w:b/>
          <w:sz w:val="28"/>
          <w:szCs w:val="28"/>
          <w:lang w:eastAsia="ru-RU"/>
        </w:rPr>
        <w:t>Яковлевского муниципального района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76"/>
        <w:gridCol w:w="4601"/>
        <w:gridCol w:w="1656"/>
      </w:tblGrid>
      <w:tr w:rsidR="002A38C7" w:rsidRPr="00EB2495" w:rsidTr="00F05F7B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8C7" w:rsidRPr="00EB2495" w:rsidRDefault="002A38C7" w:rsidP="002A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8C7" w:rsidRPr="00EB2495" w:rsidRDefault="002A38C7" w:rsidP="002A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8C7" w:rsidRPr="00EB2495" w:rsidRDefault="002A38C7" w:rsidP="002A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38C7" w:rsidRPr="00EB2495" w:rsidRDefault="002A38C7" w:rsidP="002A3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38C7" w:rsidRPr="00EB2495" w:rsidTr="00F05F7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8C7" w:rsidRPr="00F05F7B" w:rsidRDefault="002A38C7" w:rsidP="002A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8C7" w:rsidRPr="00F05F7B" w:rsidRDefault="002A38C7" w:rsidP="002A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семей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8C7" w:rsidRPr="00F05F7B" w:rsidRDefault="002A38C7" w:rsidP="002A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право на предоставление льготы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8C7" w:rsidRPr="00F05F7B" w:rsidRDefault="002A38C7" w:rsidP="002A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льготы (проценты)</w:t>
            </w:r>
          </w:p>
        </w:tc>
      </w:tr>
      <w:tr w:rsidR="002A38C7" w:rsidRPr="00EB2495" w:rsidTr="00F05F7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8C7" w:rsidRPr="00F05F7B" w:rsidRDefault="002A38C7" w:rsidP="002A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8C7" w:rsidRPr="00F05F7B" w:rsidRDefault="002A38C7" w:rsidP="002A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8C7" w:rsidRPr="00F05F7B" w:rsidRDefault="002A38C7" w:rsidP="002A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8C7" w:rsidRPr="00F05F7B" w:rsidRDefault="002A38C7" w:rsidP="002A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A38C7" w:rsidRPr="00EB2495" w:rsidTr="00F05F7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8C7" w:rsidRPr="00F05F7B" w:rsidRDefault="002A38C7" w:rsidP="002A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8C7" w:rsidRPr="00F05F7B" w:rsidRDefault="002A38C7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представители, воспитывающие детей-сирот и детей, оставшихся без попечения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8C7" w:rsidRPr="00F05F7B" w:rsidRDefault="002A38C7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Копия свидетельства о рождении ребенка.</w:t>
            </w:r>
          </w:p>
          <w:p w:rsidR="002A38C7" w:rsidRPr="00F05F7B" w:rsidRDefault="002A38C7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Копия документа, удостоверяющего личность родителя (законного представителя).</w:t>
            </w:r>
          </w:p>
          <w:p w:rsidR="002A38C7" w:rsidRPr="00F05F7B" w:rsidRDefault="002A38C7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Копия документа, подтверждающего регистрацию в системе индивидуального (персонифицированного) учета, в том числе в форме электронного документа, ребенка.</w:t>
            </w:r>
          </w:p>
          <w:p w:rsidR="002A38C7" w:rsidRPr="00F05F7B" w:rsidRDefault="002A38C7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Копия документа, подтверждающего регистрацию в системе индивидуального (персонифицированного) учета, в том числе в форме электронного документа, родителя (законного представителя).</w:t>
            </w:r>
          </w:p>
          <w:p w:rsidR="002A38C7" w:rsidRPr="00F05F7B" w:rsidRDefault="002A38C7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статус опекуна (удостоверение, при его отсутствии как временные документы: постановление об установлении опеки, договор о приемной семье (при наступлении права на льготу) и далее по мере переоформления документов на новый срок</w:t>
            </w:r>
            <w:proofErr w:type="gramEnd"/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8C7" w:rsidRPr="00F05F7B" w:rsidRDefault="002A38C7" w:rsidP="002A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A38C7" w:rsidRPr="00EB2495" w:rsidTr="00F05F7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8C7" w:rsidRPr="00F05F7B" w:rsidRDefault="002A38C7" w:rsidP="002A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8C7" w:rsidRPr="00F05F7B" w:rsidRDefault="002A38C7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представители), имеющие детей-инвалидов, детей с туберкулезной интоксикацией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8C7" w:rsidRPr="00F05F7B" w:rsidRDefault="002A38C7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Копия свидетельства о рождении ребенка.</w:t>
            </w:r>
          </w:p>
          <w:p w:rsidR="002A38C7" w:rsidRPr="00F05F7B" w:rsidRDefault="002A38C7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Копия документа, удостоверяющего личность родителя (законного представителя).</w:t>
            </w:r>
          </w:p>
          <w:p w:rsidR="002A38C7" w:rsidRPr="00F05F7B" w:rsidRDefault="002A38C7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Копия документа, подтверждающего регистрацию в системе индивидуального (персонифицированного) учета, в том числе в форме электронного документа, </w:t>
            </w: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ребенка.</w:t>
            </w:r>
          </w:p>
          <w:p w:rsidR="002A38C7" w:rsidRPr="00F05F7B" w:rsidRDefault="002A38C7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Копия документа, подтверждающего регистрацию в системе индивидуального (персонифицированного) учета, в том числе в форме электронного документа, родителя (законного представителя).</w:t>
            </w:r>
          </w:p>
          <w:p w:rsidR="002A38C7" w:rsidRPr="00F05F7B" w:rsidRDefault="002A38C7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Копия справки, заключения медицинского учреждения установленного образца (ежегодно).</w:t>
            </w:r>
          </w:p>
          <w:p w:rsidR="002A38C7" w:rsidRPr="00F05F7B" w:rsidRDefault="002A38C7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Постановление об установлении опеки, иные документы, подтверждающие правовой статус законного представителя несовершеннолетнего (при наступлении права на льготу), далее по мере переоформления документов на новый срок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38C7" w:rsidRPr="00F05F7B" w:rsidRDefault="002A38C7" w:rsidP="002A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2C2AE3" w:rsidRPr="00EB2495" w:rsidTr="00F05F7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2AE3" w:rsidRPr="00F05F7B" w:rsidRDefault="002C2AE3" w:rsidP="00ED70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2AE3" w:rsidRPr="00F05F7B" w:rsidRDefault="002C2AE3" w:rsidP="00ED7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представители), имеющие трех и более несовершеннолетних детей, а также детей в возрасте до двадцати двух лет, обучающихся по очной форме обучения в образовательных организациях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2AE3" w:rsidRPr="00F05F7B" w:rsidRDefault="002C2AE3" w:rsidP="00ED7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Копии свидетельств о рождении детей.</w:t>
            </w:r>
          </w:p>
          <w:p w:rsidR="002C2AE3" w:rsidRPr="00F05F7B" w:rsidRDefault="002C2AE3" w:rsidP="00ED7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Копия документа, удостоверяющего личность родителя (законного представителя).</w:t>
            </w:r>
          </w:p>
          <w:p w:rsidR="002C2AE3" w:rsidRPr="00F05F7B" w:rsidRDefault="002C2AE3" w:rsidP="00ED7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Копия документа, подтверждающего регистрацию в системе индивидуального (персонифицированного) учета, в том числе в форме электронного документа, ребенка.</w:t>
            </w:r>
          </w:p>
          <w:p w:rsidR="002C2AE3" w:rsidRPr="00F05F7B" w:rsidRDefault="002C2AE3" w:rsidP="00ED7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Копия документа, подтверждающего регистрацию в системе индивидуального (персонифицированного) учета, в том числе в форме электронного документа, родителя (законного представителя).</w:t>
            </w:r>
          </w:p>
          <w:p w:rsidR="002C2AE3" w:rsidRPr="00F05F7B" w:rsidRDefault="002C2AE3" w:rsidP="00ED7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Справка об обучении ребенка (детей) по очной форме обучения в образовательной организации (предоставляется в случае, если семья является многодетной, с учетом детей в возрасте до 22 лет, обучающихся по очной форме обучения в образовательных организациях).</w:t>
            </w:r>
          </w:p>
          <w:p w:rsidR="002C2AE3" w:rsidRPr="00F05F7B" w:rsidRDefault="002C2AE3" w:rsidP="00ED7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статус "многодетная семья" (удостоверение многодетной семьи при наступлении права на льготу), далее ежегодно - заявление с подлинниками и копиями свидетельств о рождении, с подлинником справки об обучении ребенка (детей) по очной форме обучения в образовательной организации (предоставляется в случае, если семья является многодетной, с учетом детей в возрасте до 22 лет, обучающихся по очной форме обучения в образовательных организациях).</w:t>
            </w:r>
            <w:proofErr w:type="gramEnd"/>
          </w:p>
          <w:p w:rsidR="002C2AE3" w:rsidRPr="00F05F7B" w:rsidRDefault="002C2AE3" w:rsidP="00ED70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Постановление об установлении опеки, иные документы, подтверждающие правовой статус законного представителя </w:t>
            </w: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несовершеннолетнего (при наступлении права на льготу), далее по мере переоформления документов на новый срок.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2AE3" w:rsidRPr="00F05F7B" w:rsidRDefault="002C2AE3" w:rsidP="002A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2C2AE3" w:rsidRPr="00EB2495" w:rsidTr="00F05F7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2AE3" w:rsidRPr="00F05F7B" w:rsidRDefault="002C2AE3" w:rsidP="002A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2AE3" w:rsidRPr="00F05F7B" w:rsidRDefault="002C2AE3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</w:t>
            </w:r>
            <w:r w:rsidR="00C4509A"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тели) несовершеннолетних детей из семей граждан, призванных на военную службу по мобилизации в Вооруженные Силы Российской Федерации в период частичной мобилизации, а также граждан, принимающих участие в спецоперации на Украине до объявления частичной мобилизации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509A" w:rsidRPr="00F05F7B" w:rsidRDefault="00C4509A" w:rsidP="00C45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Копии свидетельств о рождении детей.</w:t>
            </w:r>
          </w:p>
          <w:p w:rsidR="00C4509A" w:rsidRPr="00F05F7B" w:rsidRDefault="00C4509A" w:rsidP="00C45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Копия документа, удостоверяющего личность родителя (законного представителя).</w:t>
            </w:r>
          </w:p>
          <w:p w:rsidR="00C4509A" w:rsidRPr="00F05F7B" w:rsidRDefault="00C4509A" w:rsidP="00C45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Копия документа, подтверждающего регистрацию в системе индивидуального (персонифицированного) учета, в том числе в форме электронного документа, ребенка.</w:t>
            </w:r>
          </w:p>
          <w:p w:rsidR="00C4509A" w:rsidRPr="00F05F7B" w:rsidRDefault="00C4509A" w:rsidP="00C45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Копия документа, подтверждающего регистрацию в системе индивидуального (персонифицированного) учета, в том числе в форме электронного документа, родителя (законного представителя).</w:t>
            </w:r>
          </w:p>
          <w:p w:rsidR="002C2AE3" w:rsidRPr="00F05F7B" w:rsidRDefault="00C4509A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5.Выписка из </w:t>
            </w:r>
            <w:proofErr w:type="gramStart"/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списков</w:t>
            </w:r>
            <w:proofErr w:type="gramEnd"/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мобилизованных граждан Яковлевского муниципального района</w:t>
            </w:r>
            <w:r w:rsidR="00EB2495"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2AE3" w:rsidRPr="00F87038" w:rsidRDefault="002B711E" w:rsidP="002A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с учетом компенсации субъекта РФ</w:t>
            </w:r>
          </w:p>
        </w:tc>
      </w:tr>
      <w:tr w:rsidR="002C2AE3" w:rsidRPr="00EB2495" w:rsidTr="00F05F7B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2AE3" w:rsidRPr="00F05F7B" w:rsidRDefault="002C2AE3" w:rsidP="002A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2AE3" w:rsidRPr="00F05F7B" w:rsidRDefault="002C2AE3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несовершеннолетних детей - иностранные граждане или лица без гражданства, вынужденно покинувшие территорию Украины, ДНР, ЛНР, до даты приобретения ими гражданства Российской Федерации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2AE3" w:rsidRPr="00F05F7B" w:rsidRDefault="002C2AE3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Копия свидетельства о рождении ребенка.</w:t>
            </w:r>
          </w:p>
          <w:p w:rsidR="002C2AE3" w:rsidRPr="00F05F7B" w:rsidRDefault="002C2AE3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Копия документа, удостоверяющего личность родителя (законного представителя): свидетельство о предоставлении временного убежища на территории Российской Федерации или удостоверение беженца.</w:t>
            </w:r>
          </w:p>
          <w:p w:rsidR="002C2AE3" w:rsidRPr="00F05F7B" w:rsidRDefault="002C2AE3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Копия документа, подтверждающего регистрацию в системе индивидуального (персонифицированного) учета, в том числе в форме электронного документа, ребенка (не позднее 5 календарных дней месяца, следующего за </w:t>
            </w:r>
            <w:proofErr w:type="gramStart"/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C2AE3" w:rsidRPr="00F05F7B" w:rsidRDefault="002C2AE3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Копия документа, подтверждающего регистрацию в системе индивидуального (персонифицированного) учета, в том числе в форме электронного документа, родителя (законного представителя) (не позднее 5 календарных дней месяца, следующего за </w:t>
            </w:r>
            <w:proofErr w:type="gramStart"/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C2AE3" w:rsidRPr="00F05F7B" w:rsidRDefault="002C2AE3" w:rsidP="002A3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Постановление об установлении опеки, иные документы, подтверждающие правовой статус законного представителя несовершеннолетнего (при наступлении права на льготу), далее по мере переоформления документов на новый срок.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2AE3" w:rsidRPr="00F05F7B" w:rsidRDefault="002C2AE3" w:rsidP="002A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115D9" w:rsidRDefault="002A38C7" w:rsidP="003115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 xml:space="preserve">Приложение </w:t>
      </w:r>
      <w:r w:rsidR="00814F92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№</w:t>
      </w:r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2</w:t>
      </w:r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</w:r>
      <w:r w:rsidR="003115D9"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 Порядку</w:t>
      </w:r>
      <w:r w:rsidR="003115D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="003115D9"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взимания родительской платы</w:t>
      </w:r>
      <w:r w:rsidR="003115D9"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за присмотр и уход за детьми в муниципальных</w:t>
      </w:r>
      <w:r w:rsidR="003115D9"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образовательных организациях Яковлевского</w:t>
      </w:r>
    </w:p>
    <w:p w:rsidR="003115D9" w:rsidRDefault="003115D9" w:rsidP="003115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муниципального района,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proofErr w:type="gramStart"/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реализующих</w:t>
      </w:r>
      <w:proofErr w:type="gramEnd"/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образовательную</w:t>
      </w:r>
    </w:p>
    <w:p w:rsidR="003115D9" w:rsidRPr="00F05F7B" w:rsidRDefault="003115D9" w:rsidP="003115D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программу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дошкольного образования, и предоставления</w:t>
      </w:r>
      <w:r w:rsidRPr="00F05F7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льготы по уплате родительской платы</w:t>
      </w:r>
    </w:p>
    <w:p w:rsidR="002A38C7" w:rsidRPr="00F05F7B" w:rsidRDefault="002A38C7" w:rsidP="002A38C7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2A38C7" w:rsidRPr="00EB2495" w:rsidRDefault="002A38C7" w:rsidP="00E715B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>                               </w:t>
      </w:r>
      <w:r w:rsidR="00EB2495"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                        </w:t>
      </w: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Руководителю </w:t>
      </w:r>
    </w:p>
    <w:p w:rsidR="002A38C7" w:rsidRPr="00EB2495" w:rsidRDefault="002A38C7" w:rsidP="00E715B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                 ______________________________________________________</w:t>
      </w:r>
    </w:p>
    <w:p w:rsidR="002A38C7" w:rsidRPr="00EB2495" w:rsidRDefault="002A38C7" w:rsidP="00E715B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                      (наименование образовательной организации)</w:t>
      </w:r>
    </w:p>
    <w:p w:rsidR="002A38C7" w:rsidRPr="00EB2495" w:rsidRDefault="003115D9" w:rsidP="003115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</w:r>
      <w:r w:rsidR="002A38C7"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ЗАЯВЛЕНИЕ</w:t>
      </w:r>
    </w:p>
    <w:p w:rsidR="002A38C7" w:rsidRPr="00EB2495" w:rsidRDefault="002A38C7" w:rsidP="003115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на предоставление льготы по родительской плате за присмотр</w:t>
      </w:r>
    </w:p>
    <w:p w:rsidR="003115D9" w:rsidRDefault="002A38C7" w:rsidP="003115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и уход за </w:t>
      </w:r>
      <w:r w:rsidR="00EB2495"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детьми </w:t>
      </w: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в муниципальных образовательных</w:t>
      </w:r>
      <w:r w:rsidR="003115D9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</w:t>
      </w: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организациях</w:t>
      </w:r>
      <w:r w:rsidR="00EB2495"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Яковлевского муниципального района</w:t>
      </w: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, реализующих  образовательную программу дошкольного образования,</w:t>
      </w:r>
      <w:r w:rsidR="003115D9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</w:t>
      </w:r>
      <w:proofErr w:type="gramStart"/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возмещаемой</w:t>
      </w:r>
      <w:proofErr w:type="gramEnd"/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за счет средств бюджета</w:t>
      </w:r>
    </w:p>
    <w:p w:rsidR="002A38C7" w:rsidRPr="00EB2495" w:rsidRDefault="002A38C7" w:rsidP="003115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</w:t>
      </w:r>
      <w:r w:rsidR="00EB2495"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Яковлевского муниципального района</w:t>
      </w:r>
    </w:p>
    <w:p w:rsidR="002A38C7" w:rsidRPr="00EB2495" w:rsidRDefault="002A38C7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br/>
        <w:t>    Я _____________________________________</w:t>
      </w:r>
      <w:r w:rsidR="00EB2495"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_____________________________,</w:t>
      </w:r>
    </w:p>
    <w:p w:rsidR="002A38C7" w:rsidRPr="00EB2495" w:rsidRDefault="002A38C7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проживающи</w:t>
      </w:r>
      <w:proofErr w:type="gramStart"/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й(</w:t>
      </w:r>
      <w:proofErr w:type="gramEnd"/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-</w:t>
      </w:r>
      <w:proofErr w:type="spellStart"/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ая</w:t>
      </w:r>
      <w:proofErr w:type="spellEnd"/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) по адресу: _______________________________________________</w:t>
      </w:r>
      <w:r w:rsidR="00EB2495"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</w:t>
      </w:r>
    </w:p>
    <w:p w:rsidR="002A38C7" w:rsidRPr="00EB2495" w:rsidRDefault="002A38C7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</w:t>
      </w:r>
      <w:r w:rsidR="00EB2495"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</w:t>
      </w:r>
    </w:p>
    <w:p w:rsidR="002A38C7" w:rsidRPr="00EB2495" w:rsidRDefault="002A38C7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телефоны: раб</w:t>
      </w:r>
      <w:proofErr w:type="gramStart"/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.</w:t>
      </w:r>
      <w:proofErr w:type="gramEnd"/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____________</w:t>
      </w:r>
      <w:r w:rsidR="00EB2495"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___, </w:t>
      </w:r>
      <w:proofErr w:type="gramStart"/>
      <w:r w:rsidR="00EB2495"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д</w:t>
      </w:r>
      <w:proofErr w:type="gramEnd"/>
      <w:r w:rsidR="00EB2495"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ом. _______________, сот.</w:t>
      </w: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_______________,</w:t>
      </w:r>
    </w:p>
    <w:p w:rsidR="002A38C7" w:rsidRPr="00EB2495" w:rsidRDefault="002A38C7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прошу  предоставить  льготу  по  родительской  плате  за присмотр и уход за ребенком </w:t>
      </w:r>
      <w:proofErr w:type="gramStart"/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на</w:t>
      </w:r>
      <w:proofErr w:type="gramEnd"/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_______________________________________________________________</w:t>
      </w:r>
    </w:p>
    <w:p w:rsidR="002A38C7" w:rsidRPr="00EB2495" w:rsidRDefault="002A38C7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     (Ф.И.О. (последнее - при наличии) ребенка, год рождения)</w:t>
      </w:r>
    </w:p>
    <w:p w:rsidR="002A38C7" w:rsidRPr="00EB2495" w:rsidRDefault="002A38C7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в размере ________________% по основанию __</w:t>
      </w:r>
      <w:r w:rsidR="00EB2495"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</w:t>
      </w:r>
    </w:p>
    <w:p w:rsidR="002A38C7" w:rsidRPr="00EB2495" w:rsidRDefault="002A38C7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</w:t>
      </w:r>
      <w:r w:rsidR="00EB2495"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</w:t>
      </w:r>
    </w:p>
    <w:p w:rsidR="002A38C7" w:rsidRPr="00EB2495" w:rsidRDefault="002A38C7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Прилагаю документы, подтверждающие право на льготу: ___________________</w:t>
      </w:r>
    </w:p>
    <w:p w:rsidR="002A38C7" w:rsidRPr="00EB2495" w:rsidRDefault="002A38C7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</w:t>
      </w:r>
      <w:r w:rsidR="00EB2495"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</w:t>
      </w:r>
    </w:p>
    <w:p w:rsidR="003E172E" w:rsidRDefault="003E172E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</w:p>
    <w:p w:rsidR="003E172E" w:rsidRDefault="003E172E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</w:p>
    <w:p w:rsidR="002A38C7" w:rsidRPr="00EB2495" w:rsidRDefault="00EB2495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"___" __________ 20</w:t>
      </w:r>
      <w:r w:rsidR="002A38C7"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 г. ___________________   __________________________</w:t>
      </w:r>
    </w:p>
    <w:p w:rsidR="002A38C7" w:rsidRPr="00EB2495" w:rsidRDefault="002A38C7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     (дата)            (подпись заявителя)      (расшифровка подписи)</w:t>
      </w:r>
    </w:p>
    <w:p w:rsidR="003E172E" w:rsidRDefault="003E172E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</w:p>
    <w:p w:rsidR="003E172E" w:rsidRDefault="003E172E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</w:p>
    <w:p w:rsidR="003E172E" w:rsidRDefault="003E172E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</w:p>
    <w:p w:rsidR="002A38C7" w:rsidRPr="00EB2495" w:rsidRDefault="002A38C7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Заявление принято:</w:t>
      </w:r>
    </w:p>
    <w:p w:rsidR="002A38C7" w:rsidRPr="00EB2495" w:rsidRDefault="002A38C7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___________________________________________________________________________</w:t>
      </w:r>
    </w:p>
    <w:p w:rsidR="002A38C7" w:rsidRPr="00EB2495" w:rsidRDefault="002A38C7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           (должность, Ф.И.О. (последнее - при наличии))</w:t>
      </w:r>
    </w:p>
    <w:p w:rsidR="002A38C7" w:rsidRPr="00EB2495" w:rsidRDefault="00EB2495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"___" __________ 20</w:t>
      </w:r>
      <w:r w:rsidR="002A38C7"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___ г. ___________________   __________________________</w:t>
      </w:r>
    </w:p>
    <w:p w:rsidR="002A38C7" w:rsidRPr="00EB2495" w:rsidRDefault="002A38C7" w:rsidP="002A3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EB2495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>         (дата)            (подпись заявителя)      (расшифровка подписи)</w:t>
      </w:r>
    </w:p>
    <w:p w:rsidR="001A46C3" w:rsidRPr="00EB2495" w:rsidRDefault="001A46C3">
      <w:pPr>
        <w:rPr>
          <w:rFonts w:ascii="Times New Roman" w:hAnsi="Times New Roman" w:cs="Times New Roman"/>
          <w:sz w:val="28"/>
          <w:szCs w:val="28"/>
        </w:rPr>
      </w:pPr>
    </w:p>
    <w:sectPr w:rsidR="001A46C3" w:rsidRPr="00EB2495" w:rsidSect="003C5D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5EF9DE"/>
    <w:lvl w:ilvl="0">
      <w:numFmt w:val="bullet"/>
      <w:lvlText w:val="*"/>
      <w:lvlJc w:val="left"/>
    </w:lvl>
  </w:abstractNum>
  <w:abstractNum w:abstractNumId="1">
    <w:nsid w:val="4E9C0CE5"/>
    <w:multiLevelType w:val="multilevel"/>
    <w:tmpl w:val="9A760C26"/>
    <w:lvl w:ilvl="0">
      <w:start w:val="1"/>
      <w:numFmt w:val="decimal"/>
      <w:lvlText w:val="%1."/>
      <w:lvlJc w:val="left"/>
      <w:pPr>
        <w:ind w:left="734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212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278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984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05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116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822" w:hanging="2160"/>
      </w:pPr>
      <w:rPr>
        <w:rFonts w:hint="default"/>
        <w:sz w:val="28"/>
      </w:rPr>
    </w:lvl>
  </w:abstractNum>
  <w:abstractNum w:abstractNumId="2">
    <w:nsid w:val="7340400F"/>
    <w:multiLevelType w:val="multilevel"/>
    <w:tmpl w:val="39640336"/>
    <w:lvl w:ilvl="0">
      <w:start w:val="1"/>
      <w:numFmt w:val="decimal"/>
      <w:lvlText w:val="%1."/>
      <w:lvlJc w:val="left"/>
      <w:pPr>
        <w:ind w:left="1512" w:hanging="945"/>
      </w:pPr>
    </w:lvl>
    <w:lvl w:ilvl="1">
      <w:start w:val="1"/>
      <w:numFmt w:val="decimal"/>
      <w:isLgl/>
      <w:lvlText w:val="%1.%2."/>
      <w:lvlJc w:val="left"/>
      <w:pPr>
        <w:ind w:left="2232" w:hanging="720"/>
      </w:pPr>
    </w:lvl>
    <w:lvl w:ilvl="2">
      <w:start w:val="1"/>
      <w:numFmt w:val="decimal"/>
      <w:isLgl/>
      <w:lvlText w:val="%1.%2.%3."/>
      <w:lvlJc w:val="left"/>
      <w:pPr>
        <w:ind w:left="3177" w:hanging="720"/>
      </w:pPr>
    </w:lvl>
    <w:lvl w:ilvl="3">
      <w:start w:val="1"/>
      <w:numFmt w:val="decimal"/>
      <w:isLgl/>
      <w:lvlText w:val="%1.%2.%3.%4."/>
      <w:lvlJc w:val="left"/>
      <w:pPr>
        <w:ind w:left="4482" w:hanging="1080"/>
      </w:pPr>
    </w:lvl>
    <w:lvl w:ilvl="4">
      <w:start w:val="1"/>
      <w:numFmt w:val="decimal"/>
      <w:isLgl/>
      <w:lvlText w:val="%1.%2.%3.%4.%5."/>
      <w:lvlJc w:val="left"/>
      <w:pPr>
        <w:ind w:left="5427" w:hanging="1080"/>
      </w:pPr>
    </w:lvl>
    <w:lvl w:ilvl="5">
      <w:start w:val="1"/>
      <w:numFmt w:val="decimal"/>
      <w:isLgl/>
      <w:lvlText w:val="%1.%2.%3.%4.%5.%6."/>
      <w:lvlJc w:val="left"/>
      <w:pPr>
        <w:ind w:left="6732" w:hanging="1440"/>
      </w:pPr>
    </w:lvl>
    <w:lvl w:ilvl="6">
      <w:start w:val="1"/>
      <w:numFmt w:val="decimal"/>
      <w:isLgl/>
      <w:lvlText w:val="%1.%2.%3.%4.%5.%6.%7."/>
      <w:lvlJc w:val="left"/>
      <w:pPr>
        <w:ind w:left="8037" w:hanging="1800"/>
      </w:pPr>
    </w:lvl>
    <w:lvl w:ilvl="7">
      <w:start w:val="1"/>
      <w:numFmt w:val="decimal"/>
      <w:isLgl/>
      <w:lvlText w:val="%1.%2.%3.%4.%5.%6.%7.%8."/>
      <w:lvlJc w:val="left"/>
      <w:pPr>
        <w:ind w:left="8982" w:hanging="1800"/>
      </w:pPr>
    </w:lvl>
    <w:lvl w:ilvl="8">
      <w:start w:val="1"/>
      <w:numFmt w:val="decimal"/>
      <w:isLgl/>
      <w:lvlText w:val="%1.%2.%3.%4.%5.%6.%7.%8.%9."/>
      <w:lvlJc w:val="left"/>
      <w:pPr>
        <w:ind w:left="10287" w:hanging="21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C7"/>
    <w:rsid w:val="00056A55"/>
    <w:rsid w:val="000E0AE1"/>
    <w:rsid w:val="001A46C3"/>
    <w:rsid w:val="0024294B"/>
    <w:rsid w:val="00251687"/>
    <w:rsid w:val="002664FC"/>
    <w:rsid w:val="002A38C7"/>
    <w:rsid w:val="002B711E"/>
    <w:rsid w:val="002C2AE3"/>
    <w:rsid w:val="002E41E8"/>
    <w:rsid w:val="002F6606"/>
    <w:rsid w:val="003115D9"/>
    <w:rsid w:val="00350660"/>
    <w:rsid w:val="00395F52"/>
    <w:rsid w:val="003C5D35"/>
    <w:rsid w:val="003E172E"/>
    <w:rsid w:val="00451F45"/>
    <w:rsid w:val="00464D70"/>
    <w:rsid w:val="0053278F"/>
    <w:rsid w:val="00556EEA"/>
    <w:rsid w:val="006C0C4E"/>
    <w:rsid w:val="007B5EBD"/>
    <w:rsid w:val="00814F92"/>
    <w:rsid w:val="0090225A"/>
    <w:rsid w:val="00A56F88"/>
    <w:rsid w:val="00C4509A"/>
    <w:rsid w:val="00C538A5"/>
    <w:rsid w:val="00CD179B"/>
    <w:rsid w:val="00D96CDE"/>
    <w:rsid w:val="00E715BF"/>
    <w:rsid w:val="00EB2495"/>
    <w:rsid w:val="00F05F7B"/>
    <w:rsid w:val="00F6657D"/>
    <w:rsid w:val="00F76C07"/>
    <w:rsid w:val="00F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5F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5F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4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0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76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26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69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41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82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5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6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14</Pages>
  <Words>3512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Селедцова</dc:creator>
  <cp:lastModifiedBy>Сомова_ОВ</cp:lastModifiedBy>
  <cp:revision>16</cp:revision>
  <cp:lastPrinted>2022-10-18T00:41:00Z</cp:lastPrinted>
  <dcterms:created xsi:type="dcterms:W3CDTF">2022-10-12T04:20:00Z</dcterms:created>
  <dcterms:modified xsi:type="dcterms:W3CDTF">2022-10-18T00:41:00Z</dcterms:modified>
</cp:coreProperties>
</file>