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EC" w:rsidRPr="002A0170" w:rsidRDefault="00282DEA" w:rsidP="002A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170">
        <w:rPr>
          <w:rFonts w:ascii="Times New Roman" w:hAnsi="Times New Roman" w:cs="Times New Roman"/>
          <w:b/>
          <w:sz w:val="28"/>
          <w:szCs w:val="28"/>
        </w:rPr>
        <w:t>График работы Фестиваля сельскохозяйственной продукции во Владивостоке</w:t>
      </w:r>
    </w:p>
    <w:tbl>
      <w:tblPr>
        <w:tblStyle w:val="a3"/>
        <w:tblW w:w="9368" w:type="dxa"/>
        <w:jc w:val="center"/>
        <w:tblLook w:val="04A0" w:firstRow="1" w:lastRow="0" w:firstColumn="1" w:lastColumn="0" w:noHBand="0" w:noVBand="1"/>
      </w:tblPr>
      <w:tblGrid>
        <w:gridCol w:w="666"/>
        <w:gridCol w:w="2596"/>
        <w:gridCol w:w="1660"/>
        <w:gridCol w:w="1499"/>
        <w:gridCol w:w="2947"/>
      </w:tblGrid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BE528D" w:rsidRDefault="00377505" w:rsidP="0028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D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596" w:type="dxa"/>
          </w:tcPr>
          <w:p w:rsidR="00377505" w:rsidRPr="00BE528D" w:rsidRDefault="00377505" w:rsidP="0028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D">
              <w:rPr>
                <w:rFonts w:ascii="Times New Roman" w:hAnsi="Times New Roman" w:cs="Times New Roman"/>
                <w:b/>
                <w:sz w:val="24"/>
                <w:szCs w:val="24"/>
              </w:rPr>
              <w:t>Адрес площадки</w:t>
            </w:r>
          </w:p>
        </w:tc>
        <w:tc>
          <w:tcPr>
            <w:tcW w:w="1660" w:type="dxa"/>
          </w:tcPr>
          <w:p w:rsidR="00377505" w:rsidRPr="00BE528D" w:rsidRDefault="00377505" w:rsidP="0028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D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работы</w:t>
            </w:r>
          </w:p>
        </w:tc>
        <w:tc>
          <w:tcPr>
            <w:tcW w:w="1499" w:type="dxa"/>
          </w:tcPr>
          <w:p w:rsidR="00377505" w:rsidRPr="00BE528D" w:rsidRDefault="00377505" w:rsidP="0028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947" w:type="dxa"/>
          </w:tcPr>
          <w:p w:rsidR="00377505" w:rsidRPr="00BE528D" w:rsidRDefault="00377505" w:rsidP="00282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8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организатора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28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96" w:type="dxa"/>
          </w:tcPr>
          <w:p w:rsidR="00377505" w:rsidRPr="00D7037A" w:rsidRDefault="00377505" w:rsidP="0028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Территория в районе ул. Фокина, 23</w:t>
            </w:r>
          </w:p>
        </w:tc>
        <w:tc>
          <w:tcPr>
            <w:tcW w:w="1660" w:type="dxa"/>
          </w:tcPr>
          <w:p w:rsidR="00377505" w:rsidRPr="00D7037A" w:rsidRDefault="00377505" w:rsidP="0028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28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947" w:type="dxa"/>
          </w:tcPr>
          <w:p w:rsidR="00377505" w:rsidRPr="00D7037A" w:rsidRDefault="00377505" w:rsidP="0028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2-614-4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3, 2-614-160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 районе  ул. </w:t>
            </w:r>
            <w:proofErr w:type="spellStart"/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Жигура</w:t>
            </w:r>
            <w:proofErr w:type="spellEnd"/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 районе ул. </w:t>
            </w:r>
            <w:proofErr w:type="spellStart"/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Жигура</w:t>
            </w:r>
            <w:proofErr w:type="spellEnd"/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, 46-48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 районе </w:t>
            </w:r>
            <w:proofErr w:type="spellStart"/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-та 100-летия Владивостоку, 38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Территория в районе ул. Ильичева, 15</w:t>
            </w:r>
          </w:p>
        </w:tc>
        <w:tc>
          <w:tcPr>
            <w:tcW w:w="1660" w:type="dxa"/>
          </w:tcPr>
          <w:p w:rsidR="00377505" w:rsidRPr="00242B0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л. Кирова, 104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5078FD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6" w:type="dxa"/>
          </w:tcPr>
          <w:p w:rsidR="00377505" w:rsidRPr="005078FD" w:rsidRDefault="00377505" w:rsidP="0016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Территория в районе ул. Пшеницына, 22 (пос. Трудовое)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Территория в районе ул. Борисенко, 10/7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л. Полярная, 1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г. Владивостока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  <w:tr w:rsidR="00377505" w:rsidRPr="00D7037A" w:rsidTr="00377505">
        <w:trPr>
          <w:jc w:val="center"/>
        </w:trPr>
        <w:tc>
          <w:tcPr>
            <w:tcW w:w="66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596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л. Борисенко, 17</w:t>
            </w:r>
          </w:p>
        </w:tc>
        <w:tc>
          <w:tcPr>
            <w:tcW w:w="1660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99" w:type="dxa"/>
          </w:tcPr>
          <w:p w:rsidR="00377505" w:rsidRPr="00D7037A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3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7" w:type="dxa"/>
          </w:tcPr>
          <w:p w:rsidR="00377505" w:rsidRDefault="00377505" w:rsidP="00D7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Примарендторг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Михаил Васильевич, </w:t>
            </w:r>
          </w:p>
          <w:p w:rsidR="00377505" w:rsidRPr="005078FD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2-614-493, 2-614-160,</w:t>
            </w:r>
          </w:p>
          <w:p w:rsidR="00377505" w:rsidRPr="00D7037A" w:rsidRDefault="00377505" w:rsidP="00507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FD">
              <w:rPr>
                <w:rFonts w:ascii="Times New Roman" w:hAnsi="Times New Roman" w:cs="Times New Roman"/>
                <w:sz w:val="24"/>
                <w:szCs w:val="24"/>
              </w:rPr>
              <w:t>2-614-288</w:t>
            </w:r>
          </w:p>
        </w:tc>
      </w:tr>
    </w:tbl>
    <w:p w:rsidR="00282DEA" w:rsidRPr="00D7037A" w:rsidRDefault="00282DEA">
      <w:pPr>
        <w:rPr>
          <w:rFonts w:ascii="Times New Roman" w:hAnsi="Times New Roman" w:cs="Times New Roman"/>
          <w:sz w:val="24"/>
          <w:szCs w:val="24"/>
        </w:rPr>
      </w:pPr>
    </w:p>
    <w:sectPr w:rsidR="00282DEA" w:rsidRPr="00D7037A" w:rsidSect="00991A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A"/>
    <w:rsid w:val="000E5333"/>
    <w:rsid w:val="001609F7"/>
    <w:rsid w:val="0024011F"/>
    <w:rsid w:val="00242B0A"/>
    <w:rsid w:val="00282DEA"/>
    <w:rsid w:val="002A0170"/>
    <w:rsid w:val="003221EC"/>
    <w:rsid w:val="00377505"/>
    <w:rsid w:val="003F780C"/>
    <w:rsid w:val="005078FD"/>
    <w:rsid w:val="0057771D"/>
    <w:rsid w:val="008158F4"/>
    <w:rsid w:val="008A1F74"/>
    <w:rsid w:val="00991A2E"/>
    <w:rsid w:val="00BE528D"/>
    <w:rsid w:val="00CC3F0B"/>
    <w:rsid w:val="00D5613F"/>
    <w:rsid w:val="00D7037A"/>
    <w:rsid w:val="00F7118D"/>
    <w:rsid w:val="00FE315A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FAC4"/>
  <w15:chartTrackingRefBased/>
  <w15:docId w15:val="{4BAC2554-9976-4D73-B64F-82149F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Золина Наталья Владимировна</dc:creator>
  <cp:keywords/>
  <dc:description/>
  <cp:lastModifiedBy>Шевченко Ольга Андреевна</cp:lastModifiedBy>
  <cp:revision>88</cp:revision>
  <cp:lastPrinted>2022-03-03T00:15:00Z</cp:lastPrinted>
  <dcterms:created xsi:type="dcterms:W3CDTF">2022-03-02T23:29:00Z</dcterms:created>
  <dcterms:modified xsi:type="dcterms:W3CDTF">2022-03-05T02:39:00Z</dcterms:modified>
</cp:coreProperties>
</file>