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401DA" w14:textId="1D58B738" w:rsidR="00A44BC0" w:rsidRDefault="00D6004B" w:rsidP="00D6004B">
      <w:pPr>
        <w:pStyle w:val="ConsPlusTitlePage"/>
        <w:jc w:val="center"/>
        <w:rPr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0E1E5C" wp14:editId="40191573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99C08" w14:textId="77777777" w:rsidR="00D6004B" w:rsidRPr="00D95BA2" w:rsidRDefault="00D6004B" w:rsidP="00D6004B">
      <w:pPr>
        <w:pStyle w:val="ConsPlusTitlePage"/>
        <w:jc w:val="center"/>
        <w:rPr>
          <w:b/>
        </w:rPr>
      </w:pPr>
    </w:p>
    <w:p w14:paraId="02E28A35" w14:textId="77777777" w:rsidR="00D6004B" w:rsidRPr="00D6004B" w:rsidRDefault="00D6004B" w:rsidP="00D60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7DCD7F7" w14:textId="77777777" w:rsidR="00D6004B" w:rsidRPr="00D6004B" w:rsidRDefault="00D6004B" w:rsidP="00D60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14:paraId="7E55E7DC" w14:textId="77777777" w:rsidR="00D6004B" w:rsidRPr="00D6004B" w:rsidRDefault="00D6004B" w:rsidP="00D60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D600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40ACDE8E" w14:textId="77777777" w:rsidR="00D6004B" w:rsidRPr="00D6004B" w:rsidRDefault="00D6004B" w:rsidP="00D60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E2BC56" w14:textId="77777777" w:rsidR="00D6004B" w:rsidRPr="00D6004B" w:rsidRDefault="00D6004B" w:rsidP="00D60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0F60056A" w14:textId="77777777" w:rsidR="00D6004B" w:rsidRPr="00D6004B" w:rsidRDefault="00D6004B" w:rsidP="00D60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2516"/>
        <w:gridCol w:w="3611"/>
        <w:gridCol w:w="839"/>
        <w:gridCol w:w="1937"/>
      </w:tblGrid>
      <w:tr w:rsidR="00D6004B" w:rsidRPr="00D6004B" w14:paraId="18853F3B" w14:textId="77777777" w:rsidTr="004D30CA">
        <w:tc>
          <w:tcPr>
            <w:tcW w:w="675" w:type="dxa"/>
          </w:tcPr>
          <w:p w14:paraId="71BC62A3" w14:textId="77777777" w:rsidR="00D6004B" w:rsidRPr="00D6004B" w:rsidRDefault="00D6004B" w:rsidP="00D60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20EAB8" w14:textId="584D0FD8" w:rsidR="00D6004B" w:rsidRPr="008E6642" w:rsidRDefault="008E6642" w:rsidP="00D60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14.01.2022</w:t>
            </w:r>
          </w:p>
        </w:tc>
        <w:tc>
          <w:tcPr>
            <w:tcW w:w="3685" w:type="dxa"/>
          </w:tcPr>
          <w:p w14:paraId="00D97714" w14:textId="77777777" w:rsidR="00D6004B" w:rsidRPr="00D6004B" w:rsidRDefault="00D6004B" w:rsidP="00D60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14:paraId="31B9F2C3" w14:textId="77777777" w:rsidR="00D6004B" w:rsidRPr="00D6004B" w:rsidRDefault="00D6004B" w:rsidP="00D60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A2FB08" w14:textId="5112C644" w:rsidR="00D6004B" w:rsidRPr="008E6642" w:rsidRDefault="008E6642" w:rsidP="008E6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6004B" w:rsidRPr="008E6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6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D6004B" w:rsidRPr="008E6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14:paraId="51926F7C" w14:textId="77777777" w:rsidR="00A44BC0" w:rsidRPr="00302FDD" w:rsidRDefault="00A44BC0" w:rsidP="00302FD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3ECEF" w14:textId="2EB6E9CB" w:rsidR="00A44BC0" w:rsidRDefault="0015613A" w:rsidP="001561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277CA">
        <w:rPr>
          <w:rFonts w:ascii="Times New Roman" w:hAnsi="Times New Roman" w:cs="Times New Roman"/>
          <w:sz w:val="28"/>
          <w:szCs w:val="28"/>
        </w:rPr>
        <w:t>П</w:t>
      </w:r>
      <w:r w:rsidRPr="00302FDD">
        <w:rPr>
          <w:rFonts w:ascii="Times New Roman" w:hAnsi="Times New Roman" w:cs="Times New Roman"/>
          <w:sz w:val="28"/>
          <w:szCs w:val="28"/>
        </w:rPr>
        <w:t>оложения о единой</w:t>
      </w:r>
      <w:r w:rsidR="006F119A">
        <w:rPr>
          <w:rFonts w:ascii="Times New Roman" w:hAnsi="Times New Roman" w:cs="Times New Roman"/>
          <w:sz w:val="28"/>
          <w:szCs w:val="28"/>
        </w:rPr>
        <w:t xml:space="preserve"> д</w:t>
      </w:r>
      <w:r w:rsidRPr="00302FDD">
        <w:rPr>
          <w:rFonts w:ascii="Times New Roman" w:hAnsi="Times New Roman" w:cs="Times New Roman"/>
          <w:sz w:val="28"/>
          <w:szCs w:val="28"/>
        </w:rPr>
        <w:t xml:space="preserve">ежурно-диспетчерской службе  </w:t>
      </w:r>
      <w:r w:rsidR="006F119A">
        <w:rPr>
          <w:rFonts w:ascii="Times New Roman" w:hAnsi="Times New Roman" w:cs="Times New Roman"/>
          <w:sz w:val="28"/>
          <w:szCs w:val="28"/>
        </w:rPr>
        <w:t xml:space="preserve">Яковлевского </w:t>
      </w:r>
      <w:r w:rsidR="00B56067">
        <w:rPr>
          <w:rFonts w:ascii="Times New Roman" w:hAnsi="Times New Roman" w:cs="Times New Roman"/>
          <w:sz w:val="28"/>
          <w:szCs w:val="28"/>
        </w:rPr>
        <w:t>муниципального</w:t>
      </w:r>
      <w:r w:rsidR="006F11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2716544" w14:textId="4346A12B" w:rsidR="0015613A" w:rsidRDefault="0015613A" w:rsidP="001561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A1C2B2" w14:textId="77777777" w:rsidR="0015613A" w:rsidRPr="00302FDD" w:rsidRDefault="0015613A" w:rsidP="001561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0C6A05" w14:textId="1E8ECDC0" w:rsidR="00437C06" w:rsidRDefault="00A44BC0" w:rsidP="00AC1987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28 декабря 2010 года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1632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О совершенствовании системы обеспечения вызова экстренных оперативных служб на территории Российской Федерации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2011 года N 958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системе обеспечения вызова экстренных оперативных служб по единому номеру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 декабря 2003 года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794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государственной</w:t>
      </w:r>
      <w:proofErr w:type="gramEnd"/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предупреждения и ликвидации чрезвычайных ситуаций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31 декабря 2004 года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894 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</w:t>
      </w:r>
      <w:r w:rsidR="008C11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 распоряжения Администрации Яковлевского муниципального района от 21.10.2021 № 691-ра «О введении в штатное расписание Администрации Яковлевского муниципального района Единой дежурно-диспетчерской службы (ЕДДС)», </w:t>
      </w:r>
      <w:r w:rsidR="00437C0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качества организации работы единой дежурно-диспетчерской службы Яковлевского муниципального</w:t>
      </w:r>
      <w:proofErr w:type="gramEnd"/>
      <w:r w:rsidR="0043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84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Уставом Яковлевского </w:t>
      </w:r>
      <w:r w:rsidR="006848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района, Администрация Яковлевского муниципального района</w:t>
      </w:r>
    </w:p>
    <w:p w14:paraId="33B677B8" w14:textId="77777777" w:rsidR="00437C06" w:rsidRDefault="00437C06" w:rsidP="00AC1987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B2508D" w14:textId="106A485B" w:rsidR="00A44BC0" w:rsidRPr="0015613A" w:rsidRDefault="00437C06" w:rsidP="00437C06">
      <w:pPr>
        <w:pStyle w:val="ConsPlusNormal"/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A44BC0"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C908BC" w14:textId="609B1152" w:rsidR="00A44BC0" w:rsidRPr="0015613A" w:rsidRDefault="00A44BC0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1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единой дежурно-диспетчерской службе</w:t>
      </w:r>
      <w:r w:rsidR="0043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Яковлевского муниципального района (прилагается)</w:t>
      </w: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611A7E" w14:textId="1D96EF2C" w:rsidR="00A44BC0" w:rsidRDefault="00A44BC0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hyperlink r:id="rId13" w:history="1">
        <w:r w:rsidRPr="001561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15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8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 xml:space="preserve">от </w:t>
      </w:r>
      <w:r w:rsidR="00C50800">
        <w:rPr>
          <w:rFonts w:ascii="Times New Roman" w:hAnsi="Times New Roman" w:cs="Times New Roman"/>
          <w:sz w:val="28"/>
          <w:szCs w:val="28"/>
        </w:rPr>
        <w:t>14</w:t>
      </w:r>
      <w:r w:rsidR="00437C06">
        <w:rPr>
          <w:rFonts w:ascii="Times New Roman" w:hAnsi="Times New Roman" w:cs="Times New Roman"/>
          <w:sz w:val="28"/>
          <w:szCs w:val="28"/>
        </w:rPr>
        <w:t xml:space="preserve"> </w:t>
      </w:r>
      <w:r w:rsidR="00C5080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02FDD">
        <w:rPr>
          <w:rFonts w:ascii="Times New Roman" w:hAnsi="Times New Roman" w:cs="Times New Roman"/>
          <w:sz w:val="28"/>
          <w:szCs w:val="28"/>
        </w:rPr>
        <w:t>20</w:t>
      </w:r>
      <w:r w:rsidR="00C50800">
        <w:rPr>
          <w:rFonts w:ascii="Times New Roman" w:hAnsi="Times New Roman" w:cs="Times New Roman"/>
          <w:sz w:val="28"/>
          <w:szCs w:val="28"/>
        </w:rPr>
        <w:t>21</w:t>
      </w:r>
      <w:r w:rsidRPr="00302F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0800">
        <w:rPr>
          <w:rFonts w:ascii="Times New Roman" w:hAnsi="Times New Roman" w:cs="Times New Roman"/>
          <w:sz w:val="28"/>
          <w:szCs w:val="28"/>
        </w:rPr>
        <w:t>№ 270-па</w:t>
      </w:r>
      <w:r w:rsidR="00437C06">
        <w:rPr>
          <w:rFonts w:ascii="Times New Roman" w:hAnsi="Times New Roman" w:cs="Times New Roman"/>
          <w:sz w:val="28"/>
          <w:szCs w:val="28"/>
        </w:rPr>
        <w:t xml:space="preserve"> </w:t>
      </w:r>
      <w:r w:rsidR="006848CB">
        <w:rPr>
          <w:rFonts w:ascii="Times New Roman" w:hAnsi="Times New Roman" w:cs="Times New Roman"/>
          <w:sz w:val="28"/>
          <w:szCs w:val="28"/>
        </w:rPr>
        <w:t>«</w:t>
      </w:r>
      <w:r w:rsidRPr="00302FDD">
        <w:rPr>
          <w:rFonts w:ascii="Times New Roman" w:hAnsi="Times New Roman" w:cs="Times New Roman"/>
          <w:sz w:val="28"/>
          <w:szCs w:val="28"/>
        </w:rPr>
        <w:t>О</w:t>
      </w:r>
      <w:r w:rsidR="00C50800">
        <w:rPr>
          <w:rFonts w:ascii="Times New Roman" w:hAnsi="Times New Roman" w:cs="Times New Roman"/>
          <w:sz w:val="28"/>
          <w:szCs w:val="28"/>
        </w:rPr>
        <w:t>б</w:t>
      </w:r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C50800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Pr="00302FDD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службе </w:t>
      </w:r>
      <w:r w:rsidR="00A479B2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="006848CB">
        <w:rPr>
          <w:rFonts w:ascii="Times New Roman" w:hAnsi="Times New Roman" w:cs="Times New Roman"/>
          <w:sz w:val="28"/>
          <w:szCs w:val="28"/>
        </w:rPr>
        <w:t>»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074239E8" w14:textId="2C870EC5" w:rsidR="00A44BC0" w:rsidRPr="00302FDD" w:rsidRDefault="00C50800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. </w:t>
      </w:r>
      <w:r w:rsidR="00A479B2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</w:t>
      </w:r>
      <w:r w:rsidR="00926BFA">
        <w:rPr>
          <w:rFonts w:ascii="Times New Roman" w:hAnsi="Times New Roman" w:cs="Times New Roman"/>
          <w:sz w:val="28"/>
          <w:szCs w:val="28"/>
        </w:rPr>
        <w:t>размещение</w:t>
      </w:r>
      <w:r w:rsidR="00A479B2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</w:t>
      </w:r>
      <w:r w:rsidR="00C275D7">
        <w:rPr>
          <w:rFonts w:ascii="Times New Roman" w:hAnsi="Times New Roman" w:cs="Times New Roman"/>
          <w:sz w:val="28"/>
          <w:szCs w:val="28"/>
        </w:rPr>
        <w:t>официальном сайте Администрации Яковлевского муниципального района.</w:t>
      </w:r>
    </w:p>
    <w:p w14:paraId="12B41C93" w14:textId="218C53C1" w:rsidR="00FC7E56" w:rsidRDefault="00C50800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. </w:t>
      </w:r>
      <w:r w:rsidR="00C275D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3C56BE15" w14:textId="77777777" w:rsidR="00C275D7" w:rsidRDefault="00C275D7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6C705B1" w14:textId="77777777" w:rsidR="00C275D7" w:rsidRDefault="00C275D7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C323DE0" w14:textId="77777777" w:rsidR="00C275D7" w:rsidRDefault="00C275D7" w:rsidP="0015613A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F4F6177" w14:textId="77777777" w:rsidR="00C275D7" w:rsidRPr="00C275D7" w:rsidRDefault="00C275D7" w:rsidP="00C275D7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Глава района - глава Администрации</w:t>
      </w:r>
    </w:p>
    <w:p w14:paraId="5AE593C6" w14:textId="698C5DFA" w:rsidR="00C275D7" w:rsidRDefault="00C275D7" w:rsidP="00C275D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C275D7">
        <w:rPr>
          <w:rFonts w:ascii="Times New Roman" w:hAnsi="Times New Roman" w:cs="Times New Roman"/>
          <w:sz w:val="28"/>
          <w:szCs w:val="28"/>
        </w:rPr>
        <w:tab/>
      </w:r>
      <w:r w:rsidRPr="00C275D7">
        <w:rPr>
          <w:rFonts w:ascii="Times New Roman" w:hAnsi="Times New Roman" w:cs="Times New Roman"/>
          <w:sz w:val="28"/>
          <w:szCs w:val="28"/>
        </w:rPr>
        <w:tab/>
      </w:r>
      <w:r w:rsidRPr="00C275D7">
        <w:rPr>
          <w:rFonts w:ascii="Times New Roman" w:hAnsi="Times New Roman" w:cs="Times New Roman"/>
          <w:sz w:val="28"/>
          <w:szCs w:val="28"/>
        </w:rPr>
        <w:tab/>
      </w:r>
      <w:r w:rsidRPr="00C275D7">
        <w:rPr>
          <w:rFonts w:ascii="Times New Roman" w:hAnsi="Times New Roman" w:cs="Times New Roman"/>
          <w:sz w:val="28"/>
          <w:szCs w:val="28"/>
        </w:rPr>
        <w:tab/>
      </w:r>
      <w:r w:rsidR="00017913">
        <w:rPr>
          <w:rFonts w:ascii="Times New Roman" w:hAnsi="Times New Roman" w:cs="Times New Roman"/>
          <w:sz w:val="28"/>
          <w:szCs w:val="28"/>
        </w:rPr>
        <w:t xml:space="preserve">     </w:t>
      </w:r>
      <w:r w:rsidRPr="00C275D7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C275D7"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</w:p>
    <w:p w14:paraId="456A2E17" w14:textId="77777777" w:rsidR="00FC7E56" w:rsidRDefault="00FC7E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</w:tblGrid>
      <w:tr w:rsidR="0015613A" w14:paraId="097A6308" w14:textId="77777777" w:rsidTr="00C275D7">
        <w:tc>
          <w:tcPr>
            <w:tcW w:w="5451" w:type="dxa"/>
          </w:tcPr>
          <w:p w14:paraId="18F6CFC5" w14:textId="69B9A066" w:rsidR="0015613A" w:rsidRPr="00281587" w:rsidRDefault="00C275D7" w:rsidP="003705E2">
            <w:pPr>
              <w:pStyle w:val="ConsPlusNormal"/>
              <w:spacing w:line="360" w:lineRule="auto"/>
              <w:ind w:left="-284" w:firstLine="71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14:paraId="135CEE4F" w14:textId="37817216" w:rsidR="00C275D7" w:rsidRPr="00281587" w:rsidRDefault="0015613A" w:rsidP="003705E2">
            <w:pPr>
              <w:pStyle w:val="ConsPlusNormal"/>
              <w:ind w:left="-108" w:firstLine="71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5D7" w:rsidRPr="00281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587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r w:rsidR="00C275D7" w:rsidRPr="0028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8D" w:rsidRPr="002815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66B9" w:rsidRPr="002815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1587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  <w:p w14:paraId="1FFEEB7F" w14:textId="77777777" w:rsidR="00C275D7" w:rsidRPr="00281587" w:rsidRDefault="00C275D7" w:rsidP="003705E2">
            <w:pPr>
              <w:pStyle w:val="ConsPlusNormal"/>
              <w:ind w:left="-108" w:firstLine="71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87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  <w:p w14:paraId="7D78419F" w14:textId="3E5686F8" w:rsidR="0015613A" w:rsidRPr="008E6642" w:rsidRDefault="0015613A" w:rsidP="008E6642">
            <w:pPr>
              <w:pStyle w:val="ConsPlusNormal"/>
              <w:ind w:left="-284" w:firstLine="71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5D7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81587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8E6642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14.01.2022  </w:t>
            </w:r>
            <w:r w:rsidR="002B69B8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E6642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C275D7" w:rsidRPr="008E6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-па</w:t>
            </w:r>
          </w:p>
        </w:tc>
      </w:tr>
    </w:tbl>
    <w:p w14:paraId="7C73F9F6" w14:textId="77777777" w:rsidR="00A44BC0" w:rsidRPr="00302FDD" w:rsidRDefault="00A44BC0" w:rsidP="00302FDD">
      <w:pPr>
        <w:pStyle w:val="ConsPlusNormal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08495EB6" w14:textId="77777777" w:rsidR="00A44BC0" w:rsidRPr="0015613A" w:rsidRDefault="00A44BC0" w:rsidP="0015613A">
      <w:pPr>
        <w:pStyle w:val="ConsPlusTitle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5613A">
        <w:rPr>
          <w:rFonts w:ascii="Times New Roman" w:hAnsi="Times New Roman" w:cs="Times New Roman"/>
          <w:sz w:val="28"/>
          <w:szCs w:val="28"/>
        </w:rPr>
        <w:t>ПОЛОЖЕНИЕ</w:t>
      </w:r>
    </w:p>
    <w:p w14:paraId="01C327D7" w14:textId="7B728C0C" w:rsidR="00A44BC0" w:rsidRPr="0015613A" w:rsidRDefault="0015613A" w:rsidP="0015613A">
      <w:pPr>
        <w:pStyle w:val="ConsPlusTitle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>о Единой дежурно-диспетчерской службе</w:t>
      </w:r>
    </w:p>
    <w:p w14:paraId="36DC0DAA" w14:textId="3A6B80B0" w:rsidR="00A44BC0" w:rsidRDefault="00C275D7" w:rsidP="0015613A">
      <w:pPr>
        <w:pStyle w:val="ConsPlusTitle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14:paraId="0B6EF2F6" w14:textId="77777777" w:rsidR="00C275D7" w:rsidRPr="0015613A" w:rsidRDefault="00C275D7" w:rsidP="0015613A">
      <w:pPr>
        <w:pStyle w:val="ConsPlusTitle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504F9DCF" w14:textId="77777777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8BF740E" w14:textId="53BD192C" w:rsidR="00A44BC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1. Настоящее Положение определяет основные задачи, функции и полномочия единой дежурно-диспетчерской службы</w:t>
      </w:r>
      <w:r w:rsidR="00CF3398">
        <w:rPr>
          <w:rFonts w:ascii="Times New Roman" w:hAnsi="Times New Roman" w:cs="Times New Roman"/>
          <w:sz w:val="28"/>
          <w:szCs w:val="28"/>
        </w:rPr>
        <w:t xml:space="preserve"> </w:t>
      </w:r>
      <w:r w:rsidR="00C93D10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="00C93D10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014645" w:rsidRPr="00302F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4645">
        <w:rPr>
          <w:rFonts w:ascii="Times New Roman" w:hAnsi="Times New Roman" w:cs="Times New Roman"/>
          <w:sz w:val="28"/>
          <w:szCs w:val="28"/>
        </w:rPr>
        <w:t>–</w:t>
      </w:r>
      <w:r w:rsidR="00014645" w:rsidRPr="00302FDD">
        <w:rPr>
          <w:rFonts w:ascii="Times New Roman" w:hAnsi="Times New Roman" w:cs="Times New Roman"/>
          <w:sz w:val="28"/>
          <w:szCs w:val="28"/>
        </w:rPr>
        <w:t xml:space="preserve"> ЕДДС) </w:t>
      </w:r>
      <w:r w:rsidRPr="00302FDD">
        <w:rPr>
          <w:rFonts w:ascii="Times New Roman" w:hAnsi="Times New Roman" w:cs="Times New Roman"/>
          <w:sz w:val="28"/>
          <w:szCs w:val="28"/>
        </w:rPr>
        <w:t>с учетом ввода в действие системы обеспечения вызова экстренных оперативны</w:t>
      </w:r>
      <w:bookmarkStart w:id="1" w:name="_GoBack"/>
      <w:bookmarkEnd w:id="1"/>
      <w:r w:rsidRPr="00302FDD">
        <w:rPr>
          <w:rFonts w:ascii="Times New Roman" w:hAnsi="Times New Roman" w:cs="Times New Roman"/>
          <w:sz w:val="28"/>
          <w:szCs w:val="28"/>
        </w:rPr>
        <w:t>х служб через единый номер "112" (далее - система - 112).</w:t>
      </w:r>
    </w:p>
    <w:p w14:paraId="3A2A50CF" w14:textId="25A21262" w:rsidR="00DF4B79" w:rsidRPr="00302FDD" w:rsidRDefault="00DF4B79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F4B79">
        <w:rPr>
          <w:rFonts w:ascii="Times New Roman" w:hAnsi="Times New Roman" w:cs="Times New Roman"/>
          <w:sz w:val="28"/>
          <w:szCs w:val="28"/>
        </w:rPr>
        <w:t>ЕДДС осуществляет свою деятельность в составе отдела ГОЧС Администрации Яковлевского муниципального района как структурное подразделение.</w:t>
      </w:r>
    </w:p>
    <w:p w14:paraId="608ACE44" w14:textId="729E1B68" w:rsidR="00A44BC0" w:rsidRPr="00C93D1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2. ЕДДС является </w:t>
      </w:r>
      <w:r w:rsidRPr="00C93D10">
        <w:rPr>
          <w:rFonts w:ascii="Times New Roman" w:hAnsi="Times New Roman" w:cs="Times New Roman"/>
          <w:b/>
          <w:sz w:val="28"/>
          <w:szCs w:val="28"/>
        </w:rPr>
        <w:t>органом повседневного управления</w:t>
      </w:r>
      <w:r w:rsidRPr="00C93D10">
        <w:rPr>
          <w:rFonts w:ascii="Times New Roman" w:hAnsi="Times New Roman" w:cs="Times New Roman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муниципального уровня, предназначенным для координации действий дежурных и диспетчерских (дежурно-диспетчерских) служб (далее - ДДС), действующих на территории</w:t>
      </w:r>
      <w:r w:rsidR="00711AF9" w:rsidRPr="00C93D10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района. </w:t>
      </w:r>
    </w:p>
    <w:p w14:paraId="4817EF01" w14:textId="0C890E8B" w:rsidR="00A44BC0" w:rsidRPr="00C93D1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3. ЕДДС является вышестоящим органом для всех ДДС, действующих на территории </w:t>
      </w:r>
      <w:r w:rsidR="00711AF9" w:rsidRPr="00C93D10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C93D10">
        <w:rPr>
          <w:rFonts w:ascii="Times New Roman" w:hAnsi="Times New Roman" w:cs="Times New Roman"/>
          <w:sz w:val="28"/>
          <w:szCs w:val="28"/>
        </w:rPr>
        <w:t>по вопросам сбора, обработки, анализа и обмена информацией о чрезвычайных ситуациях,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14:paraId="73254DE8" w14:textId="7D367D8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3D10">
        <w:rPr>
          <w:rFonts w:ascii="Times New Roman" w:hAnsi="Times New Roman" w:cs="Times New Roman"/>
          <w:sz w:val="28"/>
          <w:szCs w:val="28"/>
        </w:rPr>
        <w:t xml:space="preserve">Целью создания ЕДДС является повышение готовности </w:t>
      </w:r>
      <w:r w:rsidR="007B6725" w:rsidRPr="00C93D10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Pr="00C93D1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B6725" w:rsidRPr="00C93D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3D10">
        <w:rPr>
          <w:rFonts w:ascii="Times New Roman" w:hAnsi="Times New Roman" w:cs="Times New Roman"/>
          <w:sz w:val="28"/>
          <w:szCs w:val="28"/>
        </w:rPr>
        <w:t xml:space="preserve">к реагированию на угрозы возникновения или возникновение </w:t>
      </w:r>
      <w:r w:rsidR="00F05F75" w:rsidRPr="00C93D10">
        <w:rPr>
          <w:rFonts w:ascii="Times New Roman" w:hAnsi="Times New Roman" w:cs="Times New Roman"/>
          <w:sz w:val="28"/>
          <w:szCs w:val="28"/>
        </w:rPr>
        <w:t>чрезвычайной ситуации (далее -</w:t>
      </w:r>
      <w:r w:rsidR="00CF3398" w:rsidRPr="00C93D10">
        <w:rPr>
          <w:rFonts w:ascii="Times New Roman" w:hAnsi="Times New Roman" w:cs="Times New Roman"/>
          <w:sz w:val="28"/>
          <w:szCs w:val="28"/>
        </w:rPr>
        <w:t xml:space="preserve"> </w:t>
      </w:r>
      <w:r w:rsidR="00F05F75" w:rsidRPr="00C93D10">
        <w:rPr>
          <w:rFonts w:ascii="Times New Roman" w:hAnsi="Times New Roman" w:cs="Times New Roman"/>
          <w:sz w:val="28"/>
          <w:szCs w:val="28"/>
        </w:rPr>
        <w:t>Ч</w:t>
      </w:r>
      <w:r w:rsidRPr="00C93D10">
        <w:rPr>
          <w:rFonts w:ascii="Times New Roman" w:hAnsi="Times New Roman" w:cs="Times New Roman"/>
          <w:sz w:val="28"/>
          <w:szCs w:val="28"/>
        </w:rPr>
        <w:t>С</w:t>
      </w:r>
      <w:r w:rsidR="00F05F75" w:rsidRPr="00C93D10">
        <w:rPr>
          <w:rFonts w:ascii="Times New Roman" w:hAnsi="Times New Roman" w:cs="Times New Roman"/>
          <w:sz w:val="28"/>
          <w:szCs w:val="28"/>
        </w:rPr>
        <w:t>)</w:t>
      </w:r>
      <w:r w:rsidRPr="00C93D10">
        <w:rPr>
          <w:rFonts w:ascii="Times New Roman" w:hAnsi="Times New Roman" w:cs="Times New Roman"/>
          <w:sz w:val="28"/>
          <w:szCs w:val="28"/>
        </w:rPr>
        <w:t>,</w:t>
      </w:r>
      <w:r w:rsidRPr="00302FDD">
        <w:rPr>
          <w:rFonts w:ascii="Times New Roman" w:hAnsi="Times New Roman" w:cs="Times New Roman"/>
          <w:sz w:val="28"/>
          <w:szCs w:val="28"/>
        </w:rPr>
        <w:t xml:space="preserve">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r w:rsidR="00711AF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FDD">
        <w:rPr>
          <w:rFonts w:ascii="Times New Roman" w:hAnsi="Times New Roman" w:cs="Times New Roman"/>
          <w:sz w:val="28"/>
          <w:szCs w:val="28"/>
        </w:rPr>
        <w:t>по организации и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осуществлению мероприятий по гражданской обороне (далее - ГО), обеспечению первичных мер пожарной безопасности в границах</w:t>
      </w:r>
      <w:r w:rsidR="007B6725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</w:t>
      </w:r>
      <w:r w:rsidR="00711A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, защите населения и территорий от ЧС, в том числе по обеспечению безопасности людей на водных объектах, охране их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жизни и здоровья.</w:t>
      </w:r>
    </w:p>
    <w:p w14:paraId="792AAD72" w14:textId="77777777" w:rsidR="00A44BC0" w:rsidRPr="00C93D1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3D10">
        <w:rPr>
          <w:rFonts w:ascii="Times New Roman" w:hAnsi="Times New Roman" w:cs="Times New Roman"/>
          <w:sz w:val="28"/>
          <w:szCs w:val="28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C93D10">
        <w:rPr>
          <w:rFonts w:ascii="Times New Roman" w:hAnsi="Times New Roman" w:cs="Times New Roman"/>
          <w:sz w:val="28"/>
          <w:szCs w:val="28"/>
        </w:rPr>
        <w:t xml:space="preserve">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14:paraId="754CEB77" w14:textId="43E1A58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>6. Общее руководство ЕДДС</w:t>
      </w:r>
      <w:r w:rsidR="00C93D10" w:rsidRPr="00C93D10">
        <w:rPr>
          <w:rFonts w:ascii="Times New Roman" w:hAnsi="Times New Roman" w:cs="Times New Roman"/>
          <w:sz w:val="28"/>
          <w:szCs w:val="28"/>
        </w:rPr>
        <w:t xml:space="preserve"> </w:t>
      </w:r>
      <w:r w:rsidRPr="00C93D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B6725" w:rsidRPr="00C93D10">
        <w:rPr>
          <w:rFonts w:ascii="Times New Roman" w:hAnsi="Times New Roman" w:cs="Times New Roman"/>
          <w:sz w:val="28"/>
          <w:szCs w:val="28"/>
        </w:rPr>
        <w:t>глава</w:t>
      </w:r>
      <w:r w:rsidR="00B71F64">
        <w:rPr>
          <w:rFonts w:ascii="Times New Roman" w:hAnsi="Times New Roman" w:cs="Times New Roman"/>
          <w:sz w:val="28"/>
          <w:szCs w:val="28"/>
        </w:rPr>
        <w:t xml:space="preserve"> района – глава Администрации Яковлевского муниципального района (далее - глава</w:t>
      </w:r>
      <w:r w:rsidR="007B6725" w:rsidRPr="00C93D10">
        <w:rPr>
          <w:rFonts w:ascii="Times New Roman" w:hAnsi="Times New Roman" w:cs="Times New Roman"/>
          <w:sz w:val="28"/>
          <w:szCs w:val="28"/>
        </w:rPr>
        <w:t xml:space="preserve"> Яковлевского района</w:t>
      </w:r>
      <w:r w:rsidR="00B71F64">
        <w:rPr>
          <w:rFonts w:ascii="Times New Roman" w:hAnsi="Times New Roman" w:cs="Times New Roman"/>
          <w:sz w:val="28"/>
          <w:szCs w:val="28"/>
        </w:rPr>
        <w:t>)</w:t>
      </w:r>
      <w:r w:rsidR="007B6725" w:rsidRPr="00C93D10">
        <w:rPr>
          <w:rFonts w:ascii="Times New Roman" w:hAnsi="Times New Roman" w:cs="Times New Roman"/>
          <w:sz w:val="28"/>
          <w:szCs w:val="28"/>
        </w:rPr>
        <w:t xml:space="preserve">, </w:t>
      </w:r>
      <w:r w:rsidRPr="00C93D10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7B6725">
        <w:rPr>
          <w:rFonts w:ascii="Times New Roman" w:hAnsi="Times New Roman" w:cs="Times New Roman"/>
          <w:sz w:val="28"/>
          <w:szCs w:val="28"/>
        </w:rPr>
        <w:t>–</w:t>
      </w:r>
      <w:r w:rsidR="00125FFC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302FDD">
        <w:rPr>
          <w:rFonts w:ascii="Times New Roman" w:hAnsi="Times New Roman" w:cs="Times New Roman"/>
          <w:sz w:val="28"/>
          <w:szCs w:val="28"/>
        </w:rPr>
        <w:t>ЕДДС</w:t>
      </w:r>
      <w:r w:rsidR="002B4E8D">
        <w:rPr>
          <w:rFonts w:ascii="Times New Roman" w:hAnsi="Times New Roman" w:cs="Times New Roman"/>
          <w:sz w:val="28"/>
          <w:szCs w:val="28"/>
        </w:rPr>
        <w:t>, по оперативным вопросам – начальник отдела ГОЧС.</w:t>
      </w:r>
    </w:p>
    <w:p w14:paraId="22F23A94" w14:textId="571428B4" w:rsidR="00A44BC0" w:rsidRPr="00C93D1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93D10">
        <w:rPr>
          <w:rFonts w:ascii="Times New Roman" w:hAnsi="Times New Roman" w:cs="Times New Roman"/>
          <w:sz w:val="28"/>
          <w:szCs w:val="28"/>
        </w:rPr>
        <w:t xml:space="preserve">ЕДДС в своей деятельности руководствуется </w:t>
      </w:r>
      <w:hyperlink r:id="rId14" w:history="1">
        <w:r w:rsidRPr="00C93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C93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D1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</w:t>
      </w:r>
      <w:r w:rsidR="00057CFA" w:rsidRPr="00C93D10">
        <w:rPr>
          <w:rFonts w:ascii="Times New Roman" w:hAnsi="Times New Roman" w:cs="Times New Roman"/>
          <w:sz w:val="28"/>
          <w:szCs w:val="28"/>
        </w:rPr>
        <w:t xml:space="preserve">общепризнанными принципами и нормами международного права, международными договорами Российской Федерации, </w:t>
      </w:r>
      <w:r w:rsidRPr="00C93D10">
        <w:rPr>
          <w:rFonts w:ascii="Times New Roman" w:hAnsi="Times New Roman" w:cs="Times New Roman"/>
          <w:sz w:val="28"/>
          <w:szCs w:val="28"/>
        </w:rPr>
        <w:t>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</w:t>
      </w:r>
      <w:proofErr w:type="gramEnd"/>
      <w:r w:rsidRPr="00C93D10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14:paraId="41BE0D77" w14:textId="4298F5A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93D10">
        <w:rPr>
          <w:rFonts w:ascii="Times New Roman" w:hAnsi="Times New Roman" w:cs="Times New Roman"/>
          <w:sz w:val="28"/>
          <w:szCs w:val="28"/>
        </w:rPr>
        <w:t>ЕДДС осуществляет</w:t>
      </w:r>
      <w:r w:rsidRPr="00302FDD">
        <w:rPr>
          <w:rFonts w:ascii="Times New Roman" w:hAnsi="Times New Roman" w:cs="Times New Roman"/>
          <w:sz w:val="28"/>
          <w:szCs w:val="28"/>
        </w:rPr>
        <w:t xml:space="preserve"> свою деятельность во взаимодействии с центром управления в кризисных ситуациях (далее - ЦУКС) главного управления МЧС России (далее - ГУ МЧС России) по Приморскому краю, государственным казенным учреждением Приморского края по пожарной безопасности, делам гражданской обороны, защите населения и территорий от чрезвычайных ситуаций (далее - ГКУ ПК по ПБ, делам ГО, защите н</w:t>
      </w:r>
      <w:r w:rsidR="00CF3398">
        <w:rPr>
          <w:rFonts w:ascii="Times New Roman" w:hAnsi="Times New Roman" w:cs="Times New Roman"/>
          <w:sz w:val="28"/>
          <w:szCs w:val="28"/>
        </w:rPr>
        <w:t xml:space="preserve">аселения и территорий от ЧС) </w:t>
      </w:r>
      <w:r w:rsidR="00CF3398" w:rsidRPr="004015C0">
        <w:rPr>
          <w:rFonts w:ascii="Times New Roman" w:hAnsi="Times New Roman" w:cs="Times New Roman"/>
          <w:sz w:val="28"/>
          <w:szCs w:val="28"/>
        </w:rPr>
        <w:t>и структурными подразделениями Администрации</w:t>
      </w:r>
      <w:proofErr w:type="gramEnd"/>
      <w:r w:rsidR="00CF3398" w:rsidRPr="004015C0">
        <w:rPr>
          <w:rFonts w:ascii="Times New Roman" w:hAnsi="Times New Roman" w:cs="Times New Roman"/>
          <w:sz w:val="28"/>
          <w:szCs w:val="28"/>
        </w:rPr>
        <w:t xml:space="preserve"> </w:t>
      </w:r>
      <w:r w:rsidR="00864E7A" w:rsidRPr="004015C0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4015C0">
        <w:rPr>
          <w:rFonts w:ascii="Times New Roman" w:hAnsi="Times New Roman" w:cs="Times New Roman"/>
          <w:sz w:val="28"/>
          <w:szCs w:val="28"/>
        </w:rPr>
        <w:t>.</w:t>
      </w:r>
    </w:p>
    <w:p w14:paraId="2614144A" w14:textId="0114E2EF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lastRenderedPageBreak/>
        <w:t xml:space="preserve">II. Основные задачи ЕДДС </w:t>
      </w:r>
    </w:p>
    <w:p w14:paraId="1FEC497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>9. ЕДДС выполняет следующие основные задачи:</w:t>
      </w:r>
    </w:p>
    <w:p w14:paraId="46CB26BB" w14:textId="0DF14BF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прием от населения и организаций сообщений об угрозе или факте возникновения  ЧС (происшествия);</w:t>
      </w:r>
    </w:p>
    <w:p w14:paraId="7A99BF3A" w14:textId="20A07FDF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б) анализ и оценка достоверности поступившей информации, доведение ее до </w:t>
      </w:r>
      <w:r w:rsidRPr="00057CFA">
        <w:rPr>
          <w:rFonts w:ascii="Times New Roman" w:hAnsi="Times New Roman" w:cs="Times New Roman"/>
          <w:sz w:val="28"/>
          <w:szCs w:val="28"/>
        </w:rPr>
        <w:t>ДДС,</w:t>
      </w:r>
      <w:r w:rsidRPr="00302FDD">
        <w:rPr>
          <w:rFonts w:ascii="Times New Roman" w:hAnsi="Times New Roman" w:cs="Times New Roman"/>
          <w:sz w:val="28"/>
          <w:szCs w:val="28"/>
        </w:rPr>
        <w:t xml:space="preserve"> в компетенцию которой входит реагирование на принятое сообщение;</w:t>
      </w:r>
    </w:p>
    <w:p w14:paraId="774A187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сбор и обработка данных (в том числе данных мониторинга подвижных и стационарных объектов, состояния системы теплоснабжения), необходимых для подготовки и принятия управленческих решений по предупреждению и ликвидации ЧС (происшествий), а также контроля их исполнения;</w:t>
      </w:r>
    </w:p>
    <w:p w14:paraId="70998BEE" w14:textId="5A219B6A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сбор от ДДС, служб контроля и наблюдения за окружающей средой, систем мониторинга и распространение между ДДС, действующих на территории</w:t>
      </w:r>
      <w:r w:rsidR="006A23B9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14:paraId="4D9A2FA8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обработка и анализ данных о ЧС (происшествиях), определение ее масштаба и уточнение состава ДДС, привлекаемых для реагирования на ЧС, их оповещение о переводе в один из режимов функционирования РСЧС;</w:t>
      </w:r>
    </w:p>
    <w:p w14:paraId="2F232629" w14:textId="69FD8DD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е) обобщение, оценка и контроль данных обстановки, принятых мер по ликвидации ЧС и реагированию на происшествие, подготовка и коррекция заранее разработанных и согласованных со службами </w:t>
      </w:r>
      <w:r w:rsidR="00057C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2FDD">
        <w:rPr>
          <w:rFonts w:ascii="Times New Roman" w:hAnsi="Times New Roman" w:cs="Times New Roman"/>
          <w:sz w:val="28"/>
          <w:szCs w:val="28"/>
        </w:rPr>
        <w:t xml:space="preserve"> вариантов управленческих решений по ликвидации ЧС (происшествий), принятие экстренных мер и необходимых решений (в пределах</w:t>
      </w:r>
      <w:r w:rsidR="008C11F3">
        <w:rPr>
          <w:rFonts w:ascii="Times New Roman" w:hAnsi="Times New Roman" w:cs="Times New Roman"/>
          <w:sz w:val="28"/>
          <w:szCs w:val="28"/>
        </w:rPr>
        <w:t>,</w:t>
      </w:r>
      <w:r w:rsidRPr="00302FDD">
        <w:rPr>
          <w:rFonts w:ascii="Times New Roman" w:hAnsi="Times New Roman" w:cs="Times New Roman"/>
          <w:sz w:val="28"/>
          <w:szCs w:val="28"/>
        </w:rPr>
        <w:t xml:space="preserve"> установленных вышестоящими органами полномочий);</w:t>
      </w:r>
    </w:p>
    <w:p w14:paraId="727BBC7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информирование ДДС, привлекаемых к ликвидации ЧС (происшествий), подчиненных сил постоянной готовности об обстановке, принятых и рекомендуемых мерах;</w:t>
      </w:r>
    </w:p>
    <w:p w14:paraId="0FFA5609" w14:textId="5F847E8A" w:rsidR="00A44BC0" w:rsidRPr="00F05F75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з)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</w:t>
      </w:r>
      <w:r w:rsidRPr="00F05F75">
        <w:rPr>
          <w:rFonts w:ascii="Times New Roman" w:hAnsi="Times New Roman" w:cs="Times New Roman"/>
          <w:sz w:val="28"/>
          <w:szCs w:val="28"/>
        </w:rPr>
        <w:t>и согласованных планов;</w:t>
      </w:r>
    </w:p>
    <w:p w14:paraId="11C3564A" w14:textId="78F75BE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5F75">
        <w:rPr>
          <w:rFonts w:ascii="Times New Roman" w:hAnsi="Times New Roman" w:cs="Times New Roman"/>
          <w:sz w:val="28"/>
          <w:szCs w:val="28"/>
        </w:rPr>
        <w:t>и) доведение задач, поставленных органами РСЧС, до ДДС и подчиненных сил постоянной</w:t>
      </w:r>
      <w:r w:rsidRPr="00302FDD">
        <w:rPr>
          <w:rFonts w:ascii="Times New Roman" w:hAnsi="Times New Roman" w:cs="Times New Roman"/>
          <w:sz w:val="28"/>
          <w:szCs w:val="28"/>
        </w:rPr>
        <w:t xml:space="preserve"> готовности, контроль их выполнения и организация взаимодействия;</w:t>
      </w:r>
    </w:p>
    <w:p w14:paraId="0DD1FF2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подчиненности;</w:t>
      </w:r>
    </w:p>
    <w:p w14:paraId="4C35F30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lastRenderedPageBreak/>
        <w:t>л) доведение принятых решений и разработанных планов до исполнителей, информирование заинтересованных вышестоящих и взаимодействующих организаций о сложившейся обстановке, выполняемых решениях и ходе проводимых мероприятий;</w:t>
      </w:r>
    </w:p>
    <w:p w14:paraId="4CB8288E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м) прием и обработка вызовов (сообщений о происшествиях), поступающих по единому номеру "112";</w:t>
      </w:r>
    </w:p>
    <w:p w14:paraId="4FF8BC75" w14:textId="62DF420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н) уточнение и корректировка действий привлеченных ДДС по реагированию на вызовы (сообщения о происшествиях), поступающие по единому номеру </w:t>
      </w:r>
      <w:r w:rsidR="008C11F3">
        <w:rPr>
          <w:rFonts w:ascii="Times New Roman" w:hAnsi="Times New Roman" w:cs="Times New Roman"/>
          <w:sz w:val="28"/>
          <w:szCs w:val="28"/>
        </w:rPr>
        <w:t>«</w:t>
      </w:r>
      <w:r w:rsidRPr="00302FDD">
        <w:rPr>
          <w:rFonts w:ascii="Times New Roman" w:hAnsi="Times New Roman" w:cs="Times New Roman"/>
          <w:sz w:val="28"/>
          <w:szCs w:val="28"/>
        </w:rPr>
        <w:t>112</w:t>
      </w:r>
      <w:r w:rsidR="008C11F3">
        <w:rPr>
          <w:rFonts w:ascii="Times New Roman" w:hAnsi="Times New Roman" w:cs="Times New Roman"/>
          <w:sz w:val="28"/>
          <w:szCs w:val="28"/>
        </w:rPr>
        <w:t>»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1462AB6C" w14:textId="28D0D6E4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о) контроль результатов реагирования на вызовы (сообщения о происшествиях), поступившие по единому номеру </w:t>
      </w:r>
      <w:r w:rsidR="008C11F3">
        <w:rPr>
          <w:rFonts w:ascii="Times New Roman" w:hAnsi="Times New Roman" w:cs="Times New Roman"/>
          <w:sz w:val="28"/>
          <w:szCs w:val="28"/>
        </w:rPr>
        <w:t>«</w:t>
      </w:r>
      <w:r w:rsidRPr="00302FDD">
        <w:rPr>
          <w:rFonts w:ascii="Times New Roman" w:hAnsi="Times New Roman" w:cs="Times New Roman"/>
          <w:sz w:val="28"/>
          <w:szCs w:val="28"/>
        </w:rPr>
        <w:t>112</w:t>
      </w:r>
      <w:r w:rsidR="008C11F3">
        <w:rPr>
          <w:rFonts w:ascii="Times New Roman" w:hAnsi="Times New Roman" w:cs="Times New Roman"/>
          <w:sz w:val="28"/>
          <w:szCs w:val="28"/>
        </w:rPr>
        <w:t>»</w:t>
      </w:r>
      <w:r w:rsidRPr="00302FDD">
        <w:rPr>
          <w:rFonts w:ascii="Times New Roman" w:hAnsi="Times New Roman" w:cs="Times New Roman"/>
          <w:sz w:val="28"/>
          <w:szCs w:val="28"/>
        </w:rPr>
        <w:t xml:space="preserve"> с территории</w:t>
      </w:r>
      <w:r w:rsidR="006A23B9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26372B6A" w14:textId="2329CC9C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III. Основные функции ЕДДС </w:t>
      </w:r>
    </w:p>
    <w:p w14:paraId="04FBCB20" w14:textId="7BD5C59C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93D10">
        <w:rPr>
          <w:rFonts w:ascii="Times New Roman" w:hAnsi="Times New Roman" w:cs="Times New Roman"/>
          <w:sz w:val="28"/>
          <w:szCs w:val="28"/>
        </w:rPr>
        <w:t>10. На ЕДДС возлагаются следующие основные функции:</w:t>
      </w:r>
    </w:p>
    <w:p w14:paraId="4AAC48D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осуществление сбора и обработки информации в области защиты населения и территорий от ЧС (происшествий);</w:t>
      </w:r>
    </w:p>
    <w:p w14:paraId="4E724A9F" w14:textId="7F5A98F2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информационное обеспечение координационных органов РСЧС</w:t>
      </w:r>
      <w:r w:rsidR="0086294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11A5A7A8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 принятое сообщение;</w:t>
      </w:r>
    </w:p>
    <w:p w14:paraId="1B1D8F1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14:paraId="5807C5B1" w14:textId="14C7384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д) 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r w:rsidR="00862942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14:paraId="3D37EAB2" w14:textId="21EF785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</w:t>
      </w:r>
      <w:r w:rsidR="0086294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25338EE0" w14:textId="73F135E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</w:t>
      </w:r>
      <w:r w:rsidR="00F924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24E3">
        <w:rPr>
          <w:rFonts w:ascii="Times New Roman" w:hAnsi="Times New Roman" w:cs="Times New Roman"/>
          <w:sz w:val="28"/>
          <w:szCs w:val="28"/>
        </w:rPr>
        <w:lastRenderedPageBreak/>
        <w:t>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45FCE38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14:paraId="11B21FDE" w14:textId="0EDEA3DF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и) сбор от ДДС экстренных оперативных служб, </w:t>
      </w:r>
      <w:r w:rsidR="00F05F75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057CFA" w:rsidRPr="00F05F75">
        <w:rPr>
          <w:rFonts w:ascii="Times New Roman" w:hAnsi="Times New Roman" w:cs="Times New Roman"/>
          <w:sz w:val="28"/>
          <w:szCs w:val="28"/>
        </w:rPr>
        <w:t>жилищно</w:t>
      </w:r>
      <w:r w:rsidR="00F05F75" w:rsidRPr="00F05F75">
        <w:rPr>
          <w:rFonts w:ascii="Times New Roman" w:hAnsi="Times New Roman" w:cs="Times New Roman"/>
          <w:sz w:val="28"/>
          <w:szCs w:val="28"/>
        </w:rPr>
        <w:t>-коммунального хозяйства (</w:t>
      </w:r>
      <w:r w:rsidR="00057CFA" w:rsidRPr="00F05F7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05F75" w:rsidRPr="00F05F75">
        <w:rPr>
          <w:rFonts w:ascii="Times New Roman" w:hAnsi="Times New Roman" w:cs="Times New Roman"/>
          <w:sz w:val="28"/>
          <w:szCs w:val="28"/>
        </w:rPr>
        <w:t>–</w:t>
      </w:r>
      <w:r w:rsidR="00057CFA" w:rsidRPr="00F05F75">
        <w:rPr>
          <w:rFonts w:ascii="Times New Roman" w:hAnsi="Times New Roman" w:cs="Times New Roman"/>
          <w:sz w:val="28"/>
          <w:szCs w:val="28"/>
        </w:rPr>
        <w:t xml:space="preserve"> </w:t>
      </w:r>
      <w:r w:rsidRPr="00F05F75">
        <w:rPr>
          <w:rFonts w:ascii="Times New Roman" w:hAnsi="Times New Roman" w:cs="Times New Roman"/>
          <w:sz w:val="28"/>
          <w:szCs w:val="28"/>
        </w:rPr>
        <w:t>ЖКХ</w:t>
      </w:r>
      <w:r w:rsidR="00F05F75" w:rsidRPr="00F05F75">
        <w:rPr>
          <w:rFonts w:ascii="Times New Roman" w:hAnsi="Times New Roman" w:cs="Times New Roman"/>
          <w:sz w:val="28"/>
          <w:szCs w:val="28"/>
        </w:rPr>
        <w:t>)</w:t>
      </w:r>
      <w:r w:rsidRPr="00302FDD">
        <w:rPr>
          <w:rFonts w:ascii="Times New Roman" w:hAnsi="Times New Roman" w:cs="Times New Roman"/>
          <w:sz w:val="28"/>
          <w:szCs w:val="28"/>
        </w:rPr>
        <w:t xml:space="preserve">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служб, ЖКХ и организаций (объектов) </w:t>
      </w:r>
      <w:r w:rsidR="000B4053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B56067">
        <w:rPr>
          <w:rFonts w:ascii="Times New Roman" w:hAnsi="Times New Roman" w:cs="Times New Roman"/>
          <w:sz w:val="28"/>
          <w:szCs w:val="28"/>
        </w:rPr>
        <w:t>района</w:t>
      </w:r>
      <w:r w:rsidR="000B4053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полученной информации об угрозе или факте возникновения ЧС (происшествия), сложившейся обстановке и действиях сил и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средств по ликвидации ЧС (происшествия);</w:t>
      </w:r>
    </w:p>
    <w:p w14:paraId="797D4F5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14:paraId="575A296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л)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14:paraId="38F2477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м) мониторинг состояния объектов ЖКХ;</w:t>
      </w:r>
    </w:p>
    <w:p w14:paraId="41ACF9F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н)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14:paraId="7951C25E" w14:textId="159B3180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IV. Состав и структура ЕДДС</w:t>
      </w:r>
      <w:r w:rsidR="002326D2" w:rsidRPr="00302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3E669" w14:textId="437B3C3B" w:rsidR="000B4053" w:rsidRDefault="00A44BC0" w:rsidP="003705E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11. ЕДДС</w:t>
      </w:r>
      <w:r w:rsidR="000B4053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включает в себя: руководство ЕДДС, </w:t>
      </w:r>
    </w:p>
    <w:p w14:paraId="4E14FE66" w14:textId="77777777" w:rsidR="000B4053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дежурно-диспетчерский персонал, </w:t>
      </w:r>
    </w:p>
    <w:p w14:paraId="50FD4858" w14:textId="1670733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пункт управления, средства связи, оповещения и автоматизации управления.</w:t>
      </w:r>
    </w:p>
    <w:p w14:paraId="14C423D6" w14:textId="77777777" w:rsidR="00014645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12. В состав руководства ЕДДС входят: </w:t>
      </w:r>
    </w:p>
    <w:p w14:paraId="1FCD30D6" w14:textId="4A86DABE" w:rsidR="00A44BC0" w:rsidRPr="00302FDD" w:rsidRDefault="008D6EFC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44BC0" w:rsidRPr="00302FDD">
        <w:rPr>
          <w:rFonts w:ascii="Times New Roman" w:hAnsi="Times New Roman" w:cs="Times New Roman"/>
          <w:sz w:val="28"/>
          <w:szCs w:val="28"/>
        </w:rPr>
        <w:t>ЕДДС</w:t>
      </w:r>
      <w:r w:rsidR="00014645">
        <w:rPr>
          <w:rFonts w:ascii="Times New Roman" w:hAnsi="Times New Roman" w:cs="Times New Roman"/>
          <w:sz w:val="28"/>
          <w:szCs w:val="28"/>
        </w:rPr>
        <w:t>;</w:t>
      </w:r>
      <w:r w:rsidR="000B4053">
        <w:rPr>
          <w:rFonts w:ascii="Times New Roman" w:hAnsi="Times New Roman" w:cs="Times New Roman"/>
          <w:sz w:val="28"/>
          <w:szCs w:val="28"/>
        </w:rPr>
        <w:t xml:space="preserve"> </w:t>
      </w:r>
      <w:r w:rsidR="00014645">
        <w:rPr>
          <w:rFonts w:ascii="Times New Roman" w:hAnsi="Times New Roman" w:cs="Times New Roman"/>
          <w:sz w:val="28"/>
          <w:szCs w:val="28"/>
        </w:rPr>
        <w:t>в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 составе дежурно-диспетчерского персонала ЕДДС </w:t>
      </w:r>
      <w:r w:rsidR="00E315CF">
        <w:rPr>
          <w:rFonts w:ascii="Times New Roman" w:hAnsi="Times New Roman" w:cs="Times New Roman"/>
          <w:sz w:val="28"/>
          <w:szCs w:val="28"/>
        </w:rPr>
        <w:t>–</w:t>
      </w:r>
      <w:r w:rsidR="00F972DF">
        <w:rPr>
          <w:rFonts w:ascii="Times New Roman" w:hAnsi="Times New Roman" w:cs="Times New Roman"/>
          <w:sz w:val="28"/>
          <w:szCs w:val="28"/>
        </w:rPr>
        <w:t xml:space="preserve"> </w:t>
      </w:r>
      <w:r w:rsidR="00E83090" w:rsidRPr="00BB49F3">
        <w:rPr>
          <w:rFonts w:ascii="Times New Roman" w:hAnsi="Times New Roman" w:cs="Times New Roman"/>
          <w:sz w:val="28"/>
          <w:szCs w:val="28"/>
        </w:rPr>
        <w:t xml:space="preserve">дежурные </w:t>
      </w:r>
      <w:r w:rsidR="00BB49F3" w:rsidRPr="00BB49F3">
        <w:rPr>
          <w:rFonts w:ascii="Times New Roman" w:hAnsi="Times New Roman" w:cs="Times New Roman"/>
          <w:sz w:val="28"/>
          <w:szCs w:val="28"/>
        </w:rPr>
        <w:t>оперативные</w:t>
      </w:r>
      <w:r w:rsidR="00BB49F3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смены из расчета несения круглосуточного дежурства, численный состав которых определен главой </w:t>
      </w:r>
      <w:r w:rsidR="00F542A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- главой </w:t>
      </w:r>
      <w:r w:rsidR="00F542AA">
        <w:rPr>
          <w:rFonts w:ascii="Times New Roman" w:hAnsi="Times New Roman" w:cs="Times New Roman"/>
          <w:sz w:val="28"/>
          <w:szCs w:val="28"/>
        </w:rPr>
        <w:t>Яковлевского района</w:t>
      </w:r>
      <w:r w:rsidR="00A44BC0" w:rsidRPr="00302FDD">
        <w:rPr>
          <w:rFonts w:ascii="Times New Roman" w:hAnsi="Times New Roman" w:cs="Times New Roman"/>
          <w:sz w:val="28"/>
          <w:szCs w:val="28"/>
        </w:rPr>
        <w:t>. В состав оперативной дежурной смены включены:</w:t>
      </w:r>
      <w:r w:rsidR="00DA5DE4">
        <w:rPr>
          <w:rFonts w:ascii="Times New Roman" w:hAnsi="Times New Roman" w:cs="Times New Roman"/>
          <w:sz w:val="28"/>
          <w:szCs w:val="28"/>
        </w:rPr>
        <w:t xml:space="preserve"> </w:t>
      </w:r>
      <w:r w:rsidR="00DA5DE4" w:rsidRPr="00BB49F3">
        <w:rPr>
          <w:rFonts w:ascii="Times New Roman" w:hAnsi="Times New Roman" w:cs="Times New Roman"/>
          <w:sz w:val="28"/>
          <w:szCs w:val="28"/>
        </w:rPr>
        <w:t>дежурный</w:t>
      </w:r>
      <w:r w:rsidR="00BB49F3" w:rsidRPr="00BB49F3">
        <w:rPr>
          <w:rFonts w:ascii="Times New Roman" w:hAnsi="Times New Roman" w:cs="Times New Roman"/>
          <w:sz w:val="28"/>
          <w:szCs w:val="28"/>
        </w:rPr>
        <w:t xml:space="preserve"> оперативный</w:t>
      </w:r>
      <w:r w:rsidR="00A44BC0" w:rsidRPr="00BB49F3">
        <w:rPr>
          <w:rFonts w:ascii="Times New Roman" w:hAnsi="Times New Roman" w:cs="Times New Roman"/>
          <w:sz w:val="28"/>
          <w:szCs w:val="28"/>
        </w:rPr>
        <w:t>,</w:t>
      </w:r>
      <w:r w:rsidR="00DA5DE4" w:rsidRPr="00BB49F3">
        <w:rPr>
          <w:rFonts w:ascii="Times New Roman" w:hAnsi="Times New Roman" w:cs="Times New Roman"/>
          <w:sz w:val="28"/>
          <w:szCs w:val="28"/>
        </w:rPr>
        <w:t xml:space="preserve"> </w:t>
      </w:r>
      <w:r w:rsidR="00A44BC0" w:rsidRPr="00BB49F3">
        <w:rPr>
          <w:rFonts w:ascii="Times New Roman" w:hAnsi="Times New Roman" w:cs="Times New Roman"/>
          <w:sz w:val="28"/>
          <w:szCs w:val="28"/>
        </w:rPr>
        <w:t xml:space="preserve"> </w:t>
      </w:r>
      <w:r w:rsidR="00DA5DE4" w:rsidRPr="00BB49F3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015C0" w:rsidRPr="00BB49F3">
        <w:rPr>
          <w:rFonts w:ascii="Times New Roman" w:hAnsi="Times New Roman" w:cs="Times New Roman"/>
          <w:sz w:val="28"/>
          <w:szCs w:val="28"/>
        </w:rPr>
        <w:t>дежурного</w:t>
      </w:r>
      <w:r w:rsidR="00BB49F3" w:rsidRPr="00BB49F3">
        <w:rPr>
          <w:rFonts w:ascii="Times New Roman" w:hAnsi="Times New Roman" w:cs="Times New Roman"/>
          <w:sz w:val="28"/>
          <w:szCs w:val="28"/>
        </w:rPr>
        <w:t xml:space="preserve"> оперативного</w:t>
      </w:r>
      <w:r w:rsidR="004015C0" w:rsidRPr="007849EE">
        <w:rPr>
          <w:rFonts w:ascii="Times New Roman" w:hAnsi="Times New Roman" w:cs="Times New Roman"/>
          <w:sz w:val="28"/>
          <w:szCs w:val="28"/>
        </w:rPr>
        <w:t xml:space="preserve"> - </w:t>
      </w:r>
      <w:r w:rsidR="00B56067" w:rsidRPr="007849EE">
        <w:rPr>
          <w:rFonts w:ascii="Times New Roman" w:hAnsi="Times New Roman" w:cs="Times New Roman"/>
          <w:sz w:val="28"/>
          <w:szCs w:val="28"/>
        </w:rPr>
        <w:t>оператор</w:t>
      </w:r>
      <w:r w:rsidR="003524C3" w:rsidRPr="007849EE">
        <w:rPr>
          <w:rFonts w:ascii="Times New Roman" w:hAnsi="Times New Roman" w:cs="Times New Roman"/>
          <w:sz w:val="28"/>
          <w:szCs w:val="28"/>
        </w:rPr>
        <w:t xml:space="preserve"> </w:t>
      </w:r>
      <w:r w:rsidR="004015C0" w:rsidRPr="007849EE">
        <w:rPr>
          <w:rFonts w:ascii="Times New Roman" w:hAnsi="Times New Roman" w:cs="Times New Roman"/>
          <w:sz w:val="28"/>
          <w:szCs w:val="28"/>
        </w:rPr>
        <w:t>системы-</w:t>
      </w:r>
      <w:r w:rsidR="00E315CF" w:rsidRPr="007849EE">
        <w:rPr>
          <w:rFonts w:ascii="Times New Roman" w:hAnsi="Times New Roman" w:cs="Times New Roman"/>
          <w:sz w:val="28"/>
          <w:szCs w:val="28"/>
        </w:rPr>
        <w:t>112.</w:t>
      </w:r>
    </w:p>
    <w:p w14:paraId="1DD7458E" w14:textId="1152AFFF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13. Пункт управления ЕДДС (далее - ПУ</w:t>
      </w:r>
      <w:r w:rsidR="00E315CF">
        <w:rPr>
          <w:rFonts w:ascii="Times New Roman" w:hAnsi="Times New Roman" w:cs="Times New Roman"/>
          <w:sz w:val="28"/>
          <w:szCs w:val="28"/>
        </w:rPr>
        <w:t xml:space="preserve"> ЕДДС) представляет собой рабочее помещение</w:t>
      </w:r>
      <w:r w:rsidRPr="00302FDD">
        <w:rPr>
          <w:rFonts w:ascii="Times New Roman" w:hAnsi="Times New Roman" w:cs="Times New Roman"/>
          <w:sz w:val="28"/>
          <w:szCs w:val="28"/>
        </w:rPr>
        <w:t xml:space="preserve"> для постоянного и дежурно-диспетчерского персонала,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оснащенные необходимыми техническими средствами и документацией. ПУ ЕДДС размещается в</w:t>
      </w:r>
      <w:r w:rsidR="00E315CF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4015C0">
        <w:rPr>
          <w:rFonts w:ascii="Times New Roman" w:hAnsi="Times New Roman" w:cs="Times New Roman"/>
          <w:sz w:val="28"/>
          <w:szCs w:val="28"/>
        </w:rPr>
        <w:t>А</w:t>
      </w:r>
      <w:r w:rsidR="00E315CF">
        <w:rPr>
          <w:rFonts w:ascii="Times New Roman" w:hAnsi="Times New Roman" w:cs="Times New Roman"/>
          <w:sz w:val="28"/>
          <w:szCs w:val="28"/>
        </w:rPr>
        <w:t>дминистрации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66941AD2" w14:textId="77777777" w:rsidR="00A44BC0" w:rsidRPr="003D21E4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21E4">
        <w:rPr>
          <w:rFonts w:ascii="Times New Roman" w:hAnsi="Times New Roman" w:cs="Times New Roman"/>
          <w:sz w:val="28"/>
          <w:szCs w:val="28"/>
        </w:rPr>
        <w:t>14. Электроснабжение технических средств ЕДДС осуществляется от единой энергетической системы России и от резервного источника питания в соответствии с первой категорией электроснабжения.</w:t>
      </w:r>
    </w:p>
    <w:p w14:paraId="5AD5DA0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15. Состав технических средств управления ЕДДС:</w:t>
      </w:r>
    </w:p>
    <w:p w14:paraId="591951E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средства связи и автоматизации управления, в том числе средства радиосвязи;</w:t>
      </w:r>
    </w:p>
    <w:p w14:paraId="3B67AFD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средства оповещения руководящего состава и населения;</w:t>
      </w:r>
    </w:p>
    <w:p w14:paraId="13D2537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средства регистрации (записи) входящих и исходящих переговоров, а также определения номера звонящего абонента;</w:t>
      </w:r>
    </w:p>
    <w:p w14:paraId="06D85C6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оргтехника (компьютеры, принтеры, сканеры);</w:t>
      </w:r>
    </w:p>
    <w:p w14:paraId="355D143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система видеоконференцсвязи;</w:t>
      </w:r>
    </w:p>
    <w:p w14:paraId="4EDE2C92" w14:textId="4324949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прямые каналы связи с ЦУКС ГУ</w:t>
      </w:r>
      <w:r w:rsidR="002326D2" w:rsidRPr="00302FDD">
        <w:rPr>
          <w:rFonts w:ascii="Times New Roman" w:hAnsi="Times New Roman" w:cs="Times New Roman"/>
          <w:sz w:val="28"/>
          <w:szCs w:val="28"/>
        </w:rPr>
        <w:t xml:space="preserve"> МЧС России по Приморскому краю и ГКУ ПК по ПБ и ГОЧС,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 соседних муниципальных образований, ДДС потенциально опасных объектов (далее - ПОО), объектами с массовым пребыванием людей;</w:t>
      </w:r>
    </w:p>
    <w:p w14:paraId="3C60B0A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метеостанция;</w:t>
      </w:r>
    </w:p>
    <w:p w14:paraId="6466122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приемник ГЛОНАСС или ГЛОНАСС/GPS.</w:t>
      </w:r>
    </w:p>
    <w:p w14:paraId="3AD2EB9C" w14:textId="6C68771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16. Средства связи ЕДДС</w:t>
      </w:r>
      <w:r w:rsidR="0091400E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48A5952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телефонную связь;</w:t>
      </w:r>
    </w:p>
    <w:p w14:paraId="13584FC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передачу данных;</w:t>
      </w:r>
    </w:p>
    <w:p w14:paraId="3DF8CE1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прием и передачу команд, сигналов оповещения и данных;</w:t>
      </w:r>
    </w:p>
    <w:p w14:paraId="0D06676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прием вызовов (сообщений) через единый номер "112";</w:t>
      </w:r>
    </w:p>
    <w:p w14:paraId="49B98C3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коммутацию передаваемого сообщения до соответствующих ДДС экстренных оперативных служб и организаций (объектов);</w:t>
      </w:r>
    </w:p>
    <w:p w14:paraId="6E461EB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е) обмен речевыми сообщениями, документальной и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видео информацией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>, а также данными с вышестоящими и взаимодействующими службами.</w:t>
      </w:r>
    </w:p>
    <w:p w14:paraId="1314ED15" w14:textId="7EACBA7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17. ЕДДС</w:t>
      </w:r>
      <w:r w:rsidR="00A80ADB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должна иметь резервные каналы связи. Средства связи должны обеспечивать сопряжение с сетью связи общего пользования.</w:t>
      </w:r>
    </w:p>
    <w:p w14:paraId="24D804B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Комплекс средств автоматизации (далее -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служб, ЖКХ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) и ДДС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экстренных оперативных служб, ЖКХ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ядро, другие программно-технические средства, объединенные в локальную вычислительную сеть.</w:t>
      </w:r>
    </w:p>
    <w:p w14:paraId="0E38A769" w14:textId="0A4E28F6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19. Местная</w:t>
      </w:r>
      <w:r w:rsidR="00A80ADB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 система оповещения </w:t>
      </w:r>
      <w:r w:rsidR="009E0B3E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14:paraId="2E7B27F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20. Система оповещения обеспечивает передачу:</w:t>
      </w:r>
    </w:p>
    <w:p w14:paraId="45B8C06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сигналов оповещения;</w:t>
      </w:r>
    </w:p>
    <w:p w14:paraId="5BBA774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речевых (текстовых) сообщений;</w:t>
      </w:r>
    </w:p>
    <w:p w14:paraId="1B7DBCC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условных сигналов.</w:t>
      </w:r>
    </w:p>
    <w:p w14:paraId="41C0C330" w14:textId="4BBCB3C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21. Задействование местной системы оповещения осуществляется дежурно-диспетчерским персоналом с автоматизированных рабочих мест ЕДДС</w:t>
      </w:r>
      <w:r w:rsidR="009E0B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1B0CE38E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22. Состав документации на ПУ ЕДДС:</w:t>
      </w:r>
    </w:p>
    <w:p w14:paraId="58826D4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14:paraId="1EA6A9C3" w14:textId="5779FEB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соглашения об информационном взаимодействии ЕДДС с ДДС экстренных оперативных служб и организаций (объектов) и службами жизнеобеспечения</w:t>
      </w:r>
      <w:r w:rsidR="009E0B3E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7ACB726E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журнал учета полученной и переданной информации, полученных и переданных распоряжений и сигналов;</w:t>
      </w:r>
    </w:p>
    <w:p w14:paraId="69F1E8E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журнал оперативного дежурства;</w:t>
      </w:r>
    </w:p>
    <w:p w14:paraId="00820626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14:paraId="173293C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инструкции о несении дежурства в повседневной деятельности, в режимах повышенной готовности и чрезвычайной ситуации;</w:t>
      </w:r>
    </w:p>
    <w:p w14:paraId="0A5D21ED" w14:textId="5822CB7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план взаимодействия ЕДДС с ДДС экстренных оперативных служб, ЖКХ и организаций (объектов) при ликвидации пожаров, ЧС (происшествий) различного характера на территории</w:t>
      </w:r>
      <w:r w:rsidR="00B56067">
        <w:rPr>
          <w:rFonts w:ascii="Times New Roman" w:hAnsi="Times New Roman" w:cs="Times New Roman"/>
          <w:sz w:val="28"/>
          <w:szCs w:val="28"/>
        </w:rPr>
        <w:t xml:space="preserve"> </w:t>
      </w:r>
      <w:r w:rsidR="007F06F6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31EB492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инструкции по действиям дежурно-диспетчерского персонала при получении информации по линии взаимодействующих ДДС экстренных оперативных служб ЖКХ и организаций (объектов);</w:t>
      </w:r>
    </w:p>
    <w:p w14:paraId="7F4852E9" w14:textId="706A6DF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л) аварийные и аварийные медицинские карточки на все химически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</w:t>
      </w:r>
    </w:p>
    <w:p w14:paraId="14A1A50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инструкции по мерам пожарной безопасности и охране труда;</w:t>
      </w:r>
    </w:p>
    <w:p w14:paraId="184535CB" w14:textId="61E3FBB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645">
        <w:rPr>
          <w:rFonts w:ascii="Times New Roman" w:hAnsi="Times New Roman" w:cs="Times New Roman"/>
          <w:sz w:val="28"/>
          <w:szCs w:val="28"/>
        </w:rPr>
        <w:t>л) схемы и списки оповещения руководства ГО, муниципального звена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РСЧС, органов управления, сил и средств на территории</w:t>
      </w:r>
      <w:r w:rsidR="00AC7DDD">
        <w:rPr>
          <w:rFonts w:ascii="Times New Roman" w:hAnsi="Times New Roman" w:cs="Times New Roman"/>
          <w:sz w:val="28"/>
          <w:szCs w:val="28"/>
        </w:rPr>
        <w:t xml:space="preserve"> </w:t>
      </w:r>
      <w:r w:rsidR="007F06F6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предназначенных и выделяемых (привлекаемых) для предупреждения и ликвидации ЧС (происшествий), сил и средств ГО на территории</w:t>
      </w:r>
      <w:r w:rsidR="007F06F6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ДДС экстренных оперативных служб, ЖКХ и организаций (объектов) в случае ЧС (происшествия);</w:t>
      </w:r>
      <w:proofErr w:type="gramEnd"/>
    </w:p>
    <w:p w14:paraId="322D7953" w14:textId="0CC4A1E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м) паспорта безопасности </w:t>
      </w:r>
      <w:r w:rsidR="007F06F6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и ПОО, паспорта территории</w:t>
      </w:r>
      <w:r w:rsidR="007F06F6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</w:t>
      </w:r>
    </w:p>
    <w:p w14:paraId="1594310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н) план проведения инструктажа перед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на дежурство очередных оперативных дежурных смен;</w:t>
      </w:r>
    </w:p>
    <w:p w14:paraId="712ABFFF" w14:textId="347C1F3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о) графики несения дежурства дежурными </w:t>
      </w:r>
      <w:r w:rsidR="00BB49F3" w:rsidRPr="00302FDD">
        <w:rPr>
          <w:rFonts w:ascii="Times New Roman" w:hAnsi="Times New Roman" w:cs="Times New Roman"/>
          <w:sz w:val="28"/>
          <w:szCs w:val="28"/>
        </w:rPr>
        <w:t xml:space="preserve">оперативными </w:t>
      </w:r>
      <w:r w:rsidRPr="00302FDD">
        <w:rPr>
          <w:rFonts w:ascii="Times New Roman" w:hAnsi="Times New Roman" w:cs="Times New Roman"/>
          <w:sz w:val="28"/>
          <w:szCs w:val="28"/>
        </w:rPr>
        <w:t>сменами;</w:t>
      </w:r>
    </w:p>
    <w:p w14:paraId="101498A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п) схемы управления и вызова;</w:t>
      </w:r>
    </w:p>
    <w:p w14:paraId="0130A0E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р) схема местной системы оповещения;</w:t>
      </w:r>
    </w:p>
    <w:p w14:paraId="419A534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с) телефонные справочники;</w:t>
      </w:r>
    </w:p>
    <w:p w14:paraId="587A9B7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т) документация по организации профессиональной подготовки дежурно-диспетчерского персонала;</w:t>
      </w:r>
    </w:p>
    <w:p w14:paraId="72AA4DF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у) формализованные бланки отрабатываемых документов с заранее заготовленной постоянной частью текста;</w:t>
      </w:r>
    </w:p>
    <w:p w14:paraId="0A7EBA2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ф) суточный расчет сил и средств муниципального звена территориальной подсистемы РСЧС;</w:t>
      </w:r>
    </w:p>
    <w:p w14:paraId="3AB747F3" w14:textId="58AF65A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х) расчет сил и средств</w:t>
      </w:r>
      <w:r w:rsidR="002F2334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привлекаемых к ликвидации ЧС (происшествий);</w:t>
      </w:r>
    </w:p>
    <w:p w14:paraId="2450057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ц)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14:paraId="2CEDF441" w14:textId="0537CBEB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ш) ежедневный план работы дежурного</w:t>
      </w:r>
      <w:r w:rsidR="00BB49F3" w:rsidRPr="00BB49F3">
        <w:rPr>
          <w:rFonts w:ascii="Times New Roman" w:hAnsi="Times New Roman" w:cs="Times New Roman"/>
          <w:sz w:val="28"/>
          <w:szCs w:val="28"/>
        </w:rPr>
        <w:t xml:space="preserve"> </w:t>
      </w:r>
      <w:r w:rsidR="00BB49F3" w:rsidRPr="00302FDD">
        <w:rPr>
          <w:rFonts w:ascii="Times New Roman" w:hAnsi="Times New Roman" w:cs="Times New Roman"/>
          <w:sz w:val="28"/>
          <w:szCs w:val="28"/>
        </w:rPr>
        <w:t>оперативного</w:t>
      </w:r>
      <w:r w:rsidR="00BB49F3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ЕДДС.</w:t>
      </w:r>
    </w:p>
    <w:p w14:paraId="3FC0358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Состав оперативной документации может дополняться в зависимости от условий функционирования ЕДДС.</w:t>
      </w:r>
    </w:p>
    <w:p w14:paraId="67793196" w14:textId="49E3E4BA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V. Организация работы ЕДДС </w:t>
      </w:r>
    </w:p>
    <w:p w14:paraId="010E0E41" w14:textId="5F679AD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lastRenderedPageBreak/>
        <w:t>23. Режимы функционирования ЕДДС.</w:t>
      </w:r>
    </w:p>
    <w:p w14:paraId="134589CA" w14:textId="20D77367" w:rsidR="00A44BC0" w:rsidRPr="00302FDD" w:rsidRDefault="00014645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ЕДДС </w:t>
      </w:r>
      <w:r w:rsidR="00A44BC0" w:rsidRPr="00302FDD">
        <w:rPr>
          <w:rFonts w:ascii="Times New Roman" w:hAnsi="Times New Roman" w:cs="Times New Roman"/>
          <w:sz w:val="28"/>
          <w:szCs w:val="28"/>
        </w:rPr>
        <w:t>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14:paraId="6DC3CA5F" w14:textId="3282801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24. Режимы функционирования для ЕДДС устанавливает глава</w:t>
      </w:r>
      <w:r w:rsidR="0021249F">
        <w:rPr>
          <w:rFonts w:ascii="Times New Roman" w:hAnsi="Times New Roman" w:cs="Times New Roman"/>
          <w:sz w:val="28"/>
          <w:szCs w:val="28"/>
        </w:rPr>
        <w:t xml:space="preserve"> Яковлевского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6C7C5A9C" w14:textId="48CE58F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25.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обеспечивает:</w:t>
      </w:r>
    </w:p>
    <w:p w14:paraId="79ACF0C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прием от населения и ДДС экстренных оперативных служб, ЖКХ и организаций (объектов) сообщений о любых ЧС (происшествиях), их регистрацию по принадлежности ДДС и уровням ответственности;</w:t>
      </w:r>
    </w:p>
    <w:p w14:paraId="7A9E07E3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Приморскому краю и ГКУ ПК по ПБ, делам ГО, защите населения и территорий от ЧС;</w:t>
      </w:r>
    </w:p>
    <w:p w14:paraId="1BA18A93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обобщение и анализ информации о ЧС (происшествиях) за текущие сутки и представление соответствующих докладов по подчиненности;</w:t>
      </w:r>
    </w:p>
    <w:p w14:paraId="1F4DEDA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поддержание КСА в постоянной оперативной готовности;</w:t>
      </w:r>
    </w:p>
    <w:p w14:paraId="0BA3587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контроль готовности ДДС экстренных оперативных служб, ЖКХ и организаций (объектов) в зоне ответственности, оперативное информирование их дежурных смен об обстановке и ее изменениях;</w:t>
      </w:r>
    </w:p>
    <w:p w14:paraId="1484BE0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14:paraId="437B816A" w14:textId="6227FB6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внесение необходимых изменений в паспорта территорий</w:t>
      </w:r>
      <w:r w:rsidR="00D244EA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74209C0B" w14:textId="236FE744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26. ДДС, расположенные на территории</w:t>
      </w:r>
      <w:r w:rsidR="00D244EA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, в режиме повседневной деятельности действуют в соответствии со своими инструкциями, соглашениями о взаимодействии и представляют в ЕДДС </w:t>
      </w:r>
      <w:r w:rsidR="00D244E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FDD">
        <w:rPr>
          <w:rFonts w:ascii="Times New Roman" w:hAnsi="Times New Roman" w:cs="Times New Roman"/>
          <w:sz w:val="28"/>
          <w:szCs w:val="28"/>
        </w:rPr>
        <w:t>обобщенную статистическую информацию о ЧС (происшествиях) и угрозах их возникновения за прошедшие сутки.</w:t>
      </w:r>
    </w:p>
    <w:p w14:paraId="220F385A" w14:textId="36CA189B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2F57">
        <w:rPr>
          <w:rFonts w:ascii="Times New Roman" w:hAnsi="Times New Roman" w:cs="Times New Roman"/>
          <w:sz w:val="28"/>
          <w:szCs w:val="28"/>
        </w:rPr>
        <w:t>27. Сообщения о ЧС (происшествиях), которые не относятся к сфере</w:t>
      </w:r>
      <w:r w:rsidRPr="00D24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ответственности принявшей их ДДС, незамедлительно передаются соответствующей ДДС экстренной оперативной службы, ЖКХ или организации (объекта) по предназначению.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первоочередном порядке передаются в ЕДДС, а ЕДДС незамедлительно передает информацию в ЦУКС ГУ МЧС России по Приморскому краю и ГКУ ПК по ПБ, делам ГО, защите населения и территорий от ЧС.</w:t>
      </w:r>
      <w:proofErr w:type="gramEnd"/>
    </w:p>
    <w:p w14:paraId="0601C08E" w14:textId="7A41DA81" w:rsidR="00DC5E8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28. В режим повышенной готовности ЕДДС и привлекаемые ДДС экстренных оперативных служб и организаций (объектов) переводятся решением </w:t>
      </w:r>
      <w:r w:rsidR="00803BF9">
        <w:rPr>
          <w:rFonts w:ascii="Times New Roman" w:hAnsi="Times New Roman" w:cs="Times New Roman"/>
          <w:sz w:val="28"/>
          <w:szCs w:val="28"/>
        </w:rPr>
        <w:t xml:space="preserve">главы Яковлевского </w:t>
      </w:r>
      <w:r w:rsidR="00DC5E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FDD">
        <w:rPr>
          <w:rFonts w:ascii="Times New Roman" w:hAnsi="Times New Roman" w:cs="Times New Roman"/>
          <w:sz w:val="28"/>
          <w:szCs w:val="28"/>
        </w:rPr>
        <w:t>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</w:t>
      </w:r>
      <w:r w:rsidR="00DC5E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18CF8" w14:textId="6F8E01E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 повышенной готовности ЕДДС обеспечивает:</w:t>
      </w:r>
    </w:p>
    <w:p w14:paraId="19B9C96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заблаговременную подготовку к возможным действиям в случае возникновения соответствующей ЧС (происшествия);</w:t>
      </w:r>
    </w:p>
    <w:p w14:paraId="076F6C6D" w14:textId="35EADDCC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оповещение должностных лиц КЧС и ОПБ, администрации</w:t>
      </w:r>
      <w:r w:rsidR="00DC5E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ЕДДС, взаимодействующих ДДС экстренных оперативных служб, ЖКХ и организаций (объектов) и подчиненных сил РСЧС;</w:t>
      </w:r>
    </w:p>
    <w:p w14:paraId="589F516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получение и обобщение данных наблюдения и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обстановкой на территории Приморского края, на ПОО, а также за состоянием окружающей среды;</w:t>
      </w:r>
    </w:p>
    <w:p w14:paraId="7304063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14:paraId="7C700FB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14:paraId="72191E93" w14:textId="0E4BA96A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29. В случае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в части действий по указанной ЧС (происшествия) выполняет их указания.</w:t>
      </w:r>
    </w:p>
    <w:p w14:paraId="014FBB19" w14:textId="4B688797" w:rsidR="009867D7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30CA">
        <w:rPr>
          <w:rFonts w:ascii="Times New Roman" w:hAnsi="Times New Roman" w:cs="Times New Roman"/>
          <w:sz w:val="28"/>
          <w:szCs w:val="28"/>
        </w:rPr>
        <w:t>30. В режим чрезвычайной ситуации ЕДДС, привлекаемые ДДС</w:t>
      </w:r>
      <w:r w:rsidRPr="00302FDD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 и силы РСЧС переводятся решением главы </w:t>
      </w:r>
      <w:r w:rsidR="009867D7">
        <w:rPr>
          <w:rFonts w:ascii="Times New Roman" w:hAnsi="Times New Roman" w:cs="Times New Roman"/>
          <w:sz w:val="28"/>
          <w:szCs w:val="28"/>
        </w:rPr>
        <w:t xml:space="preserve">Яковлевского района </w:t>
      </w:r>
      <w:r w:rsidRPr="00302FDD">
        <w:rPr>
          <w:rFonts w:ascii="Times New Roman" w:hAnsi="Times New Roman" w:cs="Times New Roman"/>
          <w:sz w:val="28"/>
          <w:szCs w:val="28"/>
        </w:rPr>
        <w:t xml:space="preserve">при возникновении ЧС. </w:t>
      </w:r>
    </w:p>
    <w:p w14:paraId="48B6E7E9" w14:textId="5DCE538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 этом режиме ЕДДС выполняет следующие задачи:</w:t>
      </w:r>
    </w:p>
    <w:p w14:paraId="0BA0FAC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координация действий ДДС экстренных оперативных служб, ЖКХ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14:paraId="39C0921C" w14:textId="12A937C6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выдвижением и отслеживание передвижения о</w:t>
      </w:r>
      <w:r w:rsidR="009867D7">
        <w:rPr>
          <w:rFonts w:ascii="Times New Roman" w:hAnsi="Times New Roman" w:cs="Times New Roman"/>
          <w:sz w:val="28"/>
          <w:szCs w:val="28"/>
        </w:rPr>
        <w:t>перативных групп по территории Яковлевского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2BB2076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оповещение и передача оперативной информации между органами управления при организации ликвидации соответствующей ЧС и в ходе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14:paraId="67D2BBF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14:paraId="1A82638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д) осуществление непрерывного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14:paraId="1731EA1F" w14:textId="5CE9393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31. В режимах повышенной готовности и чрезвычайной ситуации информационное взаимодействие между ДДС экстренных оперативных служб, ЖКХ и организаций (объектов), силами РСЧС осуществляется непосредственно через ЕДДС</w:t>
      </w:r>
      <w:r w:rsidR="00986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70EF6F31" w14:textId="4F665D1F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>Поступающая информация о сложившейся обстановке, принятых мерах, задействованных и требуемых дополнительных силах и средствах доводится ЕДДС</w:t>
      </w:r>
      <w:r w:rsidR="00AB7820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204C7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FDD">
        <w:rPr>
          <w:rFonts w:ascii="Times New Roman" w:hAnsi="Times New Roman" w:cs="Times New Roman"/>
          <w:sz w:val="28"/>
          <w:szCs w:val="28"/>
        </w:rPr>
        <w:t>всем взаимодействующим ДДС экстренных оперативных служб, ЖКХ и организаций (объектов), органам управления РСЧС</w:t>
      </w:r>
      <w:r w:rsidR="00204C7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ЦУКС ГУ МЧС России по Приморскому краю и ГКУ ПК по ПБ, делам ГО, защите населения и территорий от ЧС.</w:t>
      </w:r>
      <w:proofErr w:type="gramEnd"/>
    </w:p>
    <w:p w14:paraId="2C899307" w14:textId="250F3F4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32. В случае если для организации ликвидации ЧС (происшествия) организована работа КЧС и ОПБ или ОШ</w:t>
      </w:r>
      <w:r w:rsidR="00AB7820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К</w:t>
      </w:r>
      <w:r w:rsidR="00AB7820" w:rsidRPr="00302FDD">
        <w:rPr>
          <w:rFonts w:ascii="Times New Roman" w:hAnsi="Times New Roman" w:cs="Times New Roman"/>
          <w:sz w:val="28"/>
          <w:szCs w:val="28"/>
        </w:rPr>
        <w:t>Ч</w:t>
      </w:r>
      <w:r w:rsidRPr="00302FDD">
        <w:rPr>
          <w:rFonts w:ascii="Times New Roman" w:hAnsi="Times New Roman" w:cs="Times New Roman"/>
          <w:sz w:val="28"/>
          <w:szCs w:val="28"/>
        </w:rPr>
        <w:t>С либо управление ликвидацией ЧС (происшествия) передано соответствующим подразделениям МЧС России, ЕДДС в части действий по указанной ЧС (происшествия) выполняет их указания.</w:t>
      </w:r>
    </w:p>
    <w:p w14:paraId="34DA407F" w14:textId="54FAAE6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33. Функционирование ЕДДС при приведении в готовность ГО и в военное время, осуществляется в соответствии с планом гражданской обороны и защиты населения Приморского края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14:paraId="33E91085" w14:textId="2439EBE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34. При функционировании ЕДДС в условиях особого периода, в </w:t>
      </w:r>
      <w:r w:rsidRPr="00791318">
        <w:rPr>
          <w:rFonts w:ascii="Times New Roman" w:hAnsi="Times New Roman" w:cs="Times New Roman"/>
          <w:sz w:val="28"/>
          <w:szCs w:val="28"/>
        </w:rPr>
        <w:t>соответствии с планом гражданской обороны и защиты населения Приморского края предусматривается размещение дежурных</w:t>
      </w:r>
      <w:r w:rsidR="004D30CA" w:rsidRPr="00791318">
        <w:rPr>
          <w:rFonts w:ascii="Times New Roman" w:hAnsi="Times New Roman" w:cs="Times New Roman"/>
          <w:sz w:val="28"/>
          <w:szCs w:val="28"/>
        </w:rPr>
        <w:t xml:space="preserve"> оперативных</w:t>
      </w:r>
      <w:r w:rsidRPr="00791318">
        <w:rPr>
          <w:rFonts w:ascii="Times New Roman" w:hAnsi="Times New Roman" w:cs="Times New Roman"/>
          <w:sz w:val="28"/>
          <w:szCs w:val="28"/>
        </w:rPr>
        <w:t xml:space="preserve"> смен 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 защищенных пунктах управления.</w:t>
      </w:r>
    </w:p>
    <w:p w14:paraId="50522939" w14:textId="0E3EF5E8" w:rsidR="00791318" w:rsidRDefault="006D0F4C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 Порядок работы ЕДДС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B83A1" w14:textId="7B044306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Вызовы (сообщения) о ЧС (происшествиях) поступают в ЕДДС от населения по всем имеющимся видам и каналам связи, включая сообщения через единый телефонный номер </w:t>
      </w:r>
      <w:r w:rsidR="008C11F3">
        <w:rPr>
          <w:rFonts w:ascii="Times New Roman" w:hAnsi="Times New Roman" w:cs="Times New Roman"/>
          <w:sz w:val="28"/>
          <w:szCs w:val="28"/>
        </w:rPr>
        <w:t>«</w:t>
      </w:r>
      <w:r w:rsidRPr="00302FDD">
        <w:rPr>
          <w:rFonts w:ascii="Times New Roman" w:hAnsi="Times New Roman" w:cs="Times New Roman"/>
          <w:sz w:val="28"/>
          <w:szCs w:val="28"/>
        </w:rPr>
        <w:t>112</w:t>
      </w:r>
      <w:r w:rsidR="008C11F3">
        <w:rPr>
          <w:rFonts w:ascii="Times New Roman" w:hAnsi="Times New Roman" w:cs="Times New Roman"/>
          <w:sz w:val="28"/>
          <w:szCs w:val="28"/>
        </w:rPr>
        <w:t>»</w:t>
      </w:r>
      <w:r w:rsidRPr="00302FDD">
        <w:rPr>
          <w:rFonts w:ascii="Times New Roman" w:hAnsi="Times New Roman" w:cs="Times New Roman"/>
          <w:sz w:val="28"/>
          <w:szCs w:val="28"/>
        </w:rPr>
        <w:t xml:space="preserve">, от сигнальных систем и систем мониторинга, от ДДС экстренных оперативных служб и организаций (объектов) </w:t>
      </w:r>
      <w:r w:rsidR="00033D7A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 xml:space="preserve">вышестоящих и взаимодействующих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органов управления РСЧС по прямым каналам и линиям связи.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Вызовы (сообщения) о ЧС (происшествиях) принимаются, регистрируются и обрабатываются дежурно-диспетчерским персоналом ЕДДС.</w:t>
      </w:r>
    </w:p>
    <w:p w14:paraId="13656BA4" w14:textId="20EBEF1A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36. При классификации сложившейся ситуации как ЧС (происшествия), ЕДДС ставит задачу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14:paraId="34DF363D" w14:textId="77972AE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При классификации сложившейся ситуации как ЧС выше локального уровня </w:t>
      </w:r>
      <w:r w:rsidRPr="004D30CA">
        <w:rPr>
          <w:rFonts w:ascii="Times New Roman" w:hAnsi="Times New Roman" w:cs="Times New Roman"/>
          <w:sz w:val="28"/>
          <w:szCs w:val="28"/>
        </w:rPr>
        <w:t>дежурный</w:t>
      </w:r>
      <w:r w:rsidR="004D30CA" w:rsidRPr="004D30CA">
        <w:rPr>
          <w:rFonts w:ascii="Times New Roman" w:hAnsi="Times New Roman" w:cs="Times New Roman"/>
          <w:sz w:val="28"/>
          <w:szCs w:val="28"/>
        </w:rPr>
        <w:t xml:space="preserve"> оперативный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 немедленно докладывает главе</w:t>
      </w:r>
      <w:r w:rsidR="00AC7DDD">
        <w:rPr>
          <w:rFonts w:ascii="Times New Roman" w:hAnsi="Times New Roman" w:cs="Times New Roman"/>
          <w:sz w:val="28"/>
          <w:szCs w:val="28"/>
        </w:rPr>
        <w:t xml:space="preserve"> </w:t>
      </w:r>
      <w:r w:rsidR="00033D7A">
        <w:rPr>
          <w:rFonts w:ascii="Times New Roman" w:hAnsi="Times New Roman" w:cs="Times New Roman"/>
          <w:sz w:val="28"/>
          <w:szCs w:val="28"/>
        </w:rPr>
        <w:t>Яковлевского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, председателю КЧС и ОПБ </w:t>
      </w:r>
      <w:r w:rsidR="00033D7A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района, </w:t>
      </w:r>
      <w:r w:rsidRPr="00302FDD">
        <w:rPr>
          <w:rFonts w:ascii="Times New Roman" w:hAnsi="Times New Roman" w:cs="Times New Roman"/>
          <w:sz w:val="28"/>
          <w:szCs w:val="28"/>
        </w:rPr>
        <w:t>в ЦУКС ГУ МЧС России по Приморскому краю и ГКУ ПК по ПБ, делам ГО, защите населения и территорий от ЧС, оценивает обстановку, уточняет состав привлекаемых сил и средств, проводит их оповещение, отдает распоряжения на необходимые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14:paraId="4DFD1C4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38.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14:paraId="023195C0" w14:textId="40E089C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39. Ежемесячно проводится анализ функционирования ЕДДС, 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14:paraId="434A99B4" w14:textId="0111693D" w:rsidR="00A44BC0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40. Порядок взаимодействия ЕДДС</w:t>
      </w:r>
      <w:r w:rsidR="002F3028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соглашениями о взаимодействии,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14:paraId="3149D59D" w14:textId="1E9989EC" w:rsidR="00A44BC0" w:rsidRPr="00791318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lastRenderedPageBreak/>
        <w:t>VI. Требования к составу</w:t>
      </w:r>
      <w:r w:rsidR="00AC1987" w:rsidRPr="00791318">
        <w:rPr>
          <w:rFonts w:ascii="Times New Roman" w:hAnsi="Times New Roman" w:cs="Times New Roman"/>
          <w:sz w:val="28"/>
          <w:szCs w:val="28"/>
        </w:rPr>
        <w:t xml:space="preserve"> </w:t>
      </w:r>
      <w:r w:rsidRPr="00791318">
        <w:rPr>
          <w:rFonts w:ascii="Times New Roman" w:hAnsi="Times New Roman" w:cs="Times New Roman"/>
          <w:sz w:val="28"/>
          <w:szCs w:val="28"/>
        </w:rPr>
        <w:t xml:space="preserve">и структуре ЕДДС </w:t>
      </w:r>
      <w:r w:rsidR="006D0F4C" w:rsidRPr="00791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3AE9A" w14:textId="3DD1FDA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41. Комплектование личным составом ЕДДС осуществляется</w:t>
      </w:r>
      <w:r w:rsidR="00240B36" w:rsidRPr="00791318">
        <w:rPr>
          <w:rFonts w:ascii="Times New Roman" w:hAnsi="Times New Roman" w:cs="Times New Roman"/>
          <w:sz w:val="28"/>
          <w:szCs w:val="28"/>
        </w:rPr>
        <w:t xml:space="preserve"> главой Яковлевского района</w:t>
      </w:r>
      <w:r w:rsidRPr="00791318">
        <w:rPr>
          <w:rFonts w:ascii="Times New Roman" w:hAnsi="Times New Roman" w:cs="Times New Roman"/>
          <w:sz w:val="28"/>
          <w:szCs w:val="28"/>
        </w:rPr>
        <w:t xml:space="preserve">. </w:t>
      </w:r>
      <w:r w:rsidR="001E3574" w:rsidRPr="0079131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91318">
        <w:rPr>
          <w:rFonts w:ascii="Times New Roman" w:hAnsi="Times New Roman" w:cs="Times New Roman"/>
          <w:sz w:val="28"/>
          <w:szCs w:val="28"/>
        </w:rPr>
        <w:t>ЕДДС назначается на должность и освобождается от должности в установленном порядке</w:t>
      </w:r>
      <w:r w:rsidR="00240B36" w:rsidRPr="00791318">
        <w:rPr>
          <w:rFonts w:ascii="Times New Roman" w:hAnsi="Times New Roman" w:cs="Times New Roman"/>
          <w:sz w:val="28"/>
          <w:szCs w:val="28"/>
        </w:rPr>
        <w:t xml:space="preserve"> </w:t>
      </w:r>
      <w:r w:rsidR="001E3574" w:rsidRPr="0079131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0B36" w:rsidRPr="00791318">
        <w:rPr>
          <w:rFonts w:ascii="Times New Roman" w:hAnsi="Times New Roman" w:cs="Times New Roman"/>
          <w:sz w:val="28"/>
          <w:szCs w:val="28"/>
        </w:rPr>
        <w:t>Яковлевского района</w:t>
      </w:r>
      <w:r w:rsidRPr="00791318">
        <w:rPr>
          <w:rFonts w:ascii="Times New Roman" w:hAnsi="Times New Roman" w:cs="Times New Roman"/>
          <w:sz w:val="28"/>
          <w:szCs w:val="28"/>
        </w:rPr>
        <w:t>.</w:t>
      </w:r>
    </w:p>
    <w:p w14:paraId="48DE3D42" w14:textId="40ACAC8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42. Личный состав ЕДДС </w:t>
      </w:r>
      <w:r w:rsidR="00240B36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обязан знать требования </w:t>
      </w:r>
      <w:r w:rsidR="00057CFA" w:rsidRPr="00F05F75">
        <w:rPr>
          <w:rFonts w:ascii="Times New Roman" w:hAnsi="Times New Roman" w:cs="Times New Roman"/>
          <w:sz w:val="28"/>
          <w:szCs w:val="28"/>
        </w:rPr>
        <w:t>законодательства РФ и методических рекомендаций МЧС России</w:t>
      </w:r>
      <w:r w:rsidRPr="00302FDD">
        <w:rPr>
          <w:rFonts w:ascii="Times New Roman" w:hAnsi="Times New Roman" w:cs="Times New Roman"/>
          <w:sz w:val="28"/>
          <w:szCs w:val="28"/>
        </w:rPr>
        <w:t>, регламентирующих его деятельность, и применять их в практической работе.</w:t>
      </w:r>
    </w:p>
    <w:p w14:paraId="10E0FBCC" w14:textId="3B63D9A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43. Основными формами обучения дежурно-диспетчерского персонала ЕДДС</w:t>
      </w:r>
      <w:r w:rsidR="00240B36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являются: тренировки дежурных </w:t>
      </w:r>
      <w:r w:rsidR="00C66410" w:rsidRPr="00302FDD">
        <w:rPr>
          <w:rFonts w:ascii="Times New Roman" w:hAnsi="Times New Roman" w:cs="Times New Roman"/>
          <w:sz w:val="28"/>
          <w:szCs w:val="28"/>
        </w:rPr>
        <w:t xml:space="preserve">оперативных </w:t>
      </w:r>
      <w:r w:rsidRPr="00302FDD">
        <w:rPr>
          <w:rFonts w:ascii="Times New Roman" w:hAnsi="Times New Roman" w:cs="Times New Roman"/>
          <w:sz w:val="28"/>
          <w:szCs w:val="28"/>
        </w:rPr>
        <w:t>смен, участие в учебных мероприятиях (учениях) и занятия по профессиональной подготовке.</w:t>
      </w:r>
    </w:p>
    <w:p w14:paraId="22288D63" w14:textId="3BFC857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44. Учебные мероприятия (тренировки и учения), проводимые с дежурно-диспетчерским персоналом ЕДДС, осуществляются в соответствии с планом, разработанным заблаговременно и утвержденным </w:t>
      </w:r>
      <w:r w:rsidR="001E3574">
        <w:rPr>
          <w:rFonts w:ascii="Times New Roman" w:hAnsi="Times New Roman" w:cs="Times New Roman"/>
          <w:sz w:val="28"/>
          <w:szCs w:val="28"/>
        </w:rPr>
        <w:t xml:space="preserve">главой Яковлевского района </w:t>
      </w:r>
      <w:r w:rsidRPr="00302FDD">
        <w:rPr>
          <w:rFonts w:ascii="Times New Roman" w:hAnsi="Times New Roman" w:cs="Times New Roman"/>
          <w:sz w:val="28"/>
          <w:szCs w:val="28"/>
        </w:rPr>
        <w:t>с учетом тренировок, проводимых ЦУКС ГУ МЧС России по Приморскому краю по плану, утвержденному начальником ГУ МЧС России по Приморскому краю. Тренировки оперативных дежурных смен ЕДДС с оперативной дежурной сменой ЦУКС ГУ МЧС России по Приморскому краю проводятся ежемесячно.</w:t>
      </w:r>
    </w:p>
    <w:p w14:paraId="08C4E55C" w14:textId="0D3973F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45. Профессиональная подготовка дежурно-диспетчерского персонала ЕДДС проводится по специально разработанной МЧС России программе.</w:t>
      </w:r>
    </w:p>
    <w:p w14:paraId="049FBE76" w14:textId="7022A09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46. Подготовка дежурно-диспетчерского персонала ЕДДС осуществляется:</w:t>
      </w:r>
    </w:p>
    <w:p w14:paraId="7F5A65A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в учебно-методическом центре по ГОЧС Приморского края, курсах ГО, имеющих соответствующие лицензии по подготовке специалистов указанного вида деятельности;</w:t>
      </w:r>
    </w:p>
    <w:p w14:paraId="49FA4E4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ежемесячно по 6 - 8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14:paraId="229A8E0E" w14:textId="3E601EC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в ходе проведения </w:t>
      </w:r>
      <w:r w:rsidR="008C11F3" w:rsidRPr="00302FDD">
        <w:rPr>
          <w:rFonts w:ascii="Times New Roman" w:hAnsi="Times New Roman" w:cs="Times New Roman"/>
          <w:sz w:val="28"/>
          <w:szCs w:val="28"/>
        </w:rPr>
        <w:t>ежедне</w:t>
      </w:r>
      <w:r w:rsidR="008C11F3">
        <w:rPr>
          <w:rFonts w:ascii="Times New Roman" w:hAnsi="Times New Roman" w:cs="Times New Roman"/>
          <w:sz w:val="28"/>
          <w:szCs w:val="28"/>
        </w:rPr>
        <w:t>вного инструктажа</w:t>
      </w:r>
      <w:r w:rsidRPr="00302FDD">
        <w:rPr>
          <w:rFonts w:ascii="Times New Roman" w:hAnsi="Times New Roman" w:cs="Times New Roman"/>
          <w:sz w:val="28"/>
          <w:szCs w:val="28"/>
        </w:rPr>
        <w:t xml:space="preserve"> заступающего на оперативное дежурство дежурно-диспетчерского персонала ЕДДС;</w:t>
      </w:r>
    </w:p>
    <w:p w14:paraId="1E487DC3" w14:textId="7B77ED9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в ходе тренировок с дежурной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66410" w:rsidRPr="00302FDD">
        <w:rPr>
          <w:rFonts w:ascii="Times New Roman" w:hAnsi="Times New Roman" w:cs="Times New Roman"/>
          <w:sz w:val="28"/>
          <w:szCs w:val="28"/>
        </w:rPr>
        <w:t>оперативной</w:t>
      </w:r>
      <w:r w:rsidRPr="00302FDD">
        <w:rPr>
          <w:rFonts w:ascii="Times New Roman" w:hAnsi="Times New Roman" w:cs="Times New Roman"/>
          <w:sz w:val="28"/>
          <w:szCs w:val="28"/>
        </w:rPr>
        <w:t xml:space="preserve"> сменой ЕДДС, проводимых ЦУКС ГУ МЧС России по Приморскому краю;</w:t>
      </w:r>
    </w:p>
    <w:p w14:paraId="5E0D710A" w14:textId="104684A1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д) в ходе проведения тренировок с дежурными </w:t>
      </w:r>
      <w:r w:rsidR="00C66410" w:rsidRPr="00302FDD">
        <w:rPr>
          <w:rFonts w:ascii="Times New Roman" w:hAnsi="Times New Roman" w:cs="Times New Roman"/>
          <w:sz w:val="28"/>
          <w:szCs w:val="28"/>
        </w:rPr>
        <w:t xml:space="preserve">оперативными </w:t>
      </w:r>
      <w:r w:rsidRPr="00302FDD">
        <w:rPr>
          <w:rFonts w:ascii="Times New Roman" w:hAnsi="Times New Roman" w:cs="Times New Roman"/>
          <w:sz w:val="28"/>
          <w:szCs w:val="28"/>
        </w:rPr>
        <w:t>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</w:t>
      </w:r>
      <w:r w:rsidR="000B03E3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. При этом каждая дежурная </w:t>
      </w:r>
      <w:r w:rsidR="00C66410" w:rsidRPr="00302FDD">
        <w:rPr>
          <w:rFonts w:ascii="Times New Roman" w:hAnsi="Times New Roman" w:cs="Times New Roman"/>
          <w:sz w:val="28"/>
          <w:szCs w:val="28"/>
        </w:rPr>
        <w:t xml:space="preserve">оперативная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смена должна принять участие в учениях и тренировках не менее 2-х раз в год.</w:t>
      </w:r>
    </w:p>
    <w:p w14:paraId="44B6663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47. В ходе подготовки дежурно-диспетчерского персонала ЕДДС особое внимание обращается на организацию приема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14:paraId="247D6205" w14:textId="4E40A8F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48. Не реже одного раза в полгода принимаются зачеты, по результатам которых принимается решение о допуске дежурно-диспетчерского персонала ЕДДС к несению оперативного дежурства. Ежемесячно анализируется состояние дел по подготовке персонала и представляется главе </w:t>
      </w:r>
      <w:r w:rsidR="000B03E3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.</w:t>
      </w:r>
    </w:p>
    <w:p w14:paraId="45A1D35B" w14:textId="2163D71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04E9B">
        <w:rPr>
          <w:rFonts w:ascii="Times New Roman" w:hAnsi="Times New Roman" w:cs="Times New Roman"/>
          <w:b/>
          <w:sz w:val="28"/>
          <w:szCs w:val="28"/>
        </w:rPr>
        <w:t>49. Требования к дежурно-диспетчерскому персоналу ЕДДС</w:t>
      </w:r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6D0F4C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Руководство и дежурно-диспетчерский персонал ЕДДС </w:t>
      </w:r>
      <w:r w:rsidR="00A04E9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FDD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6C362073" w14:textId="6B62055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а) административную структуру </w:t>
      </w:r>
      <w:r w:rsidR="00A04E9B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 xml:space="preserve">и структуру системы </w:t>
      </w:r>
      <w:r w:rsidR="00A04E9B">
        <w:rPr>
          <w:rFonts w:ascii="Times New Roman" w:hAnsi="Times New Roman" w:cs="Times New Roman"/>
          <w:sz w:val="28"/>
          <w:szCs w:val="28"/>
        </w:rPr>
        <w:t>–</w:t>
      </w:r>
      <w:r w:rsidRPr="00302FDD">
        <w:rPr>
          <w:rFonts w:ascii="Times New Roman" w:hAnsi="Times New Roman" w:cs="Times New Roman"/>
          <w:sz w:val="28"/>
          <w:szCs w:val="28"/>
        </w:rPr>
        <w:t xml:space="preserve"> 112</w:t>
      </w:r>
      <w:r w:rsidR="00A04E9B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 xml:space="preserve">. Должности и фамилии руководящего состава системы безопасности </w:t>
      </w:r>
      <w:r w:rsidR="00A04E9B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и адреса аварийно-спасательных формирований дежурных служб, входящих в структуру указанной системы в</w:t>
      </w:r>
      <w:r w:rsidR="00A0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E9B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A04E9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7387C62C" w14:textId="7EBE887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административные границы</w:t>
      </w:r>
      <w:r w:rsidR="00A04E9B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районы выезда пожарно-спасательных подразделений, наименование местностей и транспортных магистралей, имеющихся в</w:t>
      </w:r>
      <w:r w:rsidR="00A0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E9B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A04E9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3ACA837D" w14:textId="584948AC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организацию системы дежурно-диспетчерских служб</w:t>
      </w:r>
      <w:r w:rsidR="00B56067">
        <w:rPr>
          <w:rFonts w:ascii="Times New Roman" w:hAnsi="Times New Roman" w:cs="Times New Roman"/>
          <w:sz w:val="28"/>
          <w:szCs w:val="28"/>
        </w:rPr>
        <w:t xml:space="preserve"> </w:t>
      </w:r>
      <w:r w:rsidR="00A04E9B">
        <w:rPr>
          <w:rFonts w:ascii="Times New Roman" w:hAnsi="Times New Roman" w:cs="Times New Roman"/>
          <w:sz w:val="28"/>
          <w:szCs w:val="28"/>
        </w:rPr>
        <w:t>на территории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062335D8" w14:textId="0E75C614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зону территориальной ответственности ЕДДС и зоны территориальной ответственности служб экстренного реагирования, действующих на территории</w:t>
      </w:r>
      <w:r w:rsidR="00A04E9B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0FD5545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дислокацию, назначение техники, привлекаемой для ликвидации и предупреждения ЧС (происшествий);</w:t>
      </w:r>
    </w:p>
    <w:p w14:paraId="06127D22" w14:textId="414A725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потенциально-опасные, социально значимые объекты, расположенные в районах выезда</w:t>
      </w:r>
      <w:r w:rsidR="00EA2D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их адреса, полное наименование и установленный ранговый набор пожарной и аварийно-спасательной техники;</w:t>
      </w:r>
    </w:p>
    <w:p w14:paraId="0E5732C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>язи и другого оборудования, установленного на пункте управления ЕДДС;</w:t>
      </w:r>
    </w:p>
    <w:p w14:paraId="4244DE2E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ж) наименование объектов и населенных пунктов соседних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куда для оказания взаимопомощи могут привлекаться местные пожарные и спасательные подразделения;</w:t>
      </w:r>
    </w:p>
    <w:p w14:paraId="670C604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правила техники безопасности при использовании средств автоматизации;</w:t>
      </w:r>
    </w:p>
    <w:p w14:paraId="60D66E44" w14:textId="0185352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и) риски возникновения ЧС (происшествий), характерные для</w:t>
      </w:r>
      <w:r w:rsidR="00EA2D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1D5104D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предприятия жизнеобеспечения, их дислокацию, порядок связи и порядок информационного обмена.</w:t>
      </w:r>
    </w:p>
    <w:p w14:paraId="48327ECC" w14:textId="700C2009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50. </w:t>
      </w:r>
      <w:r w:rsidR="00D35B6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02FDD">
        <w:rPr>
          <w:rFonts w:ascii="Times New Roman" w:hAnsi="Times New Roman" w:cs="Times New Roman"/>
          <w:sz w:val="28"/>
          <w:szCs w:val="28"/>
        </w:rPr>
        <w:t>ЕДДС должен знать федеральные законы, постановления, распоряжения, приказы вышестоящих органов и другие нормативно-технические и методические документы, определяющие функционирование ЕДДС, системы - 112.</w:t>
      </w:r>
    </w:p>
    <w:p w14:paraId="54372CC7" w14:textId="573CADB4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51. </w:t>
      </w:r>
      <w:r w:rsidR="00A178D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02FDD">
        <w:rPr>
          <w:rFonts w:ascii="Times New Roman" w:hAnsi="Times New Roman" w:cs="Times New Roman"/>
          <w:sz w:val="28"/>
          <w:szCs w:val="28"/>
        </w:rPr>
        <w:t>ЕДДС</w:t>
      </w:r>
      <w:r w:rsidR="00A178D3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должен уметь:</w:t>
      </w:r>
    </w:p>
    <w:p w14:paraId="63BDB1D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поставленных перед ЕДДС задач;</w:t>
      </w:r>
    </w:p>
    <w:p w14:paraId="7F5DA13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ЕДДС;</w:t>
      </w:r>
    </w:p>
    <w:p w14:paraId="45FE6F5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службу, профессиональную подготовку и обучение личного состава ЕДДС;</w:t>
      </w:r>
    </w:p>
    <w:p w14:paraId="4D02CEB3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14:paraId="7FC07E4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14:paraId="16B9F836" w14:textId="3EB2ED1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="00057CFA">
        <w:rPr>
          <w:rFonts w:ascii="Times New Roman" w:hAnsi="Times New Roman" w:cs="Times New Roman"/>
          <w:sz w:val="28"/>
          <w:szCs w:val="28"/>
        </w:rPr>
        <w:t xml:space="preserve">предъявляемые </w:t>
      </w:r>
      <w:r w:rsidRPr="00302FDD">
        <w:rPr>
          <w:rFonts w:ascii="Times New Roman" w:hAnsi="Times New Roman" w:cs="Times New Roman"/>
          <w:sz w:val="28"/>
          <w:szCs w:val="28"/>
        </w:rPr>
        <w:t xml:space="preserve">к </w:t>
      </w:r>
      <w:r w:rsidR="00A178D3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302FDD">
        <w:rPr>
          <w:rFonts w:ascii="Times New Roman" w:hAnsi="Times New Roman" w:cs="Times New Roman"/>
          <w:sz w:val="28"/>
          <w:szCs w:val="28"/>
        </w:rPr>
        <w:t>ЕДДС</w:t>
      </w:r>
      <w:r w:rsidR="00A178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2FDD">
        <w:rPr>
          <w:rFonts w:ascii="Times New Roman" w:hAnsi="Times New Roman" w:cs="Times New Roman"/>
          <w:sz w:val="28"/>
          <w:szCs w:val="28"/>
        </w:rPr>
        <w:t>:</w:t>
      </w:r>
    </w:p>
    <w:p w14:paraId="7773F7EC" w14:textId="071D0265" w:rsidR="00A44BC0" w:rsidRPr="00302FDD" w:rsidRDefault="00C6641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Высшее,</w:t>
      </w:r>
      <w:r w:rsidR="00B42D0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D35B6F">
        <w:rPr>
          <w:rFonts w:ascii="Times New Roman" w:hAnsi="Times New Roman" w:cs="Times New Roman"/>
          <w:sz w:val="28"/>
          <w:szCs w:val="28"/>
        </w:rPr>
        <w:t>е специальное</w:t>
      </w:r>
      <w:r w:rsidR="00A178D3">
        <w:rPr>
          <w:rFonts w:ascii="Times New Roman" w:hAnsi="Times New Roman" w:cs="Times New Roman"/>
          <w:sz w:val="28"/>
          <w:szCs w:val="28"/>
        </w:rPr>
        <w:t xml:space="preserve"> </w:t>
      </w:r>
      <w:r w:rsidR="00A178D3" w:rsidRPr="00302FDD">
        <w:rPr>
          <w:rFonts w:ascii="Times New Roman" w:hAnsi="Times New Roman" w:cs="Times New Roman"/>
          <w:sz w:val="28"/>
          <w:szCs w:val="28"/>
        </w:rPr>
        <w:t>образование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, стаж оперативной работы не менее 3-х лет на оперативных должностях в системе комплексной безопасности населения и территорий и </w:t>
      </w:r>
      <w:proofErr w:type="gramStart"/>
      <w:r w:rsidR="00A44BC0" w:rsidRPr="00302FD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44BC0" w:rsidRPr="00302FDD">
        <w:rPr>
          <w:rFonts w:ascii="Times New Roman" w:hAnsi="Times New Roman" w:cs="Times New Roman"/>
          <w:sz w:val="28"/>
          <w:szCs w:val="28"/>
        </w:rPr>
        <w:t xml:space="preserve"> установленной программе, допуск к работе со сведениями, составляющими государственную тайну.</w:t>
      </w:r>
    </w:p>
    <w:p w14:paraId="36FAFD70" w14:textId="008E2BD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53. </w:t>
      </w:r>
      <w:r w:rsidR="00C66410" w:rsidRPr="00C66410">
        <w:rPr>
          <w:rFonts w:ascii="Times New Roman" w:hAnsi="Times New Roman" w:cs="Times New Roman"/>
          <w:sz w:val="28"/>
          <w:szCs w:val="28"/>
        </w:rPr>
        <w:t>Д</w:t>
      </w:r>
      <w:r w:rsidRPr="00C66410">
        <w:rPr>
          <w:rFonts w:ascii="Times New Roman" w:hAnsi="Times New Roman" w:cs="Times New Roman"/>
          <w:sz w:val="28"/>
          <w:szCs w:val="28"/>
        </w:rPr>
        <w:t xml:space="preserve">ежурный </w:t>
      </w:r>
      <w:r w:rsidR="00C66410" w:rsidRPr="00C66410">
        <w:rPr>
          <w:rFonts w:ascii="Times New Roman" w:hAnsi="Times New Roman" w:cs="Times New Roman"/>
          <w:sz w:val="28"/>
          <w:szCs w:val="28"/>
        </w:rPr>
        <w:t>оперативный</w:t>
      </w:r>
      <w:r w:rsidR="00C66410" w:rsidRPr="00302FDD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>ЕДДС должен знать:</w:t>
      </w:r>
    </w:p>
    <w:p w14:paraId="55D99052" w14:textId="4E9E8BAB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функциональные обязанности и порядок работы дежурного</w:t>
      </w:r>
      <w:r w:rsidR="00B42D02" w:rsidRPr="00B42D02">
        <w:rPr>
          <w:rFonts w:ascii="Times New Roman" w:hAnsi="Times New Roman" w:cs="Times New Roman"/>
          <w:sz w:val="28"/>
          <w:szCs w:val="28"/>
        </w:rPr>
        <w:t xml:space="preserve"> </w:t>
      </w:r>
      <w:r w:rsidR="00B42D02" w:rsidRPr="00302FDD">
        <w:rPr>
          <w:rFonts w:ascii="Times New Roman" w:hAnsi="Times New Roman" w:cs="Times New Roman"/>
          <w:sz w:val="28"/>
          <w:szCs w:val="28"/>
        </w:rPr>
        <w:t>оперативного</w:t>
      </w:r>
      <w:r w:rsidRPr="00302FDD">
        <w:rPr>
          <w:rFonts w:ascii="Times New Roman" w:hAnsi="Times New Roman" w:cs="Times New Roman"/>
          <w:sz w:val="28"/>
          <w:szCs w:val="28"/>
        </w:rPr>
        <w:t>,</w:t>
      </w:r>
      <w:r w:rsidR="00EA2DAD">
        <w:rPr>
          <w:rFonts w:ascii="Times New Roman" w:hAnsi="Times New Roman" w:cs="Times New Roman"/>
          <w:sz w:val="28"/>
          <w:szCs w:val="28"/>
        </w:rPr>
        <w:t xml:space="preserve"> </w:t>
      </w:r>
      <w:r w:rsidR="00B42D02">
        <w:rPr>
          <w:rFonts w:ascii="Times New Roman" w:hAnsi="Times New Roman" w:cs="Times New Roman"/>
          <w:sz w:val="28"/>
          <w:szCs w:val="28"/>
        </w:rPr>
        <w:t>помощника дежурного оперативного – оператора-</w:t>
      </w:r>
      <w:r w:rsidR="00EA2DAD">
        <w:rPr>
          <w:rFonts w:ascii="Times New Roman" w:hAnsi="Times New Roman" w:cs="Times New Roman"/>
          <w:sz w:val="28"/>
          <w:szCs w:val="28"/>
        </w:rPr>
        <w:t>112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16828371" w14:textId="16DA78F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состав сил и средств постоянной готовности функциональных и территориальных подсистем РСЧС</w:t>
      </w:r>
      <w:r w:rsidR="00EA2D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их задачи, порядок их привлечения к ликвидации последствий ЧС (происшествий) и организации взаимодействия;</w:t>
      </w:r>
    </w:p>
    <w:p w14:paraId="27F93DE0" w14:textId="48E64F5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организацию работы и алгоритм действий дежурной смены системы - 112 </w:t>
      </w:r>
      <w:r w:rsidR="00EA2DAD">
        <w:rPr>
          <w:rFonts w:ascii="Times New Roman" w:hAnsi="Times New Roman" w:cs="Times New Roman"/>
          <w:sz w:val="28"/>
          <w:szCs w:val="28"/>
        </w:rPr>
        <w:t xml:space="preserve">Яковлевского района </w:t>
      </w:r>
      <w:r w:rsidRPr="00302FDD">
        <w:rPr>
          <w:rFonts w:ascii="Times New Roman" w:hAnsi="Times New Roman" w:cs="Times New Roman"/>
          <w:sz w:val="28"/>
          <w:szCs w:val="28"/>
        </w:rPr>
        <w:t>в различных режимах функционирования;</w:t>
      </w:r>
    </w:p>
    <w:p w14:paraId="1FC77A3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состав и функционирование комплекса средств автоматизации и специального программного обеспечения системы - 112;</w:t>
      </w:r>
    </w:p>
    <w:p w14:paraId="42A8608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lastRenderedPageBreak/>
        <w:t>д) состав, возможности, порядок функционирования комплекса сре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>язи, оповещения, средств автоматизации;</w:t>
      </w:r>
    </w:p>
    <w:p w14:paraId="508BFEFF" w14:textId="096B685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паспорта территории</w:t>
      </w:r>
      <w:r w:rsidR="00EA2D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объектов экономики;</w:t>
      </w:r>
    </w:p>
    <w:p w14:paraId="25C26251" w14:textId="30E1DD36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ж) административно-территориальное деление, численность населения, географические, климатические и природные особенности </w:t>
      </w:r>
      <w:r w:rsidR="00EA2D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и Приморского края, а также другую информацию о регионе;</w:t>
      </w:r>
    </w:p>
    <w:p w14:paraId="2D42838F" w14:textId="6917A3E8" w:rsidR="00A44BC0" w:rsidRPr="00E57F91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документы регламентирующие работу дежурного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66410" w:rsidRPr="00302FDD">
        <w:rPr>
          <w:rFonts w:ascii="Times New Roman" w:hAnsi="Times New Roman" w:cs="Times New Roman"/>
          <w:sz w:val="28"/>
          <w:szCs w:val="28"/>
        </w:rPr>
        <w:t>оперативного</w:t>
      </w:r>
      <w:r w:rsidRPr="00302FDD">
        <w:rPr>
          <w:rFonts w:ascii="Times New Roman" w:hAnsi="Times New Roman" w:cs="Times New Roman"/>
          <w:sz w:val="28"/>
          <w:szCs w:val="28"/>
        </w:rPr>
        <w:t xml:space="preserve">, </w:t>
      </w:r>
      <w:r w:rsidR="00F20CF2">
        <w:rPr>
          <w:rFonts w:ascii="Times New Roman" w:hAnsi="Times New Roman" w:cs="Times New Roman"/>
          <w:sz w:val="28"/>
          <w:szCs w:val="28"/>
        </w:rPr>
        <w:t>оператора системы – 112.</w:t>
      </w:r>
    </w:p>
    <w:p w14:paraId="6BBDDF63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и) структуру и технологию функционирования ЕДДС;</w:t>
      </w:r>
    </w:p>
    <w:p w14:paraId="6E2FBC0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нормативные документы, регламентирующие деятельность ЕДДС;</w:t>
      </w:r>
    </w:p>
    <w:p w14:paraId="384CEAC0" w14:textId="6DA2031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л) документы, определяющие деятельность дежурного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66410" w:rsidRPr="00302FDD">
        <w:rPr>
          <w:rFonts w:ascii="Times New Roman" w:hAnsi="Times New Roman" w:cs="Times New Roman"/>
          <w:sz w:val="28"/>
          <w:szCs w:val="28"/>
        </w:rPr>
        <w:t>оперативного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 по сигналам ГО и другим сигналам;</w:t>
      </w:r>
    </w:p>
    <w:p w14:paraId="79D6A6FB" w14:textId="11683774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м</w:t>
      </w:r>
      <w:r w:rsidRPr="00F20CF2">
        <w:rPr>
          <w:rFonts w:ascii="Times New Roman" w:hAnsi="Times New Roman" w:cs="Times New Roman"/>
          <w:sz w:val="28"/>
          <w:szCs w:val="28"/>
        </w:rPr>
        <w:t>) руководящий состав ЖКХ</w:t>
      </w:r>
      <w:r w:rsidR="00F20CF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3AD0E63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н) место расположения, состав аварийных бригад ЖКХ и порядок их вызова;</w:t>
      </w:r>
    </w:p>
    <w:p w14:paraId="7B1CAFB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о) место расположения котельных, наличие топлива у них, температурный режим;</w:t>
      </w:r>
    </w:p>
    <w:p w14:paraId="168DA9E5" w14:textId="425FA6D6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п) систему электроснабжения</w:t>
      </w:r>
      <w:r w:rsidR="00F20CF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места расположения аварийных бригад и порядок связи с ними;</w:t>
      </w:r>
    </w:p>
    <w:p w14:paraId="53BB627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р) порядок работы уличного освещения;</w:t>
      </w:r>
    </w:p>
    <w:p w14:paraId="56BDA335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с) порядок водоснабжения и водоотведения, состав и местонахождение аварийных </w:t>
      </w:r>
      <w:proofErr w:type="gramStart"/>
      <w:r w:rsidRPr="00302FDD">
        <w:rPr>
          <w:rFonts w:ascii="Times New Roman" w:hAnsi="Times New Roman" w:cs="Times New Roman"/>
          <w:sz w:val="28"/>
          <w:szCs w:val="28"/>
        </w:rPr>
        <w:t>бригад</w:t>
      </w:r>
      <w:proofErr w:type="gramEnd"/>
      <w:r w:rsidRPr="00302FDD">
        <w:rPr>
          <w:rFonts w:ascii="Times New Roman" w:hAnsi="Times New Roman" w:cs="Times New Roman"/>
          <w:sz w:val="28"/>
          <w:szCs w:val="28"/>
        </w:rPr>
        <w:t xml:space="preserve"> и порядок связи с ними;</w:t>
      </w:r>
    </w:p>
    <w:p w14:paraId="442B0DA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т) управляющие организации, ответственные за содержание жилищного фонда и порядок связи с ними;</w:t>
      </w:r>
    </w:p>
    <w:p w14:paraId="42B6D07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у) состояние дорог, организации ответственные за них, их дислокацию и порядок связи с ними;</w:t>
      </w:r>
    </w:p>
    <w:p w14:paraId="7A689CE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ф) порядок рассмотрения жалоб населения по вопросам ЖКХ;</w:t>
      </w:r>
    </w:p>
    <w:p w14:paraId="1A57454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х) правила ведения документации.</w:t>
      </w:r>
    </w:p>
    <w:p w14:paraId="210A3B45" w14:textId="55D1D74B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54. </w:t>
      </w:r>
      <w:r w:rsidR="00C66410" w:rsidRPr="00C66410">
        <w:rPr>
          <w:rFonts w:ascii="Times New Roman" w:hAnsi="Times New Roman" w:cs="Times New Roman"/>
          <w:sz w:val="28"/>
          <w:szCs w:val="28"/>
        </w:rPr>
        <w:t>Д</w:t>
      </w:r>
      <w:r w:rsidRPr="00C66410">
        <w:rPr>
          <w:rFonts w:ascii="Times New Roman" w:hAnsi="Times New Roman" w:cs="Times New Roman"/>
          <w:sz w:val="28"/>
          <w:szCs w:val="28"/>
        </w:rPr>
        <w:t xml:space="preserve">ежурный 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оперативный </w:t>
      </w:r>
      <w:r w:rsidRPr="00302FDD">
        <w:rPr>
          <w:rFonts w:ascii="Times New Roman" w:hAnsi="Times New Roman" w:cs="Times New Roman"/>
          <w:sz w:val="28"/>
          <w:szCs w:val="28"/>
        </w:rPr>
        <w:t>ЕДДС должен уметь:</w:t>
      </w:r>
    </w:p>
    <w:p w14:paraId="2090848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проводить анализ и оценку достоверности поступающей информации;</w:t>
      </w:r>
    </w:p>
    <w:p w14:paraId="633A2828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координировать деятельность дежурно-диспетчерских служб экстренных оперативных служб при реагировании на вызовы;</w:t>
      </w:r>
    </w:p>
    <w:p w14:paraId="492367F0" w14:textId="2A95A33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организовывать взаимодействие с вышестоящими и взаимодействующими органами управления РСЧС в целях оперативного реагирования на ЧС (происшествия) и </w:t>
      </w:r>
      <w:r w:rsidR="00B42D02">
        <w:rPr>
          <w:rFonts w:ascii="Times New Roman" w:hAnsi="Times New Roman" w:cs="Times New Roman"/>
          <w:sz w:val="28"/>
          <w:szCs w:val="28"/>
        </w:rPr>
        <w:t>А</w:t>
      </w:r>
      <w:r w:rsidRPr="00302FDD">
        <w:rPr>
          <w:rFonts w:ascii="Times New Roman" w:hAnsi="Times New Roman" w:cs="Times New Roman"/>
          <w:sz w:val="28"/>
          <w:szCs w:val="28"/>
        </w:rPr>
        <w:t>дминистрацией</w:t>
      </w:r>
      <w:r w:rsidR="009F135F">
        <w:rPr>
          <w:rFonts w:ascii="Times New Roman" w:hAnsi="Times New Roman" w:cs="Times New Roman"/>
          <w:sz w:val="28"/>
          <w:szCs w:val="28"/>
        </w:rPr>
        <w:t xml:space="preserve"> Яковлевского</w:t>
      </w:r>
      <w:r w:rsidR="00B42D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6E57411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г) эффективно работать с коммуникационным оборудованием,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офисными приложениями для операционной системы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>) или эквивалент;</w:t>
      </w:r>
    </w:p>
    <w:p w14:paraId="246A216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использовать гарнитуру при приеме информации;</w:t>
      </w:r>
    </w:p>
    <w:p w14:paraId="1690FA16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четко говорить по радио и телефону одновременно с работой за компьютером;</w:t>
      </w:r>
    </w:p>
    <w:p w14:paraId="52D6ED4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применять коммуникативные навыки;</w:t>
      </w:r>
    </w:p>
    <w:p w14:paraId="1A592A4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и) быстро принимать решения;</w:t>
      </w:r>
    </w:p>
    <w:p w14:paraId="69B81187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эффективно использовать информационные ресурсы системы - 112 для обеспечения выполнения задач, поставленных перед ЕДДС;</w:t>
      </w:r>
    </w:p>
    <w:p w14:paraId="55854E2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л) повышать уровень теоретической и практической подготовки;</w:t>
      </w:r>
    </w:p>
    <w:p w14:paraId="7614B790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м) сохранять конфиденциальную информацию, полученную в процессе выполнения своих обязанностей.</w:t>
      </w:r>
    </w:p>
    <w:p w14:paraId="13D2F764" w14:textId="2A2DA435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55. </w:t>
      </w:r>
      <w:r w:rsidR="00C66410" w:rsidRPr="00C66410">
        <w:rPr>
          <w:rFonts w:ascii="Times New Roman" w:hAnsi="Times New Roman" w:cs="Times New Roman"/>
          <w:sz w:val="28"/>
          <w:szCs w:val="28"/>
        </w:rPr>
        <w:t>Д</w:t>
      </w:r>
      <w:r w:rsidRPr="00C66410">
        <w:rPr>
          <w:rFonts w:ascii="Times New Roman" w:hAnsi="Times New Roman" w:cs="Times New Roman"/>
          <w:sz w:val="28"/>
          <w:szCs w:val="28"/>
        </w:rPr>
        <w:t>ежурному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оперативному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 запрещено:</w:t>
      </w:r>
    </w:p>
    <w:p w14:paraId="1F697658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вести телефонные переговоры, не связанные с несением оперативного дежурства;</w:t>
      </w:r>
    </w:p>
    <w:p w14:paraId="2BEDDE98" w14:textId="5A57619D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предоставлять какую-либо информацию средствам массовой информации и посторонним лицам без указания главы администрации</w:t>
      </w:r>
      <w:r w:rsidR="009F135F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7A5F80D9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допускать в помещения ЕДДС посторонних лиц;</w:t>
      </w:r>
    </w:p>
    <w:p w14:paraId="3CDEF1B4" w14:textId="6C07D8FA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г) отлучаться с места несения оперативного дежурства без разрешения </w:t>
      </w:r>
      <w:r w:rsidR="00AE4DB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02FDD">
        <w:rPr>
          <w:rFonts w:ascii="Times New Roman" w:hAnsi="Times New Roman" w:cs="Times New Roman"/>
          <w:sz w:val="28"/>
          <w:szCs w:val="28"/>
        </w:rPr>
        <w:t>ЕДДС;</w:t>
      </w:r>
    </w:p>
    <w:p w14:paraId="4FEB5D62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выполнять обязанности, не предусмотренные должностными инструкциями.</w:t>
      </w:r>
    </w:p>
    <w:p w14:paraId="136A4E06" w14:textId="3D56D2D3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56. Требования </w:t>
      </w:r>
      <w:r w:rsidRPr="00C66410">
        <w:rPr>
          <w:rFonts w:ascii="Times New Roman" w:hAnsi="Times New Roman" w:cs="Times New Roman"/>
          <w:sz w:val="28"/>
          <w:szCs w:val="28"/>
        </w:rPr>
        <w:t>к дежурному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оперативному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ЕДДС:</w:t>
      </w:r>
    </w:p>
    <w:p w14:paraId="703FF25A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высшее или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14:paraId="60414D0C" w14:textId="59BBB3D0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знание нормативных документов, определяющих функционирование ЕДДС</w:t>
      </w:r>
      <w:r w:rsidR="009F135F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;</w:t>
      </w:r>
    </w:p>
    <w:p w14:paraId="533EA3F3" w14:textId="04ADFD4C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в) навыки работы на компьютере на уровне уверенного пользователя (знание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02FDD">
        <w:rPr>
          <w:rFonts w:ascii="Times New Roman" w:hAnsi="Times New Roman" w:cs="Times New Roman"/>
          <w:sz w:val="28"/>
          <w:szCs w:val="28"/>
        </w:rPr>
        <w:t>) или эквивалент, умение</w:t>
      </w:r>
    </w:p>
    <w:p w14:paraId="2524854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>г) пользоваться электронной почтой, Интернет);</w:t>
      </w:r>
      <w:proofErr w:type="gramEnd"/>
    </w:p>
    <w:p w14:paraId="051AEDF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умение пользоваться информационной справочной системой.</w:t>
      </w:r>
    </w:p>
    <w:p w14:paraId="593BAFA9" w14:textId="0CAEC238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 xml:space="preserve">57. </w:t>
      </w:r>
      <w:r w:rsidR="00B42D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430A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</w:t>
      </w:r>
      <w:r w:rsidRPr="00302FDD">
        <w:rPr>
          <w:rFonts w:ascii="Times New Roman" w:hAnsi="Times New Roman" w:cs="Times New Roman"/>
          <w:sz w:val="28"/>
          <w:szCs w:val="28"/>
        </w:rPr>
        <w:t>может предъявлять к дежурно-диспетчерскому персоналу дополнительные требования.</w:t>
      </w:r>
    </w:p>
    <w:p w14:paraId="6D8C3CC8" w14:textId="48453089" w:rsidR="00791318" w:rsidRDefault="003B430A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. </w:t>
      </w:r>
      <w:r w:rsidR="00A44BC0" w:rsidRPr="003B430A">
        <w:rPr>
          <w:rFonts w:ascii="Times New Roman" w:hAnsi="Times New Roman" w:cs="Times New Roman"/>
          <w:b/>
          <w:sz w:val="28"/>
          <w:szCs w:val="28"/>
        </w:rPr>
        <w:t>Требования к помещениям ЕДДС</w:t>
      </w:r>
    </w:p>
    <w:p w14:paraId="61CED24A" w14:textId="269BD10E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FDD">
        <w:rPr>
          <w:rFonts w:ascii="Times New Roman" w:hAnsi="Times New Roman" w:cs="Times New Roman"/>
          <w:sz w:val="28"/>
          <w:szCs w:val="28"/>
        </w:rPr>
        <w:t xml:space="preserve">Расчет потребностей в площадях помещений ЕДДС </w:t>
      </w:r>
      <w:r w:rsidR="003B430A">
        <w:rPr>
          <w:rFonts w:ascii="Times New Roman" w:hAnsi="Times New Roman" w:cs="Times New Roman"/>
          <w:sz w:val="28"/>
          <w:szCs w:val="28"/>
        </w:rPr>
        <w:t xml:space="preserve"> </w:t>
      </w:r>
      <w:r w:rsidRPr="00302FDD">
        <w:rPr>
          <w:rFonts w:ascii="Times New Roman" w:hAnsi="Times New Roman" w:cs="Times New Roman"/>
          <w:sz w:val="28"/>
          <w:szCs w:val="28"/>
        </w:rPr>
        <w:t xml:space="preserve">произведен на базе требований действующих санитарных правил и норм (СанПиН) и на основе </w:t>
      </w:r>
      <w:r w:rsidRPr="00302FDD">
        <w:rPr>
          <w:rFonts w:ascii="Times New Roman" w:hAnsi="Times New Roman" w:cs="Times New Roman"/>
          <w:sz w:val="28"/>
          <w:szCs w:val="28"/>
        </w:rPr>
        <w:lastRenderedPageBreak/>
        <w:t>количества специалистов дежурной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66410" w:rsidRPr="00302FDD">
        <w:rPr>
          <w:rFonts w:ascii="Times New Roman" w:hAnsi="Times New Roman" w:cs="Times New Roman"/>
          <w:sz w:val="28"/>
          <w:szCs w:val="28"/>
        </w:rPr>
        <w:t>оперативной</w:t>
      </w:r>
      <w:r w:rsidRPr="00302FDD">
        <w:rPr>
          <w:rFonts w:ascii="Times New Roman" w:hAnsi="Times New Roman" w:cs="Times New Roman"/>
          <w:sz w:val="28"/>
          <w:szCs w:val="28"/>
        </w:rPr>
        <w:t xml:space="preserve"> смены, численный состав которых определен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</w:t>
      </w:r>
      <w:r w:rsidR="00E33487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302FDD">
        <w:rPr>
          <w:rFonts w:ascii="Times New Roman" w:hAnsi="Times New Roman" w:cs="Times New Roman"/>
          <w:sz w:val="28"/>
          <w:szCs w:val="28"/>
        </w:rPr>
        <w:t>, средней продолжительности обработки звонка и количества звонков в сутки.</w:t>
      </w:r>
      <w:proofErr w:type="gramEnd"/>
    </w:p>
    <w:p w14:paraId="5666504D" w14:textId="24F1242F" w:rsidR="00A44BC0" w:rsidRPr="00302FDD" w:rsidRDefault="00B56067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59</w:t>
      </w:r>
      <w:r w:rsidR="00A44BC0" w:rsidRPr="00F30ACE">
        <w:rPr>
          <w:rFonts w:ascii="Times New Roman" w:hAnsi="Times New Roman" w:cs="Times New Roman"/>
          <w:sz w:val="28"/>
          <w:szCs w:val="28"/>
        </w:rPr>
        <w:t xml:space="preserve">. Требования к оборудованию ЕДДС 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="00A44BC0" w:rsidRPr="00302FDD">
        <w:rPr>
          <w:rFonts w:ascii="Times New Roman" w:hAnsi="Times New Roman" w:cs="Times New Roman"/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="00A44BC0" w:rsidRPr="00302FDD">
        <w:rPr>
          <w:rFonts w:ascii="Times New Roman" w:hAnsi="Times New Roman" w:cs="Times New Roman"/>
          <w:sz w:val="28"/>
          <w:szCs w:val="28"/>
        </w:rPr>
        <w:t xml:space="preserve"> через единый номер "112" на базе единых дежурно-диспетчерских служб муниципальных образований, одобренной распоряжением Правительства Российской Ф</w:t>
      </w:r>
      <w:r w:rsidR="0079131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C1987">
        <w:rPr>
          <w:rFonts w:ascii="Times New Roman" w:hAnsi="Times New Roman" w:cs="Times New Roman"/>
          <w:sz w:val="28"/>
          <w:szCs w:val="28"/>
        </w:rPr>
        <w:t>от 25 августа 2008 г. №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 1240-р.</w:t>
      </w:r>
    </w:p>
    <w:p w14:paraId="2E2377A2" w14:textId="7D88661D" w:rsidR="00A44BC0" w:rsidRPr="00302FDD" w:rsidRDefault="00B56067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44BC0" w:rsidRPr="00302FDD">
        <w:rPr>
          <w:rFonts w:ascii="Times New Roman" w:hAnsi="Times New Roman" w:cs="Times New Roman"/>
          <w:sz w:val="28"/>
          <w:szCs w:val="28"/>
        </w:rPr>
        <w:t>. В состав оборудования входит:</w:t>
      </w:r>
    </w:p>
    <w:p w14:paraId="21B15DA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а) АРМ специалистов оперативной дежурной смены;</w:t>
      </w:r>
    </w:p>
    <w:p w14:paraId="2C62239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б) АРМ руководства и обслуживающего персонала;</w:t>
      </w:r>
    </w:p>
    <w:p w14:paraId="4BFCF90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в) активное оборудование локальной вычислительной сети;</w:t>
      </w:r>
    </w:p>
    <w:p w14:paraId="42E97354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г) структурированная кабельная сеть;</w:t>
      </w:r>
    </w:p>
    <w:p w14:paraId="10FA40C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д) серверное оборудование;</w:t>
      </w:r>
    </w:p>
    <w:p w14:paraId="6B949F6F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е) специализированные средства хранения данных;</w:t>
      </w:r>
    </w:p>
    <w:p w14:paraId="3FB5508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ж) комплект оргтехники;</w:t>
      </w:r>
    </w:p>
    <w:p w14:paraId="29DFE201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з) средства связи;</w:t>
      </w:r>
    </w:p>
    <w:p w14:paraId="0CEDFD5C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и) АРМ управления местной системой оповещения;</w:t>
      </w:r>
    </w:p>
    <w:p w14:paraId="211D605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к) средства видео отображения коллективного пользования и системы видеоконференцсвязи;</w:t>
      </w:r>
    </w:p>
    <w:p w14:paraId="7F0643CB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л) специально оборудованный металлический сейф для хранения пакетов на изменение режимов функционирования;</w:t>
      </w:r>
    </w:p>
    <w:p w14:paraId="2E63C08D" w14:textId="77777777" w:rsidR="00A44BC0" w:rsidRPr="00302FDD" w:rsidRDefault="00A44BC0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м) метеостанция;</w:t>
      </w:r>
    </w:p>
    <w:p w14:paraId="5298A809" w14:textId="28E7A820" w:rsidR="00A44BC0" w:rsidRPr="00302FDD" w:rsidRDefault="009E394B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н</w:t>
      </w:r>
      <w:r w:rsidR="00A44BC0" w:rsidRPr="00302FDD">
        <w:rPr>
          <w:rFonts w:ascii="Times New Roman" w:hAnsi="Times New Roman" w:cs="Times New Roman"/>
          <w:sz w:val="28"/>
          <w:szCs w:val="28"/>
        </w:rPr>
        <w:t>) источники гарантированного электропитания.</w:t>
      </w:r>
    </w:p>
    <w:p w14:paraId="6EEA2AD3" w14:textId="098F877B" w:rsidR="00A44BC0" w:rsidRPr="00302FDD" w:rsidRDefault="00A44BC0" w:rsidP="003705E2">
      <w:pPr>
        <w:pStyle w:val="ConsPlusTitle"/>
        <w:spacing w:before="240" w:after="120" w:line="276" w:lineRule="auto"/>
        <w:ind w:left="-284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2FDD">
        <w:rPr>
          <w:rFonts w:ascii="Times New Roman" w:hAnsi="Times New Roman" w:cs="Times New Roman"/>
          <w:sz w:val="28"/>
          <w:szCs w:val="28"/>
        </w:rPr>
        <w:t>VI</w:t>
      </w:r>
      <w:r w:rsidR="00AC1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2FDD">
        <w:rPr>
          <w:rFonts w:ascii="Times New Roman" w:hAnsi="Times New Roman" w:cs="Times New Roman"/>
          <w:sz w:val="28"/>
          <w:szCs w:val="28"/>
        </w:rPr>
        <w:t xml:space="preserve">. </w:t>
      </w:r>
      <w:r w:rsidR="00DF4B79">
        <w:rPr>
          <w:rFonts w:ascii="Times New Roman" w:hAnsi="Times New Roman" w:cs="Times New Roman"/>
          <w:sz w:val="28"/>
          <w:szCs w:val="28"/>
        </w:rPr>
        <w:t>Финансовое обеспечение д</w:t>
      </w:r>
      <w:r w:rsidRPr="00302FDD">
        <w:rPr>
          <w:rFonts w:ascii="Times New Roman" w:hAnsi="Times New Roman" w:cs="Times New Roman"/>
          <w:sz w:val="28"/>
          <w:szCs w:val="28"/>
        </w:rPr>
        <w:t>еятельност</w:t>
      </w:r>
      <w:r w:rsidR="00DF4B79">
        <w:rPr>
          <w:rFonts w:ascii="Times New Roman" w:hAnsi="Times New Roman" w:cs="Times New Roman"/>
          <w:sz w:val="28"/>
          <w:szCs w:val="28"/>
        </w:rPr>
        <w:t>и</w:t>
      </w:r>
      <w:r w:rsidRPr="00302FDD">
        <w:rPr>
          <w:rFonts w:ascii="Times New Roman" w:hAnsi="Times New Roman" w:cs="Times New Roman"/>
          <w:sz w:val="28"/>
          <w:szCs w:val="28"/>
        </w:rPr>
        <w:t xml:space="preserve"> ЕДДС </w:t>
      </w:r>
    </w:p>
    <w:p w14:paraId="0052B520" w14:textId="5205EC40" w:rsidR="00A44BC0" w:rsidRPr="00302FDD" w:rsidRDefault="00B56067" w:rsidP="003705E2">
      <w:pPr>
        <w:pStyle w:val="ConsPlusNormal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. </w:t>
      </w:r>
      <w:r w:rsidR="00DF4B79">
        <w:rPr>
          <w:rFonts w:ascii="Times New Roman" w:hAnsi="Times New Roman" w:cs="Times New Roman"/>
          <w:sz w:val="28"/>
          <w:szCs w:val="28"/>
        </w:rPr>
        <w:t>Ф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ЕДДС осуществляется из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44BC0" w:rsidRPr="00302FDD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="00A44BC0" w:rsidRPr="00302FDD">
        <w:rPr>
          <w:rFonts w:ascii="Times New Roman" w:hAnsi="Times New Roman" w:cs="Times New Roman"/>
          <w:sz w:val="28"/>
          <w:szCs w:val="28"/>
        </w:rPr>
        <w:t>.</w:t>
      </w:r>
    </w:p>
    <w:sectPr w:rsidR="00A44BC0" w:rsidRPr="00302FDD" w:rsidSect="00FC7E56">
      <w:headerReference w:type="default" r:id="rId15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1AE42" w14:textId="77777777" w:rsidR="00E657CF" w:rsidRDefault="00E657CF" w:rsidP="00FC7E56">
      <w:pPr>
        <w:spacing w:after="0" w:line="240" w:lineRule="auto"/>
      </w:pPr>
      <w:r>
        <w:separator/>
      </w:r>
    </w:p>
  </w:endnote>
  <w:endnote w:type="continuationSeparator" w:id="0">
    <w:p w14:paraId="333E34A1" w14:textId="77777777" w:rsidR="00E657CF" w:rsidRDefault="00E657CF" w:rsidP="00FC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1A12B" w14:textId="77777777" w:rsidR="00E657CF" w:rsidRDefault="00E657CF" w:rsidP="00FC7E56">
      <w:pPr>
        <w:spacing w:after="0" w:line="240" w:lineRule="auto"/>
      </w:pPr>
      <w:r>
        <w:separator/>
      </w:r>
    </w:p>
  </w:footnote>
  <w:footnote w:type="continuationSeparator" w:id="0">
    <w:p w14:paraId="0B932ECF" w14:textId="77777777" w:rsidR="00E657CF" w:rsidRDefault="00E657CF" w:rsidP="00FC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2354"/>
      <w:docPartObj>
        <w:docPartGallery w:val="Page Numbers (Top of Page)"/>
        <w:docPartUnique/>
      </w:docPartObj>
    </w:sdtPr>
    <w:sdtEndPr/>
    <w:sdtContent>
      <w:p w14:paraId="7441BC17" w14:textId="60A26429" w:rsidR="004D30CA" w:rsidRDefault="004D30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42">
          <w:rPr>
            <w:noProof/>
          </w:rPr>
          <w:t>20</w:t>
        </w:r>
        <w:r>
          <w:fldChar w:fldCharType="end"/>
        </w:r>
      </w:p>
    </w:sdtContent>
  </w:sdt>
  <w:p w14:paraId="64040826" w14:textId="77777777" w:rsidR="004D30CA" w:rsidRDefault="004D3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C0"/>
    <w:rsid w:val="00014645"/>
    <w:rsid w:val="00017913"/>
    <w:rsid w:val="00033D7A"/>
    <w:rsid w:val="00044EA7"/>
    <w:rsid w:val="00057CFA"/>
    <w:rsid w:val="0007621D"/>
    <w:rsid w:val="00080DF2"/>
    <w:rsid w:val="000958FE"/>
    <w:rsid w:val="000B03E3"/>
    <w:rsid w:val="000B4053"/>
    <w:rsid w:val="000B46B8"/>
    <w:rsid w:val="000D2F57"/>
    <w:rsid w:val="00112F8D"/>
    <w:rsid w:val="00125FFC"/>
    <w:rsid w:val="0015613A"/>
    <w:rsid w:val="001C0D17"/>
    <w:rsid w:val="001E3574"/>
    <w:rsid w:val="001E5931"/>
    <w:rsid w:val="00202C84"/>
    <w:rsid w:val="00204C7D"/>
    <w:rsid w:val="00207D44"/>
    <w:rsid w:val="0021249F"/>
    <w:rsid w:val="002326D2"/>
    <w:rsid w:val="00240B36"/>
    <w:rsid w:val="00281587"/>
    <w:rsid w:val="002A4C88"/>
    <w:rsid w:val="002B4E8D"/>
    <w:rsid w:val="002B69B8"/>
    <w:rsid w:val="002F2334"/>
    <w:rsid w:val="002F3028"/>
    <w:rsid w:val="00302FDD"/>
    <w:rsid w:val="003277CA"/>
    <w:rsid w:val="00333FF0"/>
    <w:rsid w:val="003524C3"/>
    <w:rsid w:val="003705E2"/>
    <w:rsid w:val="003B0F8C"/>
    <w:rsid w:val="003B430A"/>
    <w:rsid w:val="003D21E4"/>
    <w:rsid w:val="004015C0"/>
    <w:rsid w:val="00437C06"/>
    <w:rsid w:val="00466CB7"/>
    <w:rsid w:val="004C6BD0"/>
    <w:rsid w:val="004D30CA"/>
    <w:rsid w:val="004F3E34"/>
    <w:rsid w:val="005A51B2"/>
    <w:rsid w:val="005C13A0"/>
    <w:rsid w:val="006258DA"/>
    <w:rsid w:val="00634251"/>
    <w:rsid w:val="00636F4B"/>
    <w:rsid w:val="0064044B"/>
    <w:rsid w:val="006478BC"/>
    <w:rsid w:val="0065518B"/>
    <w:rsid w:val="006848CB"/>
    <w:rsid w:val="006A23B9"/>
    <w:rsid w:val="006D0F4C"/>
    <w:rsid w:val="006D7101"/>
    <w:rsid w:val="006F119A"/>
    <w:rsid w:val="00704683"/>
    <w:rsid w:val="007066A4"/>
    <w:rsid w:val="00711AF9"/>
    <w:rsid w:val="00757083"/>
    <w:rsid w:val="007849EE"/>
    <w:rsid w:val="00791318"/>
    <w:rsid w:val="007B3F6D"/>
    <w:rsid w:val="007B6725"/>
    <w:rsid w:val="007F06F6"/>
    <w:rsid w:val="00803BF9"/>
    <w:rsid w:val="00862942"/>
    <w:rsid w:val="00864E7A"/>
    <w:rsid w:val="008655B9"/>
    <w:rsid w:val="008B4E63"/>
    <w:rsid w:val="008C11F3"/>
    <w:rsid w:val="008D5937"/>
    <w:rsid w:val="008D6EFC"/>
    <w:rsid w:val="008E6642"/>
    <w:rsid w:val="00902748"/>
    <w:rsid w:val="0091400E"/>
    <w:rsid w:val="00926BFA"/>
    <w:rsid w:val="0098413C"/>
    <w:rsid w:val="009867D7"/>
    <w:rsid w:val="009A27ED"/>
    <w:rsid w:val="009C11F8"/>
    <w:rsid w:val="009E0B3E"/>
    <w:rsid w:val="009E394B"/>
    <w:rsid w:val="009F135F"/>
    <w:rsid w:val="00A04E9B"/>
    <w:rsid w:val="00A117AD"/>
    <w:rsid w:val="00A14D6E"/>
    <w:rsid w:val="00A178D3"/>
    <w:rsid w:val="00A44BC0"/>
    <w:rsid w:val="00A479B2"/>
    <w:rsid w:val="00A61A2D"/>
    <w:rsid w:val="00A63AD6"/>
    <w:rsid w:val="00A80ADB"/>
    <w:rsid w:val="00A82D38"/>
    <w:rsid w:val="00A8655A"/>
    <w:rsid w:val="00AB7820"/>
    <w:rsid w:val="00AC1987"/>
    <w:rsid w:val="00AC7DDD"/>
    <w:rsid w:val="00AE4DB4"/>
    <w:rsid w:val="00B30E97"/>
    <w:rsid w:val="00B42D02"/>
    <w:rsid w:val="00B54DC3"/>
    <w:rsid w:val="00B56067"/>
    <w:rsid w:val="00B71F64"/>
    <w:rsid w:val="00B8638C"/>
    <w:rsid w:val="00BA7A1D"/>
    <w:rsid w:val="00BB49F3"/>
    <w:rsid w:val="00BD2CB9"/>
    <w:rsid w:val="00C275D7"/>
    <w:rsid w:val="00C50800"/>
    <w:rsid w:val="00C66410"/>
    <w:rsid w:val="00C93D10"/>
    <w:rsid w:val="00CF3398"/>
    <w:rsid w:val="00CF67F3"/>
    <w:rsid w:val="00D244EA"/>
    <w:rsid w:val="00D35B6F"/>
    <w:rsid w:val="00D6004B"/>
    <w:rsid w:val="00D666B9"/>
    <w:rsid w:val="00D71647"/>
    <w:rsid w:val="00D80812"/>
    <w:rsid w:val="00D95BA2"/>
    <w:rsid w:val="00DA5DE4"/>
    <w:rsid w:val="00DC5E8D"/>
    <w:rsid w:val="00DF4B79"/>
    <w:rsid w:val="00E315CF"/>
    <w:rsid w:val="00E33487"/>
    <w:rsid w:val="00E523B7"/>
    <w:rsid w:val="00E57F91"/>
    <w:rsid w:val="00E657CF"/>
    <w:rsid w:val="00E65DF8"/>
    <w:rsid w:val="00E83090"/>
    <w:rsid w:val="00EA2DAD"/>
    <w:rsid w:val="00EB5037"/>
    <w:rsid w:val="00F05F75"/>
    <w:rsid w:val="00F20CF2"/>
    <w:rsid w:val="00F30ACE"/>
    <w:rsid w:val="00F542AA"/>
    <w:rsid w:val="00F85ED3"/>
    <w:rsid w:val="00F924E3"/>
    <w:rsid w:val="00F972DF"/>
    <w:rsid w:val="00FA318C"/>
    <w:rsid w:val="00FC7E56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5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E56"/>
  </w:style>
  <w:style w:type="paragraph" w:styleId="a6">
    <w:name w:val="footer"/>
    <w:basedOn w:val="a"/>
    <w:link w:val="a7"/>
    <w:uiPriority w:val="99"/>
    <w:unhideWhenUsed/>
    <w:rsid w:val="00FC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E56"/>
  </w:style>
  <w:style w:type="paragraph" w:styleId="a8">
    <w:name w:val="Balloon Text"/>
    <w:basedOn w:val="a"/>
    <w:link w:val="a9"/>
    <w:uiPriority w:val="99"/>
    <w:semiHidden/>
    <w:unhideWhenUsed/>
    <w:rsid w:val="00D6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5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E56"/>
  </w:style>
  <w:style w:type="paragraph" w:styleId="a6">
    <w:name w:val="footer"/>
    <w:basedOn w:val="a"/>
    <w:link w:val="a7"/>
    <w:uiPriority w:val="99"/>
    <w:unhideWhenUsed/>
    <w:rsid w:val="00FC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E56"/>
  </w:style>
  <w:style w:type="paragraph" w:styleId="a8">
    <w:name w:val="Balloon Text"/>
    <w:basedOn w:val="a"/>
    <w:link w:val="a9"/>
    <w:uiPriority w:val="99"/>
    <w:semiHidden/>
    <w:unhideWhenUsed/>
    <w:rsid w:val="00D6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E5BDED89B0E185C3C3A4434C78F8936C079F590EBD4EE5B2E5360D7CC2ECE69E47EE29F1457BB04BC0965CB795FCD1Y4c5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E5BDED89B0E185C3C3BA4E5A14A69C6D0EC1500DBF43BBE9BA6D502BCBE6B1CB08EF75B51368B04AC0945EABY9c6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E5BDED89B0E185C3C3BA4E5A14A69C6F0AC45608BA43BBE9BA6D502BCBE6B1CB08EF75B51368B04AC0945EABY9c6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BE5BDED89B0E185C3C3BA4E5A14A69C6F0DC05C0CBE43BBE9BA6D502BCBE6B1CB08EF75B51368B04AC0945EABY9c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E5BDED89B0E185C3C3BA4E5A14A69C6F0DC0540DBB43BBE9BA6D502BCBE6B1CB08EF75B51368B04AC0945EABY9c6B" TargetMode="External"/><Relationship Id="rId14" Type="http://schemas.openxmlformats.org/officeDocument/2006/relationships/hyperlink" Target="consultantplus://offline/ref=ABE5BDED89B0E185C3C3BA4E5A14A69C6E04C65107ED14B9B8EF6355239BBCA1CF41BA7BAB1074AE4ADE94Y5c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A6C1-8F09-419B-BF0E-072342A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Козьменко</dc:creator>
  <cp:keywords/>
  <dc:description/>
  <cp:lastModifiedBy>Сомова_ОВ</cp:lastModifiedBy>
  <cp:revision>55</cp:revision>
  <cp:lastPrinted>2022-02-09T00:32:00Z</cp:lastPrinted>
  <dcterms:created xsi:type="dcterms:W3CDTF">2021-02-03T01:28:00Z</dcterms:created>
  <dcterms:modified xsi:type="dcterms:W3CDTF">2022-02-09T00:35:00Z</dcterms:modified>
</cp:coreProperties>
</file>