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32" w:rsidRPr="009B3B32" w:rsidRDefault="009B3B32" w:rsidP="009B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32">
        <w:rPr>
          <w:rFonts w:ascii="Times New Roman" w:hAnsi="Times New Roman" w:cs="Times New Roman"/>
          <w:b/>
          <w:sz w:val="28"/>
          <w:szCs w:val="28"/>
        </w:rPr>
        <w:t xml:space="preserve">Аналитическая таблица по итогам районного фестиваля </w:t>
      </w:r>
    </w:p>
    <w:p w:rsidR="009B3B32" w:rsidRPr="009B3B32" w:rsidRDefault="009B3B32" w:rsidP="009B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3B32">
        <w:rPr>
          <w:rFonts w:ascii="Times New Roman" w:hAnsi="Times New Roman" w:cs="Times New Roman"/>
          <w:b/>
          <w:sz w:val="28"/>
          <w:szCs w:val="28"/>
        </w:rPr>
        <w:t>«Многонациональное Приморье», проходившем в Яковлевском МР</w:t>
      </w:r>
      <w:proofErr w:type="gramEnd"/>
    </w:p>
    <w:p w:rsidR="00A264F6" w:rsidRDefault="009B3B32" w:rsidP="009B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32">
        <w:rPr>
          <w:rFonts w:ascii="Times New Roman" w:hAnsi="Times New Roman" w:cs="Times New Roman"/>
          <w:b/>
          <w:sz w:val="28"/>
          <w:szCs w:val="28"/>
        </w:rPr>
        <w:t xml:space="preserve"> с 15 по 31 октября 2021 года среди обучающихся и воспитанников ОО ЯМР</w:t>
      </w:r>
    </w:p>
    <w:p w:rsidR="009B3B32" w:rsidRDefault="009B3B32" w:rsidP="009B3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2127"/>
        <w:gridCol w:w="2409"/>
        <w:gridCol w:w="1843"/>
        <w:gridCol w:w="2410"/>
        <w:gridCol w:w="2268"/>
        <w:gridCol w:w="2126"/>
        <w:gridCol w:w="1701"/>
      </w:tblGrid>
      <w:tr w:rsidR="009B3B32" w:rsidTr="00AA4C60">
        <w:trPr>
          <w:trHeight w:val="835"/>
        </w:trPr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Викторина «Многонациональное Приморье»</w:t>
            </w:r>
          </w:p>
        </w:tc>
        <w:tc>
          <w:tcPr>
            <w:tcW w:w="2409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Электронные презентации «Приморье – территория многонационального общения»</w:t>
            </w:r>
          </w:p>
        </w:tc>
        <w:tc>
          <w:tcPr>
            <w:tcW w:w="1843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Куклы в национальных костюмах</w:t>
            </w:r>
          </w:p>
        </w:tc>
        <w:tc>
          <w:tcPr>
            <w:tcW w:w="2410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Рисунки «Многонациональное Приморье»</w:t>
            </w:r>
          </w:p>
        </w:tc>
        <w:tc>
          <w:tcPr>
            <w:tcW w:w="226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Фотографии «Многонациональное Приморье»</w:t>
            </w:r>
          </w:p>
        </w:tc>
        <w:tc>
          <w:tcPr>
            <w:tcW w:w="2126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Творческие композиции из кукол в национальных костюмах</w:t>
            </w:r>
          </w:p>
        </w:tc>
        <w:tc>
          <w:tcPr>
            <w:tcW w:w="1701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Семейные работы «Моя многонациональная семья»</w:t>
            </w:r>
          </w:p>
        </w:tc>
      </w:tr>
      <w:tr w:rsidR="009B3B32" w:rsidTr="002359E6">
        <w:trPr>
          <w:cantSplit/>
          <w:trHeight w:val="1134"/>
        </w:trPr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ЯСОШ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4B0444" w:rsidP="00C16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35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237FAB" w:rsidRDefault="00237FAB" w:rsidP="00C16246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C16246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4B0444" w:rsidP="00C16246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27уч</w:t>
            </w: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</w:tr>
      <w:tr w:rsidR="009B3B32" w:rsidTr="002359E6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НСОШ 1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237FA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237FAB" w:rsidRDefault="00237FAB" w:rsidP="009B3B32">
            <w:pPr>
              <w:jc w:val="center"/>
              <w:rPr>
                <w:rFonts w:cs="Times New Roman"/>
                <w:szCs w:val="28"/>
              </w:rPr>
            </w:pPr>
          </w:p>
          <w:p w:rsidR="00237FAB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16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  <w:r>
              <w:rPr>
                <w:rFonts w:cs="Times New Roman"/>
                <w:szCs w:val="28"/>
              </w:rPr>
              <w:t xml:space="preserve"> (3 </w:t>
            </w:r>
            <w:proofErr w:type="spellStart"/>
            <w:r>
              <w:rPr>
                <w:rFonts w:cs="Times New Roman"/>
                <w:szCs w:val="28"/>
              </w:rPr>
              <w:t>р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</w:p>
          <w:p w:rsidR="0015165D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15165D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</w:tr>
      <w:tr w:rsidR="009B3B32" w:rsidTr="002359E6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НСОШ 2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16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раб (2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2359E6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ВСОШ 1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40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</w:p>
          <w:p w:rsidR="00107B28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107B28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E83F9F">
        <w:trPr>
          <w:trHeight w:val="1423"/>
        </w:trPr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ВСОШ 2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D85F94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33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85F94" w:rsidRDefault="00D85F94" w:rsidP="009B3B32">
            <w:pPr>
              <w:jc w:val="center"/>
              <w:rPr>
                <w:rFonts w:cs="Times New Roman"/>
                <w:szCs w:val="28"/>
              </w:rPr>
            </w:pPr>
          </w:p>
          <w:p w:rsidR="00D85F94" w:rsidRDefault="00D85F94" w:rsidP="009B3B32">
            <w:pPr>
              <w:jc w:val="center"/>
              <w:rPr>
                <w:rFonts w:cs="Times New Roman"/>
                <w:szCs w:val="28"/>
              </w:rPr>
            </w:pPr>
          </w:p>
          <w:p w:rsidR="00D85F94" w:rsidRDefault="00D85F94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D85F94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85F94" w:rsidRDefault="00D85F94" w:rsidP="009B3B32">
            <w:pPr>
              <w:jc w:val="center"/>
              <w:rPr>
                <w:rFonts w:cs="Times New Roman"/>
                <w:szCs w:val="28"/>
              </w:rPr>
            </w:pPr>
          </w:p>
          <w:p w:rsidR="00D85F94" w:rsidRDefault="00D85F94" w:rsidP="009B3B32">
            <w:pPr>
              <w:jc w:val="center"/>
              <w:rPr>
                <w:rFonts w:cs="Times New Roman"/>
                <w:szCs w:val="28"/>
              </w:rPr>
            </w:pPr>
          </w:p>
          <w:p w:rsidR="00D85F94" w:rsidRDefault="00D85F94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902806" w:rsidRDefault="0090280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Яб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ф-л</w:t>
            </w:r>
            <w:proofErr w:type="spellEnd"/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BC467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BC4673" w:rsidRDefault="00BC4673" w:rsidP="009B3B32">
            <w:pPr>
              <w:jc w:val="center"/>
              <w:rPr>
                <w:rFonts w:cs="Times New Roman"/>
                <w:szCs w:val="28"/>
              </w:rPr>
            </w:pPr>
          </w:p>
          <w:p w:rsidR="00E83F9F" w:rsidRDefault="00BC4673" w:rsidP="00DB48D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DE1A46" w:rsidTr="00AA4C60">
        <w:tc>
          <w:tcPr>
            <w:tcW w:w="1418" w:type="dxa"/>
          </w:tcPr>
          <w:p w:rsidR="00DE1A46" w:rsidRDefault="00DE1A46" w:rsidP="009B3B32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</w:tcPr>
          <w:p w:rsidR="00DE1A46" w:rsidRDefault="00DE1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Викторина «Многонациональное Приморье»</w:t>
            </w:r>
          </w:p>
        </w:tc>
        <w:tc>
          <w:tcPr>
            <w:tcW w:w="2409" w:type="dxa"/>
          </w:tcPr>
          <w:p w:rsidR="00DE1A46" w:rsidRDefault="00AA4C60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Электронные презентации «Приморье – территория многонационального общения»</w:t>
            </w:r>
          </w:p>
        </w:tc>
        <w:tc>
          <w:tcPr>
            <w:tcW w:w="1843" w:type="dxa"/>
          </w:tcPr>
          <w:p w:rsidR="00DE1A46" w:rsidRDefault="00AA4C60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Куклы в национальных костюмах</w:t>
            </w:r>
          </w:p>
        </w:tc>
        <w:tc>
          <w:tcPr>
            <w:tcW w:w="2410" w:type="dxa"/>
          </w:tcPr>
          <w:p w:rsidR="00DE1A46" w:rsidRDefault="00AA4C60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Рисунки «Многонациональное Приморье»</w:t>
            </w:r>
          </w:p>
        </w:tc>
        <w:tc>
          <w:tcPr>
            <w:tcW w:w="2268" w:type="dxa"/>
          </w:tcPr>
          <w:p w:rsidR="00DE1A46" w:rsidRDefault="00AA4C60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Фотографии «Многонациональное Приморье»</w:t>
            </w:r>
          </w:p>
        </w:tc>
        <w:tc>
          <w:tcPr>
            <w:tcW w:w="2126" w:type="dxa"/>
          </w:tcPr>
          <w:p w:rsidR="00DE1A46" w:rsidRDefault="00AA4C60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Творческие композиции из кукол в национальных костюмах</w:t>
            </w:r>
          </w:p>
        </w:tc>
        <w:tc>
          <w:tcPr>
            <w:tcW w:w="1701" w:type="dxa"/>
          </w:tcPr>
          <w:p w:rsidR="00DE1A46" w:rsidRDefault="00AA4C60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Семейные работы «Моя многонациональная семья»</w:t>
            </w:r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Покр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ф-л</w:t>
            </w:r>
            <w:proofErr w:type="spellEnd"/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</w:p>
          <w:p w:rsidR="00171C8A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171C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Бельц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ф-л</w:t>
            </w:r>
            <w:proofErr w:type="spellEnd"/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14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7A219F" w:rsidRDefault="00C7468A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7468A" w:rsidRDefault="00C7468A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7A219F" w:rsidP="00C7468A">
            <w:pPr>
              <w:jc w:val="center"/>
              <w:rPr>
                <w:rFonts w:cs="Times New Roman"/>
                <w:szCs w:val="28"/>
              </w:rPr>
            </w:pPr>
          </w:p>
          <w:p w:rsidR="00C7468A" w:rsidRPr="00C7468A" w:rsidRDefault="00C7468A" w:rsidP="00C7468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Варф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дс</w:t>
            </w:r>
            <w:proofErr w:type="spellEnd"/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</w:p>
          <w:p w:rsidR="00DB0276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7A219F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B0276" w:rsidRDefault="00DB0276" w:rsidP="00DB0276">
            <w:pPr>
              <w:rPr>
                <w:rFonts w:cs="Times New Roman"/>
                <w:szCs w:val="28"/>
              </w:rPr>
            </w:pPr>
          </w:p>
          <w:p w:rsidR="007A219F" w:rsidRDefault="00DB027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ЯЦРР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</w:p>
          <w:p w:rsidR="00C061CB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7A219F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C061CB" w:rsidRDefault="00C061CB" w:rsidP="00C061CB">
            <w:pPr>
              <w:rPr>
                <w:rFonts w:cs="Times New Roman"/>
                <w:szCs w:val="28"/>
              </w:rPr>
            </w:pPr>
          </w:p>
          <w:p w:rsidR="007A219F" w:rsidRDefault="00C061CB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НЦРР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9уч</w:t>
            </w: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</w:p>
          <w:p w:rsidR="0082778F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82778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Нефте</w:t>
            </w:r>
            <w:proofErr w:type="spellEnd"/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781689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7A219F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D20DB3" w:rsidRDefault="00D20DB3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</w:tr>
      <w:tr w:rsidR="009B3B32" w:rsidTr="00E83F9F">
        <w:tc>
          <w:tcPr>
            <w:tcW w:w="1418" w:type="dxa"/>
          </w:tcPr>
          <w:p w:rsidR="009B3B32" w:rsidRDefault="009B3B3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ДООСЦ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9B3B32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9B3B32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9B3B32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16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9B3B32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9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B3B32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9B3B32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1уч</w:t>
            </w: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</w:p>
          <w:p w:rsidR="00D45A46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szCs w:val="28"/>
              </w:rPr>
              <w:t>поб</w:t>
            </w:r>
            <w:proofErr w:type="spellEnd"/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9B3B32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7A219F" w:rsidP="009B3B32">
            <w:pPr>
              <w:jc w:val="center"/>
              <w:rPr>
                <w:rFonts w:cs="Times New Roman"/>
                <w:szCs w:val="28"/>
              </w:rPr>
            </w:pPr>
          </w:p>
          <w:p w:rsidR="007A219F" w:rsidRDefault="00D45A46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E83F9F" w:rsidTr="00E83F9F">
        <w:tc>
          <w:tcPr>
            <w:tcW w:w="1418" w:type="dxa"/>
          </w:tcPr>
          <w:p w:rsidR="00E83F9F" w:rsidRDefault="00E83F9F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E83F9F" w:rsidRDefault="004342C2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</w:t>
            </w:r>
            <w:r w:rsidR="00D0683C">
              <w:rPr>
                <w:rFonts w:cs="Times New Roman"/>
                <w:szCs w:val="28"/>
              </w:rPr>
              <w:t xml:space="preserve"> </w:t>
            </w:r>
            <w:proofErr w:type="spellStart"/>
            <w:r w:rsidR="00D0683C">
              <w:rPr>
                <w:rFonts w:cs="Times New Roman"/>
                <w:szCs w:val="28"/>
              </w:rPr>
              <w:t>уч</w:t>
            </w:r>
            <w:proofErr w:type="spellEnd"/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E83F9F" w:rsidRDefault="00D0683C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15 </w:t>
            </w:r>
            <w:proofErr w:type="spellStart"/>
            <w:r>
              <w:rPr>
                <w:rFonts w:cs="Times New Roman"/>
                <w:szCs w:val="28"/>
              </w:rPr>
              <w:t>уч</w:t>
            </w:r>
            <w:proofErr w:type="spellEnd"/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E83F9F" w:rsidRDefault="00D0683C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63 раб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:rsidR="00E83F9F" w:rsidRDefault="00D0683C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61 раб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E83F9F" w:rsidRDefault="00781689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D0683C">
              <w:rPr>
                <w:rFonts w:cs="Times New Roman"/>
                <w:szCs w:val="28"/>
              </w:rPr>
              <w:t xml:space="preserve"> раб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E83F9F" w:rsidRDefault="00D0683C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 </w:t>
            </w:r>
            <w:proofErr w:type="spellStart"/>
            <w:r>
              <w:rPr>
                <w:rFonts w:cs="Times New Roman"/>
                <w:szCs w:val="28"/>
              </w:rPr>
              <w:t>комп</w:t>
            </w:r>
            <w:proofErr w:type="spellEnd"/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E83F9F" w:rsidRDefault="00D0683C" w:rsidP="009B3B3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уч</w:t>
            </w:r>
          </w:p>
          <w:p w:rsidR="00E83F9F" w:rsidRDefault="00E83F9F" w:rsidP="009B3B32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9B3B32" w:rsidRPr="009B3B32" w:rsidRDefault="009B3B32" w:rsidP="00E83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3B32" w:rsidRPr="009B3B32" w:rsidSect="00E83F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B32"/>
    <w:rsid w:val="00107B28"/>
    <w:rsid w:val="0015165D"/>
    <w:rsid w:val="001552E2"/>
    <w:rsid w:val="00171C8A"/>
    <w:rsid w:val="00187686"/>
    <w:rsid w:val="002359E6"/>
    <w:rsid w:val="00237FAB"/>
    <w:rsid w:val="00304589"/>
    <w:rsid w:val="004342C2"/>
    <w:rsid w:val="00435FCC"/>
    <w:rsid w:val="004B0444"/>
    <w:rsid w:val="00781689"/>
    <w:rsid w:val="007A219F"/>
    <w:rsid w:val="0082778F"/>
    <w:rsid w:val="00902806"/>
    <w:rsid w:val="009B3B32"/>
    <w:rsid w:val="00A264F6"/>
    <w:rsid w:val="00AA4C60"/>
    <w:rsid w:val="00B632FF"/>
    <w:rsid w:val="00BC4673"/>
    <w:rsid w:val="00C061CB"/>
    <w:rsid w:val="00C117AB"/>
    <w:rsid w:val="00C16246"/>
    <w:rsid w:val="00C7468A"/>
    <w:rsid w:val="00D0683C"/>
    <w:rsid w:val="00D20DB3"/>
    <w:rsid w:val="00D45A46"/>
    <w:rsid w:val="00D85F94"/>
    <w:rsid w:val="00DB0276"/>
    <w:rsid w:val="00DB3108"/>
    <w:rsid w:val="00DB48D0"/>
    <w:rsid w:val="00DE1A46"/>
    <w:rsid w:val="00E83F9F"/>
    <w:rsid w:val="00E94D98"/>
    <w:rsid w:val="00ED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4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23</cp:revision>
  <dcterms:created xsi:type="dcterms:W3CDTF">2021-11-10T02:40:00Z</dcterms:created>
  <dcterms:modified xsi:type="dcterms:W3CDTF">2021-11-14T23:40:00Z</dcterms:modified>
</cp:coreProperties>
</file>