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20D" w:rsidRDefault="00FE320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30"/>
      </w:tblGrid>
      <w:tr w:rsidR="00ED7A40" w:rsidRPr="00ED7A40" w:rsidTr="00F85A30">
        <w:tc>
          <w:tcPr>
            <w:tcW w:w="4815" w:type="dxa"/>
          </w:tcPr>
          <w:p w:rsidR="00C937F9" w:rsidRPr="00ED7A40" w:rsidRDefault="00C937F9" w:rsidP="00C937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7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УТВЕРЖДАЮ:</w:t>
            </w:r>
          </w:p>
          <w:p w:rsidR="00C937F9" w:rsidRPr="00ED7A40" w:rsidRDefault="00C937F9" w:rsidP="00C937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7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Министр сельского хозяйства</w:t>
            </w:r>
          </w:p>
          <w:p w:rsidR="00C937F9" w:rsidRPr="00ED7A40" w:rsidRDefault="00C937F9" w:rsidP="00C937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7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Приморского края</w:t>
            </w:r>
          </w:p>
          <w:p w:rsidR="00C937F9" w:rsidRPr="00ED7A40" w:rsidRDefault="00C937F9" w:rsidP="00C937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937F9" w:rsidRPr="00ED7A40" w:rsidRDefault="00C937F9" w:rsidP="00C937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937F9" w:rsidRPr="00ED7A40" w:rsidRDefault="00C937F9" w:rsidP="00C937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7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____________А.А. Бронц</w:t>
            </w:r>
          </w:p>
          <w:p w:rsidR="00C937F9" w:rsidRPr="00ED7A40" w:rsidRDefault="00C937F9" w:rsidP="00C937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7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«___»___________2022 г.</w:t>
            </w:r>
          </w:p>
          <w:p w:rsidR="00ED7A40" w:rsidRPr="00ED7A40" w:rsidRDefault="00ED7A40" w:rsidP="00C937F9">
            <w:pPr>
              <w:spacing w:line="276" w:lineRule="auto"/>
              <w:jc w:val="center"/>
            </w:pPr>
          </w:p>
        </w:tc>
        <w:tc>
          <w:tcPr>
            <w:tcW w:w="4530" w:type="dxa"/>
          </w:tcPr>
          <w:p w:rsidR="00ED7A40" w:rsidRPr="00ED7A40" w:rsidRDefault="00ED7A40" w:rsidP="00ED7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7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УТВЕРЖДАЮ:</w:t>
            </w:r>
          </w:p>
          <w:p w:rsidR="00ED7A40" w:rsidRPr="00ED7A40" w:rsidRDefault="00ED7A40" w:rsidP="00ED7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7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Министр лесного хозяйства </w:t>
            </w:r>
          </w:p>
          <w:p w:rsidR="00ED7A40" w:rsidRPr="00ED7A40" w:rsidRDefault="00ED7A40" w:rsidP="00ED7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7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охраны объектов животного мира Приморского края</w:t>
            </w:r>
          </w:p>
          <w:p w:rsidR="00ED7A40" w:rsidRPr="00ED7A40" w:rsidRDefault="00ED7A40" w:rsidP="00ED7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D7A40" w:rsidRPr="00ED7A40" w:rsidRDefault="00ED7A40" w:rsidP="00ED7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7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 К.Ю. Степанов</w:t>
            </w:r>
          </w:p>
          <w:p w:rsidR="00ED7A40" w:rsidRPr="00ED7A40" w:rsidRDefault="00ED7A40" w:rsidP="00ED7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7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«___»___________2022 г.</w:t>
            </w:r>
          </w:p>
          <w:p w:rsidR="00ED7A40" w:rsidRPr="00ED7A40" w:rsidRDefault="00ED7A40" w:rsidP="00ED7A40"/>
        </w:tc>
      </w:tr>
    </w:tbl>
    <w:p w:rsidR="00ED7A40" w:rsidRPr="00ED7A40" w:rsidRDefault="00ED7A40" w:rsidP="00ED7A40"/>
    <w:tbl>
      <w:tblPr>
        <w:tblStyle w:val="a3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265"/>
        <w:gridCol w:w="3255"/>
      </w:tblGrid>
      <w:tr w:rsidR="00ED7A40" w:rsidRPr="00ED7A40" w:rsidTr="00523523">
        <w:trPr>
          <w:jc w:val="center"/>
        </w:trPr>
        <w:tc>
          <w:tcPr>
            <w:tcW w:w="3823" w:type="dxa"/>
          </w:tcPr>
          <w:p w:rsidR="00C937F9" w:rsidRPr="00523523" w:rsidRDefault="00C937F9" w:rsidP="00C937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УТВЕРЖДАЮ:</w:t>
            </w:r>
          </w:p>
          <w:p w:rsidR="00C937F9" w:rsidRPr="00523523" w:rsidRDefault="00C937F9" w:rsidP="00C937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Министр профессионального образования и занятости населения Приморского края</w:t>
            </w:r>
          </w:p>
          <w:p w:rsidR="00C937F9" w:rsidRPr="00523523" w:rsidRDefault="00C937F9" w:rsidP="00C937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937F9" w:rsidRPr="00523523" w:rsidRDefault="00C937F9" w:rsidP="00C937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 С.В. </w:t>
            </w:r>
            <w:proofErr w:type="spellStart"/>
            <w:r w:rsidRPr="00523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Дубовицкий</w:t>
            </w:r>
            <w:proofErr w:type="spellEnd"/>
          </w:p>
          <w:p w:rsidR="00ED7A40" w:rsidRPr="00ED7A40" w:rsidRDefault="00C937F9" w:rsidP="00C937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23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</w:t>
            </w:r>
            <w:proofErr w:type="gramStart"/>
            <w:r w:rsidRPr="00523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_»_</w:t>
            </w:r>
            <w:proofErr w:type="gramEnd"/>
            <w:r w:rsidRPr="005235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__________2022 г</w:t>
            </w:r>
          </w:p>
        </w:tc>
        <w:tc>
          <w:tcPr>
            <w:tcW w:w="3265" w:type="dxa"/>
          </w:tcPr>
          <w:p w:rsidR="00C937F9" w:rsidRPr="00ED7A40" w:rsidRDefault="00C937F9" w:rsidP="00C937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7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УТВЕРЖДАЮ: </w:t>
            </w:r>
          </w:p>
          <w:p w:rsidR="00C937F9" w:rsidRPr="00ED7A40" w:rsidRDefault="00C937F9" w:rsidP="00C937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7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департамента</w:t>
            </w:r>
          </w:p>
          <w:p w:rsidR="00C937F9" w:rsidRPr="00ED7A40" w:rsidRDefault="00C937F9" w:rsidP="00C937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7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делам молодёжи Приморского края</w:t>
            </w:r>
          </w:p>
          <w:p w:rsidR="00C937F9" w:rsidRPr="00ED7A40" w:rsidRDefault="00C937F9" w:rsidP="00C937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937F9" w:rsidRPr="00ED7A40" w:rsidRDefault="00C937F9" w:rsidP="00C937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7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 Е.Ю. </w:t>
            </w:r>
            <w:proofErr w:type="spellStart"/>
            <w:r w:rsidRPr="00ED7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Томчук</w:t>
            </w:r>
            <w:proofErr w:type="spellEnd"/>
          </w:p>
          <w:p w:rsidR="00ED7A40" w:rsidRPr="00ED7A40" w:rsidRDefault="00C937F9" w:rsidP="00C937F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7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«___» ___________ 2022 г.</w:t>
            </w:r>
          </w:p>
        </w:tc>
        <w:tc>
          <w:tcPr>
            <w:tcW w:w="3255" w:type="dxa"/>
          </w:tcPr>
          <w:p w:rsidR="00ED7A40" w:rsidRPr="00ED7A40" w:rsidRDefault="00ED7A40" w:rsidP="00ED7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7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УТВЕРЖДАЮ:</w:t>
            </w:r>
          </w:p>
          <w:p w:rsidR="00ED7A40" w:rsidRPr="00ED7A40" w:rsidRDefault="00ED7A40" w:rsidP="00ED7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7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Ректор ФГБОУ ВО</w:t>
            </w:r>
          </w:p>
          <w:p w:rsidR="00ED7A40" w:rsidRPr="00ED7A40" w:rsidRDefault="00ED7A40" w:rsidP="00ED7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7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Приморская ГСХА</w:t>
            </w:r>
          </w:p>
          <w:p w:rsidR="00ED7A40" w:rsidRPr="00ED7A40" w:rsidRDefault="00ED7A40" w:rsidP="00ED7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D7A40" w:rsidRPr="00ED7A40" w:rsidRDefault="00ED7A40" w:rsidP="00ED7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D7A40" w:rsidRPr="00ED7A40" w:rsidRDefault="00ED7A40" w:rsidP="00ED7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7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__________А.Э. </w:t>
            </w:r>
            <w:proofErr w:type="spellStart"/>
            <w:r w:rsidRPr="00ED7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Комин</w:t>
            </w:r>
            <w:proofErr w:type="spellEnd"/>
          </w:p>
          <w:p w:rsidR="00ED7A40" w:rsidRPr="00ED7A40" w:rsidRDefault="00ED7A40" w:rsidP="00ED7A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7A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«___»__________2022 г.</w:t>
            </w:r>
          </w:p>
        </w:tc>
      </w:tr>
    </w:tbl>
    <w:p w:rsidR="00C937F9" w:rsidRDefault="00C937F9" w:rsidP="00C937F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D7A40" w:rsidRPr="00ED7A40" w:rsidRDefault="00ED7A40" w:rsidP="00ED7A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A40" w:rsidRPr="00ED7A40" w:rsidRDefault="00ED7A40" w:rsidP="00ED7A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ED7A40" w:rsidRPr="00ED7A40" w:rsidRDefault="00ED7A40" w:rsidP="00ED7A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Pr="00ED7A4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ED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Форума сельской молодёжи Примор</w:t>
      </w:r>
      <w:r w:rsidR="00FE3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края</w:t>
      </w:r>
    </w:p>
    <w:p w:rsidR="00ED7A40" w:rsidRPr="00ED7A40" w:rsidRDefault="00ED7A40" w:rsidP="00ED7A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A40" w:rsidRPr="00ED7A40" w:rsidRDefault="00ED7A40" w:rsidP="00ED7A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A40" w:rsidRPr="00ED7A40" w:rsidRDefault="00ED7A40" w:rsidP="00ED7A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1. Общие положения: </w:t>
      </w:r>
    </w:p>
    <w:p w:rsidR="00ED7A40" w:rsidRPr="00ED7A40" w:rsidRDefault="00ED7A40" w:rsidP="00ED7A4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1.1. Настоящее положение определяет цели, задачи, порядок проведения, программу, категории участников и условия участия в Форуме сельской молодёжи Примор</w:t>
      </w:r>
      <w:r w:rsidR="007B59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 края</w:t>
      </w:r>
      <w:r w:rsidRPr="00ED7A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(далее – Форум). </w:t>
      </w:r>
    </w:p>
    <w:p w:rsidR="00ED7A40" w:rsidRDefault="00ED7A40" w:rsidP="00ED7A4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1.2. Форум проводится при поддержке Министерства образования, Министерства сельского хозяйства, Министерства лесного хозяйства и охраны объектов животного мира, Министерства профессионального образования и занятости населения и Департамента по делам молодёжи Приморского края</w:t>
      </w:r>
      <w:r w:rsidR="00A61D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ОМОО «Российский Союз сельской молодежи».</w:t>
      </w:r>
      <w:r w:rsidRPr="00ED7A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ED7A40" w:rsidRPr="00ED7A40" w:rsidRDefault="00ED7A40" w:rsidP="00ED7A4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связи с распространением</w:t>
      </w:r>
      <w:r w:rsidRPr="00ED7A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новой </w:t>
      </w:r>
      <w:proofErr w:type="spellStart"/>
      <w:r w:rsidRPr="00ED7A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коронавирусной</w:t>
      </w:r>
      <w:proofErr w:type="spellEnd"/>
      <w:r w:rsidRPr="00ED7A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инфекции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все площадки Форума проводятся в заочном (и онлайн) формате</w:t>
      </w:r>
      <w:r w:rsidRPr="00ED7A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 </w:t>
      </w:r>
    </w:p>
    <w:p w:rsidR="00ED7A40" w:rsidRPr="00ED7A40" w:rsidRDefault="00ED7A40" w:rsidP="00ED7A4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1.3. Организаторами Форума являются ФГБОУ ВО Приморская ГСХА и Приморское региональное отделение Общероссийской молодёжной общественной организации «Российский союз сельской молодёжи». </w:t>
      </w:r>
    </w:p>
    <w:p w:rsidR="00ED7A40" w:rsidRPr="00ED7A40" w:rsidRDefault="00ED7A40" w:rsidP="00ED7A4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7A40" w:rsidRPr="00ED7A40" w:rsidRDefault="00ED7A40" w:rsidP="00ED7A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2. Цели и задачи:</w:t>
      </w:r>
    </w:p>
    <w:p w:rsidR="00ED7A40" w:rsidRPr="00ED7A40" w:rsidRDefault="00ED7A40" w:rsidP="00ED7A4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Форума являются:</w:t>
      </w:r>
    </w:p>
    <w:p w:rsidR="00ED7A40" w:rsidRPr="00ED7A40" w:rsidRDefault="00ED7A40" w:rsidP="00ED7A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престижности аграрных профессий среди учащейся сельской молодёжи; </w:t>
      </w:r>
    </w:p>
    <w:p w:rsidR="00ED7A40" w:rsidRPr="00ED7A40" w:rsidRDefault="00ED7A40" w:rsidP="00ED7A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площадки для демонстрации творческого и научного потенциала молодёжи края;</w:t>
      </w:r>
    </w:p>
    <w:p w:rsidR="00ED7A40" w:rsidRPr="00ED7A40" w:rsidRDefault="00ED7A40" w:rsidP="00ED7A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</w:t>
      </w: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оспитание у </w:t>
      </w:r>
      <w:r w:rsidR="00F47A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студенческой молодёжи любви к своей малой родине</w:t>
      </w: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7A40" w:rsidRPr="00ED7A40" w:rsidRDefault="00ED7A40" w:rsidP="00ED7A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</w:t>
      </w: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 и развитие лидерских качеств студенческой молодёжи;</w:t>
      </w:r>
    </w:p>
    <w:p w:rsidR="00ED7A40" w:rsidRPr="00ED7A40" w:rsidRDefault="00ED7A40" w:rsidP="00ED7A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</w:t>
      </w: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 и поддержка одаренной творческой молодежи.</w:t>
      </w:r>
    </w:p>
    <w:p w:rsidR="00ED7A40" w:rsidRPr="00ED7A40" w:rsidRDefault="00ED7A40" w:rsidP="00ED7A4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Форума являются:</w:t>
      </w:r>
    </w:p>
    <w:p w:rsidR="00ED7A40" w:rsidRPr="00ED7A40" w:rsidRDefault="00ED7A40" w:rsidP="00ED7A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социальной, интеллектуальной и творческой активности обучающейся молодёжи;</w:t>
      </w:r>
    </w:p>
    <w:p w:rsidR="00ED7A40" w:rsidRPr="00ED7A40" w:rsidRDefault="00ED7A40" w:rsidP="00ED7A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самореализации и расширения потенциала обучающейся молодёжи;</w:t>
      </w:r>
    </w:p>
    <w:p w:rsidR="00ED7A40" w:rsidRPr="00ED7A40" w:rsidRDefault="00ED7A40" w:rsidP="00ED7A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позитивного, социального и профессионального имиджа лидера обучающейся </w:t>
      </w:r>
      <w:r w:rsidRPr="00ED7A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сельской молодёжи</w:t>
      </w: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7A40" w:rsidRPr="00ED7A40" w:rsidRDefault="00ED7A40" w:rsidP="00ED7A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A40" w:rsidRPr="00ED7A40" w:rsidRDefault="00ED7A40" w:rsidP="00ED7A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Оргкомитет и сроки проведения: </w:t>
      </w:r>
    </w:p>
    <w:p w:rsidR="00ED7A40" w:rsidRPr="00ED7A40" w:rsidRDefault="00ED7A40" w:rsidP="00ED7A4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Форум проводится </w:t>
      </w:r>
      <w:r w:rsidRPr="00ED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 марта 2022 года</w:t>
      </w: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7A40" w:rsidRPr="00ED7A40" w:rsidRDefault="00ED7A40" w:rsidP="00ED7A4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Контакты оргкомитета: Приморский край, г. Уссурийск, пр-т Блюхера, 44, каб.214, тел.: 8(4234) 26-54-55, </w:t>
      </w:r>
      <w:r w:rsidRPr="00ED7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D7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Pr="00ED7A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mc</w:t>
        </w:r>
        <w:r w:rsidRPr="00ED7A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_</w:t>
        </w:r>
        <w:r w:rsidRPr="00ED7A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pgsha</w:t>
        </w:r>
        <w:r w:rsidRPr="00ED7A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@</w:t>
        </w:r>
        <w:r w:rsidRPr="00ED7A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mail</w:t>
        </w:r>
        <w:r w:rsidRPr="00ED7A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Pr="00ED7A4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ru</w:t>
        </w:r>
        <w:proofErr w:type="spellEnd"/>
      </w:hyperlink>
      <w:r w:rsidRPr="00ED7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</w:t>
      </w: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7A40" w:rsidRPr="00ED7A40" w:rsidRDefault="00ED7A40" w:rsidP="00ED7A4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A40" w:rsidRPr="00ED7A40" w:rsidRDefault="00ED7A40" w:rsidP="00ED7A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Программа Форума: </w:t>
      </w:r>
    </w:p>
    <w:p w:rsidR="00ED7A40" w:rsidRPr="00ED7A40" w:rsidRDefault="00ED7A40" w:rsidP="00ED7A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4.1. Форум предполагает погружение сельской молодёжи в тематические образовательные, конкурсные, дискуссионные и творческие площадки, содержание которых выстраивается с учетом целей и задач Форума. </w:t>
      </w:r>
    </w:p>
    <w:p w:rsidR="00ED7A40" w:rsidRPr="00ED7A40" w:rsidRDefault="00ED7A40" w:rsidP="00ED7A4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Программа Форума включает: </w:t>
      </w:r>
    </w:p>
    <w:p w:rsidR="00ED7A40" w:rsidRPr="00ED7A40" w:rsidRDefault="00ED7A40" w:rsidP="00ED7A4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круглый стол</w:t>
      </w:r>
      <w:r w:rsidR="004E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(онлайн, в формате ВКС)</w:t>
      </w: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активистов сельской молодёжи и представителей органов исполнительной власти по обсуждению актуальных вопросов и проблем; </w:t>
      </w:r>
    </w:p>
    <w:p w:rsidR="00034D4A" w:rsidRDefault="00ED7A40" w:rsidP="00034D4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конкурсн</w:t>
      </w:r>
      <w:r w:rsidR="004E7EE6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</w:t>
      </w:r>
      <w:r w:rsidR="004E7EE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«Мастер своего дела»</w:t>
      </w:r>
      <w:r w:rsidR="004E7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(заочно)</w:t>
      </w: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направлениям института землеустройства и агротехнологий</w:t>
      </w:r>
      <w:r w:rsidR="004E7EE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института животноводства и ветеринарной медицины</w:t>
      </w: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инженерно-технологического института</w:t>
      </w:r>
      <w:r w:rsidR="004E7E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7A40" w:rsidRPr="00ED7A40" w:rsidRDefault="004E7EE6" w:rsidP="00034D4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7A40"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A40"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талантлив»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(заочно)</w:t>
      </w:r>
      <w:r w:rsidR="00ED7A40"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направлениям: вокал, инструментальное мастерство (игра на музыкальных инструментах), танцевальное и театральное творчество, декоративно-прикладное творчество.  </w:t>
      </w:r>
    </w:p>
    <w:p w:rsidR="00ED7A40" w:rsidRPr="00ED7A40" w:rsidRDefault="00ED7A40" w:rsidP="00ED7A4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4.3. Программа Форума будет направлена на электронный адрес участников по окончании регистрации анкет и заявок. </w:t>
      </w:r>
    </w:p>
    <w:p w:rsidR="00ED7A40" w:rsidRPr="00ED7A40" w:rsidRDefault="00ED7A40" w:rsidP="00ED7A4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A40" w:rsidRPr="00ED7A40" w:rsidRDefault="00ED7A40" w:rsidP="00ED7A40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A40" w:rsidRPr="00ED7A40" w:rsidRDefault="00ED7A40" w:rsidP="00ED7A40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Участники и конкурсные номинации:</w:t>
      </w:r>
    </w:p>
    <w:p w:rsidR="00ED7A40" w:rsidRDefault="00ED7A40" w:rsidP="00ED7A40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5.1. К участию в Форуме приглашаются обучающиеся аграрных образовательных организаций среднего профессионального и высшего образования Приморского края, молодые специалисты и сотрудники агропромышленного комплекса. </w:t>
      </w:r>
    </w:p>
    <w:p w:rsidR="0025608F" w:rsidRPr="00ED7A40" w:rsidRDefault="0025608F" w:rsidP="0025608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ED7A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  Круглый стол «Роль молодёжи в развитии сельского хозяйства, актуальные вопросы агропромышленного комплекса региона».</w:t>
      </w: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круглом столе каждая организация-участник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заполненную</w:t>
      </w: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нкету-заявку на участие (Приложение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срок </w:t>
      </w:r>
      <w:r w:rsidRPr="00ED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ED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2022 года</w:t>
      </w: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электронный адрес оргкомитета </w:t>
      </w:r>
      <w:r w:rsidRPr="00ED7A4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mc</w:t>
      </w:r>
      <w:r w:rsidRPr="00ED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proofErr w:type="spellStart"/>
      <w:r w:rsidRPr="00ED7A4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pgsha</w:t>
      </w:r>
      <w:proofErr w:type="spellEnd"/>
      <w:r w:rsidRPr="00ED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r w:rsidRPr="00ED7A4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ED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ED7A4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3023E1" w:rsidRDefault="00ED7A40" w:rsidP="00ED7A4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</w:t>
      </w:r>
      <w:r w:rsidR="00DB42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ED7A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Номинация «Мастер своего дела».</w:t>
      </w: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Проводится для обучающихся с целью проверить и закрепить знания, умения и навыки в приобретаемой профессии. </w:t>
      </w:r>
      <w:r w:rsidR="0059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по трем направлениям: </w:t>
      </w:r>
    </w:p>
    <w:p w:rsidR="003023E1" w:rsidRDefault="003023E1" w:rsidP="00ED7A4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4F2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«Механизация»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9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23E1" w:rsidRDefault="003023E1" w:rsidP="00ED7A40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4F24" w:rsidRPr="00ED7A40">
        <w:rPr>
          <w:rFonts w:ascii="Times New Roman" w:eastAsia="Times New Roman" w:hAnsi="Times New Roman"/>
          <w:sz w:val="28"/>
          <w:szCs w:val="28"/>
          <w:lang w:eastAsia="ru-RU"/>
        </w:rPr>
        <w:t>«Агрономия и продукты питания»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76DF8" w:rsidRDefault="003023E1" w:rsidP="00ED7A40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94F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F24" w:rsidRPr="00594F24">
        <w:rPr>
          <w:rFonts w:ascii="Times New Roman" w:eastAsia="Times New Roman" w:hAnsi="Times New Roman"/>
          <w:sz w:val="28"/>
          <w:szCs w:val="28"/>
          <w:lang w:eastAsia="ru-RU"/>
        </w:rPr>
        <w:t>«Животноводство и ветеринарная медицина»</w:t>
      </w:r>
      <w:r w:rsidR="00594F2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D7A40" w:rsidRPr="00ED7A40" w:rsidRDefault="00594F24" w:rsidP="00776DF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участий в номинациях для каждого участника не ограничено.</w:t>
      </w:r>
    </w:p>
    <w:p w:rsidR="003023E1" w:rsidRPr="003023E1" w:rsidRDefault="003023E1" w:rsidP="003023E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3E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76D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023E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Направление: «Механизация».</w:t>
      </w:r>
      <w:r w:rsidRPr="003023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30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предлагается пройти 2 этапа состязаний: </w:t>
      </w:r>
    </w:p>
    <w:p w:rsidR="003023E1" w:rsidRPr="003023E1" w:rsidRDefault="003023E1" w:rsidP="003023E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3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6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0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«3</w:t>
      </w:r>
      <w:r w:rsidRPr="003023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3023E1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-моделирование» - создание 3</w:t>
      </w:r>
      <w:r w:rsidRPr="003023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30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в системе автоматизированного проектирования Компас-3</w:t>
      </w:r>
      <w:r w:rsidRPr="003023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30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личное первенство</w:t>
      </w:r>
      <w:r w:rsidR="00A5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="00A57D7C" w:rsidRPr="00A57D7C">
        <w:rPr>
          <w:rFonts w:ascii="Times New Roman" w:eastAsia="Times New Roman" w:hAnsi="Times New Roman" w:cs="Times New Roman"/>
          <w:sz w:val="28"/>
          <w:szCs w:val="28"/>
          <w:lang w:eastAsia="ru-RU"/>
        </w:rPr>
        <w:t>о этой ссылке можно зарегистрироваться и скачать КОМПАС-3D Учебная версия — https://edu.ascon.ru/main/download/cab/</w:t>
      </w:r>
      <w:r w:rsidR="00A57D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023E1">
        <w:rPr>
          <w:rFonts w:ascii="Times New Roman" w:hAnsi="Times New Roman" w:cs="Times New Roman"/>
          <w:sz w:val="28"/>
          <w:szCs w:val="28"/>
          <w:lang w:eastAsia="ru-RU"/>
        </w:rPr>
        <w:t xml:space="preserve">;  </w:t>
      </w:r>
      <w:r w:rsidR="00A57D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023E1" w:rsidRPr="003023E1" w:rsidRDefault="00C446AC" w:rsidP="003023E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023E1" w:rsidRPr="003023E1">
        <w:rPr>
          <w:rFonts w:ascii="Times New Roman" w:hAnsi="Times New Roman" w:cs="Times New Roman"/>
          <w:sz w:val="28"/>
          <w:szCs w:val="28"/>
          <w:lang w:eastAsia="ru-RU"/>
        </w:rPr>
        <w:t xml:space="preserve"> Тестовые задания «Устройство тракторов и автомобилей» - личное первенство. </w:t>
      </w:r>
    </w:p>
    <w:p w:rsidR="003023E1" w:rsidRPr="003023E1" w:rsidRDefault="003023E1" w:rsidP="003023E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23E1">
        <w:rPr>
          <w:rFonts w:ascii="Times New Roman" w:hAnsi="Times New Roman" w:cs="Times New Roman"/>
          <w:sz w:val="28"/>
          <w:szCs w:val="28"/>
          <w:lang w:eastAsia="ru-RU"/>
        </w:rPr>
        <w:t>Для участия в конкурсной номинации «Мастер своего дела» направление «Механизация» необходимо наличие ПК с установленным программным обеспечением и доступом в Интернет; для участия в этапе «3</w:t>
      </w:r>
      <w:r w:rsidRPr="003023E1">
        <w:rPr>
          <w:rFonts w:ascii="Times New Roman" w:hAnsi="Times New Roman" w:cs="Times New Roman"/>
          <w:sz w:val="28"/>
          <w:szCs w:val="28"/>
          <w:lang w:val="en-US" w:eastAsia="ru-RU"/>
        </w:rPr>
        <w:t>D</w:t>
      </w:r>
      <w:r w:rsidRPr="003023E1">
        <w:rPr>
          <w:rFonts w:ascii="Times New Roman" w:hAnsi="Times New Roman" w:cs="Times New Roman"/>
          <w:sz w:val="28"/>
          <w:szCs w:val="28"/>
          <w:lang w:eastAsia="ru-RU"/>
        </w:rPr>
        <w:t xml:space="preserve">-моделирование» необходимо наличие установленной программы </w:t>
      </w:r>
      <w:r w:rsidRPr="003023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Компас-3</w:t>
      </w:r>
      <w:r w:rsidRPr="003023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30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3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023E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3023E1">
        <w:rPr>
          <w:rFonts w:ascii="Times New Roman" w:hAnsi="Times New Roman" w:cs="Times New Roman"/>
          <w:sz w:val="28"/>
          <w:szCs w:val="28"/>
          <w:lang w:eastAsia="ru-RU"/>
        </w:rPr>
        <w:t xml:space="preserve">. Кроме того, участники должны зарегистрироваться, направив заполненную Анкету-заявку </w:t>
      </w:r>
      <w:r w:rsidRPr="00302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C446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023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023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023E1">
        <w:rPr>
          <w:rFonts w:ascii="Times New Roman" w:hAnsi="Times New Roman" w:cs="Times New Roman"/>
          <w:sz w:val="28"/>
          <w:szCs w:val="28"/>
          <w:lang w:eastAsia="ru-RU"/>
        </w:rPr>
        <w:t xml:space="preserve">на адрес электронной почты </w:t>
      </w:r>
      <w:r w:rsidRPr="003023E1">
        <w:rPr>
          <w:rFonts w:ascii="Times New Roman" w:hAnsi="Times New Roman" w:cs="Times New Roman"/>
          <w:b/>
          <w:sz w:val="28"/>
          <w:szCs w:val="28"/>
          <w:lang w:eastAsia="ru-RU"/>
        </w:rPr>
        <w:t>iti_pgsha@mail.ru</w:t>
      </w:r>
      <w:r w:rsidRPr="003023E1">
        <w:rPr>
          <w:rFonts w:ascii="Times New Roman" w:hAnsi="Times New Roman" w:cs="Times New Roman"/>
          <w:sz w:val="28"/>
          <w:szCs w:val="28"/>
          <w:lang w:eastAsia="ru-RU"/>
        </w:rPr>
        <w:t xml:space="preserve"> в срок </w:t>
      </w:r>
      <w:r w:rsidRPr="003023E1">
        <w:rPr>
          <w:rFonts w:ascii="Times New Roman" w:hAnsi="Times New Roman" w:cs="Times New Roman"/>
          <w:b/>
          <w:sz w:val="28"/>
          <w:szCs w:val="28"/>
          <w:lang w:eastAsia="ru-RU"/>
        </w:rPr>
        <w:t>до 21 марта 2022 года.</w:t>
      </w:r>
    </w:p>
    <w:p w:rsidR="003023E1" w:rsidRPr="003023E1" w:rsidRDefault="003023E1" w:rsidP="003023E1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023E1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 получении заявки на участие в ваш адрес будет направлено письмо-инструкция с указанием даты, времени и деталей выполнения конкурсного задания. </w:t>
      </w:r>
    </w:p>
    <w:p w:rsidR="00526605" w:rsidRPr="00ED7A40" w:rsidRDefault="00ED7A40" w:rsidP="00A57D7C">
      <w:pPr>
        <w:spacing w:after="0" w:line="276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D7A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57D7C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526605" w:rsidRPr="00ED7A40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7A266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26605" w:rsidRPr="00ED7A40">
        <w:rPr>
          <w:rFonts w:ascii="Times New Roman" w:eastAsia="Times New Roman" w:hAnsi="Times New Roman"/>
          <w:sz w:val="28"/>
          <w:szCs w:val="28"/>
          <w:lang w:eastAsia="ru-RU"/>
        </w:rPr>
        <w:t>.2. Направление:</w:t>
      </w:r>
      <w:r w:rsidR="005266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6605" w:rsidRPr="00ED7A40">
        <w:rPr>
          <w:rFonts w:ascii="Times New Roman" w:eastAsia="Times New Roman" w:hAnsi="Times New Roman"/>
          <w:sz w:val="28"/>
          <w:szCs w:val="28"/>
          <w:lang w:eastAsia="ru-RU"/>
        </w:rPr>
        <w:t>«Агрономия и продукты питания»</w:t>
      </w:r>
      <w:r w:rsidR="007A266B">
        <w:rPr>
          <w:rFonts w:ascii="Times New Roman" w:eastAsia="Times New Roman" w:hAnsi="Times New Roman"/>
          <w:sz w:val="28"/>
          <w:szCs w:val="28"/>
          <w:lang w:eastAsia="ru-RU"/>
        </w:rPr>
        <w:t>. Участникам предлагается выполнить три практических задания:</w:t>
      </w:r>
    </w:p>
    <w:p w:rsidR="00526605" w:rsidRPr="00ED7A40" w:rsidRDefault="00526605" w:rsidP="00526605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/>
          <w:sz w:val="28"/>
          <w:szCs w:val="28"/>
          <w:lang w:eastAsia="ru-RU"/>
        </w:rPr>
        <w:t>- «Растениевод»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7A266B">
        <w:rPr>
          <w:rFonts w:ascii="Times New Roman" w:hAnsi="Times New Roman"/>
          <w:sz w:val="28"/>
          <w:szCs w:val="28"/>
        </w:rPr>
        <w:t>разработка</w:t>
      </w:r>
      <w:r>
        <w:rPr>
          <w:rFonts w:ascii="Times New Roman" w:hAnsi="Times New Roman"/>
          <w:sz w:val="28"/>
          <w:szCs w:val="28"/>
        </w:rPr>
        <w:t xml:space="preserve"> агротехническ</w:t>
      </w:r>
      <w:r w:rsidR="007A266B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план</w:t>
      </w:r>
      <w:r w:rsidR="007A266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возделывания сельскохозяйственной культуры</w:t>
      </w:r>
      <w:r w:rsidRPr="00ED7A40">
        <w:rPr>
          <w:rFonts w:ascii="Times New Roman" w:eastAsia="Times New Roman" w:hAnsi="Times New Roman"/>
          <w:sz w:val="28"/>
          <w:szCs w:val="28"/>
          <w:lang w:eastAsia="ru-RU"/>
        </w:rPr>
        <w:t xml:space="preserve">;  </w:t>
      </w:r>
    </w:p>
    <w:p w:rsidR="00526605" w:rsidRPr="00ED7A40" w:rsidRDefault="00526605" w:rsidP="00526605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/>
          <w:sz w:val="28"/>
          <w:szCs w:val="28"/>
          <w:lang w:eastAsia="ru-RU"/>
        </w:rPr>
        <w:t>- «Я - агроном»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прове</w:t>
      </w:r>
      <w:r w:rsidR="007A266B">
        <w:rPr>
          <w:rFonts w:ascii="Times New Roman" w:eastAsia="Times New Roman" w:hAnsi="Times New Roman"/>
          <w:sz w:val="28"/>
          <w:szCs w:val="28"/>
          <w:lang w:eastAsia="ru-RU"/>
        </w:rPr>
        <w:t>дение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опыт</w:t>
      </w:r>
      <w:r w:rsidR="007A26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определению всхожести семян и снять видеоролик</w:t>
      </w:r>
      <w:r w:rsidRPr="00ED7A4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26605" w:rsidRDefault="00526605" w:rsidP="00526605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«Кулинарная фантазия» - </w:t>
      </w:r>
      <w:r>
        <w:rPr>
          <w:rFonts w:ascii="Times New Roman" w:hAnsi="Times New Roman"/>
          <w:sz w:val="28"/>
          <w:szCs w:val="28"/>
          <w:lang w:eastAsia="ru-RU"/>
        </w:rPr>
        <w:t>приготов</w:t>
      </w:r>
      <w:r w:rsidR="007A266B">
        <w:rPr>
          <w:rFonts w:ascii="Times New Roman" w:hAnsi="Times New Roman"/>
          <w:sz w:val="28"/>
          <w:szCs w:val="28"/>
          <w:lang w:eastAsia="ru-RU"/>
        </w:rPr>
        <w:t>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любо</w:t>
      </w:r>
      <w:r w:rsidR="007A266B">
        <w:rPr>
          <w:rFonts w:ascii="Times New Roman" w:hAnsi="Times New Roman"/>
          <w:sz w:val="28"/>
          <w:szCs w:val="28"/>
          <w:lang w:eastAsia="ru-RU"/>
        </w:rPr>
        <w:t>го</w:t>
      </w:r>
      <w:r>
        <w:rPr>
          <w:rFonts w:ascii="Times New Roman" w:hAnsi="Times New Roman"/>
          <w:sz w:val="28"/>
          <w:szCs w:val="28"/>
          <w:lang w:eastAsia="ru-RU"/>
        </w:rPr>
        <w:t xml:space="preserve"> блюд</w:t>
      </w:r>
      <w:r w:rsidR="007A266B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из овощей и снять об этом видеоролик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A26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26605" w:rsidRPr="00884C67" w:rsidRDefault="00B240CA" w:rsidP="00526605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26605" w:rsidRPr="00ED7A40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частники должны зарегистрироваться, направив заполненную Анкету-заявку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выполненными конкурсными заданиями</w:t>
      </w:r>
      <w:r w:rsidR="00C3673C">
        <w:rPr>
          <w:rFonts w:ascii="Times New Roman" w:eastAsia="Times New Roman" w:hAnsi="Times New Roman"/>
          <w:sz w:val="28"/>
          <w:szCs w:val="28"/>
          <w:lang w:eastAsia="ru-RU"/>
        </w:rPr>
        <w:t>, изучив рекомендации к выполнению заданий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6605" w:rsidRPr="00C3673C">
        <w:rPr>
          <w:rFonts w:ascii="Times New Roman" w:eastAsia="Times New Roman" w:hAnsi="Times New Roman"/>
          <w:b/>
          <w:sz w:val="28"/>
          <w:szCs w:val="28"/>
          <w:lang w:eastAsia="ru-RU"/>
        </w:rPr>
        <w:t>(Приложени</w:t>
      </w:r>
      <w:r w:rsidR="00C3673C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526605" w:rsidRPr="00C367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3673C" w:rsidRPr="00C3673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C3673C">
        <w:rPr>
          <w:rFonts w:ascii="Times New Roman" w:eastAsia="Times New Roman" w:hAnsi="Times New Roman"/>
          <w:b/>
          <w:sz w:val="28"/>
          <w:szCs w:val="28"/>
          <w:lang w:eastAsia="ru-RU"/>
        </w:rPr>
        <w:t>,4</w:t>
      </w:r>
      <w:r w:rsidR="00526605" w:rsidRPr="00C3673C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5266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6605" w:rsidRPr="00ED7A40">
        <w:rPr>
          <w:rFonts w:ascii="Times New Roman" w:eastAsia="Times New Roman" w:hAnsi="Times New Roman"/>
          <w:sz w:val="28"/>
          <w:szCs w:val="28"/>
          <w:lang w:eastAsia="ru-RU"/>
        </w:rPr>
        <w:t xml:space="preserve">на адрес электронной почты </w:t>
      </w:r>
      <w:hyperlink r:id="rId8" w:history="1">
        <w:r w:rsidR="00526605" w:rsidRPr="00ED7A40">
          <w:rPr>
            <w:rFonts w:ascii="Times New Roman" w:eastAsia="Times New Roman" w:hAnsi="Times New Roman"/>
            <w:b/>
            <w:color w:val="000000"/>
            <w:sz w:val="28"/>
            <w:szCs w:val="28"/>
            <w:lang w:eastAsia="ru-RU"/>
          </w:rPr>
          <w:t>gkomova@mail.ru</w:t>
        </w:r>
      </w:hyperlink>
      <w:r w:rsidR="00526605">
        <w:t xml:space="preserve"> </w:t>
      </w:r>
      <w:r w:rsidR="00526605" w:rsidRPr="00ED7A4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26605" w:rsidRPr="00ED7A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до </w:t>
      </w:r>
      <w:r w:rsidR="00526605"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 w:rsidR="00526605" w:rsidRPr="00ED7A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марта 2022 года.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E3499" w:rsidRPr="00CF0385" w:rsidRDefault="00F531B2" w:rsidP="002A0CE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7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65D0" w:rsidRPr="005265D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55E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265D0" w:rsidRPr="005265D0">
        <w:rPr>
          <w:rFonts w:ascii="Times New Roman" w:eastAsia="Times New Roman" w:hAnsi="Times New Roman" w:cs="Times New Roman"/>
          <w:sz w:val="28"/>
          <w:szCs w:val="28"/>
          <w:lang w:eastAsia="ru-RU"/>
        </w:rPr>
        <w:t>.3. Направление: «Животноводство и ветеринарная медицина» - конкурс практического мастерства «Я-ветеринарный врач».</w:t>
      </w:r>
      <w:r w:rsidR="00FE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869">
        <w:rPr>
          <w:rFonts w:ascii="Times New Roman" w:hAnsi="Times New Roman" w:cs="Times New Roman"/>
          <w:sz w:val="28"/>
          <w:szCs w:val="28"/>
        </w:rPr>
        <w:t>Конкурс</w:t>
      </w:r>
      <w:r w:rsidR="00FE3499">
        <w:rPr>
          <w:rFonts w:ascii="Times New Roman" w:hAnsi="Times New Roman" w:cs="Times New Roman"/>
          <w:sz w:val="28"/>
          <w:szCs w:val="28"/>
        </w:rPr>
        <w:t xml:space="preserve"> предусматривает практическое применение навыков ветеринарного мастерства</w:t>
      </w:r>
      <w:r w:rsidR="00034D4A">
        <w:rPr>
          <w:rFonts w:ascii="Times New Roman" w:hAnsi="Times New Roman" w:cs="Times New Roman"/>
          <w:sz w:val="28"/>
          <w:szCs w:val="28"/>
        </w:rPr>
        <w:t xml:space="preserve">, </w:t>
      </w:r>
      <w:r w:rsidR="00FE3499" w:rsidRPr="0018145F">
        <w:rPr>
          <w:rFonts w:ascii="Times New Roman" w:hAnsi="Times New Roman" w:cs="Times New Roman"/>
          <w:sz w:val="28"/>
          <w:szCs w:val="28"/>
        </w:rPr>
        <w:t>основы диагностики.</w:t>
      </w:r>
    </w:p>
    <w:p w:rsidR="00FE3499" w:rsidRPr="0018145F" w:rsidRDefault="00FE3499" w:rsidP="00FE34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этой номинации</w:t>
      </w:r>
      <w:r w:rsidRPr="0018145F">
        <w:rPr>
          <w:rFonts w:ascii="Times New Roman" w:hAnsi="Times New Roman" w:cs="Times New Roman"/>
          <w:sz w:val="28"/>
          <w:szCs w:val="28"/>
        </w:rPr>
        <w:t xml:space="preserve"> следующие:</w:t>
      </w:r>
      <w:r w:rsidR="000D2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499" w:rsidRPr="0018145F" w:rsidRDefault="00FE3499" w:rsidP="00FE349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научить физическим методам исследования и рационально</w:t>
      </w:r>
      <w:r>
        <w:rPr>
          <w:rFonts w:ascii="Times New Roman" w:hAnsi="Times New Roman" w:cs="Times New Roman"/>
          <w:sz w:val="28"/>
          <w:szCs w:val="28"/>
        </w:rPr>
        <w:t>му подходу к больному животному;</w:t>
      </w:r>
    </w:p>
    <w:p w:rsidR="005265D0" w:rsidRPr="00A10869" w:rsidRDefault="00FE3499" w:rsidP="00A1086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познакомить с основами диагностики наибол</w:t>
      </w:r>
      <w:r>
        <w:rPr>
          <w:rFonts w:ascii="Times New Roman" w:hAnsi="Times New Roman" w:cs="Times New Roman"/>
          <w:sz w:val="28"/>
          <w:szCs w:val="28"/>
        </w:rPr>
        <w:t>ее часто встречающихся болезней у мелких домашних животных.</w:t>
      </w:r>
    </w:p>
    <w:p w:rsidR="00ED7A40" w:rsidRPr="00ED7A40" w:rsidRDefault="005265D0" w:rsidP="005265D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2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частники должны </w:t>
      </w:r>
      <w:r w:rsidR="000577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 w:rsidRPr="0052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заполненную Анкету-заявку</w:t>
      </w:r>
      <w:r w:rsidR="00A1086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изучив условия участия</w:t>
      </w:r>
      <w:r w:rsidRPr="0052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</w:t>
      </w:r>
      <w:r w:rsidR="00A10869" w:rsidRPr="00A10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A10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0869" w:rsidRPr="00A10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5,6</w:t>
      </w:r>
      <w:r w:rsidRPr="00A10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52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адрес электронной почты </w:t>
      </w:r>
      <w:r w:rsidRPr="00526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simaki@mail.ru</w:t>
      </w:r>
      <w:r w:rsidRPr="0052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</w:t>
      </w:r>
      <w:r w:rsidRPr="00526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21 марта 2022 года.</w:t>
      </w:r>
      <w:r w:rsidRPr="0052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7A40" w:rsidRPr="00ED7A40" w:rsidRDefault="00ED7A40" w:rsidP="00ED7A4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</w:t>
      </w:r>
      <w:r w:rsidR="00EE00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bookmarkStart w:id="0" w:name="_GoBack"/>
      <w:bookmarkEnd w:id="0"/>
      <w:r w:rsidRPr="00ED7A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Номинация «Я талантлив».</w:t>
      </w: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7A40" w:rsidRPr="00ED7A40" w:rsidRDefault="00ED7A40" w:rsidP="00E0163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присылают видеозаписи своих творческих номеров (ссылку на видеоматериалы) сроком давности не более 6 месяцев, и заявку на участие </w:t>
      </w:r>
      <w:r w:rsidRPr="00E01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(Приложение </w:t>
      </w:r>
      <w:r w:rsidR="00E01632" w:rsidRPr="00E01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E016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</w:t>
      </w:r>
      <w:r w:rsidRPr="00ED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F53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ED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2022 года</w:t>
      </w: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электронный адрес Оргкомитета </w:t>
      </w:r>
      <w:hyperlink r:id="rId9" w:history="1">
        <w:r w:rsidRPr="00ED7A40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mc</w:t>
        </w:r>
        <w:r w:rsidRPr="00ED7A4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_</w:t>
        </w:r>
        <w:r w:rsidRPr="00ED7A40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pgsha</w:t>
        </w:r>
        <w:r w:rsidRPr="00ED7A4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@</w:t>
        </w:r>
        <w:r w:rsidRPr="00ED7A40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ED7A4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ED7A40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  <w:r w:rsidRPr="00ED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0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7A40" w:rsidRPr="00ED7A40" w:rsidRDefault="00ED7A40" w:rsidP="00ED7A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 проводится по направлениям:</w:t>
      </w:r>
      <w:r w:rsidR="00E01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7A40" w:rsidRPr="00ED7A40" w:rsidRDefault="00ED7A40" w:rsidP="00ED7A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вокальное творчество (видеозапись вокального номера, сделанная на сцене своего учебного заведения или местного ДК);</w:t>
      </w:r>
    </w:p>
    <w:p w:rsidR="00ED7A40" w:rsidRPr="00ED7A40" w:rsidRDefault="00ED7A40" w:rsidP="00ED7A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мастерство (видеозапись игры на музыкальных инструментах);</w:t>
      </w:r>
    </w:p>
    <w:p w:rsidR="00ED7A40" w:rsidRPr="00ED7A40" w:rsidRDefault="00ED7A40" w:rsidP="00ED7A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театральное творчество (видеозапись творческого номера, демонстрирующая художественное слово, СТЭМ, иные направления);  </w:t>
      </w:r>
    </w:p>
    <w:p w:rsidR="00ED7A40" w:rsidRPr="00ED7A40" w:rsidRDefault="00ED7A40" w:rsidP="00ED7A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танцевальное искусство (видеозапись танцевального номера);  </w:t>
      </w:r>
    </w:p>
    <w:p w:rsidR="00ED7A40" w:rsidRPr="00ED7A40" w:rsidRDefault="00ED7A40" w:rsidP="00ED7A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декоративно-прикладное творчество (видеозапись, демонстрирующая непосредственный процесс работы участника, выставку-презентацию его готовых работ);   </w:t>
      </w:r>
    </w:p>
    <w:p w:rsidR="00ED7A40" w:rsidRPr="00ED7A40" w:rsidRDefault="00ED7A40" w:rsidP="00ED7A40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ED7A40" w:rsidRPr="00ED7A40" w:rsidRDefault="00ED7A40" w:rsidP="00ED7A4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ED7A40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6. Подведение итогов: </w:t>
      </w:r>
    </w:p>
    <w:p w:rsidR="00ED7A40" w:rsidRPr="00ED7A40" w:rsidRDefault="00ED7A40" w:rsidP="00ED7A40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D7A40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Pr="00ED7A4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Подведение итогов Форума и </w:t>
      </w:r>
      <w:r w:rsidR="00F531B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объявление победителей </w:t>
      </w:r>
      <w:r w:rsidRPr="00ED7A4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состоится </w:t>
      </w:r>
      <w:r w:rsidRPr="00ED7A40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31 марта 2022 года</w:t>
      </w:r>
      <w:r w:rsidRPr="00ED7A4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31B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(онлайн), ссылка на ВКС будет направлена участникам дополнительно. </w:t>
      </w:r>
      <w:r w:rsidR="009075B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Участники и призёры будут награждены Грамотами и Благодарностями. </w:t>
      </w:r>
    </w:p>
    <w:p w:rsidR="00ED7A40" w:rsidRPr="00ED7A40" w:rsidRDefault="00ED7A40" w:rsidP="00ED7A4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D7A40" w:rsidRPr="00ED7A40" w:rsidRDefault="00ED7A40" w:rsidP="00ED7A4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531B2" w:rsidRDefault="00F531B2" w:rsidP="00ED7A4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1B2" w:rsidRDefault="00F531B2" w:rsidP="00ED7A4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1B2" w:rsidRDefault="00F531B2" w:rsidP="00ED7A4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1B2" w:rsidRDefault="00F531B2" w:rsidP="00ED7A4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1B2" w:rsidRDefault="00F531B2" w:rsidP="00ED7A4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1B2" w:rsidRDefault="00F531B2" w:rsidP="00ED7A4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1B2" w:rsidRDefault="00F531B2" w:rsidP="00ED7A4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1C7" w:rsidRDefault="009561C7" w:rsidP="00ED7A4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1C7" w:rsidRDefault="009561C7" w:rsidP="00ED7A4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1C7" w:rsidRDefault="009561C7" w:rsidP="00ED7A4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1C7" w:rsidRDefault="009561C7" w:rsidP="00ED7A4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1C7" w:rsidRDefault="009561C7" w:rsidP="00ED7A4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9D9" w:rsidRDefault="001F69D9" w:rsidP="0025608F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69D9" w:rsidRDefault="001F69D9" w:rsidP="0025608F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69D9" w:rsidRDefault="001F69D9" w:rsidP="0025608F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69D9" w:rsidRDefault="001F69D9" w:rsidP="0025608F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69D9" w:rsidRDefault="001F69D9" w:rsidP="0025608F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69D9" w:rsidRDefault="001F69D9" w:rsidP="0025608F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69D9" w:rsidRDefault="001F69D9" w:rsidP="0025608F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69D9" w:rsidRDefault="001F69D9" w:rsidP="0025608F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69D9" w:rsidRDefault="001F69D9" w:rsidP="0025608F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69D9" w:rsidRDefault="001F69D9" w:rsidP="0025608F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69D9" w:rsidRDefault="001F69D9" w:rsidP="0025608F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69D9" w:rsidRDefault="001F69D9" w:rsidP="0025608F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608F" w:rsidRPr="00BC7975" w:rsidRDefault="0025608F" w:rsidP="0025608F">
      <w:pPr>
        <w:spacing w:after="0" w:line="276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BC7975">
        <w:rPr>
          <w:rFonts w:ascii="Times New Roman" w:eastAsiaTheme="minorEastAsia" w:hAnsi="Times New Roman" w:cs="Times New Roman"/>
          <w:lang w:eastAsia="ru-RU"/>
        </w:rPr>
        <w:t>Приложение 1</w:t>
      </w:r>
    </w:p>
    <w:p w:rsidR="0025608F" w:rsidRPr="00ED7A40" w:rsidRDefault="0025608F" w:rsidP="0025608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D7A4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Анкета-заявка</w:t>
      </w:r>
    </w:p>
    <w:p w:rsidR="0025608F" w:rsidRDefault="0025608F" w:rsidP="0025608F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участие в круглом столе </w:t>
      </w:r>
    </w:p>
    <w:p w:rsidR="0025608F" w:rsidRPr="0025608F" w:rsidRDefault="0025608F" w:rsidP="0025608F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608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«Роль молодёжи в развитии сельского хозяйства, актуальные вопросы агропромышленного комплекса региона»</w:t>
      </w:r>
    </w:p>
    <w:p w:rsidR="0025608F" w:rsidRPr="00ED7A40" w:rsidRDefault="0025608F" w:rsidP="002560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ED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Форума сельской молодёжи Приморского края</w:t>
      </w:r>
    </w:p>
    <w:p w:rsidR="0025608F" w:rsidRPr="00ED7A40" w:rsidRDefault="0025608F" w:rsidP="0025608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3538"/>
      </w:tblGrid>
      <w:tr w:rsidR="0025608F" w:rsidRPr="00ED7A40" w:rsidTr="00BC7975">
        <w:tc>
          <w:tcPr>
            <w:tcW w:w="5807" w:type="dxa"/>
          </w:tcPr>
          <w:p w:rsidR="0025608F" w:rsidRPr="00ED7A40" w:rsidRDefault="0025608F" w:rsidP="00A63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7A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образование, </w:t>
            </w:r>
          </w:p>
          <w:p w:rsidR="0025608F" w:rsidRPr="00ED7A40" w:rsidRDefault="0025608F" w:rsidP="00A63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7A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Учебное заведение, предприятие </w:t>
            </w:r>
          </w:p>
          <w:p w:rsidR="0025608F" w:rsidRPr="00ED7A40" w:rsidRDefault="0025608F" w:rsidP="00A63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8" w:type="dxa"/>
          </w:tcPr>
          <w:p w:rsidR="0025608F" w:rsidRPr="00ED7A40" w:rsidRDefault="0025608F" w:rsidP="00A63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08F" w:rsidRPr="00ED7A40" w:rsidTr="00BC7975">
        <w:tc>
          <w:tcPr>
            <w:tcW w:w="5807" w:type="dxa"/>
          </w:tcPr>
          <w:p w:rsidR="0025608F" w:rsidRDefault="0025608F" w:rsidP="00A63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7A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ФИО и возраст участника(</w:t>
            </w:r>
            <w:proofErr w:type="spellStart"/>
            <w:r w:rsidRPr="00ED7A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ED7A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5608F" w:rsidRPr="00ED7A40" w:rsidRDefault="0025608F" w:rsidP="00A63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7A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Специальность, курс </w:t>
            </w:r>
          </w:p>
          <w:p w:rsidR="0025608F" w:rsidRPr="00ED7A40" w:rsidRDefault="0025608F" w:rsidP="00A63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8" w:type="dxa"/>
          </w:tcPr>
          <w:p w:rsidR="0025608F" w:rsidRPr="00ED7A40" w:rsidRDefault="0025608F" w:rsidP="00A63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7A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  <w:p w:rsidR="0025608F" w:rsidRPr="00ED7A40" w:rsidRDefault="0025608F" w:rsidP="00A63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7A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  <w:p w:rsidR="0025608F" w:rsidRPr="00ED7A40" w:rsidRDefault="0025608F" w:rsidP="00A63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7A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</w:tr>
      <w:tr w:rsidR="0025608F" w:rsidRPr="00ED7A40" w:rsidTr="00BC7975">
        <w:tc>
          <w:tcPr>
            <w:tcW w:w="5807" w:type="dxa"/>
          </w:tcPr>
          <w:p w:rsidR="0025608F" w:rsidRPr="00ED7A40" w:rsidRDefault="0025608F" w:rsidP="00A63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7A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ФИО ответственного лица </w:t>
            </w:r>
          </w:p>
          <w:p w:rsidR="0025608F" w:rsidRPr="00ED7A40" w:rsidRDefault="0025608F" w:rsidP="00A63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7A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(для учебных заведений)</w:t>
            </w:r>
          </w:p>
          <w:p w:rsidR="0025608F" w:rsidRPr="00ED7A40" w:rsidRDefault="0025608F" w:rsidP="00A63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7A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Телефон, </w:t>
            </w:r>
            <w:r w:rsidRPr="00ED7A4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ED7A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D7A4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3538" w:type="dxa"/>
          </w:tcPr>
          <w:p w:rsidR="0025608F" w:rsidRPr="00ED7A40" w:rsidRDefault="0025608F" w:rsidP="00A63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608F" w:rsidRPr="00ED7A40" w:rsidTr="00BC7975">
        <w:tc>
          <w:tcPr>
            <w:tcW w:w="5807" w:type="dxa"/>
          </w:tcPr>
          <w:p w:rsidR="0025608F" w:rsidRPr="00ED7A40" w:rsidRDefault="0025608F" w:rsidP="00A63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7A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Ваши вопросы, предлагаемые к обсуждению   </w:t>
            </w:r>
          </w:p>
        </w:tc>
        <w:tc>
          <w:tcPr>
            <w:tcW w:w="3538" w:type="dxa"/>
          </w:tcPr>
          <w:p w:rsidR="0025608F" w:rsidRDefault="0025608F" w:rsidP="00A63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  <w:p w:rsidR="0025608F" w:rsidRDefault="0025608F" w:rsidP="00A63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  <w:p w:rsidR="0025608F" w:rsidRPr="00ED7A40" w:rsidRDefault="0025608F" w:rsidP="00A63A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</w:tr>
    </w:tbl>
    <w:p w:rsidR="0025608F" w:rsidRDefault="0025608F" w:rsidP="0025608F">
      <w:pPr>
        <w:spacing w:after="0" w:line="276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25608F" w:rsidRPr="00ED7A40" w:rsidRDefault="0025608F" w:rsidP="0025608F">
      <w:pPr>
        <w:spacing w:after="0" w:line="276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ED7A4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*Сбор персональных данных осуществляется с согласия заявителя на обработку персональных данных Оргкомитетом в соответствии с Федеральным законом Российской Федерации от 25 июля 2006 г. № 152-ФЗ (ред. От 25.07.2011) «О персональных данных»</w:t>
      </w:r>
    </w:p>
    <w:p w:rsidR="0025608F" w:rsidRPr="00ED7A40" w:rsidRDefault="0025608F" w:rsidP="0025608F">
      <w:pPr>
        <w:spacing w:after="0"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25608F" w:rsidRPr="00ED7A40" w:rsidRDefault="0025608F" w:rsidP="0025608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Заявку необходимо заполнить и направить на адрес оргкомитета </w:t>
      </w:r>
      <w:hyperlink r:id="rId10" w:history="1">
        <w:r w:rsidRPr="00ED7A40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mc</w:t>
        </w:r>
        <w:r w:rsidRPr="00ED7A40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_</w:t>
        </w:r>
        <w:r w:rsidRPr="00ED7A40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pgsha</w:t>
        </w:r>
        <w:r w:rsidRPr="00ED7A40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@</w:t>
        </w:r>
        <w:r w:rsidRPr="00ED7A40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mail</w:t>
        </w:r>
        <w:r w:rsidRPr="00ED7A40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ED7A40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ED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25608F" w:rsidRPr="00ED7A40" w:rsidRDefault="0025608F" w:rsidP="0025608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608F" w:rsidRPr="00ED7A40" w:rsidRDefault="0025608F" w:rsidP="0025608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D7A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Будьте, пожалуйста, внимательны! </w:t>
      </w:r>
    </w:p>
    <w:p w:rsidR="0025608F" w:rsidRPr="00ED7A40" w:rsidRDefault="0025608F" w:rsidP="0025608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D7A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случае Вашей победы в Конкурсе Ваша персональная информация будет передана в Оргкомитет, по Вашим данным будут напечатаны дипломы, сертификаты и т.д.</w:t>
      </w:r>
    </w:p>
    <w:p w:rsidR="0025608F" w:rsidRDefault="0025608F" w:rsidP="0025608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D7A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Будет обидно, если в Вашем дипломе Ваша фамилия будет напечатана с ошибкой.</w:t>
      </w:r>
    </w:p>
    <w:p w:rsidR="009561C7" w:rsidRDefault="009561C7" w:rsidP="00ED7A4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1C7" w:rsidRDefault="009561C7" w:rsidP="00ED7A4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1C7" w:rsidRDefault="009561C7" w:rsidP="00ED7A4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554" w:rsidRDefault="00C55554" w:rsidP="00ED7A4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554" w:rsidRDefault="00C55554" w:rsidP="00ED7A4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554" w:rsidRDefault="00C55554" w:rsidP="00ED7A4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554" w:rsidRDefault="00C55554" w:rsidP="00ED7A4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554" w:rsidRDefault="00C55554" w:rsidP="00ED7A4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975" w:rsidRDefault="00BC7975" w:rsidP="00ED7A4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A40" w:rsidRPr="00BC7975" w:rsidRDefault="00ED7A40" w:rsidP="00ED7A40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7975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D93980" w:rsidRPr="00BC7975">
        <w:rPr>
          <w:rFonts w:ascii="Times New Roman" w:eastAsia="Times New Roman" w:hAnsi="Times New Roman" w:cs="Times New Roman"/>
          <w:lang w:eastAsia="ru-RU"/>
        </w:rPr>
        <w:t>2</w:t>
      </w:r>
    </w:p>
    <w:p w:rsidR="00ED7A40" w:rsidRPr="00ED7A40" w:rsidRDefault="00ED7A40" w:rsidP="00ED7A40">
      <w:pPr>
        <w:tabs>
          <w:tab w:val="left" w:pos="402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Анкета-заявка</w:t>
      </w:r>
    </w:p>
    <w:p w:rsidR="00ED7A40" w:rsidRPr="00ED7A40" w:rsidRDefault="00ED7A40" w:rsidP="00ED7A4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конкурсной номинации «Мастер своего дела»</w:t>
      </w:r>
    </w:p>
    <w:p w:rsidR="00ED7A40" w:rsidRPr="00ED7A40" w:rsidRDefault="00ED7A40" w:rsidP="00ED7A4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Инженерно-технологического института «Механизация»</w:t>
      </w:r>
    </w:p>
    <w:p w:rsidR="00ED7A40" w:rsidRPr="00ED7A40" w:rsidRDefault="00ED7A40" w:rsidP="00ED7A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ED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Форума сельской молодёжи Приморского края</w:t>
      </w:r>
    </w:p>
    <w:p w:rsidR="00ED7A40" w:rsidRPr="00ED7A40" w:rsidRDefault="00ED7A40" w:rsidP="00ED7A40">
      <w:pPr>
        <w:tabs>
          <w:tab w:val="left" w:pos="40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288"/>
      </w:tblGrid>
      <w:tr w:rsidR="00ED7A40" w:rsidRPr="00ED7A40" w:rsidTr="00A876CD">
        <w:trPr>
          <w:trHeight w:val="848"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ED7A40" w:rsidRPr="00ED7A40" w:rsidRDefault="00ED7A40" w:rsidP="00ED7A4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ED7A40" w:rsidRPr="00ED7A40" w:rsidRDefault="00ED7A40" w:rsidP="00ED7A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7A40" w:rsidRPr="00ED7A40" w:rsidTr="00A876CD">
        <w:trPr>
          <w:trHeight w:val="437"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ED7A40" w:rsidRPr="00ED7A40" w:rsidRDefault="00ED7A40" w:rsidP="00ED7A4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ED7A40" w:rsidRPr="00ED7A40" w:rsidRDefault="00ED7A40" w:rsidP="00ED7A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7A40" w:rsidRPr="00ED7A40" w:rsidTr="00A876CD">
        <w:trPr>
          <w:trHeight w:val="1124"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ED7A40" w:rsidRPr="00ED7A40" w:rsidRDefault="00ED7A40" w:rsidP="00ED7A4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образовательного учреждения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ED7A40" w:rsidRPr="00ED7A40" w:rsidRDefault="00ED7A40" w:rsidP="00ED7A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7A40" w:rsidRPr="00ED7A40" w:rsidTr="00A876CD">
        <w:trPr>
          <w:trHeight w:val="1124"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ED7A40" w:rsidRPr="00ED7A40" w:rsidRDefault="00ED7A40" w:rsidP="00ED7A4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Специальность, курс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ED7A40" w:rsidRPr="00ED7A40" w:rsidRDefault="00ED7A40" w:rsidP="00ED7A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7A40" w:rsidRPr="00ED7A40" w:rsidTr="00A876CD">
        <w:trPr>
          <w:trHeight w:val="543"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ED7A40" w:rsidRPr="00ED7A40" w:rsidRDefault="00ED7A40" w:rsidP="00ED7A4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телефон: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ED7A40" w:rsidRPr="00ED7A40" w:rsidRDefault="00ED7A40" w:rsidP="00ED7A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7A40" w:rsidRPr="00ED7A40" w:rsidTr="00A876CD">
        <w:trPr>
          <w:trHeight w:val="332"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ED7A40" w:rsidRPr="00ED7A40" w:rsidRDefault="00ED7A40" w:rsidP="00ED7A4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D7A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E-mail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ED7A40" w:rsidRPr="00ED7A40" w:rsidRDefault="00ED7A40" w:rsidP="00ED7A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7A6F" w:rsidRPr="00ED7A40" w:rsidTr="00A876CD">
        <w:trPr>
          <w:trHeight w:val="332"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F77A6F" w:rsidRPr="00ED7A40" w:rsidRDefault="00F77A6F" w:rsidP="00D9398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Направление, в котором участвуете (нужное оставить)</w:t>
            </w:r>
          </w:p>
        </w:tc>
        <w:tc>
          <w:tcPr>
            <w:tcW w:w="4288" w:type="dxa"/>
            <w:shd w:val="clear" w:color="auto" w:fill="auto"/>
          </w:tcPr>
          <w:p w:rsidR="00F77A6F" w:rsidRDefault="00F77A6F" w:rsidP="00D9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980">
              <w:rPr>
                <w:rFonts w:ascii="Times New Roman" w:hAnsi="Times New Roman" w:cs="Times New Roman"/>
                <w:sz w:val="28"/>
                <w:szCs w:val="28"/>
              </w:rPr>
              <w:t>«3D-моделирование»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1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7A6F" w:rsidRPr="00D93980" w:rsidRDefault="00F77A6F" w:rsidP="00D9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980">
              <w:rPr>
                <w:rFonts w:ascii="Times New Roman" w:hAnsi="Times New Roman" w:cs="Times New Roman"/>
                <w:sz w:val="28"/>
                <w:szCs w:val="28"/>
              </w:rPr>
              <w:t>Тестовые задания «Устройство тракторов и автомобилей»</w:t>
            </w:r>
          </w:p>
        </w:tc>
      </w:tr>
      <w:tr w:rsidR="00ED7A40" w:rsidRPr="00ED7A40" w:rsidTr="00A876CD">
        <w:trPr>
          <w:trHeight w:val="421"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ED7A40" w:rsidRPr="00ED7A40" w:rsidRDefault="00ED7A40" w:rsidP="00ED7A4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заполнения 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ED7A40" w:rsidRPr="00ED7A40" w:rsidRDefault="00ED7A40" w:rsidP="00ED7A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3FBC" w:rsidRDefault="007E3FBC" w:rsidP="00ED7A40">
      <w:pPr>
        <w:spacing w:after="0" w:line="276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ED7A40" w:rsidRPr="00ED7A40" w:rsidRDefault="00ED7A40" w:rsidP="00ED7A40">
      <w:pPr>
        <w:spacing w:after="0" w:line="276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ED7A4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*Сбор персональных данных осуществляется с согласия заявителя на обработку персональных данных Оргкомитетом в соответствии с Федеральным законом Российской Федерации от 25 июля 2006 г. № 152-ФЗ (ред. От 25.07.2011) «О персональных данных»</w:t>
      </w:r>
      <w:r w:rsidR="00821A3C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</w:t>
      </w:r>
    </w:p>
    <w:p w:rsidR="00ED7A40" w:rsidRPr="00ED7A40" w:rsidRDefault="00ED7A40" w:rsidP="00ED7A40">
      <w:pPr>
        <w:tabs>
          <w:tab w:val="left" w:pos="40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A40" w:rsidRPr="00ED7A40" w:rsidRDefault="00ED7A40" w:rsidP="00ED7A4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регистрации заполните анкету и отправьте на электронный адрес: </w:t>
      </w:r>
      <w:hyperlink r:id="rId11" w:history="1">
        <w:r w:rsidRPr="00ED7A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iti</w:t>
        </w:r>
        <w:r w:rsidRPr="00ED7A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_</w:t>
        </w:r>
        <w:r w:rsidRPr="00ED7A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pgsha</w:t>
        </w:r>
        <w:r w:rsidRPr="00ED7A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ED7A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ED7A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ED7A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ED7A4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</w:p>
    <w:p w:rsidR="00ED7A40" w:rsidRPr="00ED7A40" w:rsidRDefault="00ED7A40" w:rsidP="00ED7A4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D7A40" w:rsidRPr="00ED7A40" w:rsidRDefault="00ED7A40" w:rsidP="00ED7A4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D7A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Будьте, пожалуйста, внимательны! </w:t>
      </w:r>
    </w:p>
    <w:p w:rsidR="00ED7A40" w:rsidRPr="00ED7A40" w:rsidRDefault="00ED7A40" w:rsidP="00ED7A4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D7A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случае Вашей победы в Конкурсе Ваша персональная информация будет передана в Оргкомитет, по Вашим данным будут напечатаны дипломы, сертификаты и т.д.</w:t>
      </w:r>
    </w:p>
    <w:p w:rsidR="00ED7A40" w:rsidRPr="00ED7A40" w:rsidRDefault="00ED7A40" w:rsidP="00ED7A4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D7A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Будет обидно, если в Вашем дипломе Ваша фамилия будет напечатана с ошибкой.  </w:t>
      </w:r>
    </w:p>
    <w:p w:rsidR="00ED7A40" w:rsidRPr="00ED7A40" w:rsidRDefault="00ED7A40" w:rsidP="00ED7A4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D7A40" w:rsidRPr="00ED7A40" w:rsidRDefault="00ED7A40" w:rsidP="00ED7A40">
      <w:pPr>
        <w:tabs>
          <w:tab w:val="left" w:pos="40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A40" w:rsidRPr="00ED7A40" w:rsidRDefault="00ED7A40" w:rsidP="00ED7A4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A40" w:rsidRPr="00ED7A40" w:rsidRDefault="00ED7A40" w:rsidP="00ED7A40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A40" w:rsidRPr="00B76C00" w:rsidRDefault="00ED7A40" w:rsidP="00ED7A40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76C00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="006226DB" w:rsidRPr="00B76C00">
        <w:rPr>
          <w:rFonts w:ascii="Times New Roman" w:eastAsia="Times New Roman" w:hAnsi="Times New Roman" w:cs="Times New Roman"/>
          <w:lang w:eastAsia="ru-RU"/>
        </w:rPr>
        <w:t>3</w:t>
      </w:r>
      <w:r w:rsidRPr="00B76C0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D7A40" w:rsidRPr="00ED7A40" w:rsidRDefault="00ED7A40" w:rsidP="00ED7A40">
      <w:pPr>
        <w:tabs>
          <w:tab w:val="left" w:pos="402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Анкета-заявка</w:t>
      </w:r>
    </w:p>
    <w:p w:rsidR="00ED7A40" w:rsidRPr="00ED7A40" w:rsidRDefault="00ED7A40" w:rsidP="00ED7A4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конкурсной номинации «Мастер своего дела»</w:t>
      </w:r>
    </w:p>
    <w:p w:rsidR="00ED7A40" w:rsidRPr="00ED7A40" w:rsidRDefault="00ED7A40" w:rsidP="004729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</w:t>
      </w:r>
      <w:r w:rsidR="004729C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«Агрономия, продукты питания» </w:t>
      </w:r>
    </w:p>
    <w:p w:rsidR="00ED7A40" w:rsidRPr="00ED7A40" w:rsidRDefault="00ED7A40" w:rsidP="00ED7A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ED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Форума сельской молодёжи Приморского края</w:t>
      </w:r>
    </w:p>
    <w:p w:rsidR="00ED7A40" w:rsidRPr="00ED7A40" w:rsidRDefault="00ED7A40" w:rsidP="00ED7A4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410"/>
      </w:tblGrid>
      <w:tr w:rsidR="00ED7A40" w:rsidRPr="00ED7A40" w:rsidTr="003437FB">
        <w:trPr>
          <w:trHeight w:val="848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ED7A40" w:rsidRPr="00ED7A40" w:rsidRDefault="00ED7A40" w:rsidP="00ED7A4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ED7A40" w:rsidRPr="00ED7A40" w:rsidRDefault="00ED7A40" w:rsidP="00ED7A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7A40" w:rsidRPr="00ED7A40" w:rsidTr="003437FB">
        <w:trPr>
          <w:trHeight w:val="437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ED7A40" w:rsidRPr="00ED7A40" w:rsidRDefault="00ED7A40" w:rsidP="00ED7A4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ED7A40" w:rsidRPr="00ED7A40" w:rsidRDefault="00ED7A40" w:rsidP="00ED7A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7A40" w:rsidRPr="00ED7A40" w:rsidTr="003437FB">
        <w:trPr>
          <w:trHeight w:val="1124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ED7A40" w:rsidRPr="00ED7A40" w:rsidRDefault="00ED7A40" w:rsidP="00ED7A4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образовательного учреждения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ED7A40" w:rsidRPr="00ED7A40" w:rsidRDefault="00ED7A40" w:rsidP="00ED7A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7A40" w:rsidRPr="00ED7A40" w:rsidTr="003437FB">
        <w:trPr>
          <w:trHeight w:val="1124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ED7A40" w:rsidRPr="00ED7A40" w:rsidRDefault="00ED7A40" w:rsidP="00ED7A4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Специальность, курс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ED7A40" w:rsidRPr="00ED7A40" w:rsidRDefault="00ED7A40" w:rsidP="00ED7A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7A40" w:rsidRPr="00ED7A40" w:rsidTr="003437FB">
        <w:trPr>
          <w:trHeight w:val="543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ED7A40" w:rsidRPr="00ED7A40" w:rsidRDefault="00ED7A40" w:rsidP="00ED7A4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телефон: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ED7A40" w:rsidRPr="00ED7A40" w:rsidRDefault="00ED7A40" w:rsidP="00ED7A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7A40" w:rsidRPr="00ED7A40" w:rsidTr="003437FB">
        <w:trPr>
          <w:trHeight w:val="332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ED7A40" w:rsidRPr="00ED7A40" w:rsidRDefault="00ED7A40" w:rsidP="00ED7A4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D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D7A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-mail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ED7A40" w:rsidRPr="00ED7A40" w:rsidRDefault="00ED7A40" w:rsidP="00ED7A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4648" w:rsidRPr="00ED7A40" w:rsidTr="003437FB">
        <w:trPr>
          <w:trHeight w:val="332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444648" w:rsidRDefault="00444648" w:rsidP="00ED7A4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Ссылка на конкурсные видеоматериалы </w:t>
            </w:r>
          </w:p>
          <w:p w:rsidR="00444648" w:rsidRPr="00ED7A40" w:rsidRDefault="00676E3B" w:rsidP="00ED7A4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6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676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Майл</w:t>
            </w:r>
            <w:proofErr w:type="spellEnd"/>
            <w:r w:rsidRPr="00676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-облако, Яндекс-диск, Гугл-диск)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444648" w:rsidRPr="00ED7A40" w:rsidRDefault="00444648" w:rsidP="00ED7A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26DB" w:rsidRPr="00ED7A40" w:rsidTr="003437FB">
        <w:trPr>
          <w:trHeight w:val="332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6226DB" w:rsidRPr="00ED7A40" w:rsidRDefault="006226DB" w:rsidP="00ED7A4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Направление, в котором участвуете (нужное оставить)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6226DB" w:rsidRDefault="006226DB" w:rsidP="00ED7A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Растениевод </w:t>
            </w:r>
          </w:p>
          <w:p w:rsidR="006226DB" w:rsidRDefault="006226DB" w:rsidP="00ED7A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- Агроном </w:t>
            </w:r>
          </w:p>
          <w:p w:rsidR="006226DB" w:rsidRPr="00ED7A40" w:rsidRDefault="006226DB" w:rsidP="00ED7A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Кулинарная фантазия </w:t>
            </w:r>
          </w:p>
          <w:p w:rsidR="006226DB" w:rsidRPr="00ED7A40" w:rsidRDefault="006226DB" w:rsidP="006226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D7A40" w:rsidRPr="00ED7A40" w:rsidTr="003437FB">
        <w:trPr>
          <w:trHeight w:val="421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ED7A40" w:rsidRPr="00ED7A40" w:rsidRDefault="00ED7A40" w:rsidP="00ED7A4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заполнения: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ED7A40" w:rsidRPr="00ED7A40" w:rsidRDefault="00ED7A40" w:rsidP="00ED7A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3FBC" w:rsidRDefault="007E3FBC" w:rsidP="00ED7A40">
      <w:pPr>
        <w:spacing w:after="0" w:line="276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ED7A40" w:rsidRPr="00ED7A40" w:rsidRDefault="00ED7A40" w:rsidP="00ED7A40">
      <w:pPr>
        <w:spacing w:after="0" w:line="276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ED7A4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*Сбор персональных данных осуществляется с согласия заявителя на обработку персональных данных Оргкомитетом в соответствии с Федеральным законом Российской Федерации от 25 июля 2006 г. № 152-ФЗ (ред. От 25.07.2011) «О персональных данных»</w:t>
      </w:r>
    </w:p>
    <w:p w:rsidR="00ED7A40" w:rsidRPr="00ED7A40" w:rsidRDefault="00ED7A40" w:rsidP="00ED7A40">
      <w:pPr>
        <w:tabs>
          <w:tab w:val="left" w:pos="40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A40" w:rsidRPr="00ED7A40" w:rsidRDefault="00ED7A40" w:rsidP="00ED7A40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регистрации заполните анкету и отправьте на электронный адрес: </w:t>
      </w:r>
      <w:hyperlink r:id="rId12" w:history="1">
        <w:r w:rsidRPr="00ED7A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gkomova</w:t>
        </w:r>
        <w:r w:rsidRPr="00ED7A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ED7A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ED7A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ED7A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ED7A40" w:rsidRPr="00ED7A40" w:rsidRDefault="00ED7A40" w:rsidP="00ED7A4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D7A40" w:rsidRPr="00ED7A40" w:rsidRDefault="00ED7A40" w:rsidP="00ED7A4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D7A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Будьте, пожалуйста, внимательны! </w:t>
      </w:r>
    </w:p>
    <w:p w:rsidR="00ED7A40" w:rsidRPr="00ED7A40" w:rsidRDefault="00ED7A40" w:rsidP="00ED7A4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D7A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случае Вашей победы в Конкурсе Ваша персональная информация будет передана в Оргкомитет, по Вашим данным будут напечатаны дипломы, сертификаты и т.д.</w:t>
      </w:r>
    </w:p>
    <w:p w:rsidR="00ED7A40" w:rsidRPr="00ED7A40" w:rsidRDefault="00ED7A40" w:rsidP="00ED7A4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D7A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Будет обидно, если в Вашем дипломе Ваша фамилия будет напечатана с ошибкой.</w:t>
      </w:r>
    </w:p>
    <w:p w:rsidR="00ED7A40" w:rsidRPr="00ED7A40" w:rsidRDefault="00ED7A40" w:rsidP="00ED7A40">
      <w:pPr>
        <w:tabs>
          <w:tab w:val="left" w:pos="40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D7A40" w:rsidRDefault="00ED7A40" w:rsidP="00ED7A40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0F2D" w:rsidRPr="00ED7A40" w:rsidRDefault="00B30F2D" w:rsidP="00ED7A40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0F2D" w:rsidRPr="002C1B20" w:rsidRDefault="00B30F2D" w:rsidP="00B30F2D">
      <w:pPr>
        <w:jc w:val="right"/>
        <w:rPr>
          <w:rFonts w:ascii="Times New Roman" w:eastAsia="Calibri" w:hAnsi="Times New Roman" w:cs="Times New Roman"/>
        </w:rPr>
      </w:pPr>
      <w:r w:rsidRPr="006A71A8">
        <w:rPr>
          <w:rFonts w:ascii="Times New Roman" w:eastAsia="Calibri" w:hAnsi="Times New Roman" w:cs="Times New Roman"/>
        </w:rPr>
        <w:lastRenderedPageBreak/>
        <w:t>Приложение</w:t>
      </w:r>
      <w:r w:rsidRPr="002C1B20">
        <w:rPr>
          <w:rFonts w:ascii="Times New Roman" w:eastAsia="Calibri" w:hAnsi="Times New Roman" w:cs="Times New Roman"/>
        </w:rPr>
        <w:t xml:space="preserve"> </w:t>
      </w:r>
      <w:r w:rsidRPr="006A71A8">
        <w:rPr>
          <w:rFonts w:ascii="Times New Roman" w:eastAsia="Calibri" w:hAnsi="Times New Roman" w:cs="Times New Roman"/>
        </w:rPr>
        <w:t>4</w:t>
      </w:r>
    </w:p>
    <w:p w:rsidR="001B703D" w:rsidRPr="006818BB" w:rsidRDefault="00B30F2D" w:rsidP="006818BB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18BB">
        <w:rPr>
          <w:rFonts w:ascii="Times New Roman" w:hAnsi="Times New Roman" w:cs="Times New Roman"/>
          <w:sz w:val="28"/>
          <w:szCs w:val="28"/>
        </w:rPr>
        <w:t>П</w:t>
      </w:r>
      <w:r w:rsidR="001B703D" w:rsidRPr="006818BB">
        <w:rPr>
          <w:rFonts w:ascii="Times New Roman" w:hAnsi="Times New Roman" w:cs="Times New Roman"/>
          <w:sz w:val="28"/>
          <w:szCs w:val="28"/>
        </w:rPr>
        <w:t>орядок</w:t>
      </w:r>
      <w:r w:rsidRPr="006818BB">
        <w:rPr>
          <w:rFonts w:ascii="Times New Roman" w:hAnsi="Times New Roman" w:cs="Times New Roman"/>
          <w:sz w:val="28"/>
          <w:szCs w:val="28"/>
        </w:rPr>
        <w:t xml:space="preserve"> </w:t>
      </w:r>
      <w:r w:rsidR="001B703D" w:rsidRPr="006818BB">
        <w:rPr>
          <w:rFonts w:ascii="Times New Roman" w:hAnsi="Times New Roman" w:cs="Times New Roman"/>
          <w:sz w:val="28"/>
          <w:szCs w:val="28"/>
        </w:rPr>
        <w:t>выполнения практических заданий</w:t>
      </w:r>
    </w:p>
    <w:p w:rsidR="00B30F2D" w:rsidRPr="006818BB" w:rsidRDefault="00B30F2D" w:rsidP="006818BB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18BB">
        <w:rPr>
          <w:rFonts w:ascii="Times New Roman" w:hAnsi="Times New Roman" w:cs="Times New Roman"/>
          <w:sz w:val="28"/>
          <w:szCs w:val="28"/>
        </w:rPr>
        <w:t>«</w:t>
      </w:r>
      <w:r w:rsidR="001B703D" w:rsidRPr="006818BB">
        <w:rPr>
          <w:rFonts w:ascii="Times New Roman" w:hAnsi="Times New Roman" w:cs="Times New Roman"/>
          <w:sz w:val="28"/>
          <w:szCs w:val="28"/>
        </w:rPr>
        <w:t>Растениевод</w:t>
      </w:r>
      <w:r w:rsidRPr="006818BB">
        <w:rPr>
          <w:rFonts w:ascii="Times New Roman" w:hAnsi="Times New Roman" w:cs="Times New Roman"/>
          <w:sz w:val="28"/>
          <w:szCs w:val="28"/>
        </w:rPr>
        <w:t xml:space="preserve">», «Я – </w:t>
      </w:r>
      <w:r w:rsidR="001B703D" w:rsidRPr="006818BB">
        <w:rPr>
          <w:rFonts w:ascii="Times New Roman" w:hAnsi="Times New Roman" w:cs="Times New Roman"/>
          <w:sz w:val="28"/>
          <w:szCs w:val="28"/>
        </w:rPr>
        <w:t>агроном</w:t>
      </w:r>
      <w:r w:rsidRPr="006818BB">
        <w:rPr>
          <w:rFonts w:ascii="Times New Roman" w:hAnsi="Times New Roman" w:cs="Times New Roman"/>
          <w:sz w:val="28"/>
          <w:szCs w:val="28"/>
        </w:rPr>
        <w:t>», «</w:t>
      </w:r>
      <w:r w:rsidR="001B703D" w:rsidRPr="006818BB">
        <w:rPr>
          <w:rFonts w:ascii="Times New Roman" w:hAnsi="Times New Roman" w:cs="Times New Roman"/>
          <w:sz w:val="28"/>
          <w:szCs w:val="28"/>
        </w:rPr>
        <w:t>Кулинарная фантазия</w:t>
      </w:r>
      <w:r w:rsidRPr="006818BB">
        <w:rPr>
          <w:rFonts w:ascii="Times New Roman" w:hAnsi="Times New Roman" w:cs="Times New Roman"/>
          <w:sz w:val="28"/>
          <w:szCs w:val="28"/>
        </w:rPr>
        <w:t>»</w:t>
      </w:r>
    </w:p>
    <w:p w:rsidR="006818BB" w:rsidRPr="006818BB" w:rsidRDefault="006818BB" w:rsidP="006818BB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18BB">
        <w:rPr>
          <w:rFonts w:ascii="Times New Roman" w:hAnsi="Times New Roman" w:cs="Times New Roman"/>
          <w:sz w:val="28"/>
          <w:szCs w:val="28"/>
        </w:rPr>
        <w:t>конкурсной номинации «Мастер своего дела»</w:t>
      </w:r>
    </w:p>
    <w:p w:rsidR="006818BB" w:rsidRPr="006818BB" w:rsidRDefault="006818BB" w:rsidP="006818BB">
      <w:pPr>
        <w:pStyle w:val="a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18BB">
        <w:rPr>
          <w:rFonts w:ascii="Times New Roman" w:hAnsi="Times New Roman" w:cs="Times New Roman"/>
          <w:sz w:val="28"/>
          <w:szCs w:val="28"/>
        </w:rPr>
        <w:t>по направлению «Агрономия, продукты питания»</w:t>
      </w:r>
    </w:p>
    <w:p w:rsidR="006818BB" w:rsidRPr="006818BB" w:rsidRDefault="006818BB" w:rsidP="006818BB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8BB">
        <w:rPr>
          <w:rFonts w:ascii="Times New Roman" w:hAnsi="Times New Roman" w:cs="Times New Roman"/>
          <w:b/>
          <w:sz w:val="28"/>
          <w:szCs w:val="28"/>
        </w:rPr>
        <w:t>II Форума сельской молодёжи Приморского края</w:t>
      </w:r>
    </w:p>
    <w:p w:rsidR="006818BB" w:rsidRPr="006818BB" w:rsidRDefault="006818BB" w:rsidP="006818B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B30F2D" w:rsidRPr="002C1B20" w:rsidRDefault="00B30F2D" w:rsidP="00B30F2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B20">
        <w:rPr>
          <w:rFonts w:ascii="Times New Roman" w:eastAsia="Calibri" w:hAnsi="Times New Roman" w:cs="Times New Roman"/>
          <w:b/>
          <w:sz w:val="28"/>
          <w:szCs w:val="28"/>
        </w:rPr>
        <w:t>ПРАКТИЧЕСКОЕ ЗАДАНИЕ «РАСТЕНИЕВОД»</w:t>
      </w:r>
    </w:p>
    <w:p w:rsidR="00B30F2D" w:rsidRPr="002C1B20" w:rsidRDefault="00B30F2D" w:rsidP="00B30F2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B20">
        <w:rPr>
          <w:rFonts w:ascii="Times New Roman" w:eastAsia="Calibri" w:hAnsi="Times New Roman" w:cs="Times New Roman"/>
          <w:sz w:val="28"/>
          <w:szCs w:val="28"/>
        </w:rPr>
        <w:t xml:space="preserve">Участникам предлагается разработать агротехнический план возделывания сельскохозяйственной культуры (см. список ниже). Работу представить в виде презентации </w:t>
      </w:r>
      <w:proofErr w:type="spellStart"/>
      <w:r w:rsidRPr="002C1B20">
        <w:rPr>
          <w:rFonts w:ascii="Times New Roman" w:eastAsia="Calibri" w:hAnsi="Times New Roman" w:cs="Times New Roman"/>
          <w:sz w:val="28"/>
          <w:szCs w:val="28"/>
        </w:rPr>
        <w:t>Microsoft</w:t>
      </w:r>
      <w:proofErr w:type="spellEnd"/>
      <w:r w:rsidRPr="002C1B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B20">
        <w:rPr>
          <w:rFonts w:ascii="Times New Roman" w:eastAsia="Calibri" w:hAnsi="Times New Roman" w:cs="Times New Roman"/>
          <w:sz w:val="28"/>
          <w:szCs w:val="28"/>
        </w:rPr>
        <w:t>PowerPoint</w:t>
      </w:r>
      <w:proofErr w:type="spellEnd"/>
      <w:r w:rsidRPr="002C1B20">
        <w:rPr>
          <w:rFonts w:ascii="Times New Roman" w:eastAsia="Calibri" w:hAnsi="Times New Roman" w:cs="Times New Roman"/>
          <w:sz w:val="28"/>
          <w:szCs w:val="28"/>
        </w:rPr>
        <w:t xml:space="preserve"> по схеме:</w:t>
      </w:r>
    </w:p>
    <w:p w:rsidR="00B30F2D" w:rsidRPr="002C1B20" w:rsidRDefault="00B30F2D" w:rsidP="00B30F2D">
      <w:pPr>
        <w:numPr>
          <w:ilvl w:val="0"/>
          <w:numId w:val="7"/>
        </w:numPr>
        <w:tabs>
          <w:tab w:val="left" w:pos="284"/>
        </w:tabs>
        <w:spacing w:after="0"/>
        <w:ind w:left="284" w:hanging="29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B20">
        <w:rPr>
          <w:rFonts w:ascii="Times New Roman" w:eastAsia="Calibri" w:hAnsi="Times New Roman" w:cs="Times New Roman"/>
          <w:sz w:val="28"/>
          <w:szCs w:val="28"/>
        </w:rPr>
        <w:t xml:space="preserve">Цель работы </w:t>
      </w:r>
    </w:p>
    <w:p w:rsidR="00B30F2D" w:rsidRPr="002C1B20" w:rsidRDefault="00B30F2D" w:rsidP="00B30F2D">
      <w:pPr>
        <w:numPr>
          <w:ilvl w:val="0"/>
          <w:numId w:val="7"/>
        </w:numPr>
        <w:tabs>
          <w:tab w:val="left" w:pos="284"/>
        </w:tabs>
        <w:spacing w:after="0"/>
        <w:ind w:left="284" w:hanging="29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C1B20">
        <w:rPr>
          <w:rFonts w:ascii="Times New Roman" w:eastAsia="Calibri" w:hAnsi="Times New Roman" w:cs="Times New Roman"/>
          <w:sz w:val="28"/>
          <w:szCs w:val="28"/>
        </w:rPr>
        <w:t>Народохозяйственное</w:t>
      </w:r>
      <w:proofErr w:type="spellEnd"/>
      <w:r w:rsidRPr="002C1B20">
        <w:rPr>
          <w:rFonts w:ascii="Times New Roman" w:eastAsia="Calibri" w:hAnsi="Times New Roman" w:cs="Times New Roman"/>
          <w:sz w:val="28"/>
          <w:szCs w:val="28"/>
        </w:rPr>
        <w:t xml:space="preserve"> значение культуры</w:t>
      </w:r>
    </w:p>
    <w:p w:rsidR="00B30F2D" w:rsidRPr="002C1B20" w:rsidRDefault="00B30F2D" w:rsidP="00B30F2D">
      <w:pPr>
        <w:numPr>
          <w:ilvl w:val="0"/>
          <w:numId w:val="7"/>
        </w:numPr>
        <w:tabs>
          <w:tab w:val="left" w:pos="284"/>
        </w:tabs>
        <w:spacing w:after="0"/>
        <w:ind w:left="284" w:hanging="29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B20">
        <w:rPr>
          <w:rFonts w:ascii="Times New Roman" w:eastAsia="Calibri" w:hAnsi="Times New Roman" w:cs="Times New Roman"/>
          <w:sz w:val="28"/>
          <w:szCs w:val="28"/>
        </w:rPr>
        <w:t>Ботанические и биологические особенности культуры</w:t>
      </w:r>
    </w:p>
    <w:p w:rsidR="00B30F2D" w:rsidRPr="002C1B20" w:rsidRDefault="00B30F2D" w:rsidP="00B30F2D">
      <w:pPr>
        <w:numPr>
          <w:ilvl w:val="0"/>
          <w:numId w:val="7"/>
        </w:numPr>
        <w:tabs>
          <w:tab w:val="left" w:pos="284"/>
        </w:tabs>
        <w:spacing w:after="0"/>
        <w:ind w:left="284" w:hanging="29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B20">
        <w:rPr>
          <w:rFonts w:ascii="Times New Roman" w:eastAsia="Calibri" w:hAnsi="Times New Roman" w:cs="Times New Roman"/>
          <w:sz w:val="28"/>
          <w:szCs w:val="28"/>
        </w:rPr>
        <w:t>Место в севообороте</w:t>
      </w:r>
    </w:p>
    <w:p w:rsidR="00B30F2D" w:rsidRPr="002C1B20" w:rsidRDefault="00B30F2D" w:rsidP="00B30F2D">
      <w:pPr>
        <w:numPr>
          <w:ilvl w:val="0"/>
          <w:numId w:val="7"/>
        </w:numPr>
        <w:tabs>
          <w:tab w:val="left" w:pos="284"/>
        </w:tabs>
        <w:spacing w:after="0"/>
        <w:ind w:left="284" w:hanging="29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B20">
        <w:rPr>
          <w:rFonts w:ascii="Times New Roman" w:eastAsia="Calibri" w:hAnsi="Times New Roman" w:cs="Times New Roman"/>
          <w:sz w:val="28"/>
          <w:szCs w:val="28"/>
        </w:rPr>
        <w:t>Основная обработка почвы</w:t>
      </w:r>
    </w:p>
    <w:p w:rsidR="00B30F2D" w:rsidRPr="002C1B20" w:rsidRDefault="00B30F2D" w:rsidP="00B30F2D">
      <w:pPr>
        <w:numPr>
          <w:ilvl w:val="0"/>
          <w:numId w:val="7"/>
        </w:numPr>
        <w:tabs>
          <w:tab w:val="left" w:pos="284"/>
        </w:tabs>
        <w:spacing w:after="0"/>
        <w:ind w:left="284" w:hanging="29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B20">
        <w:rPr>
          <w:rFonts w:ascii="Times New Roman" w:eastAsia="Calibri" w:hAnsi="Times New Roman" w:cs="Times New Roman"/>
          <w:sz w:val="28"/>
          <w:szCs w:val="28"/>
        </w:rPr>
        <w:t>Предпосевная обработка почвы</w:t>
      </w:r>
    </w:p>
    <w:p w:rsidR="00B30F2D" w:rsidRPr="002C1B20" w:rsidRDefault="00B30F2D" w:rsidP="00B30F2D">
      <w:pPr>
        <w:numPr>
          <w:ilvl w:val="0"/>
          <w:numId w:val="7"/>
        </w:numPr>
        <w:tabs>
          <w:tab w:val="left" w:pos="284"/>
        </w:tabs>
        <w:spacing w:after="0"/>
        <w:ind w:left="284" w:hanging="29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B20">
        <w:rPr>
          <w:rFonts w:ascii="Times New Roman" w:eastAsia="Calibri" w:hAnsi="Times New Roman" w:cs="Times New Roman"/>
          <w:sz w:val="28"/>
          <w:szCs w:val="28"/>
        </w:rPr>
        <w:t>Посев (посадка)</w:t>
      </w:r>
    </w:p>
    <w:p w:rsidR="00B30F2D" w:rsidRPr="002C1B20" w:rsidRDefault="00B30F2D" w:rsidP="00B30F2D">
      <w:pPr>
        <w:numPr>
          <w:ilvl w:val="0"/>
          <w:numId w:val="7"/>
        </w:numPr>
        <w:tabs>
          <w:tab w:val="left" w:pos="284"/>
        </w:tabs>
        <w:spacing w:after="0"/>
        <w:ind w:left="284" w:hanging="29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B20">
        <w:rPr>
          <w:rFonts w:ascii="Times New Roman" w:eastAsia="Calibri" w:hAnsi="Times New Roman" w:cs="Times New Roman"/>
          <w:sz w:val="28"/>
          <w:szCs w:val="28"/>
        </w:rPr>
        <w:t>Уход за посевами (посадками): обработка, внесение удобрений, защита растений от болезней и вредителей</w:t>
      </w:r>
    </w:p>
    <w:p w:rsidR="00B30F2D" w:rsidRPr="002C1B20" w:rsidRDefault="00B30F2D" w:rsidP="00B30F2D">
      <w:pPr>
        <w:numPr>
          <w:ilvl w:val="0"/>
          <w:numId w:val="7"/>
        </w:numPr>
        <w:tabs>
          <w:tab w:val="left" w:pos="284"/>
        </w:tabs>
        <w:spacing w:after="0"/>
        <w:ind w:left="284" w:hanging="29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B20">
        <w:rPr>
          <w:rFonts w:ascii="Times New Roman" w:eastAsia="Calibri" w:hAnsi="Times New Roman" w:cs="Times New Roman"/>
          <w:sz w:val="28"/>
          <w:szCs w:val="28"/>
        </w:rPr>
        <w:t>Уборка.</w:t>
      </w:r>
    </w:p>
    <w:p w:rsidR="00B30F2D" w:rsidRPr="002C1B20" w:rsidRDefault="00B30F2D" w:rsidP="00B30F2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B20">
        <w:rPr>
          <w:rFonts w:ascii="Times New Roman" w:eastAsia="Calibri" w:hAnsi="Times New Roman" w:cs="Times New Roman"/>
          <w:sz w:val="28"/>
          <w:szCs w:val="28"/>
        </w:rPr>
        <w:t>Допускается размещение одного пункта агротехнического плана на двух и более слайдах. Общее количество слайдов не более 15 (без титульных слайдов). На титульном слайде необходимо указать наименование образовательного учреждения, название работы, ФИО участника, ФИО и должность руководителя.</w:t>
      </w:r>
    </w:p>
    <w:p w:rsidR="00B30F2D" w:rsidRPr="002C1B20" w:rsidRDefault="00B30F2D" w:rsidP="00B30F2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B20">
        <w:rPr>
          <w:rFonts w:ascii="Times New Roman" w:eastAsia="Calibri" w:hAnsi="Times New Roman" w:cs="Times New Roman"/>
          <w:sz w:val="28"/>
          <w:szCs w:val="28"/>
        </w:rPr>
        <w:t>Слайды должны содержать иллюстративный (фотографии, схемы) и текстовый материал. Насыщенность слайдов текстом не должна быть более 50%. Шрифт текста в слайдах не менее 14 пт.</w:t>
      </w:r>
    </w:p>
    <w:p w:rsidR="00B30F2D" w:rsidRPr="002C1B20" w:rsidRDefault="00B30F2D" w:rsidP="00B30F2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B20">
        <w:rPr>
          <w:rFonts w:ascii="Times New Roman" w:eastAsia="Calibri" w:hAnsi="Times New Roman" w:cs="Times New Roman"/>
          <w:b/>
          <w:sz w:val="28"/>
          <w:szCs w:val="28"/>
        </w:rPr>
        <w:t>Список культур</w:t>
      </w:r>
    </w:p>
    <w:p w:rsidR="00B30F2D" w:rsidRPr="002C1B20" w:rsidRDefault="00B30F2D" w:rsidP="00FE3496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C1B2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Зерновые: </w:t>
      </w:r>
      <w:r w:rsidRPr="002C1B20">
        <w:rPr>
          <w:rFonts w:ascii="Times New Roman" w:eastAsia="Calibri" w:hAnsi="Times New Roman" w:cs="Times New Roman"/>
          <w:sz w:val="28"/>
          <w:szCs w:val="28"/>
        </w:rPr>
        <w:t>овес</w:t>
      </w:r>
      <w:r w:rsidRPr="002C1B20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2C1B20">
        <w:rPr>
          <w:rFonts w:ascii="Times New Roman" w:eastAsia="Calibri" w:hAnsi="Times New Roman" w:cs="Times New Roman"/>
          <w:sz w:val="28"/>
          <w:szCs w:val="28"/>
        </w:rPr>
        <w:t>ячмень</w:t>
      </w:r>
      <w:r w:rsidRPr="002C1B20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2C1B20">
        <w:rPr>
          <w:rFonts w:ascii="Times New Roman" w:eastAsia="Calibri" w:hAnsi="Times New Roman" w:cs="Times New Roman"/>
          <w:sz w:val="28"/>
          <w:szCs w:val="28"/>
        </w:rPr>
        <w:t>пшеница</w:t>
      </w:r>
      <w:r w:rsidRPr="002C1B20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2C1B20">
        <w:rPr>
          <w:rFonts w:ascii="Times New Roman" w:eastAsia="Calibri" w:hAnsi="Times New Roman" w:cs="Times New Roman"/>
          <w:sz w:val="28"/>
          <w:szCs w:val="28"/>
        </w:rPr>
        <w:t>рис</w:t>
      </w:r>
      <w:r w:rsidRPr="002C1B20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2C1B20">
        <w:rPr>
          <w:rFonts w:ascii="Times New Roman" w:eastAsia="Calibri" w:hAnsi="Times New Roman" w:cs="Times New Roman"/>
          <w:sz w:val="28"/>
          <w:szCs w:val="28"/>
        </w:rPr>
        <w:t>кукуруза</w:t>
      </w:r>
    </w:p>
    <w:p w:rsidR="00B30F2D" w:rsidRPr="002C1B20" w:rsidRDefault="00B30F2D" w:rsidP="00FE349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B2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Зернобобовые: </w:t>
      </w:r>
      <w:r w:rsidRPr="002C1B20">
        <w:rPr>
          <w:rFonts w:ascii="Times New Roman" w:eastAsia="Calibri" w:hAnsi="Times New Roman" w:cs="Times New Roman"/>
          <w:sz w:val="28"/>
          <w:szCs w:val="28"/>
        </w:rPr>
        <w:t>соя, горох, фасоль</w:t>
      </w:r>
    </w:p>
    <w:p w:rsidR="00B30F2D" w:rsidRPr="002C1B20" w:rsidRDefault="00B30F2D" w:rsidP="00FE349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B2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Овощные: </w:t>
      </w:r>
      <w:r w:rsidRPr="002C1B20">
        <w:rPr>
          <w:rFonts w:ascii="Times New Roman" w:eastAsia="Calibri" w:hAnsi="Times New Roman" w:cs="Times New Roman"/>
          <w:sz w:val="28"/>
          <w:szCs w:val="28"/>
        </w:rPr>
        <w:t>капуста, огурец, томат, лук, морковь, свекла, картофель</w:t>
      </w:r>
    </w:p>
    <w:p w:rsidR="00B30F2D" w:rsidRPr="002C1B20" w:rsidRDefault="00B30F2D" w:rsidP="00FE349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B2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Гречишные: </w:t>
      </w:r>
      <w:r w:rsidRPr="002C1B20">
        <w:rPr>
          <w:rFonts w:ascii="Times New Roman" w:eastAsia="Calibri" w:hAnsi="Times New Roman" w:cs="Times New Roman"/>
          <w:sz w:val="28"/>
          <w:szCs w:val="28"/>
        </w:rPr>
        <w:t>гречиха</w:t>
      </w:r>
    </w:p>
    <w:p w:rsidR="00B30F2D" w:rsidRPr="002C1B20" w:rsidRDefault="00B30F2D" w:rsidP="00FE349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B2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Кормовые: </w:t>
      </w:r>
      <w:r w:rsidRPr="002C1B20">
        <w:rPr>
          <w:rFonts w:ascii="Times New Roman" w:eastAsia="Calibri" w:hAnsi="Times New Roman" w:cs="Times New Roman"/>
          <w:sz w:val="28"/>
          <w:szCs w:val="28"/>
        </w:rPr>
        <w:t xml:space="preserve">клевер, люцерна, донник, тимофеевка, вика, </w:t>
      </w:r>
      <w:proofErr w:type="spellStart"/>
      <w:r w:rsidRPr="002C1B20">
        <w:rPr>
          <w:rFonts w:ascii="Times New Roman" w:eastAsia="Calibri" w:hAnsi="Times New Roman" w:cs="Times New Roman"/>
          <w:sz w:val="28"/>
          <w:szCs w:val="28"/>
        </w:rPr>
        <w:t>лядвенец</w:t>
      </w:r>
      <w:proofErr w:type="spellEnd"/>
      <w:r w:rsidRPr="002C1B20">
        <w:rPr>
          <w:rFonts w:ascii="Times New Roman" w:eastAsia="Calibri" w:hAnsi="Times New Roman" w:cs="Times New Roman"/>
          <w:sz w:val="28"/>
          <w:szCs w:val="28"/>
        </w:rPr>
        <w:t>, мятлик</w:t>
      </w:r>
    </w:p>
    <w:p w:rsidR="00B30F2D" w:rsidRPr="002C1B20" w:rsidRDefault="00B30F2D" w:rsidP="00FE34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B20">
        <w:rPr>
          <w:rFonts w:ascii="Times New Roman" w:eastAsia="Calibri" w:hAnsi="Times New Roman" w:cs="Times New Roman"/>
          <w:b/>
          <w:i/>
          <w:sz w:val="28"/>
          <w:szCs w:val="28"/>
        </w:rPr>
        <w:t>Масличные:</w:t>
      </w:r>
      <w:r w:rsidRPr="002C1B20">
        <w:rPr>
          <w:rFonts w:ascii="Times New Roman" w:eastAsia="Calibri" w:hAnsi="Times New Roman" w:cs="Times New Roman"/>
          <w:sz w:val="28"/>
          <w:szCs w:val="28"/>
        </w:rPr>
        <w:t xml:space="preserve"> подсолнечник, горчица</w:t>
      </w:r>
    </w:p>
    <w:p w:rsidR="00B30F2D" w:rsidRPr="002C1B20" w:rsidRDefault="00B30F2D" w:rsidP="00FE3496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0F2D" w:rsidRPr="002C1B20" w:rsidRDefault="00B30F2D" w:rsidP="00FE349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B20">
        <w:rPr>
          <w:rFonts w:ascii="Times New Roman" w:eastAsia="Calibri" w:hAnsi="Times New Roman" w:cs="Times New Roman"/>
          <w:b/>
          <w:sz w:val="28"/>
          <w:szCs w:val="28"/>
        </w:rPr>
        <w:t>Оценка</w:t>
      </w:r>
      <w:r w:rsidRPr="002C1B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1B20">
        <w:rPr>
          <w:rFonts w:ascii="Times New Roman" w:eastAsia="Calibri" w:hAnsi="Times New Roman" w:cs="Times New Roman"/>
          <w:b/>
          <w:sz w:val="28"/>
          <w:szCs w:val="28"/>
        </w:rPr>
        <w:t>презентации</w:t>
      </w:r>
      <w:r w:rsidRPr="002C1B20">
        <w:rPr>
          <w:rFonts w:ascii="Times New Roman" w:eastAsia="Calibri" w:hAnsi="Times New Roman" w:cs="Times New Roman"/>
          <w:sz w:val="28"/>
          <w:szCs w:val="28"/>
        </w:rPr>
        <w:t xml:space="preserve"> будет проходить по пятибалльной шкале по следующим критериям:</w:t>
      </w:r>
    </w:p>
    <w:p w:rsidR="00B30F2D" w:rsidRPr="002C1B20" w:rsidRDefault="00B30F2D" w:rsidP="00FE3496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B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Оформление презентации; </w:t>
      </w:r>
    </w:p>
    <w:p w:rsidR="00B30F2D" w:rsidRPr="002C1B20" w:rsidRDefault="00B30F2D" w:rsidP="00FE3496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B20">
        <w:rPr>
          <w:rFonts w:ascii="Times New Roman" w:eastAsia="Calibri" w:hAnsi="Times New Roman" w:cs="Times New Roman"/>
          <w:sz w:val="28"/>
          <w:szCs w:val="28"/>
        </w:rPr>
        <w:t>Соответствие текстового и иллюстративного материала на слайдах;</w:t>
      </w:r>
    </w:p>
    <w:p w:rsidR="00B30F2D" w:rsidRPr="002C1B20" w:rsidRDefault="00B30F2D" w:rsidP="00FE3496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B20">
        <w:rPr>
          <w:rFonts w:ascii="Times New Roman" w:eastAsia="Calibri" w:hAnsi="Times New Roman" w:cs="Times New Roman"/>
          <w:sz w:val="28"/>
          <w:szCs w:val="28"/>
        </w:rPr>
        <w:t>Соответствие содержания представленной схеме;</w:t>
      </w:r>
    </w:p>
    <w:p w:rsidR="00B30F2D" w:rsidRPr="002C1B20" w:rsidRDefault="00B30F2D" w:rsidP="00FE3496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B20">
        <w:rPr>
          <w:rFonts w:ascii="Times New Roman" w:eastAsia="Calibri" w:hAnsi="Times New Roman" w:cs="Times New Roman"/>
          <w:sz w:val="28"/>
          <w:szCs w:val="28"/>
        </w:rPr>
        <w:t>Полнота описания каждого пункта агротехнического плана.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30F2D" w:rsidRDefault="00B30F2D" w:rsidP="00B30F2D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30F2D" w:rsidRPr="002C1B20" w:rsidRDefault="00B30F2D" w:rsidP="00B30F2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ЗАДАНИЕ «Я - АГРОНОМ»</w:t>
      </w:r>
    </w:p>
    <w:p w:rsidR="00B30F2D" w:rsidRPr="002C1B20" w:rsidRDefault="00B30F2D" w:rsidP="00B30F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B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предлагается провести опыт по определению всхожести семян и снять видеоролик. Видеоматериал должен содержать следующую информацию:</w:t>
      </w:r>
    </w:p>
    <w:p w:rsidR="00B30F2D" w:rsidRPr="002C1B20" w:rsidRDefault="00B30F2D" w:rsidP="00B30F2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B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быть указана цель работы.</w:t>
      </w:r>
    </w:p>
    <w:p w:rsidR="00B30F2D" w:rsidRPr="002C1B20" w:rsidRDefault="00B30F2D" w:rsidP="00B30F2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B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быть озвучена культура, семена которой проращивались;</w:t>
      </w:r>
    </w:p>
    <w:p w:rsidR="00B30F2D" w:rsidRPr="002C1B20" w:rsidRDefault="00B30F2D" w:rsidP="00B30F2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B2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 производитель семян, дата производства, дана визуальная оценка качества семян;</w:t>
      </w:r>
    </w:p>
    <w:p w:rsidR="00B30F2D" w:rsidRPr="002C1B20" w:rsidRDefault="00B30F2D" w:rsidP="00B30F2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B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Показана подготовка материалов и оборудования (все, что необходимо для проращивания);</w:t>
      </w:r>
    </w:p>
    <w:p w:rsidR="00B30F2D" w:rsidRPr="002C1B20" w:rsidRDefault="00B30F2D" w:rsidP="00B30F2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B2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Озвучены условия проведения опыта (температура, влажность, длительность, комнатные условия либо термостат и т.д.);</w:t>
      </w:r>
    </w:p>
    <w:p w:rsidR="00B30F2D" w:rsidRPr="002C1B20" w:rsidRDefault="00B30F2D" w:rsidP="00B30F2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B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Показаны и прокомментированы промежуточные результаты через 1, 2, 3 и т.д. дней.</w:t>
      </w:r>
    </w:p>
    <w:p w:rsidR="00B30F2D" w:rsidRPr="002C1B20" w:rsidRDefault="00B30F2D" w:rsidP="00B30F2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B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Показаны и прокомментированы итоговые результаты. Сделан общий вывод по работе.</w:t>
      </w:r>
    </w:p>
    <w:p w:rsidR="00B30F2D" w:rsidRPr="002C1B20" w:rsidRDefault="00B30F2D" w:rsidP="00B30F2D">
      <w:pPr>
        <w:spacing w:after="0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F2D" w:rsidRPr="002C1B20" w:rsidRDefault="00B30F2D" w:rsidP="00B30F2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B20">
        <w:rPr>
          <w:rFonts w:ascii="Times New Roman" w:eastAsia="Calibri" w:hAnsi="Times New Roman" w:cs="Times New Roman"/>
          <w:b/>
          <w:sz w:val="28"/>
          <w:szCs w:val="28"/>
        </w:rPr>
        <w:t>Оценка видеоролика</w:t>
      </w:r>
      <w:r w:rsidRPr="002C1B20">
        <w:rPr>
          <w:rFonts w:ascii="Times New Roman" w:eastAsia="Calibri" w:hAnsi="Times New Roman" w:cs="Times New Roman"/>
          <w:sz w:val="28"/>
          <w:szCs w:val="28"/>
        </w:rPr>
        <w:t xml:space="preserve"> будет проходить по пятибалльной шкале по следующим критериям:</w:t>
      </w:r>
    </w:p>
    <w:p w:rsidR="00B30F2D" w:rsidRPr="002C1B20" w:rsidRDefault="00B30F2D" w:rsidP="00B30F2D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B20">
        <w:rPr>
          <w:rFonts w:ascii="Times New Roman" w:eastAsia="Calibri" w:hAnsi="Times New Roman" w:cs="Times New Roman"/>
          <w:sz w:val="28"/>
          <w:szCs w:val="28"/>
        </w:rPr>
        <w:t>Оформление</w:t>
      </w:r>
    </w:p>
    <w:p w:rsidR="00B30F2D" w:rsidRPr="002C1B20" w:rsidRDefault="00B30F2D" w:rsidP="00B30F2D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B20">
        <w:rPr>
          <w:rFonts w:ascii="Times New Roman" w:eastAsia="Calibri" w:hAnsi="Times New Roman" w:cs="Times New Roman"/>
          <w:sz w:val="28"/>
          <w:szCs w:val="28"/>
        </w:rPr>
        <w:t>Соответствие видеоматериала представленному плану задания</w:t>
      </w:r>
    </w:p>
    <w:p w:rsidR="00B30F2D" w:rsidRPr="002C1B20" w:rsidRDefault="00B30F2D" w:rsidP="00B30F2D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B20">
        <w:rPr>
          <w:rFonts w:ascii="Times New Roman" w:eastAsia="Calibri" w:hAnsi="Times New Roman" w:cs="Times New Roman"/>
          <w:sz w:val="28"/>
          <w:szCs w:val="28"/>
        </w:rPr>
        <w:t>Аккуратность выполнения работы</w:t>
      </w:r>
    </w:p>
    <w:p w:rsidR="00B30F2D" w:rsidRPr="002C1B20" w:rsidRDefault="00B30F2D" w:rsidP="00B30F2D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B20">
        <w:rPr>
          <w:rFonts w:ascii="Times New Roman" w:eastAsia="Calibri" w:hAnsi="Times New Roman" w:cs="Times New Roman"/>
          <w:sz w:val="28"/>
          <w:szCs w:val="28"/>
        </w:rPr>
        <w:t>Комментарии конкурсанта по промежуточным результатам</w:t>
      </w:r>
    </w:p>
    <w:p w:rsidR="00B30F2D" w:rsidRPr="002C1B20" w:rsidRDefault="00B30F2D" w:rsidP="00B30F2D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B20">
        <w:rPr>
          <w:rFonts w:ascii="Times New Roman" w:eastAsia="Calibri" w:hAnsi="Times New Roman" w:cs="Times New Roman"/>
          <w:sz w:val="28"/>
          <w:szCs w:val="28"/>
        </w:rPr>
        <w:t>Обработка результатов и вывод по работе</w:t>
      </w:r>
    </w:p>
    <w:p w:rsidR="00B30F2D" w:rsidRPr="002C1B20" w:rsidRDefault="00B30F2D" w:rsidP="00B30F2D">
      <w:pPr>
        <w:spacing w:after="0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F2D" w:rsidRPr="002C1B20" w:rsidRDefault="00B30F2D" w:rsidP="00B30F2D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B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ЗАДАНИЕ «КУЛИНАРНАЯ ФАНТАЗИЯ»</w:t>
      </w:r>
    </w:p>
    <w:p w:rsidR="00B30F2D" w:rsidRPr="002C1B20" w:rsidRDefault="00B30F2D" w:rsidP="00B30F2D">
      <w:pPr>
        <w:spacing w:after="0" w:line="276" w:lineRule="auto"/>
        <w:jc w:val="both"/>
        <w:rPr>
          <w:rFonts w:ascii="Calibri" w:eastAsia="Calibri" w:hAnsi="Calibri" w:cs="Times New Roman"/>
          <w:lang w:eastAsia="ru-RU"/>
        </w:rPr>
      </w:pPr>
      <w:r w:rsidRPr="002C1B20">
        <w:rPr>
          <w:rFonts w:ascii="Calibri" w:eastAsia="Calibri" w:hAnsi="Calibri" w:cs="Times New Roman"/>
          <w:lang w:eastAsia="ru-RU"/>
        </w:rPr>
        <w:tab/>
      </w:r>
      <w:r w:rsidRPr="002C1B20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Участникам предлагается приготовить любое блюдо из овощей и снять об этом видеоролик (3-5 минут). Технологию приготовления блюда и общую информацию о нем представить в виде презентации</w:t>
      </w:r>
      <w:r w:rsidRPr="002C1B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B20">
        <w:rPr>
          <w:rFonts w:ascii="Times New Roman" w:eastAsia="Calibri" w:hAnsi="Times New Roman" w:cs="Times New Roman"/>
          <w:sz w:val="28"/>
          <w:szCs w:val="28"/>
        </w:rPr>
        <w:t>Microsoft</w:t>
      </w:r>
      <w:proofErr w:type="spellEnd"/>
      <w:r w:rsidRPr="002C1B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C1B20">
        <w:rPr>
          <w:rFonts w:ascii="Times New Roman" w:eastAsia="Calibri" w:hAnsi="Times New Roman" w:cs="Times New Roman"/>
          <w:sz w:val="28"/>
          <w:szCs w:val="28"/>
        </w:rPr>
        <w:t>PowerPoint</w:t>
      </w:r>
      <w:proofErr w:type="spellEnd"/>
      <w:r w:rsidRPr="002C1B20">
        <w:rPr>
          <w:rFonts w:ascii="Times New Roman" w:eastAsia="Calibri" w:hAnsi="Times New Roman" w:cs="Times New Roman"/>
          <w:sz w:val="28"/>
          <w:szCs w:val="28"/>
        </w:rPr>
        <w:t xml:space="preserve"> по схеме:</w:t>
      </w:r>
      <w:r w:rsidRPr="002C1B20">
        <w:rPr>
          <w:rFonts w:ascii="Calibri" w:eastAsia="Calibri" w:hAnsi="Calibri" w:cs="Times New Roman"/>
          <w:lang w:eastAsia="ru-RU"/>
        </w:rPr>
        <w:t xml:space="preserve"> </w:t>
      </w:r>
    </w:p>
    <w:p w:rsidR="00B30F2D" w:rsidRPr="002C1B20" w:rsidRDefault="00B30F2D" w:rsidP="00B30F2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1B20">
        <w:rPr>
          <w:rFonts w:ascii="Times New Roman" w:eastAsia="Calibri" w:hAnsi="Times New Roman" w:cs="Times New Roman"/>
          <w:sz w:val="28"/>
          <w:szCs w:val="28"/>
          <w:lang w:eastAsia="ru-RU"/>
        </w:rPr>
        <w:t>Фото и краткое описание ингредиентов, используемых при приготовлении;</w:t>
      </w:r>
    </w:p>
    <w:p w:rsidR="00B30F2D" w:rsidRPr="002C1B20" w:rsidRDefault="00B30F2D" w:rsidP="00B30F2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1B20">
        <w:rPr>
          <w:rFonts w:ascii="Times New Roman" w:eastAsia="Calibri" w:hAnsi="Times New Roman" w:cs="Times New Roman"/>
          <w:sz w:val="28"/>
          <w:szCs w:val="28"/>
          <w:lang w:eastAsia="ru-RU"/>
        </w:rPr>
        <w:t>Фото и краткое описание материалов и оборудования, используемых при приготовлении;</w:t>
      </w:r>
    </w:p>
    <w:p w:rsidR="00B30F2D" w:rsidRPr="002C1B20" w:rsidRDefault="00B30F2D" w:rsidP="00B30F2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1B2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Схема технологии приготовления с указанием этапов;</w:t>
      </w:r>
    </w:p>
    <w:p w:rsidR="00B30F2D" w:rsidRPr="002C1B20" w:rsidRDefault="00B30F2D" w:rsidP="00B30F2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1B20">
        <w:rPr>
          <w:rFonts w:ascii="Times New Roman" w:eastAsia="Calibri" w:hAnsi="Times New Roman" w:cs="Times New Roman"/>
          <w:sz w:val="28"/>
          <w:szCs w:val="28"/>
          <w:lang w:eastAsia="ru-RU"/>
        </w:rPr>
        <w:t>На последующих слайдах должен быть проиллюстрирован каждый этап схемы приготовления с комментариями;</w:t>
      </w:r>
    </w:p>
    <w:p w:rsidR="00B30F2D" w:rsidRPr="002C1B20" w:rsidRDefault="00B30F2D" w:rsidP="00B30F2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1B20">
        <w:rPr>
          <w:rFonts w:ascii="Times New Roman" w:eastAsia="Calibri" w:hAnsi="Times New Roman" w:cs="Times New Roman"/>
          <w:sz w:val="28"/>
          <w:szCs w:val="28"/>
          <w:lang w:eastAsia="ru-RU"/>
        </w:rPr>
        <w:t>Изображение готового продукта и информация по оценке качества;</w:t>
      </w:r>
    </w:p>
    <w:p w:rsidR="00B30F2D" w:rsidRPr="002C1B20" w:rsidRDefault="00B30F2D" w:rsidP="00B30F2D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1B20">
        <w:rPr>
          <w:rFonts w:ascii="Times New Roman" w:eastAsia="Calibri" w:hAnsi="Times New Roman" w:cs="Times New Roman"/>
          <w:sz w:val="28"/>
          <w:szCs w:val="28"/>
          <w:lang w:eastAsia="ru-RU"/>
        </w:rPr>
        <w:t>Пищевая и энергетическая ценность, предназначение продукта (общее, спортивное, детское и т.д. питание).</w:t>
      </w:r>
    </w:p>
    <w:p w:rsidR="00B30F2D" w:rsidRPr="002C1B20" w:rsidRDefault="00B30F2D" w:rsidP="00B30F2D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0F2D" w:rsidRPr="002C1B20" w:rsidRDefault="00B30F2D" w:rsidP="00B30F2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B20">
        <w:rPr>
          <w:rFonts w:ascii="Times New Roman" w:eastAsia="Calibri" w:hAnsi="Times New Roman" w:cs="Times New Roman"/>
          <w:sz w:val="28"/>
          <w:szCs w:val="28"/>
        </w:rPr>
        <w:t>Общее количество слайдов не более 15 (без титульных слайдов). На титульном слайде необходимо указать наименование образовательного учреждения, название работы, ФИО участника, ФИО и должность руководителя.</w:t>
      </w:r>
    </w:p>
    <w:p w:rsidR="00B30F2D" w:rsidRPr="002C1B20" w:rsidRDefault="00B30F2D" w:rsidP="00B30F2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B20">
        <w:rPr>
          <w:rFonts w:ascii="Times New Roman" w:eastAsia="Calibri" w:hAnsi="Times New Roman" w:cs="Times New Roman"/>
          <w:sz w:val="28"/>
          <w:szCs w:val="28"/>
        </w:rPr>
        <w:t>Слайды должны содержать иллюстративный (фотографии, схемы) и текстовый материал. Насыщенность слайдов текстом не должна быть более 50%. Шрифт текста в слайдах не менее 14 пт.</w:t>
      </w:r>
    </w:p>
    <w:p w:rsidR="00B30F2D" w:rsidRPr="002C1B20" w:rsidRDefault="00B30F2D" w:rsidP="00B30F2D">
      <w:pPr>
        <w:rPr>
          <w:rFonts w:ascii="Times New Roman" w:eastAsia="Calibri" w:hAnsi="Times New Roman" w:cs="Times New Roman"/>
          <w:sz w:val="28"/>
          <w:szCs w:val="28"/>
        </w:rPr>
      </w:pPr>
    </w:p>
    <w:p w:rsidR="00B30F2D" w:rsidRPr="002C1B20" w:rsidRDefault="00B30F2D" w:rsidP="00B30F2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B20">
        <w:rPr>
          <w:rFonts w:ascii="Times New Roman" w:eastAsia="Calibri" w:hAnsi="Times New Roman" w:cs="Times New Roman"/>
          <w:b/>
          <w:sz w:val="28"/>
          <w:szCs w:val="28"/>
        </w:rPr>
        <w:t>Оценка</w:t>
      </w:r>
      <w:r w:rsidRPr="002C1B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1B20">
        <w:rPr>
          <w:rFonts w:ascii="Times New Roman" w:eastAsia="Calibri" w:hAnsi="Times New Roman" w:cs="Times New Roman"/>
          <w:b/>
          <w:sz w:val="28"/>
          <w:szCs w:val="28"/>
        </w:rPr>
        <w:t>презентации</w:t>
      </w:r>
      <w:r w:rsidRPr="002C1B20">
        <w:rPr>
          <w:rFonts w:ascii="Times New Roman" w:eastAsia="Calibri" w:hAnsi="Times New Roman" w:cs="Times New Roman"/>
          <w:sz w:val="28"/>
          <w:szCs w:val="28"/>
        </w:rPr>
        <w:t xml:space="preserve"> будет проходить по пятибалльной шкале по следующим критериям:</w:t>
      </w:r>
    </w:p>
    <w:p w:rsidR="00B30F2D" w:rsidRPr="002C1B20" w:rsidRDefault="00B30F2D" w:rsidP="00B30F2D">
      <w:pPr>
        <w:numPr>
          <w:ilvl w:val="0"/>
          <w:numId w:val="5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B20">
        <w:rPr>
          <w:rFonts w:ascii="Times New Roman" w:eastAsia="Calibri" w:hAnsi="Times New Roman" w:cs="Times New Roman"/>
          <w:sz w:val="28"/>
          <w:szCs w:val="28"/>
        </w:rPr>
        <w:t xml:space="preserve">Оформление презентации; </w:t>
      </w:r>
    </w:p>
    <w:p w:rsidR="00B30F2D" w:rsidRPr="002C1B20" w:rsidRDefault="00B30F2D" w:rsidP="00B30F2D">
      <w:pPr>
        <w:numPr>
          <w:ilvl w:val="0"/>
          <w:numId w:val="5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B20">
        <w:rPr>
          <w:rFonts w:ascii="Times New Roman" w:eastAsia="Calibri" w:hAnsi="Times New Roman" w:cs="Times New Roman"/>
          <w:sz w:val="28"/>
          <w:szCs w:val="28"/>
        </w:rPr>
        <w:t>Соответствие текстового и иллюстративного материала на слайдах;</w:t>
      </w:r>
    </w:p>
    <w:p w:rsidR="00B30F2D" w:rsidRPr="002C1B20" w:rsidRDefault="00B30F2D" w:rsidP="00B30F2D">
      <w:pPr>
        <w:numPr>
          <w:ilvl w:val="0"/>
          <w:numId w:val="5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B20">
        <w:rPr>
          <w:rFonts w:ascii="Times New Roman" w:eastAsia="Calibri" w:hAnsi="Times New Roman" w:cs="Times New Roman"/>
          <w:sz w:val="28"/>
          <w:szCs w:val="28"/>
        </w:rPr>
        <w:t>Соответствие содержания представленной схеме;</w:t>
      </w:r>
    </w:p>
    <w:p w:rsidR="00B30F2D" w:rsidRPr="002C1B20" w:rsidRDefault="00B30F2D" w:rsidP="00B30F2D">
      <w:pPr>
        <w:numPr>
          <w:ilvl w:val="0"/>
          <w:numId w:val="5"/>
        </w:num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B20">
        <w:rPr>
          <w:rFonts w:ascii="Times New Roman" w:eastAsia="Calibri" w:hAnsi="Times New Roman" w:cs="Times New Roman"/>
          <w:sz w:val="28"/>
          <w:szCs w:val="28"/>
        </w:rPr>
        <w:t>Полнота описания каждого пункта технологии приготовления.</w:t>
      </w:r>
    </w:p>
    <w:p w:rsidR="00B30F2D" w:rsidRPr="002C1B20" w:rsidRDefault="00B30F2D" w:rsidP="00B30F2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B20">
        <w:rPr>
          <w:rFonts w:ascii="Times New Roman" w:eastAsia="Calibri" w:hAnsi="Times New Roman" w:cs="Times New Roman"/>
          <w:b/>
          <w:sz w:val="28"/>
          <w:szCs w:val="28"/>
        </w:rPr>
        <w:t>Оценка видеоролика</w:t>
      </w:r>
      <w:r w:rsidRPr="002C1B20">
        <w:rPr>
          <w:rFonts w:ascii="Times New Roman" w:eastAsia="Calibri" w:hAnsi="Times New Roman" w:cs="Times New Roman"/>
          <w:sz w:val="28"/>
          <w:szCs w:val="28"/>
        </w:rPr>
        <w:t xml:space="preserve"> будет проходить по пятибалльной шкале по следующим критериям:</w:t>
      </w:r>
    </w:p>
    <w:p w:rsidR="00B30F2D" w:rsidRPr="002C1B20" w:rsidRDefault="00B30F2D" w:rsidP="00B30F2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B20">
        <w:rPr>
          <w:rFonts w:ascii="Times New Roman" w:eastAsia="Calibri" w:hAnsi="Times New Roman" w:cs="Times New Roman"/>
          <w:sz w:val="28"/>
          <w:szCs w:val="28"/>
        </w:rPr>
        <w:t>Соблюдение санитарно-гигиенических норм конкурсантом</w:t>
      </w:r>
    </w:p>
    <w:p w:rsidR="00B30F2D" w:rsidRPr="002C1B20" w:rsidRDefault="00B30F2D" w:rsidP="00B30F2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B20">
        <w:rPr>
          <w:rFonts w:ascii="Times New Roman" w:eastAsia="Calibri" w:hAnsi="Times New Roman" w:cs="Times New Roman"/>
          <w:sz w:val="28"/>
          <w:szCs w:val="28"/>
        </w:rPr>
        <w:t>Соответствие видеоматериала фотографиям, представленным в презентации</w:t>
      </w:r>
    </w:p>
    <w:p w:rsidR="00B30F2D" w:rsidRPr="002C1B20" w:rsidRDefault="00B30F2D" w:rsidP="00B30F2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B20">
        <w:rPr>
          <w:rFonts w:ascii="Times New Roman" w:eastAsia="Calibri" w:hAnsi="Times New Roman" w:cs="Times New Roman"/>
          <w:sz w:val="28"/>
          <w:szCs w:val="28"/>
        </w:rPr>
        <w:t>Отражение этапов технологии производства</w:t>
      </w:r>
    </w:p>
    <w:p w:rsidR="00B30F2D" w:rsidRPr="002C1B20" w:rsidRDefault="00B30F2D" w:rsidP="00B30F2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C1B20">
        <w:rPr>
          <w:rFonts w:ascii="Times New Roman" w:eastAsia="Calibri" w:hAnsi="Times New Roman" w:cs="Times New Roman"/>
          <w:sz w:val="28"/>
          <w:szCs w:val="28"/>
        </w:rPr>
        <w:t>Комментарии конкурсанта в ходе выполнения задания</w:t>
      </w:r>
    </w:p>
    <w:p w:rsidR="00ED7A40" w:rsidRPr="00ED7A40" w:rsidRDefault="00ED7A40" w:rsidP="00ED7A40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D7A40" w:rsidRPr="00ED7A40" w:rsidRDefault="00ED7A40" w:rsidP="00ED7A40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D7A40" w:rsidRDefault="00ED7A40" w:rsidP="00ED7A40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B1059" w:rsidRDefault="002B1059" w:rsidP="00F531B2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059" w:rsidRDefault="002B1059" w:rsidP="00F531B2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059" w:rsidRDefault="002B1059" w:rsidP="00F531B2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059" w:rsidRDefault="002B1059" w:rsidP="00F531B2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059" w:rsidRDefault="002B1059" w:rsidP="00F531B2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059" w:rsidRDefault="002B1059" w:rsidP="00F531B2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059" w:rsidRDefault="002B1059" w:rsidP="00F531B2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496" w:rsidRDefault="00FE3496" w:rsidP="00F531B2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531B2" w:rsidRPr="00C925D3" w:rsidRDefault="00F531B2" w:rsidP="00F531B2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925D3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="00FF76A2" w:rsidRPr="00C925D3">
        <w:rPr>
          <w:rFonts w:ascii="Times New Roman" w:eastAsia="Times New Roman" w:hAnsi="Times New Roman" w:cs="Times New Roman"/>
          <w:lang w:eastAsia="ru-RU"/>
        </w:rPr>
        <w:t>5</w:t>
      </w:r>
      <w:r w:rsidRPr="00C925D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531B2" w:rsidRPr="00ED7A40" w:rsidRDefault="00F531B2" w:rsidP="00F531B2">
      <w:pPr>
        <w:tabs>
          <w:tab w:val="left" w:pos="402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Анкета-заявка</w:t>
      </w:r>
      <w:r w:rsidR="005E4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488F" w:rsidRDefault="00F531B2" w:rsidP="00F531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r w:rsidR="00A64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«Я - ветеринарный врач» </w:t>
      </w:r>
    </w:p>
    <w:p w:rsidR="00F531B2" w:rsidRPr="00ED7A40" w:rsidRDefault="00F531B2" w:rsidP="00F531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 «Мастер своего дела»</w:t>
      </w:r>
    </w:p>
    <w:p w:rsidR="00F531B2" w:rsidRPr="00ED7A40" w:rsidRDefault="00F531B2" w:rsidP="007B01C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</w:t>
      </w:r>
      <w:r w:rsidR="007B01C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1CE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«Животноводство и ветеринарная медицина»</w:t>
      </w:r>
    </w:p>
    <w:p w:rsidR="00F531B2" w:rsidRPr="00ED7A40" w:rsidRDefault="00F531B2" w:rsidP="00F531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ED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Форума сельской молодёжи Приморского края</w:t>
      </w:r>
      <w:r w:rsidR="00C72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531B2" w:rsidRPr="00ED7A40" w:rsidRDefault="00F531B2" w:rsidP="00F531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694"/>
      </w:tblGrid>
      <w:tr w:rsidR="00F531B2" w:rsidRPr="00ED7A40" w:rsidTr="004239B5">
        <w:trPr>
          <w:trHeight w:val="848"/>
          <w:jc w:val="center"/>
        </w:trPr>
        <w:tc>
          <w:tcPr>
            <w:tcW w:w="5240" w:type="dxa"/>
            <w:shd w:val="clear" w:color="auto" w:fill="auto"/>
            <w:vAlign w:val="center"/>
          </w:tcPr>
          <w:p w:rsidR="00F531B2" w:rsidRPr="00ED7A40" w:rsidRDefault="00F531B2" w:rsidP="00F85A3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F531B2" w:rsidRPr="00ED7A40" w:rsidRDefault="00F531B2" w:rsidP="00F85A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1B2" w:rsidRPr="00ED7A40" w:rsidTr="004239B5">
        <w:trPr>
          <w:trHeight w:val="437"/>
          <w:jc w:val="center"/>
        </w:trPr>
        <w:tc>
          <w:tcPr>
            <w:tcW w:w="5240" w:type="dxa"/>
            <w:shd w:val="clear" w:color="auto" w:fill="auto"/>
            <w:vAlign w:val="center"/>
          </w:tcPr>
          <w:p w:rsidR="00F531B2" w:rsidRPr="00ED7A40" w:rsidRDefault="00F531B2" w:rsidP="00F85A3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F531B2" w:rsidRPr="00ED7A40" w:rsidRDefault="00F531B2" w:rsidP="00F85A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1B2" w:rsidRPr="00ED7A40" w:rsidTr="004239B5">
        <w:trPr>
          <w:trHeight w:val="1124"/>
          <w:jc w:val="center"/>
        </w:trPr>
        <w:tc>
          <w:tcPr>
            <w:tcW w:w="5240" w:type="dxa"/>
            <w:shd w:val="clear" w:color="auto" w:fill="auto"/>
            <w:vAlign w:val="center"/>
          </w:tcPr>
          <w:p w:rsidR="00F531B2" w:rsidRPr="00ED7A40" w:rsidRDefault="00F531B2" w:rsidP="00F85A3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образовательного учреждения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F531B2" w:rsidRPr="00ED7A40" w:rsidRDefault="00F531B2" w:rsidP="00F85A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1B2" w:rsidRPr="00ED7A40" w:rsidTr="004239B5">
        <w:trPr>
          <w:trHeight w:val="1124"/>
          <w:jc w:val="center"/>
        </w:trPr>
        <w:tc>
          <w:tcPr>
            <w:tcW w:w="5240" w:type="dxa"/>
            <w:shd w:val="clear" w:color="auto" w:fill="auto"/>
            <w:vAlign w:val="center"/>
          </w:tcPr>
          <w:p w:rsidR="00F531B2" w:rsidRPr="00ED7A40" w:rsidRDefault="00F531B2" w:rsidP="00F85A3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Специальность, курс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F531B2" w:rsidRPr="00ED7A40" w:rsidRDefault="00F531B2" w:rsidP="00F85A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1B2" w:rsidRPr="00ED7A40" w:rsidTr="004239B5">
        <w:trPr>
          <w:trHeight w:val="543"/>
          <w:jc w:val="center"/>
        </w:trPr>
        <w:tc>
          <w:tcPr>
            <w:tcW w:w="5240" w:type="dxa"/>
            <w:shd w:val="clear" w:color="auto" w:fill="auto"/>
            <w:vAlign w:val="center"/>
          </w:tcPr>
          <w:p w:rsidR="00F531B2" w:rsidRPr="00ED7A40" w:rsidRDefault="00F531B2" w:rsidP="00F85A3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телефон: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F531B2" w:rsidRPr="00ED7A40" w:rsidRDefault="00F531B2" w:rsidP="00F85A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1B2" w:rsidRPr="00ED7A40" w:rsidTr="004239B5">
        <w:trPr>
          <w:trHeight w:val="332"/>
          <w:jc w:val="center"/>
        </w:trPr>
        <w:tc>
          <w:tcPr>
            <w:tcW w:w="5240" w:type="dxa"/>
            <w:shd w:val="clear" w:color="auto" w:fill="auto"/>
            <w:vAlign w:val="center"/>
          </w:tcPr>
          <w:p w:rsidR="00F531B2" w:rsidRPr="00ED7A40" w:rsidRDefault="00F531B2" w:rsidP="00F85A3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D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D7A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-mail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F531B2" w:rsidRPr="00ED7A40" w:rsidRDefault="00F531B2" w:rsidP="00F85A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6B90" w:rsidRPr="00ED7A40" w:rsidTr="004239B5">
        <w:trPr>
          <w:trHeight w:val="332"/>
          <w:jc w:val="center"/>
        </w:trPr>
        <w:tc>
          <w:tcPr>
            <w:tcW w:w="5240" w:type="dxa"/>
            <w:shd w:val="clear" w:color="auto" w:fill="auto"/>
            <w:vAlign w:val="center"/>
          </w:tcPr>
          <w:p w:rsidR="00286B90" w:rsidRDefault="004239B5" w:rsidP="00F85A3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Ссылка на конкурсный видеоролик </w:t>
            </w:r>
          </w:p>
          <w:p w:rsidR="004239B5" w:rsidRPr="00ED7A40" w:rsidRDefault="004239B5" w:rsidP="00A5176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51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блако, Яндекс-диск, Гугл-диск)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286B90" w:rsidRPr="00ED7A40" w:rsidRDefault="00286B90" w:rsidP="00F531B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1B2" w:rsidRPr="00ED7A40" w:rsidTr="004239B5">
        <w:trPr>
          <w:trHeight w:val="421"/>
          <w:jc w:val="center"/>
        </w:trPr>
        <w:tc>
          <w:tcPr>
            <w:tcW w:w="5240" w:type="dxa"/>
            <w:shd w:val="clear" w:color="auto" w:fill="auto"/>
            <w:vAlign w:val="center"/>
          </w:tcPr>
          <w:p w:rsidR="00F531B2" w:rsidRPr="00ED7A40" w:rsidRDefault="00F531B2" w:rsidP="00F85A3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заполнения: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F531B2" w:rsidRPr="00ED7A40" w:rsidRDefault="00F531B2" w:rsidP="00F85A3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3FBC" w:rsidRDefault="007E3FBC" w:rsidP="00F531B2">
      <w:pPr>
        <w:spacing w:after="0" w:line="276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F531B2" w:rsidRPr="00ED7A40" w:rsidRDefault="00F531B2" w:rsidP="00F531B2">
      <w:pPr>
        <w:spacing w:after="0" w:line="276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ED7A4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*Сбор персональных данных осуществляется с согласия заявителя на обработку персональных данных Оргкомитетом в соответствии с Федеральным законом Российской Федерации от 25 июля 2006 г. № 152-ФЗ (ред. От 25.07.2011) «О персональных данных»</w:t>
      </w:r>
    </w:p>
    <w:p w:rsidR="00F531B2" w:rsidRPr="00ED7A40" w:rsidRDefault="00F531B2" w:rsidP="00F531B2">
      <w:pPr>
        <w:tabs>
          <w:tab w:val="left" w:pos="40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1B2" w:rsidRDefault="00F531B2" w:rsidP="009909C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регистрации заполните анкету и отправьте на электронный адрес: </w:t>
      </w:r>
      <w:hyperlink r:id="rId13" w:history="1">
        <w:r w:rsidR="009909CD" w:rsidRPr="008B7EC0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simaki@mail.ru</w:t>
        </w:r>
      </w:hyperlink>
      <w:r w:rsidR="00990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909CD" w:rsidRPr="00ED7A40" w:rsidRDefault="009909CD" w:rsidP="009909CD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531B2" w:rsidRPr="00ED7A40" w:rsidRDefault="00F531B2" w:rsidP="00F531B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D7A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Будьте, пожалуйста, внимательны! </w:t>
      </w:r>
    </w:p>
    <w:p w:rsidR="00F531B2" w:rsidRPr="00ED7A40" w:rsidRDefault="00F531B2" w:rsidP="00F531B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D7A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случае Вашей победы в Конкурсе Ваша персональная информация будет передана в Оргкомитет, по Вашим данным будут напечатаны дипломы, сертификаты и т.д.</w:t>
      </w:r>
    </w:p>
    <w:p w:rsidR="00F531B2" w:rsidRPr="00ED7A40" w:rsidRDefault="00F531B2" w:rsidP="00F531B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D7A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Будет обидно, если в Вашем дипломе Ваша фамилия будет напечатана с ошибкой.</w:t>
      </w:r>
    </w:p>
    <w:p w:rsidR="00F531B2" w:rsidRPr="00ED7A40" w:rsidRDefault="00F531B2" w:rsidP="00ED7A40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D7A40" w:rsidRDefault="00ED7A40" w:rsidP="00ED7A40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531B2" w:rsidRDefault="00F531B2" w:rsidP="00ED7A40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82784" w:rsidRDefault="00882784" w:rsidP="0088278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2784" w:rsidRDefault="00882784" w:rsidP="0088278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2304" w:rsidRDefault="00C72304" w:rsidP="008827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82784" w:rsidRPr="00271863" w:rsidRDefault="00882784" w:rsidP="00882784">
      <w:pPr>
        <w:spacing w:after="0"/>
        <w:jc w:val="right"/>
        <w:rPr>
          <w:rFonts w:ascii="Times New Roman" w:hAnsi="Times New Roman" w:cs="Times New Roman"/>
        </w:rPr>
      </w:pPr>
      <w:r w:rsidRPr="00271863">
        <w:rPr>
          <w:rFonts w:ascii="Times New Roman" w:hAnsi="Times New Roman" w:cs="Times New Roman"/>
        </w:rPr>
        <w:lastRenderedPageBreak/>
        <w:t>Приложение 6</w:t>
      </w:r>
    </w:p>
    <w:p w:rsidR="00882784" w:rsidRPr="00117C8D" w:rsidRDefault="00882784" w:rsidP="00882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C8D">
        <w:rPr>
          <w:rFonts w:ascii="Times New Roman" w:hAnsi="Times New Roman" w:cs="Times New Roman"/>
          <w:b/>
          <w:sz w:val="28"/>
          <w:szCs w:val="28"/>
        </w:rPr>
        <w:t>Условия участия</w:t>
      </w:r>
      <w:r w:rsidR="001252FD">
        <w:rPr>
          <w:rFonts w:ascii="Times New Roman" w:hAnsi="Times New Roman" w:cs="Times New Roman"/>
          <w:b/>
          <w:sz w:val="28"/>
          <w:szCs w:val="28"/>
        </w:rPr>
        <w:t>, инструкция</w:t>
      </w:r>
    </w:p>
    <w:p w:rsidR="00882784" w:rsidRDefault="001252FD" w:rsidP="0088278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82784">
        <w:rPr>
          <w:rFonts w:ascii="Times New Roman" w:hAnsi="Times New Roman" w:cs="Times New Roman"/>
          <w:sz w:val="28"/>
          <w:szCs w:val="28"/>
        </w:rPr>
        <w:t xml:space="preserve"> </w:t>
      </w:r>
      <w:r w:rsidR="00882784" w:rsidRPr="005265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82784" w:rsidRPr="0052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практического мастерства «Я-ветеринарный врач»</w:t>
      </w:r>
      <w:r w:rsidR="0012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7182" w:rsidRDefault="00127182" w:rsidP="0088278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Номинации </w:t>
      </w:r>
      <w:r w:rsidR="000A52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своего дела</w:t>
      </w:r>
      <w:r w:rsidR="000A520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направлению «Животноводство»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7182" w:rsidRPr="00ED7A40" w:rsidRDefault="00127182" w:rsidP="0012718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ED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Форума сельской молодёжи Приморского края</w:t>
      </w:r>
    </w:p>
    <w:p w:rsidR="00127182" w:rsidRPr="0018145F" w:rsidRDefault="00127182" w:rsidP="008827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2784" w:rsidRDefault="00882784" w:rsidP="008827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Существующие подходы к обследованию больного</w:t>
      </w:r>
      <w:r>
        <w:rPr>
          <w:rFonts w:ascii="Times New Roman" w:hAnsi="Times New Roman" w:cs="Times New Roman"/>
          <w:sz w:val="28"/>
          <w:szCs w:val="28"/>
        </w:rPr>
        <w:t xml:space="preserve"> животного </w:t>
      </w:r>
      <w:r w:rsidRPr="0018145F">
        <w:rPr>
          <w:rFonts w:ascii="Times New Roman" w:hAnsi="Times New Roman" w:cs="Times New Roman"/>
          <w:sz w:val="28"/>
          <w:szCs w:val="28"/>
        </w:rPr>
        <w:t xml:space="preserve">имеют цель выработать у </w:t>
      </w:r>
      <w:r>
        <w:rPr>
          <w:rFonts w:ascii="Times New Roman" w:hAnsi="Times New Roman" w:cs="Times New Roman"/>
          <w:sz w:val="28"/>
          <w:szCs w:val="28"/>
        </w:rPr>
        <w:t>вет</w:t>
      </w:r>
      <w:r w:rsidRPr="0018145F">
        <w:rPr>
          <w:rFonts w:ascii="Times New Roman" w:hAnsi="Times New Roman" w:cs="Times New Roman"/>
          <w:sz w:val="28"/>
          <w:szCs w:val="28"/>
        </w:rPr>
        <w:t>врача навык к определенной последовательности и особенно полноте в изучении больных животных. В основе их лежат принципы от общего к частному, от более поверхностного к более глубокому, от более простого к более сложному.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784" w:rsidRDefault="00882784" w:rsidP="008827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 xml:space="preserve">Последовательность предусматривает обследование больного, начиная с кожных покровов и слизистых оболочек, затем подкожной жировой клетчатки, лимфатических узлов, опорно-двигательного аппарата (суставы, кости, мышцы), и только потом исследуют системы дыхания, кровообращения, пищеварения, </w:t>
      </w:r>
      <w:proofErr w:type="spellStart"/>
      <w:r w:rsidRPr="0018145F">
        <w:rPr>
          <w:rFonts w:ascii="Times New Roman" w:hAnsi="Times New Roman" w:cs="Times New Roman"/>
          <w:sz w:val="28"/>
          <w:szCs w:val="28"/>
        </w:rPr>
        <w:t>гепатобилиарную</w:t>
      </w:r>
      <w:proofErr w:type="spellEnd"/>
      <w:r w:rsidRPr="0018145F">
        <w:rPr>
          <w:rFonts w:ascii="Times New Roman" w:hAnsi="Times New Roman" w:cs="Times New Roman"/>
          <w:sz w:val="28"/>
          <w:szCs w:val="28"/>
        </w:rPr>
        <w:t>, мочевыделения, эндокринную, нервную, органы чувств. При этом каждый орган или система изучаются в определенной последовательности. При изучении каждой системы вначале врач использует более простые физические методы — расспрос, осмотр, далее более сложные — ощупывание (пальпация), выстукивание (перкуссия), выслушивание (аускультация).</w:t>
      </w:r>
    </w:p>
    <w:p w:rsidR="00882784" w:rsidRPr="002C4AC4" w:rsidRDefault="00882784" w:rsidP="00882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AC4">
        <w:rPr>
          <w:rFonts w:ascii="Times New Roman" w:hAnsi="Times New Roman" w:cs="Times New Roman"/>
          <w:b/>
          <w:sz w:val="28"/>
          <w:szCs w:val="28"/>
        </w:rPr>
        <w:t>Условия участия: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2784" w:rsidRPr="002C4AC4" w:rsidRDefault="00882784" w:rsidP="008827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145F">
        <w:rPr>
          <w:rFonts w:ascii="Times New Roman" w:hAnsi="Times New Roman" w:cs="Times New Roman"/>
          <w:sz w:val="28"/>
          <w:szCs w:val="28"/>
        </w:rPr>
        <w:t>Студенты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45F">
        <w:rPr>
          <w:rFonts w:ascii="Times New Roman" w:hAnsi="Times New Roman" w:cs="Times New Roman"/>
          <w:sz w:val="28"/>
          <w:szCs w:val="28"/>
        </w:rPr>
        <w:t>должн</w:t>
      </w:r>
      <w:r>
        <w:rPr>
          <w:rFonts w:ascii="Times New Roman" w:hAnsi="Times New Roman" w:cs="Times New Roman"/>
          <w:sz w:val="28"/>
          <w:szCs w:val="28"/>
        </w:rPr>
        <w:t xml:space="preserve">ы провести клиническое исследование </w:t>
      </w:r>
      <w:r w:rsidRPr="0018145F">
        <w:rPr>
          <w:rFonts w:ascii="Times New Roman" w:hAnsi="Times New Roman" w:cs="Times New Roman"/>
          <w:sz w:val="28"/>
          <w:szCs w:val="28"/>
        </w:rPr>
        <w:t>животного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8145F">
        <w:rPr>
          <w:rFonts w:ascii="Times New Roman" w:hAnsi="Times New Roman" w:cs="Times New Roman"/>
          <w:sz w:val="28"/>
          <w:szCs w:val="28"/>
        </w:rPr>
        <w:t xml:space="preserve">Во время работы студент использует </w:t>
      </w:r>
      <w:r>
        <w:rPr>
          <w:rFonts w:ascii="Times New Roman" w:hAnsi="Times New Roman" w:cs="Times New Roman"/>
          <w:sz w:val="28"/>
          <w:szCs w:val="28"/>
        </w:rPr>
        <w:t xml:space="preserve">стандартную схему клинического исследования животного. </w:t>
      </w:r>
      <w:r w:rsidRPr="00666F76">
        <w:rPr>
          <w:rFonts w:ascii="Times New Roman" w:hAnsi="Times New Roman" w:cs="Times New Roman"/>
          <w:sz w:val="28"/>
          <w:szCs w:val="28"/>
        </w:rPr>
        <w:t>При этом необходимо записать видео вашего взаимодействия с животным с устными пояснениями каждого действия</w:t>
      </w:r>
      <w:r w:rsidR="00666F76" w:rsidRPr="00666F76">
        <w:rPr>
          <w:rFonts w:ascii="Times New Roman" w:hAnsi="Times New Roman" w:cs="Times New Roman"/>
          <w:sz w:val="28"/>
          <w:szCs w:val="28"/>
        </w:rPr>
        <w:t>.</w:t>
      </w:r>
      <w:r w:rsidR="00666F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AC4">
        <w:rPr>
          <w:rFonts w:ascii="Times New Roman" w:hAnsi="Times New Roman" w:cs="Times New Roman"/>
          <w:b/>
          <w:sz w:val="28"/>
          <w:szCs w:val="28"/>
        </w:rPr>
        <w:t>Внимание!!! Не допускается монтаж видео.</w:t>
      </w:r>
      <w:r w:rsidR="00666F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2784" w:rsidRPr="00335DF2" w:rsidRDefault="00D41A91" w:rsidP="00882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клинического исследования животного:</w:t>
      </w:r>
    </w:p>
    <w:p w:rsidR="00882784" w:rsidRPr="00D41A91" w:rsidRDefault="00882784" w:rsidP="00D41A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A91">
        <w:rPr>
          <w:rFonts w:ascii="Times New Roman" w:hAnsi="Times New Roman" w:cs="Times New Roman"/>
          <w:sz w:val="28"/>
          <w:szCs w:val="28"/>
        </w:rPr>
        <w:t>Перед началом исследования необходимо представиться (имя, фамилия, наименование учебного заведения, курс, специальность).</w:t>
      </w:r>
    </w:p>
    <w:p w:rsidR="00882784" w:rsidRPr="0018145F" w:rsidRDefault="00882784" w:rsidP="00D41A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Клиническое исследование животных проводится в следующей последовательности</w:t>
      </w:r>
      <w:r w:rsidR="00D41A91">
        <w:rPr>
          <w:rFonts w:ascii="Times New Roman" w:hAnsi="Times New Roman" w:cs="Times New Roman"/>
          <w:sz w:val="28"/>
          <w:szCs w:val="28"/>
        </w:rPr>
        <w:t>:</w:t>
      </w:r>
    </w:p>
    <w:p w:rsidR="00882784" w:rsidRPr="0018145F" w:rsidRDefault="00882784" w:rsidP="00D41A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1.</w:t>
      </w:r>
      <w:r w:rsidR="00D41A91">
        <w:rPr>
          <w:rFonts w:ascii="Times New Roman" w:hAnsi="Times New Roman" w:cs="Times New Roman"/>
          <w:sz w:val="28"/>
          <w:szCs w:val="28"/>
        </w:rPr>
        <w:t xml:space="preserve"> </w:t>
      </w:r>
      <w:r w:rsidRPr="0018145F">
        <w:rPr>
          <w:rFonts w:ascii="Times New Roman" w:hAnsi="Times New Roman" w:cs="Times New Roman"/>
          <w:sz w:val="28"/>
          <w:szCs w:val="28"/>
        </w:rPr>
        <w:t>РЕГИСТРАЦИЯ</w:t>
      </w:r>
      <w:r w:rsidR="00D41A91">
        <w:rPr>
          <w:rFonts w:ascii="Times New Roman" w:hAnsi="Times New Roman" w:cs="Times New Roman"/>
          <w:sz w:val="28"/>
          <w:szCs w:val="28"/>
        </w:rPr>
        <w:t>.</w:t>
      </w:r>
    </w:p>
    <w:p w:rsidR="00882784" w:rsidRDefault="00D41A91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</w:t>
      </w:r>
      <w:r w:rsidR="00882784">
        <w:rPr>
          <w:rFonts w:ascii="Times New Roman" w:hAnsi="Times New Roman" w:cs="Times New Roman"/>
          <w:sz w:val="28"/>
          <w:szCs w:val="28"/>
        </w:rPr>
        <w:t xml:space="preserve"> </w:t>
      </w:r>
      <w:r w:rsidR="00882784" w:rsidRPr="0018145F">
        <w:rPr>
          <w:rFonts w:ascii="Times New Roman" w:hAnsi="Times New Roman" w:cs="Times New Roman"/>
          <w:sz w:val="28"/>
          <w:szCs w:val="28"/>
        </w:rPr>
        <w:t>вид, пол, породу, возраст, кличку, приметы животног</w:t>
      </w:r>
      <w:r w:rsidR="00882784">
        <w:rPr>
          <w:rFonts w:ascii="Times New Roman" w:hAnsi="Times New Roman" w:cs="Times New Roman"/>
          <w:sz w:val="28"/>
          <w:szCs w:val="28"/>
        </w:rPr>
        <w:t>о, наличие или отсутствие меток.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A91">
        <w:rPr>
          <w:rFonts w:ascii="Times New Roman" w:hAnsi="Times New Roman" w:cs="Times New Roman"/>
          <w:sz w:val="28"/>
          <w:szCs w:val="28"/>
        </w:rPr>
        <w:tab/>
      </w:r>
      <w:r w:rsidRPr="0018145F">
        <w:rPr>
          <w:rFonts w:ascii="Times New Roman" w:hAnsi="Times New Roman" w:cs="Times New Roman"/>
          <w:sz w:val="28"/>
          <w:szCs w:val="28"/>
        </w:rPr>
        <w:t>2.</w:t>
      </w:r>
      <w:r w:rsidR="00D41A91">
        <w:rPr>
          <w:rFonts w:ascii="Times New Roman" w:hAnsi="Times New Roman" w:cs="Times New Roman"/>
          <w:sz w:val="28"/>
          <w:szCs w:val="28"/>
        </w:rPr>
        <w:t xml:space="preserve"> </w:t>
      </w:r>
      <w:r w:rsidRPr="0018145F">
        <w:rPr>
          <w:rFonts w:ascii="Times New Roman" w:hAnsi="Times New Roman" w:cs="Times New Roman"/>
          <w:sz w:val="28"/>
          <w:szCs w:val="28"/>
        </w:rPr>
        <w:t>АНАМНЕЗ</w:t>
      </w:r>
      <w:r w:rsidR="00D41A91">
        <w:rPr>
          <w:rFonts w:ascii="Times New Roman" w:hAnsi="Times New Roman" w:cs="Times New Roman"/>
          <w:sz w:val="28"/>
          <w:szCs w:val="28"/>
        </w:rPr>
        <w:t>.</w:t>
      </w:r>
    </w:p>
    <w:p w:rsidR="00882784" w:rsidRPr="0018145F" w:rsidRDefault="00D41A91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2784" w:rsidRPr="0018145F">
        <w:rPr>
          <w:rFonts w:ascii="Times New Roman" w:hAnsi="Times New Roman" w:cs="Times New Roman"/>
          <w:sz w:val="28"/>
          <w:szCs w:val="28"/>
        </w:rPr>
        <w:t>время нахождения животного в хозяйстве, (в доме владельца), характеристика помещения, условия содержания, кормления, водопоя, степень физической активности.</w:t>
      </w:r>
    </w:p>
    <w:p w:rsidR="00882784" w:rsidRDefault="00D41A91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82784" w:rsidRPr="0018145F">
        <w:rPr>
          <w:rFonts w:ascii="Times New Roman" w:hAnsi="Times New Roman" w:cs="Times New Roman"/>
          <w:sz w:val="28"/>
          <w:szCs w:val="28"/>
        </w:rPr>
        <w:t>сведения о ранее перенесенных болезнях и их течении, диагностических исследованиях животного, первоначальные симптомы отмечаемого заболевания, время и обстоятельства их проявления, кем, когда и как проведены первые и профилактические мероприятия, включая данные о наследственности.</w:t>
      </w:r>
    </w:p>
    <w:p w:rsidR="00882784" w:rsidRPr="0018145F" w:rsidRDefault="00882784" w:rsidP="00D41A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8145F">
        <w:rPr>
          <w:rFonts w:ascii="Times New Roman" w:hAnsi="Times New Roman" w:cs="Times New Roman"/>
          <w:sz w:val="28"/>
          <w:szCs w:val="28"/>
        </w:rPr>
        <w:t>ОБЩЕЕ ИССЛЕДОВАНИЕ</w:t>
      </w:r>
      <w:r w:rsidR="00D41A91">
        <w:rPr>
          <w:rFonts w:ascii="Times New Roman" w:hAnsi="Times New Roman" w:cs="Times New Roman"/>
          <w:sz w:val="28"/>
          <w:szCs w:val="28"/>
        </w:rPr>
        <w:t>.</w:t>
      </w:r>
    </w:p>
    <w:p w:rsidR="00882784" w:rsidRPr="0018145F" w:rsidRDefault="00882784" w:rsidP="00D41A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В спокойном состоянии животного исслед</w:t>
      </w:r>
      <w:r w:rsidR="0042589F">
        <w:rPr>
          <w:rFonts w:ascii="Times New Roman" w:hAnsi="Times New Roman" w:cs="Times New Roman"/>
          <w:sz w:val="28"/>
          <w:szCs w:val="28"/>
        </w:rPr>
        <w:t>уют показатели температуры (</w:t>
      </w:r>
      <w:r w:rsidR="0042589F" w:rsidRPr="0042589F">
        <w:rPr>
          <w:rFonts w:ascii="Times New Roman" w:hAnsi="Times New Roman" w:cs="Times New Roman"/>
          <w:sz w:val="28"/>
          <w:szCs w:val="28"/>
        </w:rPr>
        <w:t>°C</w:t>
      </w:r>
      <w:r w:rsidRPr="0018145F">
        <w:rPr>
          <w:rFonts w:ascii="Times New Roman" w:hAnsi="Times New Roman" w:cs="Times New Roman"/>
          <w:sz w:val="28"/>
          <w:szCs w:val="28"/>
        </w:rPr>
        <w:t>), частоты пульса (уд/мин.) и дыхания</w:t>
      </w:r>
      <w:r>
        <w:rPr>
          <w:rFonts w:ascii="Times New Roman" w:hAnsi="Times New Roman" w:cs="Times New Roman"/>
          <w:sz w:val="28"/>
          <w:szCs w:val="28"/>
        </w:rPr>
        <w:t xml:space="preserve"> (в 1 мин.) и называют их</w:t>
      </w:r>
      <w:r w:rsidRPr="0018145F">
        <w:rPr>
          <w:rFonts w:ascii="Times New Roman" w:hAnsi="Times New Roman" w:cs="Times New Roman"/>
          <w:sz w:val="28"/>
          <w:szCs w:val="28"/>
        </w:rPr>
        <w:t>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Габитус – состояние живо</w:t>
      </w:r>
      <w:r>
        <w:rPr>
          <w:rFonts w:ascii="Times New Roman" w:hAnsi="Times New Roman" w:cs="Times New Roman"/>
          <w:sz w:val="28"/>
          <w:szCs w:val="28"/>
        </w:rPr>
        <w:t>тного в момент его исследования (положение тела в пространстве правильное или неправильное).</w:t>
      </w:r>
      <w:r w:rsidR="00D41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Телосложение: крепкое, среднее, слабое.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Конституция: грубая, нежная, плотная, рыхлая.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Упитанность: хорошая, удовлетворительная, неудовлетворительная, истощение, ожирение.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Положение тела: добровольно-физиологическое активное, пассивное (стоячее или лежачее), вынужденное (стоячее или лежачее), а также необычные позы, принимаемые животными, непроизвольные вынужденные движения с их характеристикой.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Темперамент: живой, инертный, тип нервной деятельности.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Нрав: добрый, злой.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Кожа– волосяной покров: блестящий, матовый, волос удерживается прочно или слабо, прилегающий или взъерошен, густой или редкий, наличие участков облысения, сечения; равномерность, линька.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Эластичность: сохранена, понижена или потеряна.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Тургор кожи: сохранен, понижен, потерян.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Подкожная клетчатка: степень развития (удовлетворительная, слабая, чрезмерная), места наибольшего отложения жира, общее ожирение, исхудание, кахексия.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Влажность: умеренная, чрезмерно сухая, влажная, общая или местная потливость, асимметрия потоотделения.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Запах: специфический, неспецифический (характер и интенсивность).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 xml:space="preserve">Цвет: нормальный – указать оттенок, бледность, покраснение, </w:t>
      </w:r>
      <w:proofErr w:type="spellStart"/>
      <w:r w:rsidRPr="0018145F">
        <w:rPr>
          <w:rFonts w:ascii="Times New Roman" w:hAnsi="Times New Roman" w:cs="Times New Roman"/>
          <w:sz w:val="28"/>
          <w:szCs w:val="28"/>
        </w:rPr>
        <w:t>синюшность</w:t>
      </w:r>
      <w:proofErr w:type="spellEnd"/>
      <w:r w:rsidRPr="0018145F">
        <w:rPr>
          <w:rFonts w:ascii="Times New Roman" w:hAnsi="Times New Roman" w:cs="Times New Roman"/>
          <w:sz w:val="28"/>
          <w:szCs w:val="28"/>
        </w:rPr>
        <w:t xml:space="preserve">, желтушность (общая или местная с описанием локализации и интенсивности), </w:t>
      </w:r>
      <w:proofErr w:type="spellStart"/>
      <w:r w:rsidRPr="0018145F">
        <w:rPr>
          <w:rFonts w:ascii="Times New Roman" w:hAnsi="Times New Roman" w:cs="Times New Roman"/>
          <w:sz w:val="28"/>
          <w:szCs w:val="28"/>
        </w:rPr>
        <w:t>цианотичность</w:t>
      </w:r>
      <w:proofErr w:type="spellEnd"/>
      <w:r w:rsidRPr="0018145F">
        <w:rPr>
          <w:rFonts w:ascii="Times New Roman" w:hAnsi="Times New Roman" w:cs="Times New Roman"/>
          <w:sz w:val="28"/>
          <w:szCs w:val="28"/>
        </w:rPr>
        <w:t xml:space="preserve">, темно-коричневый, локализация патологической пигментации, гиперемия, петехии, </w:t>
      </w:r>
      <w:proofErr w:type="spellStart"/>
      <w:r w:rsidRPr="0018145F">
        <w:rPr>
          <w:rFonts w:ascii="Times New Roman" w:hAnsi="Times New Roman" w:cs="Times New Roman"/>
          <w:sz w:val="28"/>
          <w:szCs w:val="28"/>
        </w:rPr>
        <w:t>экхимозы</w:t>
      </w:r>
      <w:proofErr w:type="spellEnd"/>
      <w:r w:rsidRPr="0018145F">
        <w:rPr>
          <w:rFonts w:ascii="Times New Roman" w:hAnsi="Times New Roman" w:cs="Times New Roman"/>
          <w:sz w:val="28"/>
          <w:szCs w:val="28"/>
        </w:rPr>
        <w:t>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Болезненность: отсутствует, общая или местная боль и ее локализация.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 xml:space="preserve">Целостность: не нарушена или нарушена в </w:t>
      </w:r>
      <w:r>
        <w:rPr>
          <w:rFonts w:ascii="Times New Roman" w:hAnsi="Times New Roman" w:cs="Times New Roman"/>
          <w:sz w:val="28"/>
          <w:szCs w:val="28"/>
        </w:rPr>
        <w:t>виде потертостей, ушибов, струпье</w:t>
      </w:r>
      <w:r w:rsidRPr="0018145F">
        <w:rPr>
          <w:rFonts w:ascii="Times New Roman" w:hAnsi="Times New Roman" w:cs="Times New Roman"/>
          <w:sz w:val="28"/>
          <w:szCs w:val="28"/>
        </w:rPr>
        <w:t>в, ссадин, ран, трещин, язв, пролеж</w:t>
      </w:r>
      <w:r>
        <w:rPr>
          <w:rFonts w:ascii="Times New Roman" w:hAnsi="Times New Roman" w:cs="Times New Roman"/>
          <w:sz w:val="28"/>
          <w:szCs w:val="28"/>
        </w:rPr>
        <w:t>ней, рубцов, расчесов, струпье</w:t>
      </w:r>
      <w:r w:rsidRPr="0018145F">
        <w:rPr>
          <w:rFonts w:ascii="Times New Roman" w:hAnsi="Times New Roman" w:cs="Times New Roman"/>
          <w:sz w:val="28"/>
          <w:szCs w:val="28"/>
        </w:rPr>
        <w:t xml:space="preserve">в, бородавок с указанием места локализации и величины; пятна, эритема, </w:t>
      </w:r>
      <w:r w:rsidRPr="0018145F">
        <w:rPr>
          <w:rFonts w:ascii="Times New Roman" w:hAnsi="Times New Roman" w:cs="Times New Roman"/>
          <w:sz w:val="28"/>
          <w:szCs w:val="28"/>
        </w:rPr>
        <w:lastRenderedPageBreak/>
        <w:t>кровоизлияния наличие пузырьков, волдырей, узелков, розеол, чешуек, папул, пустул их форма, цвет, распространение, величина.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Температура: общая или местная, без повышения, повышена, понижена.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Воспалительные процессы кожи и подкожной клетчатки: </w:t>
      </w:r>
      <w:r>
        <w:rPr>
          <w:rFonts w:ascii="Times New Roman" w:hAnsi="Times New Roman" w:cs="Times New Roman"/>
          <w:sz w:val="28"/>
          <w:szCs w:val="28"/>
        </w:rPr>
        <w:t xml:space="preserve">отсутствуют или </w:t>
      </w:r>
      <w:r w:rsidRPr="0018145F">
        <w:rPr>
          <w:rFonts w:ascii="Times New Roman" w:hAnsi="Times New Roman" w:cs="Times New Roman"/>
          <w:sz w:val="28"/>
          <w:szCs w:val="28"/>
        </w:rPr>
        <w:t>гиперемия, припухание (ограниченное или разлитое), боль, локализация.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Отеки: (головы, конечностей, живота) — отсутствуют, наличие и их локализация (застойные, воспалительные, почечные), подкожная эмфизема, слоновость кожи; общие отеки, их постоянство, время появления, исчезновения.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 xml:space="preserve">Наличие паразитов: блохи, вши, </w:t>
      </w:r>
      <w:proofErr w:type="spellStart"/>
      <w:r w:rsidRPr="0018145F">
        <w:rPr>
          <w:rFonts w:ascii="Times New Roman" w:hAnsi="Times New Roman" w:cs="Times New Roman"/>
          <w:sz w:val="28"/>
          <w:szCs w:val="28"/>
        </w:rPr>
        <w:t>власоеды</w:t>
      </w:r>
      <w:proofErr w:type="spellEnd"/>
      <w:r w:rsidRPr="001814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45F">
        <w:rPr>
          <w:rFonts w:ascii="Times New Roman" w:hAnsi="Times New Roman" w:cs="Times New Roman"/>
          <w:sz w:val="28"/>
          <w:szCs w:val="28"/>
        </w:rPr>
        <w:t>пухопероеды</w:t>
      </w:r>
      <w:proofErr w:type="spellEnd"/>
      <w:r w:rsidRPr="0018145F">
        <w:rPr>
          <w:rFonts w:ascii="Times New Roman" w:hAnsi="Times New Roman" w:cs="Times New Roman"/>
          <w:sz w:val="28"/>
          <w:szCs w:val="28"/>
        </w:rPr>
        <w:t xml:space="preserve"> (для птицы).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Эпидермис кожи: сухой, влажный, шелушится, зоны шелушения и место их локализации.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 xml:space="preserve">Лимфатические узлы – подчелюстные, </w:t>
      </w:r>
      <w:proofErr w:type="spellStart"/>
      <w:r w:rsidRPr="0018145F">
        <w:rPr>
          <w:rFonts w:ascii="Times New Roman" w:hAnsi="Times New Roman" w:cs="Times New Roman"/>
          <w:sz w:val="28"/>
          <w:szCs w:val="28"/>
        </w:rPr>
        <w:t>предлопаточные</w:t>
      </w:r>
      <w:proofErr w:type="spellEnd"/>
      <w:r w:rsidRPr="0018145F">
        <w:rPr>
          <w:rFonts w:ascii="Times New Roman" w:hAnsi="Times New Roman" w:cs="Times New Roman"/>
          <w:sz w:val="28"/>
          <w:szCs w:val="28"/>
        </w:rPr>
        <w:t xml:space="preserve">, коленной складки, </w:t>
      </w:r>
      <w:proofErr w:type="spellStart"/>
      <w:r w:rsidRPr="0018145F">
        <w:rPr>
          <w:rFonts w:ascii="Times New Roman" w:hAnsi="Times New Roman" w:cs="Times New Roman"/>
          <w:sz w:val="28"/>
          <w:szCs w:val="28"/>
        </w:rPr>
        <w:t>надвымянные</w:t>
      </w:r>
      <w:proofErr w:type="spellEnd"/>
      <w:r w:rsidRPr="0018145F">
        <w:rPr>
          <w:rFonts w:ascii="Times New Roman" w:hAnsi="Times New Roman" w:cs="Times New Roman"/>
          <w:sz w:val="28"/>
          <w:szCs w:val="28"/>
        </w:rPr>
        <w:t>, паховые.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Величина: не увеличены, увеличены, уменьшены.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Подвижность: подвижны или неподвижны.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Консистенция: упругие, плотные, мягкие.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Болезненность: безболезненные, болезненные.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Местная температура: не повышена, повышена, понижена.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 xml:space="preserve">Слизистые оболочки – </w:t>
      </w:r>
      <w:proofErr w:type="spellStart"/>
      <w:r w:rsidRPr="0018145F">
        <w:rPr>
          <w:rFonts w:ascii="Times New Roman" w:hAnsi="Times New Roman" w:cs="Times New Roman"/>
          <w:sz w:val="28"/>
          <w:szCs w:val="28"/>
        </w:rPr>
        <w:t>конъюктива</w:t>
      </w:r>
      <w:proofErr w:type="spellEnd"/>
      <w:r w:rsidRPr="0018145F">
        <w:rPr>
          <w:rFonts w:ascii="Times New Roman" w:hAnsi="Times New Roman" w:cs="Times New Roman"/>
          <w:sz w:val="28"/>
          <w:szCs w:val="28"/>
        </w:rPr>
        <w:t>, слизистые носа, ротовой полости, влагалища.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 xml:space="preserve">Цвет: бледно-розовый, розовый, цианотичный, фарфоровый, желтушность, покраснение, </w:t>
      </w:r>
      <w:proofErr w:type="spellStart"/>
      <w:r w:rsidRPr="0018145F">
        <w:rPr>
          <w:rFonts w:ascii="Times New Roman" w:hAnsi="Times New Roman" w:cs="Times New Roman"/>
          <w:sz w:val="28"/>
          <w:szCs w:val="28"/>
        </w:rPr>
        <w:t>синюшность</w:t>
      </w:r>
      <w:proofErr w:type="spellEnd"/>
      <w:r w:rsidRPr="0018145F">
        <w:rPr>
          <w:rFonts w:ascii="Times New Roman" w:hAnsi="Times New Roman" w:cs="Times New Roman"/>
          <w:sz w:val="28"/>
          <w:szCs w:val="28"/>
        </w:rPr>
        <w:t xml:space="preserve"> и их оттенки, пятна, пигментация естественная, патологическая или отсутствует.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Влажность: умеренно влажные, сухие, при наличии истечений – их характер.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Целостность: сохранена или нарушена, раны, ссадины, афты, наложения, узелки, рубцы, новообразования.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Отечность: не отечная, отечная, место локализации.</w:t>
      </w:r>
    </w:p>
    <w:p w:rsidR="00882784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Местная температура: не повышена, повышена, понижена.</w:t>
      </w:r>
      <w:r w:rsidR="00F92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521" w:rsidRPr="0018145F" w:rsidRDefault="00F92521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2784" w:rsidRPr="00335DF2" w:rsidRDefault="00F92521" w:rsidP="00882784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Исследование отдельных систем</w:t>
      </w:r>
      <w:r w:rsidR="00874064">
        <w:rPr>
          <w:rFonts w:ascii="Times New Roman" w:hAnsi="Times New Roman" w:cs="Times New Roman"/>
          <w:b/>
          <w:sz w:val="28"/>
          <w:szCs w:val="28"/>
        </w:rPr>
        <w:t>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Сердечно – сосудистая система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 xml:space="preserve">Осмотр и пальпация области сердца: болезненность сердечной области или отсутствие ее, величина площади сердечного толчка, </w:t>
      </w:r>
      <w:proofErr w:type="spellStart"/>
      <w:r w:rsidRPr="0018145F">
        <w:rPr>
          <w:rFonts w:ascii="Times New Roman" w:hAnsi="Times New Roman" w:cs="Times New Roman"/>
          <w:sz w:val="28"/>
          <w:szCs w:val="28"/>
        </w:rPr>
        <w:t>смещаемость</w:t>
      </w:r>
      <w:proofErr w:type="spellEnd"/>
      <w:r w:rsidRPr="0018145F">
        <w:rPr>
          <w:rFonts w:ascii="Times New Roman" w:hAnsi="Times New Roman" w:cs="Times New Roman"/>
          <w:sz w:val="28"/>
          <w:szCs w:val="28"/>
        </w:rPr>
        <w:t xml:space="preserve"> и смещение сердечного толчка; сердечный толчок – просматривается или не просматривается, по силе – умеренный, стучащий, усиленный, ослабленный, по характеру – диффузный (разлитой) или ограниченный (локализованный).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 xml:space="preserve">Перкуссия области сердца: границы абсолютной или относительной сердечной тупости (притупления) – верхняя и задняя в цифрах с указанием </w:t>
      </w:r>
      <w:proofErr w:type="spellStart"/>
      <w:r w:rsidRPr="0018145F">
        <w:rPr>
          <w:rFonts w:ascii="Times New Roman" w:hAnsi="Times New Roman" w:cs="Times New Roman"/>
          <w:sz w:val="28"/>
          <w:szCs w:val="28"/>
        </w:rPr>
        <w:lastRenderedPageBreak/>
        <w:t>межреберья</w:t>
      </w:r>
      <w:proofErr w:type="spellEnd"/>
      <w:r w:rsidRPr="0018145F">
        <w:rPr>
          <w:rFonts w:ascii="Times New Roman" w:hAnsi="Times New Roman" w:cs="Times New Roman"/>
          <w:sz w:val="28"/>
          <w:szCs w:val="28"/>
        </w:rPr>
        <w:t xml:space="preserve"> или ребра, увеличение или уменьшение относительной сердечной тупости, болезненность или отсутствие ее.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Аускультация области сердца: характер сердечных тонов – усиленные, ослабленные, чистые, оба или один умеренные, удлиненные; их ясность; изменения в виде глухости, расщепления, раздвоения, ритма галопа; акценты.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Отсутствие или наличие шумов: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145F">
        <w:rPr>
          <w:rFonts w:ascii="Times New Roman" w:hAnsi="Times New Roman" w:cs="Times New Roman"/>
          <w:sz w:val="28"/>
          <w:szCs w:val="28"/>
        </w:rPr>
        <w:t>Эндокардиальных</w:t>
      </w:r>
      <w:proofErr w:type="spellEnd"/>
      <w:r w:rsidRPr="0018145F">
        <w:rPr>
          <w:rFonts w:ascii="Times New Roman" w:hAnsi="Times New Roman" w:cs="Times New Roman"/>
          <w:sz w:val="28"/>
          <w:szCs w:val="28"/>
        </w:rPr>
        <w:t xml:space="preserve"> — функциональные, органические, систолические, диастолические (отношение шумов к фазам сердечной деятельности; характер шумов; дующий, свистящий, скребущий, пилящий, музыкальный; интенсивность шумов; места выслушивания шумов наибольшей интенсивности; изменение шумов при перемене положения тела, до и после физической нагрузки).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Экстракардиальных — перикардиальные, плевроперикардиальные, кардиопульмональные.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Пульс и артерии: ритмичный или аритмичный; характеристика аритмий.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по напряжению кровеносных сосудов – нормальный, твердый, жесткий, мягкий;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по наполнению – полный, средний, пустой, умеренный;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по величине пульсовой волны – нормальный, большой, средний, малый, нитевидный;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 xml:space="preserve">по форме </w:t>
      </w:r>
      <w:proofErr w:type="spellStart"/>
      <w:r w:rsidRPr="0018145F">
        <w:rPr>
          <w:rFonts w:ascii="Times New Roman" w:hAnsi="Times New Roman" w:cs="Times New Roman"/>
          <w:sz w:val="28"/>
          <w:szCs w:val="28"/>
        </w:rPr>
        <w:t>спадения</w:t>
      </w:r>
      <w:proofErr w:type="spellEnd"/>
      <w:r w:rsidRPr="0018145F">
        <w:rPr>
          <w:rFonts w:ascii="Times New Roman" w:hAnsi="Times New Roman" w:cs="Times New Roman"/>
          <w:sz w:val="28"/>
          <w:szCs w:val="28"/>
        </w:rPr>
        <w:t xml:space="preserve"> волны – нормальный, умеренно спадающий, медленный, скачущий, альтернирующий, </w:t>
      </w:r>
      <w:proofErr w:type="spellStart"/>
      <w:r w:rsidRPr="0018145F">
        <w:rPr>
          <w:rFonts w:ascii="Times New Roman" w:hAnsi="Times New Roman" w:cs="Times New Roman"/>
          <w:sz w:val="28"/>
          <w:szCs w:val="28"/>
        </w:rPr>
        <w:t>ложноальтернирующий</w:t>
      </w:r>
      <w:proofErr w:type="spellEnd"/>
      <w:r w:rsidRPr="0018145F">
        <w:rPr>
          <w:rFonts w:ascii="Times New Roman" w:hAnsi="Times New Roman" w:cs="Times New Roman"/>
          <w:sz w:val="28"/>
          <w:szCs w:val="28"/>
        </w:rPr>
        <w:t>, дикротический; состояние артериальной стенки, болезненность артерий при пальпации.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 xml:space="preserve">Вены: по эластичности – эластичные или уплотненные, пульсация яремных вен, наличие или отсутствие колебаний и пульса – отрицательного (физиологического), положительного (систолического); </w:t>
      </w:r>
      <w:proofErr w:type="spellStart"/>
      <w:r w:rsidRPr="0018145F">
        <w:rPr>
          <w:rFonts w:ascii="Times New Roman" w:hAnsi="Times New Roman" w:cs="Times New Roman"/>
          <w:sz w:val="28"/>
          <w:szCs w:val="28"/>
        </w:rPr>
        <w:t>ундуляция</w:t>
      </w:r>
      <w:proofErr w:type="spellEnd"/>
      <w:r w:rsidRPr="0018145F">
        <w:rPr>
          <w:rFonts w:ascii="Times New Roman" w:hAnsi="Times New Roman" w:cs="Times New Roman"/>
          <w:sz w:val="28"/>
          <w:szCs w:val="28"/>
        </w:rPr>
        <w:t>; уплотнение, узловатость, болезненность вен.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Коллатеральное и варикозное расширение вен (грудной клетки, брюшной стенки, конечностей).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Органы дыхания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Исследование верхнего отдела дыхательных путей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 xml:space="preserve">Носовая полость: состояние отверстий носа, их контур, сужение или расширение, движение крыльев носа; вдох, выдох свободный, затруднен; истечения и их консистенция – серозные, слизистые, гнойные, смешанные, цвет – бесцветный, прозрачный, белый, красноватый, </w:t>
      </w:r>
      <w:proofErr w:type="spellStart"/>
      <w:r w:rsidRPr="0018145F">
        <w:rPr>
          <w:rFonts w:ascii="Times New Roman" w:hAnsi="Times New Roman" w:cs="Times New Roman"/>
          <w:sz w:val="28"/>
          <w:szCs w:val="28"/>
        </w:rPr>
        <w:t>шафранно</w:t>
      </w:r>
      <w:proofErr w:type="spellEnd"/>
      <w:r w:rsidRPr="0018145F">
        <w:rPr>
          <w:rFonts w:ascii="Times New Roman" w:hAnsi="Times New Roman" w:cs="Times New Roman"/>
          <w:sz w:val="28"/>
          <w:szCs w:val="28"/>
        </w:rPr>
        <w:t>-желтый и др., запах – без запаха, гнилостный, с примесями воздуха, крови, количество – обильное, умеренное, скудное, незначительное, постоянное или периодическое; кровотечение из носа – отсутствует, одностороннее, двустороннее, обильное, скудное, длительное; кровь пенистая, алая, голубоватая, свернувшаяся, не свернувшаяся.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lastRenderedPageBreak/>
        <w:t>Придаточные пол</w:t>
      </w:r>
      <w:r>
        <w:rPr>
          <w:rFonts w:ascii="Times New Roman" w:hAnsi="Times New Roman" w:cs="Times New Roman"/>
          <w:sz w:val="28"/>
          <w:szCs w:val="28"/>
        </w:rPr>
        <w:t>ости черепа — гайморовы, лобные</w:t>
      </w:r>
      <w:r w:rsidRPr="001814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45F">
        <w:rPr>
          <w:rFonts w:ascii="Times New Roman" w:hAnsi="Times New Roman" w:cs="Times New Roman"/>
          <w:sz w:val="28"/>
          <w:szCs w:val="28"/>
        </w:rPr>
        <w:t xml:space="preserve">конфигурация, болезненность, плотность костей, температура кожи местная, характер </w:t>
      </w:r>
      <w:proofErr w:type="spellStart"/>
      <w:r w:rsidRPr="0018145F">
        <w:rPr>
          <w:rFonts w:ascii="Times New Roman" w:hAnsi="Times New Roman" w:cs="Times New Roman"/>
          <w:sz w:val="28"/>
          <w:szCs w:val="28"/>
        </w:rPr>
        <w:t>перкуторного</w:t>
      </w:r>
      <w:proofErr w:type="spellEnd"/>
      <w:r w:rsidRPr="0018145F">
        <w:rPr>
          <w:rFonts w:ascii="Times New Roman" w:hAnsi="Times New Roman" w:cs="Times New Roman"/>
          <w:sz w:val="28"/>
          <w:szCs w:val="28"/>
        </w:rPr>
        <w:t xml:space="preserve"> звука, величина и напряженность мешка.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Гортань и трахея: наличие травм, припухлостей, инфильтрации, деформации, чувствительность, болезненность, безболезненность, местная температура, шумы, изменение голоса. Кашель – отсутствует, имеется, его характеристика: чистый, редкий, приступообразный, болезненный, сухой, влажный и момент его появления – при движении, в покое, на свежем воздухе, в помещении, в период приема корма; продолжительность кашлевого толчка.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Одышка: отсутствует или имеется, при наличии ее определить тип – инспираторная, экспираторная, смешанная, постоянная или периодическая в покое, после нагрузки, при движении.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Тип дыхания: грудобрюшное, грудное (костальное), брюшное (абдоминальное).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 xml:space="preserve">Ритм дыхания: ритмичное, </w:t>
      </w:r>
      <w:proofErr w:type="spellStart"/>
      <w:r w:rsidRPr="0018145F">
        <w:rPr>
          <w:rFonts w:ascii="Times New Roman" w:hAnsi="Times New Roman" w:cs="Times New Roman"/>
          <w:sz w:val="28"/>
          <w:szCs w:val="28"/>
        </w:rPr>
        <w:t>саккадированное</w:t>
      </w:r>
      <w:proofErr w:type="spellEnd"/>
      <w:r w:rsidRPr="0018145F">
        <w:rPr>
          <w:rFonts w:ascii="Times New Roman" w:hAnsi="Times New Roman" w:cs="Times New Roman"/>
          <w:sz w:val="28"/>
          <w:szCs w:val="28"/>
        </w:rPr>
        <w:t xml:space="preserve"> (прерывистое), дыхание </w:t>
      </w:r>
      <w:proofErr w:type="spellStart"/>
      <w:r w:rsidRPr="0018145F">
        <w:rPr>
          <w:rFonts w:ascii="Times New Roman" w:hAnsi="Times New Roman" w:cs="Times New Roman"/>
          <w:sz w:val="28"/>
          <w:szCs w:val="28"/>
        </w:rPr>
        <w:t>Чейна</w:t>
      </w:r>
      <w:proofErr w:type="spellEnd"/>
      <w:r w:rsidRPr="0018145F">
        <w:rPr>
          <w:rFonts w:ascii="Times New Roman" w:hAnsi="Times New Roman" w:cs="Times New Roman"/>
          <w:sz w:val="28"/>
          <w:szCs w:val="28"/>
        </w:rPr>
        <w:t xml:space="preserve">-Стокса, </w:t>
      </w:r>
      <w:proofErr w:type="spellStart"/>
      <w:r w:rsidRPr="0018145F">
        <w:rPr>
          <w:rFonts w:ascii="Times New Roman" w:hAnsi="Times New Roman" w:cs="Times New Roman"/>
          <w:sz w:val="28"/>
          <w:szCs w:val="28"/>
        </w:rPr>
        <w:t>Биота</w:t>
      </w:r>
      <w:proofErr w:type="spellEnd"/>
      <w:r w:rsidRPr="001814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45F">
        <w:rPr>
          <w:rFonts w:ascii="Times New Roman" w:hAnsi="Times New Roman" w:cs="Times New Roman"/>
          <w:sz w:val="28"/>
          <w:szCs w:val="28"/>
        </w:rPr>
        <w:t>диссоциированное</w:t>
      </w:r>
      <w:proofErr w:type="spellEnd"/>
      <w:r w:rsidRPr="0018145F">
        <w:rPr>
          <w:rFonts w:ascii="Times New Roman" w:hAnsi="Times New Roman" w:cs="Times New Roman"/>
          <w:sz w:val="28"/>
          <w:szCs w:val="28"/>
        </w:rPr>
        <w:t xml:space="preserve"> дыхание </w:t>
      </w:r>
      <w:proofErr w:type="spellStart"/>
      <w:r w:rsidRPr="0018145F">
        <w:rPr>
          <w:rFonts w:ascii="Times New Roman" w:hAnsi="Times New Roman" w:cs="Times New Roman"/>
          <w:sz w:val="28"/>
          <w:szCs w:val="28"/>
        </w:rPr>
        <w:t>Грокка</w:t>
      </w:r>
      <w:proofErr w:type="spellEnd"/>
      <w:r w:rsidRPr="0018145F">
        <w:rPr>
          <w:rFonts w:ascii="Times New Roman" w:hAnsi="Times New Roman" w:cs="Times New Roman"/>
          <w:sz w:val="28"/>
          <w:szCs w:val="28"/>
        </w:rPr>
        <w:t xml:space="preserve">, большое дыхание </w:t>
      </w:r>
      <w:proofErr w:type="spellStart"/>
      <w:r w:rsidRPr="0018145F">
        <w:rPr>
          <w:rFonts w:ascii="Times New Roman" w:hAnsi="Times New Roman" w:cs="Times New Roman"/>
          <w:sz w:val="28"/>
          <w:szCs w:val="28"/>
        </w:rPr>
        <w:t>Куссмауля</w:t>
      </w:r>
      <w:proofErr w:type="spellEnd"/>
      <w:r w:rsidRPr="0018145F">
        <w:rPr>
          <w:rFonts w:ascii="Times New Roman" w:hAnsi="Times New Roman" w:cs="Times New Roman"/>
          <w:sz w:val="28"/>
          <w:szCs w:val="28"/>
        </w:rPr>
        <w:t>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Глубина дыхания: умеренная, глубокая, поверхностная.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Симметричность: симметричное или асимметричное.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Исследование грудной клетки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 xml:space="preserve">Форма грудной клетки: (нормально-физиологическая, широкая, узкая, плоская, эмфизематозная – бочковидная; цилиндрическая); целостность, чувствительность, болезненность, сила и симметричность дыхательных движений – при глубоком и спокойном дыхании; положение лопаток – нормальное прилегание, </w:t>
      </w:r>
      <w:proofErr w:type="spellStart"/>
      <w:r w:rsidRPr="0018145F">
        <w:rPr>
          <w:rFonts w:ascii="Times New Roman" w:hAnsi="Times New Roman" w:cs="Times New Roman"/>
          <w:sz w:val="28"/>
          <w:szCs w:val="28"/>
        </w:rPr>
        <w:t>отставление</w:t>
      </w:r>
      <w:proofErr w:type="spellEnd"/>
      <w:r w:rsidRPr="0018145F">
        <w:rPr>
          <w:rFonts w:ascii="Times New Roman" w:hAnsi="Times New Roman" w:cs="Times New Roman"/>
          <w:sz w:val="28"/>
          <w:szCs w:val="28"/>
        </w:rPr>
        <w:t xml:space="preserve"> их в стороны в покое и при движении.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 xml:space="preserve">Деформация грудной клетки – лордоз, кифоз, сколиоз, </w:t>
      </w:r>
      <w:proofErr w:type="spellStart"/>
      <w:r w:rsidRPr="0018145F">
        <w:rPr>
          <w:rFonts w:ascii="Times New Roman" w:hAnsi="Times New Roman" w:cs="Times New Roman"/>
          <w:sz w:val="28"/>
          <w:szCs w:val="28"/>
        </w:rPr>
        <w:t>кифолордоз</w:t>
      </w:r>
      <w:proofErr w:type="spellEnd"/>
      <w:r w:rsidRPr="0018145F">
        <w:rPr>
          <w:rFonts w:ascii="Times New Roman" w:hAnsi="Times New Roman" w:cs="Times New Roman"/>
          <w:sz w:val="28"/>
          <w:szCs w:val="28"/>
        </w:rPr>
        <w:t>;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>Пальпация грудной клетки – состояние ребер, межреберных мышц, рахитические четки, болезненность.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 xml:space="preserve">Перкуссия грудной клетки: определяют границы </w:t>
      </w:r>
      <w:proofErr w:type="gramStart"/>
      <w:r w:rsidRPr="0018145F">
        <w:rPr>
          <w:rFonts w:ascii="Times New Roman" w:hAnsi="Times New Roman" w:cs="Times New Roman"/>
          <w:sz w:val="28"/>
          <w:szCs w:val="28"/>
        </w:rPr>
        <w:t>слева</w:t>
      </w:r>
      <w:proofErr w:type="gramEnd"/>
      <w:r w:rsidRPr="0018145F">
        <w:rPr>
          <w:rFonts w:ascii="Times New Roman" w:hAnsi="Times New Roman" w:cs="Times New Roman"/>
          <w:sz w:val="28"/>
          <w:szCs w:val="28"/>
        </w:rPr>
        <w:t xml:space="preserve"> и справа по двум линиям у крупного рогатого скота, по трем у лошадей, собак, свиней; отмечают изменение границ легких; характер </w:t>
      </w:r>
      <w:proofErr w:type="spellStart"/>
      <w:r w:rsidRPr="0018145F">
        <w:rPr>
          <w:rFonts w:ascii="Times New Roman" w:hAnsi="Times New Roman" w:cs="Times New Roman"/>
          <w:sz w:val="28"/>
          <w:szCs w:val="28"/>
        </w:rPr>
        <w:t>перкуторного</w:t>
      </w:r>
      <w:proofErr w:type="spellEnd"/>
      <w:r w:rsidRPr="0018145F">
        <w:rPr>
          <w:rFonts w:ascii="Times New Roman" w:hAnsi="Times New Roman" w:cs="Times New Roman"/>
          <w:sz w:val="28"/>
          <w:szCs w:val="28"/>
        </w:rPr>
        <w:t xml:space="preserve"> звука — ясный легочной – </w:t>
      </w:r>
      <w:proofErr w:type="spellStart"/>
      <w:r w:rsidRPr="0018145F">
        <w:rPr>
          <w:rFonts w:ascii="Times New Roman" w:hAnsi="Times New Roman" w:cs="Times New Roman"/>
          <w:sz w:val="28"/>
          <w:szCs w:val="28"/>
        </w:rPr>
        <w:t>атимпанический</w:t>
      </w:r>
      <w:proofErr w:type="spellEnd"/>
      <w:r w:rsidRPr="0018145F">
        <w:rPr>
          <w:rFonts w:ascii="Times New Roman" w:hAnsi="Times New Roman" w:cs="Times New Roman"/>
          <w:sz w:val="28"/>
          <w:szCs w:val="28"/>
        </w:rPr>
        <w:t>, тимпанический, коробочный, металлический, звук треснувшего горшка; ясный, тупой, притупленный, высокий, низкий; продолжительный, короткий с указанием места локализации и границ; отклонения в звуках с указанием их размера и границ.</w:t>
      </w:r>
    </w:p>
    <w:p w:rsidR="00882784" w:rsidRPr="0018145F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t xml:space="preserve">Аускультация грудной клетки: тип дыхания – везикулярное, нежное везикулярное, усиленное везикулярное, бронхиальное; наличие и характер шумов – бронхопульмональные (патологическое бронхиальное, амфорическое, </w:t>
      </w:r>
      <w:proofErr w:type="spellStart"/>
      <w:r w:rsidRPr="0018145F">
        <w:rPr>
          <w:rFonts w:ascii="Times New Roman" w:hAnsi="Times New Roman" w:cs="Times New Roman"/>
          <w:sz w:val="28"/>
          <w:szCs w:val="28"/>
        </w:rPr>
        <w:t>экстрапульмональные</w:t>
      </w:r>
      <w:proofErr w:type="spellEnd"/>
      <w:r w:rsidRPr="0018145F">
        <w:rPr>
          <w:rFonts w:ascii="Times New Roman" w:hAnsi="Times New Roman" w:cs="Times New Roman"/>
          <w:sz w:val="28"/>
          <w:szCs w:val="28"/>
        </w:rPr>
        <w:t xml:space="preserve"> (шумы плеска, трения, легочной фистулы) с указанием месторасположения каждого шума.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784" w:rsidRDefault="00882784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45F">
        <w:rPr>
          <w:rFonts w:ascii="Times New Roman" w:hAnsi="Times New Roman" w:cs="Times New Roman"/>
          <w:sz w:val="28"/>
          <w:szCs w:val="28"/>
        </w:rPr>
        <w:lastRenderedPageBreak/>
        <w:t xml:space="preserve">Хрипы – локализация; количество; характер и сила звучности: высокого, низкого тона, шипящие, музыкальные, свистящие; влажные мелко-, средне-, крупнопузырчатые; </w:t>
      </w:r>
      <w:proofErr w:type="spellStart"/>
      <w:r w:rsidRPr="0018145F">
        <w:rPr>
          <w:rFonts w:ascii="Times New Roman" w:hAnsi="Times New Roman" w:cs="Times New Roman"/>
          <w:sz w:val="28"/>
          <w:szCs w:val="28"/>
        </w:rPr>
        <w:t>субкрепитирующие</w:t>
      </w:r>
      <w:proofErr w:type="spellEnd"/>
      <w:r w:rsidRPr="001814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45F">
        <w:rPr>
          <w:rFonts w:ascii="Times New Roman" w:hAnsi="Times New Roman" w:cs="Times New Roman"/>
          <w:sz w:val="28"/>
          <w:szCs w:val="28"/>
        </w:rPr>
        <w:t>крепитирующие</w:t>
      </w:r>
      <w:proofErr w:type="spellEnd"/>
      <w:r w:rsidRPr="0018145F">
        <w:rPr>
          <w:rFonts w:ascii="Times New Roman" w:hAnsi="Times New Roman" w:cs="Times New Roman"/>
          <w:sz w:val="28"/>
          <w:szCs w:val="28"/>
        </w:rPr>
        <w:t>.</w:t>
      </w:r>
      <w:r w:rsidR="00322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316" w:rsidRDefault="00371316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1316" w:rsidRPr="00334894" w:rsidRDefault="00371316" w:rsidP="00371316">
      <w:pPr>
        <w:rPr>
          <w:rFonts w:ascii="Times New Roman" w:hAnsi="Times New Roman" w:cs="Times New Roman"/>
          <w:sz w:val="28"/>
          <w:szCs w:val="28"/>
        </w:rPr>
      </w:pPr>
      <w:r w:rsidRPr="00334894">
        <w:rPr>
          <w:rFonts w:ascii="Times New Roman" w:hAnsi="Times New Roman" w:cs="Times New Roman"/>
          <w:sz w:val="28"/>
          <w:szCs w:val="28"/>
        </w:rPr>
        <w:t>Таблица 1 – Температура тела, частота пульса и дыхания у разных типов взрослых здоровых животных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642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8824" w:type="dxa"/>
        <w:jc w:val="center"/>
        <w:tblLook w:val="04A0" w:firstRow="1" w:lastRow="0" w:firstColumn="1" w:lastColumn="0" w:noHBand="0" w:noVBand="1"/>
      </w:tblPr>
      <w:tblGrid>
        <w:gridCol w:w="3114"/>
        <w:gridCol w:w="2268"/>
        <w:gridCol w:w="1843"/>
        <w:gridCol w:w="1599"/>
      </w:tblGrid>
      <w:tr w:rsidR="00371316" w:rsidRPr="00334894" w:rsidTr="00760432">
        <w:trPr>
          <w:trHeight w:val="438"/>
          <w:jc w:val="center"/>
        </w:trPr>
        <w:tc>
          <w:tcPr>
            <w:tcW w:w="3114" w:type="dxa"/>
          </w:tcPr>
          <w:p w:rsidR="00371316" w:rsidRPr="00302E12" w:rsidRDefault="00371316" w:rsidP="00037F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E12">
              <w:rPr>
                <w:rFonts w:ascii="Times New Roman" w:hAnsi="Times New Roman" w:cs="Times New Roman"/>
                <w:b/>
                <w:sz w:val="28"/>
                <w:szCs w:val="28"/>
              </w:rPr>
              <w:t>Вид животного</w:t>
            </w:r>
          </w:p>
        </w:tc>
        <w:tc>
          <w:tcPr>
            <w:tcW w:w="2268" w:type="dxa"/>
          </w:tcPr>
          <w:p w:rsidR="00371316" w:rsidRPr="00302E12" w:rsidRDefault="00371316" w:rsidP="00037F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E12">
              <w:rPr>
                <w:rFonts w:ascii="Times New Roman" w:hAnsi="Times New Roman" w:cs="Times New Roman"/>
                <w:b/>
                <w:sz w:val="28"/>
                <w:szCs w:val="28"/>
              </w:rPr>
              <w:t>Температура, С</w:t>
            </w:r>
          </w:p>
        </w:tc>
        <w:tc>
          <w:tcPr>
            <w:tcW w:w="1843" w:type="dxa"/>
          </w:tcPr>
          <w:p w:rsidR="00371316" w:rsidRPr="00302E12" w:rsidRDefault="00371316" w:rsidP="00037F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E12">
              <w:rPr>
                <w:rFonts w:ascii="Times New Roman" w:hAnsi="Times New Roman" w:cs="Times New Roman"/>
                <w:b/>
                <w:sz w:val="28"/>
                <w:szCs w:val="28"/>
              </w:rPr>
              <w:t>Пульс, уд/мин</w:t>
            </w:r>
          </w:p>
        </w:tc>
        <w:tc>
          <w:tcPr>
            <w:tcW w:w="1599" w:type="dxa"/>
          </w:tcPr>
          <w:p w:rsidR="00371316" w:rsidRPr="00302E12" w:rsidRDefault="00371316" w:rsidP="00037F0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E12">
              <w:rPr>
                <w:rFonts w:ascii="Times New Roman" w:hAnsi="Times New Roman" w:cs="Times New Roman"/>
                <w:b/>
                <w:sz w:val="28"/>
                <w:szCs w:val="28"/>
              </w:rPr>
              <w:t>Дыхание раз/мин</w:t>
            </w:r>
          </w:p>
        </w:tc>
      </w:tr>
      <w:tr w:rsidR="00371316" w:rsidRPr="00334894" w:rsidTr="00760432">
        <w:trPr>
          <w:trHeight w:val="438"/>
          <w:jc w:val="center"/>
        </w:trPr>
        <w:tc>
          <w:tcPr>
            <w:tcW w:w="3114" w:type="dxa"/>
          </w:tcPr>
          <w:p w:rsidR="00371316" w:rsidRPr="00334894" w:rsidRDefault="00371316" w:rsidP="00037F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894">
              <w:rPr>
                <w:rFonts w:ascii="Times New Roman" w:hAnsi="Times New Roman" w:cs="Times New Roman"/>
                <w:sz w:val="28"/>
                <w:szCs w:val="28"/>
              </w:rPr>
              <w:t>Лошадь</w:t>
            </w:r>
          </w:p>
        </w:tc>
        <w:tc>
          <w:tcPr>
            <w:tcW w:w="2268" w:type="dxa"/>
          </w:tcPr>
          <w:p w:rsidR="00371316" w:rsidRPr="00334894" w:rsidRDefault="00371316" w:rsidP="00037F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894">
              <w:rPr>
                <w:rFonts w:ascii="Times New Roman" w:hAnsi="Times New Roman" w:cs="Times New Roman"/>
                <w:sz w:val="28"/>
                <w:szCs w:val="28"/>
              </w:rPr>
              <w:t>37,5…38,5</w:t>
            </w:r>
          </w:p>
        </w:tc>
        <w:tc>
          <w:tcPr>
            <w:tcW w:w="1843" w:type="dxa"/>
          </w:tcPr>
          <w:p w:rsidR="00371316" w:rsidRPr="00334894" w:rsidRDefault="00371316" w:rsidP="00037F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894">
              <w:rPr>
                <w:rFonts w:ascii="Times New Roman" w:hAnsi="Times New Roman" w:cs="Times New Roman"/>
                <w:sz w:val="28"/>
                <w:szCs w:val="28"/>
              </w:rPr>
              <w:t>24….42</w:t>
            </w:r>
          </w:p>
        </w:tc>
        <w:tc>
          <w:tcPr>
            <w:tcW w:w="1599" w:type="dxa"/>
          </w:tcPr>
          <w:p w:rsidR="00371316" w:rsidRPr="00334894" w:rsidRDefault="00371316" w:rsidP="00037F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894">
              <w:rPr>
                <w:rFonts w:ascii="Times New Roman" w:hAnsi="Times New Roman" w:cs="Times New Roman"/>
                <w:sz w:val="28"/>
                <w:szCs w:val="28"/>
              </w:rPr>
              <w:t>8….16</w:t>
            </w:r>
          </w:p>
        </w:tc>
      </w:tr>
      <w:tr w:rsidR="00371316" w:rsidRPr="00334894" w:rsidTr="00760432">
        <w:trPr>
          <w:trHeight w:val="457"/>
          <w:jc w:val="center"/>
        </w:trPr>
        <w:tc>
          <w:tcPr>
            <w:tcW w:w="3114" w:type="dxa"/>
          </w:tcPr>
          <w:p w:rsidR="00371316" w:rsidRPr="00334894" w:rsidRDefault="00371316" w:rsidP="00037F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894">
              <w:rPr>
                <w:rFonts w:ascii="Times New Roman" w:hAnsi="Times New Roman" w:cs="Times New Roman"/>
                <w:sz w:val="28"/>
                <w:szCs w:val="28"/>
              </w:rPr>
              <w:t>Крупный рогатый скот</w:t>
            </w:r>
          </w:p>
        </w:tc>
        <w:tc>
          <w:tcPr>
            <w:tcW w:w="2268" w:type="dxa"/>
          </w:tcPr>
          <w:p w:rsidR="00371316" w:rsidRPr="00334894" w:rsidRDefault="00371316" w:rsidP="00037F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894">
              <w:rPr>
                <w:rFonts w:ascii="Times New Roman" w:hAnsi="Times New Roman" w:cs="Times New Roman"/>
                <w:sz w:val="28"/>
                <w:szCs w:val="28"/>
              </w:rPr>
              <w:t>37,5…. 39,5</w:t>
            </w:r>
          </w:p>
        </w:tc>
        <w:tc>
          <w:tcPr>
            <w:tcW w:w="1843" w:type="dxa"/>
          </w:tcPr>
          <w:p w:rsidR="00371316" w:rsidRPr="00334894" w:rsidRDefault="00371316" w:rsidP="00037F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894">
              <w:rPr>
                <w:rFonts w:ascii="Times New Roman" w:hAnsi="Times New Roman" w:cs="Times New Roman"/>
                <w:sz w:val="28"/>
                <w:szCs w:val="28"/>
              </w:rPr>
              <w:t>50….80</w:t>
            </w:r>
          </w:p>
        </w:tc>
        <w:tc>
          <w:tcPr>
            <w:tcW w:w="1599" w:type="dxa"/>
          </w:tcPr>
          <w:p w:rsidR="00371316" w:rsidRPr="00334894" w:rsidRDefault="00371316" w:rsidP="00037F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894">
              <w:rPr>
                <w:rFonts w:ascii="Times New Roman" w:hAnsi="Times New Roman" w:cs="Times New Roman"/>
                <w:sz w:val="28"/>
                <w:szCs w:val="28"/>
              </w:rPr>
              <w:t>12….25</w:t>
            </w:r>
          </w:p>
        </w:tc>
      </w:tr>
      <w:tr w:rsidR="00371316" w:rsidRPr="00334894" w:rsidTr="00760432">
        <w:trPr>
          <w:trHeight w:val="438"/>
          <w:jc w:val="center"/>
        </w:trPr>
        <w:tc>
          <w:tcPr>
            <w:tcW w:w="3114" w:type="dxa"/>
          </w:tcPr>
          <w:p w:rsidR="00371316" w:rsidRPr="00334894" w:rsidRDefault="00371316" w:rsidP="00037F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894">
              <w:rPr>
                <w:rFonts w:ascii="Times New Roman" w:hAnsi="Times New Roman" w:cs="Times New Roman"/>
                <w:sz w:val="28"/>
                <w:szCs w:val="28"/>
              </w:rPr>
              <w:t>Овца, коза</w:t>
            </w:r>
          </w:p>
        </w:tc>
        <w:tc>
          <w:tcPr>
            <w:tcW w:w="2268" w:type="dxa"/>
          </w:tcPr>
          <w:p w:rsidR="00371316" w:rsidRPr="00334894" w:rsidRDefault="00371316" w:rsidP="00037F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894">
              <w:rPr>
                <w:rFonts w:ascii="Times New Roman" w:hAnsi="Times New Roman" w:cs="Times New Roman"/>
                <w:sz w:val="28"/>
                <w:szCs w:val="28"/>
              </w:rPr>
              <w:t>38,5….40,0</w:t>
            </w:r>
          </w:p>
        </w:tc>
        <w:tc>
          <w:tcPr>
            <w:tcW w:w="1843" w:type="dxa"/>
          </w:tcPr>
          <w:p w:rsidR="00371316" w:rsidRPr="00334894" w:rsidRDefault="00371316" w:rsidP="00037F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894">
              <w:rPr>
                <w:rFonts w:ascii="Times New Roman" w:hAnsi="Times New Roman" w:cs="Times New Roman"/>
                <w:sz w:val="28"/>
                <w:szCs w:val="28"/>
              </w:rPr>
              <w:t>70….80</w:t>
            </w:r>
          </w:p>
        </w:tc>
        <w:tc>
          <w:tcPr>
            <w:tcW w:w="1599" w:type="dxa"/>
          </w:tcPr>
          <w:p w:rsidR="00371316" w:rsidRPr="00334894" w:rsidRDefault="00371316" w:rsidP="00037F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894">
              <w:rPr>
                <w:rFonts w:ascii="Times New Roman" w:hAnsi="Times New Roman" w:cs="Times New Roman"/>
                <w:sz w:val="28"/>
                <w:szCs w:val="28"/>
              </w:rPr>
              <w:t>16….30</w:t>
            </w:r>
          </w:p>
        </w:tc>
      </w:tr>
      <w:tr w:rsidR="00371316" w:rsidRPr="00334894" w:rsidTr="00760432">
        <w:trPr>
          <w:trHeight w:val="438"/>
          <w:jc w:val="center"/>
        </w:trPr>
        <w:tc>
          <w:tcPr>
            <w:tcW w:w="3114" w:type="dxa"/>
          </w:tcPr>
          <w:p w:rsidR="00371316" w:rsidRPr="00334894" w:rsidRDefault="00371316" w:rsidP="00037F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894">
              <w:rPr>
                <w:rFonts w:ascii="Times New Roman" w:hAnsi="Times New Roman" w:cs="Times New Roman"/>
                <w:sz w:val="28"/>
                <w:szCs w:val="28"/>
              </w:rPr>
              <w:t>Свинья</w:t>
            </w:r>
          </w:p>
        </w:tc>
        <w:tc>
          <w:tcPr>
            <w:tcW w:w="2268" w:type="dxa"/>
          </w:tcPr>
          <w:p w:rsidR="00371316" w:rsidRPr="00334894" w:rsidRDefault="00371316" w:rsidP="00037F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894">
              <w:rPr>
                <w:rFonts w:ascii="Times New Roman" w:hAnsi="Times New Roman" w:cs="Times New Roman"/>
                <w:sz w:val="28"/>
                <w:szCs w:val="28"/>
              </w:rPr>
              <w:t>38,0….40,0</w:t>
            </w:r>
          </w:p>
        </w:tc>
        <w:tc>
          <w:tcPr>
            <w:tcW w:w="1843" w:type="dxa"/>
          </w:tcPr>
          <w:p w:rsidR="00371316" w:rsidRPr="00334894" w:rsidRDefault="00371316" w:rsidP="00037F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894">
              <w:rPr>
                <w:rFonts w:ascii="Times New Roman" w:hAnsi="Times New Roman" w:cs="Times New Roman"/>
                <w:sz w:val="28"/>
                <w:szCs w:val="28"/>
              </w:rPr>
              <w:t>60….90</w:t>
            </w:r>
          </w:p>
        </w:tc>
        <w:tc>
          <w:tcPr>
            <w:tcW w:w="1599" w:type="dxa"/>
          </w:tcPr>
          <w:p w:rsidR="00371316" w:rsidRPr="00334894" w:rsidRDefault="00371316" w:rsidP="00037F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894">
              <w:rPr>
                <w:rFonts w:ascii="Times New Roman" w:hAnsi="Times New Roman" w:cs="Times New Roman"/>
                <w:sz w:val="28"/>
                <w:szCs w:val="28"/>
              </w:rPr>
              <w:t>15….20</w:t>
            </w:r>
          </w:p>
        </w:tc>
      </w:tr>
      <w:tr w:rsidR="00371316" w:rsidRPr="00334894" w:rsidTr="00760432">
        <w:trPr>
          <w:trHeight w:val="438"/>
          <w:jc w:val="center"/>
        </w:trPr>
        <w:tc>
          <w:tcPr>
            <w:tcW w:w="3114" w:type="dxa"/>
          </w:tcPr>
          <w:p w:rsidR="00371316" w:rsidRPr="00334894" w:rsidRDefault="00371316" w:rsidP="00037F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894">
              <w:rPr>
                <w:rFonts w:ascii="Times New Roman" w:hAnsi="Times New Roman" w:cs="Times New Roman"/>
                <w:sz w:val="28"/>
                <w:szCs w:val="28"/>
              </w:rPr>
              <w:t>Собака</w:t>
            </w:r>
          </w:p>
        </w:tc>
        <w:tc>
          <w:tcPr>
            <w:tcW w:w="2268" w:type="dxa"/>
          </w:tcPr>
          <w:p w:rsidR="00371316" w:rsidRPr="00334894" w:rsidRDefault="00371316" w:rsidP="00037F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894">
              <w:rPr>
                <w:rFonts w:ascii="Times New Roman" w:hAnsi="Times New Roman" w:cs="Times New Roman"/>
                <w:sz w:val="28"/>
                <w:szCs w:val="28"/>
              </w:rPr>
              <w:t>37,5….39,0</w:t>
            </w:r>
          </w:p>
        </w:tc>
        <w:tc>
          <w:tcPr>
            <w:tcW w:w="1843" w:type="dxa"/>
          </w:tcPr>
          <w:p w:rsidR="00371316" w:rsidRPr="00334894" w:rsidRDefault="00371316" w:rsidP="00037F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894">
              <w:rPr>
                <w:rFonts w:ascii="Times New Roman" w:hAnsi="Times New Roman" w:cs="Times New Roman"/>
                <w:sz w:val="28"/>
                <w:szCs w:val="28"/>
              </w:rPr>
              <w:t>70….120</w:t>
            </w:r>
          </w:p>
        </w:tc>
        <w:tc>
          <w:tcPr>
            <w:tcW w:w="1599" w:type="dxa"/>
          </w:tcPr>
          <w:p w:rsidR="00371316" w:rsidRPr="00334894" w:rsidRDefault="00371316" w:rsidP="00037F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894">
              <w:rPr>
                <w:rFonts w:ascii="Times New Roman" w:hAnsi="Times New Roman" w:cs="Times New Roman"/>
                <w:sz w:val="28"/>
                <w:szCs w:val="28"/>
              </w:rPr>
              <w:t>14….24</w:t>
            </w:r>
          </w:p>
        </w:tc>
      </w:tr>
      <w:tr w:rsidR="00371316" w:rsidRPr="00334894" w:rsidTr="00760432">
        <w:trPr>
          <w:trHeight w:val="438"/>
          <w:jc w:val="center"/>
        </w:trPr>
        <w:tc>
          <w:tcPr>
            <w:tcW w:w="3114" w:type="dxa"/>
          </w:tcPr>
          <w:p w:rsidR="00371316" w:rsidRPr="00334894" w:rsidRDefault="00371316" w:rsidP="00037F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894">
              <w:rPr>
                <w:rFonts w:ascii="Times New Roman" w:hAnsi="Times New Roman" w:cs="Times New Roman"/>
                <w:sz w:val="28"/>
                <w:szCs w:val="28"/>
              </w:rPr>
              <w:t>Кошка</w:t>
            </w:r>
          </w:p>
        </w:tc>
        <w:tc>
          <w:tcPr>
            <w:tcW w:w="2268" w:type="dxa"/>
          </w:tcPr>
          <w:p w:rsidR="00371316" w:rsidRPr="00334894" w:rsidRDefault="00371316" w:rsidP="00037F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894">
              <w:rPr>
                <w:rFonts w:ascii="Times New Roman" w:hAnsi="Times New Roman" w:cs="Times New Roman"/>
                <w:sz w:val="28"/>
                <w:szCs w:val="28"/>
              </w:rPr>
              <w:t>38,0….39,5</w:t>
            </w:r>
          </w:p>
        </w:tc>
        <w:tc>
          <w:tcPr>
            <w:tcW w:w="1843" w:type="dxa"/>
          </w:tcPr>
          <w:p w:rsidR="00371316" w:rsidRPr="00334894" w:rsidRDefault="00371316" w:rsidP="00037F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894">
              <w:rPr>
                <w:rFonts w:ascii="Times New Roman" w:hAnsi="Times New Roman" w:cs="Times New Roman"/>
                <w:sz w:val="28"/>
                <w:szCs w:val="28"/>
              </w:rPr>
              <w:t>110….130</w:t>
            </w:r>
          </w:p>
        </w:tc>
        <w:tc>
          <w:tcPr>
            <w:tcW w:w="1599" w:type="dxa"/>
          </w:tcPr>
          <w:p w:rsidR="00371316" w:rsidRPr="00334894" w:rsidRDefault="00371316" w:rsidP="00037F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894">
              <w:rPr>
                <w:rFonts w:ascii="Times New Roman" w:hAnsi="Times New Roman" w:cs="Times New Roman"/>
                <w:sz w:val="28"/>
                <w:szCs w:val="28"/>
              </w:rPr>
              <w:t>20….30</w:t>
            </w:r>
          </w:p>
        </w:tc>
      </w:tr>
      <w:tr w:rsidR="00371316" w:rsidRPr="00334894" w:rsidTr="00760432">
        <w:trPr>
          <w:trHeight w:val="438"/>
          <w:jc w:val="center"/>
        </w:trPr>
        <w:tc>
          <w:tcPr>
            <w:tcW w:w="3114" w:type="dxa"/>
          </w:tcPr>
          <w:p w:rsidR="00371316" w:rsidRPr="00334894" w:rsidRDefault="00371316" w:rsidP="00037F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894">
              <w:rPr>
                <w:rFonts w:ascii="Times New Roman" w:hAnsi="Times New Roman" w:cs="Times New Roman"/>
                <w:sz w:val="28"/>
                <w:szCs w:val="28"/>
              </w:rPr>
              <w:t>Курица</w:t>
            </w:r>
          </w:p>
        </w:tc>
        <w:tc>
          <w:tcPr>
            <w:tcW w:w="2268" w:type="dxa"/>
          </w:tcPr>
          <w:p w:rsidR="00371316" w:rsidRPr="00334894" w:rsidRDefault="00371316" w:rsidP="00037F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894">
              <w:rPr>
                <w:rFonts w:ascii="Times New Roman" w:hAnsi="Times New Roman" w:cs="Times New Roman"/>
                <w:sz w:val="28"/>
                <w:szCs w:val="28"/>
              </w:rPr>
              <w:t>40,5….42,0</w:t>
            </w:r>
          </w:p>
        </w:tc>
        <w:tc>
          <w:tcPr>
            <w:tcW w:w="1843" w:type="dxa"/>
          </w:tcPr>
          <w:p w:rsidR="00371316" w:rsidRPr="00334894" w:rsidRDefault="00371316" w:rsidP="00037F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894">
              <w:rPr>
                <w:rFonts w:ascii="Times New Roman" w:hAnsi="Times New Roman" w:cs="Times New Roman"/>
                <w:sz w:val="28"/>
                <w:szCs w:val="28"/>
              </w:rPr>
              <w:t>120….150</w:t>
            </w:r>
          </w:p>
        </w:tc>
        <w:tc>
          <w:tcPr>
            <w:tcW w:w="1599" w:type="dxa"/>
          </w:tcPr>
          <w:p w:rsidR="00371316" w:rsidRPr="00334894" w:rsidRDefault="00371316" w:rsidP="00037F0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4894">
              <w:rPr>
                <w:rFonts w:ascii="Times New Roman" w:hAnsi="Times New Roman" w:cs="Times New Roman"/>
                <w:sz w:val="28"/>
                <w:szCs w:val="28"/>
              </w:rPr>
              <w:t>12….30</w:t>
            </w:r>
          </w:p>
        </w:tc>
      </w:tr>
    </w:tbl>
    <w:p w:rsidR="00371316" w:rsidRDefault="00371316" w:rsidP="00882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2784" w:rsidRPr="002C4AC4" w:rsidRDefault="00882784" w:rsidP="008827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AC4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5549"/>
        <w:gridCol w:w="3131"/>
      </w:tblGrid>
      <w:tr w:rsidR="00882784" w:rsidTr="00B74199">
        <w:tc>
          <w:tcPr>
            <w:tcW w:w="675" w:type="dxa"/>
          </w:tcPr>
          <w:p w:rsidR="00882784" w:rsidRDefault="00882784" w:rsidP="00B74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882784" w:rsidRDefault="00882784" w:rsidP="00B74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Критерий </w:t>
            </w:r>
          </w:p>
        </w:tc>
        <w:tc>
          <w:tcPr>
            <w:tcW w:w="3191" w:type="dxa"/>
          </w:tcPr>
          <w:p w:rsidR="00882784" w:rsidRDefault="00882784" w:rsidP="00B74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Максимальные баллы</w:t>
            </w:r>
          </w:p>
        </w:tc>
      </w:tr>
      <w:tr w:rsidR="00882784" w:rsidTr="00B74199">
        <w:tc>
          <w:tcPr>
            <w:tcW w:w="675" w:type="dxa"/>
          </w:tcPr>
          <w:p w:rsidR="00882784" w:rsidRDefault="00882784" w:rsidP="00B74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882784" w:rsidRDefault="00882784" w:rsidP="00B7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 вид, соблюдение правил безопасности</w:t>
            </w:r>
          </w:p>
        </w:tc>
        <w:tc>
          <w:tcPr>
            <w:tcW w:w="3191" w:type="dxa"/>
          </w:tcPr>
          <w:p w:rsidR="00882784" w:rsidRDefault="00882784" w:rsidP="00B74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82784" w:rsidTr="00B74199">
        <w:tc>
          <w:tcPr>
            <w:tcW w:w="675" w:type="dxa"/>
          </w:tcPr>
          <w:p w:rsidR="00882784" w:rsidRDefault="00882784" w:rsidP="00B74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882784" w:rsidRDefault="00882784" w:rsidP="00B7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</w:tc>
        <w:tc>
          <w:tcPr>
            <w:tcW w:w="3191" w:type="dxa"/>
          </w:tcPr>
          <w:p w:rsidR="00882784" w:rsidRDefault="00882784" w:rsidP="00B74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82784" w:rsidTr="00B74199">
        <w:tc>
          <w:tcPr>
            <w:tcW w:w="675" w:type="dxa"/>
          </w:tcPr>
          <w:p w:rsidR="00882784" w:rsidRDefault="00882784" w:rsidP="00B74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882784" w:rsidRDefault="00882784" w:rsidP="00B7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Последовательность действий</w:t>
            </w:r>
          </w:p>
        </w:tc>
        <w:tc>
          <w:tcPr>
            <w:tcW w:w="3191" w:type="dxa"/>
          </w:tcPr>
          <w:p w:rsidR="00882784" w:rsidRDefault="00882784" w:rsidP="00B74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82784" w:rsidTr="00B74199">
        <w:tc>
          <w:tcPr>
            <w:tcW w:w="675" w:type="dxa"/>
          </w:tcPr>
          <w:p w:rsidR="00882784" w:rsidRDefault="00882784" w:rsidP="00B74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882784" w:rsidRDefault="00882784" w:rsidP="00B7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действий</w:t>
            </w:r>
          </w:p>
        </w:tc>
        <w:tc>
          <w:tcPr>
            <w:tcW w:w="3191" w:type="dxa"/>
          </w:tcPr>
          <w:p w:rsidR="00882784" w:rsidRDefault="00882784" w:rsidP="00B74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82784" w:rsidTr="00B74199">
        <w:tc>
          <w:tcPr>
            <w:tcW w:w="675" w:type="dxa"/>
          </w:tcPr>
          <w:p w:rsidR="00882784" w:rsidRDefault="00882784" w:rsidP="00B74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882784" w:rsidRDefault="00882784" w:rsidP="00B7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проводить манипуляции</w:t>
            </w:r>
          </w:p>
        </w:tc>
        <w:tc>
          <w:tcPr>
            <w:tcW w:w="3191" w:type="dxa"/>
          </w:tcPr>
          <w:p w:rsidR="00882784" w:rsidRDefault="00882784" w:rsidP="00B74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82784" w:rsidTr="00B74199">
        <w:tc>
          <w:tcPr>
            <w:tcW w:w="675" w:type="dxa"/>
          </w:tcPr>
          <w:p w:rsidR="00882784" w:rsidRDefault="00882784" w:rsidP="00B74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82784" w:rsidRDefault="00882784" w:rsidP="00B7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91" w:type="dxa"/>
          </w:tcPr>
          <w:p w:rsidR="00882784" w:rsidRDefault="00882784" w:rsidP="00B74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882784" w:rsidRPr="0018145F" w:rsidRDefault="00882784" w:rsidP="008827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2784" w:rsidRPr="00ED7A40" w:rsidRDefault="00882784" w:rsidP="0088278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531B2" w:rsidRDefault="00F531B2" w:rsidP="00ED7A40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531B2" w:rsidRDefault="00F531B2" w:rsidP="00ED7A40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531B2" w:rsidRDefault="00F531B2" w:rsidP="00ED7A40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6554C" w:rsidRDefault="0026554C" w:rsidP="00ED7A40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6554C" w:rsidRDefault="0026554C" w:rsidP="00ED7A40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6554C" w:rsidRDefault="0026554C" w:rsidP="00ED7A40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6554C" w:rsidRDefault="0026554C" w:rsidP="00ED7A40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6554C" w:rsidRDefault="0026554C" w:rsidP="00ED7A40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6554C" w:rsidRDefault="0026554C" w:rsidP="00ED7A40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6554C" w:rsidRDefault="0026554C" w:rsidP="00ED7A40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D7A40" w:rsidRPr="003A5368" w:rsidRDefault="00ED7A40" w:rsidP="00ED7A40">
      <w:pPr>
        <w:spacing w:after="0" w:line="276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3A5368">
        <w:rPr>
          <w:rFonts w:ascii="Times New Roman" w:eastAsiaTheme="minorEastAsia" w:hAnsi="Times New Roman" w:cs="Times New Roman"/>
          <w:lang w:eastAsia="ru-RU"/>
        </w:rPr>
        <w:lastRenderedPageBreak/>
        <w:t xml:space="preserve">Приложение </w:t>
      </w:r>
      <w:r w:rsidR="008F7C7F" w:rsidRPr="003A5368">
        <w:rPr>
          <w:rFonts w:ascii="Times New Roman" w:eastAsiaTheme="minorEastAsia" w:hAnsi="Times New Roman" w:cs="Times New Roman"/>
          <w:lang w:eastAsia="ru-RU"/>
        </w:rPr>
        <w:t>7</w:t>
      </w:r>
    </w:p>
    <w:p w:rsidR="00ED7A40" w:rsidRPr="00ED7A40" w:rsidRDefault="00ED7A40" w:rsidP="00ED7A4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D7A4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Анкета-заявка</w:t>
      </w:r>
    </w:p>
    <w:p w:rsidR="00ED7A40" w:rsidRPr="00ED7A40" w:rsidRDefault="00ED7A40" w:rsidP="00ED7A40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участие в конкурсной номинации «Я талантлив»</w:t>
      </w:r>
    </w:p>
    <w:p w:rsidR="00ED7A40" w:rsidRPr="00ED7A40" w:rsidRDefault="00ED7A40" w:rsidP="00ED7A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A4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ED7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Форума сельской молодёжи Приморского края</w:t>
      </w:r>
    </w:p>
    <w:p w:rsidR="00ED7A40" w:rsidRPr="00ED7A40" w:rsidRDefault="00ED7A40" w:rsidP="00ED7A4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ED7A40" w:rsidRPr="00ED7A40" w:rsidTr="00C47E3F">
        <w:tc>
          <w:tcPr>
            <w:tcW w:w="4957" w:type="dxa"/>
          </w:tcPr>
          <w:p w:rsidR="00ED7A40" w:rsidRPr="00ED7A40" w:rsidRDefault="00ED7A40" w:rsidP="00ED7A40">
            <w:pPr>
              <w:spacing w:line="48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D7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ФИО </w:t>
            </w:r>
          </w:p>
        </w:tc>
        <w:tc>
          <w:tcPr>
            <w:tcW w:w="4388" w:type="dxa"/>
          </w:tcPr>
          <w:p w:rsidR="00ED7A40" w:rsidRPr="00ED7A40" w:rsidRDefault="00ED7A40" w:rsidP="00ED7A40">
            <w:pPr>
              <w:spacing w:line="48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7A40" w:rsidRPr="00ED7A40" w:rsidTr="00C47E3F">
        <w:tc>
          <w:tcPr>
            <w:tcW w:w="4957" w:type="dxa"/>
          </w:tcPr>
          <w:p w:rsidR="00ED7A40" w:rsidRPr="00ED7A40" w:rsidRDefault="00ED7A40" w:rsidP="00ED7A40">
            <w:pPr>
              <w:spacing w:line="48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D7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Дата рождения </w:t>
            </w:r>
          </w:p>
        </w:tc>
        <w:tc>
          <w:tcPr>
            <w:tcW w:w="4388" w:type="dxa"/>
          </w:tcPr>
          <w:p w:rsidR="00ED7A40" w:rsidRPr="00ED7A40" w:rsidRDefault="00ED7A40" w:rsidP="00ED7A40">
            <w:pPr>
              <w:spacing w:line="48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7A40" w:rsidRPr="00ED7A40" w:rsidTr="00C47E3F">
        <w:tc>
          <w:tcPr>
            <w:tcW w:w="4957" w:type="dxa"/>
          </w:tcPr>
          <w:p w:rsidR="00ED7A40" w:rsidRPr="00ED7A40" w:rsidRDefault="00ED7A40" w:rsidP="00ED7A40">
            <w:pPr>
              <w:spacing w:line="48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ED7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Телефон, </w:t>
            </w:r>
            <w:r w:rsidRPr="00ED7A40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e-mail</w:t>
            </w:r>
          </w:p>
        </w:tc>
        <w:tc>
          <w:tcPr>
            <w:tcW w:w="4388" w:type="dxa"/>
          </w:tcPr>
          <w:p w:rsidR="00ED7A40" w:rsidRPr="00ED7A40" w:rsidRDefault="00ED7A40" w:rsidP="00ED7A40">
            <w:pPr>
              <w:spacing w:line="48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7A40" w:rsidRPr="00ED7A40" w:rsidTr="00C47E3F">
        <w:tc>
          <w:tcPr>
            <w:tcW w:w="4957" w:type="dxa"/>
          </w:tcPr>
          <w:p w:rsidR="00ED7A40" w:rsidRPr="00ED7A40" w:rsidRDefault="00ED7A40" w:rsidP="00ED7A40">
            <w:pPr>
              <w:spacing w:line="48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D7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Учебное заведение </w:t>
            </w:r>
          </w:p>
        </w:tc>
        <w:tc>
          <w:tcPr>
            <w:tcW w:w="4388" w:type="dxa"/>
          </w:tcPr>
          <w:p w:rsidR="00ED7A40" w:rsidRPr="00ED7A40" w:rsidRDefault="00ED7A40" w:rsidP="00ED7A40">
            <w:pPr>
              <w:spacing w:line="48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7A40" w:rsidRPr="00ED7A40" w:rsidTr="00C47E3F">
        <w:tc>
          <w:tcPr>
            <w:tcW w:w="4957" w:type="dxa"/>
          </w:tcPr>
          <w:p w:rsidR="00ED7A40" w:rsidRPr="00ED7A40" w:rsidRDefault="00ED7A40" w:rsidP="00ED7A40">
            <w:pPr>
              <w:spacing w:line="48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D7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Специальность, курс </w:t>
            </w:r>
          </w:p>
        </w:tc>
        <w:tc>
          <w:tcPr>
            <w:tcW w:w="4388" w:type="dxa"/>
          </w:tcPr>
          <w:p w:rsidR="00ED7A40" w:rsidRPr="00ED7A40" w:rsidRDefault="00ED7A40" w:rsidP="00ED7A40">
            <w:pPr>
              <w:spacing w:line="48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7A40" w:rsidRPr="00ED7A40" w:rsidTr="00C47E3F">
        <w:tc>
          <w:tcPr>
            <w:tcW w:w="4957" w:type="dxa"/>
          </w:tcPr>
          <w:p w:rsidR="00ED7A40" w:rsidRPr="00ED7A40" w:rsidRDefault="00ED7A40" w:rsidP="00ED7A40">
            <w:pPr>
              <w:spacing w:line="48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D7A4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Конкурсное направление </w:t>
            </w:r>
          </w:p>
        </w:tc>
        <w:tc>
          <w:tcPr>
            <w:tcW w:w="4388" w:type="dxa"/>
          </w:tcPr>
          <w:p w:rsidR="00ED7A40" w:rsidRPr="00ED7A40" w:rsidRDefault="00ED7A40" w:rsidP="00ED7A40">
            <w:pPr>
              <w:spacing w:line="48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368" w:rsidRPr="00ED7A40" w:rsidTr="00C47E3F">
        <w:tc>
          <w:tcPr>
            <w:tcW w:w="4957" w:type="dxa"/>
            <w:vAlign w:val="center"/>
          </w:tcPr>
          <w:p w:rsidR="003A5368" w:rsidRDefault="003A5368" w:rsidP="003A536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Ссылка на конкурсный видеоролик </w:t>
            </w:r>
          </w:p>
          <w:p w:rsidR="003A5368" w:rsidRPr="00ED7A40" w:rsidRDefault="003A5368" w:rsidP="003A536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-облако, Яндекс-диск, Гугл-диск)</w:t>
            </w:r>
          </w:p>
        </w:tc>
        <w:tc>
          <w:tcPr>
            <w:tcW w:w="4388" w:type="dxa"/>
          </w:tcPr>
          <w:p w:rsidR="003A5368" w:rsidRPr="00ED7A40" w:rsidRDefault="003A5368" w:rsidP="003A5368">
            <w:pPr>
              <w:spacing w:line="48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3FBC" w:rsidRDefault="007E3FBC" w:rsidP="00ED7A40">
      <w:pPr>
        <w:spacing w:after="0" w:line="276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ED7A40" w:rsidRPr="00ED7A40" w:rsidRDefault="00ED7A40" w:rsidP="00ED7A40">
      <w:pPr>
        <w:spacing w:after="0" w:line="276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ED7A40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*Сбор персональных данных осуществляется с согласия заявителя на обработку персональных данных Оргкомитетом в соответствии с Федеральным законом Российской Федерации от 25 июля 2006 г. № 152-ФЗ (ред. От 25.07.2011) «О персональных данных»</w:t>
      </w:r>
    </w:p>
    <w:p w:rsidR="00ED7A40" w:rsidRPr="00ED7A40" w:rsidRDefault="00ED7A40" w:rsidP="00ED7A40">
      <w:pPr>
        <w:spacing w:after="0"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ED7A40" w:rsidRPr="00ED7A40" w:rsidRDefault="00ED7A40" w:rsidP="00ED7A40">
      <w:pPr>
        <w:spacing w:after="0"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ED7A40" w:rsidRPr="00ED7A40" w:rsidRDefault="00ED7A40" w:rsidP="00ED7A4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D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Заявку необходимо заполнить и направить на адрес оргкомитета </w:t>
      </w:r>
      <w:hyperlink r:id="rId14" w:history="1">
        <w:r w:rsidRPr="00ED7A40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mc</w:t>
        </w:r>
        <w:r w:rsidRPr="00ED7A40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_</w:t>
        </w:r>
        <w:r w:rsidRPr="00ED7A40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pgsha</w:t>
        </w:r>
        <w:r w:rsidRPr="00ED7A40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@</w:t>
        </w:r>
        <w:r w:rsidRPr="00ED7A40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mail</w:t>
        </w:r>
        <w:r w:rsidRPr="00ED7A40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ED7A40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ED7A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ED7A40" w:rsidRPr="00ED7A40" w:rsidRDefault="00ED7A40" w:rsidP="00ED7A4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D7A40" w:rsidRPr="00ED7A40" w:rsidRDefault="00ED7A40" w:rsidP="00ED7A4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D7A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Будьте, пожалуйста, внимательны! </w:t>
      </w:r>
    </w:p>
    <w:p w:rsidR="00ED7A40" w:rsidRPr="00ED7A40" w:rsidRDefault="00ED7A40" w:rsidP="00ED7A4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D7A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случае Вашей победы в Конкурсе Ваша персональная информация будет передана в Оргкомитет, по Вашим данным будут напечатаны дипломы, сертификаты и т.д.</w:t>
      </w:r>
    </w:p>
    <w:p w:rsidR="00ED7A40" w:rsidRPr="00ED7A40" w:rsidRDefault="00ED7A40" w:rsidP="00ED7A4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D7A4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Будет обидно, если в Вашем дипломе Ваша фамилия будет напечатана с ошибкой.</w:t>
      </w:r>
    </w:p>
    <w:p w:rsidR="00ED7A40" w:rsidRPr="00ED7A40" w:rsidRDefault="00ED7A40" w:rsidP="00ED7A4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D7A40" w:rsidRPr="00ED7A40" w:rsidRDefault="00ED7A40" w:rsidP="00ED7A4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ED7A40" w:rsidRPr="00ED7A40" w:rsidSect="005F29B1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E68" w:rsidRDefault="00817E68">
      <w:pPr>
        <w:spacing w:after="0" w:line="240" w:lineRule="auto"/>
      </w:pPr>
      <w:r>
        <w:separator/>
      </w:r>
    </w:p>
  </w:endnote>
  <w:endnote w:type="continuationSeparator" w:id="0">
    <w:p w:rsidR="00817E68" w:rsidRDefault="0081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4920745"/>
      <w:docPartObj>
        <w:docPartGallery w:val="Page Numbers (Bottom of Page)"/>
        <w:docPartUnique/>
      </w:docPartObj>
    </w:sdtPr>
    <w:sdtEndPr/>
    <w:sdtContent>
      <w:p w:rsidR="005F29B1" w:rsidRDefault="007E3F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026">
          <w:rPr>
            <w:noProof/>
          </w:rPr>
          <w:t>19</w:t>
        </w:r>
        <w:r>
          <w:fldChar w:fldCharType="end"/>
        </w:r>
      </w:p>
    </w:sdtContent>
  </w:sdt>
  <w:p w:rsidR="005F29B1" w:rsidRDefault="00817E68">
    <w:pPr>
      <w:pStyle w:val="a4"/>
    </w:pPr>
  </w:p>
  <w:p w:rsidR="00AD3FEF" w:rsidRDefault="00AD3F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E68" w:rsidRDefault="00817E68">
      <w:pPr>
        <w:spacing w:after="0" w:line="240" w:lineRule="auto"/>
      </w:pPr>
      <w:r>
        <w:separator/>
      </w:r>
    </w:p>
  </w:footnote>
  <w:footnote w:type="continuationSeparator" w:id="0">
    <w:p w:rsidR="00817E68" w:rsidRDefault="00817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6270A"/>
    <w:multiLevelType w:val="multilevel"/>
    <w:tmpl w:val="EA88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175A7C"/>
    <w:multiLevelType w:val="hybridMultilevel"/>
    <w:tmpl w:val="D2C4619C"/>
    <w:lvl w:ilvl="0" w:tplc="68EED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F332E8"/>
    <w:multiLevelType w:val="hybridMultilevel"/>
    <w:tmpl w:val="7B4ED5A0"/>
    <w:lvl w:ilvl="0" w:tplc="421C7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83AFE"/>
    <w:multiLevelType w:val="hybridMultilevel"/>
    <w:tmpl w:val="76309D8C"/>
    <w:lvl w:ilvl="0" w:tplc="7990E6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C6389"/>
    <w:multiLevelType w:val="hybridMultilevel"/>
    <w:tmpl w:val="396EA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C1C6C"/>
    <w:multiLevelType w:val="hybridMultilevel"/>
    <w:tmpl w:val="A9ACB970"/>
    <w:lvl w:ilvl="0" w:tplc="7742AD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95DFC"/>
    <w:multiLevelType w:val="hybridMultilevel"/>
    <w:tmpl w:val="8DC4F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9C"/>
    <w:rsid w:val="00034D4A"/>
    <w:rsid w:val="00037F06"/>
    <w:rsid w:val="0005774B"/>
    <w:rsid w:val="0008480A"/>
    <w:rsid w:val="000A221C"/>
    <w:rsid w:val="000A5207"/>
    <w:rsid w:val="000B1915"/>
    <w:rsid w:val="000D2B09"/>
    <w:rsid w:val="000F501C"/>
    <w:rsid w:val="00115B1D"/>
    <w:rsid w:val="00117C8D"/>
    <w:rsid w:val="001252FD"/>
    <w:rsid w:val="00127182"/>
    <w:rsid w:val="001B703D"/>
    <w:rsid w:val="001E34B1"/>
    <w:rsid w:val="001F69D9"/>
    <w:rsid w:val="002151BD"/>
    <w:rsid w:val="00254FC4"/>
    <w:rsid w:val="00255E8F"/>
    <w:rsid w:val="0025608F"/>
    <w:rsid w:val="0026554C"/>
    <w:rsid w:val="00271863"/>
    <w:rsid w:val="00286B90"/>
    <w:rsid w:val="002A0CEF"/>
    <w:rsid w:val="002A0EF8"/>
    <w:rsid w:val="002B1059"/>
    <w:rsid w:val="002C1B20"/>
    <w:rsid w:val="00301509"/>
    <w:rsid w:val="003023E1"/>
    <w:rsid w:val="00302E12"/>
    <w:rsid w:val="00322B3B"/>
    <w:rsid w:val="00335A7D"/>
    <w:rsid w:val="003437FB"/>
    <w:rsid w:val="00371316"/>
    <w:rsid w:val="00380CED"/>
    <w:rsid w:val="003A5368"/>
    <w:rsid w:val="003D7166"/>
    <w:rsid w:val="004239B5"/>
    <w:rsid w:val="0042589F"/>
    <w:rsid w:val="004439D9"/>
    <w:rsid w:val="00444648"/>
    <w:rsid w:val="004729C3"/>
    <w:rsid w:val="00496A64"/>
    <w:rsid w:val="004E7EE6"/>
    <w:rsid w:val="005145C4"/>
    <w:rsid w:val="00523523"/>
    <w:rsid w:val="005265D0"/>
    <w:rsid w:val="00526605"/>
    <w:rsid w:val="0056113E"/>
    <w:rsid w:val="00583875"/>
    <w:rsid w:val="00594F24"/>
    <w:rsid w:val="005C1ACA"/>
    <w:rsid w:val="005E4C4F"/>
    <w:rsid w:val="005F5319"/>
    <w:rsid w:val="006226DB"/>
    <w:rsid w:val="00666F76"/>
    <w:rsid w:val="00676E3B"/>
    <w:rsid w:val="006818BB"/>
    <w:rsid w:val="006A1822"/>
    <w:rsid w:val="006A71A8"/>
    <w:rsid w:val="006E77D3"/>
    <w:rsid w:val="006F3D9C"/>
    <w:rsid w:val="00760432"/>
    <w:rsid w:val="00776DF8"/>
    <w:rsid w:val="007850C6"/>
    <w:rsid w:val="007A266B"/>
    <w:rsid w:val="007A61CB"/>
    <w:rsid w:val="007B01CE"/>
    <w:rsid w:val="007B5922"/>
    <w:rsid w:val="007E3FBC"/>
    <w:rsid w:val="007F4031"/>
    <w:rsid w:val="00817E68"/>
    <w:rsid w:val="00821A3C"/>
    <w:rsid w:val="00844BA1"/>
    <w:rsid w:val="00863C8E"/>
    <w:rsid w:val="00874064"/>
    <w:rsid w:val="00882784"/>
    <w:rsid w:val="008D1B78"/>
    <w:rsid w:val="008D689D"/>
    <w:rsid w:val="008F7C7F"/>
    <w:rsid w:val="009075BF"/>
    <w:rsid w:val="009561C7"/>
    <w:rsid w:val="009909CD"/>
    <w:rsid w:val="009D1D30"/>
    <w:rsid w:val="009D4D3C"/>
    <w:rsid w:val="00A10869"/>
    <w:rsid w:val="00A51765"/>
    <w:rsid w:val="00A57D7C"/>
    <w:rsid w:val="00A61D3E"/>
    <w:rsid w:val="00A6488F"/>
    <w:rsid w:val="00A81843"/>
    <w:rsid w:val="00A876CD"/>
    <w:rsid w:val="00AD3FEF"/>
    <w:rsid w:val="00B0305B"/>
    <w:rsid w:val="00B240CA"/>
    <w:rsid w:val="00B30F2D"/>
    <w:rsid w:val="00B76C00"/>
    <w:rsid w:val="00BC206F"/>
    <w:rsid w:val="00BC7975"/>
    <w:rsid w:val="00BD3844"/>
    <w:rsid w:val="00C16E20"/>
    <w:rsid w:val="00C2355E"/>
    <w:rsid w:val="00C3673C"/>
    <w:rsid w:val="00C36D12"/>
    <w:rsid w:val="00C446AC"/>
    <w:rsid w:val="00C47E3F"/>
    <w:rsid w:val="00C55554"/>
    <w:rsid w:val="00C72304"/>
    <w:rsid w:val="00C925D3"/>
    <w:rsid w:val="00C937F9"/>
    <w:rsid w:val="00CD5718"/>
    <w:rsid w:val="00CF261A"/>
    <w:rsid w:val="00D41A91"/>
    <w:rsid w:val="00D82183"/>
    <w:rsid w:val="00D93980"/>
    <w:rsid w:val="00DB4228"/>
    <w:rsid w:val="00DE6425"/>
    <w:rsid w:val="00E01632"/>
    <w:rsid w:val="00E62962"/>
    <w:rsid w:val="00E7484E"/>
    <w:rsid w:val="00ED000C"/>
    <w:rsid w:val="00ED7A40"/>
    <w:rsid w:val="00EE0026"/>
    <w:rsid w:val="00F27996"/>
    <w:rsid w:val="00F47ACB"/>
    <w:rsid w:val="00F531B2"/>
    <w:rsid w:val="00F77A6F"/>
    <w:rsid w:val="00F85A0C"/>
    <w:rsid w:val="00F92521"/>
    <w:rsid w:val="00FE320D"/>
    <w:rsid w:val="00FE3496"/>
    <w:rsid w:val="00FE3499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4A304-4534-4B22-9C5C-7715BEB3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ED7A4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D7A40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5265D0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C1B2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2C1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1B20"/>
  </w:style>
  <w:style w:type="paragraph" w:styleId="aa">
    <w:name w:val="No Spacing"/>
    <w:uiPriority w:val="1"/>
    <w:qFormat/>
    <w:rsid w:val="006818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71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71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omova@mail.ru" TargetMode="External"/><Relationship Id="rId13" Type="http://schemas.openxmlformats.org/officeDocument/2006/relationships/hyperlink" Target="mailto:simaki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c_pgsha@mail.ru" TargetMode="External"/><Relationship Id="rId12" Type="http://schemas.openxmlformats.org/officeDocument/2006/relationships/hyperlink" Target="mailto:gkomova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ti_pgsha@mail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mc_pgsh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c_pgsha@mail.ru" TargetMode="External"/><Relationship Id="rId14" Type="http://schemas.openxmlformats.org/officeDocument/2006/relationships/hyperlink" Target="mailto:mc_pgsh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19</Pages>
  <Words>4378</Words>
  <Characters>24958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Сучкова</dc:creator>
  <cp:keywords/>
  <dc:description/>
  <cp:lastModifiedBy>Сучкова</cp:lastModifiedBy>
  <cp:revision>144</cp:revision>
  <cp:lastPrinted>2022-02-10T05:05:00Z</cp:lastPrinted>
  <dcterms:created xsi:type="dcterms:W3CDTF">2022-02-02T05:25:00Z</dcterms:created>
  <dcterms:modified xsi:type="dcterms:W3CDTF">2022-02-11T05:22:00Z</dcterms:modified>
</cp:coreProperties>
</file>