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87" w:rsidRPr="00972187" w:rsidRDefault="00972187" w:rsidP="0097218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02640" cy="10553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2187" w:rsidRPr="00972187" w:rsidRDefault="00972187" w:rsidP="00972187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21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</w:p>
    <w:p w:rsidR="00972187" w:rsidRPr="00972187" w:rsidRDefault="00972187" w:rsidP="0097218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21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972187" w:rsidRPr="00972187" w:rsidRDefault="00972187" w:rsidP="0097218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21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:rsidR="00972187" w:rsidRPr="00972187" w:rsidRDefault="00972187" w:rsidP="009721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21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  <w:r w:rsidRPr="009721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972187" w:rsidRPr="00972187" w:rsidRDefault="00972187" w:rsidP="009721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2187" w:rsidRPr="00972187" w:rsidRDefault="00972187" w:rsidP="009721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21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972187" w:rsidRPr="00972187" w:rsidRDefault="00972187" w:rsidP="009721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972187" w:rsidRPr="00972187" w:rsidTr="00972187">
        <w:tc>
          <w:tcPr>
            <w:tcW w:w="675" w:type="dxa"/>
          </w:tcPr>
          <w:p w:rsidR="00972187" w:rsidRPr="00972187" w:rsidRDefault="00972187" w:rsidP="009721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72187" w:rsidRPr="00972187" w:rsidRDefault="00B82476" w:rsidP="009721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30.11.2022</w:t>
            </w:r>
            <w:bookmarkStart w:id="0" w:name="_GoBack"/>
            <w:bookmarkEnd w:id="0"/>
          </w:p>
        </w:tc>
        <w:tc>
          <w:tcPr>
            <w:tcW w:w="3827" w:type="dxa"/>
          </w:tcPr>
          <w:p w:rsidR="00972187" w:rsidRPr="00972187" w:rsidRDefault="00972187" w:rsidP="009721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2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72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972187" w:rsidRPr="00972187" w:rsidRDefault="00972187" w:rsidP="009721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187" w:rsidRPr="00972187" w:rsidRDefault="00B82476" w:rsidP="009721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615</w:t>
            </w:r>
            <w:r w:rsidR="00972187" w:rsidRPr="00972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972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НПА</w:t>
            </w:r>
          </w:p>
        </w:tc>
      </w:tr>
    </w:tbl>
    <w:p w:rsidR="00972187" w:rsidRPr="00972187" w:rsidRDefault="00972187" w:rsidP="009721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187" w:rsidRPr="00972187" w:rsidRDefault="00972187" w:rsidP="0097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7BF" w:rsidRPr="009477BF" w:rsidRDefault="009477BF" w:rsidP="0094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утверждении административного регламента</w:t>
      </w:r>
    </w:p>
    <w:p w:rsidR="009477BF" w:rsidRPr="009477BF" w:rsidRDefault="009477BF" w:rsidP="009477BF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 услуги «</w:t>
      </w:r>
      <w:r w:rsidRPr="00947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жилого помещения по договору социального найма</w:t>
      </w:r>
      <w:r w:rsidRPr="00947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77BF" w:rsidRPr="009477BF" w:rsidRDefault="009477BF" w:rsidP="0094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477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информационной открытости деятельности органов местного самоуправления Яковлевского муниципального района и</w:t>
      </w:r>
      <w:r w:rsidRPr="009477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реализации плана перевода массовых социально значимых услуг (сервисов) в электронный формат</w:t>
      </w:r>
      <w:r w:rsidRPr="0094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Федеральными законами от 06.10.2003 № 131-ФЗ «Об общих принципах организации местного самоуправления в Российской Федерации»,  от 27.07.2010 № 210-ФЗ «Об организации предоставления государственных и муниципальных услуг»,  постановлением Администрации Яковлевского муниципального района от </w:t>
      </w:r>
      <w:r w:rsidRPr="009477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18.05.2022 № 257-НПА «Об утверждении Порядка разработки</w:t>
      </w:r>
      <w:proofErr w:type="gramEnd"/>
      <w:r w:rsidRPr="009477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 утверждения административных регламентов </w:t>
      </w:r>
      <w:r w:rsidRPr="00947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 муниципальных услуг</w:t>
      </w:r>
      <w:r w:rsidRPr="009477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</w:t>
      </w:r>
      <w:r w:rsidRPr="0094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77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477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Яковлевского муниципального района, Администрация Яковлевского муниципального района</w:t>
      </w:r>
    </w:p>
    <w:p w:rsidR="009477BF" w:rsidRPr="009477BF" w:rsidRDefault="009477BF" w:rsidP="009477BF">
      <w:pPr>
        <w:spacing w:after="0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240"/>
        <w:ind w:firstLine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477BF" w:rsidRDefault="009477BF" w:rsidP="009477BF">
      <w:p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 прилагаемый административный регламент предоставления муниципальной услуги «</w:t>
      </w:r>
      <w:r w:rsidRPr="00947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жилого помещения по договору социального найма</w:t>
      </w:r>
      <w:r w:rsidRPr="0094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Яковлевского муниципального района Приморского края. </w:t>
      </w:r>
    </w:p>
    <w:p w:rsidR="009477BF" w:rsidRPr="009477BF" w:rsidRDefault="00015BDD" w:rsidP="00555527">
      <w:p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2. </w:t>
      </w:r>
      <w:r w:rsidR="008541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477BF" w:rsidRPr="0094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аппарата Администрации Яковлевского муниципального района (Сомова О.В.) обеспечить публикацию настоящего постановления в газете </w:t>
      </w:r>
      <w:r w:rsidR="009477BF" w:rsidRPr="009477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«Сельский труженик» и размещение на официальном сайте Яковлевского муниципального района в сети «Интернет».</w:t>
      </w:r>
    </w:p>
    <w:p w:rsidR="009477BF" w:rsidRPr="009477BF" w:rsidRDefault="00015BDD" w:rsidP="00015BDD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555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77BF" w:rsidRPr="009477B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исполнения настоящего постановления возложить на первого заместителя главы Администрации Яковлевского муниципального района.</w:t>
      </w:r>
    </w:p>
    <w:p w:rsidR="009477BF" w:rsidRPr="009477BF" w:rsidRDefault="00015BDD" w:rsidP="00015BDD">
      <w:pPr>
        <w:widowControl w:val="0"/>
        <w:tabs>
          <w:tab w:val="left" w:pos="90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555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77BF" w:rsidRPr="009477B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законную силу с момента его официального опубликования.</w:t>
      </w:r>
    </w:p>
    <w:p w:rsidR="009477BF" w:rsidRPr="009477BF" w:rsidRDefault="009477BF" w:rsidP="009477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– глава Администрации </w:t>
      </w:r>
    </w:p>
    <w:p w:rsidR="009477BF" w:rsidRPr="009477BF" w:rsidRDefault="009477BF" w:rsidP="0094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Яковлевского муниципального  района                                                 А.А. </w:t>
      </w:r>
      <w:proofErr w:type="spellStart"/>
      <w:r w:rsidRPr="00947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Коренчук</w:t>
      </w:r>
      <w:proofErr w:type="spellEnd"/>
    </w:p>
    <w:p w:rsidR="009477BF" w:rsidRPr="009477BF" w:rsidRDefault="009477BF" w:rsidP="0094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Pr="009477BF" w:rsidRDefault="009477BF" w:rsidP="0094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BF" w:rsidRDefault="009477BF" w:rsidP="00F519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7BF" w:rsidRDefault="009477BF" w:rsidP="0094282A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527" w:rsidRDefault="00555527" w:rsidP="0094282A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527" w:rsidRDefault="00555527" w:rsidP="0094282A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527" w:rsidRDefault="00555527" w:rsidP="0094282A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527" w:rsidRDefault="00555527" w:rsidP="0094282A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527" w:rsidRDefault="00555527" w:rsidP="0094282A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527" w:rsidRDefault="00555527" w:rsidP="0094282A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527" w:rsidRDefault="00555527" w:rsidP="0094282A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527" w:rsidRDefault="00555527" w:rsidP="0094282A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527" w:rsidRDefault="00555527" w:rsidP="0094282A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527" w:rsidRDefault="00555527" w:rsidP="0094282A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527" w:rsidRDefault="00555527" w:rsidP="0094282A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527" w:rsidRDefault="00555527" w:rsidP="0094282A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527" w:rsidRDefault="00555527" w:rsidP="0094282A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7BF" w:rsidRDefault="009477BF" w:rsidP="009477B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7BF" w:rsidRDefault="009477BF" w:rsidP="009477B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19D2" w:rsidRDefault="00F519D2" w:rsidP="009721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87" w:rsidRPr="00972187" w:rsidRDefault="00972187" w:rsidP="009721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972187" w:rsidRPr="00972187" w:rsidRDefault="00972187" w:rsidP="00972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72187" w:rsidRPr="00972187" w:rsidRDefault="00972187" w:rsidP="00972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8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района</w:t>
      </w:r>
    </w:p>
    <w:p w:rsidR="00972187" w:rsidRPr="00972187" w:rsidRDefault="00AB613B" w:rsidP="00972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30.11.2022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615 </w:t>
      </w:r>
      <w:r w:rsidR="00972187" w:rsidRPr="00972187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9477BF" w:rsidRDefault="009477BF" w:rsidP="00972187">
      <w:pPr>
        <w:widowControl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187" w:rsidRDefault="00972187" w:rsidP="009477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187" w:rsidRDefault="0094282A" w:rsidP="009477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Административный регламент предоставления </w:t>
      </w:r>
      <w:r w:rsidR="005C4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 «Предоставление жилого помещения по договору социального найма</w:t>
      </w:r>
      <w:r w:rsidRPr="00942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94282A" w:rsidRPr="00972187" w:rsidRDefault="0094282A" w:rsidP="009477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18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721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r w:rsidRPr="009721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</w:t>
      </w:r>
      <w:r w:rsidR="00FB1B2A" w:rsidRPr="009721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Яковлевского муниципального района</w:t>
      </w:r>
    </w:p>
    <w:p w:rsidR="0094282A" w:rsidRPr="00FB1B2A" w:rsidRDefault="0094282A" w:rsidP="009477B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282A" w:rsidRPr="0094282A" w:rsidRDefault="0094282A" w:rsidP="009477B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94282A" w:rsidRPr="0094282A" w:rsidRDefault="0094282A" w:rsidP="00751BB5">
      <w:pPr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«Предоставление жилого помещения по договору социального найма» разработан в целях повышения качества и доступности предоставления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2E55C4" w:rsidRPr="002E55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предоставлению жилого помещения по договору социального найма </w:t>
      </w:r>
      <w:r w:rsidRPr="00942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33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proofErr w:type="spellStart"/>
      <w:r w:rsidR="00E73329" w:rsidRPr="00E733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Яковлевском</w:t>
      </w:r>
      <w:proofErr w:type="spellEnd"/>
      <w:r w:rsidR="00E73329" w:rsidRPr="00E733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муниципальном районе</w:t>
      </w:r>
      <w:r w:rsidRPr="00942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Административный регламент регулирует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10"/>
        </w:smartTagPr>
        <w:r w:rsidRPr="009428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27 июля </w:t>
        </w:r>
        <w:smartTag w:uri="urn:schemas-microsoft-com:office:smarttags" w:element="metricconverter">
          <w:smartTagPr>
            <w:attr w:name="ProductID" w:val="2010 г"/>
          </w:smartTagPr>
          <w:r w:rsidRPr="0094282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2010 г</w:t>
          </w:r>
        </w:smartTag>
        <w:r w:rsidRPr="009428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smartTag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услуг».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282A" w:rsidRPr="0094282A" w:rsidRDefault="0094282A" w:rsidP="009477B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 Заявителей</w:t>
      </w:r>
    </w:p>
    <w:p w:rsidR="0094282A" w:rsidRPr="001735AC" w:rsidRDefault="0094282A" w:rsidP="001735AC">
      <w:pPr>
        <w:pStyle w:val="af5"/>
        <w:numPr>
          <w:ilvl w:val="1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1735AC">
        <w:rPr>
          <w:color w:val="000000"/>
          <w:sz w:val="28"/>
          <w:szCs w:val="28"/>
        </w:rPr>
        <w:t xml:space="preserve">Заявителями на получение </w:t>
      </w:r>
      <w:r w:rsidR="005C4AF6">
        <w:rPr>
          <w:color w:val="000000"/>
          <w:sz w:val="28"/>
          <w:szCs w:val="28"/>
        </w:rPr>
        <w:t>муниципальной</w:t>
      </w:r>
      <w:r w:rsidRPr="001735AC">
        <w:rPr>
          <w:color w:val="000000"/>
          <w:sz w:val="28"/>
          <w:szCs w:val="28"/>
        </w:rPr>
        <w:t xml:space="preserve">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1735AC">
        <w:rPr>
          <w:b/>
          <w:color w:val="000000"/>
          <w:sz w:val="28"/>
          <w:szCs w:val="28"/>
        </w:rPr>
        <w:t xml:space="preserve"> </w:t>
      </w:r>
      <w:r w:rsidRPr="001735AC">
        <w:rPr>
          <w:color w:val="000000"/>
          <w:sz w:val="28"/>
          <w:szCs w:val="28"/>
        </w:rPr>
        <w:t>(далее – Заявитель).</w:t>
      </w:r>
      <w:proofErr w:type="gramEnd"/>
    </w:p>
    <w:p w:rsidR="0094282A" w:rsidRPr="001735AC" w:rsidRDefault="0094282A" w:rsidP="001735AC">
      <w:pPr>
        <w:pStyle w:val="af5"/>
        <w:numPr>
          <w:ilvl w:val="1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r w:rsidRPr="001735AC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4282A" w:rsidRPr="0094282A" w:rsidRDefault="0094282A" w:rsidP="0017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77BF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порядку информирования о предоставлении </w:t>
      </w:r>
      <w:r w:rsidR="005C4AF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94282A" w:rsidRPr="0094282A" w:rsidRDefault="0094282A" w:rsidP="0094282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Информирование о порядке предоставления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осуществляется:</w:t>
      </w:r>
    </w:p>
    <w:p w:rsidR="0094282A" w:rsidRPr="0094282A" w:rsidRDefault="00E73329" w:rsidP="0094282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при личном приеме заявителя в</w:t>
      </w:r>
      <w:r w:rsidR="00BB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7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</w:t>
      </w:r>
      <w:r w:rsidRPr="00E733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Яковлевского муниципального района</w:t>
      </w:r>
      <w:r w:rsidR="001736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лице Отдела жизнеобеспечения</w:t>
      </w:r>
      <w:r w:rsidR="0094282A" w:rsidRPr="00E7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94282A" w:rsidRPr="0094282A" w:rsidRDefault="0094282A" w:rsidP="0094282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 телефону </w:t>
      </w:r>
      <w:r w:rsidR="00BB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 органе или многофункциональном центре;</w:t>
      </w:r>
    </w:p>
    <w:p w:rsidR="0094282A" w:rsidRPr="0094282A" w:rsidRDefault="0094282A" w:rsidP="0094282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:rsidR="0094282A" w:rsidRPr="0094282A" w:rsidRDefault="0094282A" w:rsidP="0094282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:rsidR="0094282A" w:rsidRPr="0094282A" w:rsidRDefault="0094282A" w:rsidP="005A2F86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9428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(https://www.gosuslugi.ru/) (далее – ЕПГУ);</w:t>
      </w:r>
    </w:p>
    <w:p w:rsidR="0094282A" w:rsidRPr="0094282A" w:rsidRDefault="0094282A" w:rsidP="0094282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официальном сайте Уполномоченного органа</w:t>
      </w:r>
      <w:r w:rsidRPr="00942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="00972187" w:rsidRPr="00972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http</w:t>
      </w:r>
      <w:r w:rsidR="00972187" w:rsidRPr="00972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://</w:t>
      </w:r>
      <w:proofErr w:type="spellStart"/>
      <w:r w:rsidR="00972187" w:rsidRPr="00972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yakovlevsky</w:t>
      </w:r>
      <w:proofErr w:type="spellEnd"/>
      <w:r w:rsidR="00972187" w:rsidRPr="00972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spellStart"/>
      <w:r w:rsidR="00972187" w:rsidRPr="00972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ru</w:t>
      </w:r>
      <w:proofErr w:type="spellEnd"/>
      <w:r w:rsidRPr="00942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282A" w:rsidRPr="0094282A" w:rsidRDefault="0094282A" w:rsidP="0094282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94282A" w:rsidRPr="0094282A" w:rsidRDefault="0094282A" w:rsidP="0094282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:rsidR="0094282A" w:rsidRPr="0094282A" w:rsidRDefault="0094282A" w:rsidP="0094282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способов подачи заявления о предоставлении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94282A" w:rsidRPr="0094282A" w:rsidRDefault="0094282A" w:rsidP="0094282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94282A" w:rsidRPr="0094282A" w:rsidRDefault="0094282A" w:rsidP="0094282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необходимых для предоставления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и сроков предоставления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получения сведений о ходе рассмотрения заявления о предоставлении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о результатах предоставления муниципальной услуги;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информации по вопросам предоставления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осуществляется бесплатно.</w:t>
      </w:r>
    </w:p>
    <w:p w:rsidR="0094282A" w:rsidRPr="0094282A" w:rsidRDefault="0094282A" w:rsidP="0094282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обратившихся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интересующим вопросам.</w:t>
      </w:r>
    </w:p>
    <w:p w:rsidR="0094282A" w:rsidRPr="0094282A" w:rsidRDefault="0094282A" w:rsidP="0094282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94282A" w:rsidRPr="0094282A" w:rsidRDefault="0094282A" w:rsidP="0094282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9428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94282A" w:rsidRPr="0094282A" w:rsidRDefault="0094282A" w:rsidP="0094282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4282A" w:rsidRPr="0094282A" w:rsidRDefault="0094282A" w:rsidP="0094282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форме; </w:t>
      </w:r>
    </w:p>
    <w:p w:rsidR="0094282A" w:rsidRPr="0094282A" w:rsidRDefault="0094282A" w:rsidP="0094282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94282A" w:rsidRPr="0094282A" w:rsidRDefault="0094282A" w:rsidP="0094282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и влияющее прямо или косвенно на принимаемое решение.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1.7. По письменному обращению должностное лицо Уполномоченного органа, ответственный за предоставление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9428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</w:t>
        </w:r>
      </w:hyperlink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 информации о сроках и порядке предоставления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На официальном сайте Уполномоченного органа, на стендах в местах предоставления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многофункциональных центров;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в том числе номер телефона-автоинформатора (при наличии);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1.11. Размещение информации о порядке предоставления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9477BF" w:rsidRPr="0094282A" w:rsidRDefault="0094282A" w:rsidP="00947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1.12. Информация о ходе рассмотрения заявления о предоставлении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 и о результатах предоставления </w:t>
      </w:r>
      <w:r w:rsidR="005C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 может быть получена заявителем (его представителем) в личном кабинете на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282A" w:rsidRPr="00DE427C" w:rsidRDefault="0094282A" w:rsidP="00DE427C">
      <w:pPr>
        <w:pStyle w:val="af5"/>
        <w:numPr>
          <w:ilvl w:val="0"/>
          <w:numId w:val="17"/>
        </w:numPr>
        <w:jc w:val="center"/>
        <w:rPr>
          <w:b/>
          <w:bCs/>
          <w:color w:val="000000"/>
          <w:sz w:val="28"/>
          <w:szCs w:val="28"/>
        </w:rPr>
      </w:pPr>
      <w:r w:rsidRPr="00DE427C">
        <w:rPr>
          <w:b/>
          <w:bCs/>
          <w:color w:val="000000"/>
          <w:sz w:val="28"/>
          <w:szCs w:val="28"/>
        </w:rPr>
        <w:t xml:space="preserve">Стандарт предоставления </w:t>
      </w:r>
      <w:r w:rsidR="005C4AF6" w:rsidRPr="00DE427C">
        <w:rPr>
          <w:b/>
          <w:bCs/>
          <w:color w:val="000000"/>
          <w:sz w:val="28"/>
          <w:szCs w:val="28"/>
        </w:rPr>
        <w:t>муниципальной</w:t>
      </w:r>
      <w:r w:rsidRPr="00DE427C">
        <w:rPr>
          <w:color w:val="000000"/>
          <w:sz w:val="28"/>
          <w:szCs w:val="28"/>
        </w:rPr>
        <w:t xml:space="preserve"> </w:t>
      </w:r>
      <w:r w:rsidRPr="00DE427C">
        <w:rPr>
          <w:b/>
          <w:bCs/>
          <w:color w:val="000000"/>
          <w:sz w:val="28"/>
          <w:szCs w:val="28"/>
        </w:rPr>
        <w:t>услуги</w:t>
      </w:r>
    </w:p>
    <w:p w:rsidR="00DE427C" w:rsidRPr="00DE427C" w:rsidRDefault="00DE427C" w:rsidP="00DE427C">
      <w:pPr>
        <w:pStyle w:val="af5"/>
        <w:ind w:left="1287"/>
        <w:rPr>
          <w:b/>
          <w:bCs/>
          <w:color w:val="000000"/>
          <w:sz w:val="28"/>
          <w:szCs w:val="28"/>
        </w:rPr>
      </w:pPr>
    </w:p>
    <w:p w:rsidR="0094282A" w:rsidRPr="0094282A" w:rsidRDefault="00DE427C" w:rsidP="0094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4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Предоставление жилого помещения по договору социального найма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</w:t>
      </w:r>
      <w:r w:rsidR="004E6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услуга «Предоставление жилого помещения по договору социального найма».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282A" w:rsidRPr="009477BF" w:rsidRDefault="0094282A" w:rsidP="0094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Наименование органа местного самоуправления, предоставляющего </w:t>
      </w:r>
      <w:r w:rsidR="004E6E0D" w:rsidRPr="00BB4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муниципальную</w:t>
      </w:r>
      <w:r w:rsidRPr="00BB4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услугу</w:t>
      </w:r>
    </w:p>
    <w:p w:rsidR="0094282A" w:rsidRPr="00C27C5E" w:rsidRDefault="0094282A" w:rsidP="00942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4E6E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услуга предоставляется Уполномоченным органом</w:t>
      </w:r>
      <w:r w:rsidR="00DA4D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E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696C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9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Администрацией</w:t>
      </w:r>
      <w:r w:rsidR="00C27C5E" w:rsidRPr="00C27C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Яковлевского муниципального района</w:t>
      </w:r>
      <w:r w:rsidR="004D1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 лице отдела жизнеобеспечения.</w:t>
      </w:r>
    </w:p>
    <w:p w:rsidR="0094282A" w:rsidRPr="005C4AF6" w:rsidRDefault="0094282A" w:rsidP="00942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Pr="005C4AF6">
        <w:rPr>
          <w:rFonts w:ascii="Times New Roman" w:eastAsia="Calibri" w:hAnsi="Times New Roman" w:cs="Times New Roman"/>
          <w:sz w:val="28"/>
          <w:szCs w:val="28"/>
          <w:lang w:eastAsia="ru-RU"/>
        </w:rPr>
        <w:t>В предоставлении муниципал</w:t>
      </w:r>
      <w:r w:rsidR="005C4AF6" w:rsidRPr="005C4AF6">
        <w:rPr>
          <w:rFonts w:ascii="Times New Roman" w:eastAsia="Calibri" w:hAnsi="Times New Roman" w:cs="Times New Roman"/>
          <w:sz w:val="28"/>
          <w:szCs w:val="28"/>
          <w:lang w:eastAsia="ru-RU"/>
        </w:rPr>
        <w:t>ьной услуги принимают участие:</w:t>
      </w:r>
      <w:r w:rsidR="00696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 жизнеобеспечения</w:t>
      </w:r>
      <w:r w:rsidR="005C4AF6" w:rsidRPr="005C4A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96C0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</w:t>
      </w:r>
      <w:r w:rsidR="00C27C5E" w:rsidRPr="005C4AF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Яковлевского муниципального района</w:t>
      </w:r>
      <w:r w:rsidR="005C4AF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предоставлении </w:t>
      </w:r>
      <w:r w:rsidR="005C4A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 Уполномоченный орган взаимодействует </w:t>
      </w:r>
      <w:proofErr w:type="gramStart"/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2.4. При предоставлении </w:t>
      </w:r>
      <w:r w:rsidR="005C4A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5C4A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C4A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282A" w:rsidRPr="009477BF" w:rsidRDefault="0094282A" w:rsidP="0094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результата предоставления </w:t>
      </w:r>
      <w:r w:rsidR="005C4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2.5. Результатом предоставления </w:t>
      </w:r>
      <w:r w:rsidR="005C4A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является:</w:t>
      </w: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2.5.1</w:t>
      </w:r>
      <w:r w:rsidRPr="0094282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Решение о предоставлении </w:t>
      </w:r>
      <w:r w:rsidR="005C4A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по форме, согласно Приложению № 1 к настоящему Административному регламенту.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2.5.2</w:t>
      </w: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Договора социального найма жилого помещения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согласно Приложению № 5 к настоящему Административному регламенту.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2.5.3. Решение об отказе в предоставлении </w:t>
      </w:r>
      <w:r w:rsidR="005C4A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по форме, согласно Приложению № 3 к настоящему Административному регламенту.</w:t>
      </w:r>
    </w:p>
    <w:p w:rsidR="0094282A" w:rsidRPr="0094282A" w:rsidRDefault="0094282A" w:rsidP="009428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Срок предоставления </w:t>
      </w: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="002513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услуги, срок приостановления предоставления</w:t>
      </w: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2513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услуги, срок выдачи (направления) документов, являющихся результатом предоставления </w:t>
      </w:r>
      <w:r w:rsidR="002513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</w:t>
      </w:r>
    </w:p>
    <w:p w:rsidR="0094282A" w:rsidRPr="0094282A" w:rsidRDefault="0094282A" w:rsidP="009428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4282A" w:rsidRPr="0094282A" w:rsidRDefault="0094282A" w:rsidP="00942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77BF" w:rsidRDefault="0094282A" w:rsidP="009477B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  <w:r w:rsidR="00251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94282A" w:rsidRPr="0094282A" w:rsidRDefault="0094282A" w:rsidP="009428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Перечень нормативных правовых актов, регулирующих предоставление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опубликования), в 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федеральной государственной информационной системе «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реестр государственных и муниципальных услуг (функций)» и на ЕПГУ.</w:t>
      </w:r>
    </w:p>
    <w:p w:rsidR="0094282A" w:rsidRPr="0094282A" w:rsidRDefault="0094282A" w:rsidP="009428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77BF" w:rsidRDefault="0094282A" w:rsidP="009477B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251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251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2.9. Для получения </w:t>
      </w:r>
      <w:r w:rsidR="00251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заявитель представляет: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2.9.1. Заявление о предоставлении </w:t>
      </w:r>
      <w:r w:rsidR="00251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по форме, согласно Приложению № 4 к настоящему Административному регламенту.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заявлении также указывается один из следующих способов направления результата предоставления </w:t>
      </w:r>
      <w:r w:rsidR="00251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услуги: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 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личном кабинете на ЕПГУ;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на бумажном носителе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94282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2.9.2.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личность заявителя, представителя. 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 (далее – ЕСИА).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 и ау</w:t>
      </w:r>
      <w:proofErr w:type="gramEnd"/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2.9.3. Документы, удостоверяющие личность членов семьи, достигших 14 летнего возраста.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2.9.4. </w:t>
      </w:r>
      <w:proofErr w:type="gramStart"/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Федерации - при их наличии, копия вступившего</w:t>
      </w:r>
      <w:proofErr w:type="gramEnd"/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законную силу решения соответствующего суда о признании гражданина членом семьи заявите</w:t>
      </w:r>
      <w:r w:rsidR="00251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 - при наличии такого решения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Свидетельства о перемене фамилии, имени, отчества (при их наличии).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2.10.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77BF" w:rsidRDefault="0094282A" w:rsidP="009477B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</w:t>
      </w:r>
      <w:r w:rsidR="00251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</w:t>
      </w: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документов и сведений, необходимых в соответствии с нормативными правовыми актами для предоставления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самоуправления и иных органов, участвующих в предоставлении государственных или муниципальных услуг в случае обращения: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2.11.2. Проверка соответствия фамильно-именной группы, даты рождения, пола и СНИЛС;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2.11.3. Сведения, подтверждающие действительность паспорта гражданина Российской Федерации; 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2.11.5. Сведения из Единого государственного реестра индивидуальных предпринимателей.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При предоставлении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запрещается требовать от заявителя: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2.12.2.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F854D2" w:rsidRPr="00F854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Приморского края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муниципальными правовыми актами </w:t>
      </w:r>
      <w:r w:rsidR="00F854D2" w:rsidRPr="00F854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 Яковлевского муниципального района</w:t>
      </w:r>
      <w:r w:rsidRPr="00F8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находятся в распоряжении органов, предоставляющих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либо в предоставлении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за исключением следующих случаев: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требований нормативных правовых актов, касающихся предоставления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после первоначальной подачи заявления о предоставлении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ошибок в заявлении о предоставлении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либо в предоставлении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не включенных в представленный ранее комплект документов;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либо в предоставлении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</w:t>
      </w:r>
      <w:r w:rsidR="00D3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документально </w:t>
      </w:r>
      <w:r w:rsidR="00D3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либо в предоставлении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приеме документов, необходимых для предоставления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4282A" w:rsidRPr="0094282A" w:rsidRDefault="0094282A" w:rsidP="0094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77BF" w:rsidRDefault="0094282A" w:rsidP="0094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251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Основаниями для отказа в приеме к рассмотрению документов, необходимых для предоставления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услуги, являются:</w:t>
      </w: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2.13.3. Представление неполного комплекта документов.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2.13.8. Заявление подано лицом, не имеющим полномочий представлять интересы заявителя.</w:t>
      </w: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4282A" w:rsidRPr="009477BF" w:rsidRDefault="0094282A" w:rsidP="009477B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Исчерпывающий перечень оснований для приостановления или отказа в предоставлении </w:t>
      </w:r>
      <w:r w:rsidR="00251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Основаниями для отказа в предоставлении услуги являются:</w:t>
      </w: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</w:t>
      </w:r>
      <w:r w:rsidR="00D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Оснований для приостановления предоставления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законодательством Российской Федерации не предусмотрено.</w:t>
      </w: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77BF" w:rsidRDefault="0094282A" w:rsidP="009477BF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услуг, которые являются необходимыми и обязательными для 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предоставления </w:t>
      </w:r>
      <w:r w:rsidR="00251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51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2.16. Услуги, необходимые и обязательные для предоставления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отсутствуют. 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77BF" w:rsidRDefault="0094282A" w:rsidP="009477BF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25130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Предоставление муниципальной услуги осуществляется бесплатно.</w:t>
      </w:r>
    </w:p>
    <w:p w:rsidR="0094282A" w:rsidRPr="0094282A" w:rsidRDefault="0094282A" w:rsidP="009428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77B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взимания платы за предоставление услуг, которые являются необходимыми и обязательными для предоставления </w:t>
      </w:r>
      <w:r w:rsidR="002513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услуги, включая информацию о методике расчета размера такой платы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2.18.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необходимые и обязательные для предоставления </w:t>
      </w:r>
      <w:r w:rsid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отсутствуют. 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282A" w:rsidRPr="009477BF" w:rsidRDefault="0094282A" w:rsidP="009477B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Максимальный срок ожидания в очереди при подаче запроса о предоставлении </w:t>
      </w:r>
      <w:r w:rsidR="00890C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 и при получении результата предоставления </w:t>
      </w:r>
      <w:r w:rsidR="00890C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2.19. Максимальный срок ожидания в очереди при подаче запроса о предоставлении </w:t>
      </w:r>
      <w:r w:rsidR="00890C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 и при получении результата предоставления </w:t>
      </w:r>
      <w:r w:rsidR="00890C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 в Уполномоченном органе или многофункциональном центре составляет не более 15 минут.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4282A" w:rsidRPr="009477BF" w:rsidRDefault="0094282A" w:rsidP="009477B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и порядок регистрации запроса заявителя о предоставлении </w:t>
      </w:r>
      <w:r w:rsidR="00890C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в том числе в электронной форме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2.20. Срок регистрации заявления о </w:t>
      </w: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предоставлении </w:t>
      </w:r>
      <w:r w:rsidR="00890C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890C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случае наличия оснований для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отказа в приеме документов, необходимых для </w:t>
      </w:r>
      <w:r w:rsidRPr="0094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890C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указанных в пункте 2.13 настоящего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89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рабочего дня, направляет Заявителю либо его представителю решение об отказе в приеме </w:t>
      </w:r>
      <w:r w:rsidRPr="0094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необходимых для предоставления </w:t>
      </w:r>
      <w:r w:rsidR="00890C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форме, приведенной в Приложении</w:t>
      </w:r>
      <w:proofErr w:type="gramEnd"/>
      <w:r w:rsidRPr="0094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настоящему Административному регламенту. </w:t>
      </w: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Требования к помещениям, в которых предоставляется муниц</w:t>
      </w:r>
      <w:r w:rsidR="00890C5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ипальная</w:t>
      </w: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услуга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2.21.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89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выдача результатов предоставления муницип</w:t>
      </w:r>
      <w:r w:rsidR="0089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</w:t>
      </w:r>
      <w:r w:rsidR="00F0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имеется возможность организации стоянки (парковки) возле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89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4282A" w:rsidRPr="0094282A" w:rsidRDefault="0094282A" w:rsidP="0094282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:rsidR="0094282A" w:rsidRPr="0094282A" w:rsidRDefault="0094282A" w:rsidP="0094282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:rsidR="0094282A" w:rsidRPr="0094282A" w:rsidRDefault="0094282A" w:rsidP="0094282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:rsidR="0094282A" w:rsidRPr="0094282A" w:rsidRDefault="0094282A" w:rsidP="0094282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:rsidR="0094282A" w:rsidRPr="0094282A" w:rsidRDefault="0094282A" w:rsidP="0094282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Помещения, в которых предоставляется </w:t>
      </w:r>
      <w:r w:rsidR="0089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должны соответствовать санитарно-эпидемиологическим правилам и нормативам.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Помещения, в которых предоставляется </w:t>
      </w:r>
      <w:r w:rsidR="0089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оснащаются: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ответственное за прием документов, должно иметь настольную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табличку с указанием фамилии, имени, отчества (последнее - при наличии) и должности.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</w:t>
      </w:r>
      <w:r w:rsidR="0089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инвалидам обеспечиваются: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беспрепятственного доступа к объекту (зданию, помещению), в котором предоставляется </w:t>
      </w:r>
      <w:r w:rsidR="0089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89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89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и к </w:t>
      </w:r>
      <w:r w:rsidR="0089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услуге с учетом ограничений их жизнедеятельности;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89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282A" w:rsidRPr="009477BF" w:rsidRDefault="0094282A" w:rsidP="0094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Показатели доступности и качества </w:t>
      </w:r>
      <w:r w:rsidR="00890C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2.22. Основными показателями доступности предоставления </w:t>
      </w:r>
      <w:r w:rsidR="0089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 являются: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наличие полной и понятной информации о порядке, сроках и ходе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возможность получения заявителем уведомлений о предоставлении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 с помощью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возможность получения информации о ходе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услуги, в том числе с использованием информационно-коммуникационных технологий.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2.23. Основными показателями качества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 являются: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своевременность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отсутствие нарушений установленных сроков в процессе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отсутствие заявлений об оспаривании решений, действий (бездействия) </w:t>
      </w: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Уполномоченного органа, его должностных лиц, принимаемых (совершенных) при предоставлении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услуги, по </w:t>
      </w:r>
      <w:proofErr w:type="gramStart"/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итогам</w:t>
      </w:r>
      <w:proofErr w:type="gramEnd"/>
      <w:r w:rsidRPr="009428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4282A" w:rsidRPr="009477BF" w:rsidRDefault="0094282A" w:rsidP="0094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Иные требования, в том числе учитывающие особенности предоставления </w:t>
      </w:r>
      <w:r w:rsidR="00CA18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 в многофункциональных центрах, особенности предоставления </w:t>
      </w:r>
      <w:r w:rsidR="00CA1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 по экстерриториальному принципу и особенности предоставления </w:t>
      </w:r>
      <w:r w:rsidR="00CA1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услуги в электронной форме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2.24. Предоставление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многофункциональном центре.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2.25. Заявителям обеспечивается возможность представления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заявления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прилагаемых документов в форме электронных документов посредством ЕПГУ.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с использованием интерактивной формы в электронном виде.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Заполненное заявление о предоставлении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в Уполномоченный орган. При авторизации в ЕСИА заявление о предоставлении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Результаты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направления заявления посредством ЕПГУ результат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94282A" w:rsidRPr="0094282A" w:rsidRDefault="0094282A" w:rsidP="00942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2.26. Электронные документы представляются в следующих форматах: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формализованных документов;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«черно-белый» (при отсутствии в документе графических изображений и (или) цветного текста);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идентифицировать документ и количество листов в документе;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0046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4282A" w:rsidRPr="0094282A" w:rsidRDefault="0094282A" w:rsidP="000046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77BF" w:rsidRDefault="0094282A" w:rsidP="009477B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Предоставление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включает в себя следующие административные процедуры:</w:t>
      </w: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документов и регистрация заявления;</w:t>
      </w: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 и сведений;</w:t>
      </w: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решения;</w:t>
      </w: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результата;</w:t>
      </w: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результата муниципальной услуги в реестр юридически значимых записей. 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282A" w:rsidRPr="0094282A" w:rsidRDefault="0094282A" w:rsidP="009477B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административных процедур (действий) при предоставлении </w:t>
      </w:r>
      <w:r w:rsidR="00CA1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 услуг в электронной форме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При предоставлении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электронной форме заявителю обеспечиваются: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информации о порядке и сроках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результата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 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качества предоставления 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услугу, либо муниципального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служащего.</w:t>
      </w:r>
    </w:p>
    <w:p w:rsidR="0094282A" w:rsidRPr="0094282A" w:rsidRDefault="0094282A" w:rsidP="00942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282A" w:rsidRPr="009477BF" w:rsidRDefault="0094282A" w:rsidP="0094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осуществления административных процедур (действий)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электронной форме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Формирование заявления.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введенной информации;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Сформированное и подписанное </w:t>
      </w:r>
      <w:r w:rsidR="00CA18A5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документы, необходимые для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направляются в Уполномоченный орган посредством ЕПГУ.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прием документов, необходимых для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и направление заявителю электронного сообщения о поступлении заявления;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 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(далее – ГИС).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3.4 настоящего Административного регламента.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Заявителю в качестве результата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обеспечивается возможность получения документа: 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Получение информации о ходе рассмотрения заявления и о результате предоставления </w:t>
      </w:r>
      <w:r w:rsidR="00F87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электронной форме заявителю направляется: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уведомление о приеме и регистрации заявления и иных документов, необходимых для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и начале процедуры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сведения о дате и времени окончания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либо мотивированный отказ в приеме документов, необходимых для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  <w:proofErr w:type="gramEnd"/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уведомление о результатах рассмотрения документов, необходимых для предоставления </w:t>
      </w:r>
      <w:r w:rsidR="002F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содержащее сведения о принятии положительного решения о предоставлении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возможности получить результат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либо мотивированный отказ в предоставлении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Оценка качества предоставления муниципальной услуги.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предоставления муницип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осуществляется в соответствии с </w:t>
      </w:r>
      <w:hyperlink r:id="rId7" w:history="1">
        <w:r w:rsidRPr="009428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Правилами</w:t>
        </w:r>
      </w:hyperlink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услуг.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282A" w:rsidRPr="0094282A" w:rsidRDefault="0094282A" w:rsidP="009477B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исправления допущенных опечаток и ошибок в               выданных в результате предоставления </w:t>
      </w:r>
      <w:r w:rsidR="00CA1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документах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 Исправление допущенных опечаток и ошибок в выданных в результате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документах осуществляется в следующем порядке: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3.13.1. Заявитель при обнаружении опечаток и ошибок в документах, выданных в результате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C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 w:rsidR="00612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заявления, указанного в подпункте 3.13.1 пункта 3.13 настоящего подраздела.</w:t>
      </w:r>
    </w:p>
    <w:p w:rsidR="0094282A" w:rsidRPr="0094282A" w:rsidRDefault="0094282A" w:rsidP="0094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соблюдением</w:t>
      </w:r>
    </w:p>
    <w:p w:rsidR="0094282A" w:rsidRPr="0094282A" w:rsidRDefault="0094282A" w:rsidP="00942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:rsidR="0094282A" w:rsidRPr="0094282A" w:rsidRDefault="0094282A" w:rsidP="00942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регламента и иных нормативных правовых актов,</w:t>
      </w:r>
    </w:p>
    <w:p w:rsidR="0094282A" w:rsidRPr="0094282A" w:rsidRDefault="0094282A" w:rsidP="0094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устанавливающих требования к предоставлению </w:t>
      </w:r>
      <w:r w:rsidR="00612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а также принятием ими решений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Текущий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2F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Яковлевского муниципального района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(Уполномоченного органа), уполномоченными на осуществление контроля за предоставлением муниципальной услуги.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2F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Яковлевского муниципального района 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(Уполномоченного органа).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о предоставлении (об отказе в предоставлении) </w:t>
      </w:r>
      <w:r w:rsidR="00D2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4282A" w:rsidRPr="0094282A" w:rsidRDefault="0094282A" w:rsidP="0094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плановых</w:t>
      </w:r>
      <w:proofErr w:type="gramEnd"/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внеплановых</w:t>
      </w:r>
    </w:p>
    <w:p w:rsidR="0094282A" w:rsidRPr="0094282A" w:rsidRDefault="0094282A" w:rsidP="00942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проверок полноты и качества предоставления </w:t>
      </w:r>
      <w:r w:rsidR="00D27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в том числе порядок и формы </w:t>
      </w:r>
      <w:proofErr w:type="gramStart"/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полнотой</w:t>
      </w:r>
    </w:p>
    <w:p w:rsidR="0094282A" w:rsidRPr="0094282A" w:rsidRDefault="0094282A" w:rsidP="0094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качеством предоставления </w:t>
      </w:r>
      <w:r w:rsidR="00D27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</w:t>
      </w:r>
      <w:r w:rsidR="00D2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включает в себя проведение плановых и внеплановых проверок.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2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контролю подлежат: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сроков предоставления </w:t>
      </w:r>
      <w:r w:rsidR="00D2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правильность и обоснованность принятого решения об отказе в предоставлении </w:t>
      </w:r>
      <w:r w:rsidR="00D2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EA296E" w:rsidRPr="00EA29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Приморского края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нормативных правовых актов </w:t>
      </w:r>
      <w:r w:rsidR="00EA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Яковлевского муниципального района</w:t>
      </w:r>
      <w:r w:rsidRPr="00942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2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94282A" w:rsidRPr="0094282A" w:rsidRDefault="0094282A" w:rsidP="0094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должностных лиц за решения и действия</w:t>
      </w:r>
    </w:p>
    <w:p w:rsidR="0094282A" w:rsidRPr="0094282A" w:rsidRDefault="0094282A" w:rsidP="00942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(бездействие), </w:t>
      </w:r>
      <w:proofErr w:type="gramStart"/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принимаемые</w:t>
      </w:r>
      <w:proofErr w:type="gramEnd"/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(осуществляемые) ими в ходе</w:t>
      </w:r>
    </w:p>
    <w:p w:rsidR="0094282A" w:rsidRPr="0094282A" w:rsidRDefault="0094282A" w:rsidP="0094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</w:t>
      </w:r>
      <w:r w:rsidR="00D27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актов </w:t>
      </w:r>
      <w:r w:rsidR="00EA296E" w:rsidRPr="00EA29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Приморского края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нормативных правовых актов органов местного самоуправления </w:t>
      </w:r>
      <w:r w:rsidR="00EA296E" w:rsidRPr="00EA29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 Яковлевского муниципального района</w:t>
      </w:r>
      <w:r w:rsidR="00EA2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</w:t>
      </w:r>
      <w:r w:rsidR="00D2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предоставлением</w:t>
      </w:r>
    </w:p>
    <w:p w:rsidR="0094282A" w:rsidRPr="0094282A" w:rsidRDefault="00D27A95" w:rsidP="00942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="0094282A"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в том числе со стороны граждан,</w:t>
      </w:r>
    </w:p>
    <w:p w:rsidR="0094282A" w:rsidRPr="0094282A" w:rsidRDefault="0094282A" w:rsidP="0094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объединений и организаций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Граждане, их объединения и организации имеют право осуществлять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</w:t>
      </w:r>
      <w:r w:rsidR="00D2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путем получения информации о ходе предоставления </w:t>
      </w:r>
      <w:r w:rsidR="00D2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в том числе о сроках завершения административных процедур (действий).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4282A" w:rsidRPr="0094282A" w:rsidRDefault="0094282A" w:rsidP="00942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0A0" w:rsidRPr="0094282A" w:rsidRDefault="0094282A" w:rsidP="009477BF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D27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муниципальную</w:t>
      </w: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услугу, а также их должностных лиц, </w:t>
      </w:r>
      <w:r w:rsidR="00D27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муниципальных</w:t>
      </w: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служащих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D2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D2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Pr="009428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досудебном (внесудебном) порядке (далее – жалоба).</w:t>
      </w:r>
      <w:proofErr w:type="gramEnd"/>
    </w:p>
    <w:p w:rsidR="0094282A" w:rsidRPr="0094282A" w:rsidRDefault="0094282A" w:rsidP="0094282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282A" w:rsidRPr="009477BF" w:rsidRDefault="0094282A" w:rsidP="0094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4282A" w:rsidRPr="009477BF" w:rsidRDefault="0094282A" w:rsidP="009477BF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D2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4282A" w:rsidRPr="009477BF" w:rsidRDefault="0094282A" w:rsidP="009477BF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D27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  <w:proofErr w:type="gramEnd"/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D2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услугу, а также его должностных лиц регулируется:</w:t>
      </w:r>
    </w:p>
    <w:p w:rsid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8" w:history="1">
        <w:r w:rsidRPr="009428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услуг»;</w:t>
      </w:r>
    </w:p>
    <w:p w:rsidR="007A6292" w:rsidRPr="0094282A" w:rsidRDefault="007A6292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Яковлевского муниципального района от 12.09.2012 № 701-НПА «О правилах подачи и рассмотрения жалоб на решения действия (бездействие) органов местного самоуправления Яковлевского муниципального района и их должностных лиц, муниципальных служащих при предоставлении муниципальных услуг».</w:t>
      </w:r>
    </w:p>
    <w:p w:rsidR="0094282A" w:rsidRPr="0094282A" w:rsidRDefault="00B82476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94282A" w:rsidRPr="009428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4282A" w:rsidRPr="0094282A" w:rsidRDefault="0094282A" w:rsidP="00942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0A0" w:rsidRPr="0094282A" w:rsidRDefault="0094282A" w:rsidP="0094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Исчерпывающий перечень административных процедур (действий) при предоставлении </w:t>
      </w:r>
      <w:r w:rsidR="00D27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выполняемых многофункциональными центрами 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Многофункциональный центр осуществляет: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заявителей о порядке предоставления </w:t>
      </w:r>
      <w:r w:rsidR="00D2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многофункциональном центре, по иным вопросам, связанным с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предоставлением </w:t>
      </w:r>
      <w:r w:rsidR="00D2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консультирование заявителей о порядке предоставления </w:t>
      </w:r>
      <w:r w:rsidR="00D2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многофункциональном центре;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выдачу заявителю результата предоставления </w:t>
      </w:r>
      <w:r w:rsidR="00D2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</w:t>
      </w:r>
      <w:r w:rsidR="00D2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по результатам предоставления 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EB4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выдача документов, включая составление на бумажном носителе и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заверение выписок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информационных систем органов, предоставляющих </w:t>
      </w:r>
      <w:r w:rsidR="00D2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услуг;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процедуры и действия, предусмотренные Федеральным законом № 210-ФЗ.</w:t>
      </w:r>
    </w:p>
    <w:p w:rsidR="0094282A" w:rsidRPr="0094282A" w:rsidRDefault="0094282A" w:rsidP="00942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4282A" w:rsidRPr="0094282A" w:rsidRDefault="0094282A" w:rsidP="00942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50A0" w:rsidRPr="0094282A" w:rsidRDefault="0094282A" w:rsidP="0094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заявителей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94282A" w:rsidRPr="0094282A" w:rsidRDefault="0094282A" w:rsidP="0094282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4282A" w:rsidRPr="0094282A" w:rsidRDefault="0094282A" w:rsidP="0094282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4282A" w:rsidRPr="0094282A" w:rsidRDefault="0094282A" w:rsidP="0094282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94282A" w:rsidRPr="0094282A" w:rsidRDefault="0094282A" w:rsidP="0094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Выдача заявителю результата предоставления </w:t>
      </w:r>
      <w:r w:rsidR="00D27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6.3.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в заявлении о предоставлении </w:t>
      </w:r>
      <w:r w:rsidR="00DF2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указания о выдаче результатов оказания услуги через многофункциональный центр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0" w:history="1">
        <w:r w:rsidRPr="009428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797.</w:t>
      </w: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Прием заявителей для выдачи документов, являющихся результатом му</w:t>
      </w:r>
      <w:r w:rsidR="00DF2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4282A" w:rsidRPr="0094282A" w:rsidRDefault="0094282A" w:rsidP="0094282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многофункционального центра осуществляет следующие действия:</w:t>
      </w:r>
    </w:p>
    <w:p w:rsidR="0094282A" w:rsidRPr="0094282A" w:rsidRDefault="0094282A" w:rsidP="0094282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4282A" w:rsidRPr="0094282A" w:rsidRDefault="0094282A" w:rsidP="0094282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94282A" w:rsidRPr="0094282A" w:rsidRDefault="0094282A" w:rsidP="0094282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статус исполнения заявления заявителя в ГИС;</w:t>
      </w:r>
    </w:p>
    <w:p w:rsidR="0094282A" w:rsidRPr="0094282A" w:rsidRDefault="0094282A" w:rsidP="0094282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распечатывает результат предоставления </w:t>
      </w:r>
      <w:r w:rsidR="00DF2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94282A" w:rsidRPr="0094282A" w:rsidRDefault="0094282A" w:rsidP="0094282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4282A" w:rsidRPr="0094282A" w:rsidRDefault="0094282A" w:rsidP="0094282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2470A" w:rsidRDefault="0094282A" w:rsidP="009477B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507E21" w:rsidRDefault="00507E21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668F" w:rsidRDefault="00FB668F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7E21" w:rsidRDefault="00507E21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7E21" w:rsidRDefault="00507E21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DF2" w:rsidRDefault="00DA4DF2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70A" w:rsidRDefault="0042470A" w:rsidP="00424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282A" w:rsidRPr="00DA4DF2" w:rsidRDefault="0094282A" w:rsidP="004247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A4DF2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№ 1</w:t>
      </w:r>
    </w:p>
    <w:p w:rsidR="0094282A" w:rsidRPr="00BB4447" w:rsidRDefault="00BB4447" w:rsidP="00BB4447">
      <w:pPr>
        <w:widowControl w:val="0"/>
        <w:tabs>
          <w:tab w:val="left" w:pos="567"/>
          <w:tab w:val="left" w:pos="5954"/>
        </w:tabs>
        <w:spacing w:after="0" w:line="240" w:lineRule="auto"/>
        <w:ind w:left="3969"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</w:t>
      </w:r>
      <w:r w:rsidR="0094282A" w:rsidRPr="00BB4447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94282A" w:rsidRPr="002D034F" w:rsidRDefault="00BB4447" w:rsidP="002D034F">
      <w:pPr>
        <w:widowControl w:val="0"/>
        <w:tabs>
          <w:tab w:val="left" w:pos="0"/>
          <w:tab w:val="left" w:pos="3686"/>
          <w:tab w:val="left" w:pos="5954"/>
        </w:tabs>
        <w:spacing w:after="0" w:line="240" w:lineRule="auto"/>
        <w:ind w:left="6521" w:right="-1" w:hanging="2694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="009E004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предоставления</w:t>
      </w:r>
      <w:r w:rsidR="000B660B" w:rsidRPr="00BB44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4282A" w:rsidRPr="00BB44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B660B" w:rsidRPr="00BB4447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="0094282A" w:rsidRPr="00BB44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="0094282A" w:rsidRPr="00BB4447">
        <w:rPr>
          <w:rFonts w:ascii="Times New Roman" w:eastAsia="Times New Roman" w:hAnsi="Times New Roman" w:cs="Times New Roman"/>
          <w:color w:val="000000"/>
          <w:lang w:eastAsia="ru-RU"/>
        </w:rPr>
        <w:t>услуги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Предоставление жилого 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>помещения по договору социального найма»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решения о предоставлении </w:t>
      </w:r>
    </w:p>
    <w:p w:rsidR="0094282A" w:rsidRPr="0094282A" w:rsidRDefault="000B660B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</w:t>
      </w:r>
      <w:r w:rsidR="0094282A"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1359E9" w:rsidRDefault="001C2D71" w:rsidP="001359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Яковлевского муниципального района</w:t>
      </w:r>
    </w:p>
    <w:p w:rsidR="001C2D71" w:rsidRPr="001359E9" w:rsidRDefault="001C2D71" w:rsidP="001359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9"/>
        <w:gridCol w:w="2492"/>
        <w:gridCol w:w="5908"/>
      </w:tblGrid>
      <w:tr w:rsidR="0094282A" w:rsidRPr="0094282A" w:rsidTr="00E73329"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bookmarkStart w:id="1" w:name="_Hlk76508777"/>
          </w:p>
        </w:tc>
        <w:tc>
          <w:tcPr>
            <w:tcW w:w="2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Кому _________________________________</w:t>
            </w:r>
          </w:p>
          <w:p w:rsidR="0094282A" w:rsidRPr="0094282A" w:rsidRDefault="0094282A" w:rsidP="009428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(фамилия, имя, отчество)</w:t>
            </w:r>
          </w:p>
          <w:p w:rsidR="0094282A" w:rsidRPr="0094282A" w:rsidRDefault="0094282A" w:rsidP="009428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:rsidR="0094282A" w:rsidRPr="0094282A" w:rsidRDefault="0094282A" w:rsidP="009428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</w:t>
            </w:r>
          </w:p>
          <w:p w:rsidR="0094282A" w:rsidRPr="0094282A" w:rsidRDefault="0094282A" w:rsidP="009428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______________________________________</w:t>
            </w:r>
          </w:p>
          <w:p w:rsidR="0094282A" w:rsidRPr="0094282A" w:rsidRDefault="0094282A" w:rsidP="009428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</w:t>
            </w: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(телефон и адрес электронной почты)</w:t>
            </w:r>
          </w:p>
          <w:p w:rsidR="0094282A" w:rsidRPr="0094282A" w:rsidRDefault="0094282A" w:rsidP="0042470A">
            <w:pPr>
              <w:spacing w:after="0" w:line="240" w:lineRule="auto"/>
              <w:ind w:right="-14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94282A" w:rsidRPr="0094282A" w:rsidRDefault="0094282A" w:rsidP="00942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4282A" w:rsidRPr="0094282A" w:rsidRDefault="0094282A" w:rsidP="00942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жилого помещения  </w:t>
      </w:r>
    </w:p>
    <w:p w:rsidR="0094282A" w:rsidRPr="0094282A" w:rsidRDefault="0094282A" w:rsidP="009428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94282A" w:rsidRPr="0094282A" w:rsidTr="00E73329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82A" w:rsidRPr="0094282A" w:rsidRDefault="0094282A" w:rsidP="00942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Дата ___________</w:t>
            </w:r>
          </w:p>
          <w:p w:rsidR="0094282A" w:rsidRPr="0094282A" w:rsidRDefault="0094282A" w:rsidP="009428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82A" w:rsidRPr="0094282A" w:rsidRDefault="0094282A" w:rsidP="009428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№ ________</w:t>
            </w:r>
          </w:p>
        </w:tc>
      </w:tr>
      <w:bookmarkEnd w:id="1"/>
    </w:tbl>
    <w:p w:rsidR="0094282A" w:rsidRPr="0094282A" w:rsidRDefault="0094282A" w:rsidP="000B66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По результатам рассмотрения заявления от __________ № __________ </w:t>
      </w: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94282A" w:rsidRPr="0094282A" w:rsidRDefault="0094282A" w:rsidP="0094282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_________________________________________________________________                                                                                                          </w:t>
      </w:r>
      <w:r w:rsidRPr="0094282A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ФИО заявителя</w:t>
      </w:r>
    </w:p>
    <w:p w:rsidR="0094282A" w:rsidRPr="0094282A" w:rsidRDefault="0094282A" w:rsidP="009428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совместно проживающим с ним членам семьи:</w:t>
      </w:r>
    </w:p>
    <w:p w:rsidR="0094282A" w:rsidRPr="0094282A" w:rsidRDefault="0094282A" w:rsidP="009428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</w:p>
    <w:p w:rsidR="0094282A" w:rsidRPr="0094282A" w:rsidRDefault="0094282A" w:rsidP="009428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</w:p>
    <w:p w:rsidR="0094282A" w:rsidRPr="0094282A" w:rsidRDefault="0094282A" w:rsidP="009428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</w:p>
    <w:p w:rsidR="0094282A" w:rsidRPr="0094282A" w:rsidRDefault="0094282A" w:rsidP="009428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50"/>
        <w:gridCol w:w="6350"/>
      </w:tblGrid>
      <w:tr w:rsidR="0094282A" w:rsidRPr="0094282A" w:rsidTr="000B660B">
        <w:trPr>
          <w:trHeight w:val="315"/>
        </w:trPr>
        <w:tc>
          <w:tcPr>
            <w:tcW w:w="9200" w:type="dxa"/>
            <w:gridSpan w:val="2"/>
          </w:tcPr>
          <w:p w:rsidR="0094282A" w:rsidRPr="0094282A" w:rsidRDefault="0094282A" w:rsidP="0094282A">
            <w:pPr>
              <w:widowControl w:val="0"/>
              <w:spacing w:after="0" w:line="240" w:lineRule="auto"/>
              <w:ind w:left="-14"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жилом помещении</w:t>
            </w:r>
          </w:p>
        </w:tc>
      </w:tr>
      <w:tr w:rsidR="0094282A" w:rsidRPr="0094282A" w:rsidTr="000B660B">
        <w:trPr>
          <w:trHeight w:val="264"/>
        </w:trPr>
        <w:tc>
          <w:tcPr>
            <w:tcW w:w="2850" w:type="dxa"/>
          </w:tcPr>
          <w:p w:rsidR="0094282A" w:rsidRPr="0094282A" w:rsidRDefault="0094282A" w:rsidP="009428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жилого помещения</w:t>
            </w:r>
          </w:p>
          <w:p w:rsidR="0094282A" w:rsidRPr="0094282A" w:rsidRDefault="0094282A" w:rsidP="0094282A">
            <w:pPr>
              <w:widowControl w:val="0"/>
              <w:spacing w:after="0" w:line="240" w:lineRule="auto"/>
              <w:ind w:left="-14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4282A" w:rsidRPr="0094282A" w:rsidTr="000B660B">
        <w:trPr>
          <w:trHeight w:val="401"/>
        </w:trPr>
        <w:tc>
          <w:tcPr>
            <w:tcW w:w="2850" w:type="dxa"/>
          </w:tcPr>
          <w:p w:rsidR="0094282A" w:rsidRPr="0094282A" w:rsidRDefault="0094282A" w:rsidP="0094282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50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4282A" w:rsidRPr="0094282A" w:rsidTr="000B660B">
        <w:trPr>
          <w:trHeight w:val="407"/>
        </w:trPr>
        <w:tc>
          <w:tcPr>
            <w:tcW w:w="2850" w:type="dxa"/>
          </w:tcPr>
          <w:p w:rsidR="0094282A" w:rsidRPr="0094282A" w:rsidRDefault="0094282A" w:rsidP="0094282A">
            <w:pPr>
              <w:spacing w:after="0"/>
              <w:ind w:left="-1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6350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4282A" w:rsidRPr="0094282A" w:rsidTr="000B660B">
        <w:trPr>
          <w:trHeight w:val="427"/>
        </w:trPr>
        <w:tc>
          <w:tcPr>
            <w:tcW w:w="2850" w:type="dxa"/>
          </w:tcPr>
          <w:p w:rsidR="0094282A" w:rsidRPr="0094282A" w:rsidRDefault="0094282A" w:rsidP="0094282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6350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4282A" w:rsidRPr="0094282A" w:rsidTr="000B660B">
        <w:trPr>
          <w:trHeight w:val="391"/>
        </w:trPr>
        <w:tc>
          <w:tcPr>
            <w:tcW w:w="2850" w:type="dxa"/>
          </w:tcPr>
          <w:p w:rsidR="0094282A" w:rsidRPr="0094282A" w:rsidRDefault="0094282A" w:rsidP="0094282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6350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4282A" w:rsidRPr="0094282A" w:rsidRDefault="0094282A" w:rsidP="0094282A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94282A" w:rsidRPr="0094282A" w:rsidRDefault="0094282A" w:rsidP="0094282A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4282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____________________________________             ___________            ________________________</w:t>
      </w:r>
    </w:p>
    <w:p w:rsidR="0094282A" w:rsidRPr="0094282A" w:rsidRDefault="0094282A" w:rsidP="00675FC8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4282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(должность</w:t>
      </w:r>
      <w:r w:rsidR="00675FC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сотрудника</w:t>
      </w:r>
      <w:r w:rsidRPr="0094282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75FC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органа</w:t>
      </w:r>
      <w:r w:rsidRPr="0094282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="00675FC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94282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(подпись)                    (расшифровка подписи)</w:t>
      </w:r>
      <w:proofErr w:type="gramEnd"/>
    </w:p>
    <w:p w:rsidR="0094282A" w:rsidRPr="0094282A" w:rsidRDefault="0094282A" w:rsidP="00675FC8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4282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власти, </w:t>
      </w:r>
      <w:proofErr w:type="gramStart"/>
      <w:r w:rsidR="00675FC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принявшего</w:t>
      </w:r>
      <w:proofErr w:type="gramEnd"/>
      <w:r w:rsidR="00675FC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решение)</w:t>
      </w:r>
    </w:p>
    <w:p w:rsidR="00B535DC" w:rsidRDefault="00B535DC" w:rsidP="0094282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94282A" w:rsidRPr="0094282A" w:rsidRDefault="00B535DC" w:rsidP="0094282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4282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4282A" w:rsidRPr="0094282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«__»  _______________ 20__ г.</w:t>
      </w:r>
    </w:p>
    <w:p w:rsidR="0094282A" w:rsidRPr="0094282A" w:rsidRDefault="0094282A" w:rsidP="0094282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4282A" w:rsidRPr="001359E9" w:rsidRDefault="0094282A" w:rsidP="001359E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М.П.</w:t>
      </w:r>
      <w:bookmarkStart w:id="2" w:name="_Hlk76509030"/>
    </w:p>
    <w:p w:rsidR="009477BF" w:rsidRDefault="009477BF" w:rsidP="0094282A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4282A" w:rsidRPr="00DA4DF2" w:rsidRDefault="0094282A" w:rsidP="0094282A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A4DF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 2</w:t>
      </w:r>
    </w:p>
    <w:p w:rsidR="00E302C0" w:rsidRPr="00BB4447" w:rsidRDefault="00E302C0" w:rsidP="00E302C0">
      <w:pPr>
        <w:widowControl w:val="0"/>
        <w:tabs>
          <w:tab w:val="left" w:pos="567"/>
          <w:tab w:val="left" w:pos="5954"/>
        </w:tabs>
        <w:spacing w:after="0" w:line="240" w:lineRule="auto"/>
        <w:ind w:left="3969"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E302C0" w:rsidRPr="00BB4447" w:rsidRDefault="00E302C0" w:rsidP="00E302C0">
      <w:pPr>
        <w:widowControl w:val="0"/>
        <w:tabs>
          <w:tab w:val="left" w:pos="0"/>
          <w:tab w:val="left" w:pos="3686"/>
          <w:tab w:val="left" w:pos="5954"/>
        </w:tabs>
        <w:spacing w:after="0" w:line="240" w:lineRule="auto"/>
        <w:ind w:left="6521" w:right="-1" w:hanging="2694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="009E004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предоставления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 xml:space="preserve">  муниципальной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Предоставление жилого 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>помещения по договору социального найма»</w:t>
      </w:r>
    </w:p>
    <w:p w:rsidR="00E302C0" w:rsidRPr="0094282A" w:rsidRDefault="00E302C0" w:rsidP="00E302C0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  <w:tab w:val="left" w:pos="4076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1C2D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решения об отказе в приеме документов, необходимых для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предоставления услуги/об отказе в предоставлении услуги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1C2D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Яковлевского муниципального района</w:t>
      </w:r>
    </w:p>
    <w:p w:rsidR="0094282A" w:rsidRPr="0094282A" w:rsidRDefault="0094282A" w:rsidP="0094282A">
      <w:pPr>
        <w:spacing w:after="0" w:line="240" w:lineRule="auto"/>
        <w:ind w:left="7088" w:hanging="3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4282A" w:rsidRPr="0094282A" w:rsidRDefault="0094282A" w:rsidP="0094282A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428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Кому _________________________________</w:t>
      </w:r>
    </w:p>
    <w:p w:rsidR="0094282A" w:rsidRPr="0094282A" w:rsidRDefault="0094282A" w:rsidP="0094282A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9428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94282A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(фамилия, имя, отчество)</w:t>
      </w:r>
    </w:p>
    <w:p w:rsidR="0094282A" w:rsidRPr="0094282A" w:rsidRDefault="0094282A" w:rsidP="0094282A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428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______________________________________</w:t>
      </w:r>
    </w:p>
    <w:p w:rsidR="0094282A" w:rsidRPr="0094282A" w:rsidRDefault="0094282A" w:rsidP="0094282A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428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</w:p>
    <w:p w:rsidR="0094282A" w:rsidRPr="0094282A" w:rsidRDefault="0094282A" w:rsidP="0094282A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428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______________________________________</w:t>
      </w:r>
    </w:p>
    <w:p w:rsidR="0094282A" w:rsidRPr="0094282A" w:rsidRDefault="0094282A" w:rsidP="0094282A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9428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94282A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(телефон и адрес электронной почты)</w:t>
      </w:r>
    </w:p>
    <w:p w:rsidR="0094282A" w:rsidRPr="0094282A" w:rsidRDefault="0094282A" w:rsidP="009428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4282A" w:rsidRPr="0094282A" w:rsidRDefault="0094282A" w:rsidP="00942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4282A" w:rsidRPr="0094282A" w:rsidRDefault="0094282A" w:rsidP="009428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94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94282A" w:rsidRPr="0094282A" w:rsidTr="00E73329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Дата ____________</w:t>
            </w: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82A" w:rsidRPr="0094282A" w:rsidRDefault="0094282A" w:rsidP="009428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428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№ _____________</w:t>
            </w:r>
          </w:p>
        </w:tc>
      </w:tr>
    </w:tbl>
    <w:p w:rsidR="0094282A" w:rsidRPr="0094282A" w:rsidRDefault="0094282A" w:rsidP="0094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 № _______________ </w:t>
      </w:r>
    </w:p>
    <w:p w:rsidR="0094282A" w:rsidRPr="0094282A" w:rsidRDefault="0094282A" w:rsidP="0094282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94282A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 xml:space="preserve"> </w:t>
      </w:r>
    </w:p>
    <w:p w:rsidR="0094282A" w:rsidRPr="0094282A" w:rsidRDefault="0094282A" w:rsidP="0094282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87"/>
        <w:gridCol w:w="4176"/>
        <w:gridCol w:w="3624"/>
      </w:tblGrid>
      <w:tr w:rsidR="0094282A" w:rsidRPr="0094282A" w:rsidTr="00E73329">
        <w:trPr>
          <w:trHeight w:val="1695"/>
        </w:trPr>
        <w:tc>
          <w:tcPr>
            <w:tcW w:w="1717" w:type="dxa"/>
          </w:tcPr>
          <w:p w:rsidR="0094282A" w:rsidRPr="0094282A" w:rsidRDefault="0094282A" w:rsidP="0094282A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94282A" w:rsidRPr="0094282A" w:rsidTr="00E73329">
        <w:trPr>
          <w:trHeight w:val="1695"/>
        </w:trPr>
        <w:tc>
          <w:tcPr>
            <w:tcW w:w="1717" w:type="dxa"/>
          </w:tcPr>
          <w:p w:rsidR="0094282A" w:rsidRPr="0094282A" w:rsidRDefault="0094282A" w:rsidP="0094282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94282A" w:rsidRPr="0094282A" w:rsidTr="00DA4DF2">
        <w:trPr>
          <w:trHeight w:val="807"/>
        </w:trPr>
        <w:tc>
          <w:tcPr>
            <w:tcW w:w="1717" w:type="dxa"/>
          </w:tcPr>
          <w:p w:rsidR="0094282A" w:rsidRPr="0094282A" w:rsidRDefault="0094282A" w:rsidP="0094282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94282A" w:rsidRPr="0094282A" w:rsidTr="00DA4DF2">
        <w:trPr>
          <w:trHeight w:val="962"/>
        </w:trPr>
        <w:tc>
          <w:tcPr>
            <w:tcW w:w="1717" w:type="dxa"/>
          </w:tcPr>
          <w:p w:rsidR="0094282A" w:rsidRPr="0094282A" w:rsidRDefault="0094282A" w:rsidP="0094282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4282A" w:rsidRPr="0094282A" w:rsidTr="00DA4DF2">
        <w:trPr>
          <w:trHeight w:val="833"/>
        </w:trPr>
        <w:tc>
          <w:tcPr>
            <w:tcW w:w="1717" w:type="dxa"/>
          </w:tcPr>
          <w:p w:rsidR="0094282A" w:rsidRPr="0094282A" w:rsidRDefault="0094282A" w:rsidP="0094282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94282A" w:rsidRPr="0094282A" w:rsidTr="00DA4DF2">
        <w:trPr>
          <w:trHeight w:val="1400"/>
        </w:trPr>
        <w:tc>
          <w:tcPr>
            <w:tcW w:w="1717" w:type="dxa"/>
          </w:tcPr>
          <w:p w:rsidR="0094282A" w:rsidRPr="0094282A" w:rsidRDefault="0094282A" w:rsidP="0094282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4282A" w:rsidRPr="0094282A" w:rsidTr="00DA4DF2">
        <w:trPr>
          <w:trHeight w:val="852"/>
        </w:trPr>
        <w:tc>
          <w:tcPr>
            <w:tcW w:w="1717" w:type="dxa"/>
          </w:tcPr>
          <w:p w:rsidR="0094282A" w:rsidRPr="0094282A" w:rsidRDefault="0094282A" w:rsidP="0094282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   ___________     </w:t>
      </w: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                                                                     (подпись)                    (расшифровка подписи)</w:t>
      </w:r>
      <w:proofErr w:type="gramEnd"/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решение)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 _______________ 20__ г.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9E9" w:rsidRDefault="001359E9" w:rsidP="0094282A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359E9" w:rsidRDefault="001359E9" w:rsidP="0094282A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359E9" w:rsidRDefault="001359E9" w:rsidP="0094282A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359E9" w:rsidRDefault="001359E9" w:rsidP="0094282A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359E9" w:rsidRDefault="001359E9" w:rsidP="0094282A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359E9" w:rsidRDefault="001359E9" w:rsidP="0094282A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477BF" w:rsidRDefault="009477BF" w:rsidP="0094282A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477BF" w:rsidRDefault="009477BF" w:rsidP="0094282A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477BF" w:rsidRDefault="009477BF" w:rsidP="0094282A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DA4DF2" w:rsidRDefault="00DA4DF2" w:rsidP="0094282A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DA4DF2" w:rsidRDefault="00DA4DF2" w:rsidP="0094282A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DA4DF2" w:rsidRDefault="00DA4DF2" w:rsidP="0094282A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DA4DF2" w:rsidRDefault="00DA4DF2" w:rsidP="0094282A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DA4DF2" w:rsidRDefault="00DA4DF2" w:rsidP="0094282A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477BF" w:rsidRDefault="009477BF" w:rsidP="0094282A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4282A" w:rsidRPr="00DA4DF2" w:rsidRDefault="0094282A" w:rsidP="0094282A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A4DF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 3</w:t>
      </w:r>
    </w:p>
    <w:p w:rsidR="002D034F" w:rsidRPr="00BB4447" w:rsidRDefault="002D034F" w:rsidP="002D034F">
      <w:pPr>
        <w:widowControl w:val="0"/>
        <w:tabs>
          <w:tab w:val="left" w:pos="567"/>
          <w:tab w:val="left" w:pos="5954"/>
        </w:tabs>
        <w:spacing w:after="0" w:line="240" w:lineRule="auto"/>
        <w:ind w:left="3969"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2D034F" w:rsidRPr="00BB4447" w:rsidRDefault="002D034F" w:rsidP="002D034F">
      <w:pPr>
        <w:widowControl w:val="0"/>
        <w:tabs>
          <w:tab w:val="left" w:pos="0"/>
          <w:tab w:val="left" w:pos="3686"/>
          <w:tab w:val="left" w:pos="5954"/>
        </w:tabs>
        <w:spacing w:after="0" w:line="240" w:lineRule="auto"/>
        <w:ind w:left="6521" w:right="-1" w:hanging="2694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="009E004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предоставления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 xml:space="preserve">  муниципальной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Предоставление жилого 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>помещения по договору социального найма»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решения об отказе в предоставлении </w:t>
      </w:r>
    </w:p>
    <w:p w:rsidR="0094282A" w:rsidRPr="0094282A" w:rsidRDefault="00A3040E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="0094282A"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94282A" w:rsidRPr="0094282A" w:rsidRDefault="001C2D71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Яковлевского муниципального района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942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942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94282A" w:rsidRPr="0094282A" w:rsidRDefault="0094282A" w:rsidP="0094282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отказе в предоставлении услуги</w:t>
      </w:r>
    </w:p>
    <w:p w:rsidR="0094282A" w:rsidRPr="0094282A" w:rsidRDefault="0094282A" w:rsidP="0094282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«Предоставление жилого помещения по договору социального найма»</w:t>
      </w:r>
    </w:p>
    <w:p w:rsidR="0094282A" w:rsidRPr="0094282A" w:rsidRDefault="0094282A" w:rsidP="0094282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№ _____________ </w:t>
      </w:r>
    </w:p>
    <w:p w:rsidR="0094282A" w:rsidRPr="0094282A" w:rsidRDefault="0094282A" w:rsidP="0094282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результатам рассмотрения заявления от _________ № _______________ 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94282A" w:rsidRPr="0094282A" w:rsidRDefault="0094282A" w:rsidP="0094282A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3"/>
        <w:gridCol w:w="4099"/>
        <w:gridCol w:w="3870"/>
      </w:tblGrid>
      <w:tr w:rsidR="0094282A" w:rsidRPr="0094282A" w:rsidTr="00DA4DF2">
        <w:trPr>
          <w:trHeight w:val="873"/>
        </w:trPr>
        <w:tc>
          <w:tcPr>
            <w:tcW w:w="1200" w:type="dxa"/>
          </w:tcPr>
          <w:p w:rsidR="0094282A" w:rsidRPr="0094282A" w:rsidRDefault="0094282A" w:rsidP="0094282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94282A" w:rsidRPr="0094282A" w:rsidTr="00DA4DF2">
        <w:trPr>
          <w:trHeight w:val="1424"/>
        </w:trPr>
        <w:tc>
          <w:tcPr>
            <w:tcW w:w="1200" w:type="dxa"/>
          </w:tcPr>
          <w:p w:rsidR="0094282A" w:rsidRPr="0094282A" w:rsidRDefault="0094282A" w:rsidP="0094282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94282A" w:rsidRPr="0094282A" w:rsidTr="00DA4DF2">
        <w:trPr>
          <w:trHeight w:val="836"/>
        </w:trPr>
        <w:tc>
          <w:tcPr>
            <w:tcW w:w="1200" w:type="dxa"/>
          </w:tcPr>
          <w:p w:rsidR="0094282A" w:rsidRPr="0094282A" w:rsidRDefault="0094282A" w:rsidP="0094282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94282A" w:rsidRPr="0094282A" w:rsidTr="00DA4DF2">
        <w:trPr>
          <w:trHeight w:val="1272"/>
        </w:trPr>
        <w:tc>
          <w:tcPr>
            <w:tcW w:w="1200" w:type="dxa"/>
          </w:tcPr>
          <w:p w:rsidR="0094282A" w:rsidRPr="0094282A" w:rsidRDefault="0094282A" w:rsidP="0094282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94282A" w:rsidRPr="0094282A" w:rsidTr="00DA4DF2">
        <w:trPr>
          <w:trHeight w:val="1400"/>
        </w:trPr>
        <w:tc>
          <w:tcPr>
            <w:tcW w:w="1200" w:type="dxa"/>
          </w:tcPr>
          <w:p w:rsidR="0094282A" w:rsidRPr="0094282A" w:rsidRDefault="0094282A" w:rsidP="0094282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94282A" w:rsidRPr="0094282A" w:rsidRDefault="0094282A" w:rsidP="0094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причин отказа: 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решение)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 _______________ 20__ г.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DF2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DF2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DF2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DF2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DF2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DF2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DF2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DF2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DF2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DF2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DF2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DF2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DF2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DF2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DF2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7BF" w:rsidRDefault="009477BF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77BF" w:rsidRDefault="009477BF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282A" w:rsidRPr="00DA4DF2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2D034F" w:rsidRPr="00BB4447" w:rsidRDefault="002D034F" w:rsidP="002D034F">
      <w:pPr>
        <w:widowControl w:val="0"/>
        <w:tabs>
          <w:tab w:val="left" w:pos="567"/>
          <w:tab w:val="left" w:pos="5954"/>
        </w:tabs>
        <w:spacing w:after="0" w:line="240" w:lineRule="auto"/>
        <w:ind w:left="3969"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2D034F" w:rsidRPr="00BB4447" w:rsidRDefault="002D034F" w:rsidP="002D034F">
      <w:pPr>
        <w:widowControl w:val="0"/>
        <w:tabs>
          <w:tab w:val="left" w:pos="0"/>
          <w:tab w:val="left" w:pos="3686"/>
          <w:tab w:val="left" w:pos="5954"/>
        </w:tabs>
        <w:spacing w:after="0" w:line="240" w:lineRule="auto"/>
        <w:ind w:left="6521" w:right="-1" w:hanging="2694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="009E004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предоставления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 xml:space="preserve">  муниципальной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Предоставление жилого 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>помещения по договору социального найма»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заявления о предоставлении муниципальной услуги</w:t>
      </w:r>
    </w:p>
    <w:p w:rsidR="001C2D71" w:rsidRPr="0094282A" w:rsidRDefault="001C2D71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282A" w:rsidRDefault="001C2D71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Яковлевского муниципального района</w:t>
      </w:r>
    </w:p>
    <w:p w:rsidR="001C2D71" w:rsidRPr="0094282A" w:rsidRDefault="001C2D71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Заявление о предоставлении жилого помещения 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Заявитель 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94282A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(мобильный): 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наименование: 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82A" w:rsidRPr="005C6816" w:rsidRDefault="0094282A" w:rsidP="005C6816">
      <w:pPr>
        <w:pStyle w:val="af5"/>
        <w:widowControl w:val="0"/>
        <w:numPr>
          <w:ilvl w:val="0"/>
          <w:numId w:val="43"/>
        </w:numPr>
        <w:tabs>
          <w:tab w:val="left" w:pos="0"/>
        </w:tabs>
        <w:ind w:left="1134" w:right="-1"/>
        <w:contextualSpacing/>
        <w:rPr>
          <w:color w:val="000000"/>
          <w:szCs w:val="24"/>
        </w:rPr>
      </w:pPr>
      <w:r w:rsidRPr="005C6816">
        <w:rPr>
          <w:color w:val="000000"/>
          <w:szCs w:val="24"/>
        </w:rPr>
        <w:t>Представитель заявителя: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428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</w:t>
      </w:r>
      <w:proofErr w:type="gramStart"/>
      <w:r w:rsidRPr="0094282A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</w:t>
      </w:r>
      <w:proofErr w:type="gramEnd"/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Документ, удостоверяющий личность представителя заявителя: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наименование: 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Проживаю один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428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FDC6CE" wp14:editId="02C0ADDF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П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роживаю совместно с членами семьи </w:t>
      </w:r>
      <w:r w:rsidRPr="009428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DB001B" wp14:editId="509FD936">
            <wp:extent cx="180975" cy="2286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Состою в браке    </w:t>
      </w:r>
      <w:r w:rsidRPr="009428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5CCF73" wp14:editId="468F38A8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Супруг: 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4282A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супруга: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 дата выдачи: 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Проживаю с родителями (родителями супруга)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родителя_____________________________________________________________________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4282A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Имеются дети </w:t>
      </w:r>
      <w:r w:rsidRPr="009428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7D629D" wp14:editId="083D1C39">
            <wp:extent cx="180975" cy="22860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ребенка (до 14 лет)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4282A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(фамилия, имя, отчество (при наличии), дата рождения, СНИЛС) 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актовой записи о рождении__________________ дата______________________________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ребенка (старше 14 лет) 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(фамилия, имя, отчество (при наличии), дата рождения, СНИЛС) 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регистрации 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Имеются иные родственники, проживающие совместно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родственника (до 14 лет) 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 ____________________________________________________________________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ФИО родственника (старше 14 лет) 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номер______________________________ дата выдачи: 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282A" w:rsidRPr="0094282A" w:rsidRDefault="0094282A" w:rsidP="009428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 свое  согласие  на  получение,  обработку и передачу моих персональных данных  согласно Федеральному закону от 27.07.2006 № 1</w:t>
      </w:r>
      <w:r w:rsidR="0097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52-ФЗ «О персональных данных».</w:t>
      </w:r>
    </w:p>
    <w:bookmarkEnd w:id="2"/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7BF" w:rsidRDefault="009477BF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77BF" w:rsidRDefault="009477BF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77BF" w:rsidRDefault="009477BF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77BF" w:rsidRDefault="009477BF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282A" w:rsidRPr="00DA4DF2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p w:rsidR="002D034F" w:rsidRPr="00BB4447" w:rsidRDefault="002D034F" w:rsidP="002D034F">
      <w:pPr>
        <w:widowControl w:val="0"/>
        <w:tabs>
          <w:tab w:val="left" w:pos="567"/>
          <w:tab w:val="left" w:pos="5954"/>
        </w:tabs>
        <w:spacing w:after="0" w:line="240" w:lineRule="auto"/>
        <w:ind w:left="3969"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2D034F" w:rsidRPr="00BB4447" w:rsidRDefault="002D034F" w:rsidP="002D034F">
      <w:pPr>
        <w:widowControl w:val="0"/>
        <w:tabs>
          <w:tab w:val="left" w:pos="0"/>
          <w:tab w:val="left" w:pos="3686"/>
          <w:tab w:val="left" w:pos="5954"/>
        </w:tabs>
        <w:spacing w:after="0" w:line="240" w:lineRule="auto"/>
        <w:ind w:left="6521" w:right="-1" w:hanging="2694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="009E004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предоставления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 xml:space="preserve">  муниципальной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Предоставление жилого </w:t>
      </w:r>
      <w:r w:rsidRPr="00BB4447">
        <w:rPr>
          <w:rFonts w:ascii="Times New Roman" w:eastAsia="Times New Roman" w:hAnsi="Times New Roman" w:cs="Times New Roman"/>
          <w:color w:val="000000"/>
          <w:lang w:eastAsia="ru-RU"/>
        </w:rPr>
        <w:t>помещения по договору социального найма»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договора социального найма жилого помещения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социального найма жилого помещения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                                                                                         ____________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</w:t>
      </w:r>
      <w:proofErr w:type="spell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одной стороны, и граждани</w:t>
      </w:r>
      <w:proofErr w:type="gram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____________ заключили настоящий договор о нижеследующем. </w:t>
      </w:r>
    </w:p>
    <w:p w:rsidR="00DA4DF2" w:rsidRDefault="00DA4DF2" w:rsidP="00DA4DF2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282A" w:rsidRPr="00DA4DF2" w:rsidRDefault="0094282A" w:rsidP="00DA4DF2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D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Предмет договора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</w:t>
      </w:r>
      <w:proofErr w:type="gram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Совместно с Нанимателем в жилое помещение вселяются следующие члены семьи: 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____________________________________________________________________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____________________________________________________________________</w:t>
      </w:r>
    </w:p>
    <w:p w:rsidR="00973240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____________________________________________________________________</w:t>
      </w:r>
    </w:p>
    <w:p w:rsidR="00973240" w:rsidRDefault="00973240" w:rsidP="00973240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282A" w:rsidRPr="00973240" w:rsidRDefault="00973240" w:rsidP="00973240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32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9732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Обязанности сторон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Наниматель обязан: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принять от </w:t>
      </w:r>
      <w:proofErr w:type="spell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соблюдать правила пользования жилыми помещениями;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использовать жилое помещение в соответствии с его назначением;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соответствующую управляющую организацию;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производить текущий ремонт занимаемого жилого помещения. </w:t>
      </w:r>
      <w:proofErr w:type="gram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организацией, предложенной им;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Наймодателем</w:t>
      </w:r>
      <w:proofErr w:type="spell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жилое помещение, отвечающее санитарным и техническим требованиям;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помещение и коммунальные услуги;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информировать </w:t>
      </w:r>
      <w:proofErr w:type="spell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н) </w:t>
      </w:r>
      <w:proofErr w:type="gram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иные обязанности</w:t>
      </w:r>
      <w:proofErr w:type="gram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Жилищным кодексом Российской Федерации и федеральными законами.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осуществлять капитальный ремонт жилого помещения.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неисполнении или ненадлежащем исполнении </w:t>
      </w:r>
      <w:proofErr w:type="spell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</w:t>
      </w:r>
      <w:r w:rsidR="00B6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еского и иного оборудования, </w:t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ненадлежащим исполнением или неисполнением указанных обязанностей </w:t>
      </w:r>
      <w:proofErr w:type="spell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30 дней до начала работ;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контролировать качество предоставляемых жилищно-коммунальных услуг;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</w:t>
      </w:r>
      <w:proofErr w:type="gram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иные обязанности</w:t>
      </w:r>
      <w:proofErr w:type="gram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законодательством Российской Федерации. </w:t>
      </w:r>
    </w:p>
    <w:p w:rsidR="0094282A" w:rsidRPr="00DA4DF2" w:rsidRDefault="0094282A" w:rsidP="00DA4DF2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D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Права сторон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Наниматель вправе: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пользоваться общим имуществом многоквартирного дома;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требуется;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сохранить права на жилое помещение при временном отсутствии его и членов его семьи;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требовать от </w:t>
      </w:r>
      <w:proofErr w:type="spell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вправе: </w:t>
      </w:r>
    </w:p>
    <w:p w:rsidR="00DA4DF2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требовать своевременного внесения платы за жилое помещение и коммунальные услуги;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proofErr w:type="gram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DA4DF2" w:rsidRDefault="00DA4DF2" w:rsidP="00DA4DF2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282A" w:rsidRPr="00DA4DF2" w:rsidRDefault="0094282A" w:rsidP="00DA4DF2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D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Порядок изменения, расторжения и прекращения договора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 требованию </w:t>
      </w:r>
      <w:proofErr w:type="spell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</w:t>
      </w:r>
      <w:proofErr w:type="gram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в судебном порядке в следующих случаях: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использование Нанимателем жилого помещения не по назначению;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Настоящий </w:t>
      </w:r>
      <w:proofErr w:type="gram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в судебном порядке в иных случаях, предусмотренных Жилищным кодексом Российской Федерации. </w:t>
      </w:r>
    </w:p>
    <w:p w:rsidR="00DA4DF2" w:rsidRDefault="00DA4DF2" w:rsidP="00DA4DF2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282A" w:rsidRPr="00DA4DF2" w:rsidRDefault="0094282A" w:rsidP="00DA4DF2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D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Прочие условия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94282A" w:rsidRPr="0094282A" w:rsidRDefault="00DA4DF2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Настоящий договор составлен в 2 экземплярах, один из которых находится у </w:t>
      </w:r>
      <w:proofErr w:type="spellStart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="0094282A"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другой - у Нанимателя. 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Наниматель 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                                                                              ______________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                                                                                               (подпись)</w:t>
      </w: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735"/>
      </w:tblGrid>
      <w:tr w:rsidR="0094282A" w:rsidRPr="0094282A" w:rsidTr="00E73329">
        <w:trPr>
          <w:trHeight w:val="627"/>
        </w:trPr>
        <w:tc>
          <w:tcPr>
            <w:tcW w:w="3735" w:type="dxa"/>
          </w:tcPr>
          <w:p w:rsidR="0094282A" w:rsidRPr="0094282A" w:rsidRDefault="0094282A" w:rsidP="0094282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</w:t>
            </w:r>
            <w:proofErr w:type="gramStart"/>
            <w:r w:rsidRPr="0094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</w:p>
          <w:p w:rsidR="0094282A" w:rsidRPr="0094282A" w:rsidRDefault="0094282A" w:rsidP="0094282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электронной</w:t>
            </w:r>
          </w:p>
          <w:p w:rsidR="0094282A" w:rsidRPr="0094282A" w:rsidRDefault="0094282A" w:rsidP="0094282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подписи</w:t>
            </w:r>
          </w:p>
        </w:tc>
      </w:tr>
    </w:tbl>
    <w:p w:rsidR="0094282A" w:rsidRPr="0094282A" w:rsidRDefault="0094282A" w:rsidP="0094282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37" w:rsidRDefault="00467C37"/>
    <w:sectPr w:rsidR="00467C37" w:rsidSect="00015BDD">
      <w:pgSz w:w="11906" w:h="16838"/>
      <w:pgMar w:top="568" w:right="567" w:bottom="284" w:left="1276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493"/>
    <w:multiLevelType w:val="hybridMultilevel"/>
    <w:tmpl w:val="AB28A508"/>
    <w:lvl w:ilvl="0" w:tplc="BD46B1A6">
      <w:start w:val="1"/>
      <w:numFmt w:val="decimal"/>
      <w:lvlText w:val="%1."/>
      <w:lvlJc w:val="left"/>
      <w:pPr>
        <w:ind w:left="720" w:hanging="360"/>
      </w:pPr>
    </w:lvl>
    <w:lvl w:ilvl="1" w:tplc="BF9435C0">
      <w:start w:val="1"/>
      <w:numFmt w:val="lowerLetter"/>
      <w:lvlText w:val="%2."/>
      <w:lvlJc w:val="left"/>
      <w:pPr>
        <w:ind w:left="1440" w:hanging="360"/>
      </w:pPr>
    </w:lvl>
    <w:lvl w:ilvl="2" w:tplc="69043CE2">
      <w:start w:val="1"/>
      <w:numFmt w:val="lowerRoman"/>
      <w:lvlText w:val="%3."/>
      <w:lvlJc w:val="right"/>
      <w:pPr>
        <w:ind w:left="2160" w:hanging="180"/>
      </w:pPr>
    </w:lvl>
    <w:lvl w:ilvl="3" w:tplc="01849294">
      <w:start w:val="1"/>
      <w:numFmt w:val="decimal"/>
      <w:lvlText w:val="%4."/>
      <w:lvlJc w:val="left"/>
      <w:pPr>
        <w:ind w:left="2880" w:hanging="360"/>
      </w:pPr>
    </w:lvl>
    <w:lvl w:ilvl="4" w:tplc="B8424B80">
      <w:start w:val="1"/>
      <w:numFmt w:val="lowerLetter"/>
      <w:lvlText w:val="%5."/>
      <w:lvlJc w:val="left"/>
      <w:pPr>
        <w:ind w:left="3600" w:hanging="360"/>
      </w:pPr>
    </w:lvl>
    <w:lvl w:ilvl="5" w:tplc="DABA9E62">
      <w:start w:val="1"/>
      <w:numFmt w:val="lowerRoman"/>
      <w:lvlText w:val="%6."/>
      <w:lvlJc w:val="right"/>
      <w:pPr>
        <w:ind w:left="4320" w:hanging="180"/>
      </w:pPr>
    </w:lvl>
    <w:lvl w:ilvl="6" w:tplc="A5040FB8">
      <w:start w:val="1"/>
      <w:numFmt w:val="decimal"/>
      <w:lvlText w:val="%7."/>
      <w:lvlJc w:val="left"/>
      <w:pPr>
        <w:ind w:left="5040" w:hanging="360"/>
      </w:pPr>
    </w:lvl>
    <w:lvl w:ilvl="7" w:tplc="88EE81C0">
      <w:start w:val="1"/>
      <w:numFmt w:val="lowerLetter"/>
      <w:lvlText w:val="%8."/>
      <w:lvlJc w:val="left"/>
      <w:pPr>
        <w:ind w:left="5760" w:hanging="360"/>
      </w:pPr>
    </w:lvl>
    <w:lvl w:ilvl="8" w:tplc="1B7A968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59AF"/>
    <w:multiLevelType w:val="multilevel"/>
    <w:tmpl w:val="6058994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>
    <w:nsid w:val="06941F10"/>
    <w:multiLevelType w:val="hybridMultilevel"/>
    <w:tmpl w:val="DF542CA0"/>
    <w:lvl w:ilvl="0" w:tplc="7D8CEB3C">
      <w:start w:val="1"/>
      <w:numFmt w:val="decimal"/>
      <w:lvlText w:val="%1."/>
      <w:lvlJc w:val="left"/>
      <w:pPr>
        <w:ind w:left="720" w:hanging="360"/>
      </w:pPr>
    </w:lvl>
    <w:lvl w:ilvl="1" w:tplc="116CC14E">
      <w:start w:val="1"/>
      <w:numFmt w:val="lowerLetter"/>
      <w:lvlText w:val="%2."/>
      <w:lvlJc w:val="left"/>
      <w:pPr>
        <w:ind w:left="1440" w:hanging="360"/>
      </w:pPr>
    </w:lvl>
    <w:lvl w:ilvl="2" w:tplc="7B4A5A90">
      <w:start w:val="1"/>
      <w:numFmt w:val="lowerRoman"/>
      <w:lvlText w:val="%3."/>
      <w:lvlJc w:val="right"/>
      <w:pPr>
        <w:ind w:left="2160" w:hanging="180"/>
      </w:pPr>
    </w:lvl>
    <w:lvl w:ilvl="3" w:tplc="ABAC8704">
      <w:start w:val="1"/>
      <w:numFmt w:val="decimal"/>
      <w:lvlText w:val="%4."/>
      <w:lvlJc w:val="left"/>
      <w:pPr>
        <w:ind w:left="2880" w:hanging="360"/>
      </w:pPr>
    </w:lvl>
    <w:lvl w:ilvl="4" w:tplc="293ADA16">
      <w:start w:val="1"/>
      <w:numFmt w:val="lowerLetter"/>
      <w:lvlText w:val="%5."/>
      <w:lvlJc w:val="left"/>
      <w:pPr>
        <w:ind w:left="3600" w:hanging="360"/>
      </w:pPr>
    </w:lvl>
    <w:lvl w:ilvl="5" w:tplc="32D22636">
      <w:start w:val="1"/>
      <w:numFmt w:val="lowerRoman"/>
      <w:lvlText w:val="%6."/>
      <w:lvlJc w:val="right"/>
      <w:pPr>
        <w:ind w:left="4320" w:hanging="180"/>
      </w:pPr>
    </w:lvl>
    <w:lvl w:ilvl="6" w:tplc="37E475FE">
      <w:start w:val="1"/>
      <w:numFmt w:val="decimal"/>
      <w:lvlText w:val="%7."/>
      <w:lvlJc w:val="left"/>
      <w:pPr>
        <w:ind w:left="5040" w:hanging="360"/>
      </w:pPr>
    </w:lvl>
    <w:lvl w:ilvl="7" w:tplc="FE06BF56">
      <w:start w:val="1"/>
      <w:numFmt w:val="lowerLetter"/>
      <w:lvlText w:val="%8."/>
      <w:lvlJc w:val="left"/>
      <w:pPr>
        <w:ind w:left="5760" w:hanging="360"/>
      </w:pPr>
    </w:lvl>
    <w:lvl w:ilvl="8" w:tplc="F3CEAFF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E757D"/>
    <w:multiLevelType w:val="multilevel"/>
    <w:tmpl w:val="A678D732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0D1B092D"/>
    <w:multiLevelType w:val="hybridMultilevel"/>
    <w:tmpl w:val="7EE6B892"/>
    <w:lvl w:ilvl="0" w:tplc="489ABC8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4F10708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4DB233F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EB0660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BEA4AB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16418D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33C289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C92180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580650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0E2D04B8"/>
    <w:multiLevelType w:val="multilevel"/>
    <w:tmpl w:val="548A8C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157733C3"/>
    <w:multiLevelType w:val="hybridMultilevel"/>
    <w:tmpl w:val="F6360360"/>
    <w:lvl w:ilvl="0" w:tplc="F1C24FA4">
      <w:start w:val="1"/>
      <w:numFmt w:val="decimal"/>
      <w:lvlText w:val="%1)"/>
      <w:lvlJc w:val="left"/>
      <w:pPr>
        <w:ind w:left="1456" w:hanging="916"/>
      </w:pPr>
    </w:lvl>
    <w:lvl w:ilvl="1" w:tplc="C8588E92">
      <w:start w:val="1"/>
      <w:numFmt w:val="lowerLetter"/>
      <w:lvlText w:val="%2."/>
      <w:lvlJc w:val="left"/>
      <w:pPr>
        <w:ind w:left="1620" w:hanging="360"/>
      </w:pPr>
    </w:lvl>
    <w:lvl w:ilvl="2" w:tplc="E36AE3AE">
      <w:start w:val="1"/>
      <w:numFmt w:val="lowerRoman"/>
      <w:lvlText w:val="%3."/>
      <w:lvlJc w:val="right"/>
      <w:pPr>
        <w:ind w:left="2340" w:hanging="180"/>
      </w:pPr>
    </w:lvl>
    <w:lvl w:ilvl="3" w:tplc="1ED661BC">
      <w:start w:val="1"/>
      <w:numFmt w:val="decimal"/>
      <w:lvlText w:val="%4."/>
      <w:lvlJc w:val="left"/>
      <w:pPr>
        <w:ind w:left="3060" w:hanging="360"/>
      </w:pPr>
    </w:lvl>
    <w:lvl w:ilvl="4" w:tplc="F5F68F90">
      <w:start w:val="1"/>
      <w:numFmt w:val="lowerLetter"/>
      <w:lvlText w:val="%5."/>
      <w:lvlJc w:val="left"/>
      <w:pPr>
        <w:ind w:left="3780" w:hanging="360"/>
      </w:pPr>
    </w:lvl>
    <w:lvl w:ilvl="5" w:tplc="2BEED38C">
      <w:start w:val="1"/>
      <w:numFmt w:val="lowerRoman"/>
      <w:lvlText w:val="%6."/>
      <w:lvlJc w:val="right"/>
      <w:pPr>
        <w:ind w:left="4500" w:hanging="180"/>
      </w:pPr>
    </w:lvl>
    <w:lvl w:ilvl="6" w:tplc="280A4FE6">
      <w:start w:val="1"/>
      <w:numFmt w:val="decimal"/>
      <w:lvlText w:val="%7."/>
      <w:lvlJc w:val="left"/>
      <w:pPr>
        <w:ind w:left="5220" w:hanging="360"/>
      </w:pPr>
    </w:lvl>
    <w:lvl w:ilvl="7" w:tplc="9A5C3E4A">
      <w:start w:val="1"/>
      <w:numFmt w:val="lowerLetter"/>
      <w:lvlText w:val="%8."/>
      <w:lvlJc w:val="left"/>
      <w:pPr>
        <w:ind w:left="5940" w:hanging="360"/>
      </w:pPr>
    </w:lvl>
    <w:lvl w:ilvl="8" w:tplc="F4505286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6E38EC"/>
    <w:multiLevelType w:val="hybridMultilevel"/>
    <w:tmpl w:val="DC02D642"/>
    <w:lvl w:ilvl="0" w:tplc="2BC82634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E6BEB6C2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B170A4A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7883066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A1055EA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747296DE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4790C578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313E92F6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54A6FD36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">
    <w:nsid w:val="172B0216"/>
    <w:multiLevelType w:val="hybridMultilevel"/>
    <w:tmpl w:val="83BEAC30"/>
    <w:lvl w:ilvl="0" w:tplc="5A9ECEBC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B194106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FE885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CE47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1647B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81EA8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B2EA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B4C6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982E1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77354D8"/>
    <w:multiLevelType w:val="multilevel"/>
    <w:tmpl w:val="4560FC8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0">
    <w:nsid w:val="1BA12168"/>
    <w:multiLevelType w:val="multilevel"/>
    <w:tmpl w:val="044637F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1">
    <w:nsid w:val="20081363"/>
    <w:multiLevelType w:val="hybridMultilevel"/>
    <w:tmpl w:val="C248E110"/>
    <w:lvl w:ilvl="0" w:tplc="AF38ADDC">
      <w:start w:val="1"/>
      <w:numFmt w:val="decimal"/>
      <w:lvlText w:val="%1)"/>
      <w:lvlJc w:val="left"/>
      <w:pPr>
        <w:ind w:left="2018" w:hanging="1309"/>
      </w:pPr>
    </w:lvl>
    <w:lvl w:ilvl="1" w:tplc="5F906EDE">
      <w:start w:val="1"/>
      <w:numFmt w:val="lowerLetter"/>
      <w:lvlText w:val="%2."/>
      <w:lvlJc w:val="left"/>
      <w:pPr>
        <w:ind w:left="1789" w:hanging="360"/>
      </w:pPr>
    </w:lvl>
    <w:lvl w:ilvl="2" w:tplc="AC9C76D4">
      <w:start w:val="1"/>
      <w:numFmt w:val="lowerRoman"/>
      <w:lvlText w:val="%3."/>
      <w:lvlJc w:val="right"/>
      <w:pPr>
        <w:ind w:left="2509" w:hanging="180"/>
      </w:pPr>
    </w:lvl>
    <w:lvl w:ilvl="3" w:tplc="322E5ADA">
      <w:start w:val="1"/>
      <w:numFmt w:val="decimal"/>
      <w:lvlText w:val="%4."/>
      <w:lvlJc w:val="left"/>
      <w:pPr>
        <w:ind w:left="3229" w:hanging="360"/>
      </w:pPr>
    </w:lvl>
    <w:lvl w:ilvl="4" w:tplc="D7FC7736">
      <w:start w:val="1"/>
      <w:numFmt w:val="lowerLetter"/>
      <w:lvlText w:val="%5."/>
      <w:lvlJc w:val="left"/>
      <w:pPr>
        <w:ind w:left="3949" w:hanging="360"/>
      </w:pPr>
    </w:lvl>
    <w:lvl w:ilvl="5" w:tplc="EDF686E4">
      <w:start w:val="1"/>
      <w:numFmt w:val="lowerRoman"/>
      <w:lvlText w:val="%6."/>
      <w:lvlJc w:val="right"/>
      <w:pPr>
        <w:ind w:left="4669" w:hanging="180"/>
      </w:pPr>
    </w:lvl>
    <w:lvl w:ilvl="6" w:tplc="5464DD40">
      <w:start w:val="1"/>
      <w:numFmt w:val="decimal"/>
      <w:lvlText w:val="%7."/>
      <w:lvlJc w:val="left"/>
      <w:pPr>
        <w:ind w:left="5389" w:hanging="360"/>
      </w:pPr>
    </w:lvl>
    <w:lvl w:ilvl="7" w:tplc="5C8E44D0">
      <w:start w:val="1"/>
      <w:numFmt w:val="lowerLetter"/>
      <w:lvlText w:val="%8."/>
      <w:lvlJc w:val="left"/>
      <w:pPr>
        <w:ind w:left="6109" w:hanging="360"/>
      </w:pPr>
    </w:lvl>
    <w:lvl w:ilvl="8" w:tplc="3D80D70A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58761D"/>
    <w:multiLevelType w:val="hybridMultilevel"/>
    <w:tmpl w:val="6CC65D32"/>
    <w:lvl w:ilvl="0" w:tplc="54B4E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CE319A"/>
    <w:multiLevelType w:val="multilevel"/>
    <w:tmpl w:val="2DBA95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4">
    <w:nsid w:val="218066D3"/>
    <w:multiLevelType w:val="hybridMultilevel"/>
    <w:tmpl w:val="F140E94C"/>
    <w:lvl w:ilvl="0" w:tplc="C76633C4">
      <w:start w:val="1"/>
      <w:numFmt w:val="decimal"/>
      <w:lvlText w:val="%1)"/>
      <w:lvlJc w:val="left"/>
      <w:pPr>
        <w:ind w:left="927" w:hanging="360"/>
      </w:pPr>
    </w:lvl>
    <w:lvl w:ilvl="1" w:tplc="53CC0AD0">
      <w:start w:val="1"/>
      <w:numFmt w:val="lowerLetter"/>
      <w:lvlText w:val="%2."/>
      <w:lvlJc w:val="left"/>
      <w:pPr>
        <w:ind w:left="1647" w:hanging="360"/>
      </w:pPr>
    </w:lvl>
    <w:lvl w:ilvl="2" w:tplc="4692CB6E">
      <w:start w:val="1"/>
      <w:numFmt w:val="lowerRoman"/>
      <w:lvlText w:val="%3."/>
      <w:lvlJc w:val="right"/>
      <w:pPr>
        <w:ind w:left="2367" w:hanging="180"/>
      </w:pPr>
    </w:lvl>
    <w:lvl w:ilvl="3" w:tplc="BC72151C">
      <w:start w:val="1"/>
      <w:numFmt w:val="decimal"/>
      <w:lvlText w:val="%4."/>
      <w:lvlJc w:val="left"/>
      <w:pPr>
        <w:ind w:left="3087" w:hanging="360"/>
      </w:pPr>
    </w:lvl>
    <w:lvl w:ilvl="4" w:tplc="4566AF92">
      <w:start w:val="1"/>
      <w:numFmt w:val="lowerLetter"/>
      <w:lvlText w:val="%5."/>
      <w:lvlJc w:val="left"/>
      <w:pPr>
        <w:ind w:left="3807" w:hanging="360"/>
      </w:pPr>
    </w:lvl>
    <w:lvl w:ilvl="5" w:tplc="1ED66830">
      <w:start w:val="1"/>
      <w:numFmt w:val="lowerRoman"/>
      <w:lvlText w:val="%6."/>
      <w:lvlJc w:val="right"/>
      <w:pPr>
        <w:ind w:left="4527" w:hanging="180"/>
      </w:pPr>
    </w:lvl>
    <w:lvl w:ilvl="6" w:tplc="67CA4F28">
      <w:start w:val="1"/>
      <w:numFmt w:val="decimal"/>
      <w:lvlText w:val="%7."/>
      <w:lvlJc w:val="left"/>
      <w:pPr>
        <w:ind w:left="5247" w:hanging="360"/>
      </w:pPr>
    </w:lvl>
    <w:lvl w:ilvl="7" w:tplc="0B74B798">
      <w:start w:val="1"/>
      <w:numFmt w:val="lowerLetter"/>
      <w:lvlText w:val="%8."/>
      <w:lvlJc w:val="left"/>
      <w:pPr>
        <w:ind w:left="5967" w:hanging="360"/>
      </w:pPr>
    </w:lvl>
    <w:lvl w:ilvl="8" w:tplc="DDB28A90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8C2027"/>
    <w:multiLevelType w:val="hybridMultilevel"/>
    <w:tmpl w:val="59545576"/>
    <w:lvl w:ilvl="0" w:tplc="211CA7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A5E82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AF8ED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CC02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00EC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49C01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A811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E26A9D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043E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44932A0"/>
    <w:multiLevelType w:val="hybridMultilevel"/>
    <w:tmpl w:val="A1907A78"/>
    <w:lvl w:ilvl="0" w:tplc="E5C4151C">
      <w:start w:val="1"/>
      <w:numFmt w:val="decimal"/>
      <w:lvlText w:val="%1)"/>
      <w:lvlJc w:val="left"/>
      <w:pPr>
        <w:ind w:left="1069" w:hanging="360"/>
      </w:pPr>
    </w:lvl>
    <w:lvl w:ilvl="1" w:tplc="59822858">
      <w:start w:val="1"/>
      <w:numFmt w:val="lowerLetter"/>
      <w:lvlText w:val="%2."/>
      <w:lvlJc w:val="left"/>
      <w:pPr>
        <w:ind w:left="1789" w:hanging="360"/>
      </w:pPr>
    </w:lvl>
    <w:lvl w:ilvl="2" w:tplc="446E9122">
      <w:start w:val="1"/>
      <w:numFmt w:val="lowerRoman"/>
      <w:lvlText w:val="%3."/>
      <w:lvlJc w:val="right"/>
      <w:pPr>
        <w:ind w:left="2509" w:hanging="180"/>
      </w:pPr>
    </w:lvl>
    <w:lvl w:ilvl="3" w:tplc="6DE20D36">
      <w:start w:val="1"/>
      <w:numFmt w:val="decimal"/>
      <w:lvlText w:val="%4."/>
      <w:lvlJc w:val="left"/>
      <w:pPr>
        <w:ind w:left="3229" w:hanging="360"/>
      </w:pPr>
    </w:lvl>
    <w:lvl w:ilvl="4" w:tplc="30E4E69C">
      <w:start w:val="1"/>
      <w:numFmt w:val="lowerLetter"/>
      <w:lvlText w:val="%5."/>
      <w:lvlJc w:val="left"/>
      <w:pPr>
        <w:ind w:left="3949" w:hanging="360"/>
      </w:pPr>
    </w:lvl>
    <w:lvl w:ilvl="5" w:tplc="A75E5078">
      <w:start w:val="1"/>
      <w:numFmt w:val="lowerRoman"/>
      <w:lvlText w:val="%6."/>
      <w:lvlJc w:val="right"/>
      <w:pPr>
        <w:ind w:left="4669" w:hanging="180"/>
      </w:pPr>
    </w:lvl>
    <w:lvl w:ilvl="6" w:tplc="977C1E52">
      <w:start w:val="1"/>
      <w:numFmt w:val="decimal"/>
      <w:lvlText w:val="%7."/>
      <w:lvlJc w:val="left"/>
      <w:pPr>
        <w:ind w:left="5389" w:hanging="360"/>
      </w:pPr>
    </w:lvl>
    <w:lvl w:ilvl="7" w:tplc="6FDCB13E">
      <w:start w:val="1"/>
      <w:numFmt w:val="lowerLetter"/>
      <w:lvlText w:val="%8."/>
      <w:lvlJc w:val="left"/>
      <w:pPr>
        <w:ind w:left="6109" w:hanging="360"/>
      </w:pPr>
    </w:lvl>
    <w:lvl w:ilvl="8" w:tplc="300EFCFA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5452D5"/>
    <w:multiLevelType w:val="multilevel"/>
    <w:tmpl w:val="2058280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8">
    <w:nsid w:val="306B359C"/>
    <w:multiLevelType w:val="multilevel"/>
    <w:tmpl w:val="C99CE65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9">
    <w:nsid w:val="33D23C99"/>
    <w:multiLevelType w:val="hybridMultilevel"/>
    <w:tmpl w:val="03D8D950"/>
    <w:lvl w:ilvl="0" w:tplc="5658E93A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FE408930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5AE0BD3E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8676D568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6F50B670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60F6559A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5A9EF0D4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75C0B088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C25E1914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20">
    <w:nsid w:val="3A051831"/>
    <w:multiLevelType w:val="hybridMultilevel"/>
    <w:tmpl w:val="83F01F18"/>
    <w:lvl w:ilvl="0" w:tplc="5550723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DEC61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7EE16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B307A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043AD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070B3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785F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7C28A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BCEF6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C9030C5"/>
    <w:multiLevelType w:val="multilevel"/>
    <w:tmpl w:val="573AD85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2">
    <w:nsid w:val="3D7744BB"/>
    <w:multiLevelType w:val="hybridMultilevel"/>
    <w:tmpl w:val="09848D46"/>
    <w:lvl w:ilvl="0" w:tplc="5796850E">
      <w:start w:val="1"/>
      <w:numFmt w:val="decimal"/>
      <w:lvlText w:val="%1."/>
      <w:lvlJc w:val="left"/>
      <w:pPr>
        <w:ind w:left="1080" w:hanging="360"/>
      </w:pPr>
    </w:lvl>
    <w:lvl w:ilvl="1" w:tplc="F6FA681E">
      <w:start w:val="1"/>
      <w:numFmt w:val="lowerLetter"/>
      <w:lvlText w:val="%2."/>
      <w:lvlJc w:val="left"/>
      <w:pPr>
        <w:ind w:left="1800" w:hanging="360"/>
      </w:pPr>
    </w:lvl>
    <w:lvl w:ilvl="2" w:tplc="E17251D0">
      <w:start w:val="1"/>
      <w:numFmt w:val="lowerRoman"/>
      <w:lvlText w:val="%3."/>
      <w:lvlJc w:val="right"/>
      <w:pPr>
        <w:ind w:left="2520" w:hanging="180"/>
      </w:pPr>
    </w:lvl>
    <w:lvl w:ilvl="3" w:tplc="E8E8D110">
      <w:start w:val="1"/>
      <w:numFmt w:val="decimal"/>
      <w:lvlText w:val="%4."/>
      <w:lvlJc w:val="left"/>
      <w:pPr>
        <w:ind w:left="3240" w:hanging="360"/>
      </w:pPr>
    </w:lvl>
    <w:lvl w:ilvl="4" w:tplc="11D8D904">
      <w:start w:val="1"/>
      <w:numFmt w:val="lowerLetter"/>
      <w:lvlText w:val="%5."/>
      <w:lvlJc w:val="left"/>
      <w:pPr>
        <w:ind w:left="3960" w:hanging="360"/>
      </w:pPr>
    </w:lvl>
    <w:lvl w:ilvl="5" w:tplc="F64A0610">
      <w:start w:val="1"/>
      <w:numFmt w:val="lowerRoman"/>
      <w:lvlText w:val="%6."/>
      <w:lvlJc w:val="right"/>
      <w:pPr>
        <w:ind w:left="4680" w:hanging="180"/>
      </w:pPr>
    </w:lvl>
    <w:lvl w:ilvl="6" w:tplc="EC889AEC">
      <w:start w:val="1"/>
      <w:numFmt w:val="decimal"/>
      <w:lvlText w:val="%7."/>
      <w:lvlJc w:val="left"/>
      <w:pPr>
        <w:ind w:left="5400" w:hanging="360"/>
      </w:pPr>
    </w:lvl>
    <w:lvl w:ilvl="7" w:tplc="EF02E6BA">
      <w:start w:val="1"/>
      <w:numFmt w:val="lowerLetter"/>
      <w:lvlText w:val="%8."/>
      <w:lvlJc w:val="left"/>
      <w:pPr>
        <w:ind w:left="6120" w:hanging="360"/>
      </w:pPr>
    </w:lvl>
    <w:lvl w:ilvl="8" w:tplc="17149896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EC48E2"/>
    <w:multiLevelType w:val="hybridMultilevel"/>
    <w:tmpl w:val="B98A619C"/>
    <w:lvl w:ilvl="0" w:tplc="1E20136E">
      <w:start w:val="1"/>
      <w:numFmt w:val="decimal"/>
      <w:lvlText w:val="%1)"/>
      <w:lvlJc w:val="left"/>
      <w:pPr>
        <w:ind w:left="1185" w:hanging="615"/>
      </w:pPr>
    </w:lvl>
    <w:lvl w:ilvl="1" w:tplc="A8F66B0C">
      <w:start w:val="1"/>
      <w:numFmt w:val="lowerLetter"/>
      <w:lvlText w:val="%2."/>
      <w:lvlJc w:val="left"/>
      <w:pPr>
        <w:ind w:left="1650" w:hanging="360"/>
      </w:pPr>
    </w:lvl>
    <w:lvl w:ilvl="2" w:tplc="31CCC0BA">
      <w:start w:val="1"/>
      <w:numFmt w:val="lowerRoman"/>
      <w:lvlText w:val="%3."/>
      <w:lvlJc w:val="right"/>
      <w:pPr>
        <w:ind w:left="2370" w:hanging="180"/>
      </w:pPr>
    </w:lvl>
    <w:lvl w:ilvl="3" w:tplc="5058A0FA">
      <w:start w:val="1"/>
      <w:numFmt w:val="decimal"/>
      <w:lvlText w:val="%4."/>
      <w:lvlJc w:val="left"/>
      <w:pPr>
        <w:ind w:left="3090" w:hanging="360"/>
      </w:pPr>
    </w:lvl>
    <w:lvl w:ilvl="4" w:tplc="28885048">
      <w:start w:val="1"/>
      <w:numFmt w:val="lowerLetter"/>
      <w:lvlText w:val="%5."/>
      <w:lvlJc w:val="left"/>
      <w:pPr>
        <w:ind w:left="3810" w:hanging="360"/>
      </w:pPr>
    </w:lvl>
    <w:lvl w:ilvl="5" w:tplc="2C9CBFBE">
      <w:start w:val="1"/>
      <w:numFmt w:val="lowerRoman"/>
      <w:lvlText w:val="%6."/>
      <w:lvlJc w:val="right"/>
      <w:pPr>
        <w:ind w:left="4530" w:hanging="180"/>
      </w:pPr>
    </w:lvl>
    <w:lvl w:ilvl="6" w:tplc="8C0ACE6E">
      <w:start w:val="1"/>
      <w:numFmt w:val="decimal"/>
      <w:lvlText w:val="%7."/>
      <w:lvlJc w:val="left"/>
      <w:pPr>
        <w:ind w:left="5250" w:hanging="360"/>
      </w:pPr>
    </w:lvl>
    <w:lvl w:ilvl="7" w:tplc="F87C48E4">
      <w:start w:val="1"/>
      <w:numFmt w:val="lowerLetter"/>
      <w:lvlText w:val="%8."/>
      <w:lvlJc w:val="left"/>
      <w:pPr>
        <w:ind w:left="5970" w:hanging="360"/>
      </w:pPr>
    </w:lvl>
    <w:lvl w:ilvl="8" w:tplc="A5CE7EE0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3E405D4D"/>
    <w:multiLevelType w:val="hybridMultilevel"/>
    <w:tmpl w:val="5FFA878E"/>
    <w:lvl w:ilvl="0" w:tplc="D60E6DB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 w:tplc="74E0457C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/>
      </w:rPr>
    </w:lvl>
    <w:lvl w:ilvl="2" w:tplc="FC0C1AB6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/>
      </w:rPr>
    </w:lvl>
    <w:lvl w:ilvl="3" w:tplc="12326D1A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/>
      </w:rPr>
    </w:lvl>
    <w:lvl w:ilvl="4" w:tplc="1C2C256A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/>
      </w:rPr>
    </w:lvl>
    <w:lvl w:ilvl="5" w:tplc="C5EC8592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/>
      </w:rPr>
    </w:lvl>
    <w:lvl w:ilvl="6" w:tplc="C840D93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/>
      </w:rPr>
    </w:lvl>
    <w:lvl w:ilvl="7" w:tplc="8FCE7066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/>
      </w:rPr>
    </w:lvl>
    <w:lvl w:ilvl="8" w:tplc="8A7E7550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/>
      </w:rPr>
    </w:lvl>
  </w:abstractNum>
  <w:abstractNum w:abstractNumId="25">
    <w:nsid w:val="42A56D24"/>
    <w:multiLevelType w:val="multilevel"/>
    <w:tmpl w:val="9EFA63C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6">
    <w:nsid w:val="43846664"/>
    <w:multiLevelType w:val="multilevel"/>
    <w:tmpl w:val="A3E2969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7">
    <w:nsid w:val="43DF169D"/>
    <w:multiLevelType w:val="hybridMultilevel"/>
    <w:tmpl w:val="514C2E1C"/>
    <w:lvl w:ilvl="0" w:tplc="5F140BA6">
      <w:start w:val="1"/>
      <w:numFmt w:val="decimal"/>
      <w:lvlText w:val="%1)"/>
      <w:lvlJc w:val="left"/>
      <w:pPr>
        <w:ind w:left="930" w:hanging="360"/>
      </w:pPr>
    </w:lvl>
    <w:lvl w:ilvl="1" w:tplc="573E606A">
      <w:start w:val="1"/>
      <w:numFmt w:val="lowerLetter"/>
      <w:lvlText w:val="%2."/>
      <w:lvlJc w:val="left"/>
      <w:pPr>
        <w:ind w:left="1650" w:hanging="360"/>
      </w:pPr>
    </w:lvl>
    <w:lvl w:ilvl="2" w:tplc="4D368F48">
      <w:start w:val="1"/>
      <w:numFmt w:val="lowerRoman"/>
      <w:lvlText w:val="%3."/>
      <w:lvlJc w:val="right"/>
      <w:pPr>
        <w:ind w:left="2370" w:hanging="180"/>
      </w:pPr>
    </w:lvl>
    <w:lvl w:ilvl="3" w:tplc="3A645EC0">
      <w:start w:val="1"/>
      <w:numFmt w:val="decimal"/>
      <w:lvlText w:val="%4."/>
      <w:lvlJc w:val="left"/>
      <w:pPr>
        <w:ind w:left="3090" w:hanging="360"/>
      </w:pPr>
    </w:lvl>
    <w:lvl w:ilvl="4" w:tplc="88242E08">
      <w:start w:val="1"/>
      <w:numFmt w:val="lowerLetter"/>
      <w:lvlText w:val="%5."/>
      <w:lvlJc w:val="left"/>
      <w:pPr>
        <w:ind w:left="3810" w:hanging="360"/>
      </w:pPr>
    </w:lvl>
    <w:lvl w:ilvl="5" w:tplc="40EE51B0">
      <w:start w:val="1"/>
      <w:numFmt w:val="lowerRoman"/>
      <w:lvlText w:val="%6."/>
      <w:lvlJc w:val="right"/>
      <w:pPr>
        <w:ind w:left="4530" w:hanging="180"/>
      </w:pPr>
    </w:lvl>
    <w:lvl w:ilvl="6" w:tplc="61DCBB48">
      <w:start w:val="1"/>
      <w:numFmt w:val="decimal"/>
      <w:lvlText w:val="%7."/>
      <w:lvlJc w:val="left"/>
      <w:pPr>
        <w:ind w:left="5250" w:hanging="360"/>
      </w:pPr>
    </w:lvl>
    <w:lvl w:ilvl="7" w:tplc="47A62294">
      <w:start w:val="1"/>
      <w:numFmt w:val="lowerLetter"/>
      <w:lvlText w:val="%8."/>
      <w:lvlJc w:val="left"/>
      <w:pPr>
        <w:ind w:left="5970" w:hanging="360"/>
      </w:pPr>
    </w:lvl>
    <w:lvl w:ilvl="8" w:tplc="F64EA1AA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49213953"/>
    <w:multiLevelType w:val="multilevel"/>
    <w:tmpl w:val="13D40E6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9">
    <w:nsid w:val="4A9D279F"/>
    <w:multiLevelType w:val="hybridMultilevel"/>
    <w:tmpl w:val="8BFE11C0"/>
    <w:lvl w:ilvl="0" w:tplc="520627FC">
      <w:start w:val="1"/>
      <w:numFmt w:val="decimal"/>
      <w:lvlText w:val="%1."/>
      <w:lvlJc w:val="left"/>
      <w:pPr>
        <w:ind w:left="720" w:hanging="360"/>
      </w:pPr>
    </w:lvl>
    <w:lvl w:ilvl="1" w:tplc="38F0C190">
      <w:start w:val="1"/>
      <w:numFmt w:val="lowerLetter"/>
      <w:lvlText w:val="%2."/>
      <w:lvlJc w:val="left"/>
      <w:pPr>
        <w:ind w:left="1440" w:hanging="360"/>
      </w:pPr>
    </w:lvl>
    <w:lvl w:ilvl="2" w:tplc="6B8656D2">
      <w:start w:val="1"/>
      <w:numFmt w:val="lowerRoman"/>
      <w:lvlText w:val="%3."/>
      <w:lvlJc w:val="right"/>
      <w:pPr>
        <w:ind w:left="2160" w:hanging="180"/>
      </w:pPr>
    </w:lvl>
    <w:lvl w:ilvl="3" w:tplc="1DC8FBEE">
      <w:start w:val="1"/>
      <w:numFmt w:val="decimal"/>
      <w:lvlText w:val="%4."/>
      <w:lvlJc w:val="left"/>
      <w:pPr>
        <w:ind w:left="2880" w:hanging="360"/>
      </w:pPr>
    </w:lvl>
    <w:lvl w:ilvl="4" w:tplc="92E27466">
      <w:start w:val="1"/>
      <w:numFmt w:val="lowerLetter"/>
      <w:lvlText w:val="%5."/>
      <w:lvlJc w:val="left"/>
      <w:pPr>
        <w:ind w:left="3600" w:hanging="360"/>
      </w:pPr>
    </w:lvl>
    <w:lvl w:ilvl="5" w:tplc="CCE40488">
      <w:start w:val="1"/>
      <w:numFmt w:val="lowerRoman"/>
      <w:lvlText w:val="%6."/>
      <w:lvlJc w:val="right"/>
      <w:pPr>
        <w:ind w:left="4320" w:hanging="180"/>
      </w:pPr>
    </w:lvl>
    <w:lvl w:ilvl="6" w:tplc="521EB2AE">
      <w:start w:val="1"/>
      <w:numFmt w:val="decimal"/>
      <w:lvlText w:val="%7."/>
      <w:lvlJc w:val="left"/>
      <w:pPr>
        <w:ind w:left="5040" w:hanging="360"/>
      </w:pPr>
    </w:lvl>
    <w:lvl w:ilvl="7" w:tplc="557A887E">
      <w:start w:val="1"/>
      <w:numFmt w:val="lowerLetter"/>
      <w:lvlText w:val="%8."/>
      <w:lvlJc w:val="left"/>
      <w:pPr>
        <w:ind w:left="5760" w:hanging="360"/>
      </w:pPr>
    </w:lvl>
    <w:lvl w:ilvl="8" w:tplc="E432E24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64403"/>
    <w:multiLevelType w:val="hybridMultilevel"/>
    <w:tmpl w:val="BC3AB13A"/>
    <w:lvl w:ilvl="0" w:tplc="8E480B5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C8CB9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28823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2830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D27C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97059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8EEA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0A71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E26C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4D7000F8"/>
    <w:multiLevelType w:val="hybridMultilevel"/>
    <w:tmpl w:val="AC06D19C"/>
    <w:lvl w:ilvl="0" w:tplc="FE8AB3BA">
      <w:start w:val="1"/>
      <w:numFmt w:val="decimal"/>
      <w:lvlText w:val="%1."/>
      <w:lvlJc w:val="left"/>
      <w:pPr>
        <w:ind w:left="720" w:hanging="360"/>
      </w:pPr>
    </w:lvl>
    <w:lvl w:ilvl="1" w:tplc="67D0F378">
      <w:start w:val="1"/>
      <w:numFmt w:val="lowerLetter"/>
      <w:lvlText w:val="%2."/>
      <w:lvlJc w:val="left"/>
      <w:pPr>
        <w:ind w:left="1440" w:hanging="360"/>
      </w:pPr>
    </w:lvl>
    <w:lvl w:ilvl="2" w:tplc="F4BA4DA6">
      <w:start w:val="1"/>
      <w:numFmt w:val="lowerRoman"/>
      <w:lvlText w:val="%3."/>
      <w:lvlJc w:val="right"/>
      <w:pPr>
        <w:ind w:left="2160" w:hanging="180"/>
      </w:pPr>
    </w:lvl>
    <w:lvl w:ilvl="3" w:tplc="3FF06BE4">
      <w:start w:val="1"/>
      <w:numFmt w:val="decimal"/>
      <w:lvlText w:val="%4."/>
      <w:lvlJc w:val="left"/>
      <w:pPr>
        <w:ind w:left="2880" w:hanging="360"/>
      </w:pPr>
    </w:lvl>
    <w:lvl w:ilvl="4" w:tplc="867474C0">
      <w:start w:val="1"/>
      <w:numFmt w:val="lowerLetter"/>
      <w:lvlText w:val="%5."/>
      <w:lvlJc w:val="left"/>
      <w:pPr>
        <w:ind w:left="3600" w:hanging="360"/>
      </w:pPr>
    </w:lvl>
    <w:lvl w:ilvl="5" w:tplc="6D1899B0">
      <w:start w:val="1"/>
      <w:numFmt w:val="lowerRoman"/>
      <w:lvlText w:val="%6."/>
      <w:lvlJc w:val="right"/>
      <w:pPr>
        <w:ind w:left="4320" w:hanging="180"/>
      </w:pPr>
    </w:lvl>
    <w:lvl w:ilvl="6" w:tplc="90B6FFCE">
      <w:start w:val="1"/>
      <w:numFmt w:val="decimal"/>
      <w:lvlText w:val="%7."/>
      <w:lvlJc w:val="left"/>
      <w:pPr>
        <w:ind w:left="5040" w:hanging="360"/>
      </w:pPr>
    </w:lvl>
    <w:lvl w:ilvl="7" w:tplc="45CE6342">
      <w:start w:val="1"/>
      <w:numFmt w:val="lowerLetter"/>
      <w:lvlText w:val="%8."/>
      <w:lvlJc w:val="left"/>
      <w:pPr>
        <w:ind w:left="5760" w:hanging="360"/>
      </w:pPr>
    </w:lvl>
    <w:lvl w:ilvl="8" w:tplc="68201B9C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AA476D"/>
    <w:multiLevelType w:val="multilevel"/>
    <w:tmpl w:val="FBBAAD4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3">
    <w:nsid w:val="53EA11A0"/>
    <w:multiLevelType w:val="hybridMultilevel"/>
    <w:tmpl w:val="D50605EA"/>
    <w:lvl w:ilvl="0" w:tplc="5472350A">
      <w:start w:val="1"/>
      <w:numFmt w:val="decimal"/>
      <w:lvlText w:val="%1)"/>
      <w:lvlJc w:val="left"/>
      <w:pPr>
        <w:ind w:left="930" w:hanging="360"/>
      </w:pPr>
    </w:lvl>
    <w:lvl w:ilvl="1" w:tplc="4A8440A0">
      <w:start w:val="1"/>
      <w:numFmt w:val="lowerLetter"/>
      <w:lvlText w:val="%2."/>
      <w:lvlJc w:val="left"/>
      <w:pPr>
        <w:ind w:left="1650" w:hanging="360"/>
      </w:pPr>
    </w:lvl>
    <w:lvl w:ilvl="2" w:tplc="B2B65D00">
      <w:start w:val="1"/>
      <w:numFmt w:val="lowerRoman"/>
      <w:lvlText w:val="%3."/>
      <w:lvlJc w:val="right"/>
      <w:pPr>
        <w:ind w:left="2370" w:hanging="180"/>
      </w:pPr>
    </w:lvl>
    <w:lvl w:ilvl="3" w:tplc="44F019E2">
      <w:start w:val="1"/>
      <w:numFmt w:val="decimal"/>
      <w:lvlText w:val="%4."/>
      <w:lvlJc w:val="left"/>
      <w:pPr>
        <w:ind w:left="3090" w:hanging="360"/>
      </w:pPr>
    </w:lvl>
    <w:lvl w:ilvl="4" w:tplc="361053E0">
      <w:start w:val="1"/>
      <w:numFmt w:val="lowerLetter"/>
      <w:lvlText w:val="%5."/>
      <w:lvlJc w:val="left"/>
      <w:pPr>
        <w:ind w:left="3810" w:hanging="360"/>
      </w:pPr>
    </w:lvl>
    <w:lvl w:ilvl="5" w:tplc="517A2722">
      <w:start w:val="1"/>
      <w:numFmt w:val="lowerRoman"/>
      <w:lvlText w:val="%6."/>
      <w:lvlJc w:val="right"/>
      <w:pPr>
        <w:ind w:left="4530" w:hanging="180"/>
      </w:pPr>
    </w:lvl>
    <w:lvl w:ilvl="6" w:tplc="9C829080">
      <w:start w:val="1"/>
      <w:numFmt w:val="decimal"/>
      <w:lvlText w:val="%7."/>
      <w:lvlJc w:val="left"/>
      <w:pPr>
        <w:ind w:left="5250" w:hanging="360"/>
      </w:pPr>
    </w:lvl>
    <w:lvl w:ilvl="7" w:tplc="E80CC238">
      <w:start w:val="1"/>
      <w:numFmt w:val="lowerLetter"/>
      <w:lvlText w:val="%8."/>
      <w:lvlJc w:val="left"/>
      <w:pPr>
        <w:ind w:left="5970" w:hanging="360"/>
      </w:pPr>
    </w:lvl>
    <w:lvl w:ilvl="8" w:tplc="99E68BD8">
      <w:start w:val="1"/>
      <w:numFmt w:val="lowerRoman"/>
      <w:lvlText w:val="%9."/>
      <w:lvlJc w:val="right"/>
      <w:pPr>
        <w:ind w:left="6690" w:hanging="180"/>
      </w:pPr>
    </w:lvl>
  </w:abstractNum>
  <w:abstractNum w:abstractNumId="34">
    <w:nsid w:val="58A613CD"/>
    <w:multiLevelType w:val="multilevel"/>
    <w:tmpl w:val="22849B7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5">
    <w:nsid w:val="5A9130C5"/>
    <w:multiLevelType w:val="hybridMultilevel"/>
    <w:tmpl w:val="7A1CF068"/>
    <w:lvl w:ilvl="0" w:tplc="800256C2">
      <w:start w:val="1"/>
      <w:numFmt w:val="decimal"/>
      <w:lvlText w:val="%1)"/>
      <w:lvlJc w:val="left"/>
      <w:pPr>
        <w:ind w:left="927" w:hanging="360"/>
      </w:pPr>
    </w:lvl>
    <w:lvl w:ilvl="1" w:tplc="BBAEAF42">
      <w:start w:val="1"/>
      <w:numFmt w:val="lowerLetter"/>
      <w:lvlText w:val="%2."/>
      <w:lvlJc w:val="left"/>
      <w:pPr>
        <w:ind w:left="1647" w:hanging="360"/>
      </w:pPr>
    </w:lvl>
    <w:lvl w:ilvl="2" w:tplc="1DFE1F78">
      <w:start w:val="1"/>
      <w:numFmt w:val="lowerRoman"/>
      <w:lvlText w:val="%3."/>
      <w:lvlJc w:val="right"/>
      <w:pPr>
        <w:ind w:left="2367" w:hanging="180"/>
      </w:pPr>
    </w:lvl>
    <w:lvl w:ilvl="3" w:tplc="B7E09E58">
      <w:start w:val="1"/>
      <w:numFmt w:val="decimal"/>
      <w:lvlText w:val="%4."/>
      <w:lvlJc w:val="left"/>
      <w:pPr>
        <w:ind w:left="3087" w:hanging="360"/>
      </w:pPr>
    </w:lvl>
    <w:lvl w:ilvl="4" w:tplc="32AC791E">
      <w:start w:val="1"/>
      <w:numFmt w:val="lowerLetter"/>
      <w:lvlText w:val="%5."/>
      <w:lvlJc w:val="left"/>
      <w:pPr>
        <w:ind w:left="3807" w:hanging="360"/>
      </w:pPr>
    </w:lvl>
    <w:lvl w:ilvl="5" w:tplc="DAB04304">
      <w:start w:val="1"/>
      <w:numFmt w:val="lowerRoman"/>
      <w:lvlText w:val="%6."/>
      <w:lvlJc w:val="right"/>
      <w:pPr>
        <w:ind w:left="4527" w:hanging="180"/>
      </w:pPr>
    </w:lvl>
    <w:lvl w:ilvl="6" w:tplc="522CE400">
      <w:start w:val="1"/>
      <w:numFmt w:val="decimal"/>
      <w:lvlText w:val="%7."/>
      <w:lvlJc w:val="left"/>
      <w:pPr>
        <w:ind w:left="5247" w:hanging="360"/>
      </w:pPr>
    </w:lvl>
    <w:lvl w:ilvl="7" w:tplc="77488AAE">
      <w:start w:val="1"/>
      <w:numFmt w:val="lowerLetter"/>
      <w:lvlText w:val="%8."/>
      <w:lvlJc w:val="left"/>
      <w:pPr>
        <w:ind w:left="5967" w:hanging="360"/>
      </w:pPr>
    </w:lvl>
    <w:lvl w:ilvl="8" w:tplc="94E234F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D4F62EB"/>
    <w:multiLevelType w:val="multilevel"/>
    <w:tmpl w:val="7BD4081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7">
    <w:nsid w:val="65967F85"/>
    <w:multiLevelType w:val="hybridMultilevel"/>
    <w:tmpl w:val="DA1E73BC"/>
    <w:lvl w:ilvl="0" w:tplc="920A1A3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08693C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AFC6EA0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DCE132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D14000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236751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396CA5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16DFF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10C4E8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6A0D37F2"/>
    <w:multiLevelType w:val="multilevel"/>
    <w:tmpl w:val="8734709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9">
    <w:nsid w:val="6DDA1F35"/>
    <w:multiLevelType w:val="multilevel"/>
    <w:tmpl w:val="B07AD03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0">
    <w:nsid w:val="781D36D8"/>
    <w:multiLevelType w:val="hybridMultilevel"/>
    <w:tmpl w:val="7A8E019C"/>
    <w:lvl w:ilvl="0" w:tplc="EF5C39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1">
    <w:nsid w:val="785D4E1B"/>
    <w:multiLevelType w:val="hybridMultilevel"/>
    <w:tmpl w:val="29B2FC36"/>
    <w:lvl w:ilvl="0" w:tplc="54243C20">
      <w:start w:val="1"/>
      <w:numFmt w:val="decimal"/>
      <w:lvlText w:val="%1."/>
      <w:lvlJc w:val="left"/>
      <w:pPr>
        <w:ind w:left="720" w:hanging="360"/>
      </w:pPr>
    </w:lvl>
    <w:lvl w:ilvl="1" w:tplc="101C8958">
      <w:start w:val="1"/>
      <w:numFmt w:val="lowerLetter"/>
      <w:lvlText w:val="%2."/>
      <w:lvlJc w:val="left"/>
      <w:pPr>
        <w:ind w:left="1440" w:hanging="360"/>
      </w:pPr>
    </w:lvl>
    <w:lvl w:ilvl="2" w:tplc="9514A8D0">
      <w:start w:val="1"/>
      <w:numFmt w:val="lowerRoman"/>
      <w:lvlText w:val="%3."/>
      <w:lvlJc w:val="right"/>
      <w:pPr>
        <w:ind w:left="2160" w:hanging="180"/>
      </w:pPr>
    </w:lvl>
    <w:lvl w:ilvl="3" w:tplc="AB149E38">
      <w:start w:val="1"/>
      <w:numFmt w:val="decimal"/>
      <w:lvlText w:val="%4."/>
      <w:lvlJc w:val="left"/>
      <w:pPr>
        <w:ind w:left="2880" w:hanging="360"/>
      </w:pPr>
    </w:lvl>
    <w:lvl w:ilvl="4" w:tplc="525AC4A4">
      <w:start w:val="1"/>
      <w:numFmt w:val="lowerLetter"/>
      <w:lvlText w:val="%5."/>
      <w:lvlJc w:val="left"/>
      <w:pPr>
        <w:ind w:left="3600" w:hanging="360"/>
      </w:pPr>
    </w:lvl>
    <w:lvl w:ilvl="5" w:tplc="606456A8">
      <w:start w:val="1"/>
      <w:numFmt w:val="lowerRoman"/>
      <w:lvlText w:val="%6."/>
      <w:lvlJc w:val="right"/>
      <w:pPr>
        <w:ind w:left="4320" w:hanging="180"/>
      </w:pPr>
    </w:lvl>
    <w:lvl w:ilvl="6" w:tplc="C7A804C0">
      <w:start w:val="1"/>
      <w:numFmt w:val="decimal"/>
      <w:lvlText w:val="%7."/>
      <w:lvlJc w:val="left"/>
      <w:pPr>
        <w:ind w:left="5040" w:hanging="360"/>
      </w:pPr>
    </w:lvl>
    <w:lvl w:ilvl="7" w:tplc="B56201E4">
      <w:start w:val="1"/>
      <w:numFmt w:val="lowerLetter"/>
      <w:lvlText w:val="%8."/>
      <w:lvlJc w:val="left"/>
      <w:pPr>
        <w:ind w:left="5760" w:hanging="360"/>
      </w:pPr>
    </w:lvl>
    <w:lvl w:ilvl="8" w:tplc="C3ECF12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52114"/>
    <w:multiLevelType w:val="multilevel"/>
    <w:tmpl w:val="3F7007F2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3">
    <w:nsid w:val="7B0A78C1"/>
    <w:multiLevelType w:val="hybridMultilevel"/>
    <w:tmpl w:val="BC6C308C"/>
    <w:lvl w:ilvl="0" w:tplc="FC04DCA4">
      <w:start w:val="1"/>
      <w:numFmt w:val="decimal"/>
      <w:lvlText w:val="%1."/>
      <w:lvlJc w:val="left"/>
      <w:pPr>
        <w:ind w:left="720" w:hanging="360"/>
      </w:pPr>
    </w:lvl>
    <w:lvl w:ilvl="1" w:tplc="1DE67B8C">
      <w:start w:val="1"/>
      <w:numFmt w:val="lowerLetter"/>
      <w:lvlText w:val="%2."/>
      <w:lvlJc w:val="left"/>
      <w:pPr>
        <w:ind w:left="1440" w:hanging="360"/>
      </w:pPr>
    </w:lvl>
    <w:lvl w:ilvl="2" w:tplc="2F6ED81E">
      <w:start w:val="1"/>
      <w:numFmt w:val="lowerRoman"/>
      <w:lvlText w:val="%3."/>
      <w:lvlJc w:val="right"/>
      <w:pPr>
        <w:ind w:left="2160" w:hanging="180"/>
      </w:pPr>
    </w:lvl>
    <w:lvl w:ilvl="3" w:tplc="8BBAD074">
      <w:start w:val="1"/>
      <w:numFmt w:val="decimal"/>
      <w:lvlText w:val="%4."/>
      <w:lvlJc w:val="left"/>
      <w:pPr>
        <w:ind w:left="2880" w:hanging="360"/>
      </w:pPr>
    </w:lvl>
    <w:lvl w:ilvl="4" w:tplc="8454F83E">
      <w:start w:val="1"/>
      <w:numFmt w:val="lowerLetter"/>
      <w:lvlText w:val="%5."/>
      <w:lvlJc w:val="left"/>
      <w:pPr>
        <w:ind w:left="3600" w:hanging="360"/>
      </w:pPr>
    </w:lvl>
    <w:lvl w:ilvl="5" w:tplc="F31E8184">
      <w:start w:val="1"/>
      <w:numFmt w:val="lowerRoman"/>
      <w:lvlText w:val="%6."/>
      <w:lvlJc w:val="right"/>
      <w:pPr>
        <w:ind w:left="4320" w:hanging="180"/>
      </w:pPr>
    </w:lvl>
    <w:lvl w:ilvl="6" w:tplc="3D4ACDB0">
      <w:start w:val="1"/>
      <w:numFmt w:val="decimal"/>
      <w:lvlText w:val="%7."/>
      <w:lvlJc w:val="left"/>
      <w:pPr>
        <w:ind w:left="5040" w:hanging="360"/>
      </w:pPr>
    </w:lvl>
    <w:lvl w:ilvl="7" w:tplc="802CA7CC">
      <w:start w:val="1"/>
      <w:numFmt w:val="lowerLetter"/>
      <w:lvlText w:val="%8."/>
      <w:lvlJc w:val="left"/>
      <w:pPr>
        <w:ind w:left="5760" w:hanging="360"/>
      </w:pPr>
    </w:lvl>
    <w:lvl w:ilvl="8" w:tplc="A96AB0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"/>
  </w:num>
  <w:num w:numId="3">
    <w:abstractNumId w:val="21"/>
  </w:num>
  <w:num w:numId="4">
    <w:abstractNumId w:val="36"/>
  </w:num>
  <w:num w:numId="5">
    <w:abstractNumId w:val="39"/>
  </w:num>
  <w:num w:numId="6">
    <w:abstractNumId w:val="17"/>
  </w:num>
  <w:num w:numId="7">
    <w:abstractNumId w:val="9"/>
  </w:num>
  <w:num w:numId="8">
    <w:abstractNumId w:val="26"/>
  </w:num>
  <w:num w:numId="9">
    <w:abstractNumId w:val="34"/>
  </w:num>
  <w:num w:numId="10">
    <w:abstractNumId w:val="4"/>
  </w:num>
  <w:num w:numId="11">
    <w:abstractNumId w:val="28"/>
  </w:num>
  <w:num w:numId="12">
    <w:abstractNumId w:val="10"/>
  </w:num>
  <w:num w:numId="13">
    <w:abstractNumId w:val="19"/>
  </w:num>
  <w:num w:numId="14">
    <w:abstractNumId w:val="3"/>
  </w:num>
  <w:num w:numId="15">
    <w:abstractNumId w:val="42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5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3"/>
  </w:num>
  <w:num w:numId="24">
    <w:abstractNumId w:val="27"/>
  </w:num>
  <w:num w:numId="25">
    <w:abstractNumId w:val="23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0"/>
  </w:num>
  <w:num w:numId="29">
    <w:abstractNumId w:val="25"/>
  </w:num>
  <w:num w:numId="30">
    <w:abstractNumId w:val="2"/>
  </w:num>
  <w:num w:numId="31">
    <w:abstractNumId w:val="0"/>
  </w:num>
  <w:num w:numId="32">
    <w:abstractNumId w:val="31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43"/>
  </w:num>
  <w:num w:numId="36">
    <w:abstractNumId w:val="22"/>
  </w:num>
  <w:num w:numId="37">
    <w:abstractNumId w:val="29"/>
  </w:num>
  <w:num w:numId="38">
    <w:abstractNumId w:val="15"/>
  </w:num>
  <w:num w:numId="39">
    <w:abstractNumId w:val="20"/>
  </w:num>
  <w:num w:numId="40">
    <w:abstractNumId w:val="16"/>
  </w:num>
  <w:num w:numId="41">
    <w:abstractNumId w:val="11"/>
  </w:num>
  <w:num w:numId="42">
    <w:abstractNumId w:val="41"/>
  </w:num>
  <w:num w:numId="43">
    <w:abstractNumId w:val="5"/>
  </w:num>
  <w:num w:numId="44">
    <w:abstractNumId w:val="24"/>
  </w:num>
  <w:num w:numId="45">
    <w:abstractNumId w:val="13"/>
  </w:num>
  <w:num w:numId="46">
    <w:abstractNumId w:val="40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AA"/>
    <w:rsid w:val="00004636"/>
    <w:rsid w:val="00015BDD"/>
    <w:rsid w:val="000B660B"/>
    <w:rsid w:val="001359E9"/>
    <w:rsid w:val="001735AC"/>
    <w:rsid w:val="00173668"/>
    <w:rsid w:val="001C2D71"/>
    <w:rsid w:val="00225EB4"/>
    <w:rsid w:val="0025130D"/>
    <w:rsid w:val="00294F10"/>
    <w:rsid w:val="002D034F"/>
    <w:rsid w:val="002D5EB4"/>
    <w:rsid w:val="002E55C4"/>
    <w:rsid w:val="002F50A0"/>
    <w:rsid w:val="003D3BBC"/>
    <w:rsid w:val="0042470A"/>
    <w:rsid w:val="00467C37"/>
    <w:rsid w:val="004C4425"/>
    <w:rsid w:val="004D1969"/>
    <w:rsid w:val="004E6E0D"/>
    <w:rsid w:val="00507E21"/>
    <w:rsid w:val="005523A1"/>
    <w:rsid w:val="00555527"/>
    <w:rsid w:val="005A2F86"/>
    <w:rsid w:val="005C4AF6"/>
    <w:rsid w:val="005C6816"/>
    <w:rsid w:val="00612D8A"/>
    <w:rsid w:val="00672E99"/>
    <w:rsid w:val="00675FC8"/>
    <w:rsid w:val="00696C04"/>
    <w:rsid w:val="00751BB5"/>
    <w:rsid w:val="007A6292"/>
    <w:rsid w:val="008541B8"/>
    <w:rsid w:val="00890C59"/>
    <w:rsid w:val="0094282A"/>
    <w:rsid w:val="009477BF"/>
    <w:rsid w:val="00972187"/>
    <w:rsid w:val="00973240"/>
    <w:rsid w:val="00973534"/>
    <w:rsid w:val="00974607"/>
    <w:rsid w:val="009E004F"/>
    <w:rsid w:val="00A3040E"/>
    <w:rsid w:val="00AB613B"/>
    <w:rsid w:val="00B535DC"/>
    <w:rsid w:val="00B6160D"/>
    <w:rsid w:val="00B82476"/>
    <w:rsid w:val="00BB1735"/>
    <w:rsid w:val="00BB4447"/>
    <w:rsid w:val="00BC4169"/>
    <w:rsid w:val="00C27C5E"/>
    <w:rsid w:val="00CA18A5"/>
    <w:rsid w:val="00CA1AAA"/>
    <w:rsid w:val="00CF48AA"/>
    <w:rsid w:val="00D136C0"/>
    <w:rsid w:val="00D27A95"/>
    <w:rsid w:val="00D35807"/>
    <w:rsid w:val="00DA4DF2"/>
    <w:rsid w:val="00DE427C"/>
    <w:rsid w:val="00DF2000"/>
    <w:rsid w:val="00E302C0"/>
    <w:rsid w:val="00E73329"/>
    <w:rsid w:val="00EA296E"/>
    <w:rsid w:val="00F05A57"/>
    <w:rsid w:val="00F519D2"/>
    <w:rsid w:val="00F854D2"/>
    <w:rsid w:val="00F87DAC"/>
    <w:rsid w:val="00F9419E"/>
    <w:rsid w:val="00FB1B2A"/>
    <w:rsid w:val="00F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942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82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282A"/>
  </w:style>
  <w:style w:type="paragraph" w:styleId="a3">
    <w:name w:val="footnote text"/>
    <w:basedOn w:val="a"/>
    <w:link w:val="a4"/>
    <w:rsid w:val="00942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428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4282A"/>
    <w:rPr>
      <w:vertAlign w:val="superscript"/>
    </w:rPr>
  </w:style>
  <w:style w:type="paragraph" w:styleId="a6">
    <w:name w:val="header"/>
    <w:basedOn w:val="a"/>
    <w:link w:val="a7"/>
    <w:rsid w:val="009428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rsid w:val="009428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page number"/>
    <w:basedOn w:val="a0"/>
    <w:rsid w:val="0094282A"/>
  </w:style>
  <w:style w:type="character" w:styleId="a9">
    <w:name w:val="Hyperlink"/>
    <w:rsid w:val="0094282A"/>
    <w:rPr>
      <w:color w:val="0000FF"/>
      <w:u w:val="single"/>
    </w:rPr>
  </w:style>
  <w:style w:type="paragraph" w:styleId="aa">
    <w:name w:val="Balloon Text"/>
    <w:basedOn w:val="a"/>
    <w:link w:val="ab"/>
    <w:semiHidden/>
    <w:rsid w:val="009428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semiHidden/>
    <w:rsid w:val="0094282A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94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94282A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-21">
    <w:name w:val="Средняя сетка 1 - Акцент 21"/>
    <w:basedOn w:val="a"/>
    <w:rsid w:val="0094282A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annotation reference"/>
    <w:rsid w:val="0094282A"/>
    <w:rPr>
      <w:sz w:val="18"/>
      <w:szCs w:val="18"/>
    </w:rPr>
  </w:style>
  <w:style w:type="paragraph" w:styleId="ad">
    <w:name w:val="annotation text"/>
    <w:basedOn w:val="a"/>
    <w:link w:val="ae"/>
    <w:rsid w:val="00942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Текст примечания Знак"/>
    <w:basedOn w:val="a0"/>
    <w:link w:val="ad"/>
    <w:rsid w:val="009428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annotation subject"/>
    <w:basedOn w:val="ad"/>
    <w:next w:val="ad"/>
    <w:link w:val="af0"/>
    <w:rsid w:val="0094282A"/>
    <w:rPr>
      <w:b/>
      <w:bCs/>
    </w:rPr>
  </w:style>
  <w:style w:type="character" w:customStyle="1" w:styleId="af0">
    <w:name w:val="Тема примечания Знак"/>
    <w:basedOn w:val="ae"/>
    <w:link w:val="af"/>
    <w:rsid w:val="0094282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1">
    <w:name w:val="FollowedHyperlink"/>
    <w:rsid w:val="0094282A"/>
    <w:rPr>
      <w:color w:val="800080"/>
      <w:u w:val="single"/>
    </w:rPr>
  </w:style>
  <w:style w:type="paragraph" w:customStyle="1" w:styleId="af2">
    <w:name w:val="Знак Знак Знак Знак"/>
    <w:basedOn w:val="a"/>
    <w:rsid w:val="009428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3">
    <w:name w:val="Body Text"/>
    <w:basedOn w:val="a"/>
    <w:link w:val="af4"/>
    <w:rsid w:val="009428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4">
    <w:name w:val="Основной текст Знак"/>
    <w:basedOn w:val="a0"/>
    <w:link w:val="af3"/>
    <w:rsid w:val="0094282A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5">
    <w:name w:val="List Paragraph"/>
    <w:basedOn w:val="a"/>
    <w:rsid w:val="0094282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rsid w:val="00942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locked/>
    <w:rsid w:val="0094282A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9428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9428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42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428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9428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428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94282A"/>
    <w:pPr>
      <w:widowControl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rsid w:val="009428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rsid w:val="00942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endnote text"/>
    <w:basedOn w:val="a"/>
    <w:link w:val="afa"/>
    <w:rsid w:val="00942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428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94282A"/>
    <w:rPr>
      <w:vertAlign w:val="superscript"/>
    </w:rPr>
  </w:style>
  <w:style w:type="paragraph" w:customStyle="1" w:styleId="21">
    <w:name w:val="Средняя сетка 21"/>
    <w:rsid w:val="009428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4282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16">
    <w:name w:val="P16"/>
    <w:basedOn w:val="a"/>
    <w:hidden/>
    <w:rsid w:val="0094282A"/>
    <w:pPr>
      <w:widowControl w:val="0"/>
      <w:spacing w:after="0" w:line="240" w:lineRule="auto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4282A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94282A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94282A"/>
    <w:pPr>
      <w:widowControl w:val="0"/>
      <w:tabs>
        <w:tab w:val="left" w:pos="6054"/>
      </w:tabs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94282A"/>
    <w:rPr>
      <w:sz w:val="24"/>
    </w:rPr>
  </w:style>
  <w:style w:type="paragraph" w:styleId="3">
    <w:name w:val="Body Text Indent 3"/>
    <w:basedOn w:val="a"/>
    <w:link w:val="30"/>
    <w:rsid w:val="009428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428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4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282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942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4282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МУ Обычный стиль"/>
    <w:basedOn w:val="a"/>
    <w:rsid w:val="0094282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4282A"/>
  </w:style>
  <w:style w:type="table" w:styleId="afd">
    <w:name w:val="Table Grid"/>
    <w:basedOn w:val="a1"/>
    <w:rsid w:val="0094282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4282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942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2">
    <w:name w:val="Цветная заливка - Акцент 12"/>
    <w:hidden/>
    <w:semiHidden/>
    <w:rsid w:val="00942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аголовок"/>
    <w:basedOn w:val="a"/>
    <w:next w:val="a"/>
    <w:link w:val="aff"/>
    <w:rsid w:val="0094282A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customStyle="1" w:styleId="aff">
    <w:name w:val="Заголовок Знак"/>
    <w:link w:val="afe"/>
    <w:rsid w:val="0094282A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styleId="aff0">
    <w:name w:val="Emphasis"/>
    <w:rsid w:val="0094282A"/>
    <w:rPr>
      <w:i/>
      <w:iCs/>
    </w:rPr>
  </w:style>
  <w:style w:type="character" w:customStyle="1" w:styleId="fontstyle01">
    <w:name w:val="fontstyle01"/>
    <w:rsid w:val="0094282A"/>
    <w:rPr>
      <w:rFonts w:ascii="TimesNewRomanPSMT" w:hAnsi="TimesNewRomanPSM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942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82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282A"/>
  </w:style>
  <w:style w:type="paragraph" w:styleId="a3">
    <w:name w:val="footnote text"/>
    <w:basedOn w:val="a"/>
    <w:link w:val="a4"/>
    <w:rsid w:val="00942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428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4282A"/>
    <w:rPr>
      <w:vertAlign w:val="superscript"/>
    </w:rPr>
  </w:style>
  <w:style w:type="paragraph" w:styleId="a6">
    <w:name w:val="header"/>
    <w:basedOn w:val="a"/>
    <w:link w:val="a7"/>
    <w:rsid w:val="009428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rsid w:val="009428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page number"/>
    <w:basedOn w:val="a0"/>
    <w:rsid w:val="0094282A"/>
  </w:style>
  <w:style w:type="character" w:styleId="a9">
    <w:name w:val="Hyperlink"/>
    <w:rsid w:val="0094282A"/>
    <w:rPr>
      <w:color w:val="0000FF"/>
      <w:u w:val="single"/>
    </w:rPr>
  </w:style>
  <w:style w:type="paragraph" w:styleId="aa">
    <w:name w:val="Balloon Text"/>
    <w:basedOn w:val="a"/>
    <w:link w:val="ab"/>
    <w:semiHidden/>
    <w:rsid w:val="009428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semiHidden/>
    <w:rsid w:val="0094282A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94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94282A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-21">
    <w:name w:val="Средняя сетка 1 - Акцент 21"/>
    <w:basedOn w:val="a"/>
    <w:rsid w:val="0094282A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annotation reference"/>
    <w:rsid w:val="0094282A"/>
    <w:rPr>
      <w:sz w:val="18"/>
      <w:szCs w:val="18"/>
    </w:rPr>
  </w:style>
  <w:style w:type="paragraph" w:styleId="ad">
    <w:name w:val="annotation text"/>
    <w:basedOn w:val="a"/>
    <w:link w:val="ae"/>
    <w:rsid w:val="00942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Текст примечания Знак"/>
    <w:basedOn w:val="a0"/>
    <w:link w:val="ad"/>
    <w:rsid w:val="009428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annotation subject"/>
    <w:basedOn w:val="ad"/>
    <w:next w:val="ad"/>
    <w:link w:val="af0"/>
    <w:rsid w:val="0094282A"/>
    <w:rPr>
      <w:b/>
      <w:bCs/>
    </w:rPr>
  </w:style>
  <w:style w:type="character" w:customStyle="1" w:styleId="af0">
    <w:name w:val="Тема примечания Знак"/>
    <w:basedOn w:val="ae"/>
    <w:link w:val="af"/>
    <w:rsid w:val="0094282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1">
    <w:name w:val="FollowedHyperlink"/>
    <w:rsid w:val="0094282A"/>
    <w:rPr>
      <w:color w:val="800080"/>
      <w:u w:val="single"/>
    </w:rPr>
  </w:style>
  <w:style w:type="paragraph" w:customStyle="1" w:styleId="af2">
    <w:name w:val="Знак Знак Знак Знак"/>
    <w:basedOn w:val="a"/>
    <w:rsid w:val="009428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3">
    <w:name w:val="Body Text"/>
    <w:basedOn w:val="a"/>
    <w:link w:val="af4"/>
    <w:rsid w:val="009428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4">
    <w:name w:val="Основной текст Знак"/>
    <w:basedOn w:val="a0"/>
    <w:link w:val="af3"/>
    <w:rsid w:val="0094282A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5">
    <w:name w:val="List Paragraph"/>
    <w:basedOn w:val="a"/>
    <w:rsid w:val="0094282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rsid w:val="00942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locked/>
    <w:rsid w:val="0094282A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9428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9428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42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428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9428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428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94282A"/>
    <w:pPr>
      <w:widowControl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rsid w:val="009428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rsid w:val="00942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endnote text"/>
    <w:basedOn w:val="a"/>
    <w:link w:val="afa"/>
    <w:rsid w:val="00942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428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94282A"/>
    <w:rPr>
      <w:vertAlign w:val="superscript"/>
    </w:rPr>
  </w:style>
  <w:style w:type="paragraph" w:customStyle="1" w:styleId="21">
    <w:name w:val="Средняя сетка 21"/>
    <w:rsid w:val="009428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4282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16">
    <w:name w:val="P16"/>
    <w:basedOn w:val="a"/>
    <w:hidden/>
    <w:rsid w:val="0094282A"/>
    <w:pPr>
      <w:widowControl w:val="0"/>
      <w:spacing w:after="0" w:line="240" w:lineRule="auto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4282A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94282A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94282A"/>
    <w:pPr>
      <w:widowControl w:val="0"/>
      <w:tabs>
        <w:tab w:val="left" w:pos="6054"/>
      </w:tabs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94282A"/>
    <w:rPr>
      <w:sz w:val="24"/>
    </w:rPr>
  </w:style>
  <w:style w:type="paragraph" w:styleId="3">
    <w:name w:val="Body Text Indent 3"/>
    <w:basedOn w:val="a"/>
    <w:link w:val="30"/>
    <w:rsid w:val="009428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428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4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282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942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4282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МУ Обычный стиль"/>
    <w:basedOn w:val="a"/>
    <w:rsid w:val="0094282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4282A"/>
  </w:style>
  <w:style w:type="table" w:styleId="afd">
    <w:name w:val="Table Grid"/>
    <w:basedOn w:val="a1"/>
    <w:rsid w:val="0094282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4282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942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2">
    <w:name w:val="Цветная заливка - Акцент 12"/>
    <w:hidden/>
    <w:semiHidden/>
    <w:rsid w:val="00942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аголовок"/>
    <w:basedOn w:val="a"/>
    <w:next w:val="a"/>
    <w:link w:val="aff"/>
    <w:rsid w:val="0094282A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customStyle="1" w:styleId="aff">
    <w:name w:val="Заголовок Знак"/>
    <w:link w:val="afe"/>
    <w:rsid w:val="0094282A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styleId="aff0">
    <w:name w:val="Emphasis"/>
    <w:rsid w:val="0094282A"/>
    <w:rPr>
      <w:i/>
      <w:iCs/>
    </w:rPr>
  </w:style>
  <w:style w:type="character" w:customStyle="1" w:styleId="fontstyle01">
    <w:name w:val="fontstyle01"/>
    <w:rsid w:val="0094282A"/>
    <w:rPr>
      <w:rFonts w:ascii="TimesNewRomanPSMT" w:hAnsi="TimesNewRomanPSM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36</Pages>
  <Words>12652</Words>
  <Characters>72123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Сомова_ОВ</cp:lastModifiedBy>
  <cp:revision>63</cp:revision>
  <cp:lastPrinted>2022-12-08T02:13:00Z</cp:lastPrinted>
  <dcterms:created xsi:type="dcterms:W3CDTF">2022-09-19T05:54:00Z</dcterms:created>
  <dcterms:modified xsi:type="dcterms:W3CDTF">2022-12-08T02:13:00Z</dcterms:modified>
</cp:coreProperties>
</file>