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9C" w:rsidRPr="002E2D5F" w:rsidRDefault="0086169C" w:rsidP="00B05DA6">
      <w:pPr>
        <w:spacing w:before="100" w:beforeAutospacing="1" w:after="100" w:afterAutospacing="1" w:line="32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2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ОБ ИСПОЛЬЗОВАНИИ КОНТРОЛЬНО-СЧЕТНОЙ ПАЛАТ</w:t>
      </w:r>
      <w:r w:rsidR="00B05DA6" w:rsidRPr="002E2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ЯКОВЛЕВСКОГО МУНИЦИПАЛЬНОГО</w:t>
      </w:r>
      <w:r w:rsidR="00DB1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БЮДЖЕТНЫХ СРЕДСТВ В 202</w:t>
      </w:r>
      <w:r w:rsidR="00AA2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2E2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ГОДУ</w:t>
      </w:r>
    </w:p>
    <w:p w:rsidR="0086169C" w:rsidRPr="003B672C" w:rsidRDefault="00BC49E2" w:rsidP="00A3547F">
      <w:pPr>
        <w:spacing w:after="0" w:line="324" w:lineRule="atLeast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A2391">
        <w:rPr>
          <w:rFonts w:ascii="Times New Roman" w:eastAsia="Times New Roman" w:hAnsi="Times New Roman" w:cs="Times New Roman"/>
          <w:color w:val="000000"/>
        </w:rPr>
        <w:t>тыс.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F4746" w:rsidRPr="003B672C">
        <w:rPr>
          <w:rFonts w:ascii="Times New Roman" w:eastAsia="Times New Roman" w:hAnsi="Times New Roman" w:cs="Times New Roman"/>
          <w:color w:val="000000"/>
        </w:rPr>
        <w:t>рублей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709"/>
        <w:gridCol w:w="1559"/>
        <w:gridCol w:w="1276"/>
        <w:gridCol w:w="1134"/>
        <w:gridCol w:w="1417"/>
        <w:gridCol w:w="1410"/>
      </w:tblGrid>
      <w:tr w:rsidR="0086169C" w:rsidRPr="0086169C" w:rsidTr="008F4746">
        <w:trPr>
          <w:tblCellSpacing w:w="0" w:type="dxa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69C" w:rsidRPr="003B672C" w:rsidRDefault="00B647A6" w:rsidP="0086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r w:rsidR="0086169C" w:rsidRPr="003B67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69C" w:rsidRPr="003B672C" w:rsidRDefault="0086169C" w:rsidP="0086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72C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69C" w:rsidRPr="003B672C" w:rsidRDefault="0086169C" w:rsidP="0086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72C">
              <w:rPr>
                <w:rFonts w:ascii="Times New Roman" w:eastAsia="Times New Roman" w:hAnsi="Times New Roman" w:cs="Times New Roman"/>
                <w:color w:val="000000"/>
              </w:rPr>
              <w:t xml:space="preserve">План 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69C" w:rsidRPr="003B672C" w:rsidRDefault="0086169C" w:rsidP="0086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72C">
              <w:rPr>
                <w:rFonts w:ascii="Times New Roman" w:eastAsia="Times New Roman" w:hAnsi="Times New Roman" w:cs="Times New Roman"/>
                <w:color w:val="000000"/>
              </w:rPr>
              <w:t xml:space="preserve">Исполнено </w:t>
            </w:r>
          </w:p>
        </w:tc>
      </w:tr>
      <w:tr w:rsidR="008F4746" w:rsidRPr="0086169C" w:rsidTr="008F4746">
        <w:trPr>
          <w:tblCellSpacing w:w="0" w:type="dxa"/>
        </w:trPr>
        <w:tc>
          <w:tcPr>
            <w:tcW w:w="2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746" w:rsidRPr="003B672C" w:rsidRDefault="008F4746" w:rsidP="0086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746" w:rsidRPr="003B672C" w:rsidRDefault="008F4746" w:rsidP="0086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72C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746" w:rsidRPr="003B672C" w:rsidRDefault="00B647A6" w:rsidP="0086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раздел</w:t>
            </w:r>
            <w:r w:rsidR="008F4746" w:rsidRPr="003B672C">
              <w:rPr>
                <w:rFonts w:ascii="Times New Roman" w:eastAsia="Times New Roman" w:hAnsi="Times New Roman" w:cs="Times New Roman"/>
                <w:color w:val="000000"/>
              </w:rPr>
              <w:t>, подраздел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746" w:rsidRPr="003B672C" w:rsidRDefault="00B647A6" w:rsidP="0086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целевая</w:t>
            </w:r>
            <w:r w:rsidR="008F4746" w:rsidRPr="003B672C">
              <w:rPr>
                <w:rFonts w:ascii="Times New Roman" w:eastAsia="Times New Roman" w:hAnsi="Times New Roman" w:cs="Times New Roman"/>
                <w:color w:val="000000"/>
              </w:rPr>
              <w:t xml:space="preserve"> стать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746" w:rsidRPr="003B672C" w:rsidRDefault="00B647A6" w:rsidP="0086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</w:t>
            </w:r>
            <w:r w:rsidR="008F4746" w:rsidRPr="003B672C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746" w:rsidRPr="003B672C" w:rsidRDefault="008F4746" w:rsidP="0086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746" w:rsidRPr="003B672C" w:rsidRDefault="008F4746" w:rsidP="0086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2391" w:rsidRPr="0086169C" w:rsidTr="008F4746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2391" w:rsidRPr="00B647A6" w:rsidRDefault="00AA2391" w:rsidP="0086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47A6">
              <w:rPr>
                <w:rFonts w:ascii="Times New Roman" w:eastAsia="Times New Roman" w:hAnsi="Times New Roman" w:cs="Times New Roman"/>
                <w:color w:val="000000"/>
              </w:rPr>
              <w:t xml:space="preserve">Председатель Контрольно-счетной палаты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2391" w:rsidRPr="003B672C" w:rsidRDefault="00AA2391" w:rsidP="0086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72C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2391" w:rsidRPr="003B672C" w:rsidRDefault="00AA2391" w:rsidP="0086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72C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2391" w:rsidRPr="003B672C" w:rsidRDefault="00AA2391" w:rsidP="0086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72C">
              <w:rPr>
                <w:rFonts w:ascii="Times New Roman" w:eastAsia="Times New Roman" w:hAnsi="Times New Roman" w:cs="Times New Roman"/>
                <w:color w:val="000000"/>
              </w:rPr>
              <w:t>999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  <w:r w:rsidRPr="003B672C">
              <w:rPr>
                <w:rFonts w:ascii="Times New Roman" w:eastAsia="Times New Roman" w:hAnsi="Times New Roman" w:cs="Times New Roman"/>
                <w:color w:val="000000"/>
              </w:rPr>
              <w:t>1006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2391" w:rsidRPr="003B672C" w:rsidRDefault="00AA2391" w:rsidP="0086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72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AA2391" w:rsidRPr="003B672C" w:rsidRDefault="00AA2391" w:rsidP="00AA23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2 237,90296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AA2391" w:rsidRPr="003B672C" w:rsidRDefault="00AA2391" w:rsidP="007706B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2 237,90296</w:t>
            </w:r>
          </w:p>
        </w:tc>
      </w:tr>
      <w:tr w:rsidR="00AA2391" w:rsidRPr="0086169C" w:rsidTr="00B647A6">
        <w:trPr>
          <w:trHeight w:val="1035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391" w:rsidRPr="00B647A6" w:rsidRDefault="00AA2391" w:rsidP="0086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Яковлевского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2391" w:rsidRPr="003B672C" w:rsidRDefault="00AA2391" w:rsidP="0086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72C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2391" w:rsidRPr="003B672C" w:rsidRDefault="00AA2391" w:rsidP="0086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72C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2391" w:rsidRPr="003B672C" w:rsidRDefault="00AA2391" w:rsidP="0086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72C">
              <w:rPr>
                <w:rFonts w:ascii="Times New Roman" w:eastAsia="Times New Roman" w:hAnsi="Times New Roman" w:cs="Times New Roman"/>
                <w:color w:val="000000"/>
              </w:rPr>
              <w:t>999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  <w:r w:rsidRPr="003B672C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2391" w:rsidRPr="003B672C" w:rsidRDefault="00AA2391" w:rsidP="00861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72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AA2391" w:rsidRPr="003B672C" w:rsidRDefault="00AA2391" w:rsidP="00AA23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2 130,39091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AA2391" w:rsidRPr="003B672C" w:rsidRDefault="00AA2391" w:rsidP="007706B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2 130,39091</w:t>
            </w:r>
          </w:p>
        </w:tc>
      </w:tr>
      <w:tr w:rsidR="00AA2391" w:rsidRPr="0086169C" w:rsidTr="00B647A6">
        <w:trPr>
          <w:trHeight w:val="1035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391" w:rsidRDefault="00AA2391" w:rsidP="0086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бюджету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Яковлевского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из бюджетов сельских поселений района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A2391" w:rsidRPr="003B672C" w:rsidRDefault="00AA2391" w:rsidP="00AD7E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72C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A2391" w:rsidRPr="003B672C" w:rsidRDefault="00AA2391" w:rsidP="00AD7E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72C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A2391" w:rsidRPr="003B672C" w:rsidRDefault="00AA2391" w:rsidP="00803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72C">
              <w:rPr>
                <w:rFonts w:ascii="Times New Roman" w:eastAsia="Times New Roman" w:hAnsi="Times New Roman" w:cs="Times New Roman"/>
                <w:color w:val="000000"/>
              </w:rPr>
              <w:t>999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996</w:t>
            </w:r>
            <w:r w:rsidRPr="003B672C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A2391" w:rsidRPr="003B672C" w:rsidRDefault="00AA2391" w:rsidP="00AD7E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72C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AA2391" w:rsidRDefault="00AA2391" w:rsidP="00AA23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107,30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AA2391" w:rsidRDefault="00AA2391" w:rsidP="007706B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107,30</w:t>
            </w:r>
          </w:p>
        </w:tc>
      </w:tr>
      <w:tr w:rsidR="00AA2391" w:rsidRPr="0086169C" w:rsidTr="008F4746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2391" w:rsidRPr="003B672C" w:rsidRDefault="00AA2391" w:rsidP="00861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ИТОГО </w:t>
            </w:r>
            <w:r w:rsidRPr="003B6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2391" w:rsidRPr="003B672C" w:rsidRDefault="00AA2391" w:rsidP="0086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2391" w:rsidRPr="003B672C" w:rsidRDefault="00AA2391" w:rsidP="0086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2391" w:rsidRPr="003B672C" w:rsidRDefault="00AA2391" w:rsidP="0086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2391" w:rsidRPr="003B672C" w:rsidRDefault="00AA2391" w:rsidP="0086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AA2391" w:rsidRPr="003B672C" w:rsidRDefault="00AA2391" w:rsidP="00AA239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4 475,59387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AA2391" w:rsidRPr="003B672C" w:rsidRDefault="00AA2391" w:rsidP="007706B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4 475,59387</w:t>
            </w:r>
          </w:p>
        </w:tc>
      </w:tr>
    </w:tbl>
    <w:p w:rsidR="00723916" w:rsidRDefault="00723916">
      <w:bookmarkStart w:id="0" w:name="_GoBack"/>
      <w:bookmarkEnd w:id="0"/>
    </w:p>
    <w:sectPr w:rsidR="00723916" w:rsidSect="0072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9C"/>
    <w:rsid w:val="0005795E"/>
    <w:rsid w:val="00060491"/>
    <w:rsid w:val="001F6704"/>
    <w:rsid w:val="002B1F1E"/>
    <w:rsid w:val="002B1F8F"/>
    <w:rsid w:val="002D6D80"/>
    <w:rsid w:val="002E2D5F"/>
    <w:rsid w:val="00375CBF"/>
    <w:rsid w:val="00392B9B"/>
    <w:rsid w:val="0039440A"/>
    <w:rsid w:val="003B672C"/>
    <w:rsid w:val="00406DDC"/>
    <w:rsid w:val="004E176C"/>
    <w:rsid w:val="004E267D"/>
    <w:rsid w:val="00524B0E"/>
    <w:rsid w:val="005924A6"/>
    <w:rsid w:val="005A2E78"/>
    <w:rsid w:val="005C0F92"/>
    <w:rsid w:val="00650189"/>
    <w:rsid w:val="00723916"/>
    <w:rsid w:val="00803132"/>
    <w:rsid w:val="0086169C"/>
    <w:rsid w:val="008B6C63"/>
    <w:rsid w:val="008C3FD9"/>
    <w:rsid w:val="008E55D9"/>
    <w:rsid w:val="008F4746"/>
    <w:rsid w:val="009150CE"/>
    <w:rsid w:val="009166A4"/>
    <w:rsid w:val="009441B0"/>
    <w:rsid w:val="009D3076"/>
    <w:rsid w:val="00A3547F"/>
    <w:rsid w:val="00AA2391"/>
    <w:rsid w:val="00B05DA6"/>
    <w:rsid w:val="00B647A6"/>
    <w:rsid w:val="00BC49E2"/>
    <w:rsid w:val="00C20DCB"/>
    <w:rsid w:val="00C937E2"/>
    <w:rsid w:val="00D650FA"/>
    <w:rsid w:val="00DB14D0"/>
    <w:rsid w:val="00E33DD6"/>
    <w:rsid w:val="00E97140"/>
    <w:rsid w:val="00ED4E64"/>
    <w:rsid w:val="00F27AD2"/>
    <w:rsid w:val="00F9036F"/>
    <w:rsid w:val="00FA2AEE"/>
    <w:rsid w:val="00FD0264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1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16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1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16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699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dcterms:created xsi:type="dcterms:W3CDTF">2023-04-12T23:46:00Z</dcterms:created>
  <dcterms:modified xsi:type="dcterms:W3CDTF">2023-04-12T23:52:00Z</dcterms:modified>
</cp:coreProperties>
</file>