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95707A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BE6" w:rsidRPr="002C72FF" w:rsidRDefault="00C76BE6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C76BE6" w:rsidRPr="002C72FF" w:rsidRDefault="00C76BE6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1B0570" w:rsidRPr="001529AF" w:rsidTr="00C76BE6">
        <w:tc>
          <w:tcPr>
            <w:tcW w:w="675" w:type="dxa"/>
          </w:tcPr>
          <w:p w:rsidR="001B0570" w:rsidRPr="001529AF" w:rsidRDefault="001B0570" w:rsidP="00C76B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1529AF" w:rsidRDefault="00C76BE6" w:rsidP="00C76B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3827" w:type="dxa"/>
          </w:tcPr>
          <w:p w:rsidR="001B0570" w:rsidRPr="001529AF" w:rsidRDefault="001B0570" w:rsidP="00C76B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C76B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570" w:rsidRPr="001529AF" w:rsidRDefault="00C76BE6" w:rsidP="00C76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1B0570">
              <w:rPr>
                <w:sz w:val="28"/>
                <w:szCs w:val="28"/>
              </w:rPr>
              <w:t>- 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О внесении изменений в постановление Администрации Яковлевского муниципального района от 07.12.2018 № 663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-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</w:p>
    <w:p w:rsidR="001B0570" w:rsidRPr="00940B26" w:rsidRDefault="001B0570" w:rsidP="001B0570">
      <w:pPr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ind w:right="-1" w:firstLine="709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На основании распоряжения Администрации Яковлевского муниципального района от 01.10.2018 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B0570" w:rsidRPr="00940B26" w:rsidRDefault="001B0570" w:rsidP="001B057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ПОСТАНОВЛЯЕТ:</w:t>
      </w: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–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НПА, </w:t>
      </w:r>
      <w:r w:rsidRPr="00940B26">
        <w:rPr>
          <w:sz w:val="26"/>
          <w:szCs w:val="26"/>
        </w:rPr>
        <w:lastRenderedPageBreak/>
        <w:t>от 17.05.2019 № 194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01.07.2019 № 259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26.09.2019 № 394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03.12.2019 №  521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31.12.2019 № 602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04.03.2020 № 116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08.04.2020 № 196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17.06.2020 № 308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30.06.2020 № 327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28.09.2020 № 456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30.12.2020 № 649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27.01.2021 № 29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19.05.2021 №188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от 24.09.2021 </w:t>
      </w:r>
      <w:r w:rsidRPr="00940B26">
        <w:rPr>
          <w:sz w:val="26"/>
          <w:szCs w:val="26"/>
        </w:rPr>
        <w:t>№ 383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</w:t>
      </w:r>
      <w:r w:rsidRPr="00940B26">
        <w:rPr>
          <w:sz w:val="26"/>
          <w:szCs w:val="26"/>
        </w:rPr>
        <w:t>от 30.12.2021 № 568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28.01.2022 № 33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18.02.2022 № 67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</w:t>
      </w:r>
      <w:r w:rsidR="00022B27" w:rsidRPr="00940B26">
        <w:rPr>
          <w:sz w:val="26"/>
          <w:szCs w:val="26"/>
        </w:rPr>
        <w:t>, от 27.06.2022 № 337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НПА</w:t>
      </w:r>
      <w:r w:rsidR="002A6D44" w:rsidRPr="00940B26">
        <w:rPr>
          <w:sz w:val="26"/>
          <w:szCs w:val="26"/>
        </w:rPr>
        <w:t>, от 05.10.2022 № 510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НПА</w:t>
      </w:r>
      <w:r w:rsidR="00222A56" w:rsidRPr="00940B26">
        <w:rPr>
          <w:sz w:val="26"/>
          <w:szCs w:val="26"/>
        </w:rPr>
        <w:t>, от 30.12.2022 № 694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НПА</w:t>
      </w:r>
      <w:r w:rsidR="00D02E87">
        <w:rPr>
          <w:sz w:val="26"/>
          <w:szCs w:val="26"/>
        </w:rPr>
        <w:t>, от 27.01.2023 № 34-НПА</w:t>
      </w:r>
      <w:r w:rsidR="00867986">
        <w:rPr>
          <w:sz w:val="26"/>
          <w:szCs w:val="26"/>
        </w:rPr>
        <w:t>, от 20.02.2023 № 89-НПА</w:t>
      </w:r>
      <w:r w:rsidR="0071232C">
        <w:rPr>
          <w:sz w:val="26"/>
          <w:szCs w:val="26"/>
        </w:rPr>
        <w:t xml:space="preserve">) </w:t>
      </w:r>
      <w:r w:rsidRPr="00940B26">
        <w:rPr>
          <w:sz w:val="26"/>
          <w:szCs w:val="26"/>
        </w:rPr>
        <w:t>(далее – Муниципальная программа), следующие изменения</w:t>
      </w:r>
      <w:r w:rsidRPr="00940B26">
        <w:rPr>
          <w:b/>
          <w:sz w:val="26"/>
          <w:szCs w:val="26"/>
        </w:rPr>
        <w:t>:</w:t>
      </w:r>
      <w:r w:rsidRPr="00940B26">
        <w:rPr>
          <w:sz w:val="26"/>
          <w:szCs w:val="26"/>
        </w:rPr>
        <w:t xml:space="preserve"> </w:t>
      </w:r>
    </w:p>
    <w:p w:rsidR="003831C4" w:rsidRPr="00940B26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1.1. </w:t>
      </w:r>
      <w:r w:rsidR="003831C4" w:rsidRPr="00940B26">
        <w:rPr>
          <w:sz w:val="26"/>
          <w:szCs w:val="26"/>
        </w:rPr>
        <w:t>Изложить Паспорт Муниципальной программы «Развитие культуры в  Яковлевском муниципальном районе» на 2019–2025 г</w:t>
      </w:r>
      <w:r w:rsidR="0071232C">
        <w:rPr>
          <w:sz w:val="26"/>
          <w:szCs w:val="26"/>
        </w:rPr>
        <w:t xml:space="preserve">оды, в новой редакции согласно </w:t>
      </w:r>
      <w:r w:rsidR="003831C4" w:rsidRPr="00940B26">
        <w:rPr>
          <w:sz w:val="26"/>
          <w:szCs w:val="26"/>
        </w:rPr>
        <w:t xml:space="preserve">Приложению № 1 к настоящему постановлению </w:t>
      </w:r>
    </w:p>
    <w:p w:rsidR="001B0570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1.2</w:t>
      </w:r>
      <w:r w:rsidR="003831C4" w:rsidRPr="00940B26">
        <w:rPr>
          <w:sz w:val="26"/>
          <w:szCs w:val="26"/>
        </w:rPr>
        <w:t>. Изложить Приложение № 2</w:t>
      </w:r>
      <w:r w:rsidR="001B0570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2</w:t>
      </w:r>
      <w:r w:rsidR="001B0570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1.3</w:t>
      </w:r>
      <w:r w:rsidR="003831C4" w:rsidRPr="00940B26">
        <w:rPr>
          <w:sz w:val="26"/>
          <w:szCs w:val="26"/>
        </w:rPr>
        <w:t xml:space="preserve">. Изложить Приложение № 4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3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1.4</w:t>
      </w:r>
      <w:r w:rsidR="003831C4" w:rsidRPr="00940B26">
        <w:rPr>
          <w:sz w:val="26"/>
          <w:szCs w:val="26"/>
        </w:rPr>
        <w:t xml:space="preserve">. Изложить Приложение № 5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4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1.5</w:t>
      </w:r>
      <w:r w:rsidR="003831C4" w:rsidRPr="00940B26">
        <w:rPr>
          <w:sz w:val="26"/>
          <w:szCs w:val="26"/>
        </w:rPr>
        <w:t xml:space="preserve">. Изложить Приложение № 6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5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1B0570" w:rsidRPr="00940B26" w:rsidRDefault="001B0570" w:rsidP="00940B2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6"/>
          <w:szCs w:val="26"/>
        </w:rPr>
      </w:pPr>
      <w:r w:rsidRPr="00940B26">
        <w:rPr>
          <w:sz w:val="26"/>
          <w:szCs w:val="26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  <w:r w:rsidR="00940B26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B0570" w:rsidRPr="00940B26" w:rsidRDefault="001B0570" w:rsidP="001B057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1B0570" w:rsidRPr="00940B26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1B0570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</w:p>
    <w:p w:rsidR="00EE49ED" w:rsidRPr="00940B26" w:rsidRDefault="00EE49ED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</w:p>
    <w:p w:rsidR="001B0570" w:rsidRPr="00940B26" w:rsidRDefault="00AD2BB4" w:rsidP="001B0570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B0570" w:rsidRPr="00940B26">
        <w:rPr>
          <w:sz w:val="26"/>
          <w:szCs w:val="26"/>
        </w:rPr>
        <w:t xml:space="preserve"> Администрации</w:t>
      </w:r>
    </w:p>
    <w:p w:rsidR="001B0570" w:rsidRDefault="001B0570" w:rsidP="001B0570">
      <w:pPr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Яковлевского муниципального района </w:t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  <w:t xml:space="preserve">      </w:t>
      </w:r>
      <w:r w:rsidR="0071232C">
        <w:rPr>
          <w:sz w:val="26"/>
          <w:szCs w:val="26"/>
        </w:rPr>
        <w:t xml:space="preserve">      </w:t>
      </w:r>
      <w:r w:rsidR="00AD2BB4">
        <w:rPr>
          <w:sz w:val="26"/>
          <w:szCs w:val="26"/>
        </w:rPr>
        <w:t xml:space="preserve">     Е.Г. Подложнюк</w:t>
      </w: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C76BE6" w:rsidTr="00C76BE6">
        <w:tc>
          <w:tcPr>
            <w:tcW w:w="4678" w:type="dxa"/>
          </w:tcPr>
          <w:p w:rsidR="00C76BE6" w:rsidRDefault="00C76BE6" w:rsidP="00C76BE6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№ 1</w:t>
            </w:r>
          </w:p>
          <w:p w:rsidR="00C76BE6" w:rsidRDefault="00C76BE6" w:rsidP="00C76BE6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C76BE6" w:rsidRDefault="00C76BE6" w:rsidP="00C76BE6">
            <w:pPr>
              <w:pStyle w:val="ConsPlusNormal"/>
              <w:jc w:val="right"/>
            </w:pPr>
            <w:r>
              <w:t>от______________№___________-НПА</w:t>
            </w:r>
          </w:p>
          <w:p w:rsidR="00C76BE6" w:rsidRPr="00B5093C" w:rsidRDefault="00C76BE6" w:rsidP="00C76BE6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6BE6" w:rsidRDefault="00C76BE6" w:rsidP="00C76BE6">
            <w:pPr>
              <w:jc w:val="center"/>
            </w:pPr>
            <w:r>
              <w:t>ороролрооао</w:t>
            </w:r>
          </w:p>
        </w:tc>
      </w:tr>
    </w:tbl>
    <w:p w:rsidR="00C76BE6" w:rsidRDefault="00C76BE6" w:rsidP="00C76BE6">
      <w:pPr>
        <w:jc w:val="right"/>
      </w:pPr>
    </w:p>
    <w:p w:rsidR="00C76BE6" w:rsidRDefault="00C76BE6" w:rsidP="00C76BE6">
      <w:pPr>
        <w:jc w:val="right"/>
      </w:pPr>
    </w:p>
    <w:p w:rsidR="00C76BE6" w:rsidRPr="00FC4F61" w:rsidRDefault="00C76BE6" w:rsidP="00C76BE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C76BE6" w:rsidRPr="00FC4F61" w:rsidRDefault="00C76BE6" w:rsidP="00C76BE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C76BE6" w:rsidRPr="00FC4F61" w:rsidRDefault="00C76BE6" w:rsidP="00C76BE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C76BE6" w:rsidRPr="00FC4F61" w:rsidRDefault="00C76BE6" w:rsidP="00C76BE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C76BE6" w:rsidRPr="00FC4F61" w:rsidRDefault="00C76BE6" w:rsidP="00C76BE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C76BE6" w:rsidRPr="00FC4F61" w:rsidTr="00C76BE6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FC4F61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FC4F61" w:rsidRDefault="00C76BE6" w:rsidP="00C76BE6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C76BE6" w:rsidRPr="00FC4F61" w:rsidTr="00C76B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FC4F61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FC4F61" w:rsidRDefault="00C76BE6" w:rsidP="00C76BE6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C76BE6" w:rsidRPr="000A1FD2" w:rsidTr="00C76B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6E226D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C76BE6" w:rsidRPr="006E226D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6E226D" w:rsidRDefault="00C76BE6" w:rsidP="00C76BE6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 xml:space="preserve">25 </w:t>
            </w:r>
            <w:r w:rsidRPr="006E226D">
              <w:rPr>
                <w:iCs/>
              </w:rPr>
              <w:t>годы</w:t>
            </w:r>
            <w:r>
              <w:rPr>
                <w:iCs/>
              </w:rPr>
              <w:t xml:space="preserve"> </w:t>
            </w:r>
            <w:r w:rsidRPr="006E226D">
              <w:rPr>
                <w:iCs/>
              </w:rPr>
              <w:t xml:space="preserve">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C76BE6" w:rsidRPr="006E226D" w:rsidRDefault="00C76BE6" w:rsidP="00C76BE6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C76BE6" w:rsidRPr="006E226D" w:rsidRDefault="00C76BE6" w:rsidP="00C76BE6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C76BE6" w:rsidRPr="006E226D" w:rsidRDefault="00C76BE6" w:rsidP="00C76BE6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C76BE6" w:rsidRPr="0083169F" w:rsidTr="00C76BE6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6E226D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C76BE6" w:rsidRPr="006E226D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151230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C76BE6" w:rsidRPr="00151230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C76BE6" w:rsidRPr="006E226D" w:rsidRDefault="00C76BE6" w:rsidP="00C76BE6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C76BE6" w:rsidRPr="006E226D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C76BE6" w:rsidRPr="006E226D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C76BE6" w:rsidRPr="0083169F" w:rsidTr="00C76B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C76BE6" w:rsidRPr="0083169F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сохранение культурного и исторического наследия,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C76BE6" w:rsidRPr="00E07E42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C76BE6" w:rsidRPr="0083169F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BE6" w:rsidRPr="0083169F" w:rsidTr="00C76B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83169F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83169F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C76BE6" w:rsidRPr="0083169F" w:rsidTr="00C76BE6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83169F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485F2E" w:rsidRDefault="00C76BE6" w:rsidP="00C76BE6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314 037 772</w:t>
            </w:r>
            <w:r w:rsidRPr="00485F2E">
              <w:t xml:space="preserve"> руб.</w:t>
            </w:r>
            <w:r>
              <w:t xml:space="preserve"> 81</w:t>
            </w:r>
            <w:r w:rsidRPr="00485F2E">
              <w:t xml:space="preserve"> коп. в том числе:</w:t>
            </w:r>
          </w:p>
          <w:p w:rsidR="00C76BE6" w:rsidRPr="00485F2E" w:rsidRDefault="00C76BE6" w:rsidP="00C76BE6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C76BE6" w:rsidRPr="00485F2E" w:rsidRDefault="00C76BE6" w:rsidP="00C76BE6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45 085 231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75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49 788 449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70 573 785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43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2025 год – </w:t>
            </w:r>
            <w:r>
              <w:rPr>
                <w:lang w:eastAsia="ar-SA"/>
              </w:rPr>
              <w:t>48 692 907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44 коп.;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C76BE6" w:rsidRPr="00485F2E" w:rsidRDefault="00C76BE6" w:rsidP="00C76BE6">
            <w:pPr>
              <w:jc w:val="both"/>
            </w:pPr>
            <w:r>
              <w:t>272 367 285</w:t>
            </w:r>
            <w:r w:rsidRPr="00485F2E">
              <w:t xml:space="preserve"> руб.</w:t>
            </w:r>
            <w:r>
              <w:t xml:space="preserve"> 10 коп.</w:t>
            </w:r>
            <w:r w:rsidRPr="00485F2E">
              <w:t xml:space="preserve"> в том числе:</w:t>
            </w:r>
          </w:p>
          <w:p w:rsidR="00C76BE6" w:rsidRPr="00485F2E" w:rsidRDefault="00C76BE6" w:rsidP="00C76BE6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C76BE6" w:rsidRPr="00485F2E" w:rsidRDefault="00C76BE6" w:rsidP="00C76BE6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43 733 005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48 219 837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45 719 837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45 696 000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36 780 287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26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C76BE6" w:rsidRPr="00485F2E" w:rsidRDefault="00C76BE6" w:rsidP="00C76BE6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C76BE6" w:rsidRPr="00485F2E" w:rsidRDefault="00C76BE6" w:rsidP="00C76BE6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1 352 225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1 568 612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2024 год – 24 853 948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43 коп</w:t>
            </w:r>
            <w:r w:rsidRPr="00485F2E">
              <w:rPr>
                <w:lang w:eastAsia="ar-SA"/>
              </w:rPr>
              <w:t>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lastRenderedPageBreak/>
              <w:t>2025 год –</w:t>
            </w:r>
            <w:r>
              <w:rPr>
                <w:lang w:eastAsia="ar-SA"/>
              </w:rPr>
              <w:t xml:space="preserve"> 2 996 907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44 коп.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C76BE6" w:rsidRPr="00485F2E" w:rsidRDefault="00C76BE6" w:rsidP="00C76BE6">
            <w:pPr>
              <w:jc w:val="both"/>
            </w:pPr>
            <w:r w:rsidRPr="00485F2E">
              <w:t>2019 год – 4 758 950 руб.45 коп;</w:t>
            </w:r>
          </w:p>
          <w:p w:rsidR="00C76BE6" w:rsidRPr="00485F2E" w:rsidRDefault="00C76BE6" w:rsidP="00C76BE6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C76BE6" w:rsidRPr="00485F2E" w:rsidRDefault="00C76BE6" w:rsidP="00C76BE6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C76BE6" w:rsidRPr="0083169F" w:rsidTr="00C76BE6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Pr="0083169F" w:rsidRDefault="00C76BE6" w:rsidP="00C76BE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BE6" w:rsidRPr="0083169F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C76BE6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C76BE6" w:rsidRPr="001F41B8" w:rsidRDefault="00C76BE6" w:rsidP="00C76B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C76BE6" w:rsidRPr="0083169F" w:rsidRDefault="00C76BE6" w:rsidP="00C76BE6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C76BE6" w:rsidRDefault="00C76BE6" w:rsidP="00C76BE6">
      <w:pPr>
        <w:jc w:val="center"/>
      </w:pPr>
    </w:p>
    <w:p w:rsidR="00C76BE6" w:rsidRPr="00775202" w:rsidRDefault="00C76BE6" w:rsidP="00C76BE6">
      <w:pPr>
        <w:jc w:val="center"/>
      </w:pPr>
    </w:p>
    <w:p w:rsidR="00C76BE6" w:rsidRPr="009977AC" w:rsidRDefault="00C76BE6" w:rsidP="00C76BE6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BE6" w:rsidRPr="0071711E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C76BE6" w:rsidRPr="0071711E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C76BE6" w:rsidRPr="00307343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C76BE6" w:rsidRPr="00515D4B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8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C76BE6" w:rsidRPr="0071711E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C76BE6" w:rsidRPr="002418DD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C76BE6" w:rsidRPr="009977AC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C76BE6" w:rsidRPr="009977AC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C76BE6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C76BE6" w:rsidRPr="001A2D8E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C76BE6" w:rsidRPr="009977AC" w:rsidRDefault="00C76BE6" w:rsidP="00C76BE6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C76BE6" w:rsidRPr="009977AC" w:rsidRDefault="00C76BE6" w:rsidP="00C76BE6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C76BE6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пользователей библиотек;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C76BE6" w:rsidRPr="00335FA8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C76BE6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C76BE6" w:rsidRPr="009977AC" w:rsidRDefault="00C76BE6" w:rsidP="00C76BE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C76BE6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C76BE6" w:rsidRPr="009977AC" w:rsidRDefault="00C76BE6" w:rsidP="00C76BE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C76BE6" w:rsidRPr="009977AC" w:rsidRDefault="00C76BE6" w:rsidP="00C76BE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C76BE6" w:rsidRDefault="00C76BE6" w:rsidP="00C76BE6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6BE6" w:rsidRDefault="00C76BE6" w:rsidP="00C76BE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C76BE6" w:rsidRPr="009977AC" w:rsidRDefault="00C76BE6" w:rsidP="00C76BE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C76BE6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C76BE6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C76BE6" w:rsidRPr="009977AC" w:rsidRDefault="00C76BE6" w:rsidP="00C76BE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C76BE6" w:rsidRPr="009977AC" w:rsidRDefault="00C76BE6" w:rsidP="00C76BE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C76BE6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C76BE6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BE6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BE6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BE6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BE6" w:rsidRPr="009977AC" w:rsidRDefault="00C76BE6" w:rsidP="00C76BE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C76BE6" w:rsidRPr="009977AC" w:rsidRDefault="00C76BE6" w:rsidP="00C76BE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C76BE6" w:rsidRPr="009977AC" w:rsidRDefault="00C76BE6" w:rsidP="00C76BE6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C76BE6" w:rsidRPr="009977AC" w:rsidRDefault="00C76BE6" w:rsidP="00C76BE6">
      <w:pPr>
        <w:pStyle w:val="ConsPlusNormal"/>
        <w:spacing w:line="276" w:lineRule="auto"/>
        <w:ind w:firstLine="540"/>
        <w:jc w:val="both"/>
      </w:pPr>
    </w:p>
    <w:p w:rsidR="00C76BE6" w:rsidRPr="009977AC" w:rsidRDefault="00C76BE6" w:rsidP="00C76BE6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C76BE6" w:rsidRPr="009977AC" w:rsidRDefault="00C76BE6" w:rsidP="00C76BE6">
      <w:pPr>
        <w:pStyle w:val="ConsPlusNormal"/>
        <w:spacing w:line="276" w:lineRule="auto"/>
        <w:ind w:firstLine="540"/>
        <w:jc w:val="center"/>
      </w:pPr>
    </w:p>
    <w:p w:rsidR="00C76BE6" w:rsidRPr="009977AC" w:rsidRDefault="00C76BE6" w:rsidP="00C76BE6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C76BE6" w:rsidRDefault="00C76BE6" w:rsidP="00C76BE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C76BE6" w:rsidRDefault="00C76BE6" w:rsidP="00C76BE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  <w:sectPr w:rsidR="00C76BE6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29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24"/>
        <w:gridCol w:w="1139"/>
        <w:gridCol w:w="898"/>
        <w:gridCol w:w="992"/>
        <w:gridCol w:w="9747"/>
      </w:tblGrid>
      <w:tr w:rsidR="00C76BE6" w:rsidRPr="00891F76" w:rsidTr="00C76BE6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Default="00C76BE6" w:rsidP="00C76B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 2</w:t>
            </w:r>
          </w:p>
          <w:p w:rsidR="00C76BE6" w:rsidRDefault="00C76BE6" w:rsidP="00C76B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 Яковлевского муниципального района</w:t>
            </w:r>
          </w:p>
          <w:p w:rsidR="00C76BE6" w:rsidRDefault="00C76BE6" w:rsidP="00C76BE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_____________________________г. №___________ - НПА</w:t>
            </w:r>
          </w:p>
          <w:p w:rsidR="00C76BE6" w:rsidRPr="00891F76" w:rsidRDefault="00C76BE6" w:rsidP="00C76BE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76BE6" w:rsidRPr="00891F76" w:rsidTr="00C76BE6">
        <w:trPr>
          <w:trHeight w:val="103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 xml:space="preserve">Развитие культуры  в Яковлевском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утвержденной постановлением Администрации Яковлевского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№ 663 - 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</w:tr>
      <w:tr w:rsidR="00C76BE6" w:rsidRPr="00891F76" w:rsidTr="00C76BE6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C76BE6" w:rsidRPr="00891F7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C76BE6" w:rsidRPr="00891F76" w:rsidTr="00C76BE6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C76BE6" w:rsidRPr="00891F76" w:rsidTr="00C76BE6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«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>РАЗВИТИЕ КУЛЬТУРЫ В ЯКОВЛЕВСКОМ МУНИЦИПАЛЬНОМ РАЙОНЕ</w:t>
            </w:r>
            <w:r>
              <w:rPr>
                <w:b/>
                <w:bCs/>
                <w:color w:val="000000"/>
                <w:sz w:val="14"/>
                <w:szCs w:val="14"/>
              </w:rPr>
              <w:t>»</w:t>
            </w:r>
            <w:r w:rsidRPr="00891F76">
              <w:rPr>
                <w:b/>
                <w:bCs/>
                <w:color w:val="000000"/>
                <w:sz w:val="14"/>
                <w:szCs w:val="14"/>
              </w:rPr>
              <w:t xml:space="preserve"> НА 2019-2025 ГОДЫ</w:t>
            </w:r>
          </w:p>
        </w:tc>
      </w:tr>
      <w:tr w:rsidR="00C76BE6" w:rsidRPr="00891F76" w:rsidTr="00C76BE6">
        <w:trPr>
          <w:trHeight w:val="31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C76BE6" w:rsidRPr="00891F76" w:rsidTr="00C76BE6">
        <w:trPr>
          <w:trHeight w:val="315"/>
        </w:trPr>
        <w:tc>
          <w:tcPr>
            <w:tcW w:w="15041" w:type="dxa"/>
            <w:gridSpan w:val="6"/>
            <w:tcBorders>
              <w:top w:val="nil"/>
            </w:tcBorders>
            <w:shd w:val="clear" w:color="auto" w:fill="auto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76BE6" w:rsidRPr="00891F76" w:rsidTr="00C76BE6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C76BE6" w:rsidRPr="00891F76" w:rsidTr="00C76BE6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C76BE6" w:rsidRPr="00891F76" w:rsidRDefault="00C76BE6" w:rsidP="00C76BE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C76BE6" w:rsidRPr="00891F76" w:rsidTr="00C76BE6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C76BE6" w:rsidRPr="00891F76" w:rsidTr="00C76BE6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5"/>
            <w:shd w:val="clear" w:color="auto" w:fill="auto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Муниципальная программа Яковлевского муниципального района «Развитие культуры в Яковлевском муниципальном районе»на 2019-2025 годы</w:t>
            </w:r>
          </w:p>
        </w:tc>
      </w:tr>
      <w:tr w:rsidR="00C76BE6" w:rsidRPr="00891F76" w:rsidTr="00C76BE6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5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1  «Сохранение и развитие культуры в Яковлевском муниципальном районе» на 2019-2025 годы</w:t>
            </w:r>
          </w:p>
        </w:tc>
      </w:tr>
      <w:tr w:rsidR="00C76BE6" w:rsidRPr="00891F76" w:rsidTr="00C76BE6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C76BE6" w:rsidRPr="00891F76" w:rsidTr="00C76BE6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C76BE6" w:rsidRPr="00891F76" w:rsidTr="00C76BE6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</w:tc>
      </w:tr>
      <w:tr w:rsidR="00C76BE6" w:rsidRPr="00891F76" w:rsidTr="00C76BE6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культурно-досуговых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>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C76BE6" w:rsidRPr="00891F76" w:rsidTr="00C76BE6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C76BE6" w:rsidRPr="00891F76" w:rsidTr="00C76BE6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Обеспечение развития и укрепления материально-технической базы домов культуры в населенных пунктах с числом жителей до 50тысяч человек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Укрепление материально-технической базы учреждений, </w:t>
            </w: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</w:t>
            </w:r>
          </w:p>
        </w:tc>
      </w:tr>
      <w:tr w:rsidR="00C76BE6" w:rsidRPr="00891F76" w:rsidTr="00C76BE6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погашение просроченной кредиторской задолженности МБУ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МРДК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91F76">
              <w:rPr>
                <w:color w:val="000000"/>
                <w:sz w:val="14"/>
                <w:szCs w:val="14"/>
              </w:rPr>
              <w:t xml:space="preserve"> за 2018 год</w:t>
            </w:r>
          </w:p>
        </w:tc>
      </w:tr>
      <w:tr w:rsidR="00C76BE6" w:rsidRPr="00891F76" w:rsidTr="00C76BE6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C76BE6" w:rsidRPr="00891F76" w:rsidTr="00C76BE6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91F76">
              <w:rPr>
                <w:color w:val="000000"/>
                <w:sz w:val="14"/>
                <w:szCs w:val="14"/>
              </w:rPr>
              <w:t>ЯДШИ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</w:tr>
      <w:tr w:rsidR="00C76BE6" w:rsidRPr="00891F76" w:rsidTr="00C76BE6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1.1.4.1.1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C76BE6" w:rsidRPr="00891F76" w:rsidTr="00C76BE6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</w:t>
            </w:r>
            <w:r>
              <w:rPr>
                <w:color w:val="000000"/>
                <w:sz w:val="14"/>
                <w:szCs w:val="14"/>
              </w:rPr>
              <w:t>ультуры Приморского края на 2020-2027</w:t>
            </w:r>
            <w:r w:rsidRPr="00891F76">
              <w:rPr>
                <w:color w:val="000000"/>
                <w:sz w:val="14"/>
                <w:szCs w:val="14"/>
              </w:rPr>
              <w:t xml:space="preserve"> годы"на условиях софинансирования</w:t>
            </w:r>
          </w:p>
        </w:tc>
      </w:tr>
      <w:tr w:rsidR="00C76BE6" w:rsidRPr="00891F76" w:rsidTr="00C76BE6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C76BE6" w:rsidRPr="00891F76" w:rsidTr="00C76BE6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Районного истоико-краеведческого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C76BE6" w:rsidRPr="00891F76" w:rsidTr="00C76BE6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 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C76BE6" w:rsidRPr="00891F76" w:rsidTr="00C76BE6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C76BE6" w:rsidRPr="00891F76" w:rsidTr="00C76BE6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C76BE6" w:rsidRPr="00891F76" w:rsidTr="00C76BE6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>ение новых форм работы с населением, увеличение количества мероприятий, увеличение количества участников культурно-досуговых мероприятий.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волонтерского движения в сфере культуры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1.1.11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социально-ориентированных некоммерческих организаций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1.1.12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Капитальный ремонт муниципальных учреждений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Создание безопасных и комфортных условий для посетителей учреждений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1.1.13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Создание безопасных и комфортных условий для посетителей учреждений, </w:t>
            </w:r>
            <w:r w:rsidRPr="00891F76">
              <w:rPr>
                <w:color w:val="000000"/>
                <w:sz w:val="14"/>
                <w:szCs w:val="14"/>
              </w:rPr>
              <w:t xml:space="preserve"> увеличение количества участников культурно-досуговых мероприятий.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1.1.14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Поддержка  социально-ориентированных некоммерческих организаций по итогам конкурсного отбора</w:t>
            </w:r>
          </w:p>
        </w:tc>
      </w:tr>
      <w:tr w:rsidR="00C76BE6" w:rsidRPr="00891F76" w:rsidTr="00C76BE6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Подрограмма № 2 «Сохранение и развитие библиотечно-информационного дела в Яковлевском муниципальном районе» на 2019-2025 годы</w:t>
            </w:r>
          </w:p>
        </w:tc>
      </w:tr>
      <w:tr w:rsidR="00C76BE6" w:rsidRPr="00891F76" w:rsidTr="00C76BE6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</w:tr>
      <w:tr w:rsidR="00C76BE6" w:rsidRPr="00891F76" w:rsidTr="00C76BE6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в Яковлевском муниципальном районе</w:t>
            </w:r>
          </w:p>
        </w:tc>
      </w:tr>
      <w:tr w:rsidR="00C76BE6" w:rsidRPr="00891F76" w:rsidTr="00C76BE6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C76BE6" w:rsidRPr="00891F76" w:rsidTr="00C76BE6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укрепленности объектов (территорий), их категорирования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 общедоступных </w:t>
            </w:r>
            <w:r>
              <w:rPr>
                <w:color w:val="000000"/>
                <w:sz w:val="14"/>
                <w:szCs w:val="14"/>
              </w:rPr>
              <w:lastRenderedPageBreak/>
              <w:t>библиотек)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 увеличение количества пользователей библиотек, улучшение качества обслуживания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Строительство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C76BE6" w:rsidRPr="00891F76" w:rsidTr="00C76BE6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Капитальное строительство здания библиотеки с.Достоевка муниципального казенного учреждения «Межпоселенческая библиотека» Яковлевского муниципального района, включая разработку проектно-сметной документации</w:t>
            </w: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</w:t>
            </w:r>
          </w:p>
        </w:tc>
      </w:tr>
      <w:tr w:rsidR="00C76BE6" w:rsidRPr="00891F76" w:rsidTr="00C76BE6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5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Подпрограмма № 3 «Патриотическое воспитание граждан Российской Федерации в Яковлевском муниципальном районе» на 2019-2025 годы</w:t>
            </w:r>
          </w:p>
        </w:tc>
      </w:tr>
      <w:tr w:rsidR="00C76BE6" w:rsidRPr="00891F76" w:rsidTr="00C76BE6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C76BE6" w:rsidRPr="00891F76" w:rsidTr="00C76BE6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C76BE6" w:rsidRPr="00891F76" w:rsidTr="00C76BE6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C76BE6" w:rsidRPr="00891F76" w:rsidTr="00C76BE6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мероприятий, увеличение количества участников культурно-досуговых мероприятий патриотической направленности</w:t>
            </w:r>
          </w:p>
        </w:tc>
      </w:tr>
      <w:tr w:rsidR="00C76BE6" w:rsidRPr="00891F76" w:rsidTr="00C76BE6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C76BE6" w:rsidRPr="00891F76" w:rsidTr="00C76BE6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C76BE6" w:rsidRPr="00891F76" w:rsidTr="00C76BE6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проекта зон охраны объекта культурного наследия и историко-культурной экспертизы проекта </w:t>
            </w:r>
          </w:p>
        </w:tc>
      </w:tr>
      <w:tr w:rsidR="00C76BE6" w:rsidRPr="00891F76" w:rsidTr="00C76BE6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16172C">
              <w:rPr>
                <w:color w:val="000000"/>
                <w:sz w:val="14"/>
                <w:szCs w:val="14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Реализация проекта инициативного бюджетирования по направлению «Твой проект»</w:t>
            </w:r>
          </w:p>
        </w:tc>
      </w:tr>
      <w:tr w:rsidR="00C76BE6" w:rsidRPr="00891F76" w:rsidTr="00C76BE6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Pr="0016172C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МКУ «Управление 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Восстановление воинских захоронений</w:t>
            </w:r>
          </w:p>
        </w:tc>
      </w:tr>
      <w:tr w:rsidR="00C76BE6" w:rsidRPr="00891F76" w:rsidTr="00C76BE6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4.</w:t>
            </w:r>
          </w:p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 w:val="restart"/>
            <w:shd w:val="clear" w:color="000000" w:fill="FFFFFF"/>
            <w:vAlign w:val="bottom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C76BE6" w:rsidRPr="00891F76" w:rsidTr="00C76BE6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5"/>
            <w:vMerge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</w:p>
        </w:tc>
      </w:tr>
      <w:tr w:rsidR="00C76BE6" w:rsidRPr="00891F76" w:rsidTr="00C76BE6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  <w:tr w:rsidR="00C76BE6" w:rsidRPr="00891F76" w:rsidTr="00C76BE6">
        <w:trPr>
          <w:trHeight w:val="525"/>
        </w:trPr>
        <w:tc>
          <w:tcPr>
            <w:tcW w:w="15041" w:type="dxa"/>
            <w:gridSpan w:val="6"/>
            <w:shd w:val="clear" w:color="000000" w:fill="FFFFFF"/>
            <w:vAlign w:val="center"/>
            <w:hideMark/>
          </w:tcPr>
          <w:p w:rsidR="00C76BE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Отдельное мероприятие</w:t>
            </w:r>
          </w:p>
        </w:tc>
      </w:tr>
      <w:tr w:rsidR="00C76BE6" w:rsidRPr="00891F76" w:rsidTr="00C76BE6">
        <w:trPr>
          <w:trHeight w:val="151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</w:t>
            </w:r>
          </w:p>
        </w:tc>
        <w:tc>
          <w:tcPr>
            <w:tcW w:w="1824" w:type="dxa"/>
            <w:shd w:val="clear" w:color="000000" w:fill="FFFFFF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6BE6" w:rsidRPr="00891F76" w:rsidRDefault="00C76BE6" w:rsidP="00C76BE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747" w:type="dxa"/>
            <w:shd w:val="clear" w:color="000000" w:fill="FFFFFF"/>
            <w:hideMark/>
          </w:tcPr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Default="00C76BE6" w:rsidP="00C76BE6">
            <w:pPr>
              <w:rPr>
                <w:color w:val="000000"/>
                <w:sz w:val="14"/>
                <w:szCs w:val="14"/>
              </w:rPr>
            </w:pPr>
          </w:p>
          <w:p w:rsidR="00C76BE6" w:rsidRPr="00891F76" w:rsidRDefault="00C76BE6" w:rsidP="00C76BE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Привлечение молодых специалистов для работы в МБУДО «ЯДШИ»</w:t>
            </w:r>
          </w:p>
        </w:tc>
      </w:tr>
    </w:tbl>
    <w:p w:rsidR="00C76BE6" w:rsidRDefault="00C76BE6" w:rsidP="00C76BE6">
      <w:pPr>
        <w:jc w:val="both"/>
        <w:rPr>
          <w:sz w:val="28"/>
          <w:szCs w:val="28"/>
        </w:rPr>
      </w:pPr>
    </w:p>
    <w:p w:rsidR="00C76BE6" w:rsidRDefault="00C76BE6" w:rsidP="00C76BE6">
      <w:pPr>
        <w:jc w:val="both"/>
        <w:rPr>
          <w:sz w:val="28"/>
          <w:szCs w:val="28"/>
        </w:rPr>
      </w:pPr>
    </w:p>
    <w:p w:rsidR="00C76BE6" w:rsidRDefault="00C76BE6" w:rsidP="00C76BE6">
      <w:bookmarkStart w:id="0" w:name="RANGE!A1:F54"/>
      <w:bookmarkEnd w:id="0"/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Default="00C76BE6" w:rsidP="001B0570">
      <w:pPr>
        <w:jc w:val="both"/>
        <w:rPr>
          <w:sz w:val="26"/>
          <w:szCs w:val="26"/>
        </w:rPr>
      </w:pPr>
    </w:p>
    <w:p w:rsidR="00C76BE6" w:rsidRPr="00940B26" w:rsidRDefault="00C76BE6" w:rsidP="001B0570">
      <w:pPr>
        <w:jc w:val="both"/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  <w:sectPr w:rsidR="00C76BE6" w:rsidSect="00C76B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1701"/>
        <w:gridCol w:w="1134"/>
        <w:gridCol w:w="866"/>
        <w:gridCol w:w="863"/>
        <w:gridCol w:w="1106"/>
        <w:gridCol w:w="626"/>
        <w:gridCol w:w="934"/>
        <w:gridCol w:w="992"/>
        <w:gridCol w:w="850"/>
        <w:gridCol w:w="851"/>
        <w:gridCol w:w="992"/>
        <w:gridCol w:w="992"/>
        <w:gridCol w:w="993"/>
      </w:tblGrid>
      <w:tr w:rsidR="00C76BE6" w:rsidRPr="00C76BE6" w:rsidTr="00C76BE6">
        <w:trPr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C76BE6">
              <w:rPr>
                <w:color w:val="000000"/>
                <w:sz w:val="20"/>
                <w:szCs w:val="20"/>
                <w:u w:val="single"/>
              </w:rPr>
              <w:t>от                                      №              -НПА</w:t>
            </w:r>
          </w:p>
        </w:tc>
      </w:tr>
      <w:tr w:rsidR="00C76BE6" w:rsidRPr="00C76BE6" w:rsidTr="00C76BE6">
        <w:trPr>
          <w:trHeight w:val="6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Приложение № 4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в Яковлевском муниципальном районе" на 2019-2025годы,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C76BE6">
              <w:rPr>
                <w:color w:val="000000"/>
                <w:sz w:val="20"/>
                <w:szCs w:val="20"/>
                <w:u w:val="single"/>
              </w:rPr>
              <w:t>от 07.12.2018 № 663-НПА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15"/>
        </w:trPr>
        <w:tc>
          <w:tcPr>
            <w:tcW w:w="11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15"/>
        </w:trPr>
        <w:tc>
          <w:tcPr>
            <w:tcW w:w="11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МУНИЦИПАЛЬНОЙ ПРОГРАММЫ ЯКОВЛЕВСКОГО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15"/>
        </w:trPr>
        <w:tc>
          <w:tcPr>
            <w:tcW w:w="11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15"/>
        </w:trPr>
        <w:tc>
          <w:tcPr>
            <w:tcW w:w="11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15"/>
        </w:trPr>
        <w:tc>
          <w:tcPr>
            <w:tcW w:w="11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630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( руб.), годы</w:t>
            </w:r>
          </w:p>
        </w:tc>
      </w:tr>
      <w:tr w:rsidR="00C76BE6" w:rsidRPr="00C76BE6" w:rsidTr="00C76BE6">
        <w:trPr>
          <w:trHeight w:val="6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17</w:t>
            </w:r>
          </w:p>
        </w:tc>
      </w:tr>
      <w:tr w:rsidR="00C76BE6" w:rsidRPr="00C76BE6" w:rsidTr="00C76BE6">
        <w:trPr>
          <w:trHeight w:val="2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«Развитие культуры  в Яковлевском муниципальном районе» на 2019-2025 годы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0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2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30 319 374,93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28 726 315,35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29 952 915,01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43 733 005,81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48 219 837,00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45 719 837,00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45 696 000,00   </w:t>
            </w:r>
          </w:p>
        </w:tc>
      </w:tr>
      <w:tr w:rsidR="00C76BE6" w:rsidRPr="00C76BE6" w:rsidTr="00C76BE6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208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034,92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11 215 074,77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17 425 000,00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16 253 429,00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04 1 01 20350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6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Подпрограмма № 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26 466 408,00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9 282 604,25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C76BE6" w:rsidRPr="00C76BE6" w:rsidTr="00C76BE6">
        <w:trPr>
          <w:trHeight w:val="51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11 448 764,68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10 312 587,29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11 190 074,77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17 117 248,18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17 425 000,00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18 925 000,00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18 925 000,00   </w:t>
            </w:r>
          </w:p>
        </w:tc>
      </w:tr>
      <w:tr w:rsidR="00C76BE6" w:rsidRPr="00C76BE6" w:rsidTr="00C76BE6">
        <w:trPr>
          <w:trHeight w:val="54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174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20 939 403,85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18 302 443,76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18 701 067,08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26 481 523,37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26 466 408,00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28 966 408,00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28 946 000,00   </w:t>
            </w:r>
          </w:p>
        </w:tc>
      </w:tr>
      <w:tr w:rsidR="00C76BE6" w:rsidRPr="00C76BE6" w:rsidTr="00C76BE6">
        <w:trPr>
          <w:trHeight w:val="180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04 1 01 20090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230 000,00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203 702,79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274 625,91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1 007 865,51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700 000,00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700 000,00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700 000,00   </w:t>
            </w:r>
          </w:p>
        </w:tc>
      </w:tr>
      <w:tr w:rsidR="00C76BE6" w:rsidRPr="00C76BE6" w:rsidTr="00C76BE6">
        <w:trPr>
          <w:trHeight w:val="147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16 200 000,00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18 100 000,00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C76BE6" w:rsidRPr="00C76BE6" w:rsidTr="00C76BE6">
        <w:trPr>
          <w:trHeight w:val="138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9 634 340,79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10 108 884,50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10 915 448,86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15 634 382,67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16 200 000,00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18 081 810,46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18 100 000,00   </w:t>
            </w:r>
          </w:p>
        </w:tc>
      </w:tr>
      <w:tr w:rsidR="00C76BE6" w:rsidRPr="00C76BE6" w:rsidTr="00C76BE6">
        <w:trPr>
          <w:trHeight w:val="138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46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18 189,54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136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1 511 996,27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38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7 989 856,47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9 041 408,00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10 041 408,00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10 021 000,00   </w:t>
            </w:r>
          </w:p>
        </w:tc>
      </w:tr>
      <w:tr w:rsidR="00C76BE6" w:rsidRPr="00C76BE6" w:rsidTr="00C76BE6">
        <w:trPr>
          <w:trHeight w:val="276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7 491 746,20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7 573 660,67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7 485 992,31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9 364 275,19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9 031 307,00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10 031 307,00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10 010 899,00   </w:t>
            </w:r>
          </w:p>
        </w:tc>
      </w:tr>
      <w:tr w:rsidR="00C76BE6" w:rsidRPr="00C76BE6" w:rsidTr="00C76BE6">
        <w:trPr>
          <w:trHeight w:val="276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416 195,80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47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S2480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10 101,00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10 101,00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10 101,00   </w:t>
            </w:r>
          </w:p>
        </w:tc>
      </w:tr>
      <w:tr w:rsidR="00C76BE6" w:rsidRPr="00C76BE6" w:rsidTr="00C76BE6">
        <w:trPr>
          <w:trHeight w:val="169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04 1 01 20520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1 790 858,05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BE6" w:rsidRPr="00C76BE6" w:rsidTr="00C76BE6">
        <w:trPr>
          <w:trHeight w:val="205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46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208 034,92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29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1.1.6.2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60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S0390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80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S0400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13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1А1S2660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71 466,22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82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1А155192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961,40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177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04 1 01 20720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25 000,00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55 000,00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25 000,00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25 000,00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25 000,00   </w:t>
            </w:r>
          </w:p>
        </w:tc>
      </w:tr>
      <w:tr w:rsidR="00C76BE6" w:rsidRPr="00C76BE6" w:rsidTr="00C76BE6">
        <w:trPr>
          <w:trHeight w:val="342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(проектов) по направлениям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04 1 01 21210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</w:tr>
      <w:tr w:rsidR="00C76BE6" w:rsidRPr="00C76BE6" w:rsidTr="00C76BE6">
        <w:trPr>
          <w:trHeight w:val="232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Капитальный ремонт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420 000,00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400 000,00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99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04 1 01 40080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99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1.1.14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041 01 S2640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55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Подпрограмма № 2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«Сохранение и развитие библиотечно-информационного дела в Яковлевском муниципальном районе»на 2019-2025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11 694 270,78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16 253 429,00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C76BE6" w:rsidRPr="00C76BE6" w:rsidTr="00C76BE6">
        <w:trPr>
          <w:trHeight w:val="283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5 755 492,35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6 205 788,06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6 938 150,50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10 228 469,98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9 753 429,00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10 753 429,00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10 750 000,00   </w:t>
            </w:r>
          </w:p>
        </w:tc>
      </w:tr>
      <w:tr w:rsidR="00C76BE6" w:rsidRPr="00C76BE6" w:rsidTr="00C76BE6">
        <w:trPr>
          <w:trHeight w:val="241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Организация  и проведение мероприятий по развитию библиотечного дела, популяризации  чтения  МКУ "МБ"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25 000,00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50 000,00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76 992,07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C76BE6" w:rsidRPr="00C76BE6" w:rsidTr="00C76BE6">
        <w:trPr>
          <w:trHeight w:val="241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5 728 416,63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6 139 178,25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6 789 770,20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10 151 477,91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9 601 731,98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10 601 731,98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10 577 714,47   </w:t>
            </w:r>
          </w:p>
        </w:tc>
      </w:tr>
      <w:tr w:rsidR="00C76BE6" w:rsidRPr="00C76BE6" w:rsidTr="00C76BE6">
        <w:trPr>
          <w:trHeight w:val="289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600,00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14 250,00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96 093,00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BE6" w:rsidRPr="00C76BE6" w:rsidTr="00C76BE6">
        <w:trPr>
          <w:trHeight w:val="357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S2540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1 475,72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1 507,55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2 287,30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sz w:val="20"/>
                <w:szCs w:val="20"/>
              </w:rPr>
            </w:pPr>
            <w:r w:rsidRPr="00C76BE6">
              <w:rPr>
                <w:sz w:val="20"/>
                <w:szCs w:val="20"/>
              </w:rPr>
              <w:t xml:space="preserve">                 1 697,02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1 697,02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1 697,02   </w:t>
            </w:r>
          </w:p>
        </w:tc>
      </w:tr>
      <w:tr w:rsidR="00C76BE6" w:rsidRPr="00C76BE6" w:rsidTr="00C76BE6">
        <w:trPr>
          <w:trHeight w:val="382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L5192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284,13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82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 L5193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568,13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93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2.1.7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2 01S0000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20 588,51   </w:t>
            </w:r>
          </w:p>
        </w:tc>
      </w:tr>
      <w:tr w:rsidR="00C76BE6" w:rsidRPr="00C76BE6" w:rsidTr="00C76BE6">
        <w:trPr>
          <w:trHeight w:val="145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Строительство библиотек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6 500 000,00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367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Капитальное строительство здание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0420240130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1 465 800,80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6 500 000,00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53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Подпрограмма № 3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     94 865,59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      479 574,73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319 757,52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509 171,23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500 000,00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 500 000,00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500 000,00   </w:t>
            </w:r>
          </w:p>
        </w:tc>
      </w:tr>
      <w:tr w:rsidR="00C76BE6" w:rsidRPr="00C76BE6" w:rsidTr="00C76BE6">
        <w:trPr>
          <w:trHeight w:val="12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2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C76BE6" w:rsidRPr="00C76BE6" w:rsidTr="00C76BE6">
        <w:trPr>
          <w:trHeight w:val="1272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765"/>
        </w:trPr>
        <w:tc>
          <w:tcPr>
            <w:tcW w:w="72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12 832,00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52 982,32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53 935,32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217 341,38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150 000,00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150 000,00   </w:t>
            </w:r>
          </w:p>
        </w:tc>
      </w:tr>
      <w:tr w:rsidR="00C76BE6" w:rsidRPr="00C76BE6" w:rsidTr="00C76BE6">
        <w:trPr>
          <w:trHeight w:val="139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675"/>
        </w:trPr>
        <w:tc>
          <w:tcPr>
            <w:tcW w:w="72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Проведение массовых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>мероприятий патриотической направленности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МКУ                                    "Управлен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ие культуры"   </w:t>
            </w:r>
          </w:p>
        </w:tc>
        <w:tc>
          <w:tcPr>
            <w:tcW w:w="86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6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12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832,00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         52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982,32   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 53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935,32   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217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341,38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150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000,00   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  150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000,00   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             150 </w:t>
            </w:r>
            <w:r w:rsidRPr="00C76BE6">
              <w:rPr>
                <w:color w:val="000000"/>
                <w:sz w:val="20"/>
                <w:szCs w:val="20"/>
              </w:rPr>
              <w:lastRenderedPageBreak/>
              <w:t xml:space="preserve">000,00   </w:t>
            </w:r>
          </w:p>
        </w:tc>
      </w:tr>
      <w:tr w:rsidR="00C76BE6" w:rsidRPr="00C76BE6" w:rsidTr="00C76BE6">
        <w:trPr>
          <w:trHeight w:val="318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</w:p>
        </w:tc>
      </w:tr>
      <w:tr w:rsidR="00C76BE6" w:rsidRPr="00C76BE6" w:rsidTr="00C76BE6">
        <w:trPr>
          <w:trHeight w:val="285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3.1.1.2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BE6" w:rsidRPr="00C76BE6" w:rsidTr="00C76BE6">
        <w:trPr>
          <w:trHeight w:val="319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04 3 02 20320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82 033,59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426 592,41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235 669,72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291 829,85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C76BE6" w:rsidRPr="00C76BE6" w:rsidTr="00C76BE6">
        <w:trPr>
          <w:trHeight w:val="255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 по ремонту и содержанию памятников и объектов культурного наследия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04 3 01 20100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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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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281 807,37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350 000,00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350 000,00   </w:t>
            </w:r>
          </w:p>
        </w:tc>
      </w:tr>
      <w:tr w:rsidR="00C76BE6" w:rsidRPr="00C76BE6" w:rsidTr="00C76BE6">
        <w:trPr>
          <w:trHeight w:val="243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04 3 02 20560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17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04302S2360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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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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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  <w:tr w:rsidR="00C76BE6" w:rsidRPr="00C76BE6" w:rsidTr="00C76BE6">
        <w:trPr>
          <w:trHeight w:val="295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3.2.4.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04302S2990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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  <w:r w:rsidRPr="00C76BE6">
              <w:rPr>
                <w:rFonts w:ascii="Symbol" w:hAnsi="Symbol" w:cs="Calibri"/>
                <w:color w:val="000000"/>
                <w:sz w:val="20"/>
                <w:szCs w:val="20"/>
              </w:rPr>
              <w:t>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10 022,48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6BE6" w:rsidRPr="00C76BE6" w:rsidTr="00C76BE6">
        <w:trPr>
          <w:trHeight w:val="316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BE6">
              <w:rPr>
                <w:b/>
                <w:bCs/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C76BE6" w:rsidRPr="00C76BE6" w:rsidTr="00C76BE6">
        <w:trPr>
          <w:trHeight w:val="421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C76BE6">
              <w:rPr>
                <w:color w:val="000000"/>
                <w:sz w:val="20"/>
                <w:szCs w:val="20"/>
              </w:rPr>
              <w:br w:type="page"/>
              <w:t>в области культуры муниципальным казенным учреждением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МКУ                                    "Управление культуры"  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04 0 01 70010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3 529 613,14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3 738 508,80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3 993 939,91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5 048 040,43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5 000 000,00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5 500 000,00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5 500 000,00   </w:t>
            </w:r>
          </w:p>
        </w:tc>
      </w:tr>
      <w:tr w:rsidR="00C76BE6" w:rsidRPr="00C76BE6" w:rsidTr="00C76BE6">
        <w:trPr>
          <w:trHeight w:val="3225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04 0 000000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     -    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0"/>
                <w:szCs w:val="20"/>
              </w:rPr>
            </w:pPr>
            <w:r w:rsidRPr="00C76BE6">
              <w:rPr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</w:tr>
    </w:tbl>
    <w:p w:rsidR="00024D51" w:rsidRDefault="00024D51">
      <w:pPr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</w:pPr>
    </w:p>
    <w:p w:rsidR="00C76BE6" w:rsidRDefault="00C76BE6">
      <w:pPr>
        <w:rPr>
          <w:sz w:val="26"/>
          <w:szCs w:val="26"/>
        </w:rPr>
      </w:pPr>
    </w:p>
    <w:tbl>
      <w:tblPr>
        <w:tblW w:w="149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985"/>
        <w:gridCol w:w="1701"/>
        <w:gridCol w:w="1417"/>
        <w:gridCol w:w="1276"/>
        <w:gridCol w:w="1276"/>
        <w:gridCol w:w="1134"/>
        <w:gridCol w:w="992"/>
        <w:gridCol w:w="1276"/>
        <w:gridCol w:w="2041"/>
      </w:tblGrid>
      <w:tr w:rsidR="00C76BE6" w:rsidRPr="00C76BE6" w:rsidTr="00C76BE6">
        <w:trPr>
          <w:trHeight w:val="25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  <w:bookmarkStart w:id="1" w:name="RANGE!A1:K218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right"/>
              <w:rPr>
                <w:color w:val="000000"/>
              </w:rPr>
            </w:pPr>
            <w:r w:rsidRPr="00C76BE6">
              <w:rPr>
                <w:color w:val="000000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76BE6">
              <w:rPr>
                <w:color w:val="000000"/>
                <w:u w:val="single"/>
              </w:rPr>
              <w:t xml:space="preserve">от                                   №                -НПА </w:t>
            </w:r>
            <w:r w:rsidRPr="00C76BE6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к муниципальной программе Яковлевского района "Развитие культуры                                   в Яковлевском муниципальном районе" на 2019-2025 годы, утвержденной постановлением Администрации Яковлевского района                                                       </w:t>
            </w:r>
            <w:r w:rsidRPr="00C76BE6">
              <w:rPr>
                <w:color w:val="000000"/>
                <w:u w:val="single"/>
              </w:rPr>
              <w:t xml:space="preserve">от 07.12.2018 № 663-НПА </w:t>
            </w:r>
            <w:r w:rsidRPr="00C76BE6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6BE6" w:rsidRPr="00C76BE6" w:rsidTr="00C76BE6">
        <w:trPr>
          <w:trHeight w:val="315"/>
        </w:trPr>
        <w:tc>
          <w:tcPr>
            <w:tcW w:w="14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</w:rPr>
            </w:pPr>
            <w:r w:rsidRPr="00C76BE6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C76BE6" w:rsidRPr="00C76BE6" w:rsidTr="00C76BE6">
        <w:trPr>
          <w:trHeight w:val="315"/>
        </w:trPr>
        <w:tc>
          <w:tcPr>
            <w:tcW w:w="14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</w:rPr>
            </w:pPr>
            <w:r w:rsidRPr="00C76BE6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C76BE6" w:rsidRPr="00C76BE6" w:rsidTr="00C76BE6">
        <w:trPr>
          <w:trHeight w:val="315"/>
        </w:trPr>
        <w:tc>
          <w:tcPr>
            <w:tcW w:w="14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</w:rPr>
            </w:pPr>
            <w:r w:rsidRPr="00C76BE6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C76BE6" w:rsidRPr="00C76BE6" w:rsidTr="00C76BE6">
        <w:trPr>
          <w:trHeight w:val="315"/>
        </w:trPr>
        <w:tc>
          <w:tcPr>
            <w:tcW w:w="14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</w:rPr>
            </w:pPr>
            <w:r w:rsidRPr="00C76BE6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C76BE6" w:rsidRPr="00C76BE6" w:rsidTr="00C76BE6">
        <w:trPr>
          <w:trHeight w:val="60"/>
        </w:trPr>
        <w:tc>
          <w:tcPr>
            <w:tcW w:w="14956" w:type="dxa"/>
            <w:gridSpan w:val="11"/>
            <w:tcBorders>
              <w:top w:val="nil"/>
            </w:tcBorders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</w:rPr>
            </w:pP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412" w:type="dxa"/>
            <w:gridSpan w:val="7"/>
            <w:shd w:val="clear" w:color="auto" w:fill="auto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04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4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11</w:t>
            </w:r>
          </w:p>
        </w:tc>
      </w:tr>
      <w:tr w:rsidR="00C76BE6" w:rsidRPr="00C76BE6" w:rsidTr="00C76BE6">
        <w:trPr>
          <w:trHeight w:val="57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49 788 449,81 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70 573 785,43   </w:t>
            </w:r>
          </w:p>
        </w:tc>
        <w:tc>
          <w:tcPr>
            <w:tcW w:w="204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48 692 907,44   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30 319 374,93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48 219 837,00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45 719 837,00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45 696 000,00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2 629 909,04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167 145,19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3 211 538,41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1 352 225,94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1 568 612,81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24 853 948,43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2 996 907,44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27 732 015,81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53 652 351,43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sz w:val="26"/>
                <w:szCs w:val="26"/>
              </w:rPr>
            </w:pPr>
            <w:r w:rsidRPr="00C76BE6">
              <w:rPr>
                <w:b/>
                <w:bCs/>
                <w:sz w:val="26"/>
                <w:szCs w:val="26"/>
              </w:rPr>
              <w:t xml:space="preserve">    29 946 000,00   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26 466 408,00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1 265 607,81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24 685 943,43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26 466 408,00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700 000,00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16 200 000,00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18 100 000,00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</w:tr>
      <w:tr w:rsidR="00C76BE6" w:rsidRPr="00C76BE6" w:rsidTr="00C76BE6">
        <w:trPr>
          <w:trHeight w:val="36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-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16 200 000,00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18 081 810,46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Обеспечение развития и укрепления материально-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18189,54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6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9 041 408,00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10 041 408,00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10 021 000,00   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ие работ) МБУ ДО «ЯДШИ»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9 031 307,00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10 031 307,00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10 010 899,00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9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10101,00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6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Обеспечение деятельности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(оказание  услуг,выполнение работ) Музей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6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Мероприятия по поддержке лучших работников муниципальных учреждений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6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09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1.1.8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6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6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72 427,62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4 758 950,45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sz w:val="26"/>
                <w:szCs w:val="26"/>
              </w:rPr>
            </w:pPr>
            <w:r w:rsidRPr="00C76BE6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Поощрение волонтеров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(добровольцев) в сфере культуры за активную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25000,00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5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57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1.1.13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57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21955816,33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57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3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1.1.14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Софинансирование муниципальных программ по поддержке социально-ориентированных некоммерческих организаций по итогам конкурсного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отбора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6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3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11 694 270,78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16 421 434,00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10 921 434,00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12 746 907,44   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16 253 429,00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10 753 429,00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1996907,44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9 753 429,00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10 753 429,00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155 213,32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43 750,00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Организация и проведжение мероприятий по развитию библиотечного дела, популяризации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чтения МКУ "МБ"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9 601 731,98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10 601 731,98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10 577 714,47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1 697,02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1697,02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1697,02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C76BE6" w:rsidRPr="00C76BE6" w:rsidTr="00C76BE6">
        <w:trPr>
          <w:trHeight w:val="30"/>
        </w:trPr>
        <w:tc>
          <w:tcPr>
            <w:tcW w:w="72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Расходы бюджетов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 xml:space="preserve">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4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2.1.6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18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2.1.7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Государственная поддержка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20588,51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1828902,44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2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8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Строительство библиотек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9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Капитальное строительство здания библиотеки с.Достоевка муниципальног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195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Организация мероприятий направленных на патриотическое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>воспитание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79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28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28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265 822,20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5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0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42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9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Расходы бюджетов </w:t>
            </w:r>
            <w:r w:rsidRPr="00C76BE6">
              <w:rPr>
                <w:color w:val="000000"/>
                <w:sz w:val="26"/>
                <w:szCs w:val="26"/>
              </w:rPr>
              <w:lastRenderedPageBreak/>
              <w:t xml:space="preserve">муниципальных образований на реализацию проектов инициативного бюджетирования по направлению "Твой проект"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46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76BE6">
              <w:rPr>
                <w:b/>
                <w:bCs/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C76BE6" w:rsidRPr="00C76BE6" w:rsidTr="00C76BE6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9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76BE6" w:rsidRPr="00C76BE6" w:rsidTr="00C76BE6">
        <w:trPr>
          <w:trHeight w:val="330"/>
        </w:trPr>
        <w:tc>
          <w:tcPr>
            <w:tcW w:w="72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C76BE6" w:rsidRPr="00C76BE6" w:rsidRDefault="00C76BE6" w:rsidP="00C76BE6">
            <w:pPr>
              <w:jc w:val="center"/>
              <w:rPr>
                <w:color w:val="000000"/>
                <w:sz w:val="26"/>
                <w:szCs w:val="26"/>
              </w:rPr>
            </w:pPr>
            <w:r w:rsidRPr="00C76BE6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C76BE6" w:rsidRDefault="00C76BE6">
      <w:pPr>
        <w:rPr>
          <w:sz w:val="26"/>
          <w:szCs w:val="26"/>
        </w:rPr>
      </w:pPr>
    </w:p>
    <w:p w:rsidR="00C76BE6" w:rsidRPr="00C76BE6" w:rsidRDefault="00C76BE6" w:rsidP="00C76BE6">
      <w:pPr>
        <w:rPr>
          <w:sz w:val="26"/>
          <w:szCs w:val="26"/>
        </w:rPr>
      </w:pPr>
    </w:p>
    <w:p w:rsidR="00C76BE6" w:rsidRPr="00C76BE6" w:rsidRDefault="00C76BE6" w:rsidP="00C76BE6">
      <w:pPr>
        <w:rPr>
          <w:sz w:val="26"/>
          <w:szCs w:val="26"/>
        </w:rPr>
      </w:pPr>
    </w:p>
    <w:p w:rsidR="00C76BE6" w:rsidRDefault="00C76BE6" w:rsidP="00C76BE6">
      <w:pPr>
        <w:rPr>
          <w:sz w:val="26"/>
          <w:szCs w:val="26"/>
        </w:rPr>
      </w:pPr>
    </w:p>
    <w:p w:rsidR="00C76BE6" w:rsidRDefault="00C76BE6" w:rsidP="00C76BE6">
      <w:pPr>
        <w:ind w:firstLine="708"/>
        <w:rPr>
          <w:sz w:val="26"/>
          <w:szCs w:val="26"/>
        </w:rPr>
        <w:sectPr w:rsidR="00C76BE6" w:rsidSect="00C76B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07A" w:rsidRDefault="0095707A" w:rsidP="0095707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5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95707A" w:rsidRDefault="0095707A" w:rsidP="0095707A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95707A" w:rsidRDefault="0095707A" w:rsidP="0095707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95707A" w:rsidRDefault="0095707A" w:rsidP="0095707A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95707A" w:rsidRDefault="0095707A" w:rsidP="0095707A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95707A" w:rsidRDefault="0095707A" w:rsidP="0095707A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95707A" w:rsidRDefault="0095707A" w:rsidP="0095707A">
      <w:pPr>
        <w:pStyle w:val="ConsPlusNormal"/>
        <w:jc w:val="right"/>
      </w:pPr>
      <w:r>
        <w:t xml:space="preserve"> на 2019-2025 годы</w:t>
      </w:r>
      <w:r w:rsidRPr="008D2F48">
        <w:t>, утвержденной постановлением</w:t>
      </w:r>
    </w:p>
    <w:p w:rsidR="0095707A" w:rsidRDefault="0095707A" w:rsidP="0095707A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. №663 - 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95707A" w:rsidTr="00E37D03">
        <w:trPr>
          <w:trHeight w:val="428"/>
        </w:trPr>
        <w:tc>
          <w:tcPr>
            <w:tcW w:w="4794" w:type="dxa"/>
          </w:tcPr>
          <w:p w:rsidR="0095707A" w:rsidRDefault="0095707A" w:rsidP="00E37D03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95707A" w:rsidRPr="00132445" w:rsidRDefault="0095707A" w:rsidP="0095707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95707A" w:rsidRPr="00132445" w:rsidRDefault="0095707A" w:rsidP="0095707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95707A" w:rsidRDefault="0095707A" w:rsidP="0095707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95707A" w:rsidRDefault="0095707A" w:rsidP="0095707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95707A" w:rsidRPr="00132445" w:rsidTr="00E37D03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95707A" w:rsidRPr="00132445" w:rsidTr="00E37D03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jc w:val="both"/>
            </w:pPr>
            <w:r>
              <w:t>нет</w:t>
            </w:r>
          </w:p>
        </w:tc>
      </w:tr>
      <w:tr w:rsidR="0095707A" w:rsidRPr="00132445" w:rsidTr="00E37D03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95707A" w:rsidRPr="00132445" w:rsidTr="00E37D03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95707A" w:rsidRPr="00132445" w:rsidTr="00E37D03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95707A" w:rsidRPr="00132445" w:rsidTr="00E37D03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24746B" w:rsidRDefault="0095707A" w:rsidP="00E37D0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202 997 568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61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95707A" w:rsidRPr="0024746B" w:rsidRDefault="0095707A" w:rsidP="00E37D03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 xml:space="preserve">2022 год – </w:t>
            </w:r>
            <w:r>
              <w:t>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 xml:space="preserve">2023 год – </w:t>
            </w:r>
            <w:r>
              <w:t xml:space="preserve">27 732 015 </w:t>
            </w:r>
            <w:r w:rsidRPr="0024746B">
              <w:t>руб.</w:t>
            </w:r>
            <w:r>
              <w:t xml:space="preserve"> 81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>2024 год –</w:t>
            </w:r>
            <w:r>
              <w:t xml:space="preserve"> 53 652 351</w:t>
            </w:r>
            <w:r w:rsidRPr="0024746B">
              <w:t xml:space="preserve"> руб.</w:t>
            </w:r>
            <w:r>
              <w:t xml:space="preserve"> 43 коп.</w:t>
            </w:r>
            <w:r w:rsidRPr="0024746B">
              <w:t>;</w:t>
            </w:r>
          </w:p>
          <w:p w:rsidR="0095707A" w:rsidRDefault="0095707A" w:rsidP="00E37D03">
            <w:r w:rsidRPr="0024746B">
              <w:t>2025 год –</w:t>
            </w:r>
            <w:r>
              <w:t xml:space="preserve"> 29 946 000</w:t>
            </w:r>
            <w:r w:rsidRPr="0024746B">
              <w:t xml:space="preserve"> руб.</w:t>
            </w:r>
            <w:r>
              <w:t xml:space="preserve"> 00 коп.;</w:t>
            </w:r>
          </w:p>
          <w:p w:rsidR="0095707A" w:rsidRPr="0024746B" w:rsidRDefault="0095707A" w:rsidP="00E37D03"/>
          <w:p w:rsidR="0095707A" w:rsidRPr="0024746B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168 803 254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5707A" w:rsidRPr="0024746B" w:rsidRDefault="0095707A" w:rsidP="00E37D03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95707A" w:rsidRPr="0024746B" w:rsidRDefault="0095707A" w:rsidP="00E37D03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95707A" w:rsidRPr="0024746B" w:rsidRDefault="0095707A" w:rsidP="00E37D03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95707A" w:rsidRPr="0024746B" w:rsidRDefault="0095707A" w:rsidP="00E37D03">
            <w:r>
              <w:t>2022 год – 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95707A" w:rsidRPr="0024746B" w:rsidRDefault="0095707A" w:rsidP="00E37D03">
            <w:r>
              <w:t>2023 год – 26 466 408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95707A" w:rsidRPr="0024746B" w:rsidRDefault="0095707A" w:rsidP="00E37D03">
            <w:r>
              <w:t>2024 год – 28 966 408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95707A" w:rsidRDefault="0095707A" w:rsidP="00E37D03">
            <w:r>
              <w:t>2025 год – 28 946 000</w:t>
            </w:r>
            <w:r w:rsidRPr="0024746B">
              <w:t xml:space="preserve"> руб.</w:t>
            </w:r>
            <w:r>
              <w:t>00 коп.;</w:t>
            </w:r>
          </w:p>
          <w:p w:rsidR="0095707A" w:rsidRPr="00CC3FEE" w:rsidRDefault="0095707A" w:rsidP="00E37D03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 xml:space="preserve"> 29 435 364</w:t>
            </w:r>
            <w:r w:rsidRPr="00CC3FEE">
              <w:t xml:space="preserve"> </w:t>
            </w:r>
            <w:r w:rsidRPr="00CC3FE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 xml:space="preserve">10 коп. </w:t>
            </w:r>
            <w:r w:rsidRPr="00CC3FEE">
              <w:rPr>
                <w:lang w:eastAsia="ar-SA"/>
              </w:rPr>
              <w:t>в том числе:</w:t>
            </w:r>
          </w:p>
          <w:p w:rsidR="0095707A" w:rsidRPr="00CC3FEE" w:rsidRDefault="0095707A" w:rsidP="00E37D03">
            <w:r w:rsidRPr="00CC3FEE">
              <w:t>2019 год – 2 483 812,86 руб.;</w:t>
            </w:r>
          </w:p>
          <w:p w:rsidR="0095707A" w:rsidRPr="00132445" w:rsidRDefault="0095707A" w:rsidP="00E37D03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95707A" w:rsidRPr="00132445" w:rsidRDefault="0095707A" w:rsidP="00E37D03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95707A" w:rsidRDefault="0095707A" w:rsidP="00E37D03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95707A" w:rsidRPr="00132445" w:rsidRDefault="0095707A" w:rsidP="00E37D03">
            <w:r>
              <w:t xml:space="preserve">2023 год </w:t>
            </w:r>
            <w:r w:rsidRPr="00132445">
              <w:t xml:space="preserve">– </w:t>
            </w:r>
            <w:r>
              <w:t xml:space="preserve">1 265 607,81 </w:t>
            </w:r>
            <w:r w:rsidRPr="00132445">
              <w:t>руб.;</w:t>
            </w:r>
          </w:p>
          <w:p w:rsidR="0095707A" w:rsidRDefault="0095707A" w:rsidP="00E37D03">
            <w:r>
              <w:t xml:space="preserve">2024 год </w:t>
            </w:r>
            <w:r w:rsidRPr="00132445">
              <w:t>–</w:t>
            </w:r>
            <w:r>
              <w:t xml:space="preserve"> 24 685 943,43 </w:t>
            </w:r>
            <w:r w:rsidRPr="00132445">
              <w:t>руб</w:t>
            </w:r>
            <w:r>
              <w:t>.;</w:t>
            </w:r>
          </w:p>
          <w:p w:rsidR="0095707A" w:rsidRDefault="0095707A" w:rsidP="00E37D03">
            <w:r>
              <w:t xml:space="preserve">2025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</w:t>
            </w:r>
          </w:p>
          <w:p w:rsidR="0095707A" w:rsidRPr="00CC3FEE" w:rsidRDefault="0095707A" w:rsidP="00E37D03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95707A" w:rsidRPr="00CC3FEE" w:rsidRDefault="0095707A" w:rsidP="00E37D03">
            <w:r w:rsidRPr="00CC3FEE">
              <w:t>2019 год – 4 758 950,45 .руб.;</w:t>
            </w:r>
          </w:p>
          <w:p w:rsidR="0095707A" w:rsidRPr="00CC3FEE" w:rsidRDefault="0095707A" w:rsidP="00E37D03">
            <w:r w:rsidRPr="00CC3FEE">
              <w:t>2020 год – 00,00 руб.;</w:t>
            </w:r>
          </w:p>
          <w:p w:rsidR="0095707A" w:rsidRPr="00132445" w:rsidRDefault="0095707A" w:rsidP="00E37D03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95707A" w:rsidRDefault="0095707A" w:rsidP="00E37D03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95707A" w:rsidRPr="00132445" w:rsidRDefault="0095707A" w:rsidP="00E37D03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95707A" w:rsidRDefault="0095707A" w:rsidP="00E37D03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95707A" w:rsidRPr="00132445" w:rsidRDefault="0095707A" w:rsidP="00E37D03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95707A" w:rsidRPr="00474A9A" w:rsidTr="00E37D03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95707A" w:rsidRPr="00132445" w:rsidRDefault="0095707A" w:rsidP="00E37D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95707A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95707A" w:rsidRPr="00132445" w:rsidRDefault="0095707A" w:rsidP="00E37D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5707A" w:rsidRDefault="0095707A" w:rsidP="0095707A"/>
    <w:p w:rsidR="00C76BE6" w:rsidRPr="00C76BE6" w:rsidRDefault="00C76BE6" w:rsidP="00C76BE6">
      <w:pPr>
        <w:ind w:firstLine="708"/>
        <w:rPr>
          <w:sz w:val="26"/>
          <w:szCs w:val="26"/>
        </w:rPr>
      </w:pPr>
      <w:bookmarkStart w:id="2" w:name="_GoBack"/>
      <w:bookmarkEnd w:id="2"/>
    </w:p>
    <w:sectPr w:rsidR="00C76BE6" w:rsidRPr="00C76BE6" w:rsidSect="002637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C38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5A3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A56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83C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6EE3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268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32C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94A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50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0D0D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6668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67986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B26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07A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2BB4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7D0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A0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176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6BE6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9A2"/>
    <w:rsid w:val="00C93C2A"/>
    <w:rsid w:val="00C93DCD"/>
    <w:rsid w:val="00C93DF6"/>
    <w:rsid w:val="00C93E1B"/>
    <w:rsid w:val="00C93E3B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911"/>
    <w:rsid w:val="00CE69F4"/>
    <w:rsid w:val="00CE6BC0"/>
    <w:rsid w:val="00CE6CB6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2E87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3DD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7B3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49ED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729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6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76B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6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76B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C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57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6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76BE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76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76B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C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57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13695</Words>
  <Characters>78067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2023-03-03T00:46:00Z</cp:lastPrinted>
  <dcterms:created xsi:type="dcterms:W3CDTF">2023-03-10T01:58:00Z</dcterms:created>
  <dcterms:modified xsi:type="dcterms:W3CDTF">2023-03-10T01:58:00Z</dcterms:modified>
</cp:coreProperties>
</file>