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09" w:rsidRDefault="00ED0ED8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</w:t>
      </w:r>
    </w:p>
    <w:p w:rsidR="007132B7" w:rsidRDefault="00ED0ED8" w:rsidP="008A6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публичных слушаний </w:t>
      </w:r>
      <w:r w:rsidR="003608F0">
        <w:rPr>
          <w:b/>
          <w:sz w:val="24"/>
          <w:szCs w:val="24"/>
        </w:rPr>
        <w:t xml:space="preserve">по </w:t>
      </w:r>
      <w:r w:rsidR="008A6109">
        <w:rPr>
          <w:b/>
          <w:sz w:val="24"/>
          <w:szCs w:val="24"/>
        </w:rPr>
        <w:t>отчету</w:t>
      </w:r>
      <w:r w:rsidR="003608F0">
        <w:rPr>
          <w:b/>
          <w:sz w:val="24"/>
          <w:szCs w:val="24"/>
        </w:rPr>
        <w:t xml:space="preserve"> </w:t>
      </w:r>
      <w:r w:rsidR="008A6109">
        <w:rPr>
          <w:b/>
          <w:sz w:val="24"/>
          <w:szCs w:val="24"/>
        </w:rPr>
        <w:t xml:space="preserve">об исполнении </w:t>
      </w:r>
      <w:r w:rsidR="003608F0">
        <w:rPr>
          <w:b/>
          <w:sz w:val="24"/>
          <w:szCs w:val="24"/>
        </w:rPr>
        <w:t>бюджета</w:t>
      </w:r>
      <w:r>
        <w:rPr>
          <w:b/>
          <w:sz w:val="24"/>
          <w:szCs w:val="24"/>
        </w:rPr>
        <w:t xml:space="preserve"> </w:t>
      </w:r>
      <w:r w:rsidR="008A6109"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Яковлевско</w:t>
      </w:r>
      <w:r w:rsidR="008A6109">
        <w:rPr>
          <w:b/>
          <w:sz w:val="24"/>
          <w:szCs w:val="24"/>
        </w:rPr>
        <w:t>го</w:t>
      </w:r>
      <w:proofErr w:type="spellEnd"/>
      <w:r w:rsidR="008A6109">
        <w:rPr>
          <w:b/>
          <w:sz w:val="24"/>
          <w:szCs w:val="24"/>
        </w:rPr>
        <w:t xml:space="preserve"> муниципального района за 2022 год</w:t>
      </w:r>
    </w:p>
    <w:p w:rsidR="00B33B22" w:rsidRDefault="00B33B22" w:rsidP="00ED0ED8">
      <w:pPr>
        <w:jc w:val="center"/>
        <w:rPr>
          <w:b/>
          <w:sz w:val="24"/>
          <w:szCs w:val="24"/>
        </w:rPr>
      </w:pPr>
    </w:p>
    <w:p w:rsidR="00B33B22" w:rsidRPr="00B33B22" w:rsidRDefault="00B33B22" w:rsidP="00B3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52 Федерального закона от 06.10.2003 года №131-ФЗ “Об общих принципах организации местного самоуправления в Российской Федерации», а также требованиями Положения о порядке организации и проведения публичных слушаний в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Яковлевском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районе, утвержденного решением Думы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27 июля  2010 года №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434-НПА Администрация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  <w:proofErr w:type="gramEnd"/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</w:t>
      </w:r>
      <w:r w:rsidR="000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207" w:rsidRPr="00036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апреля</w:t>
      </w:r>
      <w:r w:rsidR="008A6109" w:rsidRPr="00036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публичные слушания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отчету об исполнении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0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</w:t>
      </w:r>
      <w:r w:rsidR="008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в здании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по адресу: село Яковлевка, переулок Почтовый</w:t>
      </w:r>
      <w:r w:rsidR="006C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7 (актовый зал, 2-й этаж) в 10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часов.</w:t>
      </w:r>
    </w:p>
    <w:p w:rsidR="00234246" w:rsidRPr="00B33B22" w:rsidRDefault="00234246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очной форме</w:t>
      </w:r>
      <w:r w:rsidR="009B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собрания жителей района)</w:t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публичных слушаниях приглашаются ж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представители общественных организаций и объединений, осуществляющие свою 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 на территории района. Кроме того,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вопросы и предложения в письменном виде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предварительно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финансовое управление администрации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или</w:t>
      </w:r>
      <w:r w:rsid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их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9-13-01 – начальник финансового управления администрации района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Волощенко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9-11-09 – заместитель начальника финансового управления Силина Ольга Владимировна.</w:t>
      </w:r>
    </w:p>
    <w:p w:rsidR="009B5C39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проведения публичных слушаний будет принят итоговый документ в форме решения публичных слушаний, содержащий рекомендации соответствующему органу местного самоуправления района по принятию решения по обсуждаемому вопросу.</w:t>
      </w:r>
    </w:p>
    <w:p w:rsidR="009B5C39" w:rsidRPr="00B33B22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Итоговый документ принимается большинством голосов от числа зарегистрированных участников публичных слушаний.</w:t>
      </w:r>
    </w:p>
    <w:p w:rsidR="00B33B22" w:rsidRP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B22" w:rsidRPr="00AE5676" w:rsidRDefault="00B33B22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те</w:t>
      </w:r>
      <w:proofErr w:type="gram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</w:t>
      </w:r>
      <w:proofErr w:type="gramEnd"/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оекта решения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исполнении бюджета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за 2022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размещен на официальном сайте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</w:t>
      </w:r>
      <w:r w:rsidR="00A0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ального района в сети Интернет </w:t>
      </w:r>
      <w:hyperlink r:id="rId5" w:history="1"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http://yakovlevsky.</w:t>
        </w:r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r w:rsidR="00A01B97" w:rsidRPr="00C5402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</w:hyperlink>
      <w:r w:rsidR="00A01B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ссылке</w:t>
      </w:r>
      <w:r w:rsidR="00F808FA" w:rsidRPr="00AE5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E5676" w:rsidRPr="00AE5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6B41" w:rsidRPr="00AE5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="00AE5676" w:rsidRPr="00231DB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http://yakovlevsky.ru/inf/818-proekt-reshenija-dumy-ob-ispolnenii-byudzheta-jakovlevskogo-municipalnogo-raiona-</w:t>
        </w:r>
        <w:r w:rsidR="00AE5676" w:rsidRPr="00231DB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z</w:t>
        </w:r>
        <w:r w:rsidR="00AE5676" w:rsidRPr="00231DB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a-2022-god.html</w:t>
        </w:r>
      </w:hyperlink>
      <w:r w:rsidR="00AE5676" w:rsidRPr="00AE5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6B41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6B41" w:rsidRPr="00AE5676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разработанным на основе отчета об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за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«Бюджет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граждан» (в удобной для граждан форме) можно ознакомиться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http://yakovlevsky.</w:t>
      </w:r>
      <w:proofErr w:type="spellStart"/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A01B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перейдя по ссылке</w:t>
      </w:r>
      <w:r w:rsidRPr="00D46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646D" w:rsidRPr="00D4646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E5676" w:rsidRPr="00231DBA">
          <w:rPr>
            <w:rStyle w:val="a3"/>
            <w:rFonts w:ascii="Times New Roman" w:hAnsi="Times New Roman" w:cs="Times New Roman"/>
            <w:sz w:val="24"/>
            <w:szCs w:val="24"/>
          </w:rPr>
          <w:t>http://yakovlevsky.ru/inf/819-godovoi-otchet-ob-ispolnenii-byudzheta-jakovlevskogo-mr-za-2022-god</w:t>
        </w:r>
        <w:bookmarkStart w:id="0" w:name="_GoBack"/>
        <w:bookmarkEnd w:id="0"/>
        <w:r w:rsidR="00AE5676" w:rsidRPr="00231DB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AE5676" w:rsidRPr="00231DBA">
          <w:rPr>
            <w:rStyle w:val="a3"/>
            <w:rFonts w:ascii="Times New Roman" w:hAnsi="Times New Roman" w:cs="Times New Roman"/>
            <w:sz w:val="24"/>
            <w:szCs w:val="24"/>
          </w:rPr>
          <w:t>v-formate-byudzheta-dlja-gra.html</w:t>
        </w:r>
      </w:hyperlink>
      <w:r w:rsidR="00AE5676" w:rsidRPr="00AE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41" w:rsidRPr="00AE5676" w:rsidRDefault="00096B41" w:rsidP="00A32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6B41" w:rsidRPr="00AE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1"/>
    <w:rsid w:val="00036207"/>
    <w:rsid w:val="00096B41"/>
    <w:rsid w:val="00234246"/>
    <w:rsid w:val="003608F0"/>
    <w:rsid w:val="003A4112"/>
    <w:rsid w:val="00447DAF"/>
    <w:rsid w:val="005E76BC"/>
    <w:rsid w:val="006C2F12"/>
    <w:rsid w:val="007132B7"/>
    <w:rsid w:val="00786551"/>
    <w:rsid w:val="00850461"/>
    <w:rsid w:val="008A307F"/>
    <w:rsid w:val="008A6109"/>
    <w:rsid w:val="009B5C39"/>
    <w:rsid w:val="00A01B97"/>
    <w:rsid w:val="00A32CA2"/>
    <w:rsid w:val="00A574D1"/>
    <w:rsid w:val="00AE5676"/>
    <w:rsid w:val="00B33B22"/>
    <w:rsid w:val="00D4646D"/>
    <w:rsid w:val="00ED0ED8"/>
    <w:rsid w:val="00ED28EE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kovlevsky.ru/inf/819-godovoi-otchet-ob-ispolnenii-byudzheta-jakovlevskogo-mr-za-2022-god-v-formate-byudzheta-dlja-g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kovlevsky.ru/inf/818-proekt-reshenija-dumy-ob-ispolnenii-byudzheta-jakovlevskogo-municipalnogo-raiona-za-2022-god.html" TargetMode="External"/><Relationship Id="rId5" Type="http://schemas.openxmlformats.org/officeDocument/2006/relationships/hyperlink" Target="http://yakovlev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Волощенко Елена Александровна</cp:lastModifiedBy>
  <cp:revision>19</cp:revision>
  <dcterms:created xsi:type="dcterms:W3CDTF">2020-05-20T01:46:00Z</dcterms:created>
  <dcterms:modified xsi:type="dcterms:W3CDTF">2023-03-27T02:30:00Z</dcterms:modified>
</cp:coreProperties>
</file>