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4D" w:rsidRDefault="00F27A4D" w:rsidP="00F27A4D">
      <w:pPr>
        <w:ind w:firstLine="709"/>
        <w:jc w:val="center"/>
        <w:rPr>
          <w:rFonts w:ascii="Times New Roman" w:hAnsi="Times New Roman" w:cs="Times New Roman"/>
          <w:b/>
        </w:rPr>
      </w:pPr>
      <w:r w:rsidRPr="00333B52">
        <w:rPr>
          <w:rFonts w:ascii="Times New Roman" w:hAnsi="Times New Roman" w:cs="Times New Roman"/>
          <w:b/>
        </w:rPr>
        <w:t xml:space="preserve">Результаты опроса о качестве предоставляемых муниципальных услуг за </w:t>
      </w:r>
      <w:r w:rsidR="00653FD5">
        <w:rPr>
          <w:rFonts w:ascii="Times New Roman" w:hAnsi="Times New Roman" w:cs="Times New Roman"/>
          <w:b/>
        </w:rPr>
        <w:t>202</w:t>
      </w:r>
      <w:r w:rsidR="00912043" w:rsidRPr="00912043">
        <w:rPr>
          <w:rFonts w:ascii="Times New Roman" w:hAnsi="Times New Roman" w:cs="Times New Roman"/>
          <w:b/>
        </w:rPr>
        <w:t>1</w:t>
      </w:r>
      <w:r w:rsidRPr="00333B52">
        <w:rPr>
          <w:rFonts w:ascii="Times New Roman" w:hAnsi="Times New Roman" w:cs="Times New Roman"/>
          <w:b/>
        </w:rPr>
        <w:t xml:space="preserve"> год.</w:t>
      </w:r>
    </w:p>
    <w:p w:rsidR="00F27A4D" w:rsidRDefault="00F27A4D" w:rsidP="00D4601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A03B8">
        <w:rPr>
          <w:rFonts w:ascii="Times New Roman" w:hAnsi="Times New Roman" w:cs="Times New Roman"/>
        </w:rPr>
        <w:t xml:space="preserve">В целях изучения мнения населения о качестве </w:t>
      </w:r>
      <w:r w:rsidR="003B6265">
        <w:rPr>
          <w:rFonts w:ascii="Times New Roman" w:hAnsi="Times New Roman" w:cs="Times New Roman"/>
        </w:rPr>
        <w:t>предоставления</w:t>
      </w:r>
      <w:r w:rsidRPr="00BA03B8">
        <w:rPr>
          <w:rFonts w:ascii="Times New Roman" w:hAnsi="Times New Roman" w:cs="Times New Roman"/>
        </w:rPr>
        <w:t xml:space="preserve"> муниципальных услуг </w:t>
      </w:r>
      <w:r w:rsidR="003B6265">
        <w:rPr>
          <w:rFonts w:ascii="Times New Roman" w:hAnsi="Times New Roman" w:cs="Times New Roman"/>
        </w:rPr>
        <w:t>структурными подразделениями и муниципальными учреждениями Админ</w:t>
      </w:r>
      <w:r w:rsidR="003B6265">
        <w:rPr>
          <w:rFonts w:ascii="Times New Roman" w:hAnsi="Times New Roman" w:cs="Times New Roman"/>
        </w:rPr>
        <w:t>и</w:t>
      </w:r>
      <w:r w:rsidR="003B6265">
        <w:rPr>
          <w:rFonts w:ascii="Times New Roman" w:hAnsi="Times New Roman" w:cs="Times New Roman"/>
        </w:rPr>
        <w:t xml:space="preserve">страции Яковлевского муниципального района </w:t>
      </w:r>
      <w:r w:rsidR="003B6265">
        <w:rPr>
          <w:rFonts w:ascii="Times New Roman" w:hAnsi="Times New Roman"/>
        </w:rPr>
        <w:t>в 2022 году</w:t>
      </w:r>
      <w:r w:rsidRPr="00B41040">
        <w:rPr>
          <w:rFonts w:ascii="Times New Roman" w:hAnsi="Times New Roman"/>
          <w:sz w:val="28"/>
          <w:szCs w:val="28"/>
        </w:rPr>
        <w:t xml:space="preserve"> </w:t>
      </w:r>
      <w:r w:rsidRPr="00BA03B8">
        <w:rPr>
          <w:rFonts w:ascii="Times New Roman" w:hAnsi="Times New Roman" w:cs="Times New Roman"/>
        </w:rPr>
        <w:t>был прове</w:t>
      </w:r>
      <w:r w:rsidR="003B6265">
        <w:rPr>
          <w:rFonts w:ascii="Times New Roman" w:hAnsi="Times New Roman" w:cs="Times New Roman"/>
        </w:rPr>
        <w:t xml:space="preserve">ден опрос. </w:t>
      </w:r>
      <w:r w:rsidRPr="00BA03B8">
        <w:rPr>
          <w:rFonts w:ascii="Times New Roman" w:hAnsi="Times New Roman" w:cs="Times New Roman"/>
        </w:rPr>
        <w:t xml:space="preserve">Опрошено </w:t>
      </w:r>
      <w:r w:rsidR="002172B5">
        <w:rPr>
          <w:rFonts w:ascii="Times New Roman" w:hAnsi="Times New Roman" w:cs="Times New Roman"/>
        </w:rPr>
        <w:t>58</w:t>
      </w:r>
      <w:r w:rsidRPr="00BA03B8">
        <w:rPr>
          <w:rFonts w:ascii="Times New Roman" w:hAnsi="Times New Roman" w:cs="Times New Roman"/>
        </w:rPr>
        <w:t xml:space="preserve"> человек.</w:t>
      </w:r>
      <w:r w:rsidRPr="00196C44">
        <w:t xml:space="preserve"> </w:t>
      </w:r>
      <w:r w:rsidRPr="00BA03B8">
        <w:rPr>
          <w:rFonts w:ascii="Times New Roman" w:hAnsi="Times New Roman" w:cs="Times New Roman"/>
        </w:rPr>
        <w:t>Результаты опроса приведены в прилагаемой табл</w:t>
      </w:r>
      <w:r w:rsidRPr="00BA03B8">
        <w:rPr>
          <w:rFonts w:ascii="Times New Roman" w:hAnsi="Times New Roman" w:cs="Times New Roman"/>
        </w:rPr>
        <w:t>и</w:t>
      </w:r>
      <w:r w:rsidRPr="00BA03B8">
        <w:rPr>
          <w:rFonts w:ascii="Times New Roman" w:hAnsi="Times New Roman" w:cs="Times New Roman"/>
        </w:rPr>
        <w:t>це.</w:t>
      </w:r>
    </w:p>
    <w:tbl>
      <w:tblPr>
        <w:tblW w:w="494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94"/>
        <w:gridCol w:w="1138"/>
        <w:gridCol w:w="851"/>
        <w:gridCol w:w="968"/>
        <w:gridCol w:w="1144"/>
        <w:gridCol w:w="939"/>
        <w:gridCol w:w="1340"/>
        <w:gridCol w:w="1135"/>
        <w:gridCol w:w="1164"/>
        <w:gridCol w:w="818"/>
        <w:gridCol w:w="33"/>
        <w:gridCol w:w="805"/>
        <w:gridCol w:w="818"/>
        <w:gridCol w:w="972"/>
        <w:gridCol w:w="929"/>
        <w:gridCol w:w="949"/>
        <w:gridCol w:w="36"/>
        <w:gridCol w:w="867"/>
        <w:gridCol w:w="1001"/>
      </w:tblGrid>
      <w:tr w:rsidR="00DA5FD0" w:rsidRPr="001F3F27" w:rsidTr="00D53A68">
        <w:trPr>
          <w:trHeight w:val="6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D0" w:rsidRPr="001F3F27" w:rsidRDefault="00DA5FD0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№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D0" w:rsidRPr="001F3F27" w:rsidRDefault="00DA5FD0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Вопросы в соответствии с листом опроса</w:t>
            </w:r>
          </w:p>
        </w:tc>
        <w:tc>
          <w:tcPr>
            <w:tcW w:w="453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D0" w:rsidRPr="001F3F27" w:rsidRDefault="00DA5FD0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Наименование услуги</w:t>
            </w:r>
          </w:p>
          <w:p w:rsidR="00DA5FD0" w:rsidRPr="001F3F27" w:rsidRDefault="00DA5FD0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</w:tr>
      <w:tr w:rsidR="00953CAB" w:rsidRPr="00A744BE" w:rsidTr="0013779C">
        <w:trPr>
          <w:trHeight w:val="3596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AB" w:rsidRPr="001F3F27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1.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Какую мун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ципальную услугу Вы получили?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D01C2C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Пред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ставл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ние и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форм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ции на основе докуме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тов а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хивного фонда Росси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й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ской Федер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ции и других архивных докуме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тов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D01C2C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Прием заявлений и пост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новка на учет детей в целях зачисления в муниц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пальные образов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тельные организ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ции, реал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зующие основные общеобр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зовател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ь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ные пр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граммы дошкол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ь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ного обр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зования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D01C2C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Прием зая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лений на зачисление в муниципал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ь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ные общео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разовател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ь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ные учрежд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ния Яковле</w:t>
            </w:r>
            <w:r w:rsid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</w:t>
            </w:r>
            <w:r w:rsid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кого мун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ципального района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D01C2C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Выдача разреш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ний на строител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ь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ство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D01C2C" w:rsidRDefault="002172B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Утверждение схемы распол</w:t>
            </w:r>
            <w:r w:rsidRPr="002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2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жения земельн</w:t>
            </w:r>
            <w:r w:rsidRPr="002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2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го участка или земельных участков на кадастровом плане террит</w:t>
            </w:r>
            <w:r w:rsidRPr="002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2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рии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D01C2C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Прием ув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домления о завершении строител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ь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ства объекта индивидуал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ь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ного жили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щ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ного стро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тельства или садового дома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D01C2C" w:rsidRDefault="00D159B3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15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Заключение или расторж</w:t>
            </w:r>
            <w:r w:rsidRPr="00D15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D15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ние договоров социального найма мун</w:t>
            </w:r>
            <w:r w:rsidRPr="00D15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D15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ципального жилищного фонда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D01C2C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Призн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ние п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мещения </w:t>
            </w:r>
            <w:proofErr w:type="gramStart"/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непр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годным</w:t>
            </w:r>
            <w:proofErr w:type="gramEnd"/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для пр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живания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D01C2C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Закл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ю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чение или расто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жение догов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ров соц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ального на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й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 муниц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пальн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го жили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щ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ного фонда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D01C2C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Прин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я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тие на учет граждан в кач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стве нужд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ющихся в жилых помещ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ниях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D01C2C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Выдача разреш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ний на захорон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ние (пер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захорон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ние) на территории кладбищ Яковле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ского м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ниципал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ь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ного рай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D01C2C" w:rsidRDefault="00B740DD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E1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Перевод жилого помещ</w:t>
            </w:r>
            <w:r w:rsidRPr="006E1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6E1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ния в нежилое помещение или неж</w:t>
            </w:r>
            <w:r w:rsidRPr="006E1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6E1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лого п</w:t>
            </w:r>
            <w:r w:rsidRPr="006E1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6E131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мещения в жилое помещение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AB" w:rsidRPr="00D01C2C" w:rsidRDefault="00CA45F6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Пред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ставление информ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ции из реестра муниц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пального имущества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D01C2C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F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Передача в со</w:t>
            </w:r>
            <w:r w:rsidRPr="00EF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</w:t>
            </w:r>
            <w:r w:rsidRPr="00EF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стве</w:t>
            </w:r>
            <w:r w:rsidRPr="00EF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</w:t>
            </w:r>
            <w:r w:rsidRPr="00EF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ность граждан занима</w:t>
            </w:r>
            <w:r w:rsidRPr="00EF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EF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мых ими жилых помещ</w:t>
            </w:r>
            <w:r w:rsidRPr="00EF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EF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ний ж</w:t>
            </w:r>
            <w:r w:rsidRPr="00EF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EF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лищного фонда (приват</w:t>
            </w:r>
            <w:r w:rsidRPr="00EF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EF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зация жилищн</w:t>
            </w:r>
            <w:r w:rsidRPr="00EF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EF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го фонда)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D01C2C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Предоста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ление гра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ж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данам в безвозмез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ное польз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вание з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мельных участков, находящи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х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ся в вед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нии или   собственн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сти Як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влевского муниц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пального района, согласно Федерал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ь</w:t>
            </w:r>
            <w:r w:rsidRP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ному закону  от 01.05.2016г. № 119-ФЗ</w:t>
            </w:r>
          </w:p>
        </w:tc>
      </w:tr>
      <w:tr w:rsidR="00953CAB" w:rsidRPr="001F3F27" w:rsidTr="0013779C">
        <w:trPr>
          <w:trHeight w:val="361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AB" w:rsidRPr="001F3F27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2.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Удобно ли для Вас место нахождения пункта пред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ставления услуги?</w:t>
            </w: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B08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  <w:p w:rsidR="00D35B08" w:rsidRDefault="00D35B08" w:rsidP="00D3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- 90</w:t>
            </w:r>
            <w:r w:rsidR="00953CAB"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5F0F43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F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- 8</w:t>
            </w:r>
            <w:r w:rsidR="00C24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  <w:r w:rsidRPr="005F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да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</w:t>
            </w: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4321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да-100%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77AA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да-100%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да-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144E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да-100%</w:t>
            </w:r>
          </w:p>
        </w:tc>
        <w:tc>
          <w:tcPr>
            <w:tcW w:w="26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447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E664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199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F0EA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911C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</w:tr>
      <w:tr w:rsidR="00953CAB" w:rsidRPr="001F3F27" w:rsidTr="0013779C">
        <w:trPr>
          <w:trHeight w:val="669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CAB" w:rsidRPr="001F3F27" w:rsidRDefault="00953CAB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CAB" w:rsidRPr="001F3F27" w:rsidRDefault="00D35B08" w:rsidP="00D35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нет – 10%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B08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  <w:p w:rsidR="00953CAB" w:rsidRPr="005F0F43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</w:t>
            </w:r>
            <w:r w:rsidR="00953CAB" w:rsidRPr="005F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ет – </w:t>
            </w:r>
            <w:r w:rsidR="00C246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</w:t>
            </w:r>
            <w:r w:rsidR="00953CAB" w:rsidRPr="005F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  <w:p w:rsidR="00953CAB" w:rsidRPr="005F0F43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953CAB" w:rsidRPr="001F3F27" w:rsidTr="0013779C">
        <w:trPr>
          <w:trHeight w:val="280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AB" w:rsidRPr="001F3F27" w:rsidRDefault="00953CAB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3.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Удобен ли для Вас график работы пун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та предоста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ления услуг?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– 100%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5F0F43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– 100%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–100%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4321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да-100%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77AA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да-100%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да-1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00%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144E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да-100%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447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E664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199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F0EA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911C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</w:tr>
      <w:tr w:rsidR="00953CAB" w:rsidRPr="001F3F27" w:rsidTr="0013779C">
        <w:trPr>
          <w:trHeight w:val="563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AB" w:rsidRPr="001F3F27" w:rsidRDefault="00953CAB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AB" w:rsidRPr="005F0F43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AB" w:rsidRPr="001F3F27" w:rsidRDefault="00953CAB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A744BE" w:rsidRPr="001F3F27" w:rsidTr="0013779C">
        <w:trPr>
          <w:trHeight w:val="639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44BE" w:rsidRPr="001F3F27" w:rsidRDefault="00A744BE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4.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Возникали ли у Вас сложн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сти с предв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а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рительным сбором док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у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ментов для получения муниципал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ь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ной услуги?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– 100%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4BE" w:rsidRPr="005F0F43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– 100%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100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4321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- 100%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77AA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- 100%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нет-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144E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- 100%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447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- 100%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- 100%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- 100%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- 100%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</w:t>
            </w:r>
            <w:r w:rsidRPr="000E664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ет - 100%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E199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- 100%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F0EA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- 100%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–100</w:t>
            </w:r>
            <w:r w:rsidRPr="002911C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</w:tr>
      <w:tr w:rsidR="00A744BE" w:rsidRPr="001F3F27" w:rsidTr="0013779C">
        <w:trPr>
          <w:trHeight w:val="844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4BE" w:rsidRPr="001F3F27" w:rsidRDefault="00A744BE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4BE" w:rsidRPr="005F0F43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44BE" w:rsidRPr="001F3F27" w:rsidRDefault="00A744B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CA45F6" w:rsidRPr="001F3F27" w:rsidTr="0013779C">
        <w:trPr>
          <w:trHeight w:val="434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5F6" w:rsidRPr="001F3F27" w:rsidRDefault="00CA45F6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5. 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F6" w:rsidRPr="001F3F27" w:rsidRDefault="00CA45F6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Укажите, источники информации о муниципал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ь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ной услуге, которыми Вы воспользов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а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лись?</w:t>
            </w:r>
          </w:p>
        </w:tc>
        <w:tc>
          <w:tcPr>
            <w:tcW w:w="26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F6" w:rsidRDefault="00CA45F6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Р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ственн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ки, др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у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зья, знакомые - </w:t>
            </w:r>
            <w:r w:rsidR="002172B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15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EF1605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EF1605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EF1605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EF1605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F6" w:rsidRPr="005F0F43" w:rsidRDefault="00CA45F6" w:rsidP="00C27DDE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нформ</w:t>
            </w:r>
            <w:r w:rsidR="00D35B08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стенд - 55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F6" w:rsidRPr="001F3F27" w:rsidRDefault="00CA45F6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нформ стенд - </w:t>
            </w:r>
            <w:r w:rsidR="001A7E2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30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45F6" w:rsidRPr="001F3F27" w:rsidRDefault="00CA45F6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</w:t>
            </w:r>
            <w:r w:rsidRPr="0034321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фиц</w:t>
            </w:r>
            <w:r w:rsidRPr="0034321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</w:t>
            </w:r>
            <w:r w:rsidRPr="0034321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альный сайт-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67</w:t>
            </w:r>
            <w:r w:rsidRPr="0034321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4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F6" w:rsidRPr="001F3F27" w:rsidRDefault="00CA45F6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Сотрудники учре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ждения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100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4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45F6" w:rsidRPr="001F3F27" w:rsidRDefault="00CA45F6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отрудники учреждения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-100</w:t>
            </w:r>
            <w:r w:rsidRPr="006B09A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F6" w:rsidRPr="00A91F71" w:rsidRDefault="00CA45F6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91F7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Официал</w:t>
            </w:r>
            <w:r w:rsidRPr="00A91F7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ь</w:t>
            </w:r>
            <w:r w:rsidRPr="00A91F7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ный сайт-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50</w:t>
            </w:r>
            <w:r w:rsidRPr="00A91F7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61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45F6" w:rsidRPr="001F3F27" w:rsidRDefault="00CA45F6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</w:t>
            </w:r>
            <w:r w:rsidRPr="00AD4F2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фиц</w:t>
            </w:r>
            <w:r w:rsidRPr="00AD4F2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</w:t>
            </w:r>
            <w:r w:rsidRPr="00AD4F2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альный сайт-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100</w:t>
            </w:r>
            <w:r w:rsidRPr="00AD4F2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F6" w:rsidRDefault="00CA45F6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Сотру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ники учр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е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ждения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100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CA45F6" w:rsidRPr="001F3F27" w:rsidRDefault="00CA45F6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F6" w:rsidRPr="001F3F27" w:rsidRDefault="00CA45F6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Ро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ственн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ки, др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у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зья, знак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мые-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50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9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45F6" w:rsidRDefault="00CA45F6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Родстве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ники, др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у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зья, знак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мые-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100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CA45F6" w:rsidRPr="001F3F27" w:rsidRDefault="00CA45F6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F6" w:rsidRDefault="00CA45F6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Офиц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</w:t>
            </w:r>
            <w:r w:rsidRPr="000E664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альный сайт-</w:t>
            </w:r>
            <w:r w:rsidR="00B740D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50</w:t>
            </w:r>
            <w:r w:rsidRPr="000E664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CA45F6" w:rsidRPr="001F3F27" w:rsidRDefault="00CA45F6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45F6" w:rsidRPr="001F3F27" w:rsidRDefault="00CA45F6" w:rsidP="00C27D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F0EA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Родстве</w:t>
            </w:r>
            <w:r w:rsidRPr="005F0EA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ники, друзья, знакомые-50%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F6" w:rsidRPr="001F3F27" w:rsidRDefault="00CA45F6" w:rsidP="00C27D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F0EA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Родстве</w:t>
            </w:r>
            <w:r w:rsidRPr="005F0EA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</w:t>
            </w:r>
            <w:r w:rsidR="00EF160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ники, друзья, знакомые-60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45F6" w:rsidRPr="001F3F27" w:rsidRDefault="00CA45F6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СМИ (газ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ты, радио, телевид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ние) -100%</w:t>
            </w:r>
          </w:p>
          <w:p w:rsidR="00CA45F6" w:rsidRPr="001F3F27" w:rsidRDefault="00CA45F6" w:rsidP="00C27D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CA45F6" w:rsidRPr="001F3F27" w:rsidTr="0013779C">
        <w:trPr>
          <w:trHeight w:val="567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F6" w:rsidRPr="001F3F27" w:rsidRDefault="00CA45F6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F6" w:rsidRPr="001F3F27" w:rsidRDefault="00CA45F6" w:rsidP="00C27DD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F6" w:rsidRDefault="00CA45F6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F6" w:rsidRPr="005F0F43" w:rsidRDefault="00CA45F6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отрудн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ки учр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е</w:t>
            </w:r>
            <w:r w:rsidR="00D35B08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ждения – 65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F6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отрудники учреждения – </w:t>
            </w:r>
            <w:r w:rsidR="001A7E2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30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F6" w:rsidRPr="00E36FDC" w:rsidRDefault="00CA45F6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F6" w:rsidRPr="001F3F27" w:rsidRDefault="00CA45F6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F6" w:rsidRDefault="00CA45F6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F6" w:rsidRPr="00F3234D" w:rsidRDefault="00CA45F6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F6" w:rsidRPr="00E447AE" w:rsidRDefault="00CA45F6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F6" w:rsidRPr="001F3F27" w:rsidRDefault="00CA45F6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F6" w:rsidRPr="001F3F27" w:rsidRDefault="00CA45F6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F6" w:rsidRPr="001F3F27" w:rsidRDefault="00CA45F6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F6" w:rsidRDefault="00CA45F6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F6" w:rsidRPr="001F3F27" w:rsidRDefault="00CA45F6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F6" w:rsidRPr="001F3F27" w:rsidRDefault="00CA45F6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F6" w:rsidRPr="001F3F27" w:rsidRDefault="00CA45F6" w:rsidP="00C27D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D01C2C" w:rsidRPr="001F3F27" w:rsidTr="0013779C">
        <w:trPr>
          <w:trHeight w:val="422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отру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ники учрежд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е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ния – </w:t>
            </w:r>
            <w:r w:rsidR="002172B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85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5F0F43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Р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одстве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ники, друзья</w:t>
            </w:r>
            <w:r w:rsidR="00D35B08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, знакомые - 70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фициал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ь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ный сайт –</w:t>
            </w:r>
            <w:r w:rsidR="001A7E2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40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Р</w:t>
            </w:r>
            <w:r w:rsidRPr="0034321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одстве</w:t>
            </w:r>
            <w:r w:rsidRPr="0034321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</w:t>
            </w:r>
            <w:r w:rsidRPr="0034321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ники, друзья, знакомые-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33</w:t>
            </w:r>
            <w:r w:rsidRPr="0034321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</w:t>
            </w:r>
            <w:r w:rsidRPr="002B0E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фициальный сайт-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33</w:t>
            </w:r>
            <w:r w:rsidRPr="002B0E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Сотрудн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ки учр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ждения - 50</w:t>
            </w:r>
            <w:r w:rsidRPr="00AD4F2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Сотру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ники учр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е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ждения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100%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Сотрудн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ки учр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жде</w:t>
            </w:r>
            <w:r w:rsidRPr="005E199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  <w:r w:rsidRPr="005E199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50%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Сотрудн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ки учр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жде</w:t>
            </w:r>
            <w:r w:rsidRPr="005E199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  <w:r w:rsidRPr="005E199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50%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Сотру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ники учре</w:t>
            </w:r>
            <w:r w:rsidRPr="006644E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жд</w:t>
            </w:r>
            <w:r w:rsidRPr="006644E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е</w:t>
            </w:r>
            <w:r w:rsidRPr="006644E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ния – </w:t>
            </w:r>
            <w:r w:rsidR="00EF160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40</w:t>
            </w:r>
            <w:r w:rsidRPr="006644E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D01C2C" w:rsidRPr="001F3F27" w:rsidRDefault="00D01C2C" w:rsidP="00EF1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D01C2C" w:rsidRPr="001F3F27" w:rsidTr="0013779C">
        <w:trPr>
          <w:trHeight w:val="558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5F0F43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Р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одственн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ки, друзья, знакомые-</w:t>
            </w:r>
            <w:r w:rsidR="001A7E2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50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E36FD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F3234D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E447AE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D53A68" w:rsidRPr="001F3F27" w:rsidTr="0013779C">
        <w:trPr>
          <w:trHeight w:val="565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2C" w:rsidRPr="005F0F43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официал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ь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ный сайт –</w:t>
            </w:r>
            <w:r w:rsidR="00D35B08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30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EF1605" w:rsidRPr="001F3F27" w:rsidTr="0013779C">
        <w:trPr>
          <w:trHeight w:val="297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05" w:rsidRPr="001F3F27" w:rsidRDefault="00EF1605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6. 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Удовлетвор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ны ли Вы полнотой и доступностью информации о порядке предоставл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ния услуги, размещенной на информ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а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ционном стенде?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100 %</w:t>
            </w: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Pr="005F0F43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- 100 %</w:t>
            </w:r>
          </w:p>
          <w:p w:rsidR="00EF1605" w:rsidRPr="005F0F43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80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%</w:t>
            </w:r>
          </w:p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B0673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да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90</w:t>
            </w:r>
            <w:r w:rsidRPr="00B0673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да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95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–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80-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B93892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highlight w:val="yellow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Информ</w:t>
            </w:r>
            <w:r w:rsidRPr="00D01C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а</w:t>
            </w:r>
            <w:r w:rsidRPr="00D01C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ция отсу</w:t>
            </w:r>
            <w:r w:rsidRPr="00D01C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т</w:t>
            </w:r>
            <w:r w:rsidRPr="00D01C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ствует – 100%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да- 100%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highlight w:val="yellow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да-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100</w:t>
            </w:r>
            <w:r w:rsidRPr="00D01C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D01C2C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да- 70</w:t>
            </w:r>
            <w:r w:rsidRPr="00D01C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– 100%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да-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80</w:t>
            </w:r>
            <w:r w:rsidRPr="00D01C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да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85</w:t>
            </w: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644E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–</w:t>
            </w:r>
            <w:r w:rsidRPr="006644E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100</w:t>
            </w:r>
            <w:r w:rsidRPr="006644E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47A68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</w:tr>
      <w:tr w:rsidR="00EF1605" w:rsidRPr="001F3F27" w:rsidTr="0013779C">
        <w:trPr>
          <w:trHeight w:val="1659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05" w:rsidRPr="001F3F27" w:rsidRDefault="00EF1605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5F0F43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затрудняюсь ответить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20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E36FDC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затруд</w:t>
            </w:r>
            <w:r w:rsidRPr="00B0673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</w:t>
            </w:r>
            <w:r w:rsidRPr="00B0673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я</w:t>
            </w:r>
            <w:r w:rsidRPr="00B0673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юсь отв</w:t>
            </w:r>
            <w:r w:rsidRPr="00B0673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е</w:t>
            </w:r>
            <w:r w:rsidRPr="00B0673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тить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</w:t>
            </w:r>
            <w:r w:rsidRPr="00B0673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затруд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няюсь ответить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5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затрудняюсь ответить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– 20%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F3234D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86619" w:rsidRDefault="00EF1605" w:rsidP="00EF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D01C2C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01C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инфо</w:t>
            </w:r>
            <w:r w:rsidRPr="00D01C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р</w:t>
            </w:r>
            <w:r w:rsidRPr="00D01C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мация отсу</w:t>
            </w:r>
            <w:r w:rsidRPr="00D01C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ствует - 30</w:t>
            </w:r>
            <w:r w:rsidRPr="00D01C2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0E664F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нет </w:t>
            </w: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20</w:t>
            </w: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затруд</w:t>
            </w: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</w:t>
            </w: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я</w:t>
            </w: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юсь отв</w:t>
            </w: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е</w:t>
            </w: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тить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15</w:t>
            </w: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D35B08" w:rsidRPr="001F3F27" w:rsidTr="0013779C">
        <w:trPr>
          <w:trHeight w:val="1786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B08" w:rsidRPr="001F3F27" w:rsidRDefault="00D35B08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7.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Комфортно ли для Вас помещение (площадь, освещенность, интерьер), в котором предоставл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я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ется муниц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пальная услуга?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100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B08" w:rsidRPr="005F0F43" w:rsidRDefault="00D35B08" w:rsidP="00D35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100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да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100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A193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411" w:type="pc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D4F2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E447A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08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E664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77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644E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307" w:type="pc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5B08" w:rsidRPr="00F47A68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47A68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да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100</w:t>
            </w:r>
            <w:r w:rsidRPr="00F47A68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D01C2C" w:rsidRPr="001F3F27" w:rsidTr="0013779C">
        <w:trPr>
          <w:trHeight w:val="218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8. 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Достаточно ли, на Ваш взгляд, ст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лов, посадо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ч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ных мест, канцелярских принадлежн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стей для заполнения необходимых документов?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– 100%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5F0F43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– 65</w:t>
            </w:r>
            <w:r w:rsidR="00D01C2C"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D01C2C" w:rsidRPr="005F0F43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да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100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A193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да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100</w:t>
            </w:r>
            <w:r w:rsidRPr="002A193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да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100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D4F2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– 100%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E664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644E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да - </w:t>
            </w:r>
            <w:r w:rsidR="00EF160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65</w:t>
            </w:r>
            <w:r w:rsidRPr="006644E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– 100%</w:t>
            </w:r>
          </w:p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D01C2C" w:rsidRPr="001F3F27" w:rsidTr="0013779C">
        <w:trPr>
          <w:trHeight w:val="161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5F0F43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354364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2A193E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661912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AD4F24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0E664F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AE5531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6644E5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нет – </w:t>
            </w:r>
            <w:r w:rsidR="00EF160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35</w:t>
            </w: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D01C2C" w:rsidRPr="001F3F27" w:rsidTr="0013779C">
        <w:trPr>
          <w:trHeight w:val="247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5F0F43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– 10</w:t>
            </w:r>
            <w:r w:rsidR="00D01C2C"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D01C2C" w:rsidRPr="005F0F43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E36FD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F3234D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0E664F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D01C2C" w:rsidRPr="001F3F27" w:rsidTr="0013779C">
        <w:trPr>
          <w:trHeight w:val="817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5F0F43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затрудн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я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юсь отв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е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тить</w:t>
            </w:r>
            <w:r w:rsidR="00D35B08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– 25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E36FD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F3234D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0E664F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D35B08" w:rsidRPr="001F3F27" w:rsidTr="0013779C">
        <w:trPr>
          <w:trHeight w:val="136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B08" w:rsidRPr="001F3F27" w:rsidRDefault="00D35B08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9.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Если Вы считаете, что недостаточно, то чего не хватает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B08" w:rsidRPr="005F0F43" w:rsidRDefault="00D35B08" w:rsidP="00D3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F0F4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мест для заполнения документов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100 %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мест для заполн</w:t>
            </w: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е</w:t>
            </w: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ния </w:t>
            </w:r>
            <w:proofErr w:type="gramStart"/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доку-ментов</w:t>
            </w:r>
            <w:proofErr w:type="gramEnd"/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33</w:t>
            </w: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B08" w:rsidRPr="001F3F27" w:rsidRDefault="00D35B08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EF1605" w:rsidRPr="001F3F27" w:rsidTr="0013779C">
        <w:trPr>
          <w:trHeight w:val="672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05" w:rsidRPr="001F3F27" w:rsidRDefault="00EF1605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10.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Сколько времени в среднем Вы провели в очереди при каждом пос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щении пункт</w:t>
            </w: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а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предоставл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ния муниц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1F3F27"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  <w:t>пальной услуги?</w:t>
            </w:r>
          </w:p>
        </w:tc>
        <w:tc>
          <w:tcPr>
            <w:tcW w:w="261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Pr="001F3F27" w:rsidRDefault="00EF1605" w:rsidP="00D3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1605" w:rsidRPr="005F0F43" w:rsidRDefault="00EF1605" w:rsidP="00D35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без ожид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ния - 100</w:t>
            </w:r>
            <w:r w:rsidRPr="005F0F4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1605" w:rsidRDefault="00EF1605" w:rsidP="001A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10-15 мин-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75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EF1605" w:rsidRDefault="00EF1605" w:rsidP="001A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5-10 мин – 15%</w:t>
            </w:r>
          </w:p>
          <w:p w:rsidR="00EF1605" w:rsidRPr="001F3F27" w:rsidRDefault="00EF1605" w:rsidP="001A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1-5 мин – 10%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без ожид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ния-</w:t>
            </w:r>
            <w:r w:rsidRPr="002A193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70</w:t>
            </w:r>
            <w:r w:rsidRPr="002A193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без ожи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дания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69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без ожи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дания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80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B93892" w:rsidRDefault="00EF1605" w:rsidP="00C27D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без ожи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а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ния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100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1- 5 мин - 80</w:t>
            </w:r>
            <w:r w:rsidRPr="003548C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EF1605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highlight w:val="yellow"/>
              </w:rPr>
            </w:pPr>
          </w:p>
          <w:p w:rsidR="00EF1605" w:rsidRPr="00B93892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Pr="003548C6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548C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1- 5 мин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65</w:t>
            </w:r>
            <w:r w:rsidRPr="003548C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EF1605" w:rsidRPr="00B93892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Pr="00B93892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5-10 мин - 10</w:t>
            </w:r>
            <w:r w:rsidRPr="00D0483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без ожид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ния – 100%</w:t>
            </w:r>
          </w:p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1- 5 мин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–</w:t>
            </w: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90</w:t>
            </w: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EF1605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1605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1- 5 мин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–</w:t>
            </w: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70</w:t>
            </w: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5-10 мин - 10</w:t>
            </w:r>
            <w:r w:rsidRPr="00D0483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без ож</w:t>
            </w: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</w:t>
            </w: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дания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40</w:t>
            </w: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D4F2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5-10 мин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90</w:t>
            </w:r>
            <w:r w:rsidRPr="00AD4F2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EF1605" w:rsidRPr="001F3F27" w:rsidTr="0013779C">
        <w:trPr>
          <w:trHeight w:val="216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605" w:rsidRPr="001F3F27" w:rsidRDefault="00EF1605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1605" w:rsidRPr="003B2719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1605" w:rsidRPr="005F0F43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1605" w:rsidRPr="00354364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Default="00EF1605" w:rsidP="00C27D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EF1605" w:rsidRPr="00B93892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без ож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дания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20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EF1605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3548C6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без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ож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– 35</w:t>
            </w:r>
            <w:r w:rsidRPr="00C246B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D0483A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246B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без ож</w:t>
            </w:r>
            <w:r w:rsidRPr="00C246B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дания – 9</w:t>
            </w:r>
            <w:r w:rsidRPr="00C246B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0%</w:t>
            </w: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AE5531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без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ожида-ния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– 1</w:t>
            </w:r>
            <w:r w:rsidRPr="00C246B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0%</w:t>
            </w:r>
          </w:p>
        </w:tc>
        <w:tc>
          <w:tcPr>
            <w:tcW w:w="2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AE5531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C37339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AD4F24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13779C" w:rsidRPr="001F3F27" w:rsidTr="0013779C">
        <w:trPr>
          <w:trHeight w:val="1301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05" w:rsidRPr="001F3F27" w:rsidRDefault="00EF1605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05" w:rsidRPr="001F3F27" w:rsidRDefault="00EF1605" w:rsidP="00D3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B271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без ож</w:t>
            </w:r>
            <w:r w:rsidRPr="003B271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и</w:t>
            </w:r>
            <w:r w:rsidRPr="003B271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дания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- 100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Pr="005F0F43" w:rsidRDefault="00EF1605" w:rsidP="00D3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A193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1- 5 мин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30</w:t>
            </w:r>
            <w:r w:rsidRPr="002A193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5-10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мин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31</w:t>
            </w: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1-5 мин- 20%</w:t>
            </w: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без ожид</w:t>
            </w: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а</w:t>
            </w: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ния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20</w:t>
            </w: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5-10 мин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60</w:t>
            </w: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без ожид</w:t>
            </w: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а</w:t>
            </w: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ния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</w:t>
            </w: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</w:tr>
      <w:tr w:rsidR="00EF1605" w:rsidRPr="001F3F27" w:rsidTr="0013779C">
        <w:trPr>
          <w:trHeight w:val="523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05" w:rsidRPr="001F3F27" w:rsidRDefault="00EF1605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lastRenderedPageBreak/>
              <w:t>11.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Удовлетвор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я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ет ли Вас организация очереди </w:t>
            </w:r>
            <w:proofErr w:type="gramStart"/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при</w:t>
            </w:r>
            <w:proofErr w:type="gramEnd"/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получения муниципал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ь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ной услуги?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-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100%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100 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да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80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E36FDC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A193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61B2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D4F2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55F8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E664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да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100</w:t>
            </w:r>
            <w:r w:rsidRPr="00643E0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</w:tr>
      <w:tr w:rsidR="00EF1605" w:rsidRPr="001F3F27" w:rsidTr="0013779C">
        <w:trPr>
          <w:trHeight w:val="1285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605" w:rsidRPr="001F3F27" w:rsidRDefault="00EF1605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затрудняюсь ответить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20</w:t>
            </w:r>
            <w:r w:rsidRPr="0035436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E36FDC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D61B2D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F3234D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655F8E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0E664F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1A7E29" w:rsidRPr="001F3F27" w:rsidTr="0013779C">
        <w:trPr>
          <w:trHeight w:val="849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E29" w:rsidRPr="001F3F27" w:rsidRDefault="001A7E29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12.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Если не уд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влетворяет, то чем?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D01C2C" w:rsidRPr="001F3F27" w:rsidTr="0013779C">
        <w:trPr>
          <w:trHeight w:val="178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13.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Были ли с Вами вежл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вы, доброж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лательны сотрудники государстве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ного органа при провед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нии муниц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пальной услуги?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а-100%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– 100%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A193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– 100%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– 100%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D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5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E664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</w:tr>
      <w:tr w:rsidR="00D01C2C" w:rsidRPr="001F3F27" w:rsidTr="0013779C">
        <w:trPr>
          <w:trHeight w:val="2103"/>
        </w:trPr>
        <w:tc>
          <w:tcPr>
            <w:tcW w:w="12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14. </w:t>
            </w:r>
          </w:p>
        </w:tc>
        <w:tc>
          <w:tcPr>
            <w:tcW w:w="34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Считаете ли Вы, что с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трудники, с которыми Вы взаимоде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й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ствовали при получении муниципал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ь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ной услуги, были дост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точно гр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мотны, ко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петентны?</w:t>
            </w:r>
          </w:p>
        </w:tc>
        <w:tc>
          <w:tcPr>
            <w:tcW w:w="26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а-100%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да-100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3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– 100%</w:t>
            </w:r>
          </w:p>
        </w:tc>
        <w:tc>
          <w:tcPr>
            <w:tcW w:w="28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77AA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– 100%</w:t>
            </w:r>
          </w:p>
        </w:tc>
        <w:tc>
          <w:tcPr>
            <w:tcW w:w="4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6191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– 100%</w:t>
            </w:r>
          </w:p>
        </w:tc>
        <w:tc>
          <w:tcPr>
            <w:tcW w:w="34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35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D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5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4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8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E664F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9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3733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30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</w:tr>
      <w:tr w:rsidR="001A7E29" w:rsidRPr="001F3F27" w:rsidTr="0013779C">
        <w:trPr>
          <w:trHeight w:val="525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E29" w:rsidRPr="001F3F27" w:rsidRDefault="001A7E29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15. 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Сколько раз Вам пр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шлось прийти в муниц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пальное учреждение, чтобы пол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чить муниц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пальную услугу?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один раз - 100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один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раз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- 30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один раз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80</w:t>
            </w: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7E29" w:rsidRPr="00CF7B66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F7B6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два раза – 100%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9" w:rsidRPr="00CF7B66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F7B6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два раза – 100%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9" w:rsidRPr="00455A5D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55A5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один раз- 100%</w:t>
            </w:r>
          </w:p>
          <w:p w:rsidR="001A7E29" w:rsidRPr="00455A5D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D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один раз - 100%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5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два раза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- 100%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два раза - 100%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один раз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один раз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- 100%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два</w:t>
            </w:r>
            <w:r w:rsidRPr="000E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раз - 100%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E5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два раза - 100%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3733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два раза - 100%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один раз – 55%</w:t>
            </w:r>
          </w:p>
        </w:tc>
      </w:tr>
      <w:tr w:rsidR="001A7E29" w:rsidRPr="001F3F27" w:rsidTr="0013779C">
        <w:trPr>
          <w:trHeight w:val="1122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E29" w:rsidRPr="001F3F27" w:rsidRDefault="001A7E29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82618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два раза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70</w:t>
            </w:r>
            <w:r w:rsidRPr="0082618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три</w:t>
            </w: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раза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</w:t>
            </w: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9" w:rsidRPr="0021661B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два раза – 45%</w:t>
            </w:r>
          </w:p>
        </w:tc>
      </w:tr>
      <w:tr w:rsidR="00D01C2C" w:rsidRPr="001F3F27" w:rsidTr="0013779C">
        <w:trPr>
          <w:trHeight w:val="496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16. 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Укажите, сколько вр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мени каждый раз в среднем с Вами раб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тал специ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лист в ходе получения муниципал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ь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ной услуги?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Default="002172B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10-15 мин – 90</w:t>
            </w:r>
            <w:r w:rsidR="00D01C2C"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  <w:p w:rsidR="002172B5" w:rsidRDefault="002172B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20-30 мин – 10%</w:t>
            </w:r>
          </w:p>
          <w:p w:rsidR="002172B5" w:rsidRPr="001F3F27" w:rsidRDefault="002172B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5-10 мин – </w:t>
            </w:r>
            <w:r w:rsidR="001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10- 15 мин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60</w:t>
            </w: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7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10- 15 мин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</w:t>
            </w:r>
            <w:r w:rsidRPr="0057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61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10- 15 мин – 100%</w:t>
            </w:r>
          </w:p>
        </w:tc>
        <w:tc>
          <w:tcPr>
            <w:tcW w:w="348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61B2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10- 15 мин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- 100%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D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5- 10 мин - 100%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10-15 мин – 100%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15-20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мин - 100%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20-25 мин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- 100%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5- 10 мин - 100%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10-15 </w:t>
            </w:r>
            <w:r w:rsidRPr="000E664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мин - 100%</w:t>
            </w: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10-15 мин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100</w:t>
            </w: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E553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10-15 </w:t>
            </w:r>
            <w:r w:rsidRPr="005D0F3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мин - 100%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10-15мин - 90</w:t>
            </w:r>
            <w:r w:rsidR="00D01C2C" w:rsidRPr="00643E0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1A7E29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1A7E29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20-30 мин – 10%</w:t>
            </w:r>
          </w:p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D01C2C" w:rsidRPr="001F3F27" w:rsidTr="0013779C">
        <w:trPr>
          <w:trHeight w:val="1090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15- 20мин – </w:t>
            </w:r>
            <w:r w:rsidR="001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20-30 мин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40</w:t>
            </w: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EF1605" w:rsidRPr="001F3F27" w:rsidTr="0013779C">
        <w:trPr>
          <w:trHeight w:val="113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05" w:rsidRPr="001F3F27" w:rsidRDefault="00EF1605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17.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Сколько времени Вам потребов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а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лось для того, чтобы пол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чить </w:t>
            </w:r>
            <w:proofErr w:type="gramStart"/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пальную</w:t>
            </w:r>
            <w:proofErr w:type="gramEnd"/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5- 10 дней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45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день – 45%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-3</w:t>
            </w: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ней</w:t>
            </w: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60</w:t>
            </w: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D8470C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84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1 -5 дней – 100%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D8470C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847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1-5 дней – 100%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день- 100%</w:t>
            </w:r>
          </w:p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D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день-100%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 дней – 100%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20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дней - 100%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25-30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дней - 100%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 день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-100%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3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40-45 дней-100%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25-30 дней – 100%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D0F3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30 дней- 100%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30 дней- 100</w:t>
            </w:r>
            <w:r w:rsidRPr="00643E0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</w:tr>
      <w:tr w:rsidR="00EF1605" w:rsidRPr="001F3F27" w:rsidTr="0013779C">
        <w:tc>
          <w:tcPr>
            <w:tcW w:w="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1605" w:rsidRPr="001F3F27" w:rsidRDefault="00EF1605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услугу (с момента подачи док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ментов до ее полного предоставл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ния)?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20-30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-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дней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- 55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05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 д</w:t>
            </w:r>
            <w:r w:rsidRPr="004D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я - 66</w:t>
            </w:r>
            <w:r w:rsidRPr="004D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7 </w:t>
            </w: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дней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40</w:t>
            </w:r>
            <w:r w:rsidRPr="00354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21661B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05" w:rsidRPr="001F3F27" w:rsidRDefault="00EF1605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D01C2C" w:rsidRPr="001F3F27" w:rsidTr="0013779C">
        <w:trPr>
          <w:trHeight w:val="849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18.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Удовлетвор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ны ли Вы сроком пред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ставления услуги?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- 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- </w:t>
            </w:r>
            <w:r w:rsidR="001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95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нет – 5%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да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</w:t>
            </w: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да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</w:t>
            </w: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да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</w:t>
            </w: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- 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100%</w:t>
            </w:r>
          </w:p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D4F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5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4419F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D0F3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да - 100%</w:t>
            </w:r>
          </w:p>
        </w:tc>
      </w:tr>
      <w:tr w:rsidR="00D01C2C" w:rsidRPr="001F3F27" w:rsidTr="0013779C">
        <w:trPr>
          <w:trHeight w:val="1318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19.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Укажите, какую сумму денег Вам пришлось потратить для </w:t>
            </w:r>
            <w:proofErr w:type="gramStart"/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получении</w:t>
            </w:r>
            <w:proofErr w:type="gramEnd"/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ь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ной услуги?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Беспла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т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но 100%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Бесплатно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-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100%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Бесплатно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</w:t>
            </w: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Бесплатно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</w:t>
            </w: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Бесплатно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</w:t>
            </w: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Бесплатно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-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100%</w:t>
            </w:r>
          </w:p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Бесплатно -100%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Бес</w:t>
            </w: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пла</w:t>
            </w: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т</w:t>
            </w: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но -100%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Бе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платно 100%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Беспла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т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-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100%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Бесплатно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-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419F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Бесплатно -100%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9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Бесплатно -100%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D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Бесплатно -100%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Бес</w:t>
            </w:r>
            <w:r w:rsidRPr="0064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платно- 100%</w:t>
            </w:r>
          </w:p>
        </w:tc>
      </w:tr>
      <w:tr w:rsidR="00D01C2C" w:rsidRPr="001F3F27" w:rsidTr="0013779C">
        <w:trPr>
          <w:trHeight w:val="1821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20.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Приходилось ли Вам лично </w:t>
            </w:r>
            <w:proofErr w:type="gramStart"/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сталкиваться с предлож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нием уск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рить</w:t>
            </w:r>
            <w:proofErr w:type="gramEnd"/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получ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ние услуги за дополнител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ь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ную (неоф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циальную) плату?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нет -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- 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нет</w:t>
            </w: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</w:t>
            </w: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7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нет – 100%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7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нет – 100%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нет – 100%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нет – 100%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нет – 100%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нет - 100%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нет  -</w:t>
            </w:r>
            <w:r w:rsidR="00D01C2C"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нет - 100%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4419F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- 100%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- 100%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D0F3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- 100%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- 100%</w:t>
            </w:r>
          </w:p>
        </w:tc>
      </w:tr>
      <w:tr w:rsidR="00C27DDE" w:rsidRPr="001F3F27" w:rsidTr="00EF1605">
        <w:trPr>
          <w:trHeight w:val="151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DDE" w:rsidRPr="001F3F27" w:rsidRDefault="00C27DDE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21.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DE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 какими дополнител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ь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ными трудн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стями Вы столкнулись при получ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е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нии муниц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пальной услуги?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DE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Никак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ми 100%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DE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B235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Никакими-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</w:t>
            </w:r>
            <w:r w:rsidRPr="00EB235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DDE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Никакими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</w:t>
            </w: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7DDE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Никакими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</w:t>
            </w: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7DDE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Никакими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</w:t>
            </w: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DE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Никаки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ми-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100%</w:t>
            </w:r>
          </w:p>
          <w:p w:rsidR="00C27DDE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DDE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Никак</w:t>
            </w: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ми 100%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DDE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Никак</w:t>
            </w: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– 100</w:t>
            </w: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DE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Никак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-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DE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Никак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-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DDE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Никакими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-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DDE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419F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Никакими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-</w:t>
            </w:r>
            <w:r w:rsidRPr="004419F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DDE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9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Никакими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-</w:t>
            </w:r>
            <w:r w:rsidRPr="0009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DDE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D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Никак</w:t>
            </w:r>
            <w:r w:rsidRPr="005D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</w:t>
            </w:r>
            <w:r w:rsidRPr="005D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-</w:t>
            </w:r>
            <w:r w:rsidRPr="005D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100%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DDE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Ника</w:t>
            </w:r>
            <w:r w:rsidRPr="0064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кими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-100</w:t>
            </w:r>
            <w:r w:rsidRPr="0064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</w:tr>
      <w:tr w:rsidR="00D01C2C" w:rsidRPr="001F3F27" w:rsidTr="00EF1605">
        <w:trPr>
          <w:trHeight w:val="1288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22.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 Вас лично имеются претензии к качеству и доступности получения муниципал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ь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ной услуги?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- 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29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- 100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- 100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- 100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- 100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нет – 100%</w:t>
            </w:r>
          </w:p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нет – 100%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нет – 100%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нет – 100%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нет - 100%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нет - 100%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4419F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- 100%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- 100%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D0F3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- 100%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нет - 100%</w:t>
            </w:r>
          </w:p>
        </w:tc>
      </w:tr>
      <w:tr w:rsidR="00D01C2C" w:rsidRPr="001F3F27" w:rsidTr="00EF1605">
        <w:trPr>
          <w:trHeight w:val="518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23.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Укажите Ваш пол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женский – </w:t>
            </w:r>
            <w:r w:rsidR="00D35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40</w:t>
            </w: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29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женский - </w:t>
            </w:r>
            <w:r w:rsidR="001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90</w:t>
            </w: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женск</w:t>
            </w:r>
            <w:r w:rsidR="001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ий – 90</w:t>
            </w: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  <w:p w:rsidR="001A7E29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мужской-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</w:t>
            </w:r>
            <w:r w:rsidRPr="00D01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мужской-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</w:t>
            </w:r>
            <w:r w:rsidRPr="00D01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женский – 35</w:t>
            </w:r>
            <w:r w:rsidR="00D01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женский – 100%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22" w:rsidRPr="001F3F27" w:rsidRDefault="00007722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женский – 50%</w:t>
            </w:r>
          </w:p>
        </w:tc>
        <w:tc>
          <w:tcPr>
            <w:tcW w:w="2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мужской - 100%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женский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- </w:t>
            </w:r>
            <w:r w:rsidR="000077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мужской-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</w:t>
            </w:r>
            <w:r w:rsidRPr="00D01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4419F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муж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ской- 100</w:t>
            </w:r>
            <w:r w:rsidRPr="004419F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9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женский - </w:t>
            </w:r>
            <w:r w:rsidR="001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40</w:t>
            </w:r>
            <w:r w:rsidRPr="0009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D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женский – </w:t>
            </w:r>
            <w:r w:rsidR="000077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70</w:t>
            </w:r>
            <w:r w:rsidRPr="005D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женский – 55</w:t>
            </w:r>
            <w:r w:rsidR="00D01C2C" w:rsidRPr="0064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</w:tr>
      <w:tr w:rsidR="00D01C2C" w:rsidRPr="001F3F27" w:rsidTr="00EF1605">
        <w:trPr>
          <w:trHeight w:val="224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мужской –</w:t>
            </w:r>
            <w:r w:rsidR="00D35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60</w:t>
            </w:r>
            <w:r w:rsidRPr="001F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E29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мужской –</w:t>
            </w:r>
          </w:p>
          <w:p w:rsidR="00D01C2C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10 %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мужской – 10%</w:t>
            </w: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мужской - </w:t>
            </w:r>
            <w:r w:rsidR="001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65</w:t>
            </w: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22" w:rsidRDefault="00007722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мужской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- 50</w:t>
            </w: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му</w:t>
            </w:r>
            <w:r w:rsidRPr="00D01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ж</w:t>
            </w:r>
            <w:r w:rsidRPr="00D01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ской- </w:t>
            </w:r>
            <w:r w:rsidR="000077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  <w:r w:rsidRPr="00D0141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мужской- </w:t>
            </w:r>
            <w:r w:rsidR="001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  <w:r w:rsidRPr="0064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0%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2C" w:rsidRPr="001F3F27" w:rsidRDefault="00007722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мужской- 30</w:t>
            </w:r>
            <w:r w:rsidR="00D01C2C" w:rsidRPr="005D0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2C" w:rsidRPr="001F3F27" w:rsidRDefault="001A7E29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мужской- 45</w:t>
            </w:r>
            <w:r w:rsidR="00D01C2C" w:rsidRPr="0064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</w:tr>
      <w:tr w:rsidR="00D01C2C" w:rsidRPr="001F3F27" w:rsidTr="00EF1605">
        <w:trPr>
          <w:trHeight w:val="564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B93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24.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кажите Ваш возраст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DDE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7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От 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 w:rsidRPr="0057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до 50 лет –</w:t>
            </w:r>
            <w:r w:rsidR="00D35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25</w:t>
            </w:r>
            <w:r w:rsidRPr="0057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т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до 30 лет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- </w:t>
            </w:r>
            <w:r w:rsidR="001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т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до 30 лет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- </w:t>
            </w:r>
            <w:r w:rsidR="001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25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от 21 до 30 лет - 1</w:t>
            </w:r>
            <w:r w:rsidR="001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  <w:r w:rsidRPr="00C2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От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до 40 лет – </w:t>
            </w:r>
            <w:r w:rsidR="001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45</w:t>
            </w: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-</w:t>
            </w:r>
            <w:r w:rsidR="000077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2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От 21 до 30 лет -15%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От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до 40 лет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100</w:t>
            </w: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От 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</w:t>
            </w: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до 50 лет </w:t>
            </w: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30 </w:t>
            </w:r>
            <w:r w:rsidRPr="00AC66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D0F3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21</w:t>
            </w:r>
            <w:r w:rsidRPr="005D0F3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30</w:t>
            </w:r>
            <w:r w:rsidRPr="005D0F3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лет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  <w:r w:rsidR="00435F0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55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От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</w:t>
            </w:r>
            <w:r w:rsidRPr="001F3F2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до 40 лет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– </w:t>
            </w:r>
            <w:r w:rsidR="00C27DD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90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От 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</w:t>
            </w: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до 50 лет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100</w:t>
            </w: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От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</w:t>
            </w: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до 40 лет – </w:t>
            </w:r>
            <w:r w:rsidR="001A7E2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55</w:t>
            </w: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От 41 до 50 лет –</w:t>
            </w:r>
            <w:r w:rsidR="001A7E2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85</w:t>
            </w:r>
            <w:r w:rsidRPr="005D0F3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От 41 до 50 лет –50</w:t>
            </w:r>
            <w:r w:rsidRPr="00643E0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</w:tr>
      <w:tr w:rsidR="00D01C2C" w:rsidRPr="001F3F27" w:rsidTr="00EF1605">
        <w:trPr>
          <w:trHeight w:val="516"/>
        </w:trPr>
        <w:tc>
          <w:tcPr>
            <w:tcW w:w="12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т 51 до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лет -</w:t>
            </w:r>
            <w:r w:rsidR="00D35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75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от 31 до 40 лет -</w:t>
            </w:r>
            <w:r w:rsidR="001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От 31 до 40 лет -</w:t>
            </w:r>
            <w:r w:rsidR="000077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От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до 40 лет – </w:t>
            </w:r>
            <w:r w:rsidR="001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35</w:t>
            </w: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7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От 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 w:rsidRPr="0057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до 50 лет –</w:t>
            </w:r>
            <w:r w:rsidR="001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55</w:t>
            </w:r>
            <w:r w:rsidRPr="0057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31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-</w:t>
            </w:r>
            <w:r w:rsidR="001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От 31 до 40 лет -20</w:t>
            </w:r>
            <w:r w:rsidRPr="00C2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5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C2C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D0F3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От 51 до 60 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–70</w:t>
            </w:r>
            <w:r w:rsidRPr="001F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От 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</w:t>
            </w: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до 50 лет –</w:t>
            </w:r>
            <w:r w:rsidR="00435F0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45</w:t>
            </w: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C2C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2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От 41 до 50 лет 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  <w:r w:rsidRPr="00C27D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От 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</w:t>
            </w: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 до 50 лет –</w:t>
            </w:r>
            <w:r w:rsidR="001A7E2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45</w:t>
            </w:r>
            <w:r w:rsidRPr="0009437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C27DDE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C27DD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От 51 до 60 лет –</w:t>
            </w:r>
            <w:r w:rsidR="001A7E2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15</w:t>
            </w:r>
            <w:r w:rsidRPr="00C27DD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1C2C" w:rsidRPr="001F3F27" w:rsidRDefault="00D01C2C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D0F3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От 51 до 60 лет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50</w:t>
            </w:r>
            <w:r w:rsidRPr="005D0F3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%</w:t>
            </w:r>
          </w:p>
        </w:tc>
      </w:tr>
      <w:tr w:rsidR="00D01C2C" w:rsidRPr="001F3F27" w:rsidTr="00EF1605">
        <w:trPr>
          <w:trHeight w:val="506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5B3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C2C" w:rsidRPr="001F3F27" w:rsidRDefault="00D01C2C" w:rsidP="001F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0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От 41 до 50 лет - </w:t>
            </w:r>
            <w:r w:rsidR="0000772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 w:rsidR="001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  <w:r w:rsidRPr="00525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2C" w:rsidRPr="001F3F27" w:rsidRDefault="00C27DDE" w:rsidP="0096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7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От 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 w:rsidRPr="0057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до 50 лет 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50</w:t>
            </w:r>
            <w:r w:rsidRPr="00577A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CA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2C" w:rsidRPr="001F3F27" w:rsidRDefault="00D01C2C" w:rsidP="000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От 51 до 60 лет –</w:t>
            </w:r>
            <w:r w:rsidR="001A7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30</w:t>
            </w: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2C" w:rsidRPr="001F3F27" w:rsidRDefault="00C27DDE" w:rsidP="00C27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От 51 до 60 лет 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65</w:t>
            </w:r>
            <w:r w:rsidRPr="007E71B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02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C2C" w:rsidRPr="001F3F27" w:rsidRDefault="00D01C2C" w:rsidP="00C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1C2C" w:rsidRPr="001F3F27" w:rsidRDefault="00D01C2C" w:rsidP="005D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C2C" w:rsidRPr="001F3F27" w:rsidRDefault="00D01C2C" w:rsidP="00B93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</w:tbl>
    <w:p w:rsidR="00EF1605" w:rsidRDefault="00EF1605" w:rsidP="00EF1605"/>
    <w:p w:rsidR="00EF1605" w:rsidRDefault="00EF1605" w:rsidP="00EF1605"/>
    <w:p w:rsidR="008B3952" w:rsidRDefault="008B3952" w:rsidP="00EF1605">
      <w:bookmarkStart w:id="0" w:name="_GoBack"/>
      <w:bookmarkEnd w:id="0"/>
    </w:p>
    <w:sectPr w:rsidR="008B3952" w:rsidSect="007B4608">
      <w:pgSz w:w="16838" w:h="11906" w:orient="landscape"/>
      <w:pgMar w:top="426" w:right="284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3C"/>
    <w:rsid w:val="00007722"/>
    <w:rsid w:val="00032008"/>
    <w:rsid w:val="00066E93"/>
    <w:rsid w:val="00094377"/>
    <w:rsid w:val="000A07D8"/>
    <w:rsid w:val="000A57DE"/>
    <w:rsid w:val="000C4569"/>
    <w:rsid w:val="000E664F"/>
    <w:rsid w:val="000F7CF4"/>
    <w:rsid w:val="001250BA"/>
    <w:rsid w:val="0013779C"/>
    <w:rsid w:val="00144FA9"/>
    <w:rsid w:val="0016728F"/>
    <w:rsid w:val="001759B5"/>
    <w:rsid w:val="00186619"/>
    <w:rsid w:val="0019433E"/>
    <w:rsid w:val="001A6F73"/>
    <w:rsid w:val="001A7E29"/>
    <w:rsid w:val="001B7678"/>
    <w:rsid w:val="001F3F27"/>
    <w:rsid w:val="001F4739"/>
    <w:rsid w:val="0021661B"/>
    <w:rsid w:val="002172B5"/>
    <w:rsid w:val="002411A8"/>
    <w:rsid w:val="00246466"/>
    <w:rsid w:val="00251966"/>
    <w:rsid w:val="0027271D"/>
    <w:rsid w:val="00287F59"/>
    <w:rsid w:val="002911CB"/>
    <w:rsid w:val="002A193E"/>
    <w:rsid w:val="002B0E52"/>
    <w:rsid w:val="002E49AD"/>
    <w:rsid w:val="003012EE"/>
    <w:rsid w:val="0031261E"/>
    <w:rsid w:val="00321BAA"/>
    <w:rsid w:val="00322F2E"/>
    <w:rsid w:val="0034321D"/>
    <w:rsid w:val="00354364"/>
    <w:rsid w:val="003548C6"/>
    <w:rsid w:val="00362036"/>
    <w:rsid w:val="0039363C"/>
    <w:rsid w:val="00397EDE"/>
    <w:rsid w:val="003A3478"/>
    <w:rsid w:val="003A4285"/>
    <w:rsid w:val="003B22E7"/>
    <w:rsid w:val="003B2719"/>
    <w:rsid w:val="003B6265"/>
    <w:rsid w:val="003D1524"/>
    <w:rsid w:val="003D7808"/>
    <w:rsid w:val="003E67E1"/>
    <w:rsid w:val="003E6D56"/>
    <w:rsid w:val="004027D2"/>
    <w:rsid w:val="00411A32"/>
    <w:rsid w:val="00435F01"/>
    <w:rsid w:val="004419FA"/>
    <w:rsid w:val="00455A5D"/>
    <w:rsid w:val="004A32F1"/>
    <w:rsid w:val="004B5512"/>
    <w:rsid w:val="004B7A36"/>
    <w:rsid w:val="004D22A8"/>
    <w:rsid w:val="004D4523"/>
    <w:rsid w:val="00525441"/>
    <w:rsid w:val="0054187A"/>
    <w:rsid w:val="005606BF"/>
    <w:rsid w:val="00577AAC"/>
    <w:rsid w:val="00596FBB"/>
    <w:rsid w:val="005B2731"/>
    <w:rsid w:val="005B3FC6"/>
    <w:rsid w:val="005D0305"/>
    <w:rsid w:val="005D0F3B"/>
    <w:rsid w:val="005D24C3"/>
    <w:rsid w:val="005D72D2"/>
    <w:rsid w:val="005E199F"/>
    <w:rsid w:val="005F0EA3"/>
    <w:rsid w:val="005F0F43"/>
    <w:rsid w:val="00602C7D"/>
    <w:rsid w:val="006144ED"/>
    <w:rsid w:val="006209A9"/>
    <w:rsid w:val="00640484"/>
    <w:rsid w:val="00640D90"/>
    <w:rsid w:val="00643E0C"/>
    <w:rsid w:val="00653FD5"/>
    <w:rsid w:val="00655F8E"/>
    <w:rsid w:val="00661912"/>
    <w:rsid w:val="006644E5"/>
    <w:rsid w:val="00666BAA"/>
    <w:rsid w:val="00677567"/>
    <w:rsid w:val="006B09A3"/>
    <w:rsid w:val="006E1062"/>
    <w:rsid w:val="006E1317"/>
    <w:rsid w:val="006F257E"/>
    <w:rsid w:val="007019DA"/>
    <w:rsid w:val="007804A7"/>
    <w:rsid w:val="00790F49"/>
    <w:rsid w:val="007B0CB8"/>
    <w:rsid w:val="007B0E87"/>
    <w:rsid w:val="007B4608"/>
    <w:rsid w:val="007E71BC"/>
    <w:rsid w:val="007F4E28"/>
    <w:rsid w:val="00825A7E"/>
    <w:rsid w:val="0082618C"/>
    <w:rsid w:val="00826C8A"/>
    <w:rsid w:val="00870E6C"/>
    <w:rsid w:val="0088323E"/>
    <w:rsid w:val="0089123D"/>
    <w:rsid w:val="008B3952"/>
    <w:rsid w:val="00912043"/>
    <w:rsid w:val="00953CAB"/>
    <w:rsid w:val="00962990"/>
    <w:rsid w:val="00965C09"/>
    <w:rsid w:val="009930F4"/>
    <w:rsid w:val="009B5D76"/>
    <w:rsid w:val="009D26CA"/>
    <w:rsid w:val="009F7EA5"/>
    <w:rsid w:val="00A341F4"/>
    <w:rsid w:val="00A649DB"/>
    <w:rsid w:val="00A744BE"/>
    <w:rsid w:val="00A83132"/>
    <w:rsid w:val="00A91F71"/>
    <w:rsid w:val="00AA059B"/>
    <w:rsid w:val="00AB4291"/>
    <w:rsid w:val="00AC668F"/>
    <w:rsid w:val="00AC7025"/>
    <w:rsid w:val="00AD0B5D"/>
    <w:rsid w:val="00AD4F24"/>
    <w:rsid w:val="00AE317A"/>
    <w:rsid w:val="00AE5531"/>
    <w:rsid w:val="00AE5940"/>
    <w:rsid w:val="00B06732"/>
    <w:rsid w:val="00B3133C"/>
    <w:rsid w:val="00B32A89"/>
    <w:rsid w:val="00B407C2"/>
    <w:rsid w:val="00B45E99"/>
    <w:rsid w:val="00B740DD"/>
    <w:rsid w:val="00B84556"/>
    <w:rsid w:val="00B93892"/>
    <w:rsid w:val="00B9398C"/>
    <w:rsid w:val="00BA5237"/>
    <w:rsid w:val="00BA7195"/>
    <w:rsid w:val="00BB7A3C"/>
    <w:rsid w:val="00BF1D08"/>
    <w:rsid w:val="00C04D79"/>
    <w:rsid w:val="00C246BF"/>
    <w:rsid w:val="00C27DDE"/>
    <w:rsid w:val="00C37339"/>
    <w:rsid w:val="00C53A01"/>
    <w:rsid w:val="00C567FE"/>
    <w:rsid w:val="00C81FC3"/>
    <w:rsid w:val="00C96BE5"/>
    <w:rsid w:val="00CA45F6"/>
    <w:rsid w:val="00CA680E"/>
    <w:rsid w:val="00CB7D44"/>
    <w:rsid w:val="00CD695E"/>
    <w:rsid w:val="00CF7B66"/>
    <w:rsid w:val="00D0141D"/>
    <w:rsid w:val="00D01C2C"/>
    <w:rsid w:val="00D0483A"/>
    <w:rsid w:val="00D159B3"/>
    <w:rsid w:val="00D35B08"/>
    <w:rsid w:val="00D4601B"/>
    <w:rsid w:val="00D53A68"/>
    <w:rsid w:val="00D61B2D"/>
    <w:rsid w:val="00D8470C"/>
    <w:rsid w:val="00DA29D7"/>
    <w:rsid w:val="00DA5F5D"/>
    <w:rsid w:val="00DA5FD0"/>
    <w:rsid w:val="00DC4C7D"/>
    <w:rsid w:val="00DC71FD"/>
    <w:rsid w:val="00DD18B6"/>
    <w:rsid w:val="00DE6289"/>
    <w:rsid w:val="00E264B2"/>
    <w:rsid w:val="00E2779F"/>
    <w:rsid w:val="00E34BFB"/>
    <w:rsid w:val="00E36FDC"/>
    <w:rsid w:val="00E447AE"/>
    <w:rsid w:val="00EA27E2"/>
    <w:rsid w:val="00EB2353"/>
    <w:rsid w:val="00EB2B46"/>
    <w:rsid w:val="00EB5F54"/>
    <w:rsid w:val="00ED3B85"/>
    <w:rsid w:val="00EF1605"/>
    <w:rsid w:val="00F27A4D"/>
    <w:rsid w:val="00F3234D"/>
    <w:rsid w:val="00F47A68"/>
    <w:rsid w:val="00F630A8"/>
    <w:rsid w:val="00F91B67"/>
    <w:rsid w:val="00FB4360"/>
    <w:rsid w:val="00FC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6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3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6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3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18DEF-115D-4D47-8046-3B9E3DCD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5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Клименко Светлана Сергеевна</cp:lastModifiedBy>
  <cp:revision>5</cp:revision>
  <cp:lastPrinted>2023-03-01T04:01:00Z</cp:lastPrinted>
  <dcterms:created xsi:type="dcterms:W3CDTF">2023-02-28T05:44:00Z</dcterms:created>
  <dcterms:modified xsi:type="dcterms:W3CDTF">2023-03-01T04:45:00Z</dcterms:modified>
</cp:coreProperties>
</file>