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BC" w:rsidRDefault="00D54ABC" w:rsidP="00D54A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6542C5B" wp14:editId="46367AB2">
            <wp:simplePos x="0" y="0"/>
            <wp:positionH relativeFrom="column">
              <wp:posOffset>2679700</wp:posOffset>
            </wp:positionH>
            <wp:positionV relativeFrom="paragraph">
              <wp:posOffset>-503555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ABC" w:rsidRPr="000923DB" w:rsidRDefault="00D54ABC" w:rsidP="00D54A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23DB"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 Приморский край</w:t>
      </w:r>
    </w:p>
    <w:p w:rsidR="00D54ABC" w:rsidRPr="00C178A1" w:rsidRDefault="00D54ABC" w:rsidP="00D54A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4ABC" w:rsidRPr="00C178A1" w:rsidRDefault="00D54ABC" w:rsidP="00D54A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78A1">
        <w:rPr>
          <w:rFonts w:ascii="Times New Roman" w:eastAsia="Times New Roman" w:hAnsi="Times New Roman"/>
          <w:b/>
          <w:sz w:val="28"/>
          <w:szCs w:val="28"/>
          <w:lang w:eastAsia="ru-RU"/>
        </w:rPr>
        <w:t>ДУМА</w:t>
      </w:r>
    </w:p>
    <w:p w:rsidR="00D54ABC" w:rsidRPr="00C178A1" w:rsidRDefault="00D54ABC" w:rsidP="00D54A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78A1">
        <w:rPr>
          <w:rFonts w:ascii="Times New Roman" w:eastAsia="Times New Roman" w:hAnsi="Times New Roman"/>
          <w:b/>
          <w:sz w:val="28"/>
          <w:szCs w:val="28"/>
          <w:lang w:eastAsia="ru-RU"/>
        </w:rPr>
        <w:t>ЯКОВЛЕВСКОГО МУНИЦИПАЛЬНОГО ОКРУГА</w:t>
      </w:r>
    </w:p>
    <w:p w:rsidR="00D54ABC" w:rsidRPr="00C178A1" w:rsidRDefault="00D54ABC" w:rsidP="00D54A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78A1">
        <w:rPr>
          <w:rFonts w:ascii="Times New Roman" w:eastAsia="Times New Roman" w:hAnsi="Times New Roman"/>
          <w:b/>
          <w:sz w:val="28"/>
          <w:szCs w:val="28"/>
          <w:lang w:eastAsia="ru-RU"/>
        </w:rPr>
        <w:t>ПРИМОРСКОГО КРАЯ</w:t>
      </w:r>
    </w:p>
    <w:p w:rsidR="00D54ABC" w:rsidRPr="00C178A1" w:rsidRDefault="00D54ABC" w:rsidP="00D54A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4ABC" w:rsidRPr="00C178A1" w:rsidRDefault="00D54ABC" w:rsidP="00D54A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78A1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D54ABC" w:rsidRPr="00C178A1" w:rsidRDefault="00D54ABC" w:rsidP="00D54AB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4ABC" w:rsidRPr="00C178A1" w:rsidRDefault="00D54ABC" w:rsidP="00D54A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 ноября</w:t>
      </w:r>
      <w:r w:rsidRPr="00C178A1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78A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Start"/>
      <w:r w:rsidRPr="00C178A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C178A1">
        <w:rPr>
          <w:rFonts w:ascii="Times New Roman" w:eastAsia="Times New Roman" w:hAnsi="Times New Roman"/>
          <w:sz w:val="28"/>
          <w:szCs w:val="28"/>
          <w:lang w:eastAsia="ru-RU"/>
        </w:rPr>
        <w:t xml:space="preserve">. Яковлевка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C178A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168 - НПА</w:t>
      </w:r>
    </w:p>
    <w:p w:rsidR="00D54ABC" w:rsidRPr="00C178A1" w:rsidRDefault="00D54ABC" w:rsidP="00D54A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4ABC" w:rsidRDefault="00D54ABC" w:rsidP="00D54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4ABC" w:rsidRPr="000773DB" w:rsidRDefault="00D54ABC" w:rsidP="00D54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статью 34 </w:t>
      </w:r>
      <w:r w:rsidRPr="000773DB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 xml:space="preserve">оложения о бюджетном устройстве, бюджетном процессе и межбюджетных отношениях  в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Яковлевском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муниципальном округе</w:t>
      </w:r>
    </w:p>
    <w:p w:rsidR="00D54ABC" w:rsidRPr="00C178A1" w:rsidRDefault="00D54ABC" w:rsidP="00D54A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4ABC" w:rsidRDefault="00D54ABC" w:rsidP="00D54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178A1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54ABC" w:rsidRPr="00C178A1" w:rsidRDefault="00D54ABC" w:rsidP="00D54A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Приморского края </w:t>
      </w:r>
      <w:r w:rsidRPr="00C178A1">
        <w:rPr>
          <w:rFonts w:ascii="Times New Roman" w:eastAsia="Times New Roman" w:hAnsi="Times New Roman"/>
          <w:sz w:val="28"/>
          <w:szCs w:val="28"/>
          <w:lang w:eastAsia="ru-RU"/>
        </w:rPr>
        <w:t xml:space="preserve">Дума </w:t>
      </w:r>
      <w:proofErr w:type="spellStart"/>
      <w:r w:rsidRPr="00C178A1">
        <w:rPr>
          <w:rFonts w:ascii="Times New Roman" w:eastAsia="Times New Roman" w:hAnsi="Times New Roman"/>
          <w:sz w:val="28"/>
          <w:szCs w:val="28"/>
          <w:lang w:eastAsia="ru-RU"/>
        </w:rPr>
        <w:t>Яковлевского</w:t>
      </w:r>
      <w:proofErr w:type="spellEnd"/>
      <w:r w:rsidRPr="00C178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</w:p>
    <w:p w:rsidR="00D54ABC" w:rsidRPr="00C178A1" w:rsidRDefault="00D54ABC" w:rsidP="00D54A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4ABC" w:rsidRPr="00C178A1" w:rsidRDefault="00D54ABC" w:rsidP="00D54A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78A1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D54ABC" w:rsidRDefault="00D54ABC" w:rsidP="00D54A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4ABC" w:rsidRDefault="00D54ABC" w:rsidP="00D54A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4ABC" w:rsidRDefault="00D54ABC" w:rsidP="00D54A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статью 34 Положения о бюджетном устройстве, бюджетном процессе и межбюджетных отношениях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Яковлевском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округе, утвержденного решением Думы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от </w:t>
      </w:r>
      <w:r w:rsidRPr="007D792B">
        <w:rPr>
          <w:rFonts w:ascii="Times New Roman" w:eastAsia="Times New Roman" w:hAnsi="Times New Roman"/>
          <w:sz w:val="28"/>
          <w:szCs w:val="28"/>
          <w:lang w:eastAsia="ru-RU"/>
        </w:rPr>
        <w:t xml:space="preserve">31 октября 2023 года № 143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7D792B">
        <w:rPr>
          <w:rFonts w:ascii="Times New Roman" w:eastAsia="Times New Roman" w:hAnsi="Times New Roman"/>
          <w:sz w:val="28"/>
          <w:szCs w:val="28"/>
          <w:lang w:eastAsia="ru-RU"/>
        </w:rPr>
        <w:t xml:space="preserve"> НПА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следующие изменения:</w:t>
      </w:r>
    </w:p>
    <w:p w:rsidR="00D54ABC" w:rsidRDefault="00D54ABC" w:rsidP="00D54A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часть 1 исключить;</w:t>
      </w:r>
    </w:p>
    <w:p w:rsidR="00D54ABC" w:rsidRDefault="00D54ABC" w:rsidP="00D54A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в части 2 слова «</w:t>
      </w:r>
      <w:r w:rsidRPr="007D792B">
        <w:rPr>
          <w:rFonts w:ascii="Times New Roman" w:eastAsia="Times New Roman" w:hAnsi="Times New Roman"/>
          <w:sz w:val="28"/>
          <w:szCs w:val="28"/>
          <w:lang w:eastAsia="ru-RU"/>
        </w:rPr>
        <w:t>в течение 20 дней» заменить словами «в течение 21 дня».</w:t>
      </w:r>
    </w:p>
    <w:p w:rsidR="00D54ABC" w:rsidRPr="00853CD1" w:rsidRDefault="00D54ABC" w:rsidP="00D54A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853CD1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D54ABC" w:rsidRDefault="00D54ABC" w:rsidP="00D54A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4ABC" w:rsidRDefault="00D54ABC" w:rsidP="00D54A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4ABC" w:rsidRDefault="00D54ABC" w:rsidP="00D54A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4ABC" w:rsidRPr="00853CD1" w:rsidRDefault="00D54ABC" w:rsidP="00D54A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CD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Думы </w:t>
      </w:r>
      <w:proofErr w:type="spellStart"/>
      <w:r w:rsidRPr="00853CD1">
        <w:rPr>
          <w:rFonts w:ascii="Times New Roman" w:eastAsia="Times New Roman" w:hAnsi="Times New Roman"/>
          <w:sz w:val="28"/>
          <w:szCs w:val="28"/>
          <w:lang w:eastAsia="ru-RU"/>
        </w:rPr>
        <w:t>Яковлевского</w:t>
      </w:r>
      <w:proofErr w:type="spellEnd"/>
      <w:r w:rsidRPr="00853C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54ABC" w:rsidRPr="00853CD1" w:rsidRDefault="00D54ABC" w:rsidP="00D54A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CD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853CD1">
        <w:rPr>
          <w:rFonts w:ascii="Times New Roman" w:eastAsia="Times New Roman" w:hAnsi="Times New Roman"/>
          <w:sz w:val="28"/>
          <w:szCs w:val="28"/>
          <w:lang w:eastAsia="ru-RU"/>
        </w:rPr>
        <w:t xml:space="preserve">  Е.А. </w:t>
      </w:r>
      <w:proofErr w:type="spellStart"/>
      <w:r w:rsidRPr="00853CD1">
        <w:rPr>
          <w:rFonts w:ascii="Times New Roman" w:eastAsia="Times New Roman" w:hAnsi="Times New Roman"/>
          <w:sz w:val="28"/>
          <w:szCs w:val="28"/>
          <w:lang w:eastAsia="ru-RU"/>
        </w:rPr>
        <w:t>Животягин</w:t>
      </w:r>
      <w:proofErr w:type="spellEnd"/>
    </w:p>
    <w:p w:rsidR="00D54ABC" w:rsidRDefault="00D54ABC" w:rsidP="00D54A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4ABC" w:rsidRDefault="00D54ABC" w:rsidP="00D54A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4ABC" w:rsidRDefault="00D54ABC" w:rsidP="00D54A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4ABC" w:rsidRPr="00853CD1" w:rsidRDefault="00D54ABC" w:rsidP="00D54A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CD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853CD1">
        <w:rPr>
          <w:rFonts w:ascii="Times New Roman" w:eastAsia="Times New Roman" w:hAnsi="Times New Roman"/>
          <w:sz w:val="28"/>
          <w:szCs w:val="28"/>
          <w:lang w:eastAsia="ru-RU"/>
        </w:rPr>
        <w:t>Яковлевского</w:t>
      </w:r>
      <w:proofErr w:type="spellEnd"/>
      <w:r w:rsidRPr="00853C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C176E" w:rsidRDefault="00D54ABC" w:rsidP="00D54ABC">
      <w:pPr>
        <w:spacing w:after="0" w:line="240" w:lineRule="auto"/>
        <w:jc w:val="both"/>
      </w:pPr>
      <w:r w:rsidRPr="00853CD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                                                                  А.А. </w:t>
      </w:r>
      <w:proofErr w:type="spellStart"/>
      <w:r w:rsidRPr="00853CD1">
        <w:rPr>
          <w:rFonts w:ascii="Times New Roman" w:eastAsia="Times New Roman" w:hAnsi="Times New Roman"/>
          <w:sz w:val="28"/>
          <w:szCs w:val="28"/>
          <w:lang w:eastAsia="ru-RU"/>
        </w:rPr>
        <w:t>Коренчук</w:t>
      </w:r>
      <w:bookmarkStart w:id="0" w:name="_GoBack"/>
      <w:bookmarkEnd w:id="0"/>
      <w:proofErr w:type="spellEnd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BC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A75A1"/>
    <w:rsid w:val="00CD502D"/>
    <w:rsid w:val="00D36058"/>
    <w:rsid w:val="00D5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2023-11-29T02:20:00Z</dcterms:created>
  <dcterms:modified xsi:type="dcterms:W3CDTF">2023-11-29T02:20:00Z</dcterms:modified>
</cp:coreProperties>
</file>