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70" w:rsidRPr="001529AF" w:rsidRDefault="00785E3B" w:rsidP="001B0570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570" w:rsidRPr="002C72FF" w:rsidRDefault="001B0570" w:rsidP="001B057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9pt;margin-top:-30.75pt;width:97.9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As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" filled="f" stroked="f">
                <v:textbox>
                  <w:txbxContent>
                    <w:p w:rsidR="001B0570" w:rsidRPr="002C72FF" w:rsidRDefault="001B0570" w:rsidP="001B0570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570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570" w:rsidRPr="001529AF" w:rsidRDefault="001B0570" w:rsidP="001B0570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B0570" w:rsidRPr="001529AF" w:rsidRDefault="001B0570" w:rsidP="001B057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B0570" w:rsidRPr="001529AF" w:rsidRDefault="001B0570" w:rsidP="001B057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559"/>
      </w:tblGrid>
      <w:tr w:rsidR="001B0570" w:rsidRPr="001529AF" w:rsidTr="00785E3B">
        <w:tc>
          <w:tcPr>
            <w:tcW w:w="675" w:type="dxa"/>
          </w:tcPr>
          <w:p w:rsidR="001B0570" w:rsidRPr="001529AF" w:rsidRDefault="001B0570" w:rsidP="00B15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570" w:rsidRPr="00785E3B" w:rsidRDefault="00785E3B" w:rsidP="00B15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85E3B">
              <w:rPr>
                <w:b/>
                <w:sz w:val="28"/>
                <w:szCs w:val="28"/>
              </w:rPr>
              <w:t xml:space="preserve">30.06.2023 </w:t>
            </w:r>
          </w:p>
        </w:tc>
        <w:tc>
          <w:tcPr>
            <w:tcW w:w="3827" w:type="dxa"/>
          </w:tcPr>
          <w:p w:rsidR="001B0570" w:rsidRPr="001529AF" w:rsidRDefault="001B0570" w:rsidP="00B15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1B0570" w:rsidRPr="001529AF" w:rsidRDefault="001B0570" w:rsidP="00B15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0570" w:rsidRPr="00785E3B" w:rsidRDefault="00785E3B" w:rsidP="00B15C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785E3B">
              <w:rPr>
                <w:b/>
                <w:sz w:val="28"/>
                <w:szCs w:val="28"/>
              </w:rPr>
              <w:t>312</w:t>
            </w:r>
            <w:r w:rsidR="001B0570" w:rsidRPr="00785E3B">
              <w:rPr>
                <w:b/>
                <w:sz w:val="28"/>
                <w:szCs w:val="28"/>
              </w:rPr>
              <w:t>- НПА</w:t>
            </w:r>
          </w:p>
        </w:tc>
      </w:tr>
    </w:tbl>
    <w:p w:rsidR="001B0570" w:rsidRPr="001529AF" w:rsidRDefault="001B0570" w:rsidP="001B057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B0570" w:rsidRPr="001E4130" w:rsidRDefault="001B0570" w:rsidP="001B0570"/>
    <w:p w:rsidR="001B0570" w:rsidRPr="00790AB8" w:rsidRDefault="001B0570" w:rsidP="001B0570">
      <w:pPr>
        <w:jc w:val="center"/>
        <w:rPr>
          <w:sz w:val="27"/>
          <w:szCs w:val="27"/>
        </w:rPr>
      </w:pPr>
      <w:r w:rsidRPr="00790AB8">
        <w:rPr>
          <w:b/>
          <w:spacing w:val="40"/>
          <w:sz w:val="27"/>
          <w:szCs w:val="27"/>
        </w:rPr>
        <w:t xml:space="preserve"> </w:t>
      </w:r>
    </w:p>
    <w:p w:rsidR="001B0570" w:rsidRPr="00940B26" w:rsidRDefault="001B0570" w:rsidP="001B0570">
      <w:pPr>
        <w:jc w:val="center"/>
        <w:rPr>
          <w:b/>
          <w:sz w:val="26"/>
          <w:szCs w:val="26"/>
        </w:rPr>
      </w:pPr>
      <w:r w:rsidRPr="00940B26">
        <w:rPr>
          <w:b/>
          <w:sz w:val="26"/>
          <w:szCs w:val="26"/>
        </w:rPr>
        <w:t>О внесении изменений в постановление Администрации Яковлевского муниципального района от 07.12.2018 № 663</w:t>
      </w:r>
      <w:r w:rsidR="0071232C">
        <w:rPr>
          <w:b/>
          <w:sz w:val="26"/>
          <w:szCs w:val="26"/>
        </w:rPr>
        <w:t xml:space="preserve"> </w:t>
      </w:r>
      <w:r w:rsidRPr="00940B26">
        <w:rPr>
          <w:b/>
          <w:sz w:val="26"/>
          <w:szCs w:val="26"/>
        </w:rPr>
        <w:t>-</w:t>
      </w:r>
      <w:r w:rsidR="0071232C">
        <w:rPr>
          <w:b/>
          <w:sz w:val="26"/>
          <w:szCs w:val="26"/>
        </w:rPr>
        <w:t xml:space="preserve"> </w:t>
      </w:r>
      <w:r w:rsidRPr="00940B26">
        <w:rPr>
          <w:b/>
          <w:sz w:val="26"/>
          <w:szCs w:val="26"/>
        </w:rPr>
        <w:t>НПА «Об утверждении муниципальной программы «Развитие культуры в Яковлевском муниципальном районе» на 2019-2025 годы»</w:t>
      </w:r>
    </w:p>
    <w:p w:rsidR="001B0570" w:rsidRPr="00940B26" w:rsidRDefault="001B0570" w:rsidP="001B0570">
      <w:pPr>
        <w:jc w:val="center"/>
        <w:rPr>
          <w:b/>
          <w:sz w:val="26"/>
          <w:szCs w:val="26"/>
        </w:rPr>
      </w:pPr>
    </w:p>
    <w:p w:rsidR="001B0570" w:rsidRPr="00940B26" w:rsidRDefault="001B0570" w:rsidP="001B0570">
      <w:pPr>
        <w:rPr>
          <w:b/>
          <w:sz w:val="26"/>
          <w:szCs w:val="26"/>
        </w:rPr>
      </w:pPr>
    </w:p>
    <w:p w:rsidR="001B0570" w:rsidRPr="00940B26" w:rsidRDefault="001B0570" w:rsidP="001B0570">
      <w:pPr>
        <w:spacing w:line="360" w:lineRule="auto"/>
        <w:ind w:right="-1" w:firstLine="709"/>
        <w:jc w:val="both"/>
        <w:textAlignment w:val="baseline"/>
        <w:rPr>
          <w:sz w:val="26"/>
          <w:szCs w:val="26"/>
        </w:rPr>
      </w:pPr>
      <w:r w:rsidRPr="00940B26">
        <w:rPr>
          <w:sz w:val="26"/>
          <w:szCs w:val="26"/>
        </w:rPr>
        <w:t>На основании распоряжения Администрации Яковлевского муниципального района от 01.10.2018  № 518 «Об утверждении Перечня муниципальных программ Яковлевского муниципального района», в соответствии с Порядком разработки, реализации и оценки эффективности муниципальных программ Яковлевского муниципального района от 26.08.2015 № 298-НПА «Об утверждении Порядка разработки, реализации и оценки эффективности муниципальных программ Яковлевского муниципального района», Администрация Яковлевского муниципального района</w:t>
      </w:r>
    </w:p>
    <w:p w:rsidR="001B0570" w:rsidRPr="00940B26" w:rsidRDefault="001B0570" w:rsidP="001B0570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1B0570" w:rsidRPr="00940B26" w:rsidRDefault="001B0570" w:rsidP="001B0570">
      <w:pPr>
        <w:spacing w:line="360" w:lineRule="auto"/>
        <w:jc w:val="both"/>
        <w:rPr>
          <w:b/>
          <w:sz w:val="26"/>
          <w:szCs w:val="26"/>
        </w:rPr>
      </w:pPr>
      <w:r w:rsidRPr="00940B26">
        <w:rPr>
          <w:b/>
          <w:sz w:val="26"/>
          <w:szCs w:val="26"/>
        </w:rPr>
        <w:t>ПОСТАНОВЛЯЕТ:</w:t>
      </w:r>
    </w:p>
    <w:p w:rsidR="001B0570" w:rsidRPr="00940B26" w:rsidRDefault="001B0570" w:rsidP="001B0570">
      <w:pPr>
        <w:spacing w:line="360" w:lineRule="auto"/>
        <w:jc w:val="both"/>
        <w:rPr>
          <w:b/>
          <w:sz w:val="26"/>
          <w:szCs w:val="26"/>
        </w:rPr>
      </w:pPr>
    </w:p>
    <w:p w:rsidR="001B0570" w:rsidRPr="00940B26" w:rsidRDefault="001B0570" w:rsidP="001B0570">
      <w:pPr>
        <w:tabs>
          <w:tab w:val="left" w:pos="616"/>
        </w:tabs>
        <w:spacing w:line="360" w:lineRule="auto"/>
        <w:ind w:firstLine="709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 Внести в  муниципальную программу «Развитие культуры в Яковлевском муниципальном районе» на 2019-2025 годы, утвержденную постановлением Администрации Яковлевского муниципального района от 07.12.2018 № 663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–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 «Об утверждении муниципальной программы «Развитие культуры в Яковлевском муниципальном районе» на 2019–2025 годы (в редакции постановлений Администрации Яковлевского муниципального района от 27.02.2019 № 74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 xml:space="preserve">НПА, </w:t>
      </w:r>
      <w:r w:rsidRPr="00940B26">
        <w:rPr>
          <w:sz w:val="26"/>
          <w:szCs w:val="26"/>
        </w:rPr>
        <w:lastRenderedPageBreak/>
        <w:t>от 17.05.2019 № 194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01.07.2019 № 259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26.09.2019 № 394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03.12.2019 №  521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31.12.2019 № 602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04.03.2020 № 116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08.04.2020 № 196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17.06.2020 № 308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30.06.2020 № 327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</w:t>
      </w:r>
      <w:r w:rsidRPr="00940B26">
        <w:rPr>
          <w:sz w:val="26"/>
          <w:szCs w:val="26"/>
        </w:rPr>
        <w:t>, от 28.09.2020 № 456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30.12.2020 № 649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27.01.2021 № 29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19.05.2021 №188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НПА, от 24.09.2021 </w:t>
      </w:r>
      <w:r w:rsidRPr="00940B26">
        <w:rPr>
          <w:sz w:val="26"/>
          <w:szCs w:val="26"/>
        </w:rPr>
        <w:t>№ 383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НПА, </w:t>
      </w:r>
      <w:r w:rsidRPr="00940B26">
        <w:rPr>
          <w:sz w:val="26"/>
          <w:szCs w:val="26"/>
        </w:rPr>
        <w:t>от 30.12.2021 № 568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28.01.2022 № 33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НПА, от 18.02.2022 № 67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НПА</w:t>
      </w:r>
      <w:r w:rsidR="00022B27" w:rsidRPr="00940B26">
        <w:rPr>
          <w:sz w:val="26"/>
          <w:szCs w:val="26"/>
        </w:rPr>
        <w:t>, от 27.06.2022 № 337</w:t>
      </w:r>
      <w:r w:rsidR="0071232C">
        <w:rPr>
          <w:sz w:val="26"/>
          <w:szCs w:val="26"/>
        </w:rPr>
        <w:t xml:space="preserve"> </w:t>
      </w:r>
      <w:r w:rsidR="00022B27"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="00022B27" w:rsidRPr="00940B26">
        <w:rPr>
          <w:sz w:val="26"/>
          <w:szCs w:val="26"/>
        </w:rPr>
        <w:t>НПА</w:t>
      </w:r>
      <w:r w:rsidR="002A6D44" w:rsidRPr="00940B26">
        <w:rPr>
          <w:sz w:val="26"/>
          <w:szCs w:val="26"/>
        </w:rPr>
        <w:t>, от 05.10.2022 № 510</w:t>
      </w:r>
      <w:r w:rsidR="0071232C">
        <w:rPr>
          <w:sz w:val="26"/>
          <w:szCs w:val="26"/>
        </w:rPr>
        <w:t xml:space="preserve"> </w:t>
      </w:r>
      <w:r w:rsidR="0091049E"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="0091049E" w:rsidRPr="00940B26">
        <w:rPr>
          <w:sz w:val="26"/>
          <w:szCs w:val="26"/>
        </w:rPr>
        <w:t>НПА</w:t>
      </w:r>
      <w:r w:rsidR="00222A56" w:rsidRPr="00940B26">
        <w:rPr>
          <w:sz w:val="26"/>
          <w:szCs w:val="26"/>
        </w:rPr>
        <w:t>, от 30.12.2022 № 694</w:t>
      </w:r>
      <w:r w:rsidR="0071232C">
        <w:rPr>
          <w:sz w:val="26"/>
          <w:szCs w:val="26"/>
        </w:rPr>
        <w:t xml:space="preserve"> </w:t>
      </w:r>
      <w:r w:rsidR="00222A56" w:rsidRPr="00940B26">
        <w:rPr>
          <w:sz w:val="26"/>
          <w:szCs w:val="26"/>
        </w:rPr>
        <w:t>-</w:t>
      </w:r>
      <w:r w:rsidR="0071232C">
        <w:rPr>
          <w:sz w:val="26"/>
          <w:szCs w:val="26"/>
        </w:rPr>
        <w:t xml:space="preserve"> </w:t>
      </w:r>
      <w:r w:rsidR="00222A56" w:rsidRPr="00940B26">
        <w:rPr>
          <w:sz w:val="26"/>
          <w:szCs w:val="26"/>
        </w:rPr>
        <w:t>НПА</w:t>
      </w:r>
      <w:r w:rsidR="00D02E87">
        <w:rPr>
          <w:sz w:val="26"/>
          <w:szCs w:val="26"/>
        </w:rPr>
        <w:t>, от 27.01.2023 № 34-НПА</w:t>
      </w:r>
      <w:r w:rsidR="002726B0">
        <w:rPr>
          <w:sz w:val="26"/>
          <w:szCs w:val="26"/>
        </w:rPr>
        <w:t>, от 20.02.2023 № 89-НПА, от 03.03.2023 № 109-НПА,</w:t>
      </w:r>
      <w:r w:rsidR="0078666C">
        <w:rPr>
          <w:sz w:val="26"/>
          <w:szCs w:val="26"/>
        </w:rPr>
        <w:t xml:space="preserve"> 14.04.2023 № 173-НПА</w:t>
      </w:r>
      <w:r w:rsidR="0071232C">
        <w:rPr>
          <w:sz w:val="26"/>
          <w:szCs w:val="26"/>
        </w:rPr>
        <w:t xml:space="preserve">) </w:t>
      </w:r>
      <w:r w:rsidRPr="00940B26">
        <w:rPr>
          <w:sz w:val="26"/>
          <w:szCs w:val="26"/>
        </w:rPr>
        <w:t>(далее – Муниципальная программа), следующие изменения</w:t>
      </w:r>
      <w:r w:rsidRPr="00940B26">
        <w:rPr>
          <w:b/>
          <w:sz w:val="26"/>
          <w:szCs w:val="26"/>
        </w:rPr>
        <w:t>:</w:t>
      </w:r>
      <w:r w:rsidRPr="00940B26">
        <w:rPr>
          <w:sz w:val="26"/>
          <w:szCs w:val="26"/>
        </w:rPr>
        <w:t xml:space="preserve"> </w:t>
      </w:r>
    </w:p>
    <w:p w:rsidR="003831C4" w:rsidRPr="00940B26" w:rsidRDefault="00022B27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 xml:space="preserve">1.1. </w:t>
      </w:r>
      <w:r w:rsidR="003831C4" w:rsidRPr="00940B26">
        <w:rPr>
          <w:sz w:val="26"/>
          <w:szCs w:val="26"/>
        </w:rPr>
        <w:t>Изложить Паспорт Муниципальной программы «Развитие культуры в  Яковлевском муниципальном районе» на 2019–2025 г</w:t>
      </w:r>
      <w:r w:rsidR="0071232C">
        <w:rPr>
          <w:sz w:val="26"/>
          <w:szCs w:val="26"/>
        </w:rPr>
        <w:t xml:space="preserve">оды, в новой редакции согласно </w:t>
      </w:r>
      <w:r w:rsidR="003831C4" w:rsidRPr="00940B26">
        <w:rPr>
          <w:sz w:val="26"/>
          <w:szCs w:val="26"/>
        </w:rPr>
        <w:t xml:space="preserve">Приложению № 1 к настоящему постановлению </w:t>
      </w:r>
    </w:p>
    <w:p w:rsidR="001B0570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1.2</w:t>
      </w:r>
      <w:r w:rsidR="003529A3">
        <w:rPr>
          <w:sz w:val="26"/>
          <w:szCs w:val="26"/>
        </w:rPr>
        <w:t>. Изложить Приложение № 4</w:t>
      </w:r>
      <w:r w:rsidR="001B0570" w:rsidRPr="00940B26">
        <w:rPr>
          <w:sz w:val="26"/>
          <w:szCs w:val="26"/>
        </w:rPr>
        <w:t xml:space="preserve">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2</w:t>
      </w:r>
      <w:r w:rsidR="001B0570" w:rsidRPr="00940B26">
        <w:rPr>
          <w:sz w:val="26"/>
          <w:szCs w:val="26"/>
        </w:rPr>
        <w:t xml:space="preserve"> к настоящему постановлению.</w:t>
      </w:r>
    </w:p>
    <w:p w:rsidR="003831C4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1.3</w:t>
      </w:r>
      <w:r w:rsidR="003529A3">
        <w:rPr>
          <w:sz w:val="26"/>
          <w:szCs w:val="26"/>
        </w:rPr>
        <w:t>. Изложить Приложение № 5</w:t>
      </w:r>
      <w:r w:rsidR="003831C4" w:rsidRPr="00940B26">
        <w:rPr>
          <w:sz w:val="26"/>
          <w:szCs w:val="26"/>
        </w:rPr>
        <w:t xml:space="preserve">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3</w:t>
      </w:r>
      <w:r w:rsidR="003831C4" w:rsidRPr="00940B26">
        <w:rPr>
          <w:sz w:val="26"/>
          <w:szCs w:val="26"/>
        </w:rPr>
        <w:t xml:space="preserve"> к настоящему постановлению.</w:t>
      </w:r>
    </w:p>
    <w:p w:rsidR="003831C4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1.4</w:t>
      </w:r>
      <w:r w:rsidR="003529A3">
        <w:rPr>
          <w:sz w:val="26"/>
          <w:szCs w:val="26"/>
        </w:rPr>
        <w:t>. Изложить Приложение № 6</w:t>
      </w:r>
      <w:r w:rsidR="003831C4" w:rsidRPr="00940B26">
        <w:rPr>
          <w:sz w:val="26"/>
          <w:szCs w:val="26"/>
        </w:rPr>
        <w:t xml:space="preserve">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4</w:t>
      </w:r>
      <w:r w:rsidR="003831C4" w:rsidRPr="00940B26">
        <w:rPr>
          <w:sz w:val="26"/>
          <w:szCs w:val="26"/>
        </w:rPr>
        <w:t xml:space="preserve"> к настоящему постановлению.</w:t>
      </w:r>
    </w:p>
    <w:p w:rsidR="003831C4" w:rsidRPr="00940B26" w:rsidRDefault="00940B26" w:rsidP="001B0570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1.5</w:t>
      </w:r>
      <w:r w:rsidR="003529A3">
        <w:rPr>
          <w:sz w:val="26"/>
          <w:szCs w:val="26"/>
        </w:rPr>
        <w:t>. Изложить Приложение № 7</w:t>
      </w:r>
      <w:r w:rsidR="003831C4" w:rsidRPr="00940B26">
        <w:rPr>
          <w:sz w:val="26"/>
          <w:szCs w:val="26"/>
        </w:rPr>
        <w:t xml:space="preserve"> к Муниципальной программе в новой </w:t>
      </w:r>
      <w:r w:rsidRPr="00940B26">
        <w:rPr>
          <w:sz w:val="26"/>
          <w:szCs w:val="26"/>
        </w:rPr>
        <w:t>редакции согласно Приложению № 5</w:t>
      </w:r>
      <w:r w:rsidR="003831C4" w:rsidRPr="00940B26">
        <w:rPr>
          <w:sz w:val="26"/>
          <w:szCs w:val="26"/>
        </w:rPr>
        <w:t xml:space="preserve"> к настоящему постановлению.</w:t>
      </w:r>
    </w:p>
    <w:p w:rsidR="003831C4" w:rsidRPr="00940B26" w:rsidRDefault="00D02E87" w:rsidP="003831C4">
      <w:pPr>
        <w:tabs>
          <w:tab w:val="left" w:pos="0"/>
          <w:tab w:val="left" w:pos="1276"/>
        </w:tabs>
        <w:spacing w:line="360" w:lineRule="auto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3529A3">
        <w:rPr>
          <w:sz w:val="26"/>
          <w:szCs w:val="26"/>
        </w:rPr>
        <w:t>. Изложить Приложение № 8</w:t>
      </w:r>
      <w:r w:rsidR="003831C4" w:rsidRPr="00940B26">
        <w:rPr>
          <w:sz w:val="26"/>
          <w:szCs w:val="26"/>
        </w:rPr>
        <w:t xml:space="preserve"> к Муниципальной программе в новой </w:t>
      </w:r>
      <w:r w:rsidR="00940B26" w:rsidRPr="00940B26">
        <w:rPr>
          <w:sz w:val="26"/>
          <w:szCs w:val="26"/>
        </w:rPr>
        <w:t>редакции согласно Приложению № 6</w:t>
      </w:r>
      <w:r w:rsidR="003831C4" w:rsidRPr="00940B26">
        <w:rPr>
          <w:sz w:val="26"/>
          <w:szCs w:val="26"/>
        </w:rPr>
        <w:t xml:space="preserve"> к настоящему постановлению.</w:t>
      </w:r>
    </w:p>
    <w:p w:rsidR="001B0570" w:rsidRPr="00940B26" w:rsidRDefault="001B0570" w:rsidP="00940B26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6"/>
          <w:szCs w:val="26"/>
        </w:rPr>
      </w:pPr>
      <w:r w:rsidRPr="00940B26">
        <w:rPr>
          <w:sz w:val="26"/>
          <w:szCs w:val="26"/>
        </w:rPr>
        <w:tab/>
        <w:t>2. Руководителю аппарата Администрации Яковлевского муниципального района (Сомова О.В.) обеспечить публикацию настоящего</w:t>
      </w:r>
      <w:r w:rsidR="00940B26">
        <w:rPr>
          <w:sz w:val="26"/>
          <w:szCs w:val="26"/>
        </w:rPr>
        <w:t xml:space="preserve"> </w:t>
      </w:r>
      <w:r w:rsidRPr="00940B26">
        <w:rPr>
          <w:sz w:val="26"/>
          <w:szCs w:val="26"/>
        </w:rPr>
        <w:t>постановления в газете «Сельский труженик» и на официальном сайте Администрации Яковлевского муниципального района.</w:t>
      </w:r>
    </w:p>
    <w:p w:rsidR="001B0570" w:rsidRPr="00940B26" w:rsidRDefault="001B0570" w:rsidP="001B0570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940B26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1B0570" w:rsidRPr="00940B26" w:rsidRDefault="001B0570" w:rsidP="001B0570">
      <w:pPr>
        <w:spacing w:line="360" w:lineRule="auto"/>
        <w:ind w:left="142" w:right="-1" w:firstLine="567"/>
        <w:jc w:val="both"/>
        <w:textAlignment w:val="baseline"/>
        <w:rPr>
          <w:sz w:val="26"/>
          <w:szCs w:val="26"/>
        </w:rPr>
      </w:pPr>
      <w:r w:rsidRPr="00940B26">
        <w:rPr>
          <w:sz w:val="26"/>
          <w:szCs w:val="26"/>
        </w:rPr>
        <w:t>4. Контроль исполнения настоящего постановления оставляю за собой.</w:t>
      </w:r>
    </w:p>
    <w:p w:rsidR="00EE49ED" w:rsidRPr="00940B26" w:rsidRDefault="00EE49ED" w:rsidP="003529A3">
      <w:pPr>
        <w:spacing w:line="360" w:lineRule="auto"/>
        <w:ind w:right="-1"/>
        <w:jc w:val="both"/>
        <w:textAlignment w:val="baseline"/>
        <w:rPr>
          <w:sz w:val="26"/>
          <w:szCs w:val="26"/>
        </w:rPr>
      </w:pPr>
    </w:p>
    <w:p w:rsidR="001B0570" w:rsidRPr="00940B26" w:rsidRDefault="001B0570" w:rsidP="001B0570">
      <w:pPr>
        <w:jc w:val="both"/>
        <w:rPr>
          <w:sz w:val="26"/>
          <w:szCs w:val="26"/>
        </w:rPr>
      </w:pPr>
      <w:r w:rsidRPr="00940B26">
        <w:rPr>
          <w:sz w:val="26"/>
          <w:szCs w:val="26"/>
        </w:rPr>
        <w:t>Глава района</w:t>
      </w:r>
      <w:r w:rsidRPr="00940B26">
        <w:rPr>
          <w:b/>
          <w:sz w:val="26"/>
          <w:szCs w:val="26"/>
        </w:rPr>
        <w:t xml:space="preserve"> - </w:t>
      </w:r>
      <w:r w:rsidRPr="00940B26">
        <w:rPr>
          <w:sz w:val="26"/>
          <w:szCs w:val="26"/>
        </w:rPr>
        <w:t>глава Администрации</w:t>
      </w:r>
    </w:p>
    <w:p w:rsidR="001B0570" w:rsidRPr="00940B26" w:rsidRDefault="001B0570" w:rsidP="001B0570">
      <w:pPr>
        <w:jc w:val="both"/>
        <w:rPr>
          <w:sz w:val="26"/>
          <w:szCs w:val="26"/>
        </w:rPr>
      </w:pPr>
      <w:r w:rsidRPr="00940B26">
        <w:rPr>
          <w:sz w:val="26"/>
          <w:szCs w:val="26"/>
        </w:rPr>
        <w:t xml:space="preserve">Яковлевского муниципального района </w:t>
      </w:r>
      <w:r w:rsidRPr="00940B26">
        <w:rPr>
          <w:sz w:val="26"/>
          <w:szCs w:val="26"/>
        </w:rPr>
        <w:tab/>
      </w:r>
      <w:r w:rsidRPr="00940B26">
        <w:rPr>
          <w:sz w:val="26"/>
          <w:szCs w:val="26"/>
        </w:rPr>
        <w:tab/>
      </w:r>
      <w:r w:rsidRPr="00940B26">
        <w:rPr>
          <w:sz w:val="26"/>
          <w:szCs w:val="26"/>
        </w:rPr>
        <w:tab/>
        <w:t xml:space="preserve">      </w:t>
      </w:r>
      <w:r w:rsidR="0071232C">
        <w:rPr>
          <w:sz w:val="26"/>
          <w:szCs w:val="26"/>
        </w:rPr>
        <w:t xml:space="preserve">      </w:t>
      </w:r>
      <w:r w:rsidRPr="00940B26">
        <w:rPr>
          <w:sz w:val="26"/>
          <w:szCs w:val="26"/>
        </w:rPr>
        <w:t xml:space="preserve">        А.А. Коренчук</w:t>
      </w:r>
    </w:p>
    <w:tbl>
      <w:tblPr>
        <w:tblStyle w:val="a7"/>
        <w:tblW w:w="9497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785E3B" w:rsidTr="00EF4185">
        <w:tc>
          <w:tcPr>
            <w:tcW w:w="4678" w:type="dxa"/>
          </w:tcPr>
          <w:p w:rsidR="00785E3B" w:rsidRDefault="00785E3B" w:rsidP="00EF418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 № 1</w:t>
            </w:r>
          </w:p>
          <w:p w:rsidR="00785E3B" w:rsidRDefault="00785E3B" w:rsidP="00EF4185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 Администрации</w:t>
            </w:r>
            <w:r w:rsidRPr="00B509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Яковлевского муниципального района </w:t>
            </w:r>
          </w:p>
          <w:p w:rsidR="00785E3B" w:rsidRDefault="00785E3B" w:rsidP="00EF4185">
            <w:pPr>
              <w:pStyle w:val="ConsPlusNormal"/>
              <w:jc w:val="right"/>
            </w:pPr>
            <w:r>
              <w:t>от_</w:t>
            </w:r>
            <w:r w:rsidRPr="00785E3B">
              <w:rPr>
                <w:u w:val="single"/>
              </w:rPr>
              <w:t>30.06.2023</w:t>
            </w:r>
            <w:r>
              <w:t>№______</w:t>
            </w:r>
            <w:r>
              <w:t>312</w:t>
            </w:r>
            <w:r>
              <w:t>_-НПА</w:t>
            </w:r>
          </w:p>
          <w:p w:rsidR="00785E3B" w:rsidRPr="00B5093C" w:rsidRDefault="00785E3B" w:rsidP="00EF4185">
            <w:pPr>
              <w:pStyle w:val="a5"/>
              <w:tabs>
                <w:tab w:val="left" w:pos="116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85E3B" w:rsidRDefault="00785E3B" w:rsidP="00EF4185">
            <w:pPr>
              <w:jc w:val="center"/>
            </w:pPr>
            <w:r>
              <w:t>ороролрооао</w:t>
            </w:r>
          </w:p>
        </w:tc>
      </w:tr>
    </w:tbl>
    <w:p w:rsidR="00785E3B" w:rsidRDefault="00785E3B" w:rsidP="00785E3B">
      <w:pPr>
        <w:jc w:val="right"/>
      </w:pPr>
    </w:p>
    <w:p w:rsidR="00785E3B" w:rsidRDefault="00785E3B" w:rsidP="00785E3B">
      <w:pPr>
        <w:jc w:val="right"/>
      </w:pPr>
    </w:p>
    <w:p w:rsidR="00785E3B" w:rsidRPr="00FC4F61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ПАСПОРТ</w:t>
      </w:r>
    </w:p>
    <w:p w:rsidR="00785E3B" w:rsidRPr="00FC4F61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МУНИЦИПАЛЬНОЙ ПРОГРАММЫ ЯКОВЛЕВСКОГО</w:t>
      </w:r>
    </w:p>
    <w:p w:rsidR="00785E3B" w:rsidRPr="00FC4F61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 xml:space="preserve">МУНИЦИПАЛЬНОГО РАЙОНА </w:t>
      </w:r>
    </w:p>
    <w:p w:rsidR="00785E3B" w:rsidRPr="00FC4F61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FC4F61">
        <w:rPr>
          <w:rFonts w:eastAsia="Calibri"/>
          <w:b/>
          <w:lang w:eastAsia="en-US"/>
        </w:rPr>
        <w:t>«РАЗВИТИЕ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FC4F61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FC4F61">
        <w:rPr>
          <w:rFonts w:eastAsia="Calibri"/>
          <w:b/>
          <w:lang w:eastAsia="en-US"/>
        </w:rPr>
        <w:t xml:space="preserve"> ГОДЫ</w:t>
      </w:r>
    </w:p>
    <w:p w:rsidR="00785E3B" w:rsidRPr="00FC4F61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52"/>
      </w:tblGrid>
      <w:tr w:rsidR="00785E3B" w:rsidRPr="00FC4F61" w:rsidTr="00EF4185">
        <w:trPr>
          <w:trHeight w:val="831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FC4F61" w:rsidRDefault="00785E3B" w:rsidP="00EF41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Ответственный исполнитель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FC4F61" w:rsidRDefault="00785E3B" w:rsidP="00EF4185">
            <w:pPr>
              <w:jc w:val="both"/>
            </w:pPr>
            <w:r>
              <w:t>М</w:t>
            </w:r>
            <w:r w:rsidRPr="00FC4F61">
              <w:t>униципальное казённое учреждение «Управление культуры» Яковлевского муниципального района</w:t>
            </w:r>
          </w:p>
        </w:tc>
      </w:tr>
      <w:tr w:rsidR="00785E3B" w:rsidRPr="00FC4F61" w:rsidTr="00EF418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FC4F61" w:rsidRDefault="00785E3B" w:rsidP="00EF41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C4F61">
              <w:t>Соисполнители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FC4F61" w:rsidRDefault="00785E3B" w:rsidP="00EF4185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нет</w:t>
            </w:r>
          </w:p>
        </w:tc>
      </w:tr>
      <w:tr w:rsidR="00785E3B" w:rsidRPr="000A1FD2" w:rsidTr="00EF418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6E226D" w:rsidRDefault="00785E3B" w:rsidP="00EF41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85E3B" w:rsidRPr="006E226D" w:rsidRDefault="00785E3B" w:rsidP="00EF41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Структура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6E226D" w:rsidRDefault="00785E3B" w:rsidP="00EF4185">
            <w:pPr>
              <w:jc w:val="both"/>
            </w:pPr>
            <w:r w:rsidRPr="006E226D">
              <w:rPr>
                <w:iCs/>
              </w:rPr>
              <w:t>подпрограмма № 1 «Сохранение и развитие культуры в Яковлевском муниципальном районе» на 201</w:t>
            </w:r>
            <w:r>
              <w:rPr>
                <w:iCs/>
              </w:rPr>
              <w:t>9</w:t>
            </w:r>
            <w:r w:rsidRPr="006E226D">
              <w:rPr>
                <w:iCs/>
              </w:rPr>
              <w:t xml:space="preserve"> – 20</w:t>
            </w:r>
            <w:r>
              <w:rPr>
                <w:iCs/>
              </w:rPr>
              <w:t xml:space="preserve">25 </w:t>
            </w:r>
            <w:r w:rsidRPr="006E226D">
              <w:rPr>
                <w:iCs/>
              </w:rPr>
              <w:t>годы</w:t>
            </w:r>
            <w:r>
              <w:rPr>
                <w:iCs/>
              </w:rPr>
              <w:t xml:space="preserve"> </w:t>
            </w:r>
            <w:r w:rsidRPr="006E226D">
              <w:rPr>
                <w:iCs/>
              </w:rPr>
              <w:t xml:space="preserve">(приложение № 6 </w:t>
            </w:r>
            <w:r w:rsidRPr="006E226D">
              <w:t>к муниципальной программе Яковлевского муниципального района «Развитие культуры в Яковлевском муниципальном районе»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 xml:space="preserve"> годы)(далее – Муниципальная программа);</w:t>
            </w:r>
          </w:p>
          <w:p w:rsidR="00785E3B" w:rsidRPr="006E226D" w:rsidRDefault="00785E3B" w:rsidP="00EF4185">
            <w:pPr>
              <w:jc w:val="both"/>
            </w:pPr>
            <w:r w:rsidRPr="006E226D">
              <w:t>подпрограмма № 2</w:t>
            </w:r>
            <w:r w:rsidRPr="001904F8">
              <w:t>«Сохранение и развитие библиотечно-информационного дела в Яковлевском муниципальном районе»</w:t>
            </w:r>
            <w:r w:rsidRPr="006E226D">
              <w:t xml:space="preserve"> на 201</w:t>
            </w:r>
            <w:r>
              <w:t>9</w:t>
            </w:r>
            <w:r w:rsidRPr="006E226D">
              <w:t>-20</w:t>
            </w:r>
            <w:r>
              <w:t>25</w:t>
            </w:r>
            <w:r w:rsidRPr="006E226D">
              <w:t>годы(приложение № 7 к Муниципальной программе)</w:t>
            </w:r>
          </w:p>
          <w:p w:rsidR="00785E3B" w:rsidRPr="006E226D" w:rsidRDefault="00785E3B" w:rsidP="00EF4185">
            <w:pPr>
              <w:jc w:val="both"/>
            </w:pPr>
            <w:r w:rsidRPr="006E226D">
              <w:t>подпрограмма № 3 «Патриотическое воспитание граждан Российской Федерации в Яковлевск</w:t>
            </w:r>
            <w:r>
              <w:t>ом муниципальном районе» на 2019</w:t>
            </w:r>
            <w:r w:rsidRPr="006E226D">
              <w:t>-20</w:t>
            </w:r>
            <w:r>
              <w:t>25</w:t>
            </w:r>
            <w:r w:rsidRPr="006E226D">
              <w:t xml:space="preserve"> годы(приложение № 8 к Муниципальной программе)</w:t>
            </w:r>
          </w:p>
          <w:p w:rsidR="00785E3B" w:rsidRPr="006E226D" w:rsidRDefault="00785E3B" w:rsidP="00EF4185">
            <w:pPr>
              <w:jc w:val="both"/>
            </w:pPr>
            <w:r w:rsidRPr="006E226D">
              <w:t>отдельное мероприятие: «Мероприятие по осуществлению руководства и управления в сфере культуры»</w:t>
            </w:r>
          </w:p>
        </w:tc>
      </w:tr>
      <w:tr w:rsidR="00785E3B" w:rsidRPr="0083169F" w:rsidTr="00EF4185">
        <w:trPr>
          <w:trHeight w:val="2139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6E226D" w:rsidRDefault="00785E3B" w:rsidP="00EF41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85E3B" w:rsidRPr="006E226D" w:rsidRDefault="00785E3B" w:rsidP="00EF41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E226D">
              <w:t xml:space="preserve">Цели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151230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дальнейшего развития культуры и искусства в </w:t>
            </w:r>
            <w:r>
              <w:rPr>
                <w:rFonts w:ascii="Times New Roman" w:hAnsi="Times New Roman"/>
                <w:sz w:val="24"/>
                <w:szCs w:val="24"/>
              </w:rPr>
              <w:t>Яковлевском муниципальном районе</w:t>
            </w:r>
            <w:r w:rsidRPr="00C25FF0">
              <w:rPr>
                <w:rFonts w:ascii="Times New Roman" w:hAnsi="Times New Roman"/>
                <w:sz w:val="24"/>
                <w:szCs w:val="24"/>
              </w:rPr>
              <w:t xml:space="preserve">, сохранения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национально-культурных традиций для формирования духовно-нравственных ориентиров граждан,</w:t>
            </w:r>
            <w:r w:rsidRPr="00151230">
              <w:rPr>
                <w:rFonts w:ascii="Times New Roman" w:hAnsi="Times New Roman"/>
                <w:iCs/>
                <w:sz w:val="24"/>
                <w:szCs w:val="24"/>
              </w:rPr>
              <w:t xml:space="preserve"> духовного наследия и творческого потенциала;</w:t>
            </w:r>
          </w:p>
          <w:p w:rsidR="00785E3B" w:rsidRPr="00151230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повышение доступности, качества, объёма и разнообразия в сфере культуры, искусства и дополнительного образования;</w:t>
            </w:r>
          </w:p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51230">
              <w:rPr>
                <w:rFonts w:ascii="Times New Roman" w:hAnsi="Times New Roman"/>
                <w:sz w:val="24"/>
                <w:szCs w:val="24"/>
              </w:rPr>
              <w:t>развитие учреждений культуры и их модернизация;</w:t>
            </w:r>
          </w:p>
          <w:p w:rsidR="00785E3B" w:rsidRPr="006E226D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- </w:t>
            </w:r>
            <w:r w:rsidRPr="006E226D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785E3B" w:rsidRPr="006E226D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      </w:r>
          </w:p>
          <w:p w:rsidR="00785E3B" w:rsidRPr="006E226D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E226D">
              <w:rPr>
                <w:rFonts w:ascii="Times New Roman" w:hAnsi="Times New Roman"/>
                <w:sz w:val="24"/>
                <w:szCs w:val="24"/>
              </w:rPr>
              <w:t>формирование уважения к традиция</w:t>
            </w:r>
            <w:r>
              <w:rPr>
                <w:rFonts w:ascii="Times New Roman" w:hAnsi="Times New Roman"/>
                <w:sz w:val="24"/>
                <w:szCs w:val="24"/>
              </w:rPr>
              <w:t>м и символам нашего государства</w:t>
            </w:r>
          </w:p>
        </w:tc>
      </w:tr>
      <w:tr w:rsidR="00785E3B" w:rsidRPr="0083169F" w:rsidTr="00EF418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Default="00785E3B" w:rsidP="00EF41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  <w:p w:rsidR="00785E3B" w:rsidRPr="0083169F" w:rsidRDefault="00785E3B" w:rsidP="00EF41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Задачи программы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E07E42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 xml:space="preserve">- сохранение культурного и исторического наследия, обеспечение доступа граждан к культурным ценностям и </w:t>
            </w:r>
            <w:r w:rsidRPr="00E07E42">
              <w:rPr>
                <w:rFonts w:ascii="Times New Roman" w:hAnsi="Times New Roman"/>
                <w:sz w:val="24"/>
                <w:szCs w:val="24"/>
              </w:rPr>
              <w:lastRenderedPageBreak/>
              <w:t>участию в культурной жизни, реализация творческ</w:t>
            </w:r>
            <w:r>
              <w:rPr>
                <w:rFonts w:ascii="Times New Roman" w:hAnsi="Times New Roman"/>
                <w:sz w:val="24"/>
                <w:szCs w:val="24"/>
              </w:rPr>
              <w:t>ого потенциала населения района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5E3B" w:rsidRPr="00E07E42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устойчивого развития сферы культуры;</w:t>
            </w:r>
          </w:p>
          <w:p w:rsidR="00785E3B" w:rsidRPr="00E07E42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организация и проведение культурно – массовых мероприятий</w:t>
            </w:r>
          </w:p>
          <w:p w:rsidR="00785E3B" w:rsidRPr="00E07E42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развитие кадрового потенциала;</w:t>
            </w:r>
          </w:p>
          <w:p w:rsidR="00785E3B" w:rsidRPr="00E07E42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сохранение и пополнение библиотечных фондов;</w:t>
            </w:r>
          </w:p>
          <w:p w:rsidR="00785E3B" w:rsidRPr="00E07E42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-обеспечение поддержки и создание условий для совершенствования народного творчества;</w:t>
            </w:r>
          </w:p>
          <w:p w:rsidR="00785E3B" w:rsidRPr="00E07E42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учреждений культуры</w:t>
            </w:r>
          </w:p>
          <w:p w:rsidR="00785E3B" w:rsidRPr="00E07E42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работы учреждений культуры предоставлению муниципальных услуг</w:t>
            </w:r>
          </w:p>
          <w:p w:rsidR="00785E3B" w:rsidRPr="00E07E42" w:rsidRDefault="00785E3B" w:rsidP="00EF4185">
            <w:pPr>
              <w:pStyle w:val="a5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 xml:space="preserve">- улучшение материально-технической базы учреждений культуры обеспечение деятельности учреждений культуры района, </w:t>
            </w:r>
            <w:r w:rsidRPr="00E07E42">
              <w:rPr>
                <w:rFonts w:ascii="Times New Roman" w:hAnsi="Times New Roman"/>
                <w:spacing w:val="-1"/>
                <w:sz w:val="24"/>
                <w:szCs w:val="24"/>
              </w:rPr>
              <w:t>создание комфортной среды для сотрудников, посетителей;</w:t>
            </w:r>
          </w:p>
          <w:p w:rsidR="00785E3B" w:rsidRPr="00E07E42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07E42">
              <w:rPr>
                <w:rFonts w:ascii="Times New Roman" w:hAnsi="Times New Roman"/>
                <w:sz w:val="24"/>
                <w:szCs w:val="24"/>
              </w:rPr>
              <w:t>обеспечение взаимодействия молодежных и ветеранских организаций и преемственности патриотического воспитания;</w:t>
            </w:r>
          </w:p>
          <w:p w:rsidR="00785E3B" w:rsidRPr="0083169F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E42">
              <w:rPr>
                <w:rFonts w:ascii="Times New Roman" w:hAnsi="Times New Roman"/>
                <w:sz w:val="24"/>
                <w:szCs w:val="24"/>
              </w:rPr>
              <w:t>усиление роли семьи в патриотическом воспитании детей</w:t>
            </w:r>
            <w:r w:rsidRPr="00034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5E3B" w:rsidRPr="0083169F" w:rsidTr="00EF4185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83169F" w:rsidRDefault="00785E3B" w:rsidP="00EF41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 xml:space="preserve">Сроки реализации программы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83169F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785E3B" w:rsidRPr="0083169F" w:rsidTr="00EF4185">
        <w:trPr>
          <w:trHeight w:val="600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83169F" w:rsidRDefault="00785E3B" w:rsidP="00EF41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t>Объёмы бю</w:t>
            </w:r>
            <w:r>
              <w:t>джетных ассигнований программ (</w:t>
            </w:r>
            <w:r w:rsidRPr="0083169F">
              <w:t>с расшифровкой по годам и источникам финансирования)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485F2E" w:rsidRDefault="00785E3B" w:rsidP="00EF4185">
            <w:pPr>
              <w:jc w:val="both"/>
            </w:pPr>
            <w:r w:rsidRPr="00485F2E">
              <w:t>общий объем финансирования мероприятий на реализацию Муниципальной программы составляет –</w:t>
            </w:r>
            <w:r>
              <w:t xml:space="preserve"> 318 982 772</w:t>
            </w:r>
            <w:r w:rsidRPr="00485F2E">
              <w:t xml:space="preserve"> руб.</w:t>
            </w:r>
            <w:r>
              <w:t xml:space="preserve"> 81</w:t>
            </w:r>
            <w:r w:rsidRPr="00485F2E">
              <w:t xml:space="preserve"> коп. в том числе:</w:t>
            </w:r>
          </w:p>
          <w:p w:rsidR="00785E3B" w:rsidRPr="00485F2E" w:rsidRDefault="00785E3B" w:rsidP="00EF4185">
            <w:pPr>
              <w:jc w:val="both"/>
            </w:pPr>
            <w:r w:rsidRPr="00485F2E">
              <w:t xml:space="preserve">2019 год – </w:t>
            </w:r>
            <w:r>
              <w:t>37 708 234</w:t>
            </w:r>
            <w:r w:rsidRPr="00485F2E">
              <w:t xml:space="preserve"> руб.</w:t>
            </w:r>
            <w:r>
              <w:t>42</w:t>
            </w:r>
            <w:r w:rsidRPr="00485F2E">
              <w:t xml:space="preserve"> коп.;</w:t>
            </w:r>
          </w:p>
          <w:p w:rsidR="00785E3B" w:rsidRPr="00485F2E" w:rsidRDefault="00785E3B" w:rsidP="00EF4185">
            <w:pPr>
              <w:jc w:val="both"/>
            </w:pPr>
            <w:r w:rsidRPr="00485F2E">
              <w:t xml:space="preserve">2020 год – </w:t>
            </w:r>
            <w:r>
              <w:t>29 024 710</w:t>
            </w:r>
            <w:r w:rsidRPr="00485F2E">
              <w:t xml:space="preserve"> руб.</w:t>
            </w:r>
            <w:r>
              <w:t xml:space="preserve"> 54 коп.</w:t>
            </w:r>
            <w:r w:rsidRPr="00485F2E">
              <w:t>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2021год –</w:t>
            </w:r>
            <w:r>
              <w:rPr>
                <w:lang w:eastAsia="ar-SA"/>
              </w:rPr>
              <w:t xml:space="preserve"> 33 164 453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42 коп</w:t>
            </w:r>
            <w:r w:rsidRPr="00485F2E">
              <w:rPr>
                <w:lang w:eastAsia="ar-SA"/>
              </w:rPr>
              <w:t>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2022 год – </w:t>
            </w:r>
            <w:r>
              <w:rPr>
                <w:lang w:eastAsia="ar-SA"/>
              </w:rPr>
              <w:t>45 085 231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75 коп.</w:t>
            </w:r>
            <w:r w:rsidRPr="00485F2E">
              <w:rPr>
                <w:lang w:eastAsia="ar-SA"/>
              </w:rPr>
              <w:t>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54 733 449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81 коп.</w:t>
            </w:r>
            <w:r w:rsidRPr="00485F2E">
              <w:rPr>
                <w:lang w:eastAsia="ar-SA"/>
              </w:rPr>
              <w:t>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2024 год – </w:t>
            </w:r>
            <w:r>
              <w:rPr>
                <w:lang w:eastAsia="ar-SA"/>
              </w:rPr>
              <w:t>70 573 785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43 коп.</w:t>
            </w:r>
            <w:r w:rsidRPr="00485F2E">
              <w:rPr>
                <w:lang w:eastAsia="ar-SA"/>
              </w:rPr>
              <w:t>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2025 год – </w:t>
            </w:r>
            <w:r>
              <w:rPr>
                <w:lang w:eastAsia="ar-SA"/>
              </w:rPr>
              <w:t>48 692 907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44 коп.;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местного бюджета составляет – </w:t>
            </w:r>
          </w:p>
          <w:p w:rsidR="00785E3B" w:rsidRPr="00485F2E" w:rsidRDefault="00785E3B" w:rsidP="00EF4185">
            <w:pPr>
              <w:jc w:val="both"/>
            </w:pPr>
            <w:r>
              <w:t>276 917 285</w:t>
            </w:r>
            <w:r w:rsidRPr="00485F2E">
              <w:t xml:space="preserve"> руб.</w:t>
            </w:r>
            <w:r>
              <w:t xml:space="preserve"> 10 коп.</w:t>
            </w:r>
            <w:r w:rsidRPr="00485F2E">
              <w:t xml:space="preserve"> в том числе:</w:t>
            </w:r>
          </w:p>
          <w:p w:rsidR="00785E3B" w:rsidRPr="00485F2E" w:rsidRDefault="00785E3B" w:rsidP="00EF4185">
            <w:pPr>
              <w:jc w:val="both"/>
            </w:pPr>
            <w:r w:rsidRPr="00485F2E">
              <w:t>2019 год – 30</w:t>
            </w:r>
            <w:r>
              <w:t> 319 374</w:t>
            </w:r>
            <w:r w:rsidRPr="00485F2E">
              <w:t xml:space="preserve"> руб.</w:t>
            </w:r>
            <w:r>
              <w:t xml:space="preserve"> 93 коп.</w:t>
            </w:r>
            <w:r w:rsidRPr="00485F2E">
              <w:t>;</w:t>
            </w:r>
          </w:p>
          <w:p w:rsidR="00785E3B" w:rsidRPr="00485F2E" w:rsidRDefault="00785E3B" w:rsidP="00EF4185">
            <w:pPr>
              <w:jc w:val="both"/>
            </w:pPr>
            <w:r>
              <w:t xml:space="preserve">2020 год – 28 726 315 </w:t>
            </w:r>
            <w:r w:rsidRPr="00485F2E">
              <w:t>руб.</w:t>
            </w:r>
            <w:r>
              <w:t xml:space="preserve"> 35 коп.</w:t>
            </w:r>
            <w:r w:rsidRPr="00485F2E">
              <w:t>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</w:t>
            </w:r>
            <w:r>
              <w:rPr>
                <w:lang w:eastAsia="ar-SA"/>
              </w:rPr>
              <w:t xml:space="preserve"> </w:t>
            </w:r>
            <w:r w:rsidRPr="00485F2E">
              <w:rPr>
                <w:lang w:eastAsia="ar-SA"/>
              </w:rPr>
              <w:t>год –</w:t>
            </w:r>
            <w:r>
              <w:rPr>
                <w:lang w:eastAsia="ar-SA"/>
              </w:rPr>
              <w:t xml:space="preserve"> 29 952 915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01 коп.</w:t>
            </w:r>
            <w:r w:rsidRPr="00485F2E">
              <w:rPr>
                <w:lang w:eastAsia="ar-SA"/>
              </w:rPr>
              <w:t>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2022 год – 43 733 005 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81 коп.</w:t>
            </w:r>
            <w:r w:rsidRPr="00485F2E">
              <w:rPr>
                <w:lang w:eastAsia="ar-SA"/>
              </w:rPr>
              <w:t>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</w:t>
            </w:r>
            <w:r>
              <w:rPr>
                <w:lang w:eastAsia="ar-SA"/>
              </w:rPr>
              <w:t xml:space="preserve"> 52 769 837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2024 год – 45 719 837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</w:t>
            </w:r>
            <w:r w:rsidRPr="00485F2E">
              <w:rPr>
                <w:lang w:eastAsia="ar-SA"/>
              </w:rPr>
              <w:t>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2025 год – 45 696 000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00 коп.;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 xml:space="preserve">общий объем финансирования на реализацию Муниципальной программы  за счёт средств краевого бюджета составляет – 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37 175 287</w:t>
            </w:r>
            <w:r w:rsidRPr="00485F2E">
              <w:rPr>
                <w:lang w:eastAsia="ar-SA"/>
              </w:rPr>
              <w:t xml:space="preserve"> руб. </w:t>
            </w:r>
            <w:r>
              <w:rPr>
                <w:lang w:eastAsia="ar-SA"/>
              </w:rPr>
              <w:t>26</w:t>
            </w:r>
            <w:r w:rsidRPr="00485F2E">
              <w:rPr>
                <w:lang w:eastAsia="ar-SA"/>
              </w:rPr>
              <w:t xml:space="preserve"> коп. в том числе:</w:t>
            </w:r>
          </w:p>
          <w:p w:rsidR="00785E3B" w:rsidRPr="00485F2E" w:rsidRDefault="00785E3B" w:rsidP="00EF4185">
            <w:pPr>
              <w:jc w:val="both"/>
            </w:pPr>
            <w:r w:rsidRPr="00485F2E">
              <w:t xml:space="preserve">2019 год – </w:t>
            </w:r>
            <w:r w:rsidRPr="00485F2E">
              <w:rPr>
                <w:lang w:eastAsia="ar-SA"/>
              </w:rPr>
              <w:t>2 629 909 руб. 04 коп.</w:t>
            </w:r>
            <w:r w:rsidRPr="00485F2E">
              <w:t>;</w:t>
            </w:r>
          </w:p>
          <w:p w:rsidR="00785E3B" w:rsidRPr="00485F2E" w:rsidRDefault="00785E3B" w:rsidP="00EF4185">
            <w:pPr>
              <w:jc w:val="both"/>
            </w:pPr>
            <w:r>
              <w:t xml:space="preserve">2020 год – 167 145 </w:t>
            </w:r>
            <w:r w:rsidRPr="00485F2E">
              <w:t>руб.</w:t>
            </w:r>
            <w:r>
              <w:t xml:space="preserve"> 19 коп.</w:t>
            </w:r>
            <w:r w:rsidRPr="00485F2E">
              <w:t>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</w:t>
            </w:r>
            <w:r>
              <w:rPr>
                <w:lang w:eastAsia="ar-SA"/>
              </w:rPr>
              <w:t xml:space="preserve"> – 3 211 538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41 коп.</w:t>
            </w:r>
            <w:r w:rsidRPr="00485F2E">
              <w:rPr>
                <w:lang w:eastAsia="ar-SA"/>
              </w:rPr>
              <w:t>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2022 год – 1 352 225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94 коп.</w:t>
            </w:r>
            <w:r w:rsidRPr="00485F2E">
              <w:rPr>
                <w:lang w:eastAsia="ar-SA"/>
              </w:rPr>
              <w:t>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2023 год – 1 963 612</w:t>
            </w:r>
            <w:r w:rsidRPr="00485F2E">
              <w:rPr>
                <w:lang w:eastAsia="ar-SA"/>
              </w:rPr>
              <w:t xml:space="preserve"> руб.</w:t>
            </w:r>
            <w:r>
              <w:rPr>
                <w:lang w:eastAsia="ar-SA"/>
              </w:rPr>
              <w:t xml:space="preserve"> 81 коп.</w:t>
            </w:r>
            <w:r w:rsidRPr="00485F2E">
              <w:rPr>
                <w:lang w:eastAsia="ar-SA"/>
              </w:rPr>
              <w:t>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2024 год – 24 853 948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43 коп</w:t>
            </w:r>
            <w:r w:rsidRPr="00485F2E">
              <w:rPr>
                <w:lang w:eastAsia="ar-SA"/>
              </w:rPr>
              <w:t>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</w:t>
            </w:r>
            <w:r>
              <w:rPr>
                <w:lang w:eastAsia="ar-SA"/>
              </w:rPr>
              <w:t xml:space="preserve"> 2 996 907 </w:t>
            </w:r>
            <w:r w:rsidRPr="00485F2E">
              <w:rPr>
                <w:lang w:eastAsia="ar-SA"/>
              </w:rPr>
              <w:t>руб.</w:t>
            </w:r>
            <w:r>
              <w:rPr>
                <w:lang w:eastAsia="ar-SA"/>
              </w:rPr>
              <w:t xml:space="preserve"> 44 коп.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lastRenderedPageBreak/>
              <w:t xml:space="preserve">общий объем финансирования на реализацию Муниципальной программы  за счёт средств федерального бюджета составляет – 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>
              <w:t>4 890 200</w:t>
            </w:r>
            <w:r w:rsidRPr="00485F2E">
              <w:t xml:space="preserve"> руб.45 коп</w:t>
            </w:r>
            <w:r w:rsidRPr="00485F2E">
              <w:rPr>
                <w:lang w:eastAsia="ar-SA"/>
              </w:rPr>
              <w:t xml:space="preserve"> в том числе:</w:t>
            </w:r>
          </w:p>
          <w:p w:rsidR="00785E3B" w:rsidRPr="00485F2E" w:rsidRDefault="00785E3B" w:rsidP="00EF4185">
            <w:pPr>
              <w:jc w:val="both"/>
            </w:pPr>
            <w:r w:rsidRPr="00485F2E">
              <w:t>2019 год – 4 758 950 руб.45 коп;</w:t>
            </w:r>
          </w:p>
          <w:p w:rsidR="00785E3B" w:rsidRPr="00485F2E" w:rsidRDefault="00785E3B" w:rsidP="00EF4185">
            <w:pPr>
              <w:jc w:val="both"/>
            </w:pPr>
            <w:r w:rsidRPr="00485F2E">
              <w:t>2020</w:t>
            </w:r>
            <w:r>
              <w:t xml:space="preserve"> год – 131 250,00</w:t>
            </w:r>
            <w:r w:rsidRPr="00485F2E">
              <w:t>руб.;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2021 год –00,00 руб.;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2022 год – 00,00руб.;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2023 год –00,00 руб.;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2024 год – 00,00руб.;</w:t>
            </w:r>
          </w:p>
          <w:p w:rsidR="00785E3B" w:rsidRPr="00485F2E" w:rsidRDefault="00785E3B" w:rsidP="00EF4185">
            <w:pPr>
              <w:jc w:val="both"/>
              <w:rPr>
                <w:lang w:eastAsia="ar-SA"/>
              </w:rPr>
            </w:pPr>
            <w:r w:rsidRPr="00485F2E">
              <w:rPr>
                <w:lang w:eastAsia="ar-SA"/>
              </w:rPr>
              <w:t>2025 год – 00,00руб.</w:t>
            </w:r>
          </w:p>
        </w:tc>
      </w:tr>
      <w:tr w:rsidR="00785E3B" w:rsidRPr="0083169F" w:rsidTr="00EF4185">
        <w:trPr>
          <w:trHeight w:val="298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83169F" w:rsidRDefault="00785E3B" w:rsidP="00EF41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83169F">
              <w:lastRenderedPageBreak/>
              <w:t>Индикаторы достижения цели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увеличение удельного веса населения, участвующего в культурно-досуговых мероприятиях, проводимых  муниципальными учреждениями культуры и искусства;</w:t>
            </w:r>
          </w:p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 - увеличение охвата </w:t>
            </w:r>
            <w:r w:rsidRPr="0012273E">
              <w:rPr>
                <w:rFonts w:ascii="Times New Roman" w:hAnsi="Times New Roman"/>
                <w:sz w:val="24"/>
                <w:szCs w:val="24"/>
              </w:rPr>
              <w:t>населения Яковлевского муниципального района культурными мероприятиями</w:t>
            </w:r>
            <w:r w:rsidRPr="00831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 xml:space="preserve">- увеличение удельного веса доли детей, получающих услуги по дополнительному образованию  в области культуры и искусства, в общей численности учащихся детей Яковлевского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района;</w:t>
            </w:r>
          </w:p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5E3B" w:rsidRPr="0083169F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количества экземпляров новых поступлений в библиотечные фонды общедоступных библиотек на 1000 тыс. человек населения Яковлевского муниципального района;</w:t>
            </w:r>
          </w:p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69F">
              <w:rPr>
                <w:rFonts w:ascii="Times New Roman" w:hAnsi="Times New Roman"/>
                <w:sz w:val="24"/>
                <w:szCs w:val="24"/>
              </w:rPr>
              <w:t>- увеличение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ичества пользователей библиотек;</w:t>
            </w:r>
          </w:p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 посещений библиотек;</w:t>
            </w:r>
          </w:p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книговыдачи библиотек;</w:t>
            </w:r>
          </w:p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мероприятий, направленных на пропаганду чтения;</w:t>
            </w:r>
          </w:p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охвата населения мероприятиями патриотической направленности;</w:t>
            </w:r>
          </w:p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экспозиций и выставок, посвящённых памятным датам истории Отечества;</w:t>
            </w:r>
          </w:p>
          <w:p w:rsidR="00785E3B" w:rsidRPr="001F41B8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 (памятников истории и культуры), на которых проведены ремонтно-реставрационные работы;</w:t>
            </w:r>
          </w:p>
          <w:p w:rsidR="00785E3B" w:rsidRPr="0083169F" w:rsidRDefault="00785E3B" w:rsidP="00EF4185">
            <w:pPr>
              <w:pStyle w:val="a5"/>
              <w:jc w:val="both"/>
              <w:rPr>
                <w:sz w:val="24"/>
                <w:szCs w:val="24"/>
              </w:rPr>
            </w:pPr>
            <w:r w:rsidRPr="001F41B8">
              <w:rPr>
                <w:rFonts w:ascii="Times New Roman" w:hAnsi="Times New Roman"/>
                <w:sz w:val="24"/>
                <w:szCs w:val="24"/>
              </w:rPr>
              <w:t>- разработка проектов зон охраны объект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F41B8">
              <w:rPr>
                <w:rFonts w:ascii="Times New Roman" w:hAnsi="Times New Roman"/>
                <w:sz w:val="24"/>
                <w:szCs w:val="24"/>
              </w:rPr>
              <w:t xml:space="preserve"> культурного наследия регионального значения Приморского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находящихся на территории Яковлевского муниципального района</w:t>
            </w:r>
          </w:p>
        </w:tc>
      </w:tr>
    </w:tbl>
    <w:p w:rsidR="00785E3B" w:rsidRDefault="00785E3B" w:rsidP="00785E3B">
      <w:pPr>
        <w:jc w:val="center"/>
      </w:pPr>
    </w:p>
    <w:p w:rsidR="00785E3B" w:rsidRPr="00775202" w:rsidRDefault="00785E3B" w:rsidP="00785E3B">
      <w:pPr>
        <w:jc w:val="center"/>
      </w:pPr>
    </w:p>
    <w:p w:rsidR="00785E3B" w:rsidRPr="009977AC" w:rsidRDefault="00785E3B" w:rsidP="00785E3B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  <w:r w:rsidRPr="009977AC">
        <w:rPr>
          <w:sz w:val="24"/>
          <w:szCs w:val="24"/>
        </w:rPr>
        <w:t>ПРИОРИТЕТЫ ГОСУДАРСТВЕННОЙ ПОЛИТИКИ В СФЕРЕ РЕАЛИЗАЦИИ МУНИЦИПАЛЬНОЙ ПРОГРАММЫ. ЦЕЛИ И ЗАДАЧИ</w:t>
      </w:r>
    </w:p>
    <w:p w:rsidR="00785E3B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5E3B" w:rsidRPr="0071711E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785E3B" w:rsidRPr="0071711E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11E">
        <w:rPr>
          <w:rFonts w:ascii="Times New Roman" w:hAnsi="Times New Roman"/>
          <w:sz w:val="24"/>
          <w:szCs w:val="24"/>
        </w:rPr>
        <w:t>Стратегией государственной культурной политики на период до 2030 года, утвержденной распоряжением Правительства Российской Федерации от 29 февраля 2016 года № 326-р;</w:t>
      </w:r>
    </w:p>
    <w:p w:rsidR="00785E3B" w:rsidRPr="00307343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307343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307343">
        <w:rPr>
          <w:rFonts w:ascii="Times New Roman" w:hAnsi="Times New Roman"/>
          <w:sz w:val="24"/>
          <w:szCs w:val="24"/>
        </w:rPr>
        <w:t xml:space="preserve"> развития образования в сфере культуры и искусства в Российской Федерации на 2008 - 2015 годы, одобренной Распоряжением Правительства Российской Федерации от 25 августа 2008 года N 1244-р(ред. от 08.09.2010);</w:t>
      </w:r>
    </w:p>
    <w:p w:rsidR="00785E3B" w:rsidRPr="00515D4B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4B">
        <w:t xml:space="preserve"> </w:t>
      </w:r>
      <w:hyperlink r:id="rId8" w:history="1">
        <w:r w:rsidRPr="00515D4B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515D4B">
        <w:rPr>
          <w:rFonts w:ascii="Times New Roman" w:hAnsi="Times New Roman"/>
          <w:sz w:val="24"/>
          <w:szCs w:val="24"/>
        </w:rPr>
        <w:t xml:space="preserve">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утвержденной приказом Министерства культуры Российской Федерации от 20 июля 2011 года N 807;</w:t>
      </w:r>
    </w:p>
    <w:p w:rsidR="00785E3B" w:rsidRPr="0071711E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71711E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71711E">
        <w:rPr>
          <w:rFonts w:ascii="Times New Roman" w:hAnsi="Times New Roman"/>
          <w:sz w:val="24"/>
          <w:szCs w:val="24"/>
        </w:rPr>
        <w:t xml:space="preserve"> социально-экономического развития Дальнего Востока и Байкальского региона на период до 2025 года, утвержденной Распоряжением Правительства Российской Федерации от 31 марта 2011 года N 553-р (ред. от 11.02.2015);</w:t>
      </w:r>
    </w:p>
    <w:p w:rsidR="00785E3B" w:rsidRPr="002418DD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8DD">
        <w:rPr>
          <w:rFonts w:ascii="Times New Roman" w:hAnsi="Times New Roman"/>
          <w:sz w:val="24"/>
          <w:szCs w:val="24"/>
        </w:rPr>
        <w:t xml:space="preserve"> Постановлением Правительства РФ от 15.04.2014 N 317 (ред. от 12.11.2018) "Об утверждении государственной программы Российской Федер</w:t>
      </w:r>
      <w:r>
        <w:rPr>
          <w:rFonts w:ascii="Times New Roman" w:hAnsi="Times New Roman"/>
          <w:sz w:val="24"/>
          <w:szCs w:val="24"/>
        </w:rPr>
        <w:t>ации «</w:t>
      </w:r>
      <w:r w:rsidRPr="002418DD">
        <w:rPr>
          <w:rFonts w:ascii="Times New Roman" w:hAnsi="Times New Roman"/>
          <w:sz w:val="24"/>
          <w:szCs w:val="24"/>
        </w:rPr>
        <w:t>Развитие культуры и туризма" на 2013 - 2020 годы</w:t>
      </w:r>
      <w:r>
        <w:rPr>
          <w:rFonts w:ascii="Times New Roman" w:hAnsi="Times New Roman"/>
        </w:rPr>
        <w:t>»</w:t>
      </w:r>
    </w:p>
    <w:p w:rsidR="00785E3B" w:rsidRPr="009977AC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9977AC">
          <w:rPr>
            <w:rFonts w:ascii="Times New Roman" w:hAnsi="Times New Roman"/>
            <w:sz w:val="24"/>
            <w:szCs w:val="24"/>
          </w:rPr>
          <w:t>Основы законодательства</w:t>
        </w:r>
      </w:hyperlink>
      <w:r w:rsidRPr="009977AC">
        <w:rPr>
          <w:rFonts w:ascii="Times New Roman" w:hAnsi="Times New Roman"/>
          <w:sz w:val="24"/>
          <w:szCs w:val="24"/>
        </w:rPr>
        <w:t xml:space="preserve"> Российской Федерации о культуре провозглашают основополагающую роль культуры в развитии и самореализации личности, гуманизации общества, сохранении национальной самобытности, отмечают неразрывную связь создания и сохранения культурных ценностей, приобщения к ним всех граждан с социально-экономическим прогрессом, развитием демократии, укреплением целостности и суверенитета Российской Федерации.</w:t>
      </w:r>
    </w:p>
    <w:p w:rsidR="00785E3B" w:rsidRPr="009977AC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9977AC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(далее - Концепция) определяет в качестве цели государственной политики в сфере культуры - развитие и реализацию культурного и духовного потенциала каждой личности и общества в целом. Важность достижения этой цели подчеркивается в контексте перехода экономики России на инновационный путь развития.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9977AC">
          <w:rPr>
            <w:rFonts w:ascii="Times New Roman" w:hAnsi="Times New Roman"/>
            <w:sz w:val="24"/>
            <w:szCs w:val="24"/>
          </w:rPr>
          <w:t>Стратегия</w:t>
        </w:r>
      </w:hyperlink>
      <w:r w:rsidRPr="009977AC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 до 2020 года отмечает, что в России возрождаются исконно российские идеалы, духовность, достойное отношение к исторической памяти, укрепляется общественное согласие на основе общих ценностей - свободы и независимости Российского государства, гуманизма, межнационального мира и единства культур многонационального народа Российской Федерации, уважения семейных традиций, патриотизма.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3" w:history="1">
        <w:r w:rsidRPr="009977AC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9977AC">
        <w:rPr>
          <w:rFonts w:ascii="Times New Roman" w:hAnsi="Times New Roman"/>
          <w:sz w:val="24"/>
          <w:szCs w:val="24"/>
        </w:rPr>
        <w:t xml:space="preserve">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сферы культуры.</w:t>
      </w:r>
    </w:p>
    <w:p w:rsidR="00785E3B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В соответствии со стратегическими приоритетами политики в сфере культуры формируются цели муниципальной программы:</w:t>
      </w:r>
    </w:p>
    <w:p w:rsidR="00785E3B" w:rsidRPr="001A2D8E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дальнейшего развития культуры и искусства в Яковлевском муниципальном районе, сохранения национально-культурных традиций для формирования духовно-нравственных ориентиров граждан, духовного наследия и творческого потенциала;</w:t>
      </w:r>
    </w:p>
    <w:p w:rsidR="00785E3B" w:rsidRPr="001A2D8E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повышение доступности, качества, объёма и разнообразия в сфере культуры, искусства и дополнительного образования;</w:t>
      </w:r>
    </w:p>
    <w:p w:rsidR="00785E3B" w:rsidRPr="001A2D8E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учреждений культуры и их модернизация;</w:t>
      </w:r>
    </w:p>
    <w:p w:rsidR="00785E3B" w:rsidRPr="001A2D8E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lastRenderedPageBreak/>
        <w:t>- 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</w:r>
    </w:p>
    <w:p w:rsidR="00785E3B" w:rsidRPr="001A2D8E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систематической пропаганды патриотических ценностей, широкое информирование населения о культурно-исторических традициях района, его людях;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 xml:space="preserve">- формирование уважения к традициям и символам нашего государства </w:t>
      </w:r>
      <w:r>
        <w:rPr>
          <w:rFonts w:ascii="Times New Roman" w:hAnsi="Times New Roman"/>
          <w:sz w:val="24"/>
          <w:szCs w:val="24"/>
        </w:rPr>
        <w:t>Достижение поставленных целей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требует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785E3B" w:rsidRPr="001A2D8E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региона;</w:t>
      </w:r>
    </w:p>
    <w:p w:rsidR="00785E3B" w:rsidRPr="001A2D8E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создание благоприятных условий для устойчивого развития сферы культуры;</w:t>
      </w:r>
    </w:p>
    <w:p w:rsidR="00785E3B" w:rsidRPr="001A2D8E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организация и проведение культурно – массовых мероприятий</w:t>
      </w:r>
    </w:p>
    <w:p w:rsidR="00785E3B" w:rsidRPr="001A2D8E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развитие кадрового потенциала;</w:t>
      </w:r>
    </w:p>
    <w:p w:rsidR="00785E3B" w:rsidRPr="001A2D8E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сохранение и пополнение библиотечных фондов;</w:t>
      </w:r>
    </w:p>
    <w:p w:rsidR="00785E3B" w:rsidRPr="001A2D8E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-обеспечение поддержки и создание условий для совершенствования народного творчества;</w:t>
      </w:r>
    </w:p>
    <w:p w:rsidR="00785E3B" w:rsidRPr="001A2D8E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организации досуга и обеспечения жителей поселения услугами учреждений культуры</w:t>
      </w:r>
    </w:p>
    <w:p w:rsidR="00785E3B" w:rsidRPr="001A2D8E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создание условий для повышения качества работы учреждений культуры предоставлению муниципальных услуг</w:t>
      </w:r>
    </w:p>
    <w:p w:rsidR="00785E3B" w:rsidRPr="001A2D8E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улучшение материально-технической базы учреждений культуры обеспечение деятельности учреждений культуры района, создание комфортной среды для сотрудников, посетителей;</w:t>
      </w:r>
    </w:p>
    <w:p w:rsidR="00785E3B" w:rsidRPr="001A2D8E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2D8E">
        <w:rPr>
          <w:rFonts w:ascii="Times New Roman" w:hAnsi="Times New Roman"/>
          <w:sz w:val="24"/>
          <w:szCs w:val="24"/>
        </w:rPr>
        <w:t>- обеспечение взаимодействия молодежных и ветеранских организаций и преемственности патриотического воспитания;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D8E">
        <w:rPr>
          <w:rFonts w:ascii="Times New Roman" w:hAnsi="Times New Roman"/>
          <w:sz w:val="24"/>
          <w:szCs w:val="24"/>
        </w:rPr>
        <w:t>усиление роли семьи в патриотическом воспитании детей.</w:t>
      </w:r>
    </w:p>
    <w:p w:rsidR="00785E3B" w:rsidRPr="009977AC" w:rsidRDefault="00785E3B" w:rsidP="00785E3B">
      <w:pPr>
        <w:pStyle w:val="a6"/>
        <w:numPr>
          <w:ilvl w:val="0"/>
          <w:numId w:val="1"/>
        </w:numPr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9977AC">
        <w:rPr>
          <w:rFonts w:eastAsiaTheme="minorHAnsi"/>
          <w:sz w:val="24"/>
          <w:szCs w:val="24"/>
          <w:lang w:eastAsia="en-US"/>
        </w:rPr>
        <w:t>СВЕДЕНИЯ ОБ ИНДИКАТОРАХ И НЕПОСРЕДСТВЕННЫХ РЕЗУЛЬТАТАХ РЕАЛИЗАЦИИ МУНИЦИПАЛЬНОЙ ПРОГРАММЫ</w:t>
      </w:r>
    </w:p>
    <w:p w:rsidR="00785E3B" w:rsidRPr="009977AC" w:rsidRDefault="00785E3B" w:rsidP="00785E3B">
      <w:pPr>
        <w:pStyle w:val="a6"/>
        <w:spacing w:line="276" w:lineRule="auto"/>
        <w:ind w:left="1080"/>
        <w:rPr>
          <w:rFonts w:eastAsiaTheme="minorHAnsi"/>
          <w:sz w:val="24"/>
          <w:szCs w:val="24"/>
          <w:lang w:eastAsia="en-US"/>
        </w:rPr>
      </w:pP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Показатели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соответствуют ее приоритетам, целям и задачам.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Перечень пока</w:t>
      </w:r>
      <w:r>
        <w:rPr>
          <w:rFonts w:ascii="Times New Roman" w:hAnsi="Times New Roman"/>
          <w:sz w:val="24"/>
          <w:szCs w:val="24"/>
        </w:rPr>
        <w:t>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программы: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населения, участвующего в культурно-досуговых мероприятиях, проводимых муниципальными учреждениям культуры</w:t>
      </w:r>
      <w:r>
        <w:rPr>
          <w:rFonts w:ascii="Times New Roman" w:hAnsi="Times New Roman"/>
          <w:sz w:val="24"/>
          <w:szCs w:val="24"/>
        </w:rPr>
        <w:t xml:space="preserve"> и искусства</w:t>
      </w:r>
      <w:r w:rsidRPr="009977AC">
        <w:rPr>
          <w:rFonts w:ascii="Times New Roman" w:hAnsi="Times New Roman"/>
          <w:sz w:val="24"/>
          <w:szCs w:val="24"/>
        </w:rPr>
        <w:t>;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охват населения </w:t>
      </w:r>
      <w:r>
        <w:rPr>
          <w:rFonts w:ascii="Times New Roman" w:hAnsi="Times New Roman"/>
          <w:sz w:val="24"/>
          <w:szCs w:val="24"/>
        </w:rPr>
        <w:t xml:space="preserve">Яковлевского муниципального района </w:t>
      </w:r>
      <w:r w:rsidRPr="009977AC">
        <w:rPr>
          <w:rFonts w:ascii="Times New Roman" w:hAnsi="Times New Roman"/>
          <w:sz w:val="24"/>
          <w:szCs w:val="24"/>
        </w:rPr>
        <w:t>культурными мероприятиями;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экземпляров новых поступлений в библиотечные фонды общедоступных библиотек на 1000 тыс. человек населения Яковлевского муниципального района;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количество пользователей библиотек;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удельный вес доли детей, получающих услуги по дополнительному образованию детей в области культуры и искусства, в общей численности учащихся детей в Яковлевском муниципальном районе;</w:t>
      </w:r>
    </w:p>
    <w:p w:rsidR="00785E3B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удельный </w:t>
      </w:r>
      <w:r>
        <w:rPr>
          <w:rFonts w:ascii="Times New Roman" w:hAnsi="Times New Roman"/>
          <w:sz w:val="24"/>
          <w:szCs w:val="24"/>
        </w:rPr>
        <w:t>вес населения посещающего музей;</w:t>
      </w:r>
    </w:p>
    <w:p w:rsidR="00785E3B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увеличение количества пользователей библиотек;</w:t>
      </w:r>
    </w:p>
    <w:p w:rsidR="00785E3B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посещений библиотек;</w:t>
      </w:r>
    </w:p>
    <w:p w:rsidR="00785E3B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книговыдачи библиотек;</w:t>
      </w:r>
    </w:p>
    <w:p w:rsidR="00785E3B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мероприятий, направленных на пропаганду чтения;</w:t>
      </w:r>
    </w:p>
    <w:p w:rsidR="00785E3B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охвата населения мероприятиями патриотической направленности;</w:t>
      </w:r>
    </w:p>
    <w:p w:rsidR="00785E3B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количества экспозиций и выставок, посвящённых памятным датам истории Отечества;</w:t>
      </w:r>
    </w:p>
    <w:p w:rsidR="00785E3B" w:rsidRPr="00335FA8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5FA8">
        <w:rPr>
          <w:rFonts w:ascii="Times New Roman" w:hAnsi="Times New Roman"/>
          <w:sz w:val="24"/>
          <w:szCs w:val="24"/>
        </w:rPr>
        <w:t xml:space="preserve"> увеличение количества объектов культурного наследия (памятников истории и культуры), на которых проведены ремонтно-реставрационные работы;</w:t>
      </w:r>
    </w:p>
    <w:p w:rsidR="00785E3B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FA8">
        <w:rPr>
          <w:rFonts w:ascii="Times New Roman" w:hAnsi="Times New Roman"/>
          <w:sz w:val="24"/>
          <w:szCs w:val="24"/>
        </w:rPr>
        <w:t>- разработка проектов зон охраны на объекты культурного наследия регионального значения Приморского края</w:t>
      </w:r>
      <w:r>
        <w:rPr>
          <w:rFonts w:ascii="Times New Roman" w:hAnsi="Times New Roman"/>
          <w:sz w:val="24"/>
          <w:szCs w:val="24"/>
        </w:rPr>
        <w:t>,</w:t>
      </w:r>
      <w:r w:rsidRPr="00B75282">
        <w:t xml:space="preserve"> </w:t>
      </w:r>
      <w:r w:rsidRPr="00B75282">
        <w:rPr>
          <w:rFonts w:ascii="Times New Roman" w:hAnsi="Times New Roman"/>
          <w:sz w:val="24"/>
          <w:szCs w:val="24"/>
        </w:rPr>
        <w:t>находящихся на территории Яковлевского муниципального района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Перечень показателей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 Существенно влияющих на развитие соответствующих сфер экономической деятельности.</w:t>
      </w:r>
    </w:p>
    <w:p w:rsidR="00785E3B" w:rsidRPr="009977AC" w:rsidRDefault="00785E3B" w:rsidP="00785E3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Плановые значе</w:t>
      </w:r>
      <w:r>
        <w:rPr>
          <w:rFonts w:ascii="Times New Roman" w:hAnsi="Times New Roman"/>
          <w:sz w:val="24"/>
          <w:szCs w:val="24"/>
        </w:rPr>
        <w:t>ния показателей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характеризующих эффект</w:t>
      </w:r>
      <w:r>
        <w:rPr>
          <w:rFonts w:ascii="Times New Roman" w:hAnsi="Times New Roman"/>
          <w:sz w:val="24"/>
          <w:szCs w:val="24"/>
        </w:rPr>
        <w:t>ивность реализации мероприятий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и подпрограмм, приведены в приложении № 1 к настоящей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программе.</w:t>
      </w:r>
    </w:p>
    <w:p w:rsidR="00785E3B" w:rsidRDefault="00785E3B" w:rsidP="00785E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</w:p>
    <w:p w:rsidR="00785E3B" w:rsidRPr="009977AC" w:rsidRDefault="00785E3B" w:rsidP="00785E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I</w:t>
      </w:r>
      <w:r w:rsidRPr="009977AC">
        <w:rPr>
          <w:rFonts w:eastAsiaTheme="minorHAnsi"/>
          <w:lang w:eastAsia="en-US"/>
        </w:rPr>
        <w:t>II</w:t>
      </w:r>
      <w:r w:rsidRPr="009977AC">
        <w:rPr>
          <w:bCs/>
        </w:rPr>
        <w:t>. ПЕРЕЧЕНЬ МЕРОПРИЯТИЙ МУНИЦИПАЛЬНОЙ ПРОГРАММЫ</w:t>
      </w:r>
    </w:p>
    <w:p w:rsidR="00785E3B" w:rsidRPr="009977AC" w:rsidRDefault="00785E3B" w:rsidP="00785E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bCs/>
        </w:rPr>
      </w:pPr>
      <w:r w:rsidRPr="009977AC">
        <w:rPr>
          <w:bCs/>
        </w:rPr>
        <w:t>И ПЛАН ИХ РЕАЛИЗАЦИИ</w:t>
      </w:r>
    </w:p>
    <w:p w:rsidR="00785E3B" w:rsidRPr="009977AC" w:rsidRDefault="00785E3B" w:rsidP="00785E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</w:p>
    <w:p w:rsidR="00785E3B" w:rsidRPr="009977AC" w:rsidRDefault="00785E3B" w:rsidP="00785E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bCs/>
        </w:rPr>
      </w:pPr>
      <w:r w:rsidRPr="009977AC">
        <w:rPr>
          <w:bCs/>
        </w:rPr>
        <w:t xml:space="preserve">Перечень и краткое описание реализуемых в составе </w:t>
      </w:r>
      <w:r>
        <w:rPr>
          <w:bCs/>
        </w:rPr>
        <w:t>М</w:t>
      </w:r>
      <w:r w:rsidRPr="009977AC">
        <w:rPr>
          <w:bCs/>
        </w:rPr>
        <w:t xml:space="preserve">униципальной программы подпрограмм и отдельных мероприятий и план их реализации приведены в приложении №2 к настоящей </w:t>
      </w:r>
      <w:r>
        <w:rPr>
          <w:bCs/>
        </w:rPr>
        <w:t>М</w:t>
      </w:r>
      <w:r w:rsidRPr="009977AC">
        <w:rPr>
          <w:bCs/>
        </w:rPr>
        <w:t>униципальной программе.</w:t>
      </w:r>
    </w:p>
    <w:p w:rsidR="00785E3B" w:rsidRPr="009977AC" w:rsidRDefault="00785E3B" w:rsidP="00785E3B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1</w:t>
      </w:r>
      <w:r>
        <w:rPr>
          <w:rFonts w:eastAsia="Calibri"/>
          <w:lang w:eastAsia="en-US"/>
        </w:rPr>
        <w:t xml:space="preserve"> </w:t>
      </w:r>
      <w:r w:rsidRPr="009977AC">
        <w:t>«Сохранение и развитие культуры в Яковлевск</w:t>
      </w:r>
      <w:r>
        <w:t>ом муниципальном районе» на 2019</w:t>
      </w:r>
      <w:r w:rsidRPr="009977AC">
        <w:t>-20</w:t>
      </w:r>
      <w:r>
        <w:t>25</w:t>
      </w:r>
      <w:r w:rsidRPr="009977AC"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6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785E3B" w:rsidRPr="009977AC" w:rsidRDefault="00785E3B" w:rsidP="00785E3B">
      <w:pPr>
        <w:spacing w:line="276" w:lineRule="auto"/>
        <w:ind w:firstLine="539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>№ 2</w:t>
      </w:r>
      <w:r>
        <w:rPr>
          <w:rFonts w:eastAsia="Calibri"/>
          <w:lang w:eastAsia="en-US"/>
        </w:rPr>
        <w:t xml:space="preserve"> </w:t>
      </w:r>
      <w:r w:rsidRPr="009977AC">
        <w:t>«Сохранение и развитие библиотечно-информационного дела в Яковлевском муниципал</w:t>
      </w:r>
      <w:r>
        <w:t xml:space="preserve">ьном районе» на 2019-2025 годы </w:t>
      </w:r>
      <w:r w:rsidRPr="009977AC">
        <w:rPr>
          <w:rFonts w:eastAsiaTheme="minorHAnsi"/>
          <w:bCs/>
          <w:lang w:eastAsia="en-US"/>
        </w:rPr>
        <w:t xml:space="preserve">приведен в приложении № 7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785E3B" w:rsidRPr="009977AC" w:rsidRDefault="00785E3B" w:rsidP="00785E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rFonts w:eastAsiaTheme="minorHAnsi"/>
          <w:bCs/>
          <w:lang w:eastAsia="en-US"/>
        </w:rPr>
      </w:pPr>
      <w:r w:rsidRPr="009977AC">
        <w:rPr>
          <w:rFonts w:eastAsiaTheme="minorHAnsi"/>
          <w:bCs/>
          <w:lang w:eastAsia="en-US"/>
        </w:rPr>
        <w:t xml:space="preserve">Паспорт подпрограммы </w:t>
      </w:r>
      <w:r w:rsidRPr="009977AC">
        <w:rPr>
          <w:rFonts w:eastAsia="Calibri"/>
          <w:lang w:eastAsia="en-US"/>
        </w:rPr>
        <w:t xml:space="preserve">№ 3 </w:t>
      </w:r>
      <w:r w:rsidRPr="009977AC">
        <w:rPr>
          <w:bCs/>
        </w:rPr>
        <w:t>«Патриотическое воспитание граждан Российской Федерации в Яковлевск</w:t>
      </w:r>
      <w:r>
        <w:rPr>
          <w:bCs/>
        </w:rPr>
        <w:t>ом муниципальном районе» на 2019</w:t>
      </w:r>
      <w:r w:rsidRPr="009977AC">
        <w:rPr>
          <w:bCs/>
        </w:rPr>
        <w:t>-20</w:t>
      </w:r>
      <w:r>
        <w:rPr>
          <w:bCs/>
        </w:rPr>
        <w:t>25</w:t>
      </w:r>
      <w:r w:rsidRPr="009977AC">
        <w:rPr>
          <w:bCs/>
        </w:rPr>
        <w:t xml:space="preserve"> годы </w:t>
      </w:r>
      <w:r w:rsidRPr="009977AC">
        <w:rPr>
          <w:rFonts w:eastAsiaTheme="minorHAnsi"/>
          <w:bCs/>
          <w:lang w:eastAsia="en-US"/>
        </w:rPr>
        <w:t xml:space="preserve">приведен </w:t>
      </w:r>
      <w:r>
        <w:rPr>
          <w:rFonts w:eastAsiaTheme="minorHAnsi"/>
          <w:bCs/>
          <w:lang w:eastAsia="en-US"/>
        </w:rPr>
        <w:t xml:space="preserve">в </w:t>
      </w:r>
      <w:r w:rsidRPr="009977AC">
        <w:rPr>
          <w:rFonts w:eastAsiaTheme="minorHAnsi"/>
          <w:bCs/>
          <w:lang w:eastAsia="en-US"/>
        </w:rPr>
        <w:t xml:space="preserve">приложении № 8 к настоящей </w:t>
      </w:r>
      <w:r>
        <w:rPr>
          <w:rFonts w:eastAsiaTheme="minorHAnsi"/>
          <w:bCs/>
          <w:lang w:eastAsia="en-US"/>
        </w:rPr>
        <w:t>М</w:t>
      </w:r>
      <w:r w:rsidRPr="009977AC">
        <w:rPr>
          <w:rFonts w:eastAsiaTheme="minorHAnsi"/>
          <w:bCs/>
          <w:lang w:eastAsia="en-US"/>
        </w:rPr>
        <w:t>униципальной программе.</w:t>
      </w:r>
    </w:p>
    <w:p w:rsidR="00785E3B" w:rsidRDefault="00785E3B" w:rsidP="00785E3B">
      <w:pPr>
        <w:pStyle w:val="a5"/>
        <w:spacing w:line="276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5E3B" w:rsidRDefault="00785E3B" w:rsidP="00785E3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 w:rsidRPr="009977AC">
        <w:rPr>
          <w:rFonts w:ascii="Times New Roman" w:hAnsi="Times New Roman"/>
          <w:sz w:val="24"/>
          <w:szCs w:val="24"/>
        </w:rPr>
        <w:t>V. МЕХАНИЗМ РЕАЛИЗАЦИИ МУНИЦИПАЛЬНОЙ ПРОГРАММЫ</w:t>
      </w:r>
    </w:p>
    <w:p w:rsidR="00785E3B" w:rsidRPr="009977AC" w:rsidRDefault="00785E3B" w:rsidP="00785E3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Механизм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направлен на эффективное планирование основных мероприятий, координацию действий ответственных исполнителей </w:t>
      </w:r>
      <w:r>
        <w:rPr>
          <w:rFonts w:ascii="Times New Roman" w:hAnsi="Times New Roman"/>
          <w:sz w:val="24"/>
          <w:szCs w:val="24"/>
        </w:rPr>
        <w:t xml:space="preserve">и соисполнителей Муниципальной </w:t>
      </w:r>
      <w:r w:rsidRPr="009977AC">
        <w:rPr>
          <w:rFonts w:ascii="Times New Roman" w:hAnsi="Times New Roman"/>
          <w:sz w:val="24"/>
          <w:szCs w:val="24"/>
        </w:rPr>
        <w:t xml:space="preserve">программы, обеспечение контроля исполнения программных мероприятий, проведение мониторинга состояния работ по выполнению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программы, выработку решений при возникновении отклонения хода работ от плана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осуществляется посредством: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>размещения заказов на поставки товаров, выполнение работ, оказание услуг для муниципальных нужд в порядке, предусмотренном законодательством РФ;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предоставления су</w:t>
      </w:r>
      <w:r>
        <w:rPr>
          <w:rFonts w:ascii="Times New Roman" w:hAnsi="Times New Roman"/>
          <w:sz w:val="24"/>
          <w:szCs w:val="24"/>
        </w:rPr>
        <w:t xml:space="preserve">бсидий муниципальным бюджетным </w:t>
      </w:r>
      <w:r w:rsidRPr="009977AC">
        <w:rPr>
          <w:rFonts w:ascii="Times New Roman" w:hAnsi="Times New Roman"/>
          <w:sz w:val="24"/>
          <w:szCs w:val="24"/>
        </w:rPr>
        <w:t>учреждениям на финансовое обеспечение муниципального зад</w:t>
      </w:r>
      <w:r>
        <w:rPr>
          <w:rFonts w:ascii="Times New Roman" w:hAnsi="Times New Roman"/>
          <w:sz w:val="24"/>
          <w:szCs w:val="24"/>
        </w:rPr>
        <w:t xml:space="preserve">ания на оказание муниципальных </w:t>
      </w:r>
      <w:r w:rsidRPr="009977AC">
        <w:rPr>
          <w:rFonts w:ascii="Times New Roman" w:hAnsi="Times New Roman"/>
          <w:sz w:val="24"/>
          <w:szCs w:val="24"/>
        </w:rPr>
        <w:t>услуг (выполнение работ);</w:t>
      </w:r>
    </w:p>
    <w:p w:rsidR="00785E3B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выделения средств муниципальным казенным учреждениям на выполнение функций в соответствии со </w:t>
      </w:r>
      <w:hyperlink r:id="rId14" w:history="1">
        <w:r w:rsidRPr="009977AC">
          <w:rPr>
            <w:rFonts w:ascii="Times New Roman" w:hAnsi="Times New Roman"/>
            <w:sz w:val="24"/>
            <w:szCs w:val="24"/>
          </w:rPr>
          <w:t>ст. 221</w:t>
        </w:r>
      </w:hyperlink>
      <w:r w:rsidRPr="009977AC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5" w:history="1">
        <w:r w:rsidRPr="009977AC">
          <w:rPr>
            <w:rFonts w:ascii="Times New Roman" w:hAnsi="Times New Roman"/>
            <w:sz w:val="24"/>
            <w:szCs w:val="24"/>
          </w:rPr>
          <w:t>приказом</w:t>
        </w:r>
      </w:hyperlink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B1D">
        <w:rPr>
          <w:rFonts w:ascii="Times New Roman" w:hAnsi="Times New Roman"/>
          <w:sz w:val="24"/>
          <w:szCs w:val="24"/>
        </w:rPr>
        <w:t>Минист</w:t>
      </w:r>
      <w:r w:rsidRPr="009977AC">
        <w:rPr>
          <w:rFonts w:ascii="Times New Roman" w:hAnsi="Times New Roman"/>
          <w:sz w:val="24"/>
          <w:szCs w:val="24"/>
        </w:rPr>
        <w:t>ерства финансов Российской Федерации от 20 ноября 2007 года N 112-н "Об общих требованиях к порядку составления и утверждения и ведения бюджетных смет казенных учреждений";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привле</w:t>
      </w:r>
      <w:r>
        <w:rPr>
          <w:rFonts w:ascii="Times New Roman" w:hAnsi="Times New Roman"/>
          <w:sz w:val="24"/>
          <w:szCs w:val="24"/>
        </w:rPr>
        <w:t xml:space="preserve">чение инвестиций </w:t>
      </w:r>
      <w:r w:rsidRPr="009977AC">
        <w:rPr>
          <w:rFonts w:ascii="Times New Roman" w:hAnsi="Times New Roman"/>
          <w:sz w:val="24"/>
          <w:szCs w:val="24"/>
        </w:rPr>
        <w:t>из федерального и краевого бюджета посредством участия в Государственной программе «Развитие культуры Приморского края» и Программе «Социально-экономическое развитие Приморского края» в соответствии с утвержденным Порядком.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осуществляется ответственным исполнителем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по собственной инициативе, инициативе соисполнителей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либо во исполнение поручений главы Яковлевского муниципального района или Администрации Яковлевского муниципального района, в том числе, с учетом результатов оценки эффективности реализации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программы.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размещает на официальном сайте Администрации Яковлевского муниципального района в сети Интернет информацию о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9977AC">
        <w:rPr>
          <w:rFonts w:ascii="Times New Roman" w:hAnsi="Times New Roman"/>
          <w:sz w:val="24"/>
          <w:szCs w:val="24"/>
        </w:rPr>
        <w:t>программе, ходе ее реализации, достижении значений п</w:t>
      </w:r>
      <w:r>
        <w:rPr>
          <w:rFonts w:ascii="Times New Roman" w:hAnsi="Times New Roman"/>
          <w:sz w:val="24"/>
          <w:szCs w:val="24"/>
        </w:rPr>
        <w:t>оказателей (индикаторов) М</w:t>
      </w:r>
      <w:r w:rsidRPr="009977AC">
        <w:rPr>
          <w:rFonts w:ascii="Times New Roman" w:hAnsi="Times New Roman"/>
          <w:sz w:val="24"/>
          <w:szCs w:val="24"/>
        </w:rPr>
        <w:t>униципальной программы, степени выполнения муниципальной программы.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Муниципальное казенное учреждение «Управление культуры» Яковлевского муниципального района представляет в установленные сроки содержательный и финансовый отчет о реализации мероприятий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программы. Целевое расходование средств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подлежит постоянному контролю со стороны уполномоченных органов.</w:t>
      </w:r>
    </w:p>
    <w:p w:rsidR="00785E3B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Для обеспечения монитори</w:t>
      </w:r>
      <w:r>
        <w:rPr>
          <w:rFonts w:ascii="Times New Roman" w:hAnsi="Times New Roman"/>
          <w:sz w:val="24"/>
          <w:szCs w:val="24"/>
        </w:rPr>
        <w:t xml:space="preserve">нга и анализа хода реализации  Муниципальной программы </w:t>
      </w:r>
      <w:r w:rsidRPr="009977AC">
        <w:rPr>
          <w:rFonts w:ascii="Times New Roman" w:hAnsi="Times New Roman"/>
          <w:sz w:val="24"/>
          <w:szCs w:val="24"/>
        </w:rPr>
        <w:t xml:space="preserve">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ежеквартально, не позднее 10 числа месяца, следующего за отчетным направляет в отдел экономическог</w:t>
      </w:r>
      <w:r>
        <w:rPr>
          <w:rFonts w:ascii="Times New Roman" w:hAnsi="Times New Roman"/>
          <w:sz w:val="24"/>
          <w:szCs w:val="24"/>
        </w:rPr>
        <w:t xml:space="preserve">о развития </w:t>
      </w:r>
      <w:r w:rsidRPr="009977AC">
        <w:rPr>
          <w:rFonts w:ascii="Times New Roman" w:hAnsi="Times New Roman"/>
          <w:sz w:val="24"/>
          <w:szCs w:val="24"/>
        </w:rPr>
        <w:t>администрации Яковлевского муниципального района отчет о ходе выполнения программных мероприятий.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Кроме того,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ежегодно до 10 февраля представляет в отдел экономического развития администрации Яковлевского муниципального района доклад о ходе работ по реал</w:t>
      </w:r>
      <w:r>
        <w:rPr>
          <w:rFonts w:ascii="Times New Roman" w:hAnsi="Times New Roman"/>
          <w:sz w:val="24"/>
          <w:szCs w:val="24"/>
        </w:rPr>
        <w:t>изации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программы. Доклад должен содержать: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общий объем фактически произведенных расходов, в том числе по источникам финансирования;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>- перечень завершенных</w:t>
      </w:r>
      <w:r>
        <w:rPr>
          <w:rFonts w:ascii="Times New Roman" w:hAnsi="Times New Roman"/>
          <w:sz w:val="24"/>
          <w:szCs w:val="24"/>
        </w:rPr>
        <w:t xml:space="preserve"> в течение года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программе;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мероприятий по М</w:t>
      </w:r>
      <w:r w:rsidRPr="009977AC">
        <w:rPr>
          <w:rFonts w:ascii="Times New Roman" w:hAnsi="Times New Roman"/>
          <w:sz w:val="24"/>
          <w:szCs w:val="24"/>
        </w:rPr>
        <w:t>униципальной программе не завершенных в течение года;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lastRenderedPageBreak/>
        <w:t>- оценку достигнутых и планируемых социально-экономичес</w:t>
      </w:r>
      <w:r>
        <w:rPr>
          <w:rFonts w:ascii="Times New Roman" w:hAnsi="Times New Roman"/>
          <w:sz w:val="24"/>
          <w:szCs w:val="24"/>
        </w:rPr>
        <w:t>ких результатов эффективности М</w:t>
      </w:r>
      <w:r w:rsidRPr="009977AC">
        <w:rPr>
          <w:rFonts w:ascii="Times New Roman" w:hAnsi="Times New Roman"/>
          <w:sz w:val="24"/>
          <w:szCs w:val="24"/>
        </w:rPr>
        <w:t>униципальной программы;</w:t>
      </w:r>
    </w:p>
    <w:p w:rsidR="00785E3B" w:rsidRPr="009977AC" w:rsidRDefault="00785E3B" w:rsidP="00785E3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внесении изменений в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униципальную программу (без изменений целей и задач, а также без снижения результатов, которые должны быть получены в ходе выполнения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программы);</w:t>
      </w:r>
    </w:p>
    <w:p w:rsidR="00785E3B" w:rsidRPr="009977AC" w:rsidRDefault="00785E3B" w:rsidP="00785E3B">
      <w:pPr>
        <w:pStyle w:val="a5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9977AC">
        <w:rPr>
          <w:rFonts w:ascii="Times New Roman" w:hAnsi="Times New Roman"/>
          <w:sz w:val="24"/>
          <w:szCs w:val="24"/>
        </w:rPr>
        <w:t xml:space="preserve">- предложения о сокращении, начиная с очередного финансового года, бюджетных ассигнований на реализацию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>униципальной программы или о досрочном прекращении ее реализации.</w:t>
      </w:r>
    </w:p>
    <w:p w:rsidR="00785E3B" w:rsidRDefault="00785E3B" w:rsidP="00785E3B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завершении реализации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культуры»</w:t>
      </w:r>
      <w:r w:rsidRPr="009977AC">
        <w:rPr>
          <w:rFonts w:ascii="Times New Roman" w:hAnsi="Times New Roman"/>
          <w:sz w:val="24"/>
          <w:szCs w:val="24"/>
        </w:rPr>
        <w:t xml:space="preserve"> направляет подробную информацию об итогах ее реализации, в том чис</w:t>
      </w:r>
      <w:r>
        <w:rPr>
          <w:rFonts w:ascii="Times New Roman" w:hAnsi="Times New Roman"/>
          <w:sz w:val="24"/>
          <w:szCs w:val="24"/>
        </w:rPr>
        <w:t>ле о достижении утвержденных в 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программе показателей эффективности в отдел экономического развития администрации Яковлевского муниципального района. В случае не достижения утвержденных показателей эффективности </w:t>
      </w:r>
      <w:r>
        <w:rPr>
          <w:rFonts w:ascii="Times New Roman" w:hAnsi="Times New Roman"/>
          <w:sz w:val="24"/>
          <w:szCs w:val="24"/>
        </w:rPr>
        <w:t>М</w:t>
      </w:r>
      <w:r w:rsidRPr="009977AC">
        <w:rPr>
          <w:rFonts w:ascii="Times New Roman" w:hAnsi="Times New Roman"/>
          <w:sz w:val="24"/>
          <w:szCs w:val="24"/>
        </w:rPr>
        <w:t xml:space="preserve">униципальной программы МКУ «Управление </w:t>
      </w:r>
      <w:r>
        <w:rPr>
          <w:rFonts w:ascii="Times New Roman" w:hAnsi="Times New Roman"/>
          <w:sz w:val="24"/>
          <w:szCs w:val="24"/>
        </w:rPr>
        <w:t>культуры</w:t>
      </w:r>
      <w:r w:rsidRPr="009977AC">
        <w:rPr>
          <w:rFonts w:ascii="Times New Roman" w:hAnsi="Times New Roman"/>
          <w:sz w:val="24"/>
          <w:szCs w:val="24"/>
        </w:rPr>
        <w:t>» указывает причины соответствующих отклонений.</w:t>
      </w:r>
    </w:p>
    <w:p w:rsidR="00785E3B" w:rsidRDefault="00785E3B" w:rsidP="00785E3B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5E3B" w:rsidRDefault="00785E3B" w:rsidP="00785E3B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5E3B" w:rsidRDefault="00785E3B" w:rsidP="00785E3B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5E3B" w:rsidRDefault="00785E3B" w:rsidP="00785E3B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5E3B" w:rsidRPr="009977AC" w:rsidRDefault="00785E3B" w:rsidP="00785E3B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5E3B" w:rsidRPr="009977AC" w:rsidRDefault="00785E3B" w:rsidP="00785E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V. ПРОГНОЗ СВОДНЫХ ПОКАЗАТЕЛЕЙ МУНИЦИПАЛЬНЫХ ЗАДАНИЙ</w:t>
      </w:r>
    </w:p>
    <w:p w:rsidR="00785E3B" w:rsidRPr="009977AC" w:rsidRDefault="00785E3B" w:rsidP="00785E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  <w:r w:rsidRPr="009977AC">
        <w:t>НА ОКАЗАНИЕ МУНИЦИПАЛЬНЫХ УСЛУГ (РАБОТ) МУНИЦИПАЛЬНЫМИ УЧРЕЖДЕНИЯМИ В РАМКАХ МУНИЦИПАЛЬНОЙ ПРОГРАММЫ</w:t>
      </w:r>
    </w:p>
    <w:p w:rsidR="00785E3B" w:rsidRPr="009977AC" w:rsidRDefault="00785E3B" w:rsidP="00785E3B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</w:pPr>
    </w:p>
    <w:p w:rsidR="00785E3B" w:rsidRPr="009977AC" w:rsidRDefault="00785E3B" w:rsidP="00785E3B">
      <w:pPr>
        <w:pStyle w:val="ConsPlusNormal"/>
        <w:spacing w:line="276" w:lineRule="auto"/>
        <w:ind w:firstLine="540"/>
        <w:jc w:val="both"/>
      </w:pPr>
      <w:r w:rsidRPr="009977AC">
        <w:t xml:space="preserve">Прогноз сводных показателей муниципальных заданий на оказание муниципальных услуг (работ) муниципальными учреждениями по </w:t>
      </w:r>
      <w:r>
        <w:t>М</w:t>
      </w:r>
      <w:r w:rsidRPr="009977AC">
        <w:t>униципальной программе приведе</w:t>
      </w:r>
      <w:r>
        <w:t>н в приложении № 3 к настоящей М</w:t>
      </w:r>
      <w:r w:rsidRPr="009977AC">
        <w:t>униципальной программе.</w:t>
      </w:r>
    </w:p>
    <w:p w:rsidR="00785E3B" w:rsidRPr="009977AC" w:rsidRDefault="00785E3B" w:rsidP="00785E3B">
      <w:pPr>
        <w:pStyle w:val="ConsPlusNormal"/>
        <w:spacing w:line="276" w:lineRule="auto"/>
        <w:ind w:firstLine="540"/>
        <w:jc w:val="both"/>
      </w:pPr>
    </w:p>
    <w:p w:rsidR="00785E3B" w:rsidRPr="009977AC" w:rsidRDefault="00785E3B" w:rsidP="00785E3B">
      <w:pPr>
        <w:pStyle w:val="ConsPlusNormal"/>
        <w:spacing w:line="276" w:lineRule="auto"/>
        <w:ind w:firstLine="540"/>
        <w:jc w:val="center"/>
      </w:pPr>
      <w:r w:rsidRPr="009977AC">
        <w:t>VI. РЕСУРСНОЕ ОБЕСПЕЧЕНИЕ РЕАЛИЗАЦИИ МУНИЦИПАЛЬНОЙ ПРОГРАММЫ</w:t>
      </w:r>
    </w:p>
    <w:p w:rsidR="00785E3B" w:rsidRPr="009977AC" w:rsidRDefault="00785E3B" w:rsidP="00785E3B">
      <w:pPr>
        <w:pStyle w:val="ConsPlusNormal"/>
        <w:spacing w:line="276" w:lineRule="auto"/>
        <w:ind w:firstLine="540"/>
        <w:jc w:val="center"/>
      </w:pPr>
    </w:p>
    <w:p w:rsidR="00785E3B" w:rsidRPr="009977AC" w:rsidRDefault="00785E3B" w:rsidP="00785E3B">
      <w:pPr>
        <w:pStyle w:val="ConsPlusNormal"/>
        <w:spacing w:line="276" w:lineRule="auto"/>
        <w:ind w:firstLine="540"/>
        <w:jc w:val="both"/>
      </w:pPr>
      <w:r w:rsidRPr="009977AC">
        <w:t>Информация о ре</w:t>
      </w:r>
      <w:r>
        <w:t>сурсном обеспечении реализации М</w:t>
      </w:r>
      <w:r w:rsidRPr="009977AC">
        <w:t>униципальной программы за счет средств бюджета Яковлевского муниципального района с расшифровкой по подпрограммам, отдельным мероприятия</w:t>
      </w:r>
      <w:r>
        <w:t>м, а также по годам реализации М</w:t>
      </w:r>
      <w:r w:rsidRPr="009977AC">
        <w:t>униципальной программы приведен</w:t>
      </w:r>
      <w:r>
        <w:t>а в приложении № 4 к настоящей М</w:t>
      </w:r>
      <w:r w:rsidRPr="009977AC">
        <w:t>униципальной программе.</w:t>
      </w:r>
    </w:p>
    <w:p w:rsidR="00785E3B" w:rsidRDefault="00785E3B" w:rsidP="00785E3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9977AC">
        <w:t>Информация о прогнозной</w:t>
      </w:r>
      <w:r>
        <w:t xml:space="preserve"> оценке расходов на реализацию М</w:t>
      </w:r>
      <w:r w:rsidRPr="009977AC">
        <w:t>униципальной программы за счет всех источников приведен</w:t>
      </w:r>
      <w:r>
        <w:t>а в приложении № 5 к настоящей М</w:t>
      </w:r>
      <w:r w:rsidRPr="009977AC">
        <w:t>униципальной программе.</w:t>
      </w:r>
    </w:p>
    <w:p w:rsidR="00785E3B" w:rsidRDefault="00785E3B" w:rsidP="00785E3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85E3B" w:rsidRDefault="00785E3B">
      <w:pPr>
        <w:rPr>
          <w:sz w:val="26"/>
          <w:szCs w:val="26"/>
        </w:rPr>
      </w:pPr>
    </w:p>
    <w:p w:rsidR="00785E3B" w:rsidRDefault="00785E3B" w:rsidP="00785E3B">
      <w:pPr>
        <w:rPr>
          <w:sz w:val="26"/>
          <w:szCs w:val="26"/>
        </w:rPr>
        <w:sectPr w:rsidR="00785E3B" w:rsidSect="00024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2"/>
        <w:gridCol w:w="1081"/>
        <w:gridCol w:w="1276"/>
        <w:gridCol w:w="1134"/>
        <w:gridCol w:w="859"/>
        <w:gridCol w:w="846"/>
        <w:gridCol w:w="1130"/>
        <w:gridCol w:w="622"/>
        <w:gridCol w:w="1362"/>
        <w:gridCol w:w="1134"/>
        <w:gridCol w:w="1134"/>
        <w:gridCol w:w="851"/>
        <w:gridCol w:w="851"/>
        <w:gridCol w:w="851"/>
        <w:gridCol w:w="1275"/>
      </w:tblGrid>
      <w:tr w:rsidR="00785E3B" w:rsidRPr="00785E3B" w:rsidTr="00785E3B">
        <w:trPr>
          <w:trHeight w:val="6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  <w:r w:rsidRPr="00785E3B">
              <w:rPr>
                <w:color w:val="000000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к 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5E3B" w:rsidRPr="00785E3B" w:rsidTr="00785E3B">
        <w:trPr>
          <w:trHeight w:val="48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от       30.06.2023       №     312</w:t>
            </w:r>
            <w:r w:rsidRPr="00785E3B">
              <w:rPr>
                <w:color w:val="000000"/>
                <w:u w:val="single"/>
              </w:rPr>
              <w:t xml:space="preserve">  -НПА</w:t>
            </w:r>
          </w:p>
        </w:tc>
      </w:tr>
      <w:tr w:rsidR="00785E3B" w:rsidRPr="00785E3B" w:rsidTr="00785E3B">
        <w:trPr>
          <w:trHeight w:val="64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  <w:r w:rsidRPr="00785E3B">
              <w:rPr>
                <w:color w:val="000000"/>
              </w:rPr>
              <w:t>Приложение № 4                                                                                                                                                                               к муниципальной программе Яковлевского района "Развитие культуры</w:t>
            </w:r>
          </w:p>
        </w:tc>
      </w:tr>
      <w:tr w:rsidR="00785E3B" w:rsidRPr="00785E3B" w:rsidTr="00785E3B">
        <w:trPr>
          <w:trHeight w:val="48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  <w:r w:rsidRPr="00785E3B">
              <w:rPr>
                <w:color w:val="000000"/>
              </w:rPr>
              <w:t xml:space="preserve"> в Яковлевском муниципальном районе" на 2019-2025годы,</w:t>
            </w:r>
          </w:p>
        </w:tc>
      </w:tr>
      <w:tr w:rsidR="00785E3B" w:rsidRPr="00785E3B" w:rsidTr="00785E3B">
        <w:trPr>
          <w:trHeight w:val="48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  <w:r w:rsidRPr="00785E3B">
              <w:rPr>
                <w:color w:val="000000"/>
              </w:rPr>
              <w:t xml:space="preserve">утвержденной постановление Администрации Яковлевского  района </w:t>
            </w:r>
          </w:p>
        </w:tc>
      </w:tr>
      <w:tr w:rsidR="00785E3B" w:rsidRPr="00785E3B" w:rsidTr="00785E3B">
        <w:trPr>
          <w:trHeight w:val="48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  <w:u w:val="single"/>
              </w:rPr>
            </w:pPr>
            <w:r w:rsidRPr="00785E3B">
              <w:rPr>
                <w:color w:val="000000"/>
                <w:u w:val="single"/>
              </w:rPr>
              <w:t>от 07.12.2018 № 663-НПА</w:t>
            </w:r>
          </w:p>
        </w:tc>
      </w:tr>
      <w:tr w:rsidR="00785E3B" w:rsidRPr="00785E3B" w:rsidTr="00785E3B">
        <w:trPr>
          <w:trHeight w:val="40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</w:p>
        </w:tc>
      </w:tr>
      <w:tr w:rsidR="00785E3B" w:rsidRPr="00785E3B" w:rsidTr="00785E3B">
        <w:trPr>
          <w:trHeight w:val="315"/>
        </w:trPr>
        <w:tc>
          <w:tcPr>
            <w:tcW w:w="126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  <w:r w:rsidRPr="00785E3B">
              <w:rPr>
                <w:b/>
                <w:bCs/>
                <w:color w:val="000000"/>
              </w:rPr>
              <w:t>РЕСУРСНОЕ ОБЕСПЕЧЕНИЕ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5E3B" w:rsidRPr="00785E3B" w:rsidTr="00785E3B">
        <w:trPr>
          <w:trHeight w:val="315"/>
        </w:trPr>
        <w:tc>
          <w:tcPr>
            <w:tcW w:w="126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  <w:r w:rsidRPr="00785E3B"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5E3B" w:rsidRPr="00785E3B" w:rsidTr="00785E3B">
        <w:trPr>
          <w:trHeight w:val="315"/>
        </w:trPr>
        <w:tc>
          <w:tcPr>
            <w:tcW w:w="126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  <w:r w:rsidRPr="00785E3B">
              <w:rPr>
                <w:b/>
                <w:bCs/>
                <w:color w:val="000000"/>
              </w:rPr>
              <w:t xml:space="preserve">"РАЗВИТИЕ КУЛЬТУРЫ В ЯКОВЛЕВСКОМ МУНИЦИПАЛЬНОМ РАЙОНЕ" НА 2019-2025 ГОДЫ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5E3B" w:rsidRPr="00785E3B" w:rsidTr="00785E3B">
        <w:trPr>
          <w:trHeight w:val="315"/>
        </w:trPr>
        <w:tc>
          <w:tcPr>
            <w:tcW w:w="126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  <w:r w:rsidRPr="00785E3B">
              <w:rPr>
                <w:b/>
                <w:bCs/>
                <w:color w:val="000000"/>
              </w:rPr>
              <w:t xml:space="preserve">ЗА СЧЕТ СРЕДСТВ БЮДЖЕТА ЯКОВЛЕВСКОГО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85E3B" w:rsidRPr="00785E3B" w:rsidTr="00785E3B">
        <w:trPr>
          <w:trHeight w:val="315"/>
        </w:trPr>
        <w:tc>
          <w:tcPr>
            <w:tcW w:w="126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</w:rPr>
            </w:pPr>
            <w:r w:rsidRPr="00785E3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</w:rPr>
            </w:pPr>
          </w:p>
        </w:tc>
      </w:tr>
      <w:tr w:rsidR="00785E3B" w:rsidRPr="00785E3B" w:rsidTr="00785E3B">
        <w:trPr>
          <w:trHeight w:val="630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74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Расходы ( руб.), годы</w:t>
            </w:r>
          </w:p>
        </w:tc>
      </w:tr>
      <w:tr w:rsidR="00785E3B" w:rsidRPr="00785E3B" w:rsidTr="00785E3B">
        <w:trPr>
          <w:trHeight w:val="615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РзПр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785E3B" w:rsidRPr="00785E3B" w:rsidTr="00785E3B">
        <w:trPr>
          <w:trHeight w:val="3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17</w:t>
            </w:r>
          </w:p>
        </w:tc>
      </w:tr>
      <w:tr w:rsidR="00785E3B" w:rsidRPr="00785E3B" w:rsidTr="00785E3B">
        <w:trPr>
          <w:trHeight w:val="299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Муниципальная </w:t>
            </w:r>
            <w:r w:rsidRPr="00785E3B">
              <w:rPr>
                <w:b/>
                <w:bCs/>
                <w:color w:val="000000"/>
                <w:sz w:val="26"/>
                <w:szCs w:val="26"/>
              </w:rPr>
              <w:lastRenderedPageBreak/>
              <w:t>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lastRenderedPageBreak/>
              <w:t>«Развитие культур</w:t>
            </w:r>
            <w:r w:rsidRPr="00785E3B">
              <w:rPr>
                <w:b/>
                <w:bCs/>
                <w:color w:val="000000"/>
                <w:sz w:val="26"/>
                <w:szCs w:val="26"/>
              </w:rPr>
              <w:lastRenderedPageBreak/>
              <w:t>ы  в Яковлевском муниципальном районе» на 2019-2025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0000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04 0 00 00000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30 319 374,93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  28 726 315,35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29 952 915,01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43 733 </w:t>
            </w:r>
            <w:r w:rsidRPr="00785E3B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005,81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       52 769 </w:t>
            </w:r>
            <w:r w:rsidRPr="00785E3B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837,00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         45 719 </w:t>
            </w:r>
            <w:r w:rsidRPr="00785E3B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837,00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        45 696 000,00   </w:t>
            </w:r>
          </w:p>
        </w:tc>
      </w:tr>
      <w:tr w:rsidR="00785E3B" w:rsidRPr="00785E3B" w:rsidTr="00785E3B">
        <w:trPr>
          <w:trHeight w:val="630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85E3B" w:rsidRPr="00785E3B" w:rsidTr="00785E3B">
        <w:trPr>
          <w:trHeight w:val="375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0703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9 282 604,25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7 989 856,47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7 485 992,31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9 364 275,19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9 041 408,00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10 041 408,00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10 021 000,00   </w:t>
            </w:r>
          </w:p>
        </w:tc>
      </w:tr>
      <w:tr w:rsidR="00785E3B" w:rsidRPr="00785E3B" w:rsidTr="00785E3B">
        <w:trPr>
          <w:trHeight w:val="345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208 034,92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330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11 448 764,68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10 312 587,29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11 215 074,77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17 117 248,18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19 725 000,00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18 925 000,00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18 925 000,00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04 2 00 00000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5 755 492,35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6 205 788,06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6 938 150,50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11 694 270,78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17 753 429,00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10 753 429,00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10 750 000,00   </w:t>
            </w:r>
          </w:p>
        </w:tc>
      </w:tr>
      <w:tr w:rsidR="00785E3B" w:rsidRPr="00785E3B" w:rsidTr="00785E3B">
        <w:trPr>
          <w:trHeight w:val="375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04 3 00 00000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94 865,59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479 574,73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319 757,52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509 171,23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1 250 000,00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500 000,00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500 000,00   </w:t>
            </w:r>
          </w:p>
        </w:tc>
      </w:tr>
      <w:tr w:rsidR="00785E3B" w:rsidRPr="00785E3B" w:rsidTr="00785E3B">
        <w:trPr>
          <w:trHeight w:val="405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04 0 04 00000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3 529 613,14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3 738 508,80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3 993 939,91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5 048 040,43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5 000 000,00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5 500 000,00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5 500 000,00   </w:t>
            </w:r>
          </w:p>
        </w:tc>
      </w:tr>
      <w:tr w:rsidR="00785E3B" w:rsidRPr="00785E3B" w:rsidTr="00785E3B">
        <w:trPr>
          <w:trHeight w:val="435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04 1 01 20350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675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Подпрограмма №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«Сохранение и развитие культуры в Яковлевском муниципальном районе» на 2019-2025 годы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04 1 00 00000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20 939 403,85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  18 302 443,76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18 701 067,08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26 481 523,37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28 766 408,00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28 966 408,00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28 946 000,00   </w:t>
            </w:r>
          </w:p>
        </w:tc>
      </w:tr>
      <w:tr w:rsidR="00785E3B" w:rsidRPr="00785E3B" w:rsidTr="00785E3B">
        <w:trPr>
          <w:trHeight w:val="480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0703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9 282 604,25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7 989 856,47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7 485 992,31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9 364 275,19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9 041 408,00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10 041 408,00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10 021 000,00   </w:t>
            </w:r>
          </w:p>
        </w:tc>
      </w:tr>
      <w:tr w:rsidR="00785E3B" w:rsidRPr="00785E3B" w:rsidTr="00785E3B">
        <w:trPr>
          <w:trHeight w:val="510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11 448 764,68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10 312 587,29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11 190 074,77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17 117 248,18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19 725 000,00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18 925 000,00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18 925 000,00   </w:t>
            </w:r>
          </w:p>
        </w:tc>
      </w:tr>
      <w:tr w:rsidR="00785E3B" w:rsidRPr="00785E3B" w:rsidTr="00785E3B">
        <w:trPr>
          <w:trHeight w:val="540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208 034,92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174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Обеспечение деятельности учреждений культуры (МБУ «МРДК», МБУ ДО «ЯДШИ»,  Музей)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20 939 403,85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18 302 443,76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18 701 067,08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26 481 523,37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28 766 408,00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28 966 408,00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28 946 000,00   </w:t>
            </w:r>
          </w:p>
        </w:tc>
      </w:tr>
      <w:tr w:rsidR="00785E3B" w:rsidRPr="00785E3B" w:rsidTr="00785E3B">
        <w:trPr>
          <w:trHeight w:val="18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Организация и проведение социально-значимых культурно-массовых мероприятий   МБУ «МРДК»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04 1 01 20090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230 000,00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203 702,79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274 625,91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1 007 865,51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1 200 000,00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700 000,00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700 000,00   </w:t>
            </w:r>
          </w:p>
        </w:tc>
      </w:tr>
      <w:tr w:rsidR="00785E3B" w:rsidRPr="00785E3B" w:rsidTr="00785E3B">
        <w:trPr>
          <w:trHeight w:val="147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Обеспечение деятельности (оказание  услуг,выполнение работ) МБУ «МРДК»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9 634 340,79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10 108 884,50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10 915 448,86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15 634 382,67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18 000 000,00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18 100 000,00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18 100 000,00   </w:t>
            </w:r>
          </w:p>
        </w:tc>
      </w:tr>
      <w:tr w:rsidR="00785E3B" w:rsidRPr="00785E3B" w:rsidTr="00785E3B">
        <w:trPr>
          <w:trHeight w:val="13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1.1.2.1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 услуг,выполнение работ) МБУ «МРДК»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04 1 01 70010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9 634 340,79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10 108 884,50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10 915 448,86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15 634 382,67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18 000 000,00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18 081 810,46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18 100 000,00   </w:t>
            </w:r>
          </w:p>
        </w:tc>
      </w:tr>
      <w:tr w:rsidR="00785E3B" w:rsidRPr="00785E3B" w:rsidTr="00785E3B">
        <w:trPr>
          <w:trHeight w:val="13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1.1.2.2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Мероприятие по обеспечению антитеррористической защищенности объектов (территорий)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04 1 01 70010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246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1.1.2.3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18 189,54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136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04 1 01 20520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1 511 996,27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238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Обеспечение деятельности (оказание  услуг,выполнение работ) МБУ ДО «ЯДШИ»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0703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7 491 746,20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7 989 856,47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7 485 992,31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9 364 275,19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9 041 408,00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10 041 408,00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10 021 000,00   </w:t>
            </w:r>
          </w:p>
        </w:tc>
      </w:tr>
      <w:tr w:rsidR="00785E3B" w:rsidRPr="00785E3B" w:rsidTr="00785E3B">
        <w:trPr>
          <w:trHeight w:val="276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1.1.4.1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МБУ ДО «ЯДШИ»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0703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04 1 01 70010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7 491 746,20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7 573 660,67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7 485 992,31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9 364 275,19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9 031 307,00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10 031 307,00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10 010 899,00   </w:t>
            </w:r>
          </w:p>
        </w:tc>
      </w:tr>
      <w:tr w:rsidR="00785E3B" w:rsidRPr="00785E3B" w:rsidTr="00785E3B">
        <w:trPr>
          <w:trHeight w:val="276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1.1.4.1.1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0703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04 1 01 70010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416 195,80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247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1.1.4.2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0703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S2480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10 101,00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10 101,00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10 101,00   </w:t>
            </w:r>
          </w:p>
        </w:tc>
      </w:tr>
      <w:tr w:rsidR="00785E3B" w:rsidRPr="00785E3B" w:rsidTr="00785E3B">
        <w:trPr>
          <w:trHeight w:val="169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Погашение просроченной кредиторской задолжен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0703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04 1 01 20520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1 790 858,05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85E3B" w:rsidRPr="00785E3B" w:rsidTr="00785E3B">
        <w:trPr>
          <w:trHeight w:val="20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Обеспечение деятельности (оказание  услуг,выполнение работ) Музей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208 034,92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246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1.1.6.1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Музей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04 1 01 70010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208 034,92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229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1.1.6.2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04 1 01 70010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3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Мероприятия по поддержке лучших работников муниципальных учреждений культуры, находящихся на территории сельских поселени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й  Яковлевского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S0390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280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Мероприятия по поддержке муниципальных учреждений культуры, находящихся на территории сельских поселений Яковлевского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S0400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1320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1.1.9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Расходы на обеспечение учреждений культуры автоклубами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1А1S2660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71 466,22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825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1А155192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961,40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177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Поощрение волонтеров (добровольцев) в сфере культуры за активную деятельн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04 1 01 20720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25 000,00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55 000,00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25 000,00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25 000,00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25 000,00   </w:t>
            </w:r>
          </w:p>
        </w:tc>
      </w:tr>
      <w:tr w:rsidR="00785E3B" w:rsidRPr="00785E3B" w:rsidTr="00785E3B">
        <w:trPr>
          <w:trHeight w:val="342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Поддержка социально-ориентированных некоммерческих организаций на частичное возмещение расходов по реализации общественно-значимых программ (проекто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в) по направлениям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04 1 01 21210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100 000,00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100 000,00   </w:t>
            </w:r>
          </w:p>
        </w:tc>
      </w:tr>
      <w:tr w:rsidR="00785E3B" w:rsidRPr="00785E3B" w:rsidTr="00785E3B">
        <w:trPr>
          <w:trHeight w:val="23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Капитальный ремонт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04 1 01 40080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420 000,00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400 000,00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399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04 1 01 40080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399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Софинансирование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041 01 S2640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631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100 000,00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255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Подпрограмма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«Сохранение и развитие библиотечно-информационного дела в Яковлев</w:t>
            </w:r>
            <w:r w:rsidRPr="00785E3B">
              <w:rPr>
                <w:b/>
                <w:bCs/>
                <w:color w:val="000000"/>
                <w:sz w:val="26"/>
                <w:szCs w:val="26"/>
              </w:rPr>
              <w:lastRenderedPageBreak/>
              <w:t>ском муниципальном районе»на 2019-2025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04 2 00 00000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 5 755 492,35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    6 205 788,06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6 938 150,50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11 694 270,78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17 753 429,00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10 753 429,00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10 750 000,00   </w:t>
            </w:r>
          </w:p>
        </w:tc>
      </w:tr>
      <w:tr w:rsidR="00785E3B" w:rsidRPr="00785E3B" w:rsidTr="00785E3B">
        <w:trPr>
          <w:trHeight w:val="283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2.1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04 2 01 00000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5 755 492,35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6 205 788,06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6 938 150,50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10 228 469,98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11 253 429,00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10 753 429,00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10 750 000,00   </w:t>
            </w:r>
          </w:p>
        </w:tc>
      </w:tr>
      <w:tr w:rsidR="00785E3B" w:rsidRPr="00785E3B" w:rsidTr="00785E3B">
        <w:trPr>
          <w:trHeight w:val="24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2.1.1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Организация  и проведение мероприятий по развитию библиотечного дела, популяризации  чтения 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МКУ "МБ"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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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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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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25 000,00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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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76 992,07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150 000,00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150 000,00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150 000,00   </w:t>
            </w:r>
          </w:p>
        </w:tc>
      </w:tr>
      <w:tr w:rsidR="00785E3B" w:rsidRPr="00785E3B" w:rsidTr="00785E3B">
        <w:trPr>
          <w:trHeight w:val="24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2.1.2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МКУ «МБ»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04 2 01 70010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5 728 416,63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6 139 178,25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6 789 770,20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10 151 477,91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11 101 731,98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10 601 731,98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10 577 714,47   </w:t>
            </w:r>
          </w:p>
        </w:tc>
      </w:tr>
      <w:tr w:rsidR="00785E3B" w:rsidRPr="00785E3B" w:rsidTr="00785E3B">
        <w:trPr>
          <w:trHeight w:val="289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2.1.3.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Мероприятие по обеспечению антитеррористической защищенности объектов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(территорий)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04 2 01 70010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14 250,00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96 093,00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85E3B" w:rsidRPr="00785E3B" w:rsidTr="00785E3B">
        <w:trPr>
          <w:trHeight w:val="357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2.1.4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2 01 S2540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1 475,72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1 507,55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2 287,30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 xml:space="preserve">                 1 697,02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1 697,02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1 697,02   </w:t>
            </w:r>
          </w:p>
        </w:tc>
      </w:tr>
      <w:tr w:rsidR="00785E3B" w:rsidRPr="00785E3B" w:rsidTr="00785E3B">
        <w:trPr>
          <w:trHeight w:val="38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2.1.5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2 01 L5192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284,13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38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2.1.6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2 01 L5193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568,13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39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2.1.7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2 01S0000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20 588,51   </w:t>
            </w:r>
          </w:p>
        </w:tc>
      </w:tr>
      <w:tr w:rsidR="00785E3B" w:rsidRPr="00785E3B" w:rsidTr="00785E3B">
        <w:trPr>
          <w:trHeight w:val="14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Строительство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0420240130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1 465 800,80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6 500 000,00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367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2.2.1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Капитальное строительство здание библиотеки с.Достоевка муниципального казенного учреждения "Межпоселенческая библиотека" Яковлевского муниципального района, включая разработку проектно-сметной документ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0420240130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1 465 800,80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6 500 000,00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253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Подпрограмма №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04 3 00 00000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       94 865,59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        479 574,73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319 757,52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 509 171,23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1 250 000,00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   500 000,00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 500 000,00   </w:t>
            </w:r>
          </w:p>
        </w:tc>
      </w:tr>
      <w:tr w:rsidR="00785E3B" w:rsidRPr="00785E3B" w:rsidTr="00785E3B">
        <w:trPr>
          <w:trHeight w:val="1275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3.1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Организация мероприятий направленных на патриотическое воспитание граждан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04 3 01 00000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12 832,00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52 982,32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53 935,32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217 341,38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450 000,00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150 000,00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150 000,00   </w:t>
            </w:r>
          </w:p>
        </w:tc>
      </w:tr>
      <w:tr w:rsidR="00785E3B" w:rsidRPr="00785E3B" w:rsidTr="00785E3B">
        <w:trPr>
          <w:trHeight w:val="1272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</w:tr>
      <w:tr w:rsidR="00785E3B" w:rsidRPr="00785E3B" w:rsidTr="00785E3B">
        <w:trPr>
          <w:trHeight w:val="765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3.1.1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04 3 01 20100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12 832,00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52 982,32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53 935,32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217 341,38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450 000,00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150 000,00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150 000,00   </w:t>
            </w:r>
          </w:p>
        </w:tc>
      </w:tr>
      <w:tr w:rsidR="00785E3B" w:rsidRPr="00785E3B" w:rsidTr="00785E3B">
        <w:trPr>
          <w:trHeight w:val="1395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</w:tr>
      <w:tr w:rsidR="00785E3B" w:rsidRPr="00785E3B" w:rsidTr="00785E3B">
        <w:trPr>
          <w:trHeight w:val="675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3.1.1.1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Проведение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массовых мероприятий патриотической направленности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   МКУ                                    "Управ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ление культуры"   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982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04 3 01 20100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12 832,00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52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982,32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              53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935,32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             217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341,38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             450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000,00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               150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000,00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             150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000,00   </w:t>
            </w:r>
          </w:p>
        </w:tc>
      </w:tr>
      <w:tr w:rsidR="00785E3B" w:rsidRPr="00785E3B" w:rsidTr="00785E3B">
        <w:trPr>
          <w:trHeight w:val="3180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</w:tr>
      <w:tr w:rsidR="00785E3B" w:rsidRPr="00785E3B" w:rsidTr="00785E3B">
        <w:trPr>
          <w:trHeight w:val="285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3.1.1.2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04 3 01 20100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85E3B" w:rsidRPr="00785E3B" w:rsidTr="00785E3B">
        <w:trPr>
          <w:trHeight w:val="319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Содержание и ремонт памятников и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04 3 02 20320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82 033,59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426 592,41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235 669,72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291 829,85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800 000,00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350 000,00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350 000,00   </w:t>
            </w:r>
          </w:p>
        </w:tc>
      </w:tr>
      <w:tr w:rsidR="00785E3B" w:rsidRPr="00785E3B" w:rsidTr="00785E3B">
        <w:trPr>
          <w:trHeight w:val="255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3.2.1.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 по ремонту и содержанию памятников и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04 3 01 20100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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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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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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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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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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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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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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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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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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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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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281 807,37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800 000,00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350 000,00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350 000,00   </w:t>
            </w:r>
          </w:p>
        </w:tc>
      </w:tr>
      <w:tr w:rsidR="00785E3B" w:rsidRPr="00785E3B" w:rsidTr="00785E3B">
        <w:trPr>
          <w:trHeight w:val="24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3.2.2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04 3 02 20560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217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3.2.3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Расходы бюджетов муниципальных образований на реализацию проектов инициативного бюджетирования по направлению "Твой проект"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04302S2360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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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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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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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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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  <w:tr w:rsidR="00785E3B" w:rsidRPr="00785E3B" w:rsidTr="00785E3B">
        <w:trPr>
          <w:trHeight w:val="295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3.2.4.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Расходы на проведение работ по восстановлению воинских захоронений, находящихся в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04302S2990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rFonts w:ascii="Symbol" w:hAnsi="Symbol" w:cs="Calibri"/>
                <w:color w:val="000000"/>
                <w:sz w:val="26"/>
                <w:szCs w:val="26"/>
              </w:rPr>
            </w:pP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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  <w:r w:rsidRPr="00785E3B">
              <w:rPr>
                <w:rFonts w:ascii="Symbol" w:hAnsi="Symbol" w:cs="Calibri"/>
                <w:color w:val="000000"/>
                <w:sz w:val="26"/>
                <w:szCs w:val="26"/>
              </w:rPr>
              <w:t>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10 022,48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785E3B" w:rsidRPr="00785E3B" w:rsidTr="00785E3B">
        <w:trPr>
          <w:trHeight w:val="316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04 0 01 00000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 3 529 613,14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    3 738 508,80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3 993 939,91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5 048 040,43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5 000 000,00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5 500 000,00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5 500 000,00   </w:t>
            </w:r>
          </w:p>
        </w:tc>
      </w:tr>
      <w:tr w:rsidR="00785E3B" w:rsidRPr="00785E3B" w:rsidTr="00785E3B">
        <w:trPr>
          <w:trHeight w:val="42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4.1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 по осуществлению руководства и управления в сфере установленных функций органов местного самоуправления</w:t>
            </w:r>
            <w:r w:rsidRPr="00785E3B">
              <w:rPr>
                <w:color w:val="000000"/>
                <w:sz w:val="26"/>
                <w:szCs w:val="26"/>
              </w:rPr>
              <w:br w:type="page"/>
              <w:t>в области культуры муниципальным казенным учреждением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МКУ                                    "Управление культуры"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0804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04 0 01 70010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3 529 613,14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3 738 508,80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3 993 939,91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5 048 040,43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5 000 000,00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5 500 000,00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5 500 000,00   </w:t>
            </w:r>
          </w:p>
        </w:tc>
      </w:tr>
      <w:tr w:rsidR="00785E3B" w:rsidRPr="00785E3B" w:rsidTr="00785E3B">
        <w:trPr>
          <w:trHeight w:val="322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Меры социальной поддержки педагогических работников муниципальных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МКУ "Управление культуры"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04 0 000000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-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</w:tr>
    </w:tbl>
    <w:p w:rsidR="00785E3B" w:rsidRPr="00785E3B" w:rsidRDefault="00785E3B" w:rsidP="00785E3B">
      <w:pPr>
        <w:rPr>
          <w:sz w:val="26"/>
          <w:szCs w:val="26"/>
        </w:rPr>
      </w:pPr>
    </w:p>
    <w:p w:rsidR="00785E3B" w:rsidRPr="00785E3B" w:rsidRDefault="00785E3B" w:rsidP="00785E3B">
      <w:pPr>
        <w:rPr>
          <w:sz w:val="26"/>
          <w:szCs w:val="26"/>
        </w:rPr>
      </w:pPr>
    </w:p>
    <w:p w:rsidR="00785E3B" w:rsidRPr="00785E3B" w:rsidRDefault="00785E3B" w:rsidP="00785E3B">
      <w:pPr>
        <w:rPr>
          <w:sz w:val="26"/>
          <w:szCs w:val="26"/>
        </w:rPr>
      </w:pPr>
    </w:p>
    <w:p w:rsidR="00785E3B" w:rsidRDefault="00785E3B" w:rsidP="00785E3B">
      <w:pPr>
        <w:rPr>
          <w:sz w:val="26"/>
          <w:szCs w:val="26"/>
        </w:rPr>
      </w:pPr>
    </w:p>
    <w:p w:rsidR="00024D51" w:rsidRDefault="00024D51" w:rsidP="00785E3B">
      <w:pPr>
        <w:rPr>
          <w:sz w:val="26"/>
          <w:szCs w:val="26"/>
        </w:rPr>
      </w:pPr>
    </w:p>
    <w:p w:rsidR="00785E3B" w:rsidRDefault="00785E3B" w:rsidP="00785E3B">
      <w:pPr>
        <w:rPr>
          <w:sz w:val="26"/>
          <w:szCs w:val="26"/>
        </w:rPr>
        <w:sectPr w:rsidR="00785E3B" w:rsidSect="00785E3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3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134"/>
        <w:gridCol w:w="1985"/>
        <w:gridCol w:w="1701"/>
        <w:gridCol w:w="1417"/>
        <w:gridCol w:w="1276"/>
        <w:gridCol w:w="1276"/>
        <w:gridCol w:w="1417"/>
        <w:gridCol w:w="1276"/>
        <w:gridCol w:w="1134"/>
        <w:gridCol w:w="2041"/>
      </w:tblGrid>
      <w:tr w:rsidR="00785E3B" w:rsidRPr="00785E3B" w:rsidTr="00785E3B">
        <w:trPr>
          <w:trHeight w:val="253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  <w:bookmarkStart w:id="0" w:name="RANGE!A1:K218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</w:rPr>
            </w:pPr>
          </w:p>
        </w:tc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right"/>
              <w:rPr>
                <w:color w:val="000000"/>
              </w:rPr>
            </w:pPr>
            <w:r w:rsidRPr="00785E3B">
              <w:rPr>
                <w:color w:val="000000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Яковлевского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u w:val="single"/>
              </w:rPr>
              <w:t>от      30.06.2023</w:t>
            </w:r>
            <w:r w:rsidRPr="00785E3B">
              <w:rPr>
                <w:color w:val="000000"/>
                <w:u w:val="single"/>
              </w:rPr>
              <w:t xml:space="preserve">       №      </w:t>
            </w:r>
            <w:r>
              <w:rPr>
                <w:color w:val="000000"/>
                <w:u w:val="single"/>
              </w:rPr>
              <w:t>312</w:t>
            </w:r>
            <w:r w:rsidRPr="00785E3B">
              <w:rPr>
                <w:color w:val="000000"/>
                <w:u w:val="single"/>
              </w:rPr>
              <w:t xml:space="preserve">-НПА </w:t>
            </w:r>
            <w:r w:rsidRPr="00785E3B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                                    к муниципальной программе Яковлевского района "Развитие культуры                                   в Яковлевском муниципальном районе" на 2019-2025 годы, утвержденной постановлением Администрации Яковлевского района                                                       </w:t>
            </w:r>
            <w:r w:rsidRPr="00785E3B">
              <w:rPr>
                <w:color w:val="000000"/>
                <w:u w:val="single"/>
              </w:rPr>
              <w:t xml:space="preserve">от 07.12.2018 № 663-НПА </w:t>
            </w:r>
            <w:r w:rsidRPr="00785E3B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5E3B" w:rsidRPr="00785E3B" w:rsidTr="00785E3B">
        <w:trPr>
          <w:trHeight w:val="315"/>
        </w:trPr>
        <w:tc>
          <w:tcPr>
            <w:tcW w:w="15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  <w:r w:rsidRPr="00785E3B">
              <w:rPr>
                <w:b/>
                <w:bCs/>
                <w:color w:val="000000"/>
              </w:rPr>
              <w:t>ПРОГНОЗНАЯ ОЦЕНКА РАСХОДОВ НА РЕАЛИЗАЦИЮ</w:t>
            </w:r>
          </w:p>
        </w:tc>
      </w:tr>
      <w:tr w:rsidR="00785E3B" w:rsidRPr="00785E3B" w:rsidTr="00785E3B">
        <w:trPr>
          <w:trHeight w:val="315"/>
        </w:trPr>
        <w:tc>
          <w:tcPr>
            <w:tcW w:w="15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  <w:r w:rsidRPr="00785E3B">
              <w:rPr>
                <w:b/>
                <w:bCs/>
                <w:color w:val="000000"/>
              </w:rPr>
              <w:t>МУНИЦИПАЛЬНОЙ ПРОГРАММЫ ЯКОВЛЕВСКОГО МУНИЦИПАЛЬНОГО РАЙОНА</w:t>
            </w:r>
          </w:p>
        </w:tc>
      </w:tr>
      <w:tr w:rsidR="00785E3B" w:rsidRPr="00785E3B" w:rsidTr="00785E3B">
        <w:trPr>
          <w:trHeight w:val="315"/>
        </w:trPr>
        <w:tc>
          <w:tcPr>
            <w:tcW w:w="15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  <w:r w:rsidRPr="00785E3B">
              <w:rPr>
                <w:b/>
                <w:bCs/>
                <w:color w:val="000000"/>
              </w:rPr>
              <w:t xml:space="preserve"> "РАЗВИТИЕ КУЛЬТУРЫ В ЯКОВЛЕВСКОМ МУНИЦИПАЛЬНОМ РАЙОНЕ" НА 2019-2025 ГОДЫ</w:t>
            </w:r>
          </w:p>
        </w:tc>
      </w:tr>
      <w:tr w:rsidR="00785E3B" w:rsidRPr="00785E3B" w:rsidTr="00785E3B">
        <w:trPr>
          <w:trHeight w:val="315"/>
        </w:trPr>
        <w:tc>
          <w:tcPr>
            <w:tcW w:w="15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</w:rPr>
            </w:pPr>
            <w:r w:rsidRPr="00785E3B">
              <w:rPr>
                <w:b/>
                <w:bCs/>
                <w:color w:val="000000"/>
              </w:rPr>
              <w:t>ЗА СЧЕТ ВСЕХ ИСТОЧНИКОВ</w:t>
            </w:r>
          </w:p>
        </w:tc>
      </w:tr>
      <w:tr w:rsidR="00785E3B" w:rsidRPr="00785E3B" w:rsidTr="00785E3B">
        <w:trPr>
          <w:trHeight w:val="60"/>
        </w:trPr>
        <w:tc>
          <w:tcPr>
            <w:tcW w:w="15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</w:rPr>
            </w:pP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98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Оценка расходов  ( руб.), годы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11</w:t>
            </w:r>
          </w:p>
        </w:tc>
      </w:tr>
      <w:tr w:rsidR="00785E3B" w:rsidRPr="00785E3B" w:rsidTr="00785E3B">
        <w:trPr>
          <w:trHeight w:val="5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Муниципальная программа Яковлевского муниципального района «Развитие культуры в Яковлевском муниципальном районе» на 2019-2025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sz w:val="26"/>
                <w:szCs w:val="26"/>
              </w:rPr>
            </w:pPr>
            <w:r w:rsidRPr="00785E3B">
              <w:rPr>
                <w:b/>
                <w:bCs/>
                <w:sz w:val="26"/>
                <w:szCs w:val="26"/>
              </w:rPr>
              <w:t xml:space="preserve">          37 708 234,42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sz w:val="26"/>
                <w:szCs w:val="26"/>
              </w:rPr>
            </w:pPr>
            <w:r w:rsidRPr="00785E3B">
              <w:rPr>
                <w:b/>
                <w:bCs/>
                <w:sz w:val="26"/>
                <w:szCs w:val="26"/>
              </w:rPr>
              <w:t xml:space="preserve">        29 024 710,54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sz w:val="26"/>
                <w:szCs w:val="26"/>
              </w:rPr>
            </w:pPr>
            <w:r w:rsidRPr="00785E3B">
              <w:rPr>
                <w:b/>
                <w:bCs/>
                <w:sz w:val="26"/>
                <w:szCs w:val="26"/>
              </w:rPr>
              <w:t xml:space="preserve">    33 164 453,42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sz w:val="26"/>
                <w:szCs w:val="26"/>
              </w:rPr>
            </w:pPr>
            <w:r w:rsidRPr="00785E3B">
              <w:rPr>
                <w:b/>
                <w:bCs/>
                <w:sz w:val="26"/>
                <w:szCs w:val="26"/>
              </w:rPr>
              <w:t xml:space="preserve">   45 085 231,75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sz w:val="26"/>
                <w:szCs w:val="26"/>
              </w:rPr>
            </w:pPr>
            <w:r w:rsidRPr="00785E3B">
              <w:rPr>
                <w:b/>
                <w:bCs/>
                <w:sz w:val="26"/>
                <w:szCs w:val="26"/>
              </w:rPr>
              <w:t xml:space="preserve">    54 733 449,81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sz w:val="26"/>
                <w:szCs w:val="26"/>
              </w:rPr>
            </w:pPr>
            <w:r w:rsidRPr="00785E3B">
              <w:rPr>
                <w:b/>
                <w:bCs/>
                <w:sz w:val="26"/>
                <w:szCs w:val="26"/>
              </w:rPr>
              <w:t xml:space="preserve">   70 573 785,43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b/>
                <w:bCs/>
                <w:sz w:val="26"/>
                <w:szCs w:val="26"/>
              </w:rPr>
            </w:pPr>
            <w:r w:rsidRPr="00785E3B">
              <w:rPr>
                <w:b/>
                <w:bCs/>
                <w:sz w:val="26"/>
                <w:szCs w:val="26"/>
              </w:rPr>
              <w:t xml:space="preserve">    48 692 907,44   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30 319 374,93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28 726 315,35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29 952 915,01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43 733 005,81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52 769 837,00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45 719 837,00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45 696 000,00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2 629 909,04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167 145,19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3 211 538,41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1 352 225,94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1 963 612,81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24 853 948,43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2 996 907,44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4758950,45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Подпрограмма №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«Сохранение и развитие культуры в Яковлевском муниципальном районе» на 2019-2025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sz w:val="26"/>
                <w:szCs w:val="26"/>
              </w:rPr>
            </w:pPr>
            <w:r w:rsidRPr="00785E3B">
              <w:rPr>
                <w:b/>
                <w:bCs/>
                <w:sz w:val="26"/>
                <w:szCs w:val="26"/>
              </w:rPr>
              <w:t xml:space="preserve">          28 182 167,16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sz w:val="26"/>
                <w:szCs w:val="26"/>
              </w:rPr>
            </w:pPr>
            <w:r w:rsidRPr="00785E3B">
              <w:rPr>
                <w:b/>
                <w:bCs/>
                <w:sz w:val="26"/>
                <w:szCs w:val="26"/>
              </w:rPr>
              <w:t xml:space="preserve">    30 032 015,81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sz w:val="26"/>
                <w:szCs w:val="26"/>
              </w:rPr>
            </w:pPr>
            <w:r w:rsidRPr="00785E3B">
              <w:rPr>
                <w:b/>
                <w:bCs/>
                <w:sz w:val="26"/>
                <w:szCs w:val="26"/>
              </w:rPr>
              <w:t xml:space="preserve">   53 652 351,43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sz w:val="26"/>
                <w:szCs w:val="26"/>
              </w:rPr>
            </w:pPr>
            <w:r w:rsidRPr="00785E3B">
              <w:rPr>
                <w:b/>
                <w:bCs/>
                <w:sz w:val="26"/>
                <w:szCs w:val="26"/>
              </w:rPr>
              <w:t xml:space="preserve">    29 946 000,00   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 xml:space="preserve">          20 939 403,85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28 766 408,00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28 966 408,00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28 946 000,00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2 483 812,86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1 265 607,81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24 685 943,43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4758950,45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Обеспечение деятельности учреждений культуры (МБУ «МРДК»,  «ЯДШИ», Музей)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 xml:space="preserve">          20 939 403,85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18 302 443,76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18 701 067,08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26 481 523,37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28 766 408,00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28 966 408,00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28 946 000,00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2 483 812,86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4758950,45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Организация и проведение социально-значимых культурно-массовых мероприятий  МБУ «МРДК»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230 000,00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203 702,79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274 625,91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1 007 865,51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1 200 000,00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700 000,00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700 000,00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Обеспечение деятельности (оказание  услуг,выполнение работ) МБУ «МРДК»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9 634 340,79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10 108 884,50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10 915 448,86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15 634 382,67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18 000 000,00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18 100 000,00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18 100 000,00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1730127,10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5E3B" w:rsidRPr="00785E3B" w:rsidTr="00785E3B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-</w:t>
            </w:r>
          </w:p>
        </w:tc>
      </w:tr>
      <w:tr w:rsidR="00785E3B" w:rsidRPr="00785E3B" w:rsidTr="00785E3B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1.1.2.1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 услуг,выполнение работ) МБУ «МРДК»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 xml:space="preserve">            9 634 340,79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10 108 884,50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10 915 448,86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15 634 382,67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18 000 000,00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18 081 810,46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18 100 000,00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1.1.2.2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1.1.2.3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Обеспечение развития и укрепления материально-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18189,54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1730127,10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7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1 511 996,27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Обеспечение деятельности (оказание  услуг,выполнение работ) МБУ ДО «ЯДШИ»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7 491 746,20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7 989 856,47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7 485 992,31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9 364 275,19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9 041 408,00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10 041 408,00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10 021 000,00   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1.1.4.1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ие работ) МБУ ДО «ЯДШИ»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7 491 746,20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7 573 660,67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7 485 992,31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9 364 275,19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9 031 307,00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10 031 307,00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10 010 899,00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0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1.1.4.1.1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416 195,80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1.1.4.2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Мероприятия по приобретению музыкальных инструментов и художественного инвентаря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10101,00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10101,00</w:t>
            </w:r>
          </w:p>
        </w:tc>
      </w:tr>
      <w:tr w:rsidR="00785E3B" w:rsidRPr="00785E3B" w:rsidTr="00785E3B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1000000,00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1000000,00</w:t>
            </w:r>
          </w:p>
        </w:tc>
      </w:tr>
      <w:tr w:rsidR="00785E3B" w:rsidRPr="00785E3B" w:rsidTr="00785E3B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Погашение просроченной кредиторской задолженности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1 790 858,05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Обеспечение деятельности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(оказание  услуг,выполнение работ) 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208 034,92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1.1.6.1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208 034,92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1.1.6.2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Мероприятия по поддержке лучших работников муниципальных учреждений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культуры, находящихся на территории сельских поселений  Яковлевского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10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Мероприятия по поддержке муниципальных учреждений культуры, находящихся на территории сельских поселений Яковлевского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0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Расходы на обеспечение учреждений культуры автоклубами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72 427,62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2 483 812,86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4 758 950,45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sz w:val="26"/>
                <w:szCs w:val="26"/>
              </w:rPr>
            </w:pPr>
            <w:r w:rsidRPr="00785E3B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Поощрение волонтеров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(добровольцев) в сфере культуры за активную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25000,00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25000,00</w:t>
            </w:r>
          </w:p>
        </w:tc>
      </w:tr>
      <w:tr w:rsidR="00785E3B" w:rsidRPr="00785E3B" w:rsidTr="00785E3B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Поддержка социально-ориентированных некоммерческих организаций на частичное возмещение расходов по реализации общественно- значимых программ (проектов) по направлениям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100000,00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100000,00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15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Капитальный ремонт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420000,00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5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1.1.13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21955816,33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13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7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1.1.14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Софинансирование муниципальных программ по поддержке социально-ориентированных некоммерческих организаций по итогам конкурсного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отбора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6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265607,81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13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Подрограмма №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«Сохранение и развитие библиотечно-информационного дела в Яковлевском муниципальном районе» на 2019-2025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5 901 588,53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6 504 183,25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7 164 593,39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11 694 270,78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17 921 434,00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10 921 434,00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12 746 907,44   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5 755 492,35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6 205 788,06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6 938 150,50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11 694 270,78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17 753 429,00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10 753 429,00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10 750 000,00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167 145,19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1996907,44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131 250,00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Обеспечение деятельности библиотек (МКУ "МБ")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5 755 492,35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6 205 788,06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6 938 150,50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10 228 469,98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11 253 429,00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10 753 429,00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10 750 000,00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155 213,32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168005,00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43 750,00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Организация и проведжение мероприятий по развитию библиотечного дела,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популяризации чтения МКУ "МБ"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25 000,00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76 992,07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2.1.2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Расходы на обеспечение деятельности (оказание  услуг,выполнение работ) МКУ «МБ»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5 728 416,63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6 139 178,25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6 789 770,20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10 151 477,91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11 101 731,98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10 601 731,98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10 577 714,47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2.1.3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 по обеспечению антитеррористической защищенности объектов (территорий)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600,00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96 093,00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785E3B" w:rsidRPr="00785E3B" w:rsidTr="00785E3B">
        <w:trPr>
          <w:trHeight w:val="39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2.1.4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1 475,72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1 507,55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2 287,30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1 697,02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1697,02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1697,02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146 096,18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149 247,45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226 442,89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168 005,00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168005,00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168005,00</w:t>
            </w:r>
          </w:p>
        </w:tc>
      </w:tr>
      <w:tr w:rsidR="00785E3B" w:rsidRPr="00785E3B" w:rsidTr="00785E3B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</w:t>
            </w:r>
          </w:p>
        </w:tc>
      </w:tr>
      <w:tr w:rsidR="00785E3B" w:rsidRPr="00785E3B" w:rsidTr="00785E3B">
        <w:trPr>
          <w:trHeight w:val="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2.1.5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Расходы бюджетов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муниципальных образований на государственную поддержку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284,13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2.1.6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87500,00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11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2.1.7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Государственная поддержка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20588,51</w:t>
            </w:r>
          </w:p>
        </w:tc>
      </w:tr>
      <w:tr w:rsidR="00785E3B" w:rsidRPr="00785E3B" w:rsidTr="00785E3B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1828902,44</w:t>
            </w:r>
          </w:p>
        </w:tc>
      </w:tr>
      <w:tr w:rsidR="00785E3B" w:rsidRPr="00785E3B" w:rsidTr="00785E3B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12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Строительство библиотек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1 465 800,80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2.2.1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Капитальное строительство здания библиотеки с.Достоевка муниципальног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о казенного учреждения "Межпоселенческая библиотека" Яковлевского муниципального района, включая разработку проектно-сметной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1 465 800,80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6500000,00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19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3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Подпрограмма № 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«Патриотическое воспитание граждан Российской Федерации в Яковлевском муниципальном районе» на 2019-2025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     94 865,59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 479 574,73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3 304 853,04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1 501 397,17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1 250 000,00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500 000,00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500 000,00   </w:t>
            </w:r>
          </w:p>
        </w:tc>
      </w:tr>
      <w:tr w:rsidR="00785E3B" w:rsidRPr="00785E3B" w:rsidTr="00785E3B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94 865,59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479 574,73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319 757,52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509 171,23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1 250 000,00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500 000,00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500 000,00   </w:t>
            </w:r>
          </w:p>
        </w:tc>
      </w:tr>
      <w:tr w:rsidR="00785E3B" w:rsidRPr="00785E3B" w:rsidTr="00785E3B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основное 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Организация мероприятий направленных на патриотическое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воспитание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450 000,00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федеральный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Мероприятия по патриотическому  воспитанию граждан Яковлевского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450 000,00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7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3.1.1.1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Проведение массовых мероприятий патриотической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12 832,00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52 982,32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53 935,32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217 341,38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450 000,00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150 000,00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150 000,00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3.1.1.2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Информационное обеспечение в области патриотического воспитания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85E3B" w:rsidRPr="00785E3B" w:rsidTr="00785E3B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основное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Содержание и ремонт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памятников и объектов культурного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82 033,59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426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592,41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          265 822,20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291 829,85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800 000,00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350 000,00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350 000,00   </w:t>
            </w:r>
          </w:p>
        </w:tc>
      </w:tr>
      <w:tr w:rsidR="00785E3B" w:rsidRPr="00785E3B" w:rsidTr="00785E3B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3.2.1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Мероприятия по ремонту и содержанию памятников и объектов культурного наследия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82 033,59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426 592,41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235 669,72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281 807,37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800 000,00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350 000,00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350 000,00   </w:t>
            </w:r>
          </w:p>
        </w:tc>
      </w:tr>
      <w:tr w:rsidR="00785E3B" w:rsidRPr="00785E3B" w:rsidTr="00785E3B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0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3.2.2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Мероприятия  по разработке проекта зон охраны объекта культурного наследия и историко-культурной экспертизы проекта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85E3B" w:rsidRPr="00785E3B" w:rsidTr="00785E3B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3.2.3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Расходы бюджетов муниципальных образований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 xml:space="preserve">на реализацию проектов инициативного бюджетирования по направлению "Твой проект"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30 152,48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2 985 095,52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4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3.2.4.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Расходы на проведение работ по восстановлению воинских захоронений,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10 022,48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992 225,94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 по осуществлению руководства и управления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5 000 000,00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5 500 000,00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5E3B">
              <w:rPr>
                <w:b/>
                <w:bCs/>
                <w:color w:val="000000"/>
                <w:sz w:val="26"/>
                <w:szCs w:val="26"/>
              </w:rPr>
              <w:t xml:space="preserve">      5 500 000,00   </w:t>
            </w:r>
          </w:p>
        </w:tc>
      </w:tr>
      <w:tr w:rsidR="00785E3B" w:rsidRPr="00785E3B" w:rsidTr="00785E3B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5 000 000,00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5 500 000,00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5 500 000,00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Мероприятие по осуществлению </w:t>
            </w:r>
            <w:r w:rsidRPr="00785E3B">
              <w:rPr>
                <w:color w:val="000000"/>
                <w:sz w:val="26"/>
                <w:szCs w:val="26"/>
              </w:rPr>
              <w:lastRenderedPageBreak/>
              <w:t>руководства и управления в сфере установленных функций органов местного самоуправления в области культуры муниципальным казенным учреждением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3 529 613,14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3 738 508,80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3 993 939,91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5 048 040,43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5 000 000,00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5 500 000,00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5 500 000,00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Меры социальной поддержки педагогических работников муниципальных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-    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 xml:space="preserve">                          -     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530 000,00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85E3B" w:rsidRPr="00785E3B" w:rsidTr="00785E3B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E3B" w:rsidRPr="00785E3B" w:rsidRDefault="00785E3B" w:rsidP="00785E3B">
            <w:pPr>
              <w:jc w:val="center"/>
              <w:rPr>
                <w:color w:val="000000"/>
                <w:sz w:val="26"/>
                <w:szCs w:val="26"/>
              </w:rPr>
            </w:pPr>
            <w:r w:rsidRPr="00785E3B"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:rsidR="00785E3B" w:rsidRDefault="00785E3B" w:rsidP="00785E3B">
      <w:pPr>
        <w:rPr>
          <w:sz w:val="26"/>
          <w:szCs w:val="26"/>
        </w:rPr>
        <w:sectPr w:rsidR="00785E3B" w:rsidSect="00785E3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85E3B" w:rsidRDefault="00785E3B" w:rsidP="00785E3B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</w:t>
      </w:r>
      <w:r w:rsidRPr="00C265AB">
        <w:rPr>
          <w:rFonts w:eastAsia="Times New Roman"/>
          <w:lang w:eastAsia="ru-RU"/>
        </w:rPr>
        <w:t xml:space="preserve">Приложение № </w:t>
      </w:r>
      <w:r>
        <w:rPr>
          <w:rFonts w:eastAsia="Times New Roman"/>
          <w:lang w:eastAsia="ru-RU"/>
        </w:rPr>
        <w:t>4</w:t>
      </w:r>
      <w:r w:rsidRPr="00C265AB">
        <w:rPr>
          <w:rFonts w:eastAsia="Times New Roman"/>
          <w:lang w:eastAsia="ru-RU"/>
        </w:rPr>
        <w:t xml:space="preserve">                                                                                                                      к постановлени</w:t>
      </w:r>
      <w:r>
        <w:rPr>
          <w:rFonts w:eastAsia="Times New Roman"/>
          <w:lang w:eastAsia="ru-RU"/>
        </w:rPr>
        <w:t>ю</w:t>
      </w:r>
      <w:r w:rsidRPr="00C265AB">
        <w:rPr>
          <w:rFonts w:eastAsia="Times New Roman"/>
          <w:lang w:eastAsia="ru-RU"/>
        </w:rPr>
        <w:t xml:space="preserve"> Администрации </w:t>
      </w:r>
    </w:p>
    <w:p w:rsidR="00785E3B" w:rsidRDefault="00785E3B" w:rsidP="00785E3B">
      <w:pPr>
        <w:pStyle w:val="ConsPlusNormal"/>
        <w:jc w:val="right"/>
        <w:rPr>
          <w:rFonts w:eastAsia="Times New Roman"/>
          <w:lang w:eastAsia="ru-RU"/>
        </w:rPr>
      </w:pPr>
      <w:r w:rsidRPr="00C265AB">
        <w:rPr>
          <w:rFonts w:eastAsia="Times New Roman"/>
          <w:lang w:eastAsia="ru-RU"/>
        </w:rPr>
        <w:t xml:space="preserve">Яковлевского муниципального района </w:t>
      </w:r>
    </w:p>
    <w:p w:rsidR="00785E3B" w:rsidRDefault="00785E3B" w:rsidP="00785E3B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>т_</w:t>
      </w:r>
      <w:r w:rsidRPr="00785E3B">
        <w:rPr>
          <w:rFonts w:eastAsia="Times New Roman"/>
          <w:u w:val="single"/>
          <w:lang w:eastAsia="ru-RU"/>
        </w:rPr>
        <w:t>30.06.2023</w:t>
      </w:r>
      <w:r>
        <w:rPr>
          <w:rFonts w:eastAsia="Times New Roman"/>
          <w:lang w:eastAsia="ru-RU"/>
        </w:rPr>
        <w:t>__№_</w:t>
      </w:r>
      <w:r w:rsidRPr="00785E3B">
        <w:rPr>
          <w:rFonts w:eastAsia="Times New Roman"/>
          <w:u w:val="single"/>
          <w:lang w:eastAsia="ru-RU"/>
        </w:rPr>
        <w:t>312</w:t>
      </w:r>
      <w:r>
        <w:rPr>
          <w:rFonts w:eastAsia="Times New Roman"/>
          <w:lang w:eastAsia="ru-RU"/>
        </w:rPr>
        <w:t>_-НПА</w:t>
      </w:r>
    </w:p>
    <w:p w:rsidR="00785E3B" w:rsidRDefault="00785E3B" w:rsidP="00785E3B">
      <w:pPr>
        <w:pStyle w:val="ConsPlusNormal"/>
        <w:jc w:val="right"/>
      </w:pPr>
      <w:r w:rsidRPr="008D2F48">
        <w:t>Приложение №</w:t>
      </w:r>
      <w:r>
        <w:t xml:space="preserve"> 6</w:t>
      </w:r>
    </w:p>
    <w:p w:rsidR="00785E3B" w:rsidRDefault="00785E3B" w:rsidP="00785E3B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785E3B" w:rsidRDefault="00785E3B" w:rsidP="00785E3B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785E3B" w:rsidRDefault="00785E3B" w:rsidP="00785E3B">
      <w:pPr>
        <w:pStyle w:val="ConsPlusNormal"/>
        <w:jc w:val="right"/>
      </w:pPr>
      <w:r>
        <w:t xml:space="preserve"> на 2019-2025 годы</w:t>
      </w:r>
      <w:r w:rsidRPr="008D2F48">
        <w:t>, утвержденной постановлением</w:t>
      </w:r>
    </w:p>
    <w:p w:rsidR="00785E3B" w:rsidRDefault="00785E3B" w:rsidP="00785E3B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>. №663 - НПА</w:t>
      </w:r>
    </w:p>
    <w:tbl>
      <w:tblPr>
        <w:tblStyle w:val="a7"/>
        <w:tblW w:w="479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</w:tblGrid>
      <w:tr w:rsidR="00785E3B" w:rsidTr="00EF4185">
        <w:trPr>
          <w:trHeight w:val="428"/>
        </w:trPr>
        <w:tc>
          <w:tcPr>
            <w:tcW w:w="4794" w:type="dxa"/>
          </w:tcPr>
          <w:p w:rsidR="00785E3B" w:rsidRDefault="00785E3B" w:rsidP="00EF4185">
            <w:pPr>
              <w:pStyle w:val="ConsPlusNormal"/>
              <w:jc w:val="right"/>
              <w:rPr>
                <w:u w:val="single"/>
              </w:rPr>
            </w:pPr>
          </w:p>
        </w:tc>
      </w:tr>
    </w:tbl>
    <w:p w:rsidR="00785E3B" w:rsidRPr="00132445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ПАСПОРТ</w:t>
      </w:r>
    </w:p>
    <w:p w:rsidR="00785E3B" w:rsidRPr="00132445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№1</w:t>
      </w:r>
    </w:p>
    <w:p w:rsidR="00785E3B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132445">
        <w:rPr>
          <w:rFonts w:eastAsia="Calibri"/>
          <w:b/>
          <w:lang w:eastAsia="en-US"/>
        </w:rPr>
        <w:t>«СОХРАНЕНИЕ И РАЗВИТИЕ КУЛЬТУРЫ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132445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132445">
        <w:rPr>
          <w:rFonts w:eastAsia="Calibri"/>
          <w:b/>
          <w:lang w:eastAsia="en-US"/>
        </w:rPr>
        <w:t xml:space="preserve"> ГОДЫ </w:t>
      </w:r>
    </w:p>
    <w:p w:rsidR="00785E3B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10206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785E3B" w:rsidRPr="00132445" w:rsidTr="00EF4185">
        <w:trPr>
          <w:trHeight w:val="81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132445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132445" w:rsidRDefault="00785E3B" w:rsidP="00EF418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учреждение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 xml:space="preserve">» 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785E3B" w:rsidRPr="00132445" w:rsidTr="00EF4185">
        <w:trPr>
          <w:trHeight w:val="49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132445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Соисполнители подпрограммы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132445" w:rsidRDefault="00785E3B" w:rsidP="00EF4185">
            <w:pPr>
              <w:jc w:val="both"/>
            </w:pPr>
            <w:r>
              <w:t>нет</w:t>
            </w:r>
          </w:p>
        </w:tc>
      </w:tr>
      <w:tr w:rsidR="00785E3B" w:rsidRPr="00132445" w:rsidTr="00EF4185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132445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Цели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132445" w:rsidRDefault="00785E3B" w:rsidP="00EF4185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сохранения и развития культуры и искусства как системы духовно-нравственных ценностей, духовного наследия и творческого потенциала;</w:t>
            </w:r>
          </w:p>
          <w:p w:rsidR="00785E3B" w:rsidRPr="00132445" w:rsidRDefault="00785E3B" w:rsidP="00EF4185">
            <w:pPr>
              <w:pStyle w:val="a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2445">
              <w:rPr>
                <w:rFonts w:ascii="Times New Roman" w:hAnsi="Times New Roman"/>
                <w:iCs/>
                <w:sz w:val="24"/>
                <w:szCs w:val="24"/>
              </w:rPr>
              <w:t>повышение эффективности использования ресурсов культуры в целях социально-экономического развития Яковлевского муниципального района;</w:t>
            </w:r>
          </w:p>
          <w:p w:rsidR="00785E3B" w:rsidRPr="00132445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повышение качества и разнообразия услуг, предоставляемых в сфере культуры</w:t>
            </w:r>
          </w:p>
        </w:tc>
      </w:tr>
      <w:tr w:rsidR="00785E3B" w:rsidRPr="00132445" w:rsidTr="00EF4185">
        <w:trPr>
          <w:trHeight w:val="3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132445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Задачи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132445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поддержка развития всех видов и жанров традиционной и современной культуры и искусства;</w:t>
            </w:r>
          </w:p>
          <w:p w:rsidR="00785E3B" w:rsidRPr="00132445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формирование ценностных ориентаций личности и социальных групп, направленных на повышение уровня вовлеченности населения в культурную жизнь района</w:t>
            </w:r>
          </w:p>
          <w:p w:rsidR="00785E3B" w:rsidRPr="00132445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  <w:p w:rsidR="00785E3B" w:rsidRPr="00132445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сохранение объемов и улучшение качества услуг в сфере культурного досуга населения, решение вопросов по подготовке и закреплению кадров;</w:t>
            </w:r>
          </w:p>
          <w:p w:rsidR="00785E3B" w:rsidRPr="00132445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увеличение количества населения, участвующего в культурно-досуговых мероприятиях, улучшение материально-технической базы учреждений культуры и искусства района.</w:t>
            </w:r>
          </w:p>
        </w:tc>
      </w:tr>
      <w:tr w:rsidR="00785E3B" w:rsidRPr="00132445" w:rsidTr="00EF4185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132445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 xml:space="preserve">Сроки реализации подпрограммы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132445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32445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785E3B" w:rsidRPr="00132445" w:rsidTr="00EF4185">
        <w:trPr>
          <w:trHeight w:val="37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132445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24746B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объем финансирования мероприятий на реализацию Муниципальной программы составляет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205 297 568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61 коп.,</w:t>
            </w:r>
            <w:r w:rsidRPr="0024746B">
              <w:rPr>
                <w:rFonts w:ascii="Times New Roman" w:hAnsi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785E3B" w:rsidRPr="0024746B" w:rsidRDefault="00785E3B" w:rsidP="00EF4185">
            <w:r w:rsidRPr="0024746B">
              <w:t xml:space="preserve">2019 год – </w:t>
            </w:r>
            <w:r>
              <w:t>28 182 167</w:t>
            </w:r>
            <w:r w:rsidRPr="0024746B">
              <w:t xml:space="preserve"> руб.</w:t>
            </w:r>
            <w:r>
              <w:t xml:space="preserve"> 16 коп.</w:t>
            </w:r>
            <w:r w:rsidRPr="0024746B">
              <w:t>;</w:t>
            </w:r>
          </w:p>
          <w:p w:rsidR="00785E3B" w:rsidRPr="0024746B" w:rsidRDefault="00785E3B" w:rsidP="00EF4185">
            <w:r w:rsidRPr="0024746B">
              <w:t xml:space="preserve">2020 год – </w:t>
            </w:r>
            <w:r>
              <w:t>18 302 443</w:t>
            </w:r>
            <w:r w:rsidRPr="0024746B">
              <w:t xml:space="preserve"> руб.</w:t>
            </w:r>
            <w:r>
              <w:t xml:space="preserve"> 76 коп.</w:t>
            </w:r>
            <w:r w:rsidRPr="0024746B">
              <w:t>;</w:t>
            </w:r>
          </w:p>
          <w:p w:rsidR="00785E3B" w:rsidRPr="0024746B" w:rsidRDefault="00785E3B" w:rsidP="00EF4185">
            <w:r w:rsidRPr="0024746B">
              <w:t xml:space="preserve">2021 год – </w:t>
            </w:r>
            <w:r>
              <w:t>18 701 067</w:t>
            </w:r>
            <w:r w:rsidRPr="0024746B">
              <w:t xml:space="preserve"> руб.</w:t>
            </w:r>
            <w:r>
              <w:t xml:space="preserve"> 08 коп.</w:t>
            </w:r>
            <w:r w:rsidRPr="0024746B">
              <w:t>;</w:t>
            </w:r>
          </w:p>
          <w:p w:rsidR="00785E3B" w:rsidRPr="0024746B" w:rsidRDefault="00785E3B" w:rsidP="00EF4185">
            <w:r w:rsidRPr="0024746B">
              <w:t xml:space="preserve">2022 год – </w:t>
            </w:r>
            <w:r>
              <w:t>26 481 523</w:t>
            </w:r>
            <w:r w:rsidRPr="0024746B">
              <w:t xml:space="preserve"> руб.</w:t>
            </w:r>
            <w:r>
              <w:t xml:space="preserve"> 37 коп.</w:t>
            </w:r>
            <w:r w:rsidRPr="0024746B">
              <w:t>;</w:t>
            </w:r>
          </w:p>
          <w:p w:rsidR="00785E3B" w:rsidRPr="0024746B" w:rsidRDefault="00785E3B" w:rsidP="00EF4185">
            <w:r w:rsidRPr="0024746B">
              <w:t xml:space="preserve">2023 год – </w:t>
            </w:r>
            <w:r>
              <w:t xml:space="preserve">30 032 015 </w:t>
            </w:r>
            <w:r w:rsidRPr="0024746B">
              <w:t>руб.</w:t>
            </w:r>
            <w:r>
              <w:t xml:space="preserve"> 81 коп.</w:t>
            </w:r>
            <w:r w:rsidRPr="0024746B">
              <w:t>;</w:t>
            </w:r>
          </w:p>
          <w:p w:rsidR="00785E3B" w:rsidRPr="0024746B" w:rsidRDefault="00785E3B" w:rsidP="00EF4185">
            <w:r w:rsidRPr="0024746B">
              <w:t>2024 год –</w:t>
            </w:r>
            <w:r>
              <w:t xml:space="preserve"> 53 652 351</w:t>
            </w:r>
            <w:r w:rsidRPr="0024746B">
              <w:t xml:space="preserve"> руб.</w:t>
            </w:r>
            <w:r>
              <w:t xml:space="preserve"> 43 коп.</w:t>
            </w:r>
            <w:r w:rsidRPr="0024746B">
              <w:t>;</w:t>
            </w:r>
          </w:p>
          <w:p w:rsidR="00785E3B" w:rsidRDefault="00785E3B" w:rsidP="00EF4185">
            <w:r w:rsidRPr="0024746B">
              <w:t>2025 год –</w:t>
            </w:r>
            <w:r>
              <w:t xml:space="preserve"> 29 946 000</w:t>
            </w:r>
            <w:r w:rsidRPr="0024746B">
              <w:t xml:space="preserve"> руб.</w:t>
            </w:r>
            <w:r>
              <w:t xml:space="preserve"> 00 коп.;</w:t>
            </w:r>
          </w:p>
          <w:p w:rsidR="00785E3B" w:rsidRPr="0024746B" w:rsidRDefault="00785E3B" w:rsidP="00EF4185"/>
          <w:p w:rsidR="00785E3B" w:rsidRPr="0024746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6B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за счёт средств местного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 на реализацию подпрограммы составляет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171 103 254</w:t>
            </w:r>
            <w:r w:rsidRPr="0024746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 коп.</w:t>
            </w:r>
            <w:r w:rsidRPr="0024746B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785E3B" w:rsidRPr="0024746B" w:rsidRDefault="00785E3B" w:rsidP="00EF4185">
            <w:r w:rsidRPr="0024746B">
              <w:t xml:space="preserve">2019 год – </w:t>
            </w:r>
            <w:r>
              <w:t>20 939 403</w:t>
            </w:r>
            <w:r w:rsidRPr="0024746B">
              <w:t xml:space="preserve"> руб.</w:t>
            </w:r>
            <w:r>
              <w:t xml:space="preserve"> 85 коп.</w:t>
            </w:r>
            <w:r w:rsidRPr="0024746B">
              <w:t>;</w:t>
            </w:r>
          </w:p>
          <w:p w:rsidR="00785E3B" w:rsidRPr="0024746B" w:rsidRDefault="00785E3B" w:rsidP="00EF4185">
            <w:r>
              <w:t>2020 год – 18 302 443</w:t>
            </w:r>
            <w:r w:rsidRPr="0024746B">
              <w:t xml:space="preserve"> руб.</w:t>
            </w:r>
            <w:r>
              <w:t xml:space="preserve"> 76 коп.</w:t>
            </w:r>
            <w:r w:rsidRPr="0024746B">
              <w:t>;</w:t>
            </w:r>
          </w:p>
          <w:p w:rsidR="00785E3B" w:rsidRPr="0024746B" w:rsidRDefault="00785E3B" w:rsidP="00EF4185">
            <w:r w:rsidRPr="0024746B">
              <w:t xml:space="preserve">2021 год – </w:t>
            </w:r>
            <w:r>
              <w:t>18 701 067</w:t>
            </w:r>
            <w:r w:rsidRPr="0024746B">
              <w:t xml:space="preserve"> руб.</w:t>
            </w:r>
            <w:r>
              <w:t xml:space="preserve"> 08 коп.</w:t>
            </w:r>
            <w:r w:rsidRPr="0024746B">
              <w:t>;</w:t>
            </w:r>
          </w:p>
          <w:p w:rsidR="00785E3B" w:rsidRPr="0024746B" w:rsidRDefault="00785E3B" w:rsidP="00EF4185">
            <w:r>
              <w:t>2022 год – 26 481 523</w:t>
            </w:r>
            <w:r w:rsidRPr="0024746B">
              <w:t xml:space="preserve"> руб.</w:t>
            </w:r>
            <w:r>
              <w:t xml:space="preserve"> 37 коп.</w:t>
            </w:r>
            <w:r w:rsidRPr="0024746B">
              <w:t>;</w:t>
            </w:r>
          </w:p>
          <w:p w:rsidR="00785E3B" w:rsidRPr="0024746B" w:rsidRDefault="00785E3B" w:rsidP="00EF4185">
            <w:r>
              <w:t>2023 год – 28 766 408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785E3B" w:rsidRPr="0024746B" w:rsidRDefault="00785E3B" w:rsidP="00EF4185">
            <w:r>
              <w:t>2024 год – 28 966 408</w:t>
            </w:r>
            <w:r w:rsidRPr="0024746B">
              <w:t xml:space="preserve"> руб.</w:t>
            </w:r>
            <w:r>
              <w:t xml:space="preserve"> 00 коп.</w:t>
            </w:r>
            <w:r w:rsidRPr="0024746B">
              <w:t>;</w:t>
            </w:r>
          </w:p>
          <w:p w:rsidR="00785E3B" w:rsidRDefault="00785E3B" w:rsidP="00EF4185">
            <w:r>
              <w:t>2025 год – 28 946 000</w:t>
            </w:r>
            <w:r w:rsidRPr="0024746B">
              <w:t xml:space="preserve"> руб.</w:t>
            </w:r>
            <w:r>
              <w:t>00 коп.;</w:t>
            </w:r>
          </w:p>
          <w:p w:rsidR="00785E3B" w:rsidRPr="00CC3FEE" w:rsidRDefault="00785E3B" w:rsidP="00EF4185">
            <w:pPr>
              <w:rPr>
                <w:lang w:eastAsia="ar-SA"/>
              </w:rPr>
            </w:pPr>
            <w:r w:rsidRPr="00835C7F">
              <w:rPr>
                <w:lang w:eastAsia="ar-SA"/>
              </w:rPr>
              <w:t>общий объем финансирования на реал</w:t>
            </w:r>
            <w:r>
              <w:rPr>
                <w:lang w:eastAsia="ar-SA"/>
              </w:rPr>
              <w:t xml:space="preserve">изацию Муниципальной </w:t>
            </w:r>
            <w:r w:rsidRPr="00CC3FEE">
              <w:rPr>
                <w:lang w:eastAsia="ar-SA"/>
              </w:rPr>
              <w:t>программы за счёт средств краевого бюджета составляет –</w:t>
            </w:r>
            <w:r>
              <w:t xml:space="preserve"> 29 435 364</w:t>
            </w:r>
            <w:r w:rsidRPr="00CC3FEE">
              <w:t xml:space="preserve"> </w:t>
            </w:r>
            <w:r w:rsidRPr="00CC3FEE">
              <w:rPr>
                <w:lang w:eastAsia="ar-SA"/>
              </w:rPr>
              <w:t xml:space="preserve"> руб. </w:t>
            </w:r>
            <w:r>
              <w:rPr>
                <w:lang w:eastAsia="ar-SA"/>
              </w:rPr>
              <w:t xml:space="preserve">10 коп. </w:t>
            </w:r>
            <w:r w:rsidRPr="00CC3FEE">
              <w:rPr>
                <w:lang w:eastAsia="ar-SA"/>
              </w:rPr>
              <w:t>в том числе:</w:t>
            </w:r>
          </w:p>
          <w:p w:rsidR="00785E3B" w:rsidRPr="00CC3FEE" w:rsidRDefault="00785E3B" w:rsidP="00EF4185">
            <w:r w:rsidRPr="00CC3FEE">
              <w:t>2019 год – 2 483 812,86 руб.;</w:t>
            </w:r>
          </w:p>
          <w:p w:rsidR="00785E3B" w:rsidRPr="00132445" w:rsidRDefault="00785E3B" w:rsidP="00EF4185">
            <w:r>
              <w:t xml:space="preserve">2020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785E3B" w:rsidRPr="00132445" w:rsidRDefault="00785E3B" w:rsidP="00EF4185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785E3B" w:rsidRDefault="00785E3B" w:rsidP="00EF4185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785E3B" w:rsidRPr="00132445" w:rsidRDefault="00785E3B" w:rsidP="00EF4185">
            <w:r>
              <w:t xml:space="preserve">2023 год </w:t>
            </w:r>
            <w:r w:rsidRPr="00132445">
              <w:t xml:space="preserve">– </w:t>
            </w:r>
            <w:r>
              <w:t xml:space="preserve">1 265 607,81 </w:t>
            </w:r>
            <w:r w:rsidRPr="00132445">
              <w:t>руб.;</w:t>
            </w:r>
          </w:p>
          <w:p w:rsidR="00785E3B" w:rsidRDefault="00785E3B" w:rsidP="00EF4185">
            <w:r>
              <w:t xml:space="preserve">2024 год </w:t>
            </w:r>
            <w:r w:rsidRPr="00132445">
              <w:t>–</w:t>
            </w:r>
            <w:r>
              <w:t xml:space="preserve"> 24 685 943,43 </w:t>
            </w:r>
            <w:r w:rsidRPr="00132445">
              <w:t>руб</w:t>
            </w:r>
            <w:r>
              <w:t>.;</w:t>
            </w:r>
          </w:p>
          <w:p w:rsidR="00785E3B" w:rsidRDefault="00785E3B" w:rsidP="00EF4185">
            <w:r>
              <w:t xml:space="preserve">2025 год </w:t>
            </w:r>
            <w:r w:rsidRPr="00132445">
              <w:t>–</w:t>
            </w:r>
            <w:r>
              <w:t xml:space="preserve"> 1 000 000,00 </w:t>
            </w:r>
            <w:r w:rsidRPr="00132445">
              <w:t>руб</w:t>
            </w:r>
            <w:r>
              <w:t>.</w:t>
            </w:r>
          </w:p>
          <w:p w:rsidR="00785E3B" w:rsidRPr="00CC3FEE" w:rsidRDefault="00785E3B" w:rsidP="00EF4185">
            <w:pPr>
              <w:rPr>
                <w:lang w:eastAsia="ar-SA"/>
              </w:rPr>
            </w:pPr>
            <w:r w:rsidRPr="00CC3FEE">
              <w:rPr>
                <w:lang w:eastAsia="ar-SA"/>
              </w:rPr>
              <w:t>общий объем финансирования на реализацию Муниципальной программы за счёт средств федерального бюджета составляет –</w:t>
            </w:r>
            <w:r w:rsidRPr="00CC3FEE">
              <w:t xml:space="preserve">4 758 950,45 </w:t>
            </w:r>
            <w:r w:rsidRPr="00CC3FEE">
              <w:rPr>
                <w:lang w:eastAsia="ar-SA"/>
              </w:rPr>
              <w:t xml:space="preserve"> руб. в том числе:</w:t>
            </w:r>
          </w:p>
          <w:p w:rsidR="00785E3B" w:rsidRPr="00CC3FEE" w:rsidRDefault="00785E3B" w:rsidP="00EF4185">
            <w:r w:rsidRPr="00CC3FEE">
              <w:t>2019 год – 4 758 950,45 .руб.;</w:t>
            </w:r>
          </w:p>
          <w:p w:rsidR="00785E3B" w:rsidRPr="00CC3FEE" w:rsidRDefault="00785E3B" w:rsidP="00EF4185">
            <w:r w:rsidRPr="00CC3FEE">
              <w:t>2020 год – 00,00 руб.;</w:t>
            </w:r>
          </w:p>
          <w:p w:rsidR="00785E3B" w:rsidRPr="00132445" w:rsidRDefault="00785E3B" w:rsidP="00EF4185">
            <w:r>
              <w:t xml:space="preserve">2021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785E3B" w:rsidRDefault="00785E3B" w:rsidP="00EF4185">
            <w:r>
              <w:t xml:space="preserve">2022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</w:t>
            </w:r>
            <w:r>
              <w:t>.;</w:t>
            </w:r>
          </w:p>
          <w:p w:rsidR="00785E3B" w:rsidRPr="00132445" w:rsidRDefault="00785E3B" w:rsidP="00EF4185">
            <w:r>
              <w:t xml:space="preserve">2023 год </w:t>
            </w:r>
            <w:r w:rsidRPr="00132445">
              <w:t xml:space="preserve">– </w:t>
            </w:r>
            <w:r>
              <w:t xml:space="preserve">00,00 </w:t>
            </w:r>
            <w:r w:rsidRPr="00132445">
              <w:t>руб.;</w:t>
            </w:r>
          </w:p>
          <w:p w:rsidR="00785E3B" w:rsidRDefault="00785E3B" w:rsidP="00EF4185">
            <w:r>
              <w:t xml:space="preserve">2024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.;</w:t>
            </w:r>
          </w:p>
          <w:p w:rsidR="00785E3B" w:rsidRPr="00132445" w:rsidRDefault="00785E3B" w:rsidP="00EF4185">
            <w:r>
              <w:t xml:space="preserve">2025 год </w:t>
            </w:r>
            <w:r w:rsidRPr="00132445">
              <w:t>–</w:t>
            </w:r>
            <w:r>
              <w:t xml:space="preserve"> 00,00 </w:t>
            </w:r>
            <w:r w:rsidRPr="00132445">
              <w:t>руб</w:t>
            </w:r>
            <w:r>
              <w:t>.</w:t>
            </w:r>
          </w:p>
        </w:tc>
      </w:tr>
      <w:tr w:rsidR="00785E3B" w:rsidRPr="00474A9A" w:rsidTr="00EF4185">
        <w:trPr>
          <w:trHeight w:val="13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132445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132445">
              <w:lastRenderedPageBreak/>
              <w:t xml:space="preserve">Индикаторы достижения цели 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132445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участвующего в культурно-досуговых мероприятиях, проводимых муниципальными учреждениями культуры и искусства;</w:t>
            </w:r>
          </w:p>
          <w:p w:rsidR="00785E3B" w:rsidRPr="00132445" w:rsidRDefault="00785E3B" w:rsidP="00EF41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охвата населения Яковлевского муниципального района культурными мероприятиями;</w:t>
            </w:r>
          </w:p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доли детей, получающих услуги по дополнительному образованию в области культуры и искусства, в общей численности учащихся детей Яковлевско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района;</w:t>
            </w:r>
          </w:p>
          <w:p w:rsidR="00785E3B" w:rsidRPr="00132445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445">
              <w:rPr>
                <w:rFonts w:ascii="Times New Roman" w:hAnsi="Times New Roman"/>
                <w:sz w:val="24"/>
                <w:szCs w:val="24"/>
              </w:rPr>
              <w:t>- увеличение удельного веса населения, посещающего музей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85E3B" w:rsidRDefault="00785E3B" w:rsidP="00785E3B"/>
    <w:p w:rsidR="00785E3B" w:rsidRDefault="00785E3B" w:rsidP="00785E3B">
      <w:pPr>
        <w:rPr>
          <w:sz w:val="26"/>
          <w:szCs w:val="26"/>
        </w:rPr>
        <w:sectPr w:rsidR="00785E3B" w:rsidSect="002637A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85E3B" w:rsidRDefault="00785E3B" w:rsidP="00785E3B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Приложение № 5</w:t>
      </w:r>
    </w:p>
    <w:p w:rsidR="00785E3B" w:rsidRPr="0026280B" w:rsidRDefault="00785E3B" w:rsidP="00785E3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к постановлени</w:t>
      </w:r>
      <w:r>
        <w:rPr>
          <w:rFonts w:eastAsia="Times New Roman"/>
          <w:lang w:eastAsia="ru-RU"/>
        </w:rPr>
        <w:t xml:space="preserve">ю </w:t>
      </w:r>
      <w:r w:rsidRPr="0026280B">
        <w:rPr>
          <w:rFonts w:eastAsia="Times New Roman"/>
          <w:lang w:eastAsia="ru-RU"/>
        </w:rPr>
        <w:t xml:space="preserve">Администрации </w:t>
      </w:r>
    </w:p>
    <w:p w:rsidR="00785E3B" w:rsidRPr="0026280B" w:rsidRDefault="00785E3B" w:rsidP="00785E3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</w:t>
      </w:r>
    </w:p>
    <w:p w:rsidR="00785E3B" w:rsidRDefault="00785E3B" w:rsidP="00785E3B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от______________№____________-НПА</w:t>
      </w:r>
    </w:p>
    <w:p w:rsidR="00785E3B" w:rsidRDefault="00785E3B" w:rsidP="00785E3B">
      <w:pPr>
        <w:pStyle w:val="ConsPlusNormal"/>
        <w:jc w:val="right"/>
      </w:pPr>
      <w:r w:rsidRPr="008D2F48">
        <w:t>Приложение №</w:t>
      </w:r>
      <w:r>
        <w:t xml:space="preserve"> 7</w:t>
      </w:r>
    </w:p>
    <w:p w:rsidR="00785E3B" w:rsidRDefault="00785E3B" w:rsidP="00785E3B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785E3B" w:rsidRDefault="00785E3B" w:rsidP="00785E3B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785E3B" w:rsidRDefault="00785E3B" w:rsidP="00785E3B">
      <w:pPr>
        <w:pStyle w:val="ConsPlusNormal"/>
        <w:jc w:val="right"/>
      </w:pPr>
      <w:r w:rsidRPr="008D2F48">
        <w:t xml:space="preserve"> на 2019-2025 годы, утвержденной постановлением</w:t>
      </w:r>
    </w:p>
    <w:p w:rsidR="00785E3B" w:rsidRDefault="00785E3B" w:rsidP="00785E3B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 xml:space="preserve"> №663 - НПА</w:t>
      </w:r>
    </w:p>
    <w:p w:rsidR="00785E3B" w:rsidRDefault="00785E3B" w:rsidP="00785E3B">
      <w:pPr>
        <w:pStyle w:val="ConsPlusNormal"/>
        <w:jc w:val="right"/>
      </w:pPr>
    </w:p>
    <w:p w:rsidR="00785E3B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785E3B" w:rsidRPr="007A1136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ПАСПОРТ</w:t>
      </w:r>
    </w:p>
    <w:p w:rsidR="00785E3B" w:rsidRPr="007A1136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№2</w:t>
      </w:r>
    </w:p>
    <w:p w:rsidR="00785E3B" w:rsidRPr="007A1136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«СОХРАНЕНИЕ И РАЗВИТИЕ БИБЛИОТЕЧНО</w:t>
      </w:r>
      <w:r>
        <w:rPr>
          <w:rFonts w:eastAsia="Calibri"/>
          <w:b/>
          <w:lang w:eastAsia="en-US"/>
        </w:rPr>
        <w:t xml:space="preserve"> – ИНФОРМАЦИОННОГО </w:t>
      </w:r>
      <w:r w:rsidRPr="007A1136">
        <w:rPr>
          <w:rFonts w:eastAsia="Calibri"/>
          <w:b/>
          <w:lang w:eastAsia="en-US"/>
        </w:rPr>
        <w:t>ДЕЛА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7A1136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7A1136">
        <w:rPr>
          <w:rFonts w:eastAsia="Calibri"/>
          <w:b/>
          <w:lang w:eastAsia="en-US"/>
        </w:rPr>
        <w:t xml:space="preserve"> ГОДЫ</w:t>
      </w:r>
    </w:p>
    <w:p w:rsidR="00785E3B" w:rsidRPr="007A1136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618"/>
      </w:tblGrid>
      <w:tr w:rsidR="00785E3B" w:rsidRPr="007A1136" w:rsidTr="00EF4185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 учреждение                                    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«Управление культуры» 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785E3B" w:rsidRPr="007A1136" w:rsidTr="00EF4185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785E3B" w:rsidRPr="007A1136" w:rsidTr="00EF4185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785E3B" w:rsidRPr="007A1136" w:rsidRDefault="00785E3B" w:rsidP="00EF418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785E3B" w:rsidRPr="007A1136" w:rsidTr="00EF4185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увеличение количества пользователей библиотечными услугами;</w:t>
            </w:r>
          </w:p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пополнение и обеспечение сохранности библиотечного фонда;</w:t>
            </w:r>
          </w:p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785E3B" w:rsidRPr="007A1136" w:rsidTr="00EF4185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7A1136">
              <w:rPr>
                <w:bCs/>
                <w:spacing w:val="-1"/>
              </w:rPr>
              <w:t>-20</w:t>
            </w:r>
            <w:r>
              <w:rPr>
                <w:bCs/>
                <w:spacing w:val="-1"/>
              </w:rPr>
              <w:t>25</w:t>
            </w:r>
            <w:r w:rsidRPr="007A1136">
              <w:rPr>
                <w:bCs/>
                <w:spacing w:val="-1"/>
              </w:rPr>
              <w:t xml:space="preserve"> годы </w:t>
            </w:r>
          </w:p>
        </w:tc>
      </w:tr>
      <w:tr w:rsidR="00785E3B" w:rsidRPr="007A1136" w:rsidTr="00EF4185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72 854 411 руб. 39 коп. в том числе: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5 901 588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53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6 504 183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25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7 164 593 руб. 39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11 694 270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78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17 921 434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10 921 434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785E3B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12 746 907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44 коп.;</w:t>
            </w:r>
          </w:p>
          <w:p w:rsidR="00785E3B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69 850 559 руб. 69 коп., в том числе: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5 755 492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35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6 205 788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06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6 938 150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11 694 270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78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17 753 429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10 753 429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785E3B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10 750 000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785E3B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общий объём финансирования за счёт средств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краевого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2 872 601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70 коп.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146 096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167 145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19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226 442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89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</w:p>
          <w:p w:rsidR="00785E3B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1 996 907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44 коп.</w:t>
            </w:r>
          </w:p>
          <w:p w:rsidR="00785E3B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объём финансирования за счёт средств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федерального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131 250 руб. 00 коп.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, в том числе:</w:t>
            </w:r>
          </w:p>
          <w:p w:rsidR="00785E3B" w:rsidRDefault="00785E3B" w:rsidP="00EF4185">
            <w:pPr>
              <w:jc w:val="both"/>
            </w:pPr>
            <w:r>
              <w:t>2019 год – 00,00 руб.;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131 250,00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785E3B" w:rsidRPr="007A1136" w:rsidRDefault="00785E3B" w:rsidP="00EF4185">
            <w:pPr>
              <w:pStyle w:val="ConsPlusTitle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</w:tr>
      <w:tr w:rsidR="00785E3B" w:rsidRPr="007A1136" w:rsidTr="00EF4185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z w:val="24"/>
                <w:szCs w:val="24"/>
              </w:rPr>
              <w:t>- увеличени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количества экземпляров новых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>поступлений в библиотечные фонды общедоступных библиотек на 1000 тыс. человек населения Яковлевского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величение посещений библиотек;</w:t>
            </w:r>
          </w:p>
          <w:p w:rsidR="00785E3B" w:rsidRPr="007A1136" w:rsidRDefault="00785E3B" w:rsidP="00EF4185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увеличе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ние количества книговыдач библиотек;</w:t>
            </w:r>
          </w:p>
          <w:p w:rsidR="00785E3B" w:rsidRPr="007A1136" w:rsidRDefault="00785E3B" w:rsidP="00EF418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мероприятий направленных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на пропаган</w:t>
            </w:r>
            <w:r>
              <w:rPr>
                <w:rFonts w:ascii="Times New Roman" w:hAnsi="Times New Roman"/>
                <w:sz w:val="24"/>
                <w:szCs w:val="24"/>
              </w:rPr>
              <w:t>ду чтения.</w:t>
            </w:r>
          </w:p>
        </w:tc>
      </w:tr>
    </w:tbl>
    <w:p w:rsidR="00785E3B" w:rsidRPr="007A1136" w:rsidRDefault="00785E3B" w:rsidP="00785E3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85E3B" w:rsidRPr="007A1136" w:rsidRDefault="00785E3B" w:rsidP="00785E3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85E3B" w:rsidRDefault="00785E3B" w:rsidP="00785E3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85E3B" w:rsidRDefault="00785E3B" w:rsidP="00785E3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85E3B" w:rsidRDefault="00785E3B" w:rsidP="00785E3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85E3B" w:rsidRPr="007A1136" w:rsidRDefault="00785E3B" w:rsidP="00785E3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85E3B" w:rsidRDefault="00785E3B" w:rsidP="00785E3B">
      <w:pPr>
        <w:rPr>
          <w:sz w:val="26"/>
          <w:szCs w:val="26"/>
        </w:rPr>
        <w:sectPr w:rsidR="00785E3B" w:rsidSect="008B0D4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85E3B" w:rsidRDefault="00785E3B" w:rsidP="00785E3B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Приложение № 5</w:t>
      </w:r>
    </w:p>
    <w:p w:rsidR="00785E3B" w:rsidRPr="0026280B" w:rsidRDefault="00785E3B" w:rsidP="00785E3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 к постановлени</w:t>
      </w:r>
      <w:r>
        <w:rPr>
          <w:rFonts w:eastAsia="Times New Roman"/>
          <w:lang w:eastAsia="ru-RU"/>
        </w:rPr>
        <w:t xml:space="preserve">ю </w:t>
      </w:r>
      <w:r w:rsidRPr="0026280B">
        <w:rPr>
          <w:rFonts w:eastAsia="Times New Roman"/>
          <w:lang w:eastAsia="ru-RU"/>
        </w:rPr>
        <w:t xml:space="preserve">Администрации </w:t>
      </w:r>
    </w:p>
    <w:p w:rsidR="00785E3B" w:rsidRPr="0026280B" w:rsidRDefault="00785E3B" w:rsidP="00785E3B">
      <w:pPr>
        <w:pStyle w:val="ConsPlusNormal"/>
        <w:jc w:val="right"/>
        <w:rPr>
          <w:rFonts w:eastAsia="Times New Roman"/>
          <w:lang w:eastAsia="ru-RU"/>
        </w:rPr>
      </w:pPr>
      <w:r w:rsidRPr="0026280B">
        <w:rPr>
          <w:rFonts w:eastAsia="Times New Roman"/>
          <w:lang w:eastAsia="ru-RU"/>
        </w:rPr>
        <w:t xml:space="preserve">Яковлевского муниципального района </w:t>
      </w:r>
    </w:p>
    <w:p w:rsidR="00785E3B" w:rsidRDefault="00785E3B" w:rsidP="00785E3B">
      <w:pPr>
        <w:pStyle w:val="ConsPlusNormal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от______________№____________-НПА</w:t>
      </w:r>
    </w:p>
    <w:p w:rsidR="00785E3B" w:rsidRDefault="00785E3B" w:rsidP="00785E3B">
      <w:pPr>
        <w:pStyle w:val="ConsPlusNormal"/>
        <w:jc w:val="right"/>
      </w:pPr>
      <w:r w:rsidRPr="008D2F48">
        <w:t>Приложение №</w:t>
      </w:r>
      <w:r>
        <w:t xml:space="preserve"> 7</w:t>
      </w:r>
    </w:p>
    <w:p w:rsidR="00785E3B" w:rsidRDefault="00785E3B" w:rsidP="00785E3B">
      <w:pPr>
        <w:pStyle w:val="ConsPlusNormal"/>
        <w:jc w:val="right"/>
      </w:pPr>
      <w:r w:rsidRPr="008D2F48">
        <w:t xml:space="preserve"> к муниципальной программе Яковлевского района</w:t>
      </w:r>
    </w:p>
    <w:p w:rsidR="00785E3B" w:rsidRDefault="00785E3B" w:rsidP="00785E3B">
      <w:pPr>
        <w:pStyle w:val="ConsPlusNormal"/>
        <w:jc w:val="right"/>
      </w:pPr>
      <w:r w:rsidRPr="008D2F48">
        <w:t xml:space="preserve"> "Развитие культуры в Яковлевском муниципальном районе"</w:t>
      </w:r>
    </w:p>
    <w:p w:rsidR="00785E3B" w:rsidRDefault="00785E3B" w:rsidP="00785E3B">
      <w:pPr>
        <w:pStyle w:val="ConsPlusNormal"/>
        <w:jc w:val="right"/>
      </w:pPr>
      <w:r w:rsidRPr="008D2F48">
        <w:t xml:space="preserve"> на 2019-2025 годы, утвержденной постановлением</w:t>
      </w:r>
    </w:p>
    <w:p w:rsidR="00785E3B" w:rsidRDefault="00785E3B" w:rsidP="00785E3B">
      <w:pPr>
        <w:pStyle w:val="ConsPlusNormal"/>
        <w:jc w:val="right"/>
      </w:pPr>
      <w:r w:rsidRPr="008D2F48">
        <w:t xml:space="preserve"> Администр</w:t>
      </w:r>
      <w:r>
        <w:t>ации Яковлевского района от 07.1</w:t>
      </w:r>
      <w:r w:rsidRPr="008D2F48">
        <w:t>2.2018</w:t>
      </w:r>
      <w:r>
        <w:t xml:space="preserve"> №663 - НПА</w:t>
      </w:r>
    </w:p>
    <w:p w:rsidR="00785E3B" w:rsidRDefault="00785E3B" w:rsidP="00785E3B">
      <w:pPr>
        <w:pStyle w:val="ConsPlusNormal"/>
        <w:jc w:val="right"/>
      </w:pPr>
    </w:p>
    <w:p w:rsidR="00785E3B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p w:rsidR="00785E3B" w:rsidRPr="007A1136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ПАСПОРТ</w:t>
      </w:r>
    </w:p>
    <w:p w:rsidR="00785E3B" w:rsidRPr="007A1136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ПОДПРОГРАММЫ</w:t>
      </w:r>
      <w:r>
        <w:rPr>
          <w:rFonts w:eastAsia="Calibri"/>
          <w:b/>
          <w:lang w:eastAsia="en-US"/>
        </w:rPr>
        <w:t xml:space="preserve"> №2</w:t>
      </w:r>
    </w:p>
    <w:p w:rsidR="00785E3B" w:rsidRPr="007A1136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  <w:r w:rsidRPr="007A1136">
        <w:rPr>
          <w:rFonts w:eastAsia="Calibri"/>
          <w:b/>
          <w:lang w:eastAsia="en-US"/>
        </w:rPr>
        <w:t>«СОХРАНЕНИЕ И РАЗВИТИЕ БИБЛИОТЕЧНО</w:t>
      </w:r>
      <w:r>
        <w:rPr>
          <w:rFonts w:eastAsia="Calibri"/>
          <w:b/>
          <w:lang w:eastAsia="en-US"/>
        </w:rPr>
        <w:t xml:space="preserve"> – ИНФОРМАЦИОННОГО </w:t>
      </w:r>
      <w:r w:rsidRPr="007A1136">
        <w:rPr>
          <w:rFonts w:eastAsia="Calibri"/>
          <w:b/>
          <w:lang w:eastAsia="en-US"/>
        </w:rPr>
        <w:t>ДЕЛА В ЯКОВЛЕВСК</w:t>
      </w:r>
      <w:r>
        <w:rPr>
          <w:rFonts w:eastAsia="Calibri"/>
          <w:b/>
          <w:lang w:eastAsia="en-US"/>
        </w:rPr>
        <w:t>ОМ МУНИЦИПАЛЬНОМ РАЙОНЕ» НА 2019</w:t>
      </w:r>
      <w:r w:rsidRPr="007A1136">
        <w:rPr>
          <w:rFonts w:eastAsia="Calibri"/>
          <w:b/>
          <w:lang w:eastAsia="en-US"/>
        </w:rPr>
        <w:t>-20</w:t>
      </w:r>
      <w:r>
        <w:rPr>
          <w:rFonts w:eastAsia="Calibri"/>
          <w:b/>
          <w:lang w:eastAsia="en-US"/>
        </w:rPr>
        <w:t>25</w:t>
      </w:r>
      <w:r w:rsidRPr="007A1136">
        <w:rPr>
          <w:rFonts w:eastAsia="Calibri"/>
          <w:b/>
          <w:lang w:eastAsia="en-US"/>
        </w:rPr>
        <w:t xml:space="preserve"> ГОДЫ</w:t>
      </w:r>
    </w:p>
    <w:p w:rsidR="00785E3B" w:rsidRPr="007A1136" w:rsidRDefault="00785E3B" w:rsidP="00785E3B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6618"/>
      </w:tblGrid>
      <w:tr w:rsidR="00785E3B" w:rsidRPr="007A1136" w:rsidTr="00EF4185">
        <w:trPr>
          <w:trHeight w:val="1027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Ответственный исполнитель программы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униципальное казенное  учреждение                                               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«Управление культуры» 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Яковлевского муниципального района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(далее – МКУ «Управление культуры</w:t>
            </w: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>»)</w:t>
            </w:r>
          </w:p>
        </w:tc>
      </w:tr>
      <w:tr w:rsidR="00785E3B" w:rsidRPr="007A1136" w:rsidTr="00EF4185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Соисполнители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iCs/>
                <w:sz w:val="24"/>
                <w:szCs w:val="24"/>
              </w:rPr>
              <w:t xml:space="preserve">нет </w:t>
            </w:r>
          </w:p>
        </w:tc>
      </w:tr>
      <w:tr w:rsidR="00785E3B" w:rsidRPr="007A1136" w:rsidTr="00EF4185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Цели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 xml:space="preserve">формирование единого информационного пространства, создание условий для обеспечения доступа различных групп граждан к культурным ценностям и информационным ресурсам, повышение эффективности использования ресурсов культуры в целях социально-экономического развития Яковлевского муниципального района;     </w:t>
            </w:r>
          </w:p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создание условий для сохранения и развития библиотечного дела как системы духовно-нравственных ценностей, культурного наследия и интеллектуального потенциала;</w:t>
            </w:r>
          </w:p>
          <w:p w:rsidR="00785E3B" w:rsidRPr="007A1136" w:rsidRDefault="00785E3B" w:rsidP="00EF4185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7A113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повышения качества и разнообразия услуг, предоставляемых в сфере библиотечно-информационного обслуживания.</w:t>
            </w:r>
          </w:p>
        </w:tc>
      </w:tr>
      <w:tr w:rsidR="00785E3B" w:rsidRPr="007A1136" w:rsidTr="00EF4185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Задачи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сохранение объемов и улучшение качества услуг в сфере библиотечно-информационного обслуживания;</w:t>
            </w:r>
          </w:p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увеличение количества пользователей библиотечными услугами;</w:t>
            </w:r>
          </w:p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улучшение материально-технической базы библиотеки, создание комфортной среды для пользователей;</w:t>
            </w:r>
          </w:p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пополнение и обеспечение сохранности библиотечного фонда;</w:t>
            </w:r>
          </w:p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spacing w:val="-1"/>
              </w:rPr>
              <w:t>модернизация деятельности библиотек в соответствии с современными требованиями социально-экономического развития Яковлевского муниципального района</w:t>
            </w:r>
          </w:p>
        </w:tc>
      </w:tr>
      <w:tr w:rsidR="00785E3B" w:rsidRPr="007A1136" w:rsidTr="00EF4185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 xml:space="preserve">Сроки реализации подпрограммы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shd w:val="clear" w:color="auto" w:fill="FFFFFF"/>
              <w:tabs>
                <w:tab w:val="left" w:pos="1276"/>
              </w:tabs>
              <w:jc w:val="both"/>
              <w:rPr>
                <w:bCs/>
                <w:spacing w:val="-1"/>
              </w:rPr>
            </w:pPr>
            <w:r w:rsidRPr="007A1136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9</w:t>
            </w:r>
            <w:r w:rsidRPr="007A1136">
              <w:rPr>
                <w:bCs/>
                <w:spacing w:val="-1"/>
              </w:rPr>
              <w:t>-20</w:t>
            </w:r>
            <w:r>
              <w:rPr>
                <w:bCs/>
                <w:spacing w:val="-1"/>
              </w:rPr>
              <w:t>25</w:t>
            </w:r>
            <w:r w:rsidRPr="007A1136">
              <w:rPr>
                <w:bCs/>
                <w:spacing w:val="-1"/>
              </w:rPr>
              <w:t xml:space="preserve"> годы </w:t>
            </w:r>
          </w:p>
        </w:tc>
      </w:tr>
      <w:tr w:rsidR="00785E3B" w:rsidRPr="007A1136" w:rsidTr="00EF4185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t>Объёмы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2B70">
              <w:rPr>
                <w:rFonts w:ascii="Times New Roman" w:hAnsi="Times New Roman"/>
                <w:b w:val="0"/>
                <w:sz w:val="24"/>
                <w:szCs w:val="24"/>
              </w:rPr>
              <w:t>общий объем финансирования мероприятий на реализацию Муниципальной программы составляет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72 854 411 руб. 39 коп. в том числе: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5 901 588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53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6 504 183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25 коп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.;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7 164 593 руб. 39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11 694 270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78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17 921 434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10 921 434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785E3B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12 746 907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44 коп.;</w:t>
            </w:r>
          </w:p>
          <w:p w:rsidR="00785E3B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>общий объём финансирования за счёт средств местного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69 850 559 руб. 69 коп., в том числе: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5 755 492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35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6 205 788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06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6 938 150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50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11 694 270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78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17 753 429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10 753 429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785E3B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10 750 000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коп.;</w:t>
            </w:r>
          </w:p>
          <w:p w:rsidR="00785E3B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общий объём финансирования за счёт средств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краевого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2 872 601</w:t>
            </w:r>
            <w:r w:rsidRPr="007A11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70 коп.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2019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146 096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18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167 145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19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226 442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89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168 005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00 коп.</w:t>
            </w:r>
          </w:p>
          <w:p w:rsidR="00785E3B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1 996 907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44 коп.</w:t>
            </w:r>
          </w:p>
          <w:p w:rsidR="00785E3B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объём финансирования за счёт средств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федерального</w:t>
            </w:r>
            <w:r w:rsidRPr="00E6734E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бюджета на реализацию подпрограммы составляет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131 250 руб. 00 коп.</w:t>
            </w:r>
            <w:r w:rsidRPr="007A1136">
              <w:rPr>
                <w:rFonts w:ascii="Times New Roman" w:hAnsi="Times New Roman"/>
                <w:b w:val="0"/>
                <w:sz w:val="24"/>
                <w:szCs w:val="24"/>
              </w:rPr>
              <w:t>, в том числе:</w:t>
            </w:r>
          </w:p>
          <w:p w:rsidR="00785E3B" w:rsidRDefault="00785E3B" w:rsidP="00EF4185">
            <w:pPr>
              <w:jc w:val="both"/>
            </w:pPr>
            <w:r>
              <w:t>2019 год – 00,00 руб.;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2020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131 250,00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2021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2022 год – 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2023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руб.;</w:t>
            </w:r>
          </w:p>
          <w:p w:rsidR="00785E3B" w:rsidRPr="007E35ED" w:rsidRDefault="00785E3B" w:rsidP="00EF4185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  <w:p w:rsidR="00785E3B" w:rsidRPr="007A1136" w:rsidRDefault="00785E3B" w:rsidP="00EF4185">
            <w:pPr>
              <w:pStyle w:val="ConsPlusTitle"/>
              <w:jc w:val="both"/>
              <w:rPr>
                <w:rFonts w:ascii="Times New Roman" w:hAnsi="Times New Roman"/>
                <w:bCs w:val="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00,00 </w:t>
            </w:r>
            <w:r w:rsidRPr="007E35ED">
              <w:rPr>
                <w:rFonts w:ascii="Times New Roman" w:hAnsi="Times New Roman"/>
                <w:b w:val="0"/>
                <w:sz w:val="24"/>
                <w:szCs w:val="24"/>
              </w:rPr>
              <w:t>руб.</w:t>
            </w:r>
          </w:p>
        </w:tc>
      </w:tr>
      <w:tr w:rsidR="00785E3B" w:rsidRPr="007A1136" w:rsidTr="00EF4185">
        <w:trPr>
          <w:trHeight w:val="528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Pr="007A1136" w:rsidRDefault="00785E3B" w:rsidP="00EF4185">
            <w:pPr>
              <w:pStyle w:val="formattext"/>
              <w:spacing w:before="0" w:beforeAutospacing="0" w:after="0" w:afterAutospacing="0"/>
              <w:textAlignment w:val="baseline"/>
            </w:pPr>
            <w:r w:rsidRPr="007A1136">
              <w:lastRenderedPageBreak/>
              <w:t xml:space="preserve">Индикаторы достижения цели </w:t>
            </w:r>
          </w:p>
        </w:tc>
        <w:tc>
          <w:tcPr>
            <w:tcW w:w="6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z w:val="24"/>
                <w:szCs w:val="24"/>
              </w:rPr>
              <w:t>- увеличени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количества экземпляров новых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>поступлений в библиотечные фонды общедоступных библиотек на 1000 тыс. человек населения Яковлевского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количества пользователей библиотек;</w:t>
            </w:r>
          </w:p>
          <w:p w:rsidR="00785E3B" w:rsidRDefault="00785E3B" w:rsidP="00EF4185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величение посещений библиотек;</w:t>
            </w:r>
          </w:p>
          <w:p w:rsidR="00785E3B" w:rsidRPr="007A1136" w:rsidRDefault="00785E3B" w:rsidP="00EF4185">
            <w:pPr>
              <w:pStyle w:val="a5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7A1136">
              <w:rPr>
                <w:rFonts w:ascii="Times New Roman" w:hAnsi="Times New Roman"/>
                <w:spacing w:val="3"/>
                <w:sz w:val="24"/>
                <w:szCs w:val="24"/>
              </w:rPr>
              <w:t>- увеличе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ние количества книговыдач библиотек;</w:t>
            </w:r>
          </w:p>
          <w:p w:rsidR="00785E3B" w:rsidRPr="007A1136" w:rsidRDefault="00785E3B" w:rsidP="00EF418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мероприятий направленных</w:t>
            </w:r>
            <w:r w:rsidRPr="007A1136">
              <w:rPr>
                <w:rFonts w:ascii="Times New Roman" w:hAnsi="Times New Roman"/>
                <w:sz w:val="24"/>
                <w:szCs w:val="24"/>
              </w:rPr>
              <w:t xml:space="preserve"> на пропаган</w:t>
            </w:r>
            <w:r>
              <w:rPr>
                <w:rFonts w:ascii="Times New Roman" w:hAnsi="Times New Roman"/>
                <w:sz w:val="24"/>
                <w:szCs w:val="24"/>
              </w:rPr>
              <w:t>ду чтения.</w:t>
            </w:r>
          </w:p>
        </w:tc>
      </w:tr>
    </w:tbl>
    <w:p w:rsidR="00785E3B" w:rsidRPr="007A1136" w:rsidRDefault="00785E3B" w:rsidP="00785E3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85E3B" w:rsidRPr="007A1136" w:rsidRDefault="00785E3B" w:rsidP="00785E3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85E3B" w:rsidRDefault="00785E3B" w:rsidP="00785E3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85E3B" w:rsidRDefault="00785E3B" w:rsidP="00785E3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85E3B" w:rsidRDefault="00785E3B" w:rsidP="00785E3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85E3B" w:rsidRPr="007A1136" w:rsidRDefault="00785E3B" w:rsidP="00785E3B">
      <w:pPr>
        <w:widowControl w:val="0"/>
        <w:tabs>
          <w:tab w:val="left" w:pos="142"/>
        </w:tabs>
        <w:autoSpaceDE w:val="0"/>
        <w:autoSpaceDN w:val="0"/>
        <w:adjustRightInd w:val="0"/>
        <w:ind w:right="-1" w:firstLine="567"/>
        <w:jc w:val="right"/>
      </w:pPr>
    </w:p>
    <w:p w:rsidR="00785E3B" w:rsidRPr="00785E3B" w:rsidRDefault="00785E3B" w:rsidP="00785E3B">
      <w:pPr>
        <w:rPr>
          <w:sz w:val="26"/>
          <w:szCs w:val="26"/>
        </w:rPr>
      </w:pPr>
      <w:bookmarkStart w:id="1" w:name="_GoBack"/>
      <w:bookmarkEnd w:id="1"/>
    </w:p>
    <w:sectPr w:rsidR="00785E3B" w:rsidRPr="00785E3B" w:rsidSect="008B0D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66C2"/>
    <w:multiLevelType w:val="hybridMultilevel"/>
    <w:tmpl w:val="0BF656BA"/>
    <w:lvl w:ilvl="0" w:tplc="11462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70"/>
    <w:rsid w:val="000000ED"/>
    <w:rsid w:val="00000276"/>
    <w:rsid w:val="00000D87"/>
    <w:rsid w:val="00000FA2"/>
    <w:rsid w:val="00001182"/>
    <w:rsid w:val="0000150B"/>
    <w:rsid w:val="0000195F"/>
    <w:rsid w:val="00001F45"/>
    <w:rsid w:val="000021DC"/>
    <w:rsid w:val="000023B2"/>
    <w:rsid w:val="00002429"/>
    <w:rsid w:val="0000242D"/>
    <w:rsid w:val="00002657"/>
    <w:rsid w:val="00002DF4"/>
    <w:rsid w:val="00002F58"/>
    <w:rsid w:val="000039A0"/>
    <w:rsid w:val="00003C93"/>
    <w:rsid w:val="000042CE"/>
    <w:rsid w:val="000045B9"/>
    <w:rsid w:val="00004C3A"/>
    <w:rsid w:val="00004E9F"/>
    <w:rsid w:val="00005051"/>
    <w:rsid w:val="00005441"/>
    <w:rsid w:val="00005DC1"/>
    <w:rsid w:val="00005EB2"/>
    <w:rsid w:val="00006480"/>
    <w:rsid w:val="00007AA8"/>
    <w:rsid w:val="00007ABF"/>
    <w:rsid w:val="00007B84"/>
    <w:rsid w:val="00007C77"/>
    <w:rsid w:val="00007E27"/>
    <w:rsid w:val="00011903"/>
    <w:rsid w:val="00011B97"/>
    <w:rsid w:val="00011C63"/>
    <w:rsid w:val="00011DC5"/>
    <w:rsid w:val="00011EA4"/>
    <w:rsid w:val="0001233C"/>
    <w:rsid w:val="0001265D"/>
    <w:rsid w:val="0001287F"/>
    <w:rsid w:val="00012B8D"/>
    <w:rsid w:val="00012C69"/>
    <w:rsid w:val="00012F5C"/>
    <w:rsid w:val="00012F92"/>
    <w:rsid w:val="00013AAC"/>
    <w:rsid w:val="00013BA5"/>
    <w:rsid w:val="00014BBF"/>
    <w:rsid w:val="00014CA5"/>
    <w:rsid w:val="0001515E"/>
    <w:rsid w:val="000157F3"/>
    <w:rsid w:val="000159A4"/>
    <w:rsid w:val="00015D5B"/>
    <w:rsid w:val="0001606C"/>
    <w:rsid w:val="00016F5E"/>
    <w:rsid w:val="00017001"/>
    <w:rsid w:val="000176A1"/>
    <w:rsid w:val="00020241"/>
    <w:rsid w:val="00020853"/>
    <w:rsid w:val="00020C31"/>
    <w:rsid w:val="0002117F"/>
    <w:rsid w:val="000211D1"/>
    <w:rsid w:val="000213F3"/>
    <w:rsid w:val="0002168A"/>
    <w:rsid w:val="0002187B"/>
    <w:rsid w:val="000218C3"/>
    <w:rsid w:val="00021973"/>
    <w:rsid w:val="00021AD0"/>
    <w:rsid w:val="00021F00"/>
    <w:rsid w:val="000223A7"/>
    <w:rsid w:val="0002259B"/>
    <w:rsid w:val="000227A6"/>
    <w:rsid w:val="000229F9"/>
    <w:rsid w:val="00022B27"/>
    <w:rsid w:val="00022B4B"/>
    <w:rsid w:val="00022C44"/>
    <w:rsid w:val="00023016"/>
    <w:rsid w:val="000236B4"/>
    <w:rsid w:val="00023A5E"/>
    <w:rsid w:val="00023CDD"/>
    <w:rsid w:val="00024187"/>
    <w:rsid w:val="000241A9"/>
    <w:rsid w:val="0002446B"/>
    <w:rsid w:val="00024490"/>
    <w:rsid w:val="00024D51"/>
    <w:rsid w:val="0002541C"/>
    <w:rsid w:val="000255F4"/>
    <w:rsid w:val="000258BC"/>
    <w:rsid w:val="00025AAE"/>
    <w:rsid w:val="000269F2"/>
    <w:rsid w:val="00026B0F"/>
    <w:rsid w:val="00026B72"/>
    <w:rsid w:val="00026BD1"/>
    <w:rsid w:val="000278ED"/>
    <w:rsid w:val="00027989"/>
    <w:rsid w:val="00027C5F"/>
    <w:rsid w:val="000304A8"/>
    <w:rsid w:val="00030A8E"/>
    <w:rsid w:val="00030EEB"/>
    <w:rsid w:val="000313A7"/>
    <w:rsid w:val="000313E7"/>
    <w:rsid w:val="000329D9"/>
    <w:rsid w:val="00032B3D"/>
    <w:rsid w:val="00032D53"/>
    <w:rsid w:val="00033403"/>
    <w:rsid w:val="0003350E"/>
    <w:rsid w:val="000339D0"/>
    <w:rsid w:val="00033C3A"/>
    <w:rsid w:val="00033FDF"/>
    <w:rsid w:val="00034364"/>
    <w:rsid w:val="00034394"/>
    <w:rsid w:val="000343A0"/>
    <w:rsid w:val="00034470"/>
    <w:rsid w:val="000345EF"/>
    <w:rsid w:val="00034DB0"/>
    <w:rsid w:val="0003506F"/>
    <w:rsid w:val="00036460"/>
    <w:rsid w:val="00036F7A"/>
    <w:rsid w:val="00040056"/>
    <w:rsid w:val="0004030E"/>
    <w:rsid w:val="0004048F"/>
    <w:rsid w:val="00040B2C"/>
    <w:rsid w:val="00040CD0"/>
    <w:rsid w:val="000414D8"/>
    <w:rsid w:val="000414DB"/>
    <w:rsid w:val="00041933"/>
    <w:rsid w:val="00041AA8"/>
    <w:rsid w:val="00041B6F"/>
    <w:rsid w:val="00041C8E"/>
    <w:rsid w:val="00041E37"/>
    <w:rsid w:val="00042007"/>
    <w:rsid w:val="00042479"/>
    <w:rsid w:val="0004268E"/>
    <w:rsid w:val="000427EB"/>
    <w:rsid w:val="00042A29"/>
    <w:rsid w:val="00042DCB"/>
    <w:rsid w:val="0004335A"/>
    <w:rsid w:val="00043668"/>
    <w:rsid w:val="00043FAB"/>
    <w:rsid w:val="00044622"/>
    <w:rsid w:val="00044914"/>
    <w:rsid w:val="00044A77"/>
    <w:rsid w:val="00045685"/>
    <w:rsid w:val="00045849"/>
    <w:rsid w:val="00045CA2"/>
    <w:rsid w:val="000460C8"/>
    <w:rsid w:val="00046BE0"/>
    <w:rsid w:val="00046E28"/>
    <w:rsid w:val="0005049E"/>
    <w:rsid w:val="000508F7"/>
    <w:rsid w:val="00050BCF"/>
    <w:rsid w:val="00050EC1"/>
    <w:rsid w:val="00051063"/>
    <w:rsid w:val="00051318"/>
    <w:rsid w:val="00051972"/>
    <w:rsid w:val="00051B9E"/>
    <w:rsid w:val="00052274"/>
    <w:rsid w:val="0005267A"/>
    <w:rsid w:val="00052916"/>
    <w:rsid w:val="0005387F"/>
    <w:rsid w:val="00053A85"/>
    <w:rsid w:val="00053D1F"/>
    <w:rsid w:val="00053F34"/>
    <w:rsid w:val="000540D9"/>
    <w:rsid w:val="0005464B"/>
    <w:rsid w:val="00054A84"/>
    <w:rsid w:val="00055289"/>
    <w:rsid w:val="000552AF"/>
    <w:rsid w:val="0005644D"/>
    <w:rsid w:val="000565C9"/>
    <w:rsid w:val="00056738"/>
    <w:rsid w:val="00056773"/>
    <w:rsid w:val="000567C3"/>
    <w:rsid w:val="00056F65"/>
    <w:rsid w:val="00056FBA"/>
    <w:rsid w:val="00056FE6"/>
    <w:rsid w:val="00057496"/>
    <w:rsid w:val="000574A9"/>
    <w:rsid w:val="0005783B"/>
    <w:rsid w:val="00057D2E"/>
    <w:rsid w:val="00060251"/>
    <w:rsid w:val="00060781"/>
    <w:rsid w:val="00060F14"/>
    <w:rsid w:val="00060F8D"/>
    <w:rsid w:val="00061024"/>
    <w:rsid w:val="00061479"/>
    <w:rsid w:val="00062358"/>
    <w:rsid w:val="000629AE"/>
    <w:rsid w:val="00062D55"/>
    <w:rsid w:val="00063198"/>
    <w:rsid w:val="0006322C"/>
    <w:rsid w:val="00063B73"/>
    <w:rsid w:val="00063EBB"/>
    <w:rsid w:val="00063F28"/>
    <w:rsid w:val="00064055"/>
    <w:rsid w:val="000641F6"/>
    <w:rsid w:val="0006459F"/>
    <w:rsid w:val="0006462F"/>
    <w:rsid w:val="00064736"/>
    <w:rsid w:val="00064A6C"/>
    <w:rsid w:val="00064C37"/>
    <w:rsid w:val="000652C9"/>
    <w:rsid w:val="00065730"/>
    <w:rsid w:val="00065A68"/>
    <w:rsid w:val="00065AC0"/>
    <w:rsid w:val="0006614F"/>
    <w:rsid w:val="00067263"/>
    <w:rsid w:val="0006744A"/>
    <w:rsid w:val="00067B91"/>
    <w:rsid w:val="00067EE3"/>
    <w:rsid w:val="00070068"/>
    <w:rsid w:val="00070110"/>
    <w:rsid w:val="000705A3"/>
    <w:rsid w:val="00070A6B"/>
    <w:rsid w:val="00070FE1"/>
    <w:rsid w:val="00071252"/>
    <w:rsid w:val="000715EC"/>
    <w:rsid w:val="0007218F"/>
    <w:rsid w:val="0007318B"/>
    <w:rsid w:val="000741F8"/>
    <w:rsid w:val="000741FC"/>
    <w:rsid w:val="00074388"/>
    <w:rsid w:val="000748DF"/>
    <w:rsid w:val="000749A0"/>
    <w:rsid w:val="000755F1"/>
    <w:rsid w:val="0007585C"/>
    <w:rsid w:val="00075955"/>
    <w:rsid w:val="00076142"/>
    <w:rsid w:val="000767E1"/>
    <w:rsid w:val="00076C7D"/>
    <w:rsid w:val="00076CBB"/>
    <w:rsid w:val="00076E69"/>
    <w:rsid w:val="000774FF"/>
    <w:rsid w:val="00077ACB"/>
    <w:rsid w:val="00077B3D"/>
    <w:rsid w:val="00077BE3"/>
    <w:rsid w:val="00077E0C"/>
    <w:rsid w:val="00077EF0"/>
    <w:rsid w:val="000805AC"/>
    <w:rsid w:val="00080A01"/>
    <w:rsid w:val="00080B16"/>
    <w:rsid w:val="00081486"/>
    <w:rsid w:val="00081AB5"/>
    <w:rsid w:val="00081C01"/>
    <w:rsid w:val="0008267E"/>
    <w:rsid w:val="00082BE9"/>
    <w:rsid w:val="00082C19"/>
    <w:rsid w:val="00082E78"/>
    <w:rsid w:val="00083AED"/>
    <w:rsid w:val="00084690"/>
    <w:rsid w:val="00084A0B"/>
    <w:rsid w:val="00084EB4"/>
    <w:rsid w:val="0008506F"/>
    <w:rsid w:val="00085130"/>
    <w:rsid w:val="00085149"/>
    <w:rsid w:val="000851BC"/>
    <w:rsid w:val="000854DB"/>
    <w:rsid w:val="000854EA"/>
    <w:rsid w:val="000856BE"/>
    <w:rsid w:val="00085B5B"/>
    <w:rsid w:val="00085C25"/>
    <w:rsid w:val="00085DC3"/>
    <w:rsid w:val="000860F1"/>
    <w:rsid w:val="00086F6C"/>
    <w:rsid w:val="000870E4"/>
    <w:rsid w:val="00087190"/>
    <w:rsid w:val="00087855"/>
    <w:rsid w:val="00087D71"/>
    <w:rsid w:val="00087FAA"/>
    <w:rsid w:val="000904F4"/>
    <w:rsid w:val="00090C04"/>
    <w:rsid w:val="000910F0"/>
    <w:rsid w:val="000913C5"/>
    <w:rsid w:val="000919C2"/>
    <w:rsid w:val="000927B6"/>
    <w:rsid w:val="000938AF"/>
    <w:rsid w:val="00093C78"/>
    <w:rsid w:val="00093D91"/>
    <w:rsid w:val="00093FB9"/>
    <w:rsid w:val="000947D4"/>
    <w:rsid w:val="0009489E"/>
    <w:rsid w:val="00094CE9"/>
    <w:rsid w:val="000955C4"/>
    <w:rsid w:val="000959F1"/>
    <w:rsid w:val="000968E9"/>
    <w:rsid w:val="00097242"/>
    <w:rsid w:val="0009728D"/>
    <w:rsid w:val="0009767B"/>
    <w:rsid w:val="0009784F"/>
    <w:rsid w:val="000A01C0"/>
    <w:rsid w:val="000A0709"/>
    <w:rsid w:val="000A0806"/>
    <w:rsid w:val="000A08FE"/>
    <w:rsid w:val="000A0B30"/>
    <w:rsid w:val="000A1514"/>
    <w:rsid w:val="000A1947"/>
    <w:rsid w:val="000A2688"/>
    <w:rsid w:val="000A2967"/>
    <w:rsid w:val="000A2B81"/>
    <w:rsid w:val="000A2FF9"/>
    <w:rsid w:val="000A3755"/>
    <w:rsid w:val="000A3EF8"/>
    <w:rsid w:val="000A3FEB"/>
    <w:rsid w:val="000A4527"/>
    <w:rsid w:val="000A5529"/>
    <w:rsid w:val="000A553A"/>
    <w:rsid w:val="000A5838"/>
    <w:rsid w:val="000A58B5"/>
    <w:rsid w:val="000A5B05"/>
    <w:rsid w:val="000A6219"/>
    <w:rsid w:val="000A67E0"/>
    <w:rsid w:val="000A70B6"/>
    <w:rsid w:val="000A747E"/>
    <w:rsid w:val="000A7BDD"/>
    <w:rsid w:val="000B0941"/>
    <w:rsid w:val="000B0CED"/>
    <w:rsid w:val="000B1963"/>
    <w:rsid w:val="000B2469"/>
    <w:rsid w:val="000B26DF"/>
    <w:rsid w:val="000B298A"/>
    <w:rsid w:val="000B31D1"/>
    <w:rsid w:val="000B321E"/>
    <w:rsid w:val="000B3902"/>
    <w:rsid w:val="000B3934"/>
    <w:rsid w:val="000B3D57"/>
    <w:rsid w:val="000B4016"/>
    <w:rsid w:val="000B43F6"/>
    <w:rsid w:val="000B4497"/>
    <w:rsid w:val="000B464B"/>
    <w:rsid w:val="000B4720"/>
    <w:rsid w:val="000B5F80"/>
    <w:rsid w:val="000B60E6"/>
    <w:rsid w:val="000B632B"/>
    <w:rsid w:val="000B68ED"/>
    <w:rsid w:val="000B6CF2"/>
    <w:rsid w:val="000B70F4"/>
    <w:rsid w:val="000B7102"/>
    <w:rsid w:val="000B73EA"/>
    <w:rsid w:val="000B7558"/>
    <w:rsid w:val="000B7D82"/>
    <w:rsid w:val="000B7F30"/>
    <w:rsid w:val="000C00F4"/>
    <w:rsid w:val="000C0371"/>
    <w:rsid w:val="000C04C9"/>
    <w:rsid w:val="000C16C5"/>
    <w:rsid w:val="000C16DF"/>
    <w:rsid w:val="000C22B2"/>
    <w:rsid w:val="000C27A2"/>
    <w:rsid w:val="000C2C68"/>
    <w:rsid w:val="000C2D0C"/>
    <w:rsid w:val="000C3316"/>
    <w:rsid w:val="000C3734"/>
    <w:rsid w:val="000C3BB2"/>
    <w:rsid w:val="000C3BD4"/>
    <w:rsid w:val="000C3CD4"/>
    <w:rsid w:val="000C4094"/>
    <w:rsid w:val="000C409D"/>
    <w:rsid w:val="000C43BB"/>
    <w:rsid w:val="000C44CE"/>
    <w:rsid w:val="000C4E86"/>
    <w:rsid w:val="000C50AB"/>
    <w:rsid w:val="000C5111"/>
    <w:rsid w:val="000C517E"/>
    <w:rsid w:val="000C53F3"/>
    <w:rsid w:val="000C545D"/>
    <w:rsid w:val="000C57CE"/>
    <w:rsid w:val="000C5F94"/>
    <w:rsid w:val="000C60A2"/>
    <w:rsid w:val="000C61D9"/>
    <w:rsid w:val="000C68BA"/>
    <w:rsid w:val="000C694F"/>
    <w:rsid w:val="000C6C0A"/>
    <w:rsid w:val="000C6DB8"/>
    <w:rsid w:val="000C6E47"/>
    <w:rsid w:val="000C71B6"/>
    <w:rsid w:val="000C73DF"/>
    <w:rsid w:val="000C7415"/>
    <w:rsid w:val="000C75BD"/>
    <w:rsid w:val="000C7DF3"/>
    <w:rsid w:val="000D0292"/>
    <w:rsid w:val="000D074E"/>
    <w:rsid w:val="000D0916"/>
    <w:rsid w:val="000D0917"/>
    <w:rsid w:val="000D0DF9"/>
    <w:rsid w:val="000D12CB"/>
    <w:rsid w:val="000D1321"/>
    <w:rsid w:val="000D1E19"/>
    <w:rsid w:val="000D1F57"/>
    <w:rsid w:val="000D20A9"/>
    <w:rsid w:val="000D2175"/>
    <w:rsid w:val="000D2B5C"/>
    <w:rsid w:val="000D2D1A"/>
    <w:rsid w:val="000D3537"/>
    <w:rsid w:val="000D3B8A"/>
    <w:rsid w:val="000D3EC9"/>
    <w:rsid w:val="000D413C"/>
    <w:rsid w:val="000D478E"/>
    <w:rsid w:val="000D4C26"/>
    <w:rsid w:val="000D5905"/>
    <w:rsid w:val="000D63C7"/>
    <w:rsid w:val="000D657A"/>
    <w:rsid w:val="000D6C68"/>
    <w:rsid w:val="000D6F78"/>
    <w:rsid w:val="000D7077"/>
    <w:rsid w:val="000D70D3"/>
    <w:rsid w:val="000E00E8"/>
    <w:rsid w:val="000E023D"/>
    <w:rsid w:val="000E0724"/>
    <w:rsid w:val="000E0EC5"/>
    <w:rsid w:val="000E17FC"/>
    <w:rsid w:val="000E1AA1"/>
    <w:rsid w:val="000E1B78"/>
    <w:rsid w:val="000E2012"/>
    <w:rsid w:val="000E2315"/>
    <w:rsid w:val="000E2612"/>
    <w:rsid w:val="000E2961"/>
    <w:rsid w:val="000E2BDC"/>
    <w:rsid w:val="000E2F10"/>
    <w:rsid w:val="000E3008"/>
    <w:rsid w:val="000E36D0"/>
    <w:rsid w:val="000E397F"/>
    <w:rsid w:val="000E39CF"/>
    <w:rsid w:val="000E3A2D"/>
    <w:rsid w:val="000E3A5E"/>
    <w:rsid w:val="000E48A7"/>
    <w:rsid w:val="000E4CBD"/>
    <w:rsid w:val="000E503E"/>
    <w:rsid w:val="000E5E3D"/>
    <w:rsid w:val="000E65F7"/>
    <w:rsid w:val="000E67A6"/>
    <w:rsid w:val="000E6C44"/>
    <w:rsid w:val="000E6DCC"/>
    <w:rsid w:val="000E72AE"/>
    <w:rsid w:val="000E73A0"/>
    <w:rsid w:val="000E74E1"/>
    <w:rsid w:val="000E7752"/>
    <w:rsid w:val="000E7754"/>
    <w:rsid w:val="000E779E"/>
    <w:rsid w:val="000E79FC"/>
    <w:rsid w:val="000E7AAD"/>
    <w:rsid w:val="000E7B09"/>
    <w:rsid w:val="000E7E57"/>
    <w:rsid w:val="000F03C3"/>
    <w:rsid w:val="000F0505"/>
    <w:rsid w:val="000F0ABA"/>
    <w:rsid w:val="000F0E7F"/>
    <w:rsid w:val="000F0EBA"/>
    <w:rsid w:val="000F1899"/>
    <w:rsid w:val="000F19B9"/>
    <w:rsid w:val="000F19CB"/>
    <w:rsid w:val="000F19EB"/>
    <w:rsid w:val="000F1C5C"/>
    <w:rsid w:val="000F1DE0"/>
    <w:rsid w:val="000F20DF"/>
    <w:rsid w:val="000F20E1"/>
    <w:rsid w:val="000F23EA"/>
    <w:rsid w:val="000F2803"/>
    <w:rsid w:val="000F2C85"/>
    <w:rsid w:val="000F3312"/>
    <w:rsid w:val="000F3653"/>
    <w:rsid w:val="000F3E9B"/>
    <w:rsid w:val="000F43E2"/>
    <w:rsid w:val="000F48C7"/>
    <w:rsid w:val="000F4CBD"/>
    <w:rsid w:val="000F505D"/>
    <w:rsid w:val="000F5413"/>
    <w:rsid w:val="000F5B2C"/>
    <w:rsid w:val="000F6A77"/>
    <w:rsid w:val="000F6B3C"/>
    <w:rsid w:val="000F7FD5"/>
    <w:rsid w:val="00100019"/>
    <w:rsid w:val="00100307"/>
    <w:rsid w:val="00100433"/>
    <w:rsid w:val="00100FE3"/>
    <w:rsid w:val="00101656"/>
    <w:rsid w:val="001016B4"/>
    <w:rsid w:val="001019D9"/>
    <w:rsid w:val="00102062"/>
    <w:rsid w:val="00103ABD"/>
    <w:rsid w:val="001048AF"/>
    <w:rsid w:val="001048E2"/>
    <w:rsid w:val="00104B73"/>
    <w:rsid w:val="00104BAF"/>
    <w:rsid w:val="00104D39"/>
    <w:rsid w:val="00104FEA"/>
    <w:rsid w:val="00105AF4"/>
    <w:rsid w:val="00105E43"/>
    <w:rsid w:val="00105F1F"/>
    <w:rsid w:val="00105F62"/>
    <w:rsid w:val="001101B5"/>
    <w:rsid w:val="0011193A"/>
    <w:rsid w:val="001119A5"/>
    <w:rsid w:val="00111C1F"/>
    <w:rsid w:val="00112604"/>
    <w:rsid w:val="00112992"/>
    <w:rsid w:val="00112EDA"/>
    <w:rsid w:val="0011312F"/>
    <w:rsid w:val="00113377"/>
    <w:rsid w:val="00113451"/>
    <w:rsid w:val="00113841"/>
    <w:rsid w:val="00113A24"/>
    <w:rsid w:val="00113D53"/>
    <w:rsid w:val="00113F1A"/>
    <w:rsid w:val="0011482B"/>
    <w:rsid w:val="001149F0"/>
    <w:rsid w:val="00114C1B"/>
    <w:rsid w:val="001151F0"/>
    <w:rsid w:val="00115641"/>
    <w:rsid w:val="00115718"/>
    <w:rsid w:val="00115AEE"/>
    <w:rsid w:val="00116CB9"/>
    <w:rsid w:val="0011759B"/>
    <w:rsid w:val="00120509"/>
    <w:rsid w:val="001206B7"/>
    <w:rsid w:val="00120931"/>
    <w:rsid w:val="00121CF9"/>
    <w:rsid w:val="001220CA"/>
    <w:rsid w:val="0012264C"/>
    <w:rsid w:val="001228F7"/>
    <w:rsid w:val="00122D44"/>
    <w:rsid w:val="0012307F"/>
    <w:rsid w:val="001233BA"/>
    <w:rsid w:val="00123A34"/>
    <w:rsid w:val="00123AB2"/>
    <w:rsid w:val="00124236"/>
    <w:rsid w:val="00124392"/>
    <w:rsid w:val="00124679"/>
    <w:rsid w:val="0012479A"/>
    <w:rsid w:val="00124F94"/>
    <w:rsid w:val="00125642"/>
    <w:rsid w:val="0012564B"/>
    <w:rsid w:val="00125AAC"/>
    <w:rsid w:val="00125D3F"/>
    <w:rsid w:val="00126017"/>
    <w:rsid w:val="001267E7"/>
    <w:rsid w:val="00126CCC"/>
    <w:rsid w:val="00126F2F"/>
    <w:rsid w:val="0012736B"/>
    <w:rsid w:val="001274F7"/>
    <w:rsid w:val="001276BA"/>
    <w:rsid w:val="00127AC6"/>
    <w:rsid w:val="00130802"/>
    <w:rsid w:val="001308EA"/>
    <w:rsid w:val="00131CC8"/>
    <w:rsid w:val="00131DAC"/>
    <w:rsid w:val="00132134"/>
    <w:rsid w:val="00132157"/>
    <w:rsid w:val="00132224"/>
    <w:rsid w:val="001326CF"/>
    <w:rsid w:val="00132709"/>
    <w:rsid w:val="00132A14"/>
    <w:rsid w:val="00132EAC"/>
    <w:rsid w:val="001333E9"/>
    <w:rsid w:val="00133AE6"/>
    <w:rsid w:val="0013476F"/>
    <w:rsid w:val="00134ECB"/>
    <w:rsid w:val="0013505A"/>
    <w:rsid w:val="00135239"/>
    <w:rsid w:val="00135AB0"/>
    <w:rsid w:val="00135BFF"/>
    <w:rsid w:val="00135D42"/>
    <w:rsid w:val="001363BD"/>
    <w:rsid w:val="0013645B"/>
    <w:rsid w:val="001367D3"/>
    <w:rsid w:val="00137BF4"/>
    <w:rsid w:val="00137C0D"/>
    <w:rsid w:val="00137F4E"/>
    <w:rsid w:val="001402CE"/>
    <w:rsid w:val="001403B5"/>
    <w:rsid w:val="001405C2"/>
    <w:rsid w:val="00140A1C"/>
    <w:rsid w:val="00140EEB"/>
    <w:rsid w:val="00141051"/>
    <w:rsid w:val="00141F18"/>
    <w:rsid w:val="00141FDA"/>
    <w:rsid w:val="00142E3A"/>
    <w:rsid w:val="001430EF"/>
    <w:rsid w:val="00143353"/>
    <w:rsid w:val="001435DE"/>
    <w:rsid w:val="00143646"/>
    <w:rsid w:val="00143890"/>
    <w:rsid w:val="001438D6"/>
    <w:rsid w:val="001447F2"/>
    <w:rsid w:val="00144B6E"/>
    <w:rsid w:val="00144E4A"/>
    <w:rsid w:val="00145AC7"/>
    <w:rsid w:val="00145CC2"/>
    <w:rsid w:val="00146838"/>
    <w:rsid w:val="00146CA7"/>
    <w:rsid w:val="00146DBF"/>
    <w:rsid w:val="00146EC6"/>
    <w:rsid w:val="001474A2"/>
    <w:rsid w:val="001478DB"/>
    <w:rsid w:val="00147A88"/>
    <w:rsid w:val="00147B06"/>
    <w:rsid w:val="00147FAC"/>
    <w:rsid w:val="001501BC"/>
    <w:rsid w:val="0015155F"/>
    <w:rsid w:val="001515E1"/>
    <w:rsid w:val="00152025"/>
    <w:rsid w:val="001520B5"/>
    <w:rsid w:val="00152162"/>
    <w:rsid w:val="001526F6"/>
    <w:rsid w:val="001529D7"/>
    <w:rsid w:val="00152A49"/>
    <w:rsid w:val="00152CA8"/>
    <w:rsid w:val="00154920"/>
    <w:rsid w:val="00154AED"/>
    <w:rsid w:val="00154FBA"/>
    <w:rsid w:val="00155079"/>
    <w:rsid w:val="00155260"/>
    <w:rsid w:val="00155DBA"/>
    <w:rsid w:val="001563D0"/>
    <w:rsid w:val="001567CC"/>
    <w:rsid w:val="00156862"/>
    <w:rsid w:val="00156A59"/>
    <w:rsid w:val="00156F5C"/>
    <w:rsid w:val="0015778D"/>
    <w:rsid w:val="00157844"/>
    <w:rsid w:val="00157919"/>
    <w:rsid w:val="00157A6C"/>
    <w:rsid w:val="00157E95"/>
    <w:rsid w:val="0016055F"/>
    <w:rsid w:val="00160703"/>
    <w:rsid w:val="00160B8F"/>
    <w:rsid w:val="00160D76"/>
    <w:rsid w:val="00160DEC"/>
    <w:rsid w:val="00161752"/>
    <w:rsid w:val="0016207A"/>
    <w:rsid w:val="001622A2"/>
    <w:rsid w:val="00162F1A"/>
    <w:rsid w:val="00163434"/>
    <w:rsid w:val="00163768"/>
    <w:rsid w:val="00163953"/>
    <w:rsid w:val="00163B64"/>
    <w:rsid w:val="00164777"/>
    <w:rsid w:val="00164C53"/>
    <w:rsid w:val="001658F1"/>
    <w:rsid w:val="00165E60"/>
    <w:rsid w:val="00165E7A"/>
    <w:rsid w:val="001661D6"/>
    <w:rsid w:val="00166E50"/>
    <w:rsid w:val="00166ED5"/>
    <w:rsid w:val="00166F2F"/>
    <w:rsid w:val="00167473"/>
    <w:rsid w:val="001700A1"/>
    <w:rsid w:val="00170632"/>
    <w:rsid w:val="00170982"/>
    <w:rsid w:val="00170A95"/>
    <w:rsid w:val="00170EDE"/>
    <w:rsid w:val="00171022"/>
    <w:rsid w:val="0017135B"/>
    <w:rsid w:val="0017162A"/>
    <w:rsid w:val="0017171E"/>
    <w:rsid w:val="001718B4"/>
    <w:rsid w:val="00171B44"/>
    <w:rsid w:val="001723C3"/>
    <w:rsid w:val="00172537"/>
    <w:rsid w:val="00172D84"/>
    <w:rsid w:val="00173207"/>
    <w:rsid w:val="00173364"/>
    <w:rsid w:val="00173BCC"/>
    <w:rsid w:val="00173D51"/>
    <w:rsid w:val="0017415F"/>
    <w:rsid w:val="00174189"/>
    <w:rsid w:val="001743BF"/>
    <w:rsid w:val="00174817"/>
    <w:rsid w:val="00174C38"/>
    <w:rsid w:val="00174DD5"/>
    <w:rsid w:val="00174F01"/>
    <w:rsid w:val="00175146"/>
    <w:rsid w:val="0017525C"/>
    <w:rsid w:val="0017584F"/>
    <w:rsid w:val="0017602F"/>
    <w:rsid w:val="001762AD"/>
    <w:rsid w:val="001764EA"/>
    <w:rsid w:val="00176C7C"/>
    <w:rsid w:val="00176DCD"/>
    <w:rsid w:val="00176EC6"/>
    <w:rsid w:val="001773E3"/>
    <w:rsid w:val="001775A3"/>
    <w:rsid w:val="00177CD5"/>
    <w:rsid w:val="00180036"/>
    <w:rsid w:val="00180C65"/>
    <w:rsid w:val="00180D7F"/>
    <w:rsid w:val="0018155C"/>
    <w:rsid w:val="00182098"/>
    <w:rsid w:val="00182419"/>
    <w:rsid w:val="00183B44"/>
    <w:rsid w:val="00184260"/>
    <w:rsid w:val="001845E2"/>
    <w:rsid w:val="00184659"/>
    <w:rsid w:val="00184C84"/>
    <w:rsid w:val="00184E29"/>
    <w:rsid w:val="0018547C"/>
    <w:rsid w:val="00185482"/>
    <w:rsid w:val="001856EE"/>
    <w:rsid w:val="00185706"/>
    <w:rsid w:val="00185992"/>
    <w:rsid w:val="00186C0E"/>
    <w:rsid w:val="00186D1B"/>
    <w:rsid w:val="00186E79"/>
    <w:rsid w:val="00187C2D"/>
    <w:rsid w:val="00187D5A"/>
    <w:rsid w:val="00190390"/>
    <w:rsid w:val="0019054A"/>
    <w:rsid w:val="0019057C"/>
    <w:rsid w:val="0019096B"/>
    <w:rsid w:val="00190AC6"/>
    <w:rsid w:val="00190C81"/>
    <w:rsid w:val="001911F9"/>
    <w:rsid w:val="001913FD"/>
    <w:rsid w:val="001914E3"/>
    <w:rsid w:val="00191EA4"/>
    <w:rsid w:val="00191FC7"/>
    <w:rsid w:val="00192458"/>
    <w:rsid w:val="001927A0"/>
    <w:rsid w:val="00192892"/>
    <w:rsid w:val="00192FFE"/>
    <w:rsid w:val="001930C1"/>
    <w:rsid w:val="0019326C"/>
    <w:rsid w:val="00193471"/>
    <w:rsid w:val="001934AD"/>
    <w:rsid w:val="00193690"/>
    <w:rsid w:val="00193865"/>
    <w:rsid w:val="00193952"/>
    <w:rsid w:val="00193C01"/>
    <w:rsid w:val="00193C14"/>
    <w:rsid w:val="0019451B"/>
    <w:rsid w:val="00194809"/>
    <w:rsid w:val="00194F96"/>
    <w:rsid w:val="001956C4"/>
    <w:rsid w:val="001956F3"/>
    <w:rsid w:val="001961D3"/>
    <w:rsid w:val="001966E5"/>
    <w:rsid w:val="00196774"/>
    <w:rsid w:val="0019700B"/>
    <w:rsid w:val="001976AA"/>
    <w:rsid w:val="00197748"/>
    <w:rsid w:val="001A0331"/>
    <w:rsid w:val="001A0544"/>
    <w:rsid w:val="001A09ED"/>
    <w:rsid w:val="001A1650"/>
    <w:rsid w:val="001A1AF3"/>
    <w:rsid w:val="001A1C4B"/>
    <w:rsid w:val="001A1C5B"/>
    <w:rsid w:val="001A1DAD"/>
    <w:rsid w:val="001A1DD1"/>
    <w:rsid w:val="001A1FE8"/>
    <w:rsid w:val="001A21AC"/>
    <w:rsid w:val="001A2208"/>
    <w:rsid w:val="001A241A"/>
    <w:rsid w:val="001A2B29"/>
    <w:rsid w:val="001A2C1E"/>
    <w:rsid w:val="001A2DB4"/>
    <w:rsid w:val="001A3796"/>
    <w:rsid w:val="001A3841"/>
    <w:rsid w:val="001A399B"/>
    <w:rsid w:val="001A39A9"/>
    <w:rsid w:val="001A3B8D"/>
    <w:rsid w:val="001A3C10"/>
    <w:rsid w:val="001A3D3B"/>
    <w:rsid w:val="001A3D62"/>
    <w:rsid w:val="001A4709"/>
    <w:rsid w:val="001A4728"/>
    <w:rsid w:val="001A4A5E"/>
    <w:rsid w:val="001A4F00"/>
    <w:rsid w:val="001A53A9"/>
    <w:rsid w:val="001A574C"/>
    <w:rsid w:val="001A5816"/>
    <w:rsid w:val="001A5ACB"/>
    <w:rsid w:val="001A5CDD"/>
    <w:rsid w:val="001A6595"/>
    <w:rsid w:val="001A6D61"/>
    <w:rsid w:val="001A6E9B"/>
    <w:rsid w:val="001A7263"/>
    <w:rsid w:val="001A761B"/>
    <w:rsid w:val="001A772E"/>
    <w:rsid w:val="001A7C5A"/>
    <w:rsid w:val="001B031F"/>
    <w:rsid w:val="001B0570"/>
    <w:rsid w:val="001B0F9F"/>
    <w:rsid w:val="001B10E8"/>
    <w:rsid w:val="001B1268"/>
    <w:rsid w:val="001B1282"/>
    <w:rsid w:val="001B149B"/>
    <w:rsid w:val="001B16C1"/>
    <w:rsid w:val="001B16D3"/>
    <w:rsid w:val="001B20FA"/>
    <w:rsid w:val="001B2143"/>
    <w:rsid w:val="001B2238"/>
    <w:rsid w:val="001B2853"/>
    <w:rsid w:val="001B2CAB"/>
    <w:rsid w:val="001B30E2"/>
    <w:rsid w:val="001B3677"/>
    <w:rsid w:val="001B36DE"/>
    <w:rsid w:val="001B3799"/>
    <w:rsid w:val="001B429B"/>
    <w:rsid w:val="001B43AD"/>
    <w:rsid w:val="001B5091"/>
    <w:rsid w:val="001B5468"/>
    <w:rsid w:val="001B5477"/>
    <w:rsid w:val="001B5A60"/>
    <w:rsid w:val="001B6B21"/>
    <w:rsid w:val="001B6C29"/>
    <w:rsid w:val="001B7871"/>
    <w:rsid w:val="001B7D0A"/>
    <w:rsid w:val="001C0A50"/>
    <w:rsid w:val="001C0F4C"/>
    <w:rsid w:val="001C1666"/>
    <w:rsid w:val="001C1990"/>
    <w:rsid w:val="001C1D44"/>
    <w:rsid w:val="001C1DFE"/>
    <w:rsid w:val="001C261D"/>
    <w:rsid w:val="001C271E"/>
    <w:rsid w:val="001C2F12"/>
    <w:rsid w:val="001C2F13"/>
    <w:rsid w:val="001C317B"/>
    <w:rsid w:val="001C39D2"/>
    <w:rsid w:val="001C3DB0"/>
    <w:rsid w:val="001C3EEF"/>
    <w:rsid w:val="001C3F0B"/>
    <w:rsid w:val="001C427E"/>
    <w:rsid w:val="001C4723"/>
    <w:rsid w:val="001C50CC"/>
    <w:rsid w:val="001C6189"/>
    <w:rsid w:val="001C63A4"/>
    <w:rsid w:val="001C6630"/>
    <w:rsid w:val="001C6D83"/>
    <w:rsid w:val="001C6E6B"/>
    <w:rsid w:val="001C714D"/>
    <w:rsid w:val="001D0039"/>
    <w:rsid w:val="001D06CD"/>
    <w:rsid w:val="001D096B"/>
    <w:rsid w:val="001D0A8F"/>
    <w:rsid w:val="001D1146"/>
    <w:rsid w:val="001D12FA"/>
    <w:rsid w:val="001D13AB"/>
    <w:rsid w:val="001D254F"/>
    <w:rsid w:val="001D26E5"/>
    <w:rsid w:val="001D29C7"/>
    <w:rsid w:val="001D2EF3"/>
    <w:rsid w:val="001D3113"/>
    <w:rsid w:val="001D3126"/>
    <w:rsid w:val="001D3187"/>
    <w:rsid w:val="001D343A"/>
    <w:rsid w:val="001D36D5"/>
    <w:rsid w:val="001D37C6"/>
    <w:rsid w:val="001D3CB7"/>
    <w:rsid w:val="001D3E3D"/>
    <w:rsid w:val="001D40AD"/>
    <w:rsid w:val="001D492B"/>
    <w:rsid w:val="001D4CB8"/>
    <w:rsid w:val="001D5111"/>
    <w:rsid w:val="001D5469"/>
    <w:rsid w:val="001D5563"/>
    <w:rsid w:val="001D57F4"/>
    <w:rsid w:val="001D5E22"/>
    <w:rsid w:val="001D5E40"/>
    <w:rsid w:val="001D5EEA"/>
    <w:rsid w:val="001D5F40"/>
    <w:rsid w:val="001D6042"/>
    <w:rsid w:val="001D6A96"/>
    <w:rsid w:val="001D740A"/>
    <w:rsid w:val="001D75A3"/>
    <w:rsid w:val="001D7B04"/>
    <w:rsid w:val="001D7D3F"/>
    <w:rsid w:val="001D7F06"/>
    <w:rsid w:val="001E0C59"/>
    <w:rsid w:val="001E0E1A"/>
    <w:rsid w:val="001E0ED5"/>
    <w:rsid w:val="001E18B6"/>
    <w:rsid w:val="001E1CA3"/>
    <w:rsid w:val="001E2E39"/>
    <w:rsid w:val="001E3552"/>
    <w:rsid w:val="001E3BBD"/>
    <w:rsid w:val="001E3C1E"/>
    <w:rsid w:val="001E4204"/>
    <w:rsid w:val="001E432D"/>
    <w:rsid w:val="001E487A"/>
    <w:rsid w:val="001E51EE"/>
    <w:rsid w:val="001E5A41"/>
    <w:rsid w:val="001E5CA5"/>
    <w:rsid w:val="001E5CEE"/>
    <w:rsid w:val="001E5D39"/>
    <w:rsid w:val="001E5F4D"/>
    <w:rsid w:val="001E6083"/>
    <w:rsid w:val="001E62B0"/>
    <w:rsid w:val="001E649C"/>
    <w:rsid w:val="001E64AD"/>
    <w:rsid w:val="001E64DD"/>
    <w:rsid w:val="001E66E6"/>
    <w:rsid w:val="001E6CFD"/>
    <w:rsid w:val="001E6CFF"/>
    <w:rsid w:val="001E6D64"/>
    <w:rsid w:val="001E703F"/>
    <w:rsid w:val="001E749F"/>
    <w:rsid w:val="001E7762"/>
    <w:rsid w:val="001E7C7C"/>
    <w:rsid w:val="001F0215"/>
    <w:rsid w:val="001F0303"/>
    <w:rsid w:val="001F0515"/>
    <w:rsid w:val="001F05C1"/>
    <w:rsid w:val="001F0A4D"/>
    <w:rsid w:val="001F1005"/>
    <w:rsid w:val="001F14FE"/>
    <w:rsid w:val="001F1927"/>
    <w:rsid w:val="001F1D66"/>
    <w:rsid w:val="001F2401"/>
    <w:rsid w:val="001F25F5"/>
    <w:rsid w:val="001F2E08"/>
    <w:rsid w:val="001F30DA"/>
    <w:rsid w:val="001F36AD"/>
    <w:rsid w:val="001F38AF"/>
    <w:rsid w:val="001F3B42"/>
    <w:rsid w:val="001F3C5B"/>
    <w:rsid w:val="001F3DD4"/>
    <w:rsid w:val="001F3F8C"/>
    <w:rsid w:val="001F59E3"/>
    <w:rsid w:val="001F6017"/>
    <w:rsid w:val="001F6321"/>
    <w:rsid w:val="001F65C3"/>
    <w:rsid w:val="001F6A2B"/>
    <w:rsid w:val="001F72D3"/>
    <w:rsid w:val="001F7931"/>
    <w:rsid w:val="001F7E48"/>
    <w:rsid w:val="00200193"/>
    <w:rsid w:val="002003EA"/>
    <w:rsid w:val="00200602"/>
    <w:rsid w:val="0020070B"/>
    <w:rsid w:val="0020176F"/>
    <w:rsid w:val="00201EF1"/>
    <w:rsid w:val="002023FF"/>
    <w:rsid w:val="0020276C"/>
    <w:rsid w:val="002030E0"/>
    <w:rsid w:val="0020377C"/>
    <w:rsid w:val="00204449"/>
    <w:rsid w:val="00204465"/>
    <w:rsid w:val="002045AC"/>
    <w:rsid w:val="00204652"/>
    <w:rsid w:val="00204C1E"/>
    <w:rsid w:val="00204F39"/>
    <w:rsid w:val="00204F73"/>
    <w:rsid w:val="00204FA1"/>
    <w:rsid w:val="0020663C"/>
    <w:rsid w:val="002068EC"/>
    <w:rsid w:val="00206A77"/>
    <w:rsid w:val="00206C86"/>
    <w:rsid w:val="002072F2"/>
    <w:rsid w:val="00207782"/>
    <w:rsid w:val="002079B2"/>
    <w:rsid w:val="00207A15"/>
    <w:rsid w:val="00207A41"/>
    <w:rsid w:val="0021032B"/>
    <w:rsid w:val="002104CF"/>
    <w:rsid w:val="00210E7F"/>
    <w:rsid w:val="00211411"/>
    <w:rsid w:val="002119CA"/>
    <w:rsid w:val="0021248B"/>
    <w:rsid w:val="00212511"/>
    <w:rsid w:val="00212609"/>
    <w:rsid w:val="00212925"/>
    <w:rsid w:val="00213634"/>
    <w:rsid w:val="00213906"/>
    <w:rsid w:val="00214229"/>
    <w:rsid w:val="002147C5"/>
    <w:rsid w:val="00214C8B"/>
    <w:rsid w:val="0021523C"/>
    <w:rsid w:val="0021592E"/>
    <w:rsid w:val="00216199"/>
    <w:rsid w:val="00216436"/>
    <w:rsid w:val="00216AFD"/>
    <w:rsid w:val="00216BAB"/>
    <w:rsid w:val="00216E05"/>
    <w:rsid w:val="0021709B"/>
    <w:rsid w:val="002173BC"/>
    <w:rsid w:val="002178DE"/>
    <w:rsid w:val="00217C0E"/>
    <w:rsid w:val="00217C6C"/>
    <w:rsid w:val="0022025A"/>
    <w:rsid w:val="002204FB"/>
    <w:rsid w:val="00220ABE"/>
    <w:rsid w:val="00220FA4"/>
    <w:rsid w:val="002211D7"/>
    <w:rsid w:val="002215E8"/>
    <w:rsid w:val="00221C6B"/>
    <w:rsid w:val="00221FA8"/>
    <w:rsid w:val="002221D4"/>
    <w:rsid w:val="00222650"/>
    <w:rsid w:val="00222A56"/>
    <w:rsid w:val="00222F51"/>
    <w:rsid w:val="00223221"/>
    <w:rsid w:val="00223273"/>
    <w:rsid w:val="00223D0B"/>
    <w:rsid w:val="00224119"/>
    <w:rsid w:val="00224F0E"/>
    <w:rsid w:val="00225892"/>
    <w:rsid w:val="00226695"/>
    <w:rsid w:val="0022675E"/>
    <w:rsid w:val="002268F6"/>
    <w:rsid w:val="00226D82"/>
    <w:rsid w:val="0022759B"/>
    <w:rsid w:val="002278FF"/>
    <w:rsid w:val="00227D7E"/>
    <w:rsid w:val="00227ED5"/>
    <w:rsid w:val="0023001D"/>
    <w:rsid w:val="002301B7"/>
    <w:rsid w:val="0023039B"/>
    <w:rsid w:val="002305D4"/>
    <w:rsid w:val="002306E6"/>
    <w:rsid w:val="00230E7A"/>
    <w:rsid w:val="00230F43"/>
    <w:rsid w:val="00231662"/>
    <w:rsid w:val="00231E6C"/>
    <w:rsid w:val="002323C0"/>
    <w:rsid w:val="002326C9"/>
    <w:rsid w:val="0023289B"/>
    <w:rsid w:val="00232FED"/>
    <w:rsid w:val="00232FF3"/>
    <w:rsid w:val="0023304D"/>
    <w:rsid w:val="0023349D"/>
    <w:rsid w:val="0023351E"/>
    <w:rsid w:val="00234031"/>
    <w:rsid w:val="002348D0"/>
    <w:rsid w:val="002351A6"/>
    <w:rsid w:val="00235209"/>
    <w:rsid w:val="0023558E"/>
    <w:rsid w:val="002355A2"/>
    <w:rsid w:val="0023568D"/>
    <w:rsid w:val="00235A26"/>
    <w:rsid w:val="00235A4C"/>
    <w:rsid w:val="00235E66"/>
    <w:rsid w:val="0023602A"/>
    <w:rsid w:val="002368C4"/>
    <w:rsid w:val="002370A4"/>
    <w:rsid w:val="00237590"/>
    <w:rsid w:val="00237702"/>
    <w:rsid w:val="0023790F"/>
    <w:rsid w:val="00237AB7"/>
    <w:rsid w:val="00237C5C"/>
    <w:rsid w:val="00237FED"/>
    <w:rsid w:val="00240CA1"/>
    <w:rsid w:val="00240FE1"/>
    <w:rsid w:val="0024103A"/>
    <w:rsid w:val="002411D9"/>
    <w:rsid w:val="0024126B"/>
    <w:rsid w:val="00241358"/>
    <w:rsid w:val="002418E7"/>
    <w:rsid w:val="00242A24"/>
    <w:rsid w:val="00242D32"/>
    <w:rsid w:val="00243502"/>
    <w:rsid w:val="00243CCB"/>
    <w:rsid w:val="00244198"/>
    <w:rsid w:val="0024469C"/>
    <w:rsid w:val="00244FE9"/>
    <w:rsid w:val="002452D5"/>
    <w:rsid w:val="00245721"/>
    <w:rsid w:val="002459EB"/>
    <w:rsid w:val="00245B8C"/>
    <w:rsid w:val="0024604F"/>
    <w:rsid w:val="00246736"/>
    <w:rsid w:val="002468E0"/>
    <w:rsid w:val="00247510"/>
    <w:rsid w:val="00247969"/>
    <w:rsid w:val="002510E7"/>
    <w:rsid w:val="002524FA"/>
    <w:rsid w:val="00252C71"/>
    <w:rsid w:val="00252E42"/>
    <w:rsid w:val="00253093"/>
    <w:rsid w:val="00253175"/>
    <w:rsid w:val="002536C1"/>
    <w:rsid w:val="00253A6C"/>
    <w:rsid w:val="00253EA6"/>
    <w:rsid w:val="002541E8"/>
    <w:rsid w:val="0025429F"/>
    <w:rsid w:val="00254507"/>
    <w:rsid w:val="00255348"/>
    <w:rsid w:val="00255696"/>
    <w:rsid w:val="00255E3D"/>
    <w:rsid w:val="002565C3"/>
    <w:rsid w:val="002567AA"/>
    <w:rsid w:val="00256957"/>
    <w:rsid w:val="00256BED"/>
    <w:rsid w:val="00257965"/>
    <w:rsid w:val="00257A1B"/>
    <w:rsid w:val="00260138"/>
    <w:rsid w:val="002604A7"/>
    <w:rsid w:val="00260A42"/>
    <w:rsid w:val="00260F13"/>
    <w:rsid w:val="0026116F"/>
    <w:rsid w:val="002612B8"/>
    <w:rsid w:val="0026143D"/>
    <w:rsid w:val="0026165D"/>
    <w:rsid w:val="00261D8B"/>
    <w:rsid w:val="00261E4A"/>
    <w:rsid w:val="00261F67"/>
    <w:rsid w:val="00262020"/>
    <w:rsid w:val="00262CD8"/>
    <w:rsid w:val="0026342A"/>
    <w:rsid w:val="00263454"/>
    <w:rsid w:val="002635AB"/>
    <w:rsid w:val="00263628"/>
    <w:rsid w:val="00263811"/>
    <w:rsid w:val="00263819"/>
    <w:rsid w:val="00263A07"/>
    <w:rsid w:val="00263AE5"/>
    <w:rsid w:val="00263DC6"/>
    <w:rsid w:val="00263F9F"/>
    <w:rsid w:val="0026455F"/>
    <w:rsid w:val="002645BC"/>
    <w:rsid w:val="002646AC"/>
    <w:rsid w:val="00264C47"/>
    <w:rsid w:val="002653B0"/>
    <w:rsid w:val="00265CD1"/>
    <w:rsid w:val="00266437"/>
    <w:rsid w:val="0026688E"/>
    <w:rsid w:val="002668F9"/>
    <w:rsid w:val="00266D0D"/>
    <w:rsid w:val="00266F9C"/>
    <w:rsid w:val="002671EF"/>
    <w:rsid w:val="00267620"/>
    <w:rsid w:val="002676BC"/>
    <w:rsid w:val="002678AD"/>
    <w:rsid w:val="00267CDA"/>
    <w:rsid w:val="00267DE5"/>
    <w:rsid w:val="00267E31"/>
    <w:rsid w:val="00270321"/>
    <w:rsid w:val="00270465"/>
    <w:rsid w:val="002709B9"/>
    <w:rsid w:val="00270B92"/>
    <w:rsid w:val="00271106"/>
    <w:rsid w:val="00271292"/>
    <w:rsid w:val="002712CC"/>
    <w:rsid w:val="002718B2"/>
    <w:rsid w:val="00271946"/>
    <w:rsid w:val="00272083"/>
    <w:rsid w:val="002721D0"/>
    <w:rsid w:val="002726B0"/>
    <w:rsid w:val="00272F6C"/>
    <w:rsid w:val="0027310A"/>
    <w:rsid w:val="00273202"/>
    <w:rsid w:val="002737DC"/>
    <w:rsid w:val="00273AA8"/>
    <w:rsid w:val="00273D8B"/>
    <w:rsid w:val="002745F2"/>
    <w:rsid w:val="0027506D"/>
    <w:rsid w:val="002750C2"/>
    <w:rsid w:val="00275153"/>
    <w:rsid w:val="002757EB"/>
    <w:rsid w:val="00275D31"/>
    <w:rsid w:val="0027608E"/>
    <w:rsid w:val="00276194"/>
    <w:rsid w:val="002766B8"/>
    <w:rsid w:val="00276D36"/>
    <w:rsid w:val="00277029"/>
    <w:rsid w:val="002775C3"/>
    <w:rsid w:val="00277733"/>
    <w:rsid w:val="00277F9E"/>
    <w:rsid w:val="0028025C"/>
    <w:rsid w:val="0028088F"/>
    <w:rsid w:val="0028140C"/>
    <w:rsid w:val="00281646"/>
    <w:rsid w:val="00281678"/>
    <w:rsid w:val="00281A5A"/>
    <w:rsid w:val="00281CEB"/>
    <w:rsid w:val="00282067"/>
    <w:rsid w:val="00282C92"/>
    <w:rsid w:val="002830F7"/>
    <w:rsid w:val="0028317B"/>
    <w:rsid w:val="00284AD5"/>
    <w:rsid w:val="00284ED2"/>
    <w:rsid w:val="00284EF0"/>
    <w:rsid w:val="0028538D"/>
    <w:rsid w:val="00285442"/>
    <w:rsid w:val="0028599C"/>
    <w:rsid w:val="00285E6A"/>
    <w:rsid w:val="00285FB1"/>
    <w:rsid w:val="00286810"/>
    <w:rsid w:val="00286D16"/>
    <w:rsid w:val="00286E49"/>
    <w:rsid w:val="00287457"/>
    <w:rsid w:val="00287499"/>
    <w:rsid w:val="00287618"/>
    <w:rsid w:val="0028787E"/>
    <w:rsid w:val="00290105"/>
    <w:rsid w:val="0029084A"/>
    <w:rsid w:val="00290E14"/>
    <w:rsid w:val="00291861"/>
    <w:rsid w:val="0029189F"/>
    <w:rsid w:val="00291A81"/>
    <w:rsid w:val="00291E49"/>
    <w:rsid w:val="00291E5D"/>
    <w:rsid w:val="00292374"/>
    <w:rsid w:val="0029246B"/>
    <w:rsid w:val="00292A96"/>
    <w:rsid w:val="00294A5E"/>
    <w:rsid w:val="00294DE6"/>
    <w:rsid w:val="00294FEF"/>
    <w:rsid w:val="002950F5"/>
    <w:rsid w:val="002954F7"/>
    <w:rsid w:val="002955CD"/>
    <w:rsid w:val="00295680"/>
    <w:rsid w:val="002957CD"/>
    <w:rsid w:val="002957FA"/>
    <w:rsid w:val="0029625B"/>
    <w:rsid w:val="0029647E"/>
    <w:rsid w:val="0029668C"/>
    <w:rsid w:val="00296AE0"/>
    <w:rsid w:val="00296AFE"/>
    <w:rsid w:val="0029704A"/>
    <w:rsid w:val="0029705E"/>
    <w:rsid w:val="00297487"/>
    <w:rsid w:val="00297605"/>
    <w:rsid w:val="002979FE"/>
    <w:rsid w:val="00297BFE"/>
    <w:rsid w:val="00297C58"/>
    <w:rsid w:val="00297E6C"/>
    <w:rsid w:val="002A006B"/>
    <w:rsid w:val="002A042A"/>
    <w:rsid w:val="002A0649"/>
    <w:rsid w:val="002A0A8C"/>
    <w:rsid w:val="002A0CEE"/>
    <w:rsid w:val="002A1141"/>
    <w:rsid w:val="002A141A"/>
    <w:rsid w:val="002A1632"/>
    <w:rsid w:val="002A1A80"/>
    <w:rsid w:val="002A1BE8"/>
    <w:rsid w:val="002A2184"/>
    <w:rsid w:val="002A2254"/>
    <w:rsid w:val="002A2DE6"/>
    <w:rsid w:val="002A3718"/>
    <w:rsid w:val="002A37ED"/>
    <w:rsid w:val="002A3A9A"/>
    <w:rsid w:val="002A3E79"/>
    <w:rsid w:val="002A3F48"/>
    <w:rsid w:val="002A4091"/>
    <w:rsid w:val="002A456B"/>
    <w:rsid w:val="002A4E6B"/>
    <w:rsid w:val="002A61DF"/>
    <w:rsid w:val="002A6642"/>
    <w:rsid w:val="002A6834"/>
    <w:rsid w:val="002A69C8"/>
    <w:rsid w:val="002A6D44"/>
    <w:rsid w:val="002A6F99"/>
    <w:rsid w:val="002A71AB"/>
    <w:rsid w:val="002A76CD"/>
    <w:rsid w:val="002A7732"/>
    <w:rsid w:val="002A78DA"/>
    <w:rsid w:val="002B06E0"/>
    <w:rsid w:val="002B070A"/>
    <w:rsid w:val="002B08FA"/>
    <w:rsid w:val="002B0B00"/>
    <w:rsid w:val="002B0EAC"/>
    <w:rsid w:val="002B1299"/>
    <w:rsid w:val="002B177D"/>
    <w:rsid w:val="002B1F5F"/>
    <w:rsid w:val="002B2B40"/>
    <w:rsid w:val="002B2C84"/>
    <w:rsid w:val="002B2C8E"/>
    <w:rsid w:val="002B2EB3"/>
    <w:rsid w:val="002B35F7"/>
    <w:rsid w:val="002B3C7F"/>
    <w:rsid w:val="002B3CA5"/>
    <w:rsid w:val="002B4047"/>
    <w:rsid w:val="002B421F"/>
    <w:rsid w:val="002B438B"/>
    <w:rsid w:val="002B4819"/>
    <w:rsid w:val="002B4AB2"/>
    <w:rsid w:val="002B4B38"/>
    <w:rsid w:val="002B534F"/>
    <w:rsid w:val="002B5FB6"/>
    <w:rsid w:val="002B5FEC"/>
    <w:rsid w:val="002B61DF"/>
    <w:rsid w:val="002B68EF"/>
    <w:rsid w:val="002B6940"/>
    <w:rsid w:val="002B6974"/>
    <w:rsid w:val="002B69A1"/>
    <w:rsid w:val="002B6E9C"/>
    <w:rsid w:val="002B6EE5"/>
    <w:rsid w:val="002B70C5"/>
    <w:rsid w:val="002B7587"/>
    <w:rsid w:val="002C0056"/>
    <w:rsid w:val="002C184C"/>
    <w:rsid w:val="002C1BDC"/>
    <w:rsid w:val="002C20D9"/>
    <w:rsid w:val="002C21D4"/>
    <w:rsid w:val="002C24AD"/>
    <w:rsid w:val="002C257C"/>
    <w:rsid w:val="002C29CD"/>
    <w:rsid w:val="002C2E01"/>
    <w:rsid w:val="002C2F6A"/>
    <w:rsid w:val="002C30E3"/>
    <w:rsid w:val="002C31F4"/>
    <w:rsid w:val="002C3272"/>
    <w:rsid w:val="002C3F83"/>
    <w:rsid w:val="002C4166"/>
    <w:rsid w:val="002C41F8"/>
    <w:rsid w:val="002C446E"/>
    <w:rsid w:val="002C487A"/>
    <w:rsid w:val="002C4CF5"/>
    <w:rsid w:val="002C5122"/>
    <w:rsid w:val="002C549D"/>
    <w:rsid w:val="002C56F7"/>
    <w:rsid w:val="002C5830"/>
    <w:rsid w:val="002C59C0"/>
    <w:rsid w:val="002C5A9B"/>
    <w:rsid w:val="002C5ACA"/>
    <w:rsid w:val="002C6109"/>
    <w:rsid w:val="002C64B1"/>
    <w:rsid w:val="002C67E2"/>
    <w:rsid w:val="002C7B97"/>
    <w:rsid w:val="002C7FAB"/>
    <w:rsid w:val="002D04CB"/>
    <w:rsid w:val="002D2223"/>
    <w:rsid w:val="002D2596"/>
    <w:rsid w:val="002D28E2"/>
    <w:rsid w:val="002D2995"/>
    <w:rsid w:val="002D30C9"/>
    <w:rsid w:val="002D36CA"/>
    <w:rsid w:val="002D406E"/>
    <w:rsid w:val="002D418B"/>
    <w:rsid w:val="002D4417"/>
    <w:rsid w:val="002D4738"/>
    <w:rsid w:val="002D4FEF"/>
    <w:rsid w:val="002D52ED"/>
    <w:rsid w:val="002D549C"/>
    <w:rsid w:val="002D6318"/>
    <w:rsid w:val="002D6526"/>
    <w:rsid w:val="002D7185"/>
    <w:rsid w:val="002D73CC"/>
    <w:rsid w:val="002D7645"/>
    <w:rsid w:val="002D7D5B"/>
    <w:rsid w:val="002E0461"/>
    <w:rsid w:val="002E0B14"/>
    <w:rsid w:val="002E0C66"/>
    <w:rsid w:val="002E0E8D"/>
    <w:rsid w:val="002E0F74"/>
    <w:rsid w:val="002E1F7F"/>
    <w:rsid w:val="002E273B"/>
    <w:rsid w:val="002E286D"/>
    <w:rsid w:val="002E2E06"/>
    <w:rsid w:val="002E3246"/>
    <w:rsid w:val="002E3362"/>
    <w:rsid w:val="002E3A42"/>
    <w:rsid w:val="002E475D"/>
    <w:rsid w:val="002E4CB8"/>
    <w:rsid w:val="002E4E86"/>
    <w:rsid w:val="002E50D5"/>
    <w:rsid w:val="002E50FB"/>
    <w:rsid w:val="002E55A4"/>
    <w:rsid w:val="002E55A9"/>
    <w:rsid w:val="002E5A0F"/>
    <w:rsid w:val="002E5B15"/>
    <w:rsid w:val="002E5E4F"/>
    <w:rsid w:val="002E619D"/>
    <w:rsid w:val="002E6E07"/>
    <w:rsid w:val="002E7A5D"/>
    <w:rsid w:val="002E7A63"/>
    <w:rsid w:val="002E7FB9"/>
    <w:rsid w:val="002F03A7"/>
    <w:rsid w:val="002F1118"/>
    <w:rsid w:val="002F12B9"/>
    <w:rsid w:val="002F1715"/>
    <w:rsid w:val="002F1B23"/>
    <w:rsid w:val="002F1B29"/>
    <w:rsid w:val="002F1C50"/>
    <w:rsid w:val="002F1E8F"/>
    <w:rsid w:val="002F35B0"/>
    <w:rsid w:val="002F3B1D"/>
    <w:rsid w:val="002F3F1C"/>
    <w:rsid w:val="002F3F2D"/>
    <w:rsid w:val="002F3FCF"/>
    <w:rsid w:val="002F4657"/>
    <w:rsid w:val="002F50F3"/>
    <w:rsid w:val="002F55DF"/>
    <w:rsid w:val="002F5B00"/>
    <w:rsid w:val="002F5ECC"/>
    <w:rsid w:val="002F6371"/>
    <w:rsid w:val="002F66EE"/>
    <w:rsid w:val="002F670A"/>
    <w:rsid w:val="002F6878"/>
    <w:rsid w:val="002F764F"/>
    <w:rsid w:val="0030040B"/>
    <w:rsid w:val="003004B2"/>
    <w:rsid w:val="0030110C"/>
    <w:rsid w:val="003011B6"/>
    <w:rsid w:val="0030162F"/>
    <w:rsid w:val="00301B4C"/>
    <w:rsid w:val="00301F17"/>
    <w:rsid w:val="00301FC4"/>
    <w:rsid w:val="003023EF"/>
    <w:rsid w:val="00302474"/>
    <w:rsid w:val="003026D6"/>
    <w:rsid w:val="00302E25"/>
    <w:rsid w:val="00302F87"/>
    <w:rsid w:val="003031D3"/>
    <w:rsid w:val="003031E0"/>
    <w:rsid w:val="0030332A"/>
    <w:rsid w:val="0030336E"/>
    <w:rsid w:val="003033EE"/>
    <w:rsid w:val="003039C5"/>
    <w:rsid w:val="003043A6"/>
    <w:rsid w:val="003044D3"/>
    <w:rsid w:val="003057AC"/>
    <w:rsid w:val="003058EF"/>
    <w:rsid w:val="00305A33"/>
    <w:rsid w:val="00305D5E"/>
    <w:rsid w:val="00305D6F"/>
    <w:rsid w:val="00305D83"/>
    <w:rsid w:val="00306663"/>
    <w:rsid w:val="00306E1B"/>
    <w:rsid w:val="00307271"/>
    <w:rsid w:val="003073DD"/>
    <w:rsid w:val="003075EE"/>
    <w:rsid w:val="00307977"/>
    <w:rsid w:val="00307DB9"/>
    <w:rsid w:val="00310088"/>
    <w:rsid w:val="003101CB"/>
    <w:rsid w:val="00310314"/>
    <w:rsid w:val="003104DD"/>
    <w:rsid w:val="0031111B"/>
    <w:rsid w:val="00311AE4"/>
    <w:rsid w:val="003122FA"/>
    <w:rsid w:val="0031247D"/>
    <w:rsid w:val="0031273A"/>
    <w:rsid w:val="00312778"/>
    <w:rsid w:val="00312A6B"/>
    <w:rsid w:val="00312AE8"/>
    <w:rsid w:val="00313674"/>
    <w:rsid w:val="00313F9B"/>
    <w:rsid w:val="003140B8"/>
    <w:rsid w:val="00314106"/>
    <w:rsid w:val="003143B6"/>
    <w:rsid w:val="00314822"/>
    <w:rsid w:val="00314B9B"/>
    <w:rsid w:val="00315256"/>
    <w:rsid w:val="003155CE"/>
    <w:rsid w:val="003157D0"/>
    <w:rsid w:val="00315855"/>
    <w:rsid w:val="0031596E"/>
    <w:rsid w:val="00315E25"/>
    <w:rsid w:val="00315FBD"/>
    <w:rsid w:val="00316434"/>
    <w:rsid w:val="003166C4"/>
    <w:rsid w:val="003176E7"/>
    <w:rsid w:val="00317AF5"/>
    <w:rsid w:val="00317D1F"/>
    <w:rsid w:val="00320BB0"/>
    <w:rsid w:val="0032120D"/>
    <w:rsid w:val="003214C3"/>
    <w:rsid w:val="003214DB"/>
    <w:rsid w:val="00321B1E"/>
    <w:rsid w:val="00321B37"/>
    <w:rsid w:val="00321BE9"/>
    <w:rsid w:val="00321E98"/>
    <w:rsid w:val="0032230E"/>
    <w:rsid w:val="00323257"/>
    <w:rsid w:val="0032352D"/>
    <w:rsid w:val="003235D5"/>
    <w:rsid w:val="00323676"/>
    <w:rsid w:val="00323CA1"/>
    <w:rsid w:val="00323CBF"/>
    <w:rsid w:val="00323DA5"/>
    <w:rsid w:val="0032416C"/>
    <w:rsid w:val="003241E4"/>
    <w:rsid w:val="00324286"/>
    <w:rsid w:val="00324B24"/>
    <w:rsid w:val="0032515A"/>
    <w:rsid w:val="0032521D"/>
    <w:rsid w:val="0032538F"/>
    <w:rsid w:val="00325755"/>
    <w:rsid w:val="003259AC"/>
    <w:rsid w:val="00325FE8"/>
    <w:rsid w:val="00326043"/>
    <w:rsid w:val="003262E7"/>
    <w:rsid w:val="003263A4"/>
    <w:rsid w:val="00326640"/>
    <w:rsid w:val="003278F3"/>
    <w:rsid w:val="003302D6"/>
    <w:rsid w:val="00330800"/>
    <w:rsid w:val="00331055"/>
    <w:rsid w:val="00331864"/>
    <w:rsid w:val="003318B7"/>
    <w:rsid w:val="00331A8C"/>
    <w:rsid w:val="00331B58"/>
    <w:rsid w:val="00331E36"/>
    <w:rsid w:val="00331E52"/>
    <w:rsid w:val="00331FB1"/>
    <w:rsid w:val="0033214E"/>
    <w:rsid w:val="00332769"/>
    <w:rsid w:val="00332AF1"/>
    <w:rsid w:val="00332AF9"/>
    <w:rsid w:val="00332BE9"/>
    <w:rsid w:val="00332C97"/>
    <w:rsid w:val="00332D94"/>
    <w:rsid w:val="00333051"/>
    <w:rsid w:val="0033337A"/>
    <w:rsid w:val="003336AF"/>
    <w:rsid w:val="00333C8C"/>
    <w:rsid w:val="00334197"/>
    <w:rsid w:val="003341AE"/>
    <w:rsid w:val="00334345"/>
    <w:rsid w:val="003346B4"/>
    <w:rsid w:val="00334720"/>
    <w:rsid w:val="00334AB2"/>
    <w:rsid w:val="00334ED7"/>
    <w:rsid w:val="0033523A"/>
    <w:rsid w:val="0033552A"/>
    <w:rsid w:val="00335C6F"/>
    <w:rsid w:val="00335ED0"/>
    <w:rsid w:val="003360D6"/>
    <w:rsid w:val="0033648A"/>
    <w:rsid w:val="0033673A"/>
    <w:rsid w:val="00337757"/>
    <w:rsid w:val="00337A9C"/>
    <w:rsid w:val="00337B94"/>
    <w:rsid w:val="00337D5E"/>
    <w:rsid w:val="00337E51"/>
    <w:rsid w:val="00337FF0"/>
    <w:rsid w:val="0034035A"/>
    <w:rsid w:val="00340461"/>
    <w:rsid w:val="00340A61"/>
    <w:rsid w:val="00340ADD"/>
    <w:rsid w:val="00340CC3"/>
    <w:rsid w:val="003411EA"/>
    <w:rsid w:val="0034147D"/>
    <w:rsid w:val="00341658"/>
    <w:rsid w:val="00341F21"/>
    <w:rsid w:val="0034200B"/>
    <w:rsid w:val="00343488"/>
    <w:rsid w:val="00343717"/>
    <w:rsid w:val="00343CF5"/>
    <w:rsid w:val="00343E4B"/>
    <w:rsid w:val="00343F8E"/>
    <w:rsid w:val="0034515C"/>
    <w:rsid w:val="00345444"/>
    <w:rsid w:val="003456C1"/>
    <w:rsid w:val="003456C4"/>
    <w:rsid w:val="00345E5A"/>
    <w:rsid w:val="0034605E"/>
    <w:rsid w:val="00346E1F"/>
    <w:rsid w:val="00346E87"/>
    <w:rsid w:val="0034700B"/>
    <w:rsid w:val="00347731"/>
    <w:rsid w:val="00347B5F"/>
    <w:rsid w:val="00347BF8"/>
    <w:rsid w:val="00347D4C"/>
    <w:rsid w:val="0035045C"/>
    <w:rsid w:val="003506FA"/>
    <w:rsid w:val="003507BB"/>
    <w:rsid w:val="00351506"/>
    <w:rsid w:val="003529A3"/>
    <w:rsid w:val="00352A95"/>
    <w:rsid w:val="00352E29"/>
    <w:rsid w:val="00353269"/>
    <w:rsid w:val="003534C3"/>
    <w:rsid w:val="003536F9"/>
    <w:rsid w:val="00353CE3"/>
    <w:rsid w:val="00354334"/>
    <w:rsid w:val="003552DB"/>
    <w:rsid w:val="00355381"/>
    <w:rsid w:val="0035565C"/>
    <w:rsid w:val="00355C89"/>
    <w:rsid w:val="0035681B"/>
    <w:rsid w:val="003569B5"/>
    <w:rsid w:val="003571D5"/>
    <w:rsid w:val="00357220"/>
    <w:rsid w:val="00357443"/>
    <w:rsid w:val="00357852"/>
    <w:rsid w:val="00357C66"/>
    <w:rsid w:val="00360181"/>
    <w:rsid w:val="00360247"/>
    <w:rsid w:val="0036034D"/>
    <w:rsid w:val="00360C7B"/>
    <w:rsid w:val="00361381"/>
    <w:rsid w:val="0036158D"/>
    <w:rsid w:val="0036173C"/>
    <w:rsid w:val="0036179C"/>
    <w:rsid w:val="003618E5"/>
    <w:rsid w:val="00361CD6"/>
    <w:rsid w:val="00361E33"/>
    <w:rsid w:val="00362047"/>
    <w:rsid w:val="003625CD"/>
    <w:rsid w:val="003632CF"/>
    <w:rsid w:val="003636E9"/>
    <w:rsid w:val="003638D4"/>
    <w:rsid w:val="00363A69"/>
    <w:rsid w:val="003646C3"/>
    <w:rsid w:val="00365233"/>
    <w:rsid w:val="00365422"/>
    <w:rsid w:val="00365B72"/>
    <w:rsid w:val="0036638D"/>
    <w:rsid w:val="00366418"/>
    <w:rsid w:val="00366779"/>
    <w:rsid w:val="00366BDD"/>
    <w:rsid w:val="003670E9"/>
    <w:rsid w:val="00367116"/>
    <w:rsid w:val="003674D9"/>
    <w:rsid w:val="0036758A"/>
    <w:rsid w:val="00367957"/>
    <w:rsid w:val="00367A8E"/>
    <w:rsid w:val="00367CB6"/>
    <w:rsid w:val="00370C4F"/>
    <w:rsid w:val="00370CA9"/>
    <w:rsid w:val="00371814"/>
    <w:rsid w:val="00371C46"/>
    <w:rsid w:val="00371F15"/>
    <w:rsid w:val="00371FBB"/>
    <w:rsid w:val="00372072"/>
    <w:rsid w:val="00372AEC"/>
    <w:rsid w:val="00372E8C"/>
    <w:rsid w:val="00373BD5"/>
    <w:rsid w:val="00373D87"/>
    <w:rsid w:val="003744D0"/>
    <w:rsid w:val="00374672"/>
    <w:rsid w:val="003749CB"/>
    <w:rsid w:val="00374DB9"/>
    <w:rsid w:val="0037518F"/>
    <w:rsid w:val="003751E2"/>
    <w:rsid w:val="003752A5"/>
    <w:rsid w:val="00375FCD"/>
    <w:rsid w:val="00376375"/>
    <w:rsid w:val="00376F4E"/>
    <w:rsid w:val="00377110"/>
    <w:rsid w:val="0037778A"/>
    <w:rsid w:val="00377A72"/>
    <w:rsid w:val="00377C36"/>
    <w:rsid w:val="00377F3F"/>
    <w:rsid w:val="00380298"/>
    <w:rsid w:val="0038035C"/>
    <w:rsid w:val="00380783"/>
    <w:rsid w:val="00380D58"/>
    <w:rsid w:val="00380D75"/>
    <w:rsid w:val="00380F03"/>
    <w:rsid w:val="00381072"/>
    <w:rsid w:val="003810F6"/>
    <w:rsid w:val="00381651"/>
    <w:rsid w:val="00381732"/>
    <w:rsid w:val="00381D59"/>
    <w:rsid w:val="0038212E"/>
    <w:rsid w:val="003822A6"/>
    <w:rsid w:val="003824B8"/>
    <w:rsid w:val="00382882"/>
    <w:rsid w:val="00382887"/>
    <w:rsid w:val="00382C17"/>
    <w:rsid w:val="00382CBD"/>
    <w:rsid w:val="00382F9F"/>
    <w:rsid w:val="003831C4"/>
    <w:rsid w:val="00383559"/>
    <w:rsid w:val="00383660"/>
    <w:rsid w:val="00383CED"/>
    <w:rsid w:val="003842E8"/>
    <w:rsid w:val="00384AB0"/>
    <w:rsid w:val="00384DCE"/>
    <w:rsid w:val="003854CC"/>
    <w:rsid w:val="00385558"/>
    <w:rsid w:val="00385D28"/>
    <w:rsid w:val="0038631C"/>
    <w:rsid w:val="0038650A"/>
    <w:rsid w:val="00386624"/>
    <w:rsid w:val="00386C0A"/>
    <w:rsid w:val="0038728B"/>
    <w:rsid w:val="00387A59"/>
    <w:rsid w:val="00387A9E"/>
    <w:rsid w:val="00387F51"/>
    <w:rsid w:val="00390174"/>
    <w:rsid w:val="0039046E"/>
    <w:rsid w:val="00390498"/>
    <w:rsid w:val="003905BB"/>
    <w:rsid w:val="00390A2A"/>
    <w:rsid w:val="00390E15"/>
    <w:rsid w:val="00391386"/>
    <w:rsid w:val="00391AE2"/>
    <w:rsid w:val="00392046"/>
    <w:rsid w:val="00392729"/>
    <w:rsid w:val="00392772"/>
    <w:rsid w:val="00392941"/>
    <w:rsid w:val="00392959"/>
    <w:rsid w:val="00393135"/>
    <w:rsid w:val="0039325F"/>
    <w:rsid w:val="00393493"/>
    <w:rsid w:val="00393A27"/>
    <w:rsid w:val="003940BB"/>
    <w:rsid w:val="003945AE"/>
    <w:rsid w:val="00394765"/>
    <w:rsid w:val="00394B94"/>
    <w:rsid w:val="00394DA6"/>
    <w:rsid w:val="003952FF"/>
    <w:rsid w:val="00395892"/>
    <w:rsid w:val="00395F4B"/>
    <w:rsid w:val="003961B5"/>
    <w:rsid w:val="0039629E"/>
    <w:rsid w:val="00396A41"/>
    <w:rsid w:val="00396C26"/>
    <w:rsid w:val="00396E34"/>
    <w:rsid w:val="0039763F"/>
    <w:rsid w:val="00397654"/>
    <w:rsid w:val="003A0A0E"/>
    <w:rsid w:val="003A0AE6"/>
    <w:rsid w:val="003A1856"/>
    <w:rsid w:val="003A1A0A"/>
    <w:rsid w:val="003A1A29"/>
    <w:rsid w:val="003A1CD3"/>
    <w:rsid w:val="003A2843"/>
    <w:rsid w:val="003A2CA9"/>
    <w:rsid w:val="003A330F"/>
    <w:rsid w:val="003A376F"/>
    <w:rsid w:val="003A38EC"/>
    <w:rsid w:val="003A3967"/>
    <w:rsid w:val="003A3A68"/>
    <w:rsid w:val="003A3D93"/>
    <w:rsid w:val="003A4D03"/>
    <w:rsid w:val="003A4E92"/>
    <w:rsid w:val="003A50D3"/>
    <w:rsid w:val="003A5617"/>
    <w:rsid w:val="003A5907"/>
    <w:rsid w:val="003A5A65"/>
    <w:rsid w:val="003A5D3B"/>
    <w:rsid w:val="003A5F20"/>
    <w:rsid w:val="003A6120"/>
    <w:rsid w:val="003A61BC"/>
    <w:rsid w:val="003A62ED"/>
    <w:rsid w:val="003A6972"/>
    <w:rsid w:val="003A6F05"/>
    <w:rsid w:val="003A6F4E"/>
    <w:rsid w:val="003A737A"/>
    <w:rsid w:val="003A738C"/>
    <w:rsid w:val="003A742C"/>
    <w:rsid w:val="003A7679"/>
    <w:rsid w:val="003A76D4"/>
    <w:rsid w:val="003A77AF"/>
    <w:rsid w:val="003A78DF"/>
    <w:rsid w:val="003A7C4B"/>
    <w:rsid w:val="003B0404"/>
    <w:rsid w:val="003B0475"/>
    <w:rsid w:val="003B0823"/>
    <w:rsid w:val="003B0BE6"/>
    <w:rsid w:val="003B0E35"/>
    <w:rsid w:val="003B1096"/>
    <w:rsid w:val="003B11DE"/>
    <w:rsid w:val="003B1C3E"/>
    <w:rsid w:val="003B247C"/>
    <w:rsid w:val="003B270C"/>
    <w:rsid w:val="003B2AF0"/>
    <w:rsid w:val="003B2B06"/>
    <w:rsid w:val="003B2E7D"/>
    <w:rsid w:val="003B30A8"/>
    <w:rsid w:val="003B36A9"/>
    <w:rsid w:val="003B3878"/>
    <w:rsid w:val="003B3911"/>
    <w:rsid w:val="003B44F4"/>
    <w:rsid w:val="003B48E8"/>
    <w:rsid w:val="003B4A30"/>
    <w:rsid w:val="003B4CE2"/>
    <w:rsid w:val="003B4D34"/>
    <w:rsid w:val="003B4FCC"/>
    <w:rsid w:val="003B525E"/>
    <w:rsid w:val="003B557A"/>
    <w:rsid w:val="003B5C59"/>
    <w:rsid w:val="003B5D2A"/>
    <w:rsid w:val="003B624B"/>
    <w:rsid w:val="003B64E6"/>
    <w:rsid w:val="003B7F38"/>
    <w:rsid w:val="003C04A9"/>
    <w:rsid w:val="003C12AE"/>
    <w:rsid w:val="003C12DF"/>
    <w:rsid w:val="003C1C4F"/>
    <w:rsid w:val="003C1D6A"/>
    <w:rsid w:val="003C21F3"/>
    <w:rsid w:val="003C25B6"/>
    <w:rsid w:val="003C28BD"/>
    <w:rsid w:val="003C2A8C"/>
    <w:rsid w:val="003C30BA"/>
    <w:rsid w:val="003C35C3"/>
    <w:rsid w:val="003C3C65"/>
    <w:rsid w:val="003C4082"/>
    <w:rsid w:val="003C57CC"/>
    <w:rsid w:val="003C5815"/>
    <w:rsid w:val="003C6595"/>
    <w:rsid w:val="003C6F05"/>
    <w:rsid w:val="003C71E3"/>
    <w:rsid w:val="003C75B8"/>
    <w:rsid w:val="003C773A"/>
    <w:rsid w:val="003C7A47"/>
    <w:rsid w:val="003D0380"/>
    <w:rsid w:val="003D1149"/>
    <w:rsid w:val="003D17C3"/>
    <w:rsid w:val="003D1954"/>
    <w:rsid w:val="003D1BAA"/>
    <w:rsid w:val="003D1D40"/>
    <w:rsid w:val="003D27FA"/>
    <w:rsid w:val="003D2BA5"/>
    <w:rsid w:val="003D2BD0"/>
    <w:rsid w:val="003D3685"/>
    <w:rsid w:val="003D3A5A"/>
    <w:rsid w:val="003D4CFE"/>
    <w:rsid w:val="003D4EEE"/>
    <w:rsid w:val="003D4F31"/>
    <w:rsid w:val="003D54A3"/>
    <w:rsid w:val="003D5B42"/>
    <w:rsid w:val="003D6320"/>
    <w:rsid w:val="003D6417"/>
    <w:rsid w:val="003D6418"/>
    <w:rsid w:val="003D7059"/>
    <w:rsid w:val="003D7099"/>
    <w:rsid w:val="003D72D1"/>
    <w:rsid w:val="003D7CBB"/>
    <w:rsid w:val="003D7F8C"/>
    <w:rsid w:val="003E0CAC"/>
    <w:rsid w:val="003E0D2D"/>
    <w:rsid w:val="003E10DD"/>
    <w:rsid w:val="003E12BA"/>
    <w:rsid w:val="003E145F"/>
    <w:rsid w:val="003E1D00"/>
    <w:rsid w:val="003E222B"/>
    <w:rsid w:val="003E262B"/>
    <w:rsid w:val="003E2719"/>
    <w:rsid w:val="003E2757"/>
    <w:rsid w:val="003E2A31"/>
    <w:rsid w:val="003E38DC"/>
    <w:rsid w:val="003E39EA"/>
    <w:rsid w:val="003E3F98"/>
    <w:rsid w:val="003E4700"/>
    <w:rsid w:val="003E48AD"/>
    <w:rsid w:val="003E5643"/>
    <w:rsid w:val="003E61F8"/>
    <w:rsid w:val="003E6718"/>
    <w:rsid w:val="003E6BFE"/>
    <w:rsid w:val="003E6E87"/>
    <w:rsid w:val="003E6FFD"/>
    <w:rsid w:val="003E73F4"/>
    <w:rsid w:val="003E7841"/>
    <w:rsid w:val="003E7956"/>
    <w:rsid w:val="003F0403"/>
    <w:rsid w:val="003F05A5"/>
    <w:rsid w:val="003F08E1"/>
    <w:rsid w:val="003F0D5B"/>
    <w:rsid w:val="003F0DDF"/>
    <w:rsid w:val="003F118A"/>
    <w:rsid w:val="003F14CB"/>
    <w:rsid w:val="003F152F"/>
    <w:rsid w:val="003F1804"/>
    <w:rsid w:val="003F1948"/>
    <w:rsid w:val="003F1CCA"/>
    <w:rsid w:val="003F1CCB"/>
    <w:rsid w:val="003F2360"/>
    <w:rsid w:val="003F2469"/>
    <w:rsid w:val="003F2AD2"/>
    <w:rsid w:val="003F32C9"/>
    <w:rsid w:val="003F3441"/>
    <w:rsid w:val="003F35D5"/>
    <w:rsid w:val="003F36A9"/>
    <w:rsid w:val="003F39CA"/>
    <w:rsid w:val="003F3EA9"/>
    <w:rsid w:val="003F41CE"/>
    <w:rsid w:val="003F47B4"/>
    <w:rsid w:val="003F4A6B"/>
    <w:rsid w:val="003F55D4"/>
    <w:rsid w:val="003F567C"/>
    <w:rsid w:val="003F56EF"/>
    <w:rsid w:val="003F599C"/>
    <w:rsid w:val="003F5A03"/>
    <w:rsid w:val="003F6112"/>
    <w:rsid w:val="003F61FF"/>
    <w:rsid w:val="003F6B8C"/>
    <w:rsid w:val="003F6C49"/>
    <w:rsid w:val="003F6D63"/>
    <w:rsid w:val="003F7000"/>
    <w:rsid w:val="003F7027"/>
    <w:rsid w:val="003F7394"/>
    <w:rsid w:val="003F7D37"/>
    <w:rsid w:val="00400D93"/>
    <w:rsid w:val="00401279"/>
    <w:rsid w:val="004013A4"/>
    <w:rsid w:val="00401973"/>
    <w:rsid w:val="00401A09"/>
    <w:rsid w:val="00401EAB"/>
    <w:rsid w:val="00401EDA"/>
    <w:rsid w:val="0040200A"/>
    <w:rsid w:val="00402AE9"/>
    <w:rsid w:val="00402DC7"/>
    <w:rsid w:val="00402F89"/>
    <w:rsid w:val="00403338"/>
    <w:rsid w:val="00403657"/>
    <w:rsid w:val="004039CD"/>
    <w:rsid w:val="00403B95"/>
    <w:rsid w:val="00403CCA"/>
    <w:rsid w:val="00403D30"/>
    <w:rsid w:val="004044CF"/>
    <w:rsid w:val="00404778"/>
    <w:rsid w:val="00404D48"/>
    <w:rsid w:val="00405383"/>
    <w:rsid w:val="004059EC"/>
    <w:rsid w:val="00406CE5"/>
    <w:rsid w:val="0040710A"/>
    <w:rsid w:val="004077BE"/>
    <w:rsid w:val="00407831"/>
    <w:rsid w:val="00407923"/>
    <w:rsid w:val="00407B8B"/>
    <w:rsid w:val="00407F12"/>
    <w:rsid w:val="00407F3D"/>
    <w:rsid w:val="004100FC"/>
    <w:rsid w:val="00410AC7"/>
    <w:rsid w:val="00410AEC"/>
    <w:rsid w:val="00411245"/>
    <w:rsid w:val="0041125B"/>
    <w:rsid w:val="00411299"/>
    <w:rsid w:val="004114EE"/>
    <w:rsid w:val="00412061"/>
    <w:rsid w:val="004124E4"/>
    <w:rsid w:val="00412C1A"/>
    <w:rsid w:val="00412DCA"/>
    <w:rsid w:val="00413096"/>
    <w:rsid w:val="00413188"/>
    <w:rsid w:val="004134C5"/>
    <w:rsid w:val="004136FC"/>
    <w:rsid w:val="0041400B"/>
    <w:rsid w:val="004140F3"/>
    <w:rsid w:val="00414ECE"/>
    <w:rsid w:val="00414F84"/>
    <w:rsid w:val="00415002"/>
    <w:rsid w:val="004156B2"/>
    <w:rsid w:val="00415B96"/>
    <w:rsid w:val="00415DB0"/>
    <w:rsid w:val="00415FD5"/>
    <w:rsid w:val="004164FE"/>
    <w:rsid w:val="00416581"/>
    <w:rsid w:val="004165EB"/>
    <w:rsid w:val="00416D76"/>
    <w:rsid w:val="00416FDA"/>
    <w:rsid w:val="00417036"/>
    <w:rsid w:val="00417738"/>
    <w:rsid w:val="00417B89"/>
    <w:rsid w:val="00417C01"/>
    <w:rsid w:val="00417F43"/>
    <w:rsid w:val="004200CB"/>
    <w:rsid w:val="0042018C"/>
    <w:rsid w:val="004201A5"/>
    <w:rsid w:val="004203BA"/>
    <w:rsid w:val="0042043D"/>
    <w:rsid w:val="004209FC"/>
    <w:rsid w:val="00420F07"/>
    <w:rsid w:val="00421BE0"/>
    <w:rsid w:val="00422032"/>
    <w:rsid w:val="004225C5"/>
    <w:rsid w:val="00422D06"/>
    <w:rsid w:val="004236C4"/>
    <w:rsid w:val="004237A4"/>
    <w:rsid w:val="00423C5A"/>
    <w:rsid w:val="00424CAF"/>
    <w:rsid w:val="00425285"/>
    <w:rsid w:val="0042571A"/>
    <w:rsid w:val="00425908"/>
    <w:rsid w:val="00425A81"/>
    <w:rsid w:val="00425BC2"/>
    <w:rsid w:val="00425FFC"/>
    <w:rsid w:val="004265B1"/>
    <w:rsid w:val="0042686A"/>
    <w:rsid w:val="004268B2"/>
    <w:rsid w:val="004268BF"/>
    <w:rsid w:val="00426C13"/>
    <w:rsid w:val="00426F7B"/>
    <w:rsid w:val="00427024"/>
    <w:rsid w:val="00427B44"/>
    <w:rsid w:val="00431013"/>
    <w:rsid w:val="0043143D"/>
    <w:rsid w:val="004315B1"/>
    <w:rsid w:val="0043168A"/>
    <w:rsid w:val="00431881"/>
    <w:rsid w:val="00431BAD"/>
    <w:rsid w:val="00431EC5"/>
    <w:rsid w:val="0043252C"/>
    <w:rsid w:val="00432C39"/>
    <w:rsid w:val="00433588"/>
    <w:rsid w:val="004335E7"/>
    <w:rsid w:val="00433951"/>
    <w:rsid w:val="00433B2D"/>
    <w:rsid w:val="004343A9"/>
    <w:rsid w:val="00434503"/>
    <w:rsid w:val="0043500A"/>
    <w:rsid w:val="00435318"/>
    <w:rsid w:val="0043563B"/>
    <w:rsid w:val="004361E8"/>
    <w:rsid w:val="004362C0"/>
    <w:rsid w:val="00436504"/>
    <w:rsid w:val="00436711"/>
    <w:rsid w:val="00437160"/>
    <w:rsid w:val="00437628"/>
    <w:rsid w:val="00437B89"/>
    <w:rsid w:val="00437F2A"/>
    <w:rsid w:val="00440077"/>
    <w:rsid w:val="00440A53"/>
    <w:rsid w:val="00440B98"/>
    <w:rsid w:val="00440F1A"/>
    <w:rsid w:val="00441079"/>
    <w:rsid w:val="00441970"/>
    <w:rsid w:val="00441A52"/>
    <w:rsid w:val="00441C3F"/>
    <w:rsid w:val="00443280"/>
    <w:rsid w:val="00443EDB"/>
    <w:rsid w:val="00444047"/>
    <w:rsid w:val="0044443A"/>
    <w:rsid w:val="004449AA"/>
    <w:rsid w:val="004449E6"/>
    <w:rsid w:val="00444AAC"/>
    <w:rsid w:val="00444B97"/>
    <w:rsid w:val="00445598"/>
    <w:rsid w:val="004455DF"/>
    <w:rsid w:val="004457F8"/>
    <w:rsid w:val="004458C9"/>
    <w:rsid w:val="00445A73"/>
    <w:rsid w:val="00445FAA"/>
    <w:rsid w:val="004464E8"/>
    <w:rsid w:val="00446500"/>
    <w:rsid w:val="00446616"/>
    <w:rsid w:val="004467BB"/>
    <w:rsid w:val="00446827"/>
    <w:rsid w:val="00446EF9"/>
    <w:rsid w:val="00447199"/>
    <w:rsid w:val="00447AD6"/>
    <w:rsid w:val="00447CAB"/>
    <w:rsid w:val="00447E25"/>
    <w:rsid w:val="00447FB3"/>
    <w:rsid w:val="0045008E"/>
    <w:rsid w:val="004502A8"/>
    <w:rsid w:val="004503B3"/>
    <w:rsid w:val="00450623"/>
    <w:rsid w:val="00450640"/>
    <w:rsid w:val="00450E01"/>
    <w:rsid w:val="00451428"/>
    <w:rsid w:val="0045225D"/>
    <w:rsid w:val="00452862"/>
    <w:rsid w:val="00452A77"/>
    <w:rsid w:val="00452BF1"/>
    <w:rsid w:val="00452C88"/>
    <w:rsid w:val="004532C0"/>
    <w:rsid w:val="0045335F"/>
    <w:rsid w:val="00453D69"/>
    <w:rsid w:val="00453FF1"/>
    <w:rsid w:val="00453FF8"/>
    <w:rsid w:val="00454207"/>
    <w:rsid w:val="004547B1"/>
    <w:rsid w:val="00454C8D"/>
    <w:rsid w:val="00454E3B"/>
    <w:rsid w:val="004552EF"/>
    <w:rsid w:val="00455EAF"/>
    <w:rsid w:val="0045626C"/>
    <w:rsid w:val="00456918"/>
    <w:rsid w:val="00456E8C"/>
    <w:rsid w:val="00456EBB"/>
    <w:rsid w:val="00456FE2"/>
    <w:rsid w:val="004571CE"/>
    <w:rsid w:val="0045735C"/>
    <w:rsid w:val="00457C51"/>
    <w:rsid w:val="00457EB3"/>
    <w:rsid w:val="004600A9"/>
    <w:rsid w:val="004604D4"/>
    <w:rsid w:val="004607FF"/>
    <w:rsid w:val="004608AC"/>
    <w:rsid w:val="00460AD3"/>
    <w:rsid w:val="004611D4"/>
    <w:rsid w:val="00461BA8"/>
    <w:rsid w:val="00461BB7"/>
    <w:rsid w:val="00461C76"/>
    <w:rsid w:val="004620F5"/>
    <w:rsid w:val="0046222B"/>
    <w:rsid w:val="00462276"/>
    <w:rsid w:val="00462387"/>
    <w:rsid w:val="00462864"/>
    <w:rsid w:val="00462B47"/>
    <w:rsid w:val="00462D40"/>
    <w:rsid w:val="00462D44"/>
    <w:rsid w:val="004632E5"/>
    <w:rsid w:val="00463EFB"/>
    <w:rsid w:val="0046415A"/>
    <w:rsid w:val="00464239"/>
    <w:rsid w:val="0046442F"/>
    <w:rsid w:val="0046492B"/>
    <w:rsid w:val="00464C5F"/>
    <w:rsid w:val="00465004"/>
    <w:rsid w:val="0046512C"/>
    <w:rsid w:val="00465B95"/>
    <w:rsid w:val="00466221"/>
    <w:rsid w:val="00466724"/>
    <w:rsid w:val="0046680D"/>
    <w:rsid w:val="00466BAE"/>
    <w:rsid w:val="00466CA2"/>
    <w:rsid w:val="004674E9"/>
    <w:rsid w:val="004675A6"/>
    <w:rsid w:val="00467C98"/>
    <w:rsid w:val="004706D0"/>
    <w:rsid w:val="004708B4"/>
    <w:rsid w:val="0047097E"/>
    <w:rsid w:val="00470AC4"/>
    <w:rsid w:val="00470EA2"/>
    <w:rsid w:val="00471254"/>
    <w:rsid w:val="00471593"/>
    <w:rsid w:val="00471802"/>
    <w:rsid w:val="00471ABC"/>
    <w:rsid w:val="00471D14"/>
    <w:rsid w:val="00471D98"/>
    <w:rsid w:val="00472BF8"/>
    <w:rsid w:val="00472DF2"/>
    <w:rsid w:val="00472DFF"/>
    <w:rsid w:val="004741F0"/>
    <w:rsid w:val="004748C7"/>
    <w:rsid w:val="00474A7E"/>
    <w:rsid w:val="00474F39"/>
    <w:rsid w:val="00475490"/>
    <w:rsid w:val="004755BF"/>
    <w:rsid w:val="00475BCF"/>
    <w:rsid w:val="00475C8F"/>
    <w:rsid w:val="00475D7A"/>
    <w:rsid w:val="00476154"/>
    <w:rsid w:val="00476689"/>
    <w:rsid w:val="00476770"/>
    <w:rsid w:val="00476A01"/>
    <w:rsid w:val="00476C82"/>
    <w:rsid w:val="00476FB1"/>
    <w:rsid w:val="004773D0"/>
    <w:rsid w:val="0047753B"/>
    <w:rsid w:val="00477B3E"/>
    <w:rsid w:val="00477DCD"/>
    <w:rsid w:val="00480494"/>
    <w:rsid w:val="004818FB"/>
    <w:rsid w:val="00481C82"/>
    <w:rsid w:val="0048209F"/>
    <w:rsid w:val="004821FB"/>
    <w:rsid w:val="004827BD"/>
    <w:rsid w:val="00482984"/>
    <w:rsid w:val="00483FC3"/>
    <w:rsid w:val="00484163"/>
    <w:rsid w:val="004841E7"/>
    <w:rsid w:val="0048441A"/>
    <w:rsid w:val="004846C4"/>
    <w:rsid w:val="00484DA9"/>
    <w:rsid w:val="00485113"/>
    <w:rsid w:val="004852FD"/>
    <w:rsid w:val="004854ED"/>
    <w:rsid w:val="0048582B"/>
    <w:rsid w:val="00485880"/>
    <w:rsid w:val="00485FEF"/>
    <w:rsid w:val="0048653D"/>
    <w:rsid w:val="00486580"/>
    <w:rsid w:val="00486586"/>
    <w:rsid w:val="00486A26"/>
    <w:rsid w:val="00486D0D"/>
    <w:rsid w:val="00486E69"/>
    <w:rsid w:val="004875BE"/>
    <w:rsid w:val="004878CF"/>
    <w:rsid w:val="00490366"/>
    <w:rsid w:val="004905A9"/>
    <w:rsid w:val="004909E1"/>
    <w:rsid w:val="00490E02"/>
    <w:rsid w:val="00491143"/>
    <w:rsid w:val="00492298"/>
    <w:rsid w:val="0049418A"/>
    <w:rsid w:val="00494342"/>
    <w:rsid w:val="004947AA"/>
    <w:rsid w:val="00494D02"/>
    <w:rsid w:val="00495D54"/>
    <w:rsid w:val="004962B4"/>
    <w:rsid w:val="004968D9"/>
    <w:rsid w:val="00497E59"/>
    <w:rsid w:val="004A014F"/>
    <w:rsid w:val="004A043B"/>
    <w:rsid w:val="004A05DD"/>
    <w:rsid w:val="004A0DCD"/>
    <w:rsid w:val="004A1035"/>
    <w:rsid w:val="004A10AA"/>
    <w:rsid w:val="004A1F62"/>
    <w:rsid w:val="004A20A6"/>
    <w:rsid w:val="004A21E7"/>
    <w:rsid w:val="004A27FF"/>
    <w:rsid w:val="004A288D"/>
    <w:rsid w:val="004A2A89"/>
    <w:rsid w:val="004A2AAB"/>
    <w:rsid w:val="004A2DB4"/>
    <w:rsid w:val="004A318C"/>
    <w:rsid w:val="004A33BF"/>
    <w:rsid w:val="004A4419"/>
    <w:rsid w:val="004A4A0B"/>
    <w:rsid w:val="004A4A35"/>
    <w:rsid w:val="004A4C94"/>
    <w:rsid w:val="004A4ED4"/>
    <w:rsid w:val="004A51A9"/>
    <w:rsid w:val="004A51C4"/>
    <w:rsid w:val="004A5620"/>
    <w:rsid w:val="004A5724"/>
    <w:rsid w:val="004A5E06"/>
    <w:rsid w:val="004A63D4"/>
    <w:rsid w:val="004A6633"/>
    <w:rsid w:val="004A668A"/>
    <w:rsid w:val="004A71DB"/>
    <w:rsid w:val="004A76DD"/>
    <w:rsid w:val="004A7920"/>
    <w:rsid w:val="004A7E64"/>
    <w:rsid w:val="004A7F73"/>
    <w:rsid w:val="004B0604"/>
    <w:rsid w:val="004B082E"/>
    <w:rsid w:val="004B0A74"/>
    <w:rsid w:val="004B0ADB"/>
    <w:rsid w:val="004B0B60"/>
    <w:rsid w:val="004B0E94"/>
    <w:rsid w:val="004B1004"/>
    <w:rsid w:val="004B1469"/>
    <w:rsid w:val="004B16E5"/>
    <w:rsid w:val="004B1A3B"/>
    <w:rsid w:val="004B1A8D"/>
    <w:rsid w:val="004B1B2A"/>
    <w:rsid w:val="004B1C86"/>
    <w:rsid w:val="004B1FE3"/>
    <w:rsid w:val="004B221B"/>
    <w:rsid w:val="004B275B"/>
    <w:rsid w:val="004B29DB"/>
    <w:rsid w:val="004B2C57"/>
    <w:rsid w:val="004B2DBB"/>
    <w:rsid w:val="004B2E77"/>
    <w:rsid w:val="004B34D5"/>
    <w:rsid w:val="004B35A2"/>
    <w:rsid w:val="004B3671"/>
    <w:rsid w:val="004B3B2D"/>
    <w:rsid w:val="004B4834"/>
    <w:rsid w:val="004B528F"/>
    <w:rsid w:val="004B5310"/>
    <w:rsid w:val="004B562E"/>
    <w:rsid w:val="004B588C"/>
    <w:rsid w:val="004B5C01"/>
    <w:rsid w:val="004B6D61"/>
    <w:rsid w:val="004B6EE0"/>
    <w:rsid w:val="004B75D8"/>
    <w:rsid w:val="004C01B4"/>
    <w:rsid w:val="004C0216"/>
    <w:rsid w:val="004C0287"/>
    <w:rsid w:val="004C0610"/>
    <w:rsid w:val="004C0E9D"/>
    <w:rsid w:val="004C1283"/>
    <w:rsid w:val="004C149E"/>
    <w:rsid w:val="004C1943"/>
    <w:rsid w:val="004C19F9"/>
    <w:rsid w:val="004C2007"/>
    <w:rsid w:val="004C2048"/>
    <w:rsid w:val="004C2723"/>
    <w:rsid w:val="004C302A"/>
    <w:rsid w:val="004C33C3"/>
    <w:rsid w:val="004C3430"/>
    <w:rsid w:val="004C385B"/>
    <w:rsid w:val="004C3928"/>
    <w:rsid w:val="004C3AE5"/>
    <w:rsid w:val="004C409D"/>
    <w:rsid w:val="004C4518"/>
    <w:rsid w:val="004C470C"/>
    <w:rsid w:val="004C47A0"/>
    <w:rsid w:val="004C4CE5"/>
    <w:rsid w:val="004C4F7D"/>
    <w:rsid w:val="004C522C"/>
    <w:rsid w:val="004C5261"/>
    <w:rsid w:val="004C5322"/>
    <w:rsid w:val="004C5503"/>
    <w:rsid w:val="004C5B46"/>
    <w:rsid w:val="004C5F23"/>
    <w:rsid w:val="004C5F44"/>
    <w:rsid w:val="004C62A6"/>
    <w:rsid w:val="004C651A"/>
    <w:rsid w:val="004C65B1"/>
    <w:rsid w:val="004C65F7"/>
    <w:rsid w:val="004C6687"/>
    <w:rsid w:val="004C6B4E"/>
    <w:rsid w:val="004C76BD"/>
    <w:rsid w:val="004C7A79"/>
    <w:rsid w:val="004C7BF2"/>
    <w:rsid w:val="004D0CD7"/>
    <w:rsid w:val="004D1076"/>
    <w:rsid w:val="004D120D"/>
    <w:rsid w:val="004D164C"/>
    <w:rsid w:val="004D1914"/>
    <w:rsid w:val="004D1C9D"/>
    <w:rsid w:val="004D1E81"/>
    <w:rsid w:val="004D1E95"/>
    <w:rsid w:val="004D1F5C"/>
    <w:rsid w:val="004D24C7"/>
    <w:rsid w:val="004D2E87"/>
    <w:rsid w:val="004D35CC"/>
    <w:rsid w:val="004D3A35"/>
    <w:rsid w:val="004D3C25"/>
    <w:rsid w:val="004D4081"/>
    <w:rsid w:val="004D4897"/>
    <w:rsid w:val="004D4D5D"/>
    <w:rsid w:val="004D51A1"/>
    <w:rsid w:val="004D5950"/>
    <w:rsid w:val="004D5AF7"/>
    <w:rsid w:val="004D5CE2"/>
    <w:rsid w:val="004D5EB8"/>
    <w:rsid w:val="004D6572"/>
    <w:rsid w:val="004D6817"/>
    <w:rsid w:val="004D7D3D"/>
    <w:rsid w:val="004D7DAB"/>
    <w:rsid w:val="004D7FAA"/>
    <w:rsid w:val="004E0028"/>
    <w:rsid w:val="004E0223"/>
    <w:rsid w:val="004E0255"/>
    <w:rsid w:val="004E0705"/>
    <w:rsid w:val="004E09E6"/>
    <w:rsid w:val="004E0B78"/>
    <w:rsid w:val="004E0CA5"/>
    <w:rsid w:val="004E11B9"/>
    <w:rsid w:val="004E14CA"/>
    <w:rsid w:val="004E1670"/>
    <w:rsid w:val="004E1C15"/>
    <w:rsid w:val="004E1D4F"/>
    <w:rsid w:val="004E20EC"/>
    <w:rsid w:val="004E235D"/>
    <w:rsid w:val="004E254F"/>
    <w:rsid w:val="004E2AEC"/>
    <w:rsid w:val="004E2D30"/>
    <w:rsid w:val="004E3A83"/>
    <w:rsid w:val="004E3B53"/>
    <w:rsid w:val="004E42FB"/>
    <w:rsid w:val="004E47B5"/>
    <w:rsid w:val="004E4943"/>
    <w:rsid w:val="004E49A2"/>
    <w:rsid w:val="004E4AA6"/>
    <w:rsid w:val="004E4B39"/>
    <w:rsid w:val="004E5521"/>
    <w:rsid w:val="004E559A"/>
    <w:rsid w:val="004E56FD"/>
    <w:rsid w:val="004E5FB1"/>
    <w:rsid w:val="004E68D2"/>
    <w:rsid w:val="004E7028"/>
    <w:rsid w:val="004E70A1"/>
    <w:rsid w:val="004E7223"/>
    <w:rsid w:val="004E78A5"/>
    <w:rsid w:val="004E7A48"/>
    <w:rsid w:val="004E7C42"/>
    <w:rsid w:val="004F0671"/>
    <w:rsid w:val="004F0BCF"/>
    <w:rsid w:val="004F0F2C"/>
    <w:rsid w:val="004F1BD4"/>
    <w:rsid w:val="004F25E8"/>
    <w:rsid w:val="004F2757"/>
    <w:rsid w:val="004F27D0"/>
    <w:rsid w:val="004F3728"/>
    <w:rsid w:val="004F3B64"/>
    <w:rsid w:val="004F3BAB"/>
    <w:rsid w:val="004F3CE2"/>
    <w:rsid w:val="004F48C8"/>
    <w:rsid w:val="004F5815"/>
    <w:rsid w:val="004F5B47"/>
    <w:rsid w:val="004F5DA2"/>
    <w:rsid w:val="004F6B66"/>
    <w:rsid w:val="004F74BD"/>
    <w:rsid w:val="004F7508"/>
    <w:rsid w:val="004F7A2D"/>
    <w:rsid w:val="004F7EBF"/>
    <w:rsid w:val="00500635"/>
    <w:rsid w:val="00500B11"/>
    <w:rsid w:val="005010EA"/>
    <w:rsid w:val="00501475"/>
    <w:rsid w:val="00501489"/>
    <w:rsid w:val="0050193D"/>
    <w:rsid w:val="005021E7"/>
    <w:rsid w:val="0050248A"/>
    <w:rsid w:val="005026DD"/>
    <w:rsid w:val="00502B1E"/>
    <w:rsid w:val="005033CC"/>
    <w:rsid w:val="005034EA"/>
    <w:rsid w:val="0050370F"/>
    <w:rsid w:val="00503BA5"/>
    <w:rsid w:val="00503BEE"/>
    <w:rsid w:val="005041D3"/>
    <w:rsid w:val="00504266"/>
    <w:rsid w:val="00504C76"/>
    <w:rsid w:val="00504E14"/>
    <w:rsid w:val="00505A2A"/>
    <w:rsid w:val="00505A5A"/>
    <w:rsid w:val="00505F90"/>
    <w:rsid w:val="00506173"/>
    <w:rsid w:val="005062D1"/>
    <w:rsid w:val="00506490"/>
    <w:rsid w:val="0050664F"/>
    <w:rsid w:val="005069D9"/>
    <w:rsid w:val="00506A57"/>
    <w:rsid w:val="00506F55"/>
    <w:rsid w:val="005070E3"/>
    <w:rsid w:val="00507404"/>
    <w:rsid w:val="005077D2"/>
    <w:rsid w:val="00507977"/>
    <w:rsid w:val="0050798B"/>
    <w:rsid w:val="005105D9"/>
    <w:rsid w:val="0051087A"/>
    <w:rsid w:val="005108B2"/>
    <w:rsid w:val="00510F3D"/>
    <w:rsid w:val="005110F4"/>
    <w:rsid w:val="005112C5"/>
    <w:rsid w:val="005119FE"/>
    <w:rsid w:val="00511DE7"/>
    <w:rsid w:val="00511F14"/>
    <w:rsid w:val="005125A7"/>
    <w:rsid w:val="00512774"/>
    <w:rsid w:val="00512779"/>
    <w:rsid w:val="00512BA4"/>
    <w:rsid w:val="00512C2F"/>
    <w:rsid w:val="00512D4D"/>
    <w:rsid w:val="0051341F"/>
    <w:rsid w:val="005134B7"/>
    <w:rsid w:val="0051378E"/>
    <w:rsid w:val="00513A9B"/>
    <w:rsid w:val="00513CC3"/>
    <w:rsid w:val="00514A56"/>
    <w:rsid w:val="00514C0C"/>
    <w:rsid w:val="00514F2B"/>
    <w:rsid w:val="00515BD4"/>
    <w:rsid w:val="00516408"/>
    <w:rsid w:val="00516A8C"/>
    <w:rsid w:val="005174E7"/>
    <w:rsid w:val="0051789C"/>
    <w:rsid w:val="00517C08"/>
    <w:rsid w:val="00517F8D"/>
    <w:rsid w:val="00520095"/>
    <w:rsid w:val="005202A6"/>
    <w:rsid w:val="00520306"/>
    <w:rsid w:val="00520332"/>
    <w:rsid w:val="005207D8"/>
    <w:rsid w:val="00520CAA"/>
    <w:rsid w:val="00520D96"/>
    <w:rsid w:val="00521261"/>
    <w:rsid w:val="0052177D"/>
    <w:rsid w:val="00521A46"/>
    <w:rsid w:val="00521B1D"/>
    <w:rsid w:val="00521EF8"/>
    <w:rsid w:val="00521FB0"/>
    <w:rsid w:val="00522167"/>
    <w:rsid w:val="00522266"/>
    <w:rsid w:val="005223B6"/>
    <w:rsid w:val="00522409"/>
    <w:rsid w:val="005228C4"/>
    <w:rsid w:val="0052297B"/>
    <w:rsid w:val="00522C18"/>
    <w:rsid w:val="00522EDF"/>
    <w:rsid w:val="00523041"/>
    <w:rsid w:val="005232C6"/>
    <w:rsid w:val="005232E0"/>
    <w:rsid w:val="0052333B"/>
    <w:rsid w:val="00523C29"/>
    <w:rsid w:val="00523D45"/>
    <w:rsid w:val="00524218"/>
    <w:rsid w:val="00524392"/>
    <w:rsid w:val="005243A0"/>
    <w:rsid w:val="005245A2"/>
    <w:rsid w:val="00525833"/>
    <w:rsid w:val="00525ADC"/>
    <w:rsid w:val="00525BD4"/>
    <w:rsid w:val="00525E9F"/>
    <w:rsid w:val="00525F4D"/>
    <w:rsid w:val="00526D3B"/>
    <w:rsid w:val="00526F18"/>
    <w:rsid w:val="00527CE2"/>
    <w:rsid w:val="00527DC7"/>
    <w:rsid w:val="005307F6"/>
    <w:rsid w:val="00530A39"/>
    <w:rsid w:val="00530C40"/>
    <w:rsid w:val="00530C86"/>
    <w:rsid w:val="00531986"/>
    <w:rsid w:val="00531D36"/>
    <w:rsid w:val="00532101"/>
    <w:rsid w:val="00532555"/>
    <w:rsid w:val="00532E3D"/>
    <w:rsid w:val="00532EB2"/>
    <w:rsid w:val="00532FFF"/>
    <w:rsid w:val="0053324D"/>
    <w:rsid w:val="00533765"/>
    <w:rsid w:val="00533FA2"/>
    <w:rsid w:val="005343A0"/>
    <w:rsid w:val="00534502"/>
    <w:rsid w:val="005347D7"/>
    <w:rsid w:val="00534F55"/>
    <w:rsid w:val="005351C3"/>
    <w:rsid w:val="005352E4"/>
    <w:rsid w:val="005357B4"/>
    <w:rsid w:val="00535979"/>
    <w:rsid w:val="00535AD6"/>
    <w:rsid w:val="00535D3C"/>
    <w:rsid w:val="005361DB"/>
    <w:rsid w:val="00536C6F"/>
    <w:rsid w:val="005370C5"/>
    <w:rsid w:val="00537449"/>
    <w:rsid w:val="005378CB"/>
    <w:rsid w:val="00537B6D"/>
    <w:rsid w:val="00537B8F"/>
    <w:rsid w:val="00537B93"/>
    <w:rsid w:val="005401BC"/>
    <w:rsid w:val="0054020E"/>
    <w:rsid w:val="0054065A"/>
    <w:rsid w:val="005412FF"/>
    <w:rsid w:val="0054165A"/>
    <w:rsid w:val="00541A4C"/>
    <w:rsid w:val="00541A9E"/>
    <w:rsid w:val="00541D46"/>
    <w:rsid w:val="00542361"/>
    <w:rsid w:val="0054296C"/>
    <w:rsid w:val="00542C65"/>
    <w:rsid w:val="005432AE"/>
    <w:rsid w:val="0054345A"/>
    <w:rsid w:val="00544074"/>
    <w:rsid w:val="005441FD"/>
    <w:rsid w:val="005442AE"/>
    <w:rsid w:val="00544600"/>
    <w:rsid w:val="005451DE"/>
    <w:rsid w:val="00545A5D"/>
    <w:rsid w:val="00545AAE"/>
    <w:rsid w:val="00546363"/>
    <w:rsid w:val="00546404"/>
    <w:rsid w:val="0054655D"/>
    <w:rsid w:val="005475C0"/>
    <w:rsid w:val="005479DC"/>
    <w:rsid w:val="00547B88"/>
    <w:rsid w:val="00550808"/>
    <w:rsid w:val="00551386"/>
    <w:rsid w:val="00551AB3"/>
    <w:rsid w:val="00551BB4"/>
    <w:rsid w:val="00552232"/>
    <w:rsid w:val="00552D7A"/>
    <w:rsid w:val="00552E3D"/>
    <w:rsid w:val="0055352A"/>
    <w:rsid w:val="00553739"/>
    <w:rsid w:val="005537C3"/>
    <w:rsid w:val="005539E9"/>
    <w:rsid w:val="005540A7"/>
    <w:rsid w:val="00554DE9"/>
    <w:rsid w:val="00554F06"/>
    <w:rsid w:val="00555421"/>
    <w:rsid w:val="0055589B"/>
    <w:rsid w:val="00555935"/>
    <w:rsid w:val="00555C08"/>
    <w:rsid w:val="00555E67"/>
    <w:rsid w:val="00556122"/>
    <w:rsid w:val="0055635C"/>
    <w:rsid w:val="00556953"/>
    <w:rsid w:val="00556CAB"/>
    <w:rsid w:val="00556D99"/>
    <w:rsid w:val="00556E5B"/>
    <w:rsid w:val="00556EB9"/>
    <w:rsid w:val="00557324"/>
    <w:rsid w:val="00557369"/>
    <w:rsid w:val="0055756E"/>
    <w:rsid w:val="00557E1C"/>
    <w:rsid w:val="00557F2B"/>
    <w:rsid w:val="00560123"/>
    <w:rsid w:val="005602C1"/>
    <w:rsid w:val="005604A6"/>
    <w:rsid w:val="0056092E"/>
    <w:rsid w:val="00560BA9"/>
    <w:rsid w:val="0056128C"/>
    <w:rsid w:val="005615F3"/>
    <w:rsid w:val="00562A5B"/>
    <w:rsid w:val="00563129"/>
    <w:rsid w:val="00563815"/>
    <w:rsid w:val="00564026"/>
    <w:rsid w:val="00564494"/>
    <w:rsid w:val="00564559"/>
    <w:rsid w:val="0056466D"/>
    <w:rsid w:val="00564841"/>
    <w:rsid w:val="00564B42"/>
    <w:rsid w:val="0056509E"/>
    <w:rsid w:val="005652CF"/>
    <w:rsid w:val="00565B05"/>
    <w:rsid w:val="00565F26"/>
    <w:rsid w:val="00565F97"/>
    <w:rsid w:val="00566EC0"/>
    <w:rsid w:val="0056714D"/>
    <w:rsid w:val="00567E35"/>
    <w:rsid w:val="005703B9"/>
    <w:rsid w:val="005703BB"/>
    <w:rsid w:val="0057047A"/>
    <w:rsid w:val="005708FF"/>
    <w:rsid w:val="00570EAC"/>
    <w:rsid w:val="00570F04"/>
    <w:rsid w:val="00571267"/>
    <w:rsid w:val="00571461"/>
    <w:rsid w:val="00571C2A"/>
    <w:rsid w:val="00572438"/>
    <w:rsid w:val="0057249C"/>
    <w:rsid w:val="00572655"/>
    <w:rsid w:val="00572A62"/>
    <w:rsid w:val="00572EC2"/>
    <w:rsid w:val="00573408"/>
    <w:rsid w:val="00573444"/>
    <w:rsid w:val="005737FC"/>
    <w:rsid w:val="0057396E"/>
    <w:rsid w:val="00573D0E"/>
    <w:rsid w:val="00573DA8"/>
    <w:rsid w:val="005740F6"/>
    <w:rsid w:val="005746EF"/>
    <w:rsid w:val="0057493A"/>
    <w:rsid w:val="00574E9B"/>
    <w:rsid w:val="00575985"/>
    <w:rsid w:val="00575E1F"/>
    <w:rsid w:val="00576ECE"/>
    <w:rsid w:val="00576F4F"/>
    <w:rsid w:val="00577508"/>
    <w:rsid w:val="00581295"/>
    <w:rsid w:val="00581825"/>
    <w:rsid w:val="00581BC1"/>
    <w:rsid w:val="00582278"/>
    <w:rsid w:val="0058250A"/>
    <w:rsid w:val="005830B2"/>
    <w:rsid w:val="00583194"/>
    <w:rsid w:val="005837B5"/>
    <w:rsid w:val="00583953"/>
    <w:rsid w:val="00583CA8"/>
    <w:rsid w:val="00584525"/>
    <w:rsid w:val="00584713"/>
    <w:rsid w:val="00584A7B"/>
    <w:rsid w:val="00585027"/>
    <w:rsid w:val="005850B0"/>
    <w:rsid w:val="0058527B"/>
    <w:rsid w:val="005856BE"/>
    <w:rsid w:val="00585736"/>
    <w:rsid w:val="00585860"/>
    <w:rsid w:val="00585EDD"/>
    <w:rsid w:val="005862D4"/>
    <w:rsid w:val="00586357"/>
    <w:rsid w:val="00586EB4"/>
    <w:rsid w:val="00587BED"/>
    <w:rsid w:val="00587CFE"/>
    <w:rsid w:val="005900BF"/>
    <w:rsid w:val="0059032F"/>
    <w:rsid w:val="00590488"/>
    <w:rsid w:val="00590C04"/>
    <w:rsid w:val="00590C4B"/>
    <w:rsid w:val="00591837"/>
    <w:rsid w:val="00591B0E"/>
    <w:rsid w:val="00592254"/>
    <w:rsid w:val="00592660"/>
    <w:rsid w:val="005926B2"/>
    <w:rsid w:val="005926EE"/>
    <w:rsid w:val="00592890"/>
    <w:rsid w:val="00592ABA"/>
    <w:rsid w:val="00592DDB"/>
    <w:rsid w:val="005931E8"/>
    <w:rsid w:val="00593383"/>
    <w:rsid w:val="00593C99"/>
    <w:rsid w:val="00593E71"/>
    <w:rsid w:val="00594472"/>
    <w:rsid w:val="00594560"/>
    <w:rsid w:val="0059492A"/>
    <w:rsid w:val="005949BF"/>
    <w:rsid w:val="00594C8B"/>
    <w:rsid w:val="00594D63"/>
    <w:rsid w:val="00595687"/>
    <w:rsid w:val="00595705"/>
    <w:rsid w:val="0059584C"/>
    <w:rsid w:val="005959AC"/>
    <w:rsid w:val="00595BE0"/>
    <w:rsid w:val="00595E2B"/>
    <w:rsid w:val="00595F7D"/>
    <w:rsid w:val="00595FA6"/>
    <w:rsid w:val="00596231"/>
    <w:rsid w:val="005964BA"/>
    <w:rsid w:val="00596816"/>
    <w:rsid w:val="0059694B"/>
    <w:rsid w:val="00597A50"/>
    <w:rsid w:val="00597EF7"/>
    <w:rsid w:val="005A0222"/>
    <w:rsid w:val="005A05EA"/>
    <w:rsid w:val="005A06F6"/>
    <w:rsid w:val="005A094F"/>
    <w:rsid w:val="005A097D"/>
    <w:rsid w:val="005A129C"/>
    <w:rsid w:val="005A1466"/>
    <w:rsid w:val="005A18C1"/>
    <w:rsid w:val="005A2060"/>
    <w:rsid w:val="005A276A"/>
    <w:rsid w:val="005A2CA8"/>
    <w:rsid w:val="005A3548"/>
    <w:rsid w:val="005A362E"/>
    <w:rsid w:val="005A37B9"/>
    <w:rsid w:val="005A386E"/>
    <w:rsid w:val="005A3985"/>
    <w:rsid w:val="005A44FE"/>
    <w:rsid w:val="005A4592"/>
    <w:rsid w:val="005A4626"/>
    <w:rsid w:val="005A4902"/>
    <w:rsid w:val="005A4930"/>
    <w:rsid w:val="005A4D2A"/>
    <w:rsid w:val="005A5182"/>
    <w:rsid w:val="005A5377"/>
    <w:rsid w:val="005A568D"/>
    <w:rsid w:val="005A5B16"/>
    <w:rsid w:val="005A5B79"/>
    <w:rsid w:val="005A5DB5"/>
    <w:rsid w:val="005A5EA9"/>
    <w:rsid w:val="005A68B3"/>
    <w:rsid w:val="005A6E18"/>
    <w:rsid w:val="005A735E"/>
    <w:rsid w:val="005A73E0"/>
    <w:rsid w:val="005A7416"/>
    <w:rsid w:val="005A7A45"/>
    <w:rsid w:val="005B046C"/>
    <w:rsid w:val="005B0BEC"/>
    <w:rsid w:val="005B0D95"/>
    <w:rsid w:val="005B0E99"/>
    <w:rsid w:val="005B0EE9"/>
    <w:rsid w:val="005B11F4"/>
    <w:rsid w:val="005B13F4"/>
    <w:rsid w:val="005B1A61"/>
    <w:rsid w:val="005B29C7"/>
    <w:rsid w:val="005B2DF0"/>
    <w:rsid w:val="005B33AB"/>
    <w:rsid w:val="005B48C8"/>
    <w:rsid w:val="005B48F2"/>
    <w:rsid w:val="005B4F22"/>
    <w:rsid w:val="005B4F5B"/>
    <w:rsid w:val="005B545B"/>
    <w:rsid w:val="005B619B"/>
    <w:rsid w:val="005B69F4"/>
    <w:rsid w:val="005B71F0"/>
    <w:rsid w:val="005B72A6"/>
    <w:rsid w:val="005C00C8"/>
    <w:rsid w:val="005C1400"/>
    <w:rsid w:val="005C15DF"/>
    <w:rsid w:val="005C1BDD"/>
    <w:rsid w:val="005C1D45"/>
    <w:rsid w:val="005C24DD"/>
    <w:rsid w:val="005C2916"/>
    <w:rsid w:val="005C3404"/>
    <w:rsid w:val="005C343A"/>
    <w:rsid w:val="005C34A3"/>
    <w:rsid w:val="005C37E3"/>
    <w:rsid w:val="005C3861"/>
    <w:rsid w:val="005C3A16"/>
    <w:rsid w:val="005C3AC7"/>
    <w:rsid w:val="005C4005"/>
    <w:rsid w:val="005C4364"/>
    <w:rsid w:val="005C4758"/>
    <w:rsid w:val="005C4B07"/>
    <w:rsid w:val="005C4F50"/>
    <w:rsid w:val="005C5AA2"/>
    <w:rsid w:val="005C5AC9"/>
    <w:rsid w:val="005C5BE2"/>
    <w:rsid w:val="005C5D72"/>
    <w:rsid w:val="005C615A"/>
    <w:rsid w:val="005C63CE"/>
    <w:rsid w:val="005C6653"/>
    <w:rsid w:val="005C66F4"/>
    <w:rsid w:val="005C67F3"/>
    <w:rsid w:val="005C73E7"/>
    <w:rsid w:val="005C7613"/>
    <w:rsid w:val="005C78CF"/>
    <w:rsid w:val="005C7996"/>
    <w:rsid w:val="005C79C7"/>
    <w:rsid w:val="005C7D50"/>
    <w:rsid w:val="005C7DEE"/>
    <w:rsid w:val="005D096E"/>
    <w:rsid w:val="005D0F5F"/>
    <w:rsid w:val="005D0FBB"/>
    <w:rsid w:val="005D11C5"/>
    <w:rsid w:val="005D1551"/>
    <w:rsid w:val="005D1734"/>
    <w:rsid w:val="005D185D"/>
    <w:rsid w:val="005D1CE4"/>
    <w:rsid w:val="005D254A"/>
    <w:rsid w:val="005D2684"/>
    <w:rsid w:val="005D2823"/>
    <w:rsid w:val="005D2F36"/>
    <w:rsid w:val="005D311C"/>
    <w:rsid w:val="005D3671"/>
    <w:rsid w:val="005D3779"/>
    <w:rsid w:val="005D3827"/>
    <w:rsid w:val="005D3877"/>
    <w:rsid w:val="005D3CED"/>
    <w:rsid w:val="005D400B"/>
    <w:rsid w:val="005D4228"/>
    <w:rsid w:val="005D4554"/>
    <w:rsid w:val="005D4617"/>
    <w:rsid w:val="005D498F"/>
    <w:rsid w:val="005D4BA3"/>
    <w:rsid w:val="005D531E"/>
    <w:rsid w:val="005D6049"/>
    <w:rsid w:val="005D6202"/>
    <w:rsid w:val="005D6A62"/>
    <w:rsid w:val="005D6BF0"/>
    <w:rsid w:val="005D6C50"/>
    <w:rsid w:val="005D71B6"/>
    <w:rsid w:val="005D7483"/>
    <w:rsid w:val="005D7E68"/>
    <w:rsid w:val="005D7FF0"/>
    <w:rsid w:val="005E12D4"/>
    <w:rsid w:val="005E269F"/>
    <w:rsid w:val="005E2B03"/>
    <w:rsid w:val="005E2C05"/>
    <w:rsid w:val="005E2C4F"/>
    <w:rsid w:val="005E2F36"/>
    <w:rsid w:val="005E2F4A"/>
    <w:rsid w:val="005E30A8"/>
    <w:rsid w:val="005E3B28"/>
    <w:rsid w:val="005E3B38"/>
    <w:rsid w:val="005E3DC7"/>
    <w:rsid w:val="005E3F1A"/>
    <w:rsid w:val="005E42F3"/>
    <w:rsid w:val="005E455B"/>
    <w:rsid w:val="005E45A6"/>
    <w:rsid w:val="005E4780"/>
    <w:rsid w:val="005E4C11"/>
    <w:rsid w:val="005E4E32"/>
    <w:rsid w:val="005E4FE1"/>
    <w:rsid w:val="005E525A"/>
    <w:rsid w:val="005E5512"/>
    <w:rsid w:val="005E6929"/>
    <w:rsid w:val="005E6E54"/>
    <w:rsid w:val="005E746B"/>
    <w:rsid w:val="005E7687"/>
    <w:rsid w:val="005E7E89"/>
    <w:rsid w:val="005F006F"/>
    <w:rsid w:val="005F0900"/>
    <w:rsid w:val="005F0925"/>
    <w:rsid w:val="005F092B"/>
    <w:rsid w:val="005F0A0B"/>
    <w:rsid w:val="005F0EB0"/>
    <w:rsid w:val="005F1774"/>
    <w:rsid w:val="005F186B"/>
    <w:rsid w:val="005F1979"/>
    <w:rsid w:val="005F19DC"/>
    <w:rsid w:val="005F203A"/>
    <w:rsid w:val="005F328C"/>
    <w:rsid w:val="005F3B32"/>
    <w:rsid w:val="005F41C4"/>
    <w:rsid w:val="005F43EF"/>
    <w:rsid w:val="005F4473"/>
    <w:rsid w:val="005F4593"/>
    <w:rsid w:val="005F490B"/>
    <w:rsid w:val="005F5075"/>
    <w:rsid w:val="005F515C"/>
    <w:rsid w:val="005F5193"/>
    <w:rsid w:val="005F51A9"/>
    <w:rsid w:val="005F536F"/>
    <w:rsid w:val="005F5868"/>
    <w:rsid w:val="005F59AE"/>
    <w:rsid w:val="005F5C5D"/>
    <w:rsid w:val="005F619A"/>
    <w:rsid w:val="005F6971"/>
    <w:rsid w:val="0060034D"/>
    <w:rsid w:val="0060058B"/>
    <w:rsid w:val="006006E2"/>
    <w:rsid w:val="006007A5"/>
    <w:rsid w:val="00601624"/>
    <w:rsid w:val="0060178A"/>
    <w:rsid w:val="00601B77"/>
    <w:rsid w:val="0060226A"/>
    <w:rsid w:val="00602C93"/>
    <w:rsid w:val="00603101"/>
    <w:rsid w:val="0060327F"/>
    <w:rsid w:val="00603977"/>
    <w:rsid w:val="00603A13"/>
    <w:rsid w:val="00603B25"/>
    <w:rsid w:val="00603CB3"/>
    <w:rsid w:val="00604CF3"/>
    <w:rsid w:val="0060528C"/>
    <w:rsid w:val="0060544D"/>
    <w:rsid w:val="006055D8"/>
    <w:rsid w:val="00605960"/>
    <w:rsid w:val="0060660B"/>
    <w:rsid w:val="0060689C"/>
    <w:rsid w:val="00606930"/>
    <w:rsid w:val="006072FD"/>
    <w:rsid w:val="00607B78"/>
    <w:rsid w:val="00607CF4"/>
    <w:rsid w:val="00610056"/>
    <w:rsid w:val="00610F39"/>
    <w:rsid w:val="006116A1"/>
    <w:rsid w:val="006116E1"/>
    <w:rsid w:val="0061223B"/>
    <w:rsid w:val="006130A6"/>
    <w:rsid w:val="00613757"/>
    <w:rsid w:val="00613C08"/>
    <w:rsid w:val="00613EA1"/>
    <w:rsid w:val="00614EA6"/>
    <w:rsid w:val="0061559B"/>
    <w:rsid w:val="006156DF"/>
    <w:rsid w:val="006165FA"/>
    <w:rsid w:val="0061686B"/>
    <w:rsid w:val="0061729B"/>
    <w:rsid w:val="006172BF"/>
    <w:rsid w:val="0061768F"/>
    <w:rsid w:val="006179D9"/>
    <w:rsid w:val="006203A1"/>
    <w:rsid w:val="0062057B"/>
    <w:rsid w:val="00620C05"/>
    <w:rsid w:val="00620F64"/>
    <w:rsid w:val="006216B7"/>
    <w:rsid w:val="006223CE"/>
    <w:rsid w:val="00622DA3"/>
    <w:rsid w:val="00623302"/>
    <w:rsid w:val="00623A9B"/>
    <w:rsid w:val="00623E28"/>
    <w:rsid w:val="006240AD"/>
    <w:rsid w:val="00624366"/>
    <w:rsid w:val="006243DD"/>
    <w:rsid w:val="00624882"/>
    <w:rsid w:val="00624EC7"/>
    <w:rsid w:val="00624F92"/>
    <w:rsid w:val="0062610E"/>
    <w:rsid w:val="006263CC"/>
    <w:rsid w:val="006264AF"/>
    <w:rsid w:val="0062684F"/>
    <w:rsid w:val="00626D64"/>
    <w:rsid w:val="00626EE3"/>
    <w:rsid w:val="00627438"/>
    <w:rsid w:val="00627E0F"/>
    <w:rsid w:val="00627F93"/>
    <w:rsid w:val="006312A8"/>
    <w:rsid w:val="006313AC"/>
    <w:rsid w:val="00631533"/>
    <w:rsid w:val="00631A98"/>
    <w:rsid w:val="00631D48"/>
    <w:rsid w:val="00632270"/>
    <w:rsid w:val="006322A4"/>
    <w:rsid w:val="00633C8B"/>
    <w:rsid w:val="006345EC"/>
    <w:rsid w:val="0063496B"/>
    <w:rsid w:val="00634CEF"/>
    <w:rsid w:val="00635342"/>
    <w:rsid w:val="00635B56"/>
    <w:rsid w:val="00636010"/>
    <w:rsid w:val="0063698D"/>
    <w:rsid w:val="00636B1B"/>
    <w:rsid w:val="00637249"/>
    <w:rsid w:val="006372EE"/>
    <w:rsid w:val="00637830"/>
    <w:rsid w:val="00637E71"/>
    <w:rsid w:val="0064034B"/>
    <w:rsid w:val="00641708"/>
    <w:rsid w:val="00641C6C"/>
    <w:rsid w:val="00642B37"/>
    <w:rsid w:val="00642E97"/>
    <w:rsid w:val="00642F75"/>
    <w:rsid w:val="006431EB"/>
    <w:rsid w:val="00643415"/>
    <w:rsid w:val="006436A4"/>
    <w:rsid w:val="006436B6"/>
    <w:rsid w:val="00643A0D"/>
    <w:rsid w:val="00643EE3"/>
    <w:rsid w:val="00643EF2"/>
    <w:rsid w:val="00643F6A"/>
    <w:rsid w:val="006442A0"/>
    <w:rsid w:val="00644C48"/>
    <w:rsid w:val="00644D4D"/>
    <w:rsid w:val="006451BE"/>
    <w:rsid w:val="00645435"/>
    <w:rsid w:val="00645DA1"/>
    <w:rsid w:val="00646437"/>
    <w:rsid w:val="006465F1"/>
    <w:rsid w:val="00646678"/>
    <w:rsid w:val="00646697"/>
    <w:rsid w:val="006469EE"/>
    <w:rsid w:val="00646EB0"/>
    <w:rsid w:val="006470BB"/>
    <w:rsid w:val="006475D9"/>
    <w:rsid w:val="00647F6E"/>
    <w:rsid w:val="00647FDD"/>
    <w:rsid w:val="0065063E"/>
    <w:rsid w:val="00651766"/>
    <w:rsid w:val="00652016"/>
    <w:rsid w:val="0065206D"/>
    <w:rsid w:val="00652ADE"/>
    <w:rsid w:val="00653593"/>
    <w:rsid w:val="0065368F"/>
    <w:rsid w:val="00653D11"/>
    <w:rsid w:val="00653FDE"/>
    <w:rsid w:val="006540B2"/>
    <w:rsid w:val="006545FC"/>
    <w:rsid w:val="006547AC"/>
    <w:rsid w:val="006549D5"/>
    <w:rsid w:val="00654A6A"/>
    <w:rsid w:val="00655226"/>
    <w:rsid w:val="0065599C"/>
    <w:rsid w:val="00655A78"/>
    <w:rsid w:val="00655A98"/>
    <w:rsid w:val="00655D4D"/>
    <w:rsid w:val="00656310"/>
    <w:rsid w:val="00656347"/>
    <w:rsid w:val="0065651F"/>
    <w:rsid w:val="0065668A"/>
    <w:rsid w:val="0065668F"/>
    <w:rsid w:val="00656B9B"/>
    <w:rsid w:val="00656DAE"/>
    <w:rsid w:val="00656FE8"/>
    <w:rsid w:val="00657719"/>
    <w:rsid w:val="00660003"/>
    <w:rsid w:val="00660502"/>
    <w:rsid w:val="00660A26"/>
    <w:rsid w:val="00660BBE"/>
    <w:rsid w:val="00660C1D"/>
    <w:rsid w:val="00660F51"/>
    <w:rsid w:val="00660F62"/>
    <w:rsid w:val="00660FCA"/>
    <w:rsid w:val="00661052"/>
    <w:rsid w:val="006611D2"/>
    <w:rsid w:val="00661B73"/>
    <w:rsid w:val="00661ED1"/>
    <w:rsid w:val="006628D7"/>
    <w:rsid w:val="00662E15"/>
    <w:rsid w:val="00662E21"/>
    <w:rsid w:val="00662E34"/>
    <w:rsid w:val="00663483"/>
    <w:rsid w:val="006635B1"/>
    <w:rsid w:val="00663A2F"/>
    <w:rsid w:val="0066421B"/>
    <w:rsid w:val="00664484"/>
    <w:rsid w:val="00665169"/>
    <w:rsid w:val="0066557F"/>
    <w:rsid w:val="0066572F"/>
    <w:rsid w:val="0066575B"/>
    <w:rsid w:val="00665D2E"/>
    <w:rsid w:val="00666985"/>
    <w:rsid w:val="006670FB"/>
    <w:rsid w:val="006671AF"/>
    <w:rsid w:val="0066769A"/>
    <w:rsid w:val="0066789D"/>
    <w:rsid w:val="00667F1C"/>
    <w:rsid w:val="006700BC"/>
    <w:rsid w:val="00670103"/>
    <w:rsid w:val="0067065B"/>
    <w:rsid w:val="00670AD2"/>
    <w:rsid w:val="00670BD9"/>
    <w:rsid w:val="006716DD"/>
    <w:rsid w:val="00671DC6"/>
    <w:rsid w:val="00671ECE"/>
    <w:rsid w:val="00671F1F"/>
    <w:rsid w:val="00672216"/>
    <w:rsid w:val="00672471"/>
    <w:rsid w:val="006724A2"/>
    <w:rsid w:val="00672A2D"/>
    <w:rsid w:val="00672A8C"/>
    <w:rsid w:val="00672F7A"/>
    <w:rsid w:val="006739AD"/>
    <w:rsid w:val="0067418D"/>
    <w:rsid w:val="006745CE"/>
    <w:rsid w:val="00674803"/>
    <w:rsid w:val="00674C1A"/>
    <w:rsid w:val="00675AE3"/>
    <w:rsid w:val="00676DCD"/>
    <w:rsid w:val="00676E58"/>
    <w:rsid w:val="00677AAA"/>
    <w:rsid w:val="00677AE9"/>
    <w:rsid w:val="006805AE"/>
    <w:rsid w:val="0068073D"/>
    <w:rsid w:val="006808D5"/>
    <w:rsid w:val="00680D13"/>
    <w:rsid w:val="00680F00"/>
    <w:rsid w:val="0068158F"/>
    <w:rsid w:val="006821AC"/>
    <w:rsid w:val="0068254D"/>
    <w:rsid w:val="00682D9B"/>
    <w:rsid w:val="00682DF6"/>
    <w:rsid w:val="0068427B"/>
    <w:rsid w:val="00684B4C"/>
    <w:rsid w:val="006851A3"/>
    <w:rsid w:val="00685AD8"/>
    <w:rsid w:val="006864EF"/>
    <w:rsid w:val="006865B4"/>
    <w:rsid w:val="006867AC"/>
    <w:rsid w:val="00686B25"/>
    <w:rsid w:val="00687C94"/>
    <w:rsid w:val="00690B6C"/>
    <w:rsid w:val="00690CE2"/>
    <w:rsid w:val="00690E4B"/>
    <w:rsid w:val="00691252"/>
    <w:rsid w:val="006915D6"/>
    <w:rsid w:val="006917C1"/>
    <w:rsid w:val="006917D9"/>
    <w:rsid w:val="00691B5B"/>
    <w:rsid w:val="00691DCA"/>
    <w:rsid w:val="00691FC3"/>
    <w:rsid w:val="00691FD8"/>
    <w:rsid w:val="0069230B"/>
    <w:rsid w:val="00692487"/>
    <w:rsid w:val="00692617"/>
    <w:rsid w:val="00692829"/>
    <w:rsid w:val="00692DCE"/>
    <w:rsid w:val="006933F4"/>
    <w:rsid w:val="00693AC3"/>
    <w:rsid w:val="00693ADF"/>
    <w:rsid w:val="00693C40"/>
    <w:rsid w:val="00694444"/>
    <w:rsid w:val="0069484C"/>
    <w:rsid w:val="0069498A"/>
    <w:rsid w:val="00694C2D"/>
    <w:rsid w:val="00695167"/>
    <w:rsid w:val="00695325"/>
    <w:rsid w:val="00695962"/>
    <w:rsid w:val="00695E0C"/>
    <w:rsid w:val="00695F36"/>
    <w:rsid w:val="006960ED"/>
    <w:rsid w:val="00696218"/>
    <w:rsid w:val="0069645C"/>
    <w:rsid w:val="00696D77"/>
    <w:rsid w:val="00696F03"/>
    <w:rsid w:val="006970D1"/>
    <w:rsid w:val="006972D6"/>
    <w:rsid w:val="00697378"/>
    <w:rsid w:val="0069744A"/>
    <w:rsid w:val="00697459"/>
    <w:rsid w:val="006974F6"/>
    <w:rsid w:val="00697561"/>
    <w:rsid w:val="006A01BF"/>
    <w:rsid w:val="006A0466"/>
    <w:rsid w:val="006A0C9C"/>
    <w:rsid w:val="006A136F"/>
    <w:rsid w:val="006A1535"/>
    <w:rsid w:val="006A2A3B"/>
    <w:rsid w:val="006A2C11"/>
    <w:rsid w:val="006A3022"/>
    <w:rsid w:val="006A36A3"/>
    <w:rsid w:val="006A3806"/>
    <w:rsid w:val="006A39E0"/>
    <w:rsid w:val="006A3ABF"/>
    <w:rsid w:val="006A3BBB"/>
    <w:rsid w:val="006A3C4F"/>
    <w:rsid w:val="006A41FF"/>
    <w:rsid w:val="006A4E1F"/>
    <w:rsid w:val="006A506B"/>
    <w:rsid w:val="006A5296"/>
    <w:rsid w:val="006A54FF"/>
    <w:rsid w:val="006A564F"/>
    <w:rsid w:val="006A5A1B"/>
    <w:rsid w:val="006A5C6E"/>
    <w:rsid w:val="006A5DD2"/>
    <w:rsid w:val="006A6099"/>
    <w:rsid w:val="006A60E3"/>
    <w:rsid w:val="006A6734"/>
    <w:rsid w:val="006A6C22"/>
    <w:rsid w:val="006A75D6"/>
    <w:rsid w:val="006A7B19"/>
    <w:rsid w:val="006A7F58"/>
    <w:rsid w:val="006B0057"/>
    <w:rsid w:val="006B0B4A"/>
    <w:rsid w:val="006B10E0"/>
    <w:rsid w:val="006B11FB"/>
    <w:rsid w:val="006B18CA"/>
    <w:rsid w:val="006B1B65"/>
    <w:rsid w:val="006B2245"/>
    <w:rsid w:val="006B22A1"/>
    <w:rsid w:val="006B2555"/>
    <w:rsid w:val="006B26FA"/>
    <w:rsid w:val="006B2783"/>
    <w:rsid w:val="006B28E5"/>
    <w:rsid w:val="006B295A"/>
    <w:rsid w:val="006B30B9"/>
    <w:rsid w:val="006B4204"/>
    <w:rsid w:val="006B4E46"/>
    <w:rsid w:val="006B501B"/>
    <w:rsid w:val="006B5021"/>
    <w:rsid w:val="006B53C9"/>
    <w:rsid w:val="006B5A0C"/>
    <w:rsid w:val="006B698D"/>
    <w:rsid w:val="006B6CF3"/>
    <w:rsid w:val="006B7476"/>
    <w:rsid w:val="006B7AB9"/>
    <w:rsid w:val="006B7CDC"/>
    <w:rsid w:val="006B7E4C"/>
    <w:rsid w:val="006C0323"/>
    <w:rsid w:val="006C05FB"/>
    <w:rsid w:val="006C0AD4"/>
    <w:rsid w:val="006C12DF"/>
    <w:rsid w:val="006C1E0A"/>
    <w:rsid w:val="006C20A6"/>
    <w:rsid w:val="006C23A0"/>
    <w:rsid w:val="006C2400"/>
    <w:rsid w:val="006C254A"/>
    <w:rsid w:val="006C282D"/>
    <w:rsid w:val="006C2924"/>
    <w:rsid w:val="006C2B63"/>
    <w:rsid w:val="006C3576"/>
    <w:rsid w:val="006C374C"/>
    <w:rsid w:val="006C3ACD"/>
    <w:rsid w:val="006C40B4"/>
    <w:rsid w:val="006C46AC"/>
    <w:rsid w:val="006C485D"/>
    <w:rsid w:val="006C4BEC"/>
    <w:rsid w:val="006C4F35"/>
    <w:rsid w:val="006C525E"/>
    <w:rsid w:val="006C554A"/>
    <w:rsid w:val="006C59A2"/>
    <w:rsid w:val="006C5DAE"/>
    <w:rsid w:val="006C5E85"/>
    <w:rsid w:val="006C603A"/>
    <w:rsid w:val="006C63BC"/>
    <w:rsid w:val="006C63DB"/>
    <w:rsid w:val="006C682B"/>
    <w:rsid w:val="006C685A"/>
    <w:rsid w:val="006C6E14"/>
    <w:rsid w:val="006C7380"/>
    <w:rsid w:val="006C75D4"/>
    <w:rsid w:val="006C793C"/>
    <w:rsid w:val="006C7AA6"/>
    <w:rsid w:val="006C7AF1"/>
    <w:rsid w:val="006C7B3B"/>
    <w:rsid w:val="006D0177"/>
    <w:rsid w:val="006D06E2"/>
    <w:rsid w:val="006D0C6E"/>
    <w:rsid w:val="006D12B3"/>
    <w:rsid w:val="006D17DC"/>
    <w:rsid w:val="006D191E"/>
    <w:rsid w:val="006D19F4"/>
    <w:rsid w:val="006D1BF7"/>
    <w:rsid w:val="006D1C88"/>
    <w:rsid w:val="006D255B"/>
    <w:rsid w:val="006D2EBA"/>
    <w:rsid w:val="006D3026"/>
    <w:rsid w:val="006D3CE1"/>
    <w:rsid w:val="006D3EF8"/>
    <w:rsid w:val="006D3F2A"/>
    <w:rsid w:val="006D4351"/>
    <w:rsid w:val="006D4592"/>
    <w:rsid w:val="006D493F"/>
    <w:rsid w:val="006D52E2"/>
    <w:rsid w:val="006D5439"/>
    <w:rsid w:val="006D5E68"/>
    <w:rsid w:val="006D6273"/>
    <w:rsid w:val="006D628E"/>
    <w:rsid w:val="006D68F8"/>
    <w:rsid w:val="006D6D2B"/>
    <w:rsid w:val="006D6DFC"/>
    <w:rsid w:val="006D7026"/>
    <w:rsid w:val="006D7311"/>
    <w:rsid w:val="006D7324"/>
    <w:rsid w:val="006D7426"/>
    <w:rsid w:val="006D754E"/>
    <w:rsid w:val="006D7A47"/>
    <w:rsid w:val="006D7A6C"/>
    <w:rsid w:val="006E05EF"/>
    <w:rsid w:val="006E0A93"/>
    <w:rsid w:val="006E0BFD"/>
    <w:rsid w:val="006E12D3"/>
    <w:rsid w:val="006E1E25"/>
    <w:rsid w:val="006E3593"/>
    <w:rsid w:val="006E590F"/>
    <w:rsid w:val="006E5D91"/>
    <w:rsid w:val="006E5E07"/>
    <w:rsid w:val="006E6159"/>
    <w:rsid w:val="006E6221"/>
    <w:rsid w:val="006E6680"/>
    <w:rsid w:val="006E69B9"/>
    <w:rsid w:val="006E6AB9"/>
    <w:rsid w:val="006E731E"/>
    <w:rsid w:val="006E7680"/>
    <w:rsid w:val="006E7E9C"/>
    <w:rsid w:val="006F005D"/>
    <w:rsid w:val="006F1591"/>
    <w:rsid w:val="006F16EF"/>
    <w:rsid w:val="006F2343"/>
    <w:rsid w:val="006F36CF"/>
    <w:rsid w:val="006F371A"/>
    <w:rsid w:val="006F3B6F"/>
    <w:rsid w:val="006F3B8E"/>
    <w:rsid w:val="006F4099"/>
    <w:rsid w:val="006F42DC"/>
    <w:rsid w:val="006F45F3"/>
    <w:rsid w:val="006F483B"/>
    <w:rsid w:val="006F494D"/>
    <w:rsid w:val="006F51C9"/>
    <w:rsid w:val="006F5316"/>
    <w:rsid w:val="006F568B"/>
    <w:rsid w:val="006F6505"/>
    <w:rsid w:val="006F6EBF"/>
    <w:rsid w:val="006F71FE"/>
    <w:rsid w:val="006F795C"/>
    <w:rsid w:val="007005B0"/>
    <w:rsid w:val="00700B42"/>
    <w:rsid w:val="00700E12"/>
    <w:rsid w:val="00700E4E"/>
    <w:rsid w:val="007017DA"/>
    <w:rsid w:val="00701FA6"/>
    <w:rsid w:val="00702129"/>
    <w:rsid w:val="007024EC"/>
    <w:rsid w:val="007028EF"/>
    <w:rsid w:val="00702C96"/>
    <w:rsid w:val="00702F27"/>
    <w:rsid w:val="00702FDA"/>
    <w:rsid w:val="0070368F"/>
    <w:rsid w:val="0070372B"/>
    <w:rsid w:val="0070388C"/>
    <w:rsid w:val="007045DC"/>
    <w:rsid w:val="00704E08"/>
    <w:rsid w:val="00704E8A"/>
    <w:rsid w:val="00704F19"/>
    <w:rsid w:val="007050B2"/>
    <w:rsid w:val="007051C8"/>
    <w:rsid w:val="007057C4"/>
    <w:rsid w:val="00706188"/>
    <w:rsid w:val="00706996"/>
    <w:rsid w:val="00706D39"/>
    <w:rsid w:val="00706D86"/>
    <w:rsid w:val="007073D0"/>
    <w:rsid w:val="007077D5"/>
    <w:rsid w:val="0070783B"/>
    <w:rsid w:val="00707972"/>
    <w:rsid w:val="00707A1F"/>
    <w:rsid w:val="00707AFF"/>
    <w:rsid w:val="007100FD"/>
    <w:rsid w:val="00711022"/>
    <w:rsid w:val="007117C6"/>
    <w:rsid w:val="00711C82"/>
    <w:rsid w:val="00711CEC"/>
    <w:rsid w:val="007120DE"/>
    <w:rsid w:val="0071232C"/>
    <w:rsid w:val="007128A9"/>
    <w:rsid w:val="0071293F"/>
    <w:rsid w:val="00712F5D"/>
    <w:rsid w:val="007134EA"/>
    <w:rsid w:val="0071394C"/>
    <w:rsid w:val="007140DA"/>
    <w:rsid w:val="00714207"/>
    <w:rsid w:val="0071496D"/>
    <w:rsid w:val="00714F8E"/>
    <w:rsid w:val="007155C7"/>
    <w:rsid w:val="00715653"/>
    <w:rsid w:val="0071566F"/>
    <w:rsid w:val="00715761"/>
    <w:rsid w:val="00715B25"/>
    <w:rsid w:val="00715D27"/>
    <w:rsid w:val="00715DB4"/>
    <w:rsid w:val="0071668F"/>
    <w:rsid w:val="007170BE"/>
    <w:rsid w:val="0071761F"/>
    <w:rsid w:val="0071796E"/>
    <w:rsid w:val="00717ACA"/>
    <w:rsid w:val="00720638"/>
    <w:rsid w:val="00720AF9"/>
    <w:rsid w:val="00720B48"/>
    <w:rsid w:val="007212D0"/>
    <w:rsid w:val="00721308"/>
    <w:rsid w:val="0072138D"/>
    <w:rsid w:val="00721C04"/>
    <w:rsid w:val="00721F33"/>
    <w:rsid w:val="007225BF"/>
    <w:rsid w:val="00722AB2"/>
    <w:rsid w:val="00722CFF"/>
    <w:rsid w:val="0072351E"/>
    <w:rsid w:val="00723A78"/>
    <w:rsid w:val="00723AAE"/>
    <w:rsid w:val="00723CD7"/>
    <w:rsid w:val="00723E53"/>
    <w:rsid w:val="00723F4E"/>
    <w:rsid w:val="0072427A"/>
    <w:rsid w:val="00724310"/>
    <w:rsid w:val="007244F4"/>
    <w:rsid w:val="0072471C"/>
    <w:rsid w:val="0072496D"/>
    <w:rsid w:val="00724C8F"/>
    <w:rsid w:val="00724EAC"/>
    <w:rsid w:val="007252A4"/>
    <w:rsid w:val="007253C3"/>
    <w:rsid w:val="00725488"/>
    <w:rsid w:val="007256B0"/>
    <w:rsid w:val="00725E05"/>
    <w:rsid w:val="00725E93"/>
    <w:rsid w:val="00725F5C"/>
    <w:rsid w:val="00726B57"/>
    <w:rsid w:val="00726C44"/>
    <w:rsid w:val="00726F43"/>
    <w:rsid w:val="0072723F"/>
    <w:rsid w:val="007272D0"/>
    <w:rsid w:val="00727524"/>
    <w:rsid w:val="00730106"/>
    <w:rsid w:val="00730344"/>
    <w:rsid w:val="00730B8E"/>
    <w:rsid w:val="00730DED"/>
    <w:rsid w:val="007312C6"/>
    <w:rsid w:val="00731336"/>
    <w:rsid w:val="007314FC"/>
    <w:rsid w:val="00731D49"/>
    <w:rsid w:val="00731DBD"/>
    <w:rsid w:val="00731EFC"/>
    <w:rsid w:val="0073215B"/>
    <w:rsid w:val="00732CD6"/>
    <w:rsid w:val="00732EAE"/>
    <w:rsid w:val="00733067"/>
    <w:rsid w:val="00733A8C"/>
    <w:rsid w:val="00733B2D"/>
    <w:rsid w:val="00733D83"/>
    <w:rsid w:val="00733E77"/>
    <w:rsid w:val="007340C9"/>
    <w:rsid w:val="007344B8"/>
    <w:rsid w:val="0073456B"/>
    <w:rsid w:val="007351D1"/>
    <w:rsid w:val="00735D54"/>
    <w:rsid w:val="00736164"/>
    <w:rsid w:val="007369C5"/>
    <w:rsid w:val="007370FE"/>
    <w:rsid w:val="00737505"/>
    <w:rsid w:val="007378BE"/>
    <w:rsid w:val="00737D66"/>
    <w:rsid w:val="00740615"/>
    <w:rsid w:val="007406AD"/>
    <w:rsid w:val="00740B08"/>
    <w:rsid w:val="0074104F"/>
    <w:rsid w:val="007412A0"/>
    <w:rsid w:val="00741FF1"/>
    <w:rsid w:val="00742A6A"/>
    <w:rsid w:val="007434BF"/>
    <w:rsid w:val="00743AE4"/>
    <w:rsid w:val="00743B4C"/>
    <w:rsid w:val="00743DBE"/>
    <w:rsid w:val="007441C0"/>
    <w:rsid w:val="0074428F"/>
    <w:rsid w:val="00744330"/>
    <w:rsid w:val="0074445F"/>
    <w:rsid w:val="00744C40"/>
    <w:rsid w:val="00744D66"/>
    <w:rsid w:val="00745AAB"/>
    <w:rsid w:val="00745CDE"/>
    <w:rsid w:val="00745D2B"/>
    <w:rsid w:val="007465B6"/>
    <w:rsid w:val="0074662C"/>
    <w:rsid w:val="00746BD0"/>
    <w:rsid w:val="00746C17"/>
    <w:rsid w:val="00746F34"/>
    <w:rsid w:val="00747150"/>
    <w:rsid w:val="0074774B"/>
    <w:rsid w:val="00747A5A"/>
    <w:rsid w:val="00750CC2"/>
    <w:rsid w:val="00750F35"/>
    <w:rsid w:val="00751ABC"/>
    <w:rsid w:val="00752362"/>
    <w:rsid w:val="0075267C"/>
    <w:rsid w:val="007526D8"/>
    <w:rsid w:val="00752895"/>
    <w:rsid w:val="007529A6"/>
    <w:rsid w:val="00752B63"/>
    <w:rsid w:val="0075301C"/>
    <w:rsid w:val="00753357"/>
    <w:rsid w:val="0075341E"/>
    <w:rsid w:val="0075455C"/>
    <w:rsid w:val="00754B16"/>
    <w:rsid w:val="00755561"/>
    <w:rsid w:val="00755C25"/>
    <w:rsid w:val="007565BE"/>
    <w:rsid w:val="00756851"/>
    <w:rsid w:val="00756EE9"/>
    <w:rsid w:val="0075755A"/>
    <w:rsid w:val="00757BBD"/>
    <w:rsid w:val="00760150"/>
    <w:rsid w:val="007601E0"/>
    <w:rsid w:val="0076038A"/>
    <w:rsid w:val="007605A9"/>
    <w:rsid w:val="00760AA1"/>
    <w:rsid w:val="00760EA5"/>
    <w:rsid w:val="00761E55"/>
    <w:rsid w:val="00761F11"/>
    <w:rsid w:val="00762444"/>
    <w:rsid w:val="0076285F"/>
    <w:rsid w:val="00762CF2"/>
    <w:rsid w:val="00762E94"/>
    <w:rsid w:val="0076325D"/>
    <w:rsid w:val="00763500"/>
    <w:rsid w:val="007639B2"/>
    <w:rsid w:val="00763A19"/>
    <w:rsid w:val="00763D96"/>
    <w:rsid w:val="00763F80"/>
    <w:rsid w:val="007642AE"/>
    <w:rsid w:val="007645DB"/>
    <w:rsid w:val="00764EAF"/>
    <w:rsid w:val="00764ED9"/>
    <w:rsid w:val="00764FBB"/>
    <w:rsid w:val="00765BCD"/>
    <w:rsid w:val="00765FEB"/>
    <w:rsid w:val="007665BE"/>
    <w:rsid w:val="007669B8"/>
    <w:rsid w:val="00766CC2"/>
    <w:rsid w:val="007671B0"/>
    <w:rsid w:val="007674A7"/>
    <w:rsid w:val="007679F8"/>
    <w:rsid w:val="00767E12"/>
    <w:rsid w:val="00767EEC"/>
    <w:rsid w:val="00767FBE"/>
    <w:rsid w:val="00770152"/>
    <w:rsid w:val="00770638"/>
    <w:rsid w:val="00770D0D"/>
    <w:rsid w:val="007719AE"/>
    <w:rsid w:val="00771C0C"/>
    <w:rsid w:val="00771CA6"/>
    <w:rsid w:val="00771EA7"/>
    <w:rsid w:val="00772799"/>
    <w:rsid w:val="00772DB5"/>
    <w:rsid w:val="00772ED8"/>
    <w:rsid w:val="00772F89"/>
    <w:rsid w:val="00772F9A"/>
    <w:rsid w:val="00773439"/>
    <w:rsid w:val="00773449"/>
    <w:rsid w:val="00773A87"/>
    <w:rsid w:val="00774248"/>
    <w:rsid w:val="00775219"/>
    <w:rsid w:val="007757D2"/>
    <w:rsid w:val="00775B06"/>
    <w:rsid w:val="00775B80"/>
    <w:rsid w:val="00775F14"/>
    <w:rsid w:val="00776A72"/>
    <w:rsid w:val="00776D70"/>
    <w:rsid w:val="00776E33"/>
    <w:rsid w:val="00776F6E"/>
    <w:rsid w:val="007772D1"/>
    <w:rsid w:val="00777440"/>
    <w:rsid w:val="007802F1"/>
    <w:rsid w:val="0078085E"/>
    <w:rsid w:val="00780974"/>
    <w:rsid w:val="00780C9E"/>
    <w:rsid w:val="00781941"/>
    <w:rsid w:val="007819D0"/>
    <w:rsid w:val="00781A8F"/>
    <w:rsid w:val="00782906"/>
    <w:rsid w:val="00782ED0"/>
    <w:rsid w:val="007830F8"/>
    <w:rsid w:val="00784FD5"/>
    <w:rsid w:val="00785202"/>
    <w:rsid w:val="00785252"/>
    <w:rsid w:val="00785277"/>
    <w:rsid w:val="00785E3B"/>
    <w:rsid w:val="00786668"/>
    <w:rsid w:val="0078666C"/>
    <w:rsid w:val="0078695C"/>
    <w:rsid w:val="007869E0"/>
    <w:rsid w:val="00786CFE"/>
    <w:rsid w:val="00786F09"/>
    <w:rsid w:val="00786F48"/>
    <w:rsid w:val="00787145"/>
    <w:rsid w:val="0078736D"/>
    <w:rsid w:val="007873E1"/>
    <w:rsid w:val="00787895"/>
    <w:rsid w:val="00787DC2"/>
    <w:rsid w:val="0079020C"/>
    <w:rsid w:val="007902A1"/>
    <w:rsid w:val="0079034A"/>
    <w:rsid w:val="007907C3"/>
    <w:rsid w:val="0079083F"/>
    <w:rsid w:val="007921B6"/>
    <w:rsid w:val="00792293"/>
    <w:rsid w:val="007922BB"/>
    <w:rsid w:val="0079242B"/>
    <w:rsid w:val="00792505"/>
    <w:rsid w:val="007927CF"/>
    <w:rsid w:val="00793CDE"/>
    <w:rsid w:val="007943BC"/>
    <w:rsid w:val="0079557E"/>
    <w:rsid w:val="00795BB2"/>
    <w:rsid w:val="00795C48"/>
    <w:rsid w:val="00795C5A"/>
    <w:rsid w:val="007963DD"/>
    <w:rsid w:val="00796822"/>
    <w:rsid w:val="00796CE7"/>
    <w:rsid w:val="0079703F"/>
    <w:rsid w:val="00797114"/>
    <w:rsid w:val="007979C2"/>
    <w:rsid w:val="00797A45"/>
    <w:rsid w:val="00797B6B"/>
    <w:rsid w:val="00797C08"/>
    <w:rsid w:val="00797CB0"/>
    <w:rsid w:val="00797DA1"/>
    <w:rsid w:val="007A0155"/>
    <w:rsid w:val="007A0640"/>
    <w:rsid w:val="007A0DCD"/>
    <w:rsid w:val="007A0E73"/>
    <w:rsid w:val="007A21B2"/>
    <w:rsid w:val="007A24AB"/>
    <w:rsid w:val="007A276F"/>
    <w:rsid w:val="007A29F9"/>
    <w:rsid w:val="007A2EC4"/>
    <w:rsid w:val="007A378A"/>
    <w:rsid w:val="007A3A80"/>
    <w:rsid w:val="007A3DBE"/>
    <w:rsid w:val="007A4271"/>
    <w:rsid w:val="007A4402"/>
    <w:rsid w:val="007A44B8"/>
    <w:rsid w:val="007A47B4"/>
    <w:rsid w:val="007A5665"/>
    <w:rsid w:val="007A59F4"/>
    <w:rsid w:val="007A5A28"/>
    <w:rsid w:val="007A601C"/>
    <w:rsid w:val="007A6103"/>
    <w:rsid w:val="007A6120"/>
    <w:rsid w:val="007A6FD4"/>
    <w:rsid w:val="007B0254"/>
    <w:rsid w:val="007B0842"/>
    <w:rsid w:val="007B09BF"/>
    <w:rsid w:val="007B0EA3"/>
    <w:rsid w:val="007B0EC8"/>
    <w:rsid w:val="007B14FC"/>
    <w:rsid w:val="007B160F"/>
    <w:rsid w:val="007B1F4D"/>
    <w:rsid w:val="007B1F75"/>
    <w:rsid w:val="007B2E57"/>
    <w:rsid w:val="007B453F"/>
    <w:rsid w:val="007B46DD"/>
    <w:rsid w:val="007B4817"/>
    <w:rsid w:val="007B4BCF"/>
    <w:rsid w:val="007B4CAE"/>
    <w:rsid w:val="007B5423"/>
    <w:rsid w:val="007B60A6"/>
    <w:rsid w:val="007B646F"/>
    <w:rsid w:val="007B699E"/>
    <w:rsid w:val="007B769E"/>
    <w:rsid w:val="007B7EDA"/>
    <w:rsid w:val="007C0D31"/>
    <w:rsid w:val="007C0E27"/>
    <w:rsid w:val="007C102D"/>
    <w:rsid w:val="007C128D"/>
    <w:rsid w:val="007C17CE"/>
    <w:rsid w:val="007C180F"/>
    <w:rsid w:val="007C193E"/>
    <w:rsid w:val="007C1BA4"/>
    <w:rsid w:val="007C3159"/>
    <w:rsid w:val="007C3402"/>
    <w:rsid w:val="007C419D"/>
    <w:rsid w:val="007C495D"/>
    <w:rsid w:val="007C4E63"/>
    <w:rsid w:val="007C58A0"/>
    <w:rsid w:val="007C5A2C"/>
    <w:rsid w:val="007C5ADF"/>
    <w:rsid w:val="007C5C0C"/>
    <w:rsid w:val="007C5ED3"/>
    <w:rsid w:val="007C69FE"/>
    <w:rsid w:val="007C6B86"/>
    <w:rsid w:val="007C7040"/>
    <w:rsid w:val="007D0324"/>
    <w:rsid w:val="007D0765"/>
    <w:rsid w:val="007D0A8E"/>
    <w:rsid w:val="007D1632"/>
    <w:rsid w:val="007D1910"/>
    <w:rsid w:val="007D2518"/>
    <w:rsid w:val="007D281A"/>
    <w:rsid w:val="007D289A"/>
    <w:rsid w:val="007D2939"/>
    <w:rsid w:val="007D2B00"/>
    <w:rsid w:val="007D320B"/>
    <w:rsid w:val="007D3512"/>
    <w:rsid w:val="007D35DA"/>
    <w:rsid w:val="007D36A4"/>
    <w:rsid w:val="007D36B8"/>
    <w:rsid w:val="007D3A32"/>
    <w:rsid w:val="007D3D6B"/>
    <w:rsid w:val="007D413A"/>
    <w:rsid w:val="007D4A7C"/>
    <w:rsid w:val="007D4B15"/>
    <w:rsid w:val="007D4C90"/>
    <w:rsid w:val="007D4ED0"/>
    <w:rsid w:val="007D4F5A"/>
    <w:rsid w:val="007D4FF9"/>
    <w:rsid w:val="007D5511"/>
    <w:rsid w:val="007D553B"/>
    <w:rsid w:val="007D5CA7"/>
    <w:rsid w:val="007D5CE8"/>
    <w:rsid w:val="007D5E59"/>
    <w:rsid w:val="007D604C"/>
    <w:rsid w:val="007D6A39"/>
    <w:rsid w:val="007D6DF2"/>
    <w:rsid w:val="007D7580"/>
    <w:rsid w:val="007D7EA9"/>
    <w:rsid w:val="007E03E0"/>
    <w:rsid w:val="007E04DF"/>
    <w:rsid w:val="007E1A1D"/>
    <w:rsid w:val="007E3258"/>
    <w:rsid w:val="007E33E4"/>
    <w:rsid w:val="007E43EC"/>
    <w:rsid w:val="007E48E2"/>
    <w:rsid w:val="007E4CDF"/>
    <w:rsid w:val="007E5B6D"/>
    <w:rsid w:val="007E5B97"/>
    <w:rsid w:val="007E5DE1"/>
    <w:rsid w:val="007E5EB4"/>
    <w:rsid w:val="007E5F55"/>
    <w:rsid w:val="007E6A0F"/>
    <w:rsid w:val="007E7837"/>
    <w:rsid w:val="007F0146"/>
    <w:rsid w:val="007F03E3"/>
    <w:rsid w:val="007F055E"/>
    <w:rsid w:val="007F0B06"/>
    <w:rsid w:val="007F0CA7"/>
    <w:rsid w:val="007F120B"/>
    <w:rsid w:val="007F120D"/>
    <w:rsid w:val="007F136C"/>
    <w:rsid w:val="007F1608"/>
    <w:rsid w:val="007F1614"/>
    <w:rsid w:val="007F1C8B"/>
    <w:rsid w:val="007F2160"/>
    <w:rsid w:val="007F22E4"/>
    <w:rsid w:val="007F26BE"/>
    <w:rsid w:val="007F2AE0"/>
    <w:rsid w:val="007F2C81"/>
    <w:rsid w:val="007F3073"/>
    <w:rsid w:val="007F3104"/>
    <w:rsid w:val="007F3847"/>
    <w:rsid w:val="007F3E00"/>
    <w:rsid w:val="007F41E3"/>
    <w:rsid w:val="007F44E6"/>
    <w:rsid w:val="007F45AB"/>
    <w:rsid w:val="007F4625"/>
    <w:rsid w:val="007F4763"/>
    <w:rsid w:val="007F4833"/>
    <w:rsid w:val="007F499A"/>
    <w:rsid w:val="007F4B3C"/>
    <w:rsid w:val="007F4E44"/>
    <w:rsid w:val="007F54AC"/>
    <w:rsid w:val="007F561F"/>
    <w:rsid w:val="007F5B27"/>
    <w:rsid w:val="007F5B65"/>
    <w:rsid w:val="007F5C2E"/>
    <w:rsid w:val="007F5D86"/>
    <w:rsid w:val="007F6123"/>
    <w:rsid w:val="007F6C20"/>
    <w:rsid w:val="007F6E49"/>
    <w:rsid w:val="007F6FF6"/>
    <w:rsid w:val="007F74AF"/>
    <w:rsid w:val="007F7526"/>
    <w:rsid w:val="007F786D"/>
    <w:rsid w:val="007F7B82"/>
    <w:rsid w:val="007F7B8D"/>
    <w:rsid w:val="00800F67"/>
    <w:rsid w:val="00801047"/>
    <w:rsid w:val="008014C1"/>
    <w:rsid w:val="00801B5C"/>
    <w:rsid w:val="0080245A"/>
    <w:rsid w:val="00802720"/>
    <w:rsid w:val="008031B1"/>
    <w:rsid w:val="00803AAF"/>
    <w:rsid w:val="00803E42"/>
    <w:rsid w:val="0080409B"/>
    <w:rsid w:val="00804A64"/>
    <w:rsid w:val="00804ABE"/>
    <w:rsid w:val="008054CD"/>
    <w:rsid w:val="008055EA"/>
    <w:rsid w:val="00805931"/>
    <w:rsid w:val="00805CCE"/>
    <w:rsid w:val="008061AE"/>
    <w:rsid w:val="008062A3"/>
    <w:rsid w:val="00806360"/>
    <w:rsid w:val="008069C0"/>
    <w:rsid w:val="00806B2B"/>
    <w:rsid w:val="00806CCE"/>
    <w:rsid w:val="00806F29"/>
    <w:rsid w:val="00807385"/>
    <w:rsid w:val="0080785A"/>
    <w:rsid w:val="00807920"/>
    <w:rsid w:val="0080792A"/>
    <w:rsid w:val="00807CF6"/>
    <w:rsid w:val="00810414"/>
    <w:rsid w:val="00810796"/>
    <w:rsid w:val="00810DA6"/>
    <w:rsid w:val="0081116A"/>
    <w:rsid w:val="00811369"/>
    <w:rsid w:val="00811774"/>
    <w:rsid w:val="00811CAA"/>
    <w:rsid w:val="00811D3D"/>
    <w:rsid w:val="00812133"/>
    <w:rsid w:val="00812AC8"/>
    <w:rsid w:val="00812B4E"/>
    <w:rsid w:val="00812F64"/>
    <w:rsid w:val="00812F87"/>
    <w:rsid w:val="00813031"/>
    <w:rsid w:val="0081320B"/>
    <w:rsid w:val="008133A0"/>
    <w:rsid w:val="00813656"/>
    <w:rsid w:val="00813A36"/>
    <w:rsid w:val="00813D4F"/>
    <w:rsid w:val="00814040"/>
    <w:rsid w:val="0081421C"/>
    <w:rsid w:val="0081429C"/>
    <w:rsid w:val="008146D1"/>
    <w:rsid w:val="00814F23"/>
    <w:rsid w:val="008150E6"/>
    <w:rsid w:val="008154ED"/>
    <w:rsid w:val="00815817"/>
    <w:rsid w:val="00816A9F"/>
    <w:rsid w:val="00816CB0"/>
    <w:rsid w:val="00816D5A"/>
    <w:rsid w:val="00816EEA"/>
    <w:rsid w:val="00817131"/>
    <w:rsid w:val="00817264"/>
    <w:rsid w:val="0081764A"/>
    <w:rsid w:val="008178F6"/>
    <w:rsid w:val="00817A20"/>
    <w:rsid w:val="0082068E"/>
    <w:rsid w:val="00820717"/>
    <w:rsid w:val="00820C1D"/>
    <w:rsid w:val="00820FE4"/>
    <w:rsid w:val="00820FFE"/>
    <w:rsid w:val="0082198F"/>
    <w:rsid w:val="00821B04"/>
    <w:rsid w:val="00821E31"/>
    <w:rsid w:val="00822331"/>
    <w:rsid w:val="0082245A"/>
    <w:rsid w:val="008224E4"/>
    <w:rsid w:val="0082250C"/>
    <w:rsid w:val="00822560"/>
    <w:rsid w:val="008226B3"/>
    <w:rsid w:val="00822AB5"/>
    <w:rsid w:val="00822B87"/>
    <w:rsid w:val="00823132"/>
    <w:rsid w:val="00823233"/>
    <w:rsid w:val="008238E8"/>
    <w:rsid w:val="00823AB1"/>
    <w:rsid w:val="0082405B"/>
    <w:rsid w:val="00824105"/>
    <w:rsid w:val="008243C8"/>
    <w:rsid w:val="00824695"/>
    <w:rsid w:val="00824A68"/>
    <w:rsid w:val="00824D55"/>
    <w:rsid w:val="00824F77"/>
    <w:rsid w:val="00824FB2"/>
    <w:rsid w:val="008250BE"/>
    <w:rsid w:val="008250DF"/>
    <w:rsid w:val="00825227"/>
    <w:rsid w:val="0082540F"/>
    <w:rsid w:val="008259D5"/>
    <w:rsid w:val="0082626D"/>
    <w:rsid w:val="008262D4"/>
    <w:rsid w:val="008266A1"/>
    <w:rsid w:val="0082681F"/>
    <w:rsid w:val="00826A6B"/>
    <w:rsid w:val="00827168"/>
    <w:rsid w:val="00827337"/>
    <w:rsid w:val="00827D45"/>
    <w:rsid w:val="00830040"/>
    <w:rsid w:val="00830459"/>
    <w:rsid w:val="008305BE"/>
    <w:rsid w:val="008307AC"/>
    <w:rsid w:val="008307BA"/>
    <w:rsid w:val="008312B7"/>
    <w:rsid w:val="00833025"/>
    <w:rsid w:val="008332D3"/>
    <w:rsid w:val="00833675"/>
    <w:rsid w:val="00833E5A"/>
    <w:rsid w:val="00833F4F"/>
    <w:rsid w:val="00834485"/>
    <w:rsid w:val="00834DA0"/>
    <w:rsid w:val="00835065"/>
    <w:rsid w:val="00835387"/>
    <w:rsid w:val="00835A4C"/>
    <w:rsid w:val="00835D41"/>
    <w:rsid w:val="00835DB9"/>
    <w:rsid w:val="0083680F"/>
    <w:rsid w:val="00836AAC"/>
    <w:rsid w:val="00836F53"/>
    <w:rsid w:val="00837362"/>
    <w:rsid w:val="00837697"/>
    <w:rsid w:val="00837B1E"/>
    <w:rsid w:val="00840612"/>
    <w:rsid w:val="00840B60"/>
    <w:rsid w:val="00840BB3"/>
    <w:rsid w:val="00841193"/>
    <w:rsid w:val="00841564"/>
    <w:rsid w:val="00841884"/>
    <w:rsid w:val="00841AA6"/>
    <w:rsid w:val="00841B39"/>
    <w:rsid w:val="00841CF5"/>
    <w:rsid w:val="00841DC8"/>
    <w:rsid w:val="00841EEF"/>
    <w:rsid w:val="00841F3D"/>
    <w:rsid w:val="00842931"/>
    <w:rsid w:val="00842F94"/>
    <w:rsid w:val="008432B5"/>
    <w:rsid w:val="00843376"/>
    <w:rsid w:val="008435C4"/>
    <w:rsid w:val="008437DE"/>
    <w:rsid w:val="00843C60"/>
    <w:rsid w:val="008442BC"/>
    <w:rsid w:val="008443AE"/>
    <w:rsid w:val="00844E9A"/>
    <w:rsid w:val="00845305"/>
    <w:rsid w:val="008456B4"/>
    <w:rsid w:val="00845F0E"/>
    <w:rsid w:val="00846585"/>
    <w:rsid w:val="00846F9D"/>
    <w:rsid w:val="00847034"/>
    <w:rsid w:val="008472FC"/>
    <w:rsid w:val="008476F6"/>
    <w:rsid w:val="008479C2"/>
    <w:rsid w:val="00847A5A"/>
    <w:rsid w:val="00847FC4"/>
    <w:rsid w:val="00850185"/>
    <w:rsid w:val="008503D4"/>
    <w:rsid w:val="008505F4"/>
    <w:rsid w:val="00850A86"/>
    <w:rsid w:val="0085109C"/>
    <w:rsid w:val="008512C2"/>
    <w:rsid w:val="00851860"/>
    <w:rsid w:val="00851B3B"/>
    <w:rsid w:val="00851CD8"/>
    <w:rsid w:val="00852049"/>
    <w:rsid w:val="008520E9"/>
    <w:rsid w:val="008522F6"/>
    <w:rsid w:val="00852B83"/>
    <w:rsid w:val="0085372A"/>
    <w:rsid w:val="00853788"/>
    <w:rsid w:val="00853EC9"/>
    <w:rsid w:val="00854119"/>
    <w:rsid w:val="0085437A"/>
    <w:rsid w:val="008545FB"/>
    <w:rsid w:val="008549DE"/>
    <w:rsid w:val="00855047"/>
    <w:rsid w:val="008552CA"/>
    <w:rsid w:val="00855365"/>
    <w:rsid w:val="008555CE"/>
    <w:rsid w:val="00855BBA"/>
    <w:rsid w:val="00855D4B"/>
    <w:rsid w:val="0085676F"/>
    <w:rsid w:val="0085697E"/>
    <w:rsid w:val="00856995"/>
    <w:rsid w:val="00856AD6"/>
    <w:rsid w:val="00856CBC"/>
    <w:rsid w:val="0085702D"/>
    <w:rsid w:val="00857582"/>
    <w:rsid w:val="00857D35"/>
    <w:rsid w:val="0086004A"/>
    <w:rsid w:val="008606D6"/>
    <w:rsid w:val="008609C8"/>
    <w:rsid w:val="00860A1C"/>
    <w:rsid w:val="00860D43"/>
    <w:rsid w:val="008618CE"/>
    <w:rsid w:val="00861C90"/>
    <w:rsid w:val="0086208A"/>
    <w:rsid w:val="0086221D"/>
    <w:rsid w:val="008626A8"/>
    <w:rsid w:val="008629E6"/>
    <w:rsid w:val="00862A91"/>
    <w:rsid w:val="00862BF7"/>
    <w:rsid w:val="008637D4"/>
    <w:rsid w:val="00863A09"/>
    <w:rsid w:val="008646C4"/>
    <w:rsid w:val="00864918"/>
    <w:rsid w:val="00866102"/>
    <w:rsid w:val="00866305"/>
    <w:rsid w:val="0086637C"/>
    <w:rsid w:val="008663E9"/>
    <w:rsid w:val="00866609"/>
    <w:rsid w:val="00866A97"/>
    <w:rsid w:val="00866BF8"/>
    <w:rsid w:val="00866E6B"/>
    <w:rsid w:val="0086717C"/>
    <w:rsid w:val="008673E5"/>
    <w:rsid w:val="00867764"/>
    <w:rsid w:val="008709FD"/>
    <w:rsid w:val="00870AE8"/>
    <w:rsid w:val="008716E2"/>
    <w:rsid w:val="008716F8"/>
    <w:rsid w:val="008719E8"/>
    <w:rsid w:val="00872202"/>
    <w:rsid w:val="00872D85"/>
    <w:rsid w:val="00873ACC"/>
    <w:rsid w:val="00873B97"/>
    <w:rsid w:val="00874132"/>
    <w:rsid w:val="008746B4"/>
    <w:rsid w:val="008749C8"/>
    <w:rsid w:val="00874DE7"/>
    <w:rsid w:val="00874E8B"/>
    <w:rsid w:val="00874F2A"/>
    <w:rsid w:val="008752FF"/>
    <w:rsid w:val="00875612"/>
    <w:rsid w:val="00875BA9"/>
    <w:rsid w:val="00875EA8"/>
    <w:rsid w:val="008766DC"/>
    <w:rsid w:val="00876A4D"/>
    <w:rsid w:val="00876E94"/>
    <w:rsid w:val="00877020"/>
    <w:rsid w:val="0088003F"/>
    <w:rsid w:val="00880274"/>
    <w:rsid w:val="00880317"/>
    <w:rsid w:val="00880B2E"/>
    <w:rsid w:val="00880C7A"/>
    <w:rsid w:val="00880D54"/>
    <w:rsid w:val="008814CC"/>
    <w:rsid w:val="00881535"/>
    <w:rsid w:val="00881580"/>
    <w:rsid w:val="008815EA"/>
    <w:rsid w:val="00881BF0"/>
    <w:rsid w:val="008825A2"/>
    <w:rsid w:val="00882671"/>
    <w:rsid w:val="00882805"/>
    <w:rsid w:val="008828A8"/>
    <w:rsid w:val="00882A5A"/>
    <w:rsid w:val="00883662"/>
    <w:rsid w:val="00883D12"/>
    <w:rsid w:val="00883E86"/>
    <w:rsid w:val="00883F89"/>
    <w:rsid w:val="00884332"/>
    <w:rsid w:val="008844C1"/>
    <w:rsid w:val="008844E3"/>
    <w:rsid w:val="008847BD"/>
    <w:rsid w:val="008850D4"/>
    <w:rsid w:val="0088562F"/>
    <w:rsid w:val="00885BEF"/>
    <w:rsid w:val="00885CAE"/>
    <w:rsid w:val="00885CD1"/>
    <w:rsid w:val="00885EC2"/>
    <w:rsid w:val="00885F05"/>
    <w:rsid w:val="00886005"/>
    <w:rsid w:val="008860AF"/>
    <w:rsid w:val="00887A07"/>
    <w:rsid w:val="00887D99"/>
    <w:rsid w:val="008916E3"/>
    <w:rsid w:val="00891BAB"/>
    <w:rsid w:val="00891E7E"/>
    <w:rsid w:val="00892485"/>
    <w:rsid w:val="008928CE"/>
    <w:rsid w:val="00893425"/>
    <w:rsid w:val="008939FD"/>
    <w:rsid w:val="00893B0B"/>
    <w:rsid w:val="00893E91"/>
    <w:rsid w:val="00893F60"/>
    <w:rsid w:val="00894004"/>
    <w:rsid w:val="008943EC"/>
    <w:rsid w:val="008946DF"/>
    <w:rsid w:val="00894DB0"/>
    <w:rsid w:val="00894EA8"/>
    <w:rsid w:val="0089508F"/>
    <w:rsid w:val="008950F6"/>
    <w:rsid w:val="008952B3"/>
    <w:rsid w:val="008957EA"/>
    <w:rsid w:val="00896A1E"/>
    <w:rsid w:val="00896A44"/>
    <w:rsid w:val="008976DA"/>
    <w:rsid w:val="008A0059"/>
    <w:rsid w:val="008A011C"/>
    <w:rsid w:val="008A1192"/>
    <w:rsid w:val="008A174F"/>
    <w:rsid w:val="008A197F"/>
    <w:rsid w:val="008A1EDB"/>
    <w:rsid w:val="008A2000"/>
    <w:rsid w:val="008A233F"/>
    <w:rsid w:val="008A246F"/>
    <w:rsid w:val="008A264F"/>
    <w:rsid w:val="008A2D45"/>
    <w:rsid w:val="008A340F"/>
    <w:rsid w:val="008A37DA"/>
    <w:rsid w:val="008A3872"/>
    <w:rsid w:val="008A3AAF"/>
    <w:rsid w:val="008A3EE9"/>
    <w:rsid w:val="008A3FF0"/>
    <w:rsid w:val="008A410E"/>
    <w:rsid w:val="008A4139"/>
    <w:rsid w:val="008A417C"/>
    <w:rsid w:val="008A46E3"/>
    <w:rsid w:val="008A4960"/>
    <w:rsid w:val="008A4BD9"/>
    <w:rsid w:val="008A4F01"/>
    <w:rsid w:val="008A5389"/>
    <w:rsid w:val="008A5397"/>
    <w:rsid w:val="008A5609"/>
    <w:rsid w:val="008A564F"/>
    <w:rsid w:val="008A5A7D"/>
    <w:rsid w:val="008A5C45"/>
    <w:rsid w:val="008A6C9C"/>
    <w:rsid w:val="008A6FB6"/>
    <w:rsid w:val="008A76E0"/>
    <w:rsid w:val="008A7CE0"/>
    <w:rsid w:val="008B0918"/>
    <w:rsid w:val="008B0981"/>
    <w:rsid w:val="008B0F61"/>
    <w:rsid w:val="008B10AD"/>
    <w:rsid w:val="008B1123"/>
    <w:rsid w:val="008B1752"/>
    <w:rsid w:val="008B185E"/>
    <w:rsid w:val="008B2A48"/>
    <w:rsid w:val="008B2B75"/>
    <w:rsid w:val="008B3226"/>
    <w:rsid w:val="008B3656"/>
    <w:rsid w:val="008B3CEF"/>
    <w:rsid w:val="008B3D7B"/>
    <w:rsid w:val="008B4065"/>
    <w:rsid w:val="008B4116"/>
    <w:rsid w:val="008B4581"/>
    <w:rsid w:val="008B47F6"/>
    <w:rsid w:val="008B4925"/>
    <w:rsid w:val="008B4965"/>
    <w:rsid w:val="008B4D2A"/>
    <w:rsid w:val="008B4F9E"/>
    <w:rsid w:val="008B5C14"/>
    <w:rsid w:val="008B5D58"/>
    <w:rsid w:val="008B7E9D"/>
    <w:rsid w:val="008B7F0E"/>
    <w:rsid w:val="008C0C42"/>
    <w:rsid w:val="008C0D9C"/>
    <w:rsid w:val="008C0DA0"/>
    <w:rsid w:val="008C0E85"/>
    <w:rsid w:val="008C0F01"/>
    <w:rsid w:val="008C14EE"/>
    <w:rsid w:val="008C1BEB"/>
    <w:rsid w:val="008C1CFD"/>
    <w:rsid w:val="008C2195"/>
    <w:rsid w:val="008C2487"/>
    <w:rsid w:val="008C283A"/>
    <w:rsid w:val="008C2B59"/>
    <w:rsid w:val="008C30D4"/>
    <w:rsid w:val="008C3785"/>
    <w:rsid w:val="008C3BBC"/>
    <w:rsid w:val="008C3D3B"/>
    <w:rsid w:val="008C40EB"/>
    <w:rsid w:val="008C417C"/>
    <w:rsid w:val="008C4716"/>
    <w:rsid w:val="008C4D23"/>
    <w:rsid w:val="008C5619"/>
    <w:rsid w:val="008C5BC2"/>
    <w:rsid w:val="008C5D30"/>
    <w:rsid w:val="008C60D2"/>
    <w:rsid w:val="008C6490"/>
    <w:rsid w:val="008C674B"/>
    <w:rsid w:val="008C7150"/>
    <w:rsid w:val="008C71EB"/>
    <w:rsid w:val="008C7490"/>
    <w:rsid w:val="008C791C"/>
    <w:rsid w:val="008C7B6D"/>
    <w:rsid w:val="008C7F13"/>
    <w:rsid w:val="008D05C3"/>
    <w:rsid w:val="008D0652"/>
    <w:rsid w:val="008D06ED"/>
    <w:rsid w:val="008D0A4D"/>
    <w:rsid w:val="008D0DE8"/>
    <w:rsid w:val="008D15A9"/>
    <w:rsid w:val="008D1A07"/>
    <w:rsid w:val="008D20A1"/>
    <w:rsid w:val="008D2568"/>
    <w:rsid w:val="008D28D2"/>
    <w:rsid w:val="008D2C89"/>
    <w:rsid w:val="008D2D3B"/>
    <w:rsid w:val="008D2FCD"/>
    <w:rsid w:val="008D32EC"/>
    <w:rsid w:val="008D41BE"/>
    <w:rsid w:val="008D43C2"/>
    <w:rsid w:val="008D4478"/>
    <w:rsid w:val="008D44A9"/>
    <w:rsid w:val="008D45E4"/>
    <w:rsid w:val="008D499A"/>
    <w:rsid w:val="008D49AD"/>
    <w:rsid w:val="008D4C60"/>
    <w:rsid w:val="008D4E03"/>
    <w:rsid w:val="008D5794"/>
    <w:rsid w:val="008D5AC2"/>
    <w:rsid w:val="008D5BEB"/>
    <w:rsid w:val="008D5E35"/>
    <w:rsid w:val="008D5F25"/>
    <w:rsid w:val="008E03C5"/>
    <w:rsid w:val="008E062E"/>
    <w:rsid w:val="008E09E9"/>
    <w:rsid w:val="008E0B32"/>
    <w:rsid w:val="008E0CC4"/>
    <w:rsid w:val="008E0E19"/>
    <w:rsid w:val="008E159D"/>
    <w:rsid w:val="008E1617"/>
    <w:rsid w:val="008E17AC"/>
    <w:rsid w:val="008E1EF4"/>
    <w:rsid w:val="008E2BC7"/>
    <w:rsid w:val="008E2C00"/>
    <w:rsid w:val="008E367E"/>
    <w:rsid w:val="008E3801"/>
    <w:rsid w:val="008E3825"/>
    <w:rsid w:val="008E39B2"/>
    <w:rsid w:val="008E3BBF"/>
    <w:rsid w:val="008E448E"/>
    <w:rsid w:val="008E459F"/>
    <w:rsid w:val="008E4873"/>
    <w:rsid w:val="008E48A9"/>
    <w:rsid w:val="008E5469"/>
    <w:rsid w:val="008E547F"/>
    <w:rsid w:val="008E550D"/>
    <w:rsid w:val="008E591D"/>
    <w:rsid w:val="008E5BD4"/>
    <w:rsid w:val="008E5E4F"/>
    <w:rsid w:val="008E6382"/>
    <w:rsid w:val="008E645F"/>
    <w:rsid w:val="008E761E"/>
    <w:rsid w:val="008E7838"/>
    <w:rsid w:val="008E798F"/>
    <w:rsid w:val="008E7D95"/>
    <w:rsid w:val="008F057B"/>
    <w:rsid w:val="008F05D8"/>
    <w:rsid w:val="008F1A02"/>
    <w:rsid w:val="008F2605"/>
    <w:rsid w:val="008F2632"/>
    <w:rsid w:val="008F2D35"/>
    <w:rsid w:val="008F2DB9"/>
    <w:rsid w:val="008F32CE"/>
    <w:rsid w:val="008F32D0"/>
    <w:rsid w:val="008F3E8B"/>
    <w:rsid w:val="008F4213"/>
    <w:rsid w:val="008F4679"/>
    <w:rsid w:val="008F4817"/>
    <w:rsid w:val="008F4874"/>
    <w:rsid w:val="008F492C"/>
    <w:rsid w:val="008F4AB1"/>
    <w:rsid w:val="008F4C28"/>
    <w:rsid w:val="008F5044"/>
    <w:rsid w:val="008F5869"/>
    <w:rsid w:val="008F58B4"/>
    <w:rsid w:val="008F59CE"/>
    <w:rsid w:val="008F651C"/>
    <w:rsid w:val="008F6FEB"/>
    <w:rsid w:val="008F7438"/>
    <w:rsid w:val="008F7F15"/>
    <w:rsid w:val="00900008"/>
    <w:rsid w:val="00900012"/>
    <w:rsid w:val="00900730"/>
    <w:rsid w:val="00901714"/>
    <w:rsid w:val="009018A7"/>
    <w:rsid w:val="009018F9"/>
    <w:rsid w:val="00902166"/>
    <w:rsid w:val="009024B1"/>
    <w:rsid w:val="009027FD"/>
    <w:rsid w:val="00902925"/>
    <w:rsid w:val="00903145"/>
    <w:rsid w:val="00903211"/>
    <w:rsid w:val="0090326B"/>
    <w:rsid w:val="0090344D"/>
    <w:rsid w:val="00903FCC"/>
    <w:rsid w:val="009058BF"/>
    <w:rsid w:val="0090592B"/>
    <w:rsid w:val="009063CD"/>
    <w:rsid w:val="0090655A"/>
    <w:rsid w:val="0090692D"/>
    <w:rsid w:val="00906A53"/>
    <w:rsid w:val="009071B4"/>
    <w:rsid w:val="009075A1"/>
    <w:rsid w:val="009077F5"/>
    <w:rsid w:val="009079EB"/>
    <w:rsid w:val="00907A69"/>
    <w:rsid w:val="009101C4"/>
    <w:rsid w:val="009101F8"/>
    <w:rsid w:val="0091049E"/>
    <w:rsid w:val="00910B39"/>
    <w:rsid w:val="00910CF4"/>
    <w:rsid w:val="009111CF"/>
    <w:rsid w:val="0091124B"/>
    <w:rsid w:val="00911887"/>
    <w:rsid w:val="009122B5"/>
    <w:rsid w:val="0091247F"/>
    <w:rsid w:val="009126DC"/>
    <w:rsid w:val="00912904"/>
    <w:rsid w:val="00912BED"/>
    <w:rsid w:val="00912C3C"/>
    <w:rsid w:val="00912C62"/>
    <w:rsid w:val="00912DBA"/>
    <w:rsid w:val="009139BB"/>
    <w:rsid w:val="00913F7A"/>
    <w:rsid w:val="00914010"/>
    <w:rsid w:val="009143CB"/>
    <w:rsid w:val="0091450A"/>
    <w:rsid w:val="00914BE7"/>
    <w:rsid w:val="00914DAC"/>
    <w:rsid w:val="009152CF"/>
    <w:rsid w:val="009154C1"/>
    <w:rsid w:val="0091626A"/>
    <w:rsid w:val="00916B7B"/>
    <w:rsid w:val="00916DDC"/>
    <w:rsid w:val="00917047"/>
    <w:rsid w:val="009170D5"/>
    <w:rsid w:val="009173ED"/>
    <w:rsid w:val="00917CA2"/>
    <w:rsid w:val="0092045D"/>
    <w:rsid w:val="009206FF"/>
    <w:rsid w:val="00920F32"/>
    <w:rsid w:val="009215CA"/>
    <w:rsid w:val="009216CC"/>
    <w:rsid w:val="009218EC"/>
    <w:rsid w:val="00921A05"/>
    <w:rsid w:val="00921E06"/>
    <w:rsid w:val="00921EE8"/>
    <w:rsid w:val="00922000"/>
    <w:rsid w:val="0092243A"/>
    <w:rsid w:val="009226EA"/>
    <w:rsid w:val="00922783"/>
    <w:rsid w:val="00922C21"/>
    <w:rsid w:val="009234E3"/>
    <w:rsid w:val="009237F9"/>
    <w:rsid w:val="009238FF"/>
    <w:rsid w:val="00923D71"/>
    <w:rsid w:val="00923F9F"/>
    <w:rsid w:val="00924768"/>
    <w:rsid w:val="00924AEF"/>
    <w:rsid w:val="00924BFB"/>
    <w:rsid w:val="00924F81"/>
    <w:rsid w:val="00924FF0"/>
    <w:rsid w:val="00926AFD"/>
    <w:rsid w:val="00926E0F"/>
    <w:rsid w:val="00926E36"/>
    <w:rsid w:val="00926ECF"/>
    <w:rsid w:val="009277D0"/>
    <w:rsid w:val="00927A97"/>
    <w:rsid w:val="009303AA"/>
    <w:rsid w:val="00930476"/>
    <w:rsid w:val="00930C8D"/>
    <w:rsid w:val="00930D65"/>
    <w:rsid w:val="00930E13"/>
    <w:rsid w:val="00931509"/>
    <w:rsid w:val="009328C5"/>
    <w:rsid w:val="00932918"/>
    <w:rsid w:val="00932CDE"/>
    <w:rsid w:val="00932D8E"/>
    <w:rsid w:val="00933000"/>
    <w:rsid w:val="009332BE"/>
    <w:rsid w:val="0093372B"/>
    <w:rsid w:val="00933E6B"/>
    <w:rsid w:val="0093416B"/>
    <w:rsid w:val="00934364"/>
    <w:rsid w:val="009346C7"/>
    <w:rsid w:val="00934D18"/>
    <w:rsid w:val="009350E1"/>
    <w:rsid w:val="00935C64"/>
    <w:rsid w:val="0093601F"/>
    <w:rsid w:val="00936024"/>
    <w:rsid w:val="00936320"/>
    <w:rsid w:val="0093646F"/>
    <w:rsid w:val="00936DE8"/>
    <w:rsid w:val="00936FE1"/>
    <w:rsid w:val="00937C62"/>
    <w:rsid w:val="00940280"/>
    <w:rsid w:val="009407E8"/>
    <w:rsid w:val="00940AE5"/>
    <w:rsid w:val="00940B26"/>
    <w:rsid w:val="00940E3D"/>
    <w:rsid w:val="0094133F"/>
    <w:rsid w:val="00941BC2"/>
    <w:rsid w:val="00942076"/>
    <w:rsid w:val="0094266F"/>
    <w:rsid w:val="00942705"/>
    <w:rsid w:val="00942A08"/>
    <w:rsid w:val="00942CD7"/>
    <w:rsid w:val="00942DB9"/>
    <w:rsid w:val="00942EC7"/>
    <w:rsid w:val="00942F51"/>
    <w:rsid w:val="009432A6"/>
    <w:rsid w:val="00943852"/>
    <w:rsid w:val="00943898"/>
    <w:rsid w:val="00943B52"/>
    <w:rsid w:val="00943B9D"/>
    <w:rsid w:val="00943EB9"/>
    <w:rsid w:val="009442C5"/>
    <w:rsid w:val="00944388"/>
    <w:rsid w:val="00944403"/>
    <w:rsid w:val="009445D8"/>
    <w:rsid w:val="009445FF"/>
    <w:rsid w:val="00944745"/>
    <w:rsid w:val="009448D0"/>
    <w:rsid w:val="00944D70"/>
    <w:rsid w:val="009450DB"/>
    <w:rsid w:val="009451A9"/>
    <w:rsid w:val="00945692"/>
    <w:rsid w:val="0094589B"/>
    <w:rsid w:val="009458C4"/>
    <w:rsid w:val="00945AD4"/>
    <w:rsid w:val="00945EAB"/>
    <w:rsid w:val="009462C7"/>
    <w:rsid w:val="00946780"/>
    <w:rsid w:val="00946CF4"/>
    <w:rsid w:val="00946E13"/>
    <w:rsid w:val="00946EEF"/>
    <w:rsid w:val="00946FF1"/>
    <w:rsid w:val="00947467"/>
    <w:rsid w:val="00947640"/>
    <w:rsid w:val="00947967"/>
    <w:rsid w:val="00947C96"/>
    <w:rsid w:val="00947DF5"/>
    <w:rsid w:val="009504E3"/>
    <w:rsid w:val="00950653"/>
    <w:rsid w:val="009509A2"/>
    <w:rsid w:val="00950B53"/>
    <w:rsid w:val="00950D4B"/>
    <w:rsid w:val="00950ECD"/>
    <w:rsid w:val="0095105C"/>
    <w:rsid w:val="009518B1"/>
    <w:rsid w:val="009526F8"/>
    <w:rsid w:val="009527CC"/>
    <w:rsid w:val="00952DBB"/>
    <w:rsid w:val="00953326"/>
    <w:rsid w:val="00953A19"/>
    <w:rsid w:val="00953AE9"/>
    <w:rsid w:val="00953C0C"/>
    <w:rsid w:val="00953D20"/>
    <w:rsid w:val="0095477E"/>
    <w:rsid w:val="00954B41"/>
    <w:rsid w:val="00954EA3"/>
    <w:rsid w:val="009552C6"/>
    <w:rsid w:val="00955A46"/>
    <w:rsid w:val="00955EB7"/>
    <w:rsid w:val="00956800"/>
    <w:rsid w:val="00956D59"/>
    <w:rsid w:val="00956F7E"/>
    <w:rsid w:val="00957111"/>
    <w:rsid w:val="0095765B"/>
    <w:rsid w:val="00957973"/>
    <w:rsid w:val="00957A31"/>
    <w:rsid w:val="009604B6"/>
    <w:rsid w:val="009604FA"/>
    <w:rsid w:val="0096175F"/>
    <w:rsid w:val="00961CFF"/>
    <w:rsid w:val="0096202E"/>
    <w:rsid w:val="00962382"/>
    <w:rsid w:val="009623FC"/>
    <w:rsid w:val="00962C06"/>
    <w:rsid w:val="00962EA2"/>
    <w:rsid w:val="009632EF"/>
    <w:rsid w:val="00963530"/>
    <w:rsid w:val="00963BA9"/>
    <w:rsid w:val="0096498D"/>
    <w:rsid w:val="00964ADD"/>
    <w:rsid w:val="00965639"/>
    <w:rsid w:val="00965846"/>
    <w:rsid w:val="00965E3D"/>
    <w:rsid w:val="00966A5C"/>
    <w:rsid w:val="00966E2B"/>
    <w:rsid w:val="009670D8"/>
    <w:rsid w:val="0096783E"/>
    <w:rsid w:val="00967A21"/>
    <w:rsid w:val="00967C00"/>
    <w:rsid w:val="00967F0E"/>
    <w:rsid w:val="009703D6"/>
    <w:rsid w:val="0097158D"/>
    <w:rsid w:val="00971C70"/>
    <w:rsid w:val="0097204C"/>
    <w:rsid w:val="00972793"/>
    <w:rsid w:val="00972DC7"/>
    <w:rsid w:val="00972E49"/>
    <w:rsid w:val="009734CA"/>
    <w:rsid w:val="00973848"/>
    <w:rsid w:val="00973F47"/>
    <w:rsid w:val="00974403"/>
    <w:rsid w:val="00974CA6"/>
    <w:rsid w:val="0097565A"/>
    <w:rsid w:val="00975764"/>
    <w:rsid w:val="009763FF"/>
    <w:rsid w:val="00976430"/>
    <w:rsid w:val="00976EDF"/>
    <w:rsid w:val="00976FC8"/>
    <w:rsid w:val="0097748E"/>
    <w:rsid w:val="00977608"/>
    <w:rsid w:val="00977720"/>
    <w:rsid w:val="0098044D"/>
    <w:rsid w:val="0098079B"/>
    <w:rsid w:val="00980AD0"/>
    <w:rsid w:val="00980C61"/>
    <w:rsid w:val="00980F64"/>
    <w:rsid w:val="00980F6A"/>
    <w:rsid w:val="00981EDC"/>
    <w:rsid w:val="0098201D"/>
    <w:rsid w:val="009824EE"/>
    <w:rsid w:val="00982971"/>
    <w:rsid w:val="0098304C"/>
    <w:rsid w:val="00983854"/>
    <w:rsid w:val="00983908"/>
    <w:rsid w:val="00983CC8"/>
    <w:rsid w:val="00984106"/>
    <w:rsid w:val="00984F74"/>
    <w:rsid w:val="0098575A"/>
    <w:rsid w:val="009861C0"/>
    <w:rsid w:val="00986250"/>
    <w:rsid w:val="0098635C"/>
    <w:rsid w:val="00986912"/>
    <w:rsid w:val="009879BC"/>
    <w:rsid w:val="0099032C"/>
    <w:rsid w:val="0099102C"/>
    <w:rsid w:val="0099156A"/>
    <w:rsid w:val="00991C6C"/>
    <w:rsid w:val="00991CFC"/>
    <w:rsid w:val="00991F41"/>
    <w:rsid w:val="0099258D"/>
    <w:rsid w:val="009929FE"/>
    <w:rsid w:val="00992D43"/>
    <w:rsid w:val="00992D8E"/>
    <w:rsid w:val="0099326C"/>
    <w:rsid w:val="009934D1"/>
    <w:rsid w:val="009934DD"/>
    <w:rsid w:val="00993746"/>
    <w:rsid w:val="00993B80"/>
    <w:rsid w:val="00993C50"/>
    <w:rsid w:val="0099401E"/>
    <w:rsid w:val="00994259"/>
    <w:rsid w:val="00994612"/>
    <w:rsid w:val="00994A1E"/>
    <w:rsid w:val="00994B4E"/>
    <w:rsid w:val="0099503C"/>
    <w:rsid w:val="00995124"/>
    <w:rsid w:val="009951D9"/>
    <w:rsid w:val="00995203"/>
    <w:rsid w:val="00995216"/>
    <w:rsid w:val="00995D94"/>
    <w:rsid w:val="00996138"/>
    <w:rsid w:val="009961D1"/>
    <w:rsid w:val="009961D2"/>
    <w:rsid w:val="009962EE"/>
    <w:rsid w:val="0099634E"/>
    <w:rsid w:val="00996704"/>
    <w:rsid w:val="00996BDD"/>
    <w:rsid w:val="00996F76"/>
    <w:rsid w:val="009975B2"/>
    <w:rsid w:val="009975D8"/>
    <w:rsid w:val="00997851"/>
    <w:rsid w:val="009978C7"/>
    <w:rsid w:val="009A0060"/>
    <w:rsid w:val="009A08F9"/>
    <w:rsid w:val="009A11E1"/>
    <w:rsid w:val="009A1264"/>
    <w:rsid w:val="009A149A"/>
    <w:rsid w:val="009A15F7"/>
    <w:rsid w:val="009A190C"/>
    <w:rsid w:val="009A1A19"/>
    <w:rsid w:val="009A26E6"/>
    <w:rsid w:val="009A2CEC"/>
    <w:rsid w:val="009A2D58"/>
    <w:rsid w:val="009A32FD"/>
    <w:rsid w:val="009A3434"/>
    <w:rsid w:val="009A3903"/>
    <w:rsid w:val="009A3C92"/>
    <w:rsid w:val="009A4451"/>
    <w:rsid w:val="009A525E"/>
    <w:rsid w:val="009A5A6B"/>
    <w:rsid w:val="009A5E6A"/>
    <w:rsid w:val="009A6061"/>
    <w:rsid w:val="009A6438"/>
    <w:rsid w:val="009A69ED"/>
    <w:rsid w:val="009A6E94"/>
    <w:rsid w:val="009A7028"/>
    <w:rsid w:val="009A7563"/>
    <w:rsid w:val="009A7800"/>
    <w:rsid w:val="009A7906"/>
    <w:rsid w:val="009A7AC3"/>
    <w:rsid w:val="009A7D3F"/>
    <w:rsid w:val="009A7EA4"/>
    <w:rsid w:val="009B01BB"/>
    <w:rsid w:val="009B0366"/>
    <w:rsid w:val="009B05D2"/>
    <w:rsid w:val="009B0B09"/>
    <w:rsid w:val="009B0EC5"/>
    <w:rsid w:val="009B11A7"/>
    <w:rsid w:val="009B15F4"/>
    <w:rsid w:val="009B188B"/>
    <w:rsid w:val="009B19DA"/>
    <w:rsid w:val="009B1A60"/>
    <w:rsid w:val="009B1F24"/>
    <w:rsid w:val="009B2F9F"/>
    <w:rsid w:val="009B312A"/>
    <w:rsid w:val="009B34C2"/>
    <w:rsid w:val="009B3FB6"/>
    <w:rsid w:val="009B42C0"/>
    <w:rsid w:val="009B4492"/>
    <w:rsid w:val="009B4E6B"/>
    <w:rsid w:val="009B5191"/>
    <w:rsid w:val="009B550B"/>
    <w:rsid w:val="009B5669"/>
    <w:rsid w:val="009B6561"/>
    <w:rsid w:val="009B6797"/>
    <w:rsid w:val="009B6830"/>
    <w:rsid w:val="009B68F2"/>
    <w:rsid w:val="009B69FC"/>
    <w:rsid w:val="009B6BDB"/>
    <w:rsid w:val="009B6C1C"/>
    <w:rsid w:val="009B6F58"/>
    <w:rsid w:val="009B7B5A"/>
    <w:rsid w:val="009B7B7B"/>
    <w:rsid w:val="009C001D"/>
    <w:rsid w:val="009C0355"/>
    <w:rsid w:val="009C1302"/>
    <w:rsid w:val="009C14A2"/>
    <w:rsid w:val="009C1877"/>
    <w:rsid w:val="009C1CA1"/>
    <w:rsid w:val="009C1D9B"/>
    <w:rsid w:val="009C1F08"/>
    <w:rsid w:val="009C1F55"/>
    <w:rsid w:val="009C254B"/>
    <w:rsid w:val="009C25DC"/>
    <w:rsid w:val="009C2DC7"/>
    <w:rsid w:val="009C3EEA"/>
    <w:rsid w:val="009C3F60"/>
    <w:rsid w:val="009C4AE8"/>
    <w:rsid w:val="009C4B37"/>
    <w:rsid w:val="009C4F78"/>
    <w:rsid w:val="009C5093"/>
    <w:rsid w:val="009C52B5"/>
    <w:rsid w:val="009C5883"/>
    <w:rsid w:val="009C5C26"/>
    <w:rsid w:val="009C5FB1"/>
    <w:rsid w:val="009C61C1"/>
    <w:rsid w:val="009C62EA"/>
    <w:rsid w:val="009C6961"/>
    <w:rsid w:val="009C6A66"/>
    <w:rsid w:val="009C6CA4"/>
    <w:rsid w:val="009C6F3B"/>
    <w:rsid w:val="009D005D"/>
    <w:rsid w:val="009D01A1"/>
    <w:rsid w:val="009D02B9"/>
    <w:rsid w:val="009D0C87"/>
    <w:rsid w:val="009D0FC2"/>
    <w:rsid w:val="009D26A4"/>
    <w:rsid w:val="009D2BB5"/>
    <w:rsid w:val="009D2D5D"/>
    <w:rsid w:val="009D312C"/>
    <w:rsid w:val="009D3F51"/>
    <w:rsid w:val="009D4566"/>
    <w:rsid w:val="009D4AF6"/>
    <w:rsid w:val="009D4E86"/>
    <w:rsid w:val="009D5A13"/>
    <w:rsid w:val="009D5A69"/>
    <w:rsid w:val="009D5D03"/>
    <w:rsid w:val="009D6981"/>
    <w:rsid w:val="009D6C1D"/>
    <w:rsid w:val="009D7484"/>
    <w:rsid w:val="009D756C"/>
    <w:rsid w:val="009D7F39"/>
    <w:rsid w:val="009D7FBB"/>
    <w:rsid w:val="009E0A08"/>
    <w:rsid w:val="009E0CB1"/>
    <w:rsid w:val="009E0D95"/>
    <w:rsid w:val="009E0F66"/>
    <w:rsid w:val="009E1AF9"/>
    <w:rsid w:val="009E23EE"/>
    <w:rsid w:val="009E276C"/>
    <w:rsid w:val="009E2F85"/>
    <w:rsid w:val="009E366C"/>
    <w:rsid w:val="009E387F"/>
    <w:rsid w:val="009E3A12"/>
    <w:rsid w:val="009E4044"/>
    <w:rsid w:val="009E405A"/>
    <w:rsid w:val="009E40A6"/>
    <w:rsid w:val="009E44DD"/>
    <w:rsid w:val="009E4803"/>
    <w:rsid w:val="009E4B9F"/>
    <w:rsid w:val="009E5294"/>
    <w:rsid w:val="009E53F5"/>
    <w:rsid w:val="009E5BCE"/>
    <w:rsid w:val="009E5DC7"/>
    <w:rsid w:val="009E6044"/>
    <w:rsid w:val="009E6F93"/>
    <w:rsid w:val="009E72B3"/>
    <w:rsid w:val="009E747B"/>
    <w:rsid w:val="009E7AD5"/>
    <w:rsid w:val="009E7AFF"/>
    <w:rsid w:val="009F00F9"/>
    <w:rsid w:val="009F084E"/>
    <w:rsid w:val="009F1270"/>
    <w:rsid w:val="009F15D3"/>
    <w:rsid w:val="009F1EDF"/>
    <w:rsid w:val="009F2167"/>
    <w:rsid w:val="009F2E1A"/>
    <w:rsid w:val="009F2E30"/>
    <w:rsid w:val="009F2F2B"/>
    <w:rsid w:val="009F30CF"/>
    <w:rsid w:val="009F40A3"/>
    <w:rsid w:val="009F4D3D"/>
    <w:rsid w:val="009F4D85"/>
    <w:rsid w:val="009F5422"/>
    <w:rsid w:val="009F55B8"/>
    <w:rsid w:val="009F5EAE"/>
    <w:rsid w:val="009F627C"/>
    <w:rsid w:val="009F654D"/>
    <w:rsid w:val="009F67E9"/>
    <w:rsid w:val="009F681A"/>
    <w:rsid w:val="009F6AFD"/>
    <w:rsid w:val="009F71E8"/>
    <w:rsid w:val="009F78B3"/>
    <w:rsid w:val="00A00DC2"/>
    <w:rsid w:val="00A00F7B"/>
    <w:rsid w:val="00A016F8"/>
    <w:rsid w:val="00A0196F"/>
    <w:rsid w:val="00A01E79"/>
    <w:rsid w:val="00A027AD"/>
    <w:rsid w:val="00A02AB1"/>
    <w:rsid w:val="00A03442"/>
    <w:rsid w:val="00A034B9"/>
    <w:rsid w:val="00A037DE"/>
    <w:rsid w:val="00A037F9"/>
    <w:rsid w:val="00A042F9"/>
    <w:rsid w:val="00A0434E"/>
    <w:rsid w:val="00A04B78"/>
    <w:rsid w:val="00A04F0A"/>
    <w:rsid w:val="00A05132"/>
    <w:rsid w:val="00A054E3"/>
    <w:rsid w:val="00A0556C"/>
    <w:rsid w:val="00A058A4"/>
    <w:rsid w:val="00A05CF8"/>
    <w:rsid w:val="00A06134"/>
    <w:rsid w:val="00A07589"/>
    <w:rsid w:val="00A07AC5"/>
    <w:rsid w:val="00A07B8B"/>
    <w:rsid w:val="00A10237"/>
    <w:rsid w:val="00A102C0"/>
    <w:rsid w:val="00A10938"/>
    <w:rsid w:val="00A10F16"/>
    <w:rsid w:val="00A121E2"/>
    <w:rsid w:val="00A12A31"/>
    <w:rsid w:val="00A12F0E"/>
    <w:rsid w:val="00A13238"/>
    <w:rsid w:val="00A13251"/>
    <w:rsid w:val="00A1330E"/>
    <w:rsid w:val="00A133F5"/>
    <w:rsid w:val="00A13D12"/>
    <w:rsid w:val="00A13ECD"/>
    <w:rsid w:val="00A142E2"/>
    <w:rsid w:val="00A14B9F"/>
    <w:rsid w:val="00A14E6C"/>
    <w:rsid w:val="00A15053"/>
    <w:rsid w:val="00A15526"/>
    <w:rsid w:val="00A15A4C"/>
    <w:rsid w:val="00A15C21"/>
    <w:rsid w:val="00A1612E"/>
    <w:rsid w:val="00A16536"/>
    <w:rsid w:val="00A1678C"/>
    <w:rsid w:val="00A16793"/>
    <w:rsid w:val="00A168A0"/>
    <w:rsid w:val="00A16976"/>
    <w:rsid w:val="00A1718C"/>
    <w:rsid w:val="00A17549"/>
    <w:rsid w:val="00A17AC6"/>
    <w:rsid w:val="00A17D28"/>
    <w:rsid w:val="00A203E2"/>
    <w:rsid w:val="00A2088C"/>
    <w:rsid w:val="00A208DB"/>
    <w:rsid w:val="00A20C91"/>
    <w:rsid w:val="00A22324"/>
    <w:rsid w:val="00A226C2"/>
    <w:rsid w:val="00A22A0E"/>
    <w:rsid w:val="00A22B48"/>
    <w:rsid w:val="00A22B70"/>
    <w:rsid w:val="00A22BF5"/>
    <w:rsid w:val="00A2300A"/>
    <w:rsid w:val="00A2400E"/>
    <w:rsid w:val="00A24723"/>
    <w:rsid w:val="00A247DF"/>
    <w:rsid w:val="00A252BC"/>
    <w:rsid w:val="00A252CB"/>
    <w:rsid w:val="00A253F8"/>
    <w:rsid w:val="00A256F5"/>
    <w:rsid w:val="00A2589B"/>
    <w:rsid w:val="00A25D4E"/>
    <w:rsid w:val="00A25DBB"/>
    <w:rsid w:val="00A2602B"/>
    <w:rsid w:val="00A2672D"/>
    <w:rsid w:val="00A26B88"/>
    <w:rsid w:val="00A27479"/>
    <w:rsid w:val="00A27663"/>
    <w:rsid w:val="00A276E9"/>
    <w:rsid w:val="00A27866"/>
    <w:rsid w:val="00A30708"/>
    <w:rsid w:val="00A3074C"/>
    <w:rsid w:val="00A30889"/>
    <w:rsid w:val="00A30E28"/>
    <w:rsid w:val="00A3157F"/>
    <w:rsid w:val="00A31871"/>
    <w:rsid w:val="00A32289"/>
    <w:rsid w:val="00A330AC"/>
    <w:rsid w:val="00A33317"/>
    <w:rsid w:val="00A33548"/>
    <w:rsid w:val="00A33978"/>
    <w:rsid w:val="00A33AF4"/>
    <w:rsid w:val="00A33DA3"/>
    <w:rsid w:val="00A35254"/>
    <w:rsid w:val="00A356CD"/>
    <w:rsid w:val="00A35A41"/>
    <w:rsid w:val="00A35EC9"/>
    <w:rsid w:val="00A35F45"/>
    <w:rsid w:val="00A36125"/>
    <w:rsid w:val="00A361DE"/>
    <w:rsid w:val="00A3647E"/>
    <w:rsid w:val="00A3760F"/>
    <w:rsid w:val="00A37945"/>
    <w:rsid w:val="00A37A75"/>
    <w:rsid w:val="00A37A7F"/>
    <w:rsid w:val="00A37C78"/>
    <w:rsid w:val="00A4026F"/>
    <w:rsid w:val="00A4050F"/>
    <w:rsid w:val="00A407AD"/>
    <w:rsid w:val="00A40B58"/>
    <w:rsid w:val="00A4126D"/>
    <w:rsid w:val="00A41715"/>
    <w:rsid w:val="00A42234"/>
    <w:rsid w:val="00A4245C"/>
    <w:rsid w:val="00A424BC"/>
    <w:rsid w:val="00A42C21"/>
    <w:rsid w:val="00A4351A"/>
    <w:rsid w:val="00A43531"/>
    <w:rsid w:val="00A435A2"/>
    <w:rsid w:val="00A437EE"/>
    <w:rsid w:val="00A43952"/>
    <w:rsid w:val="00A439B4"/>
    <w:rsid w:val="00A44013"/>
    <w:rsid w:val="00A4496F"/>
    <w:rsid w:val="00A4498D"/>
    <w:rsid w:val="00A44CD0"/>
    <w:rsid w:val="00A44D4F"/>
    <w:rsid w:val="00A44F4B"/>
    <w:rsid w:val="00A450A4"/>
    <w:rsid w:val="00A4572D"/>
    <w:rsid w:val="00A46238"/>
    <w:rsid w:val="00A46281"/>
    <w:rsid w:val="00A467A1"/>
    <w:rsid w:val="00A46F6A"/>
    <w:rsid w:val="00A47046"/>
    <w:rsid w:val="00A470E7"/>
    <w:rsid w:val="00A47435"/>
    <w:rsid w:val="00A47502"/>
    <w:rsid w:val="00A4760F"/>
    <w:rsid w:val="00A47ADE"/>
    <w:rsid w:val="00A5050A"/>
    <w:rsid w:val="00A508E4"/>
    <w:rsid w:val="00A50E86"/>
    <w:rsid w:val="00A519AE"/>
    <w:rsid w:val="00A51E35"/>
    <w:rsid w:val="00A51FD1"/>
    <w:rsid w:val="00A523B0"/>
    <w:rsid w:val="00A5246D"/>
    <w:rsid w:val="00A52739"/>
    <w:rsid w:val="00A52A94"/>
    <w:rsid w:val="00A52C9F"/>
    <w:rsid w:val="00A52ED4"/>
    <w:rsid w:val="00A52EEC"/>
    <w:rsid w:val="00A52FBE"/>
    <w:rsid w:val="00A53087"/>
    <w:rsid w:val="00A53182"/>
    <w:rsid w:val="00A54243"/>
    <w:rsid w:val="00A5456A"/>
    <w:rsid w:val="00A54669"/>
    <w:rsid w:val="00A548B0"/>
    <w:rsid w:val="00A54E95"/>
    <w:rsid w:val="00A55142"/>
    <w:rsid w:val="00A551E4"/>
    <w:rsid w:val="00A5526C"/>
    <w:rsid w:val="00A55798"/>
    <w:rsid w:val="00A55A7B"/>
    <w:rsid w:val="00A56512"/>
    <w:rsid w:val="00A565FB"/>
    <w:rsid w:val="00A56994"/>
    <w:rsid w:val="00A569BC"/>
    <w:rsid w:val="00A57A97"/>
    <w:rsid w:val="00A57C89"/>
    <w:rsid w:val="00A57D28"/>
    <w:rsid w:val="00A57FC0"/>
    <w:rsid w:val="00A60314"/>
    <w:rsid w:val="00A607B3"/>
    <w:rsid w:val="00A60E67"/>
    <w:rsid w:val="00A60FAA"/>
    <w:rsid w:val="00A615AC"/>
    <w:rsid w:val="00A61A86"/>
    <w:rsid w:val="00A61C4A"/>
    <w:rsid w:val="00A620C4"/>
    <w:rsid w:val="00A62128"/>
    <w:rsid w:val="00A62C96"/>
    <w:rsid w:val="00A63509"/>
    <w:rsid w:val="00A641E2"/>
    <w:rsid w:val="00A64543"/>
    <w:rsid w:val="00A6488E"/>
    <w:rsid w:val="00A648E8"/>
    <w:rsid w:val="00A64AFC"/>
    <w:rsid w:val="00A652DF"/>
    <w:rsid w:val="00A65586"/>
    <w:rsid w:val="00A655B1"/>
    <w:rsid w:val="00A65D7B"/>
    <w:rsid w:val="00A66496"/>
    <w:rsid w:val="00A66A50"/>
    <w:rsid w:val="00A6712F"/>
    <w:rsid w:val="00A6720C"/>
    <w:rsid w:val="00A67226"/>
    <w:rsid w:val="00A6752A"/>
    <w:rsid w:val="00A67B4D"/>
    <w:rsid w:val="00A67CBA"/>
    <w:rsid w:val="00A67E91"/>
    <w:rsid w:val="00A70080"/>
    <w:rsid w:val="00A703E7"/>
    <w:rsid w:val="00A706E3"/>
    <w:rsid w:val="00A70DA5"/>
    <w:rsid w:val="00A7140C"/>
    <w:rsid w:val="00A7164C"/>
    <w:rsid w:val="00A71976"/>
    <w:rsid w:val="00A71A34"/>
    <w:rsid w:val="00A71BDC"/>
    <w:rsid w:val="00A727A6"/>
    <w:rsid w:val="00A72D57"/>
    <w:rsid w:val="00A730BE"/>
    <w:rsid w:val="00A7358C"/>
    <w:rsid w:val="00A735FD"/>
    <w:rsid w:val="00A7387E"/>
    <w:rsid w:val="00A73C70"/>
    <w:rsid w:val="00A74666"/>
    <w:rsid w:val="00A7483E"/>
    <w:rsid w:val="00A74B20"/>
    <w:rsid w:val="00A758FF"/>
    <w:rsid w:val="00A771BE"/>
    <w:rsid w:val="00A772E3"/>
    <w:rsid w:val="00A77562"/>
    <w:rsid w:val="00A77C36"/>
    <w:rsid w:val="00A80126"/>
    <w:rsid w:val="00A804DE"/>
    <w:rsid w:val="00A80574"/>
    <w:rsid w:val="00A80C6B"/>
    <w:rsid w:val="00A81CE8"/>
    <w:rsid w:val="00A822C6"/>
    <w:rsid w:val="00A837C0"/>
    <w:rsid w:val="00A843FC"/>
    <w:rsid w:val="00A848FB"/>
    <w:rsid w:val="00A84E33"/>
    <w:rsid w:val="00A85BF4"/>
    <w:rsid w:val="00A85C4F"/>
    <w:rsid w:val="00A85DA9"/>
    <w:rsid w:val="00A8671E"/>
    <w:rsid w:val="00A8704F"/>
    <w:rsid w:val="00A872AE"/>
    <w:rsid w:val="00A9192B"/>
    <w:rsid w:val="00A91BB6"/>
    <w:rsid w:val="00A91C36"/>
    <w:rsid w:val="00A91FDE"/>
    <w:rsid w:val="00A9321E"/>
    <w:rsid w:val="00A93A2D"/>
    <w:rsid w:val="00A944E3"/>
    <w:rsid w:val="00A947D5"/>
    <w:rsid w:val="00A94962"/>
    <w:rsid w:val="00A94996"/>
    <w:rsid w:val="00A94D3D"/>
    <w:rsid w:val="00A953B8"/>
    <w:rsid w:val="00A95401"/>
    <w:rsid w:val="00A95636"/>
    <w:rsid w:val="00A95C8C"/>
    <w:rsid w:val="00A961E1"/>
    <w:rsid w:val="00A970FE"/>
    <w:rsid w:val="00A97282"/>
    <w:rsid w:val="00AA0351"/>
    <w:rsid w:val="00AA16DF"/>
    <w:rsid w:val="00AA1AC6"/>
    <w:rsid w:val="00AA2A41"/>
    <w:rsid w:val="00AA2FEE"/>
    <w:rsid w:val="00AA31D7"/>
    <w:rsid w:val="00AA349C"/>
    <w:rsid w:val="00AA36EA"/>
    <w:rsid w:val="00AA3D31"/>
    <w:rsid w:val="00AA3DDD"/>
    <w:rsid w:val="00AA418E"/>
    <w:rsid w:val="00AA4406"/>
    <w:rsid w:val="00AA4655"/>
    <w:rsid w:val="00AA4725"/>
    <w:rsid w:val="00AA4C20"/>
    <w:rsid w:val="00AA4E50"/>
    <w:rsid w:val="00AA50AC"/>
    <w:rsid w:val="00AA579A"/>
    <w:rsid w:val="00AA58FB"/>
    <w:rsid w:val="00AA5A2F"/>
    <w:rsid w:val="00AA71CD"/>
    <w:rsid w:val="00AA796A"/>
    <w:rsid w:val="00AB017E"/>
    <w:rsid w:val="00AB027D"/>
    <w:rsid w:val="00AB0472"/>
    <w:rsid w:val="00AB0496"/>
    <w:rsid w:val="00AB1359"/>
    <w:rsid w:val="00AB1718"/>
    <w:rsid w:val="00AB17F2"/>
    <w:rsid w:val="00AB2073"/>
    <w:rsid w:val="00AB2C98"/>
    <w:rsid w:val="00AB2F69"/>
    <w:rsid w:val="00AB2FA3"/>
    <w:rsid w:val="00AB37B0"/>
    <w:rsid w:val="00AB3C14"/>
    <w:rsid w:val="00AB44A3"/>
    <w:rsid w:val="00AB453C"/>
    <w:rsid w:val="00AB4A3F"/>
    <w:rsid w:val="00AB5065"/>
    <w:rsid w:val="00AB509D"/>
    <w:rsid w:val="00AB511E"/>
    <w:rsid w:val="00AB5189"/>
    <w:rsid w:val="00AB5B0D"/>
    <w:rsid w:val="00AB5BE8"/>
    <w:rsid w:val="00AB6453"/>
    <w:rsid w:val="00AB6610"/>
    <w:rsid w:val="00AB687B"/>
    <w:rsid w:val="00AB69C6"/>
    <w:rsid w:val="00AB6A93"/>
    <w:rsid w:val="00AB6B59"/>
    <w:rsid w:val="00AB73F1"/>
    <w:rsid w:val="00AB79C9"/>
    <w:rsid w:val="00AB79D5"/>
    <w:rsid w:val="00AB79EE"/>
    <w:rsid w:val="00AB7A69"/>
    <w:rsid w:val="00AB7B04"/>
    <w:rsid w:val="00AC004C"/>
    <w:rsid w:val="00AC0C43"/>
    <w:rsid w:val="00AC1649"/>
    <w:rsid w:val="00AC198A"/>
    <w:rsid w:val="00AC199E"/>
    <w:rsid w:val="00AC1DE7"/>
    <w:rsid w:val="00AC2191"/>
    <w:rsid w:val="00AC222A"/>
    <w:rsid w:val="00AC2E65"/>
    <w:rsid w:val="00AC2F6E"/>
    <w:rsid w:val="00AC36DE"/>
    <w:rsid w:val="00AC394A"/>
    <w:rsid w:val="00AC3A64"/>
    <w:rsid w:val="00AC7A2B"/>
    <w:rsid w:val="00AC7C54"/>
    <w:rsid w:val="00AC7CAC"/>
    <w:rsid w:val="00AC7F8A"/>
    <w:rsid w:val="00AD0527"/>
    <w:rsid w:val="00AD0854"/>
    <w:rsid w:val="00AD094E"/>
    <w:rsid w:val="00AD12F9"/>
    <w:rsid w:val="00AD133C"/>
    <w:rsid w:val="00AD15BA"/>
    <w:rsid w:val="00AD1700"/>
    <w:rsid w:val="00AD183F"/>
    <w:rsid w:val="00AD1E79"/>
    <w:rsid w:val="00AD255C"/>
    <w:rsid w:val="00AD284F"/>
    <w:rsid w:val="00AD29F9"/>
    <w:rsid w:val="00AD303E"/>
    <w:rsid w:val="00AD3136"/>
    <w:rsid w:val="00AD3418"/>
    <w:rsid w:val="00AD359F"/>
    <w:rsid w:val="00AD37DD"/>
    <w:rsid w:val="00AD3DC9"/>
    <w:rsid w:val="00AD447F"/>
    <w:rsid w:val="00AD464C"/>
    <w:rsid w:val="00AD4862"/>
    <w:rsid w:val="00AD5543"/>
    <w:rsid w:val="00AD6082"/>
    <w:rsid w:val="00AD64D2"/>
    <w:rsid w:val="00AD660C"/>
    <w:rsid w:val="00AD782F"/>
    <w:rsid w:val="00AD7AA1"/>
    <w:rsid w:val="00AD7D60"/>
    <w:rsid w:val="00AE0A73"/>
    <w:rsid w:val="00AE0F04"/>
    <w:rsid w:val="00AE0F9E"/>
    <w:rsid w:val="00AE1937"/>
    <w:rsid w:val="00AE1CE0"/>
    <w:rsid w:val="00AE20F7"/>
    <w:rsid w:val="00AE21B9"/>
    <w:rsid w:val="00AE21FB"/>
    <w:rsid w:val="00AE271B"/>
    <w:rsid w:val="00AE27D3"/>
    <w:rsid w:val="00AE2830"/>
    <w:rsid w:val="00AE2BB5"/>
    <w:rsid w:val="00AE3294"/>
    <w:rsid w:val="00AE3362"/>
    <w:rsid w:val="00AE35D9"/>
    <w:rsid w:val="00AE3B8B"/>
    <w:rsid w:val="00AE40C0"/>
    <w:rsid w:val="00AE4155"/>
    <w:rsid w:val="00AE4ABB"/>
    <w:rsid w:val="00AE4DD5"/>
    <w:rsid w:val="00AE4FCE"/>
    <w:rsid w:val="00AE50B6"/>
    <w:rsid w:val="00AE512B"/>
    <w:rsid w:val="00AE537C"/>
    <w:rsid w:val="00AE58EE"/>
    <w:rsid w:val="00AE6146"/>
    <w:rsid w:val="00AE6B74"/>
    <w:rsid w:val="00AE7565"/>
    <w:rsid w:val="00AE777A"/>
    <w:rsid w:val="00AE77B1"/>
    <w:rsid w:val="00AE781A"/>
    <w:rsid w:val="00AE7971"/>
    <w:rsid w:val="00AE7C94"/>
    <w:rsid w:val="00AE7F1E"/>
    <w:rsid w:val="00AE7FB8"/>
    <w:rsid w:val="00AF0557"/>
    <w:rsid w:val="00AF083A"/>
    <w:rsid w:val="00AF0D6D"/>
    <w:rsid w:val="00AF103C"/>
    <w:rsid w:val="00AF13DB"/>
    <w:rsid w:val="00AF16D3"/>
    <w:rsid w:val="00AF26D1"/>
    <w:rsid w:val="00AF2A3B"/>
    <w:rsid w:val="00AF2B78"/>
    <w:rsid w:val="00AF2CB0"/>
    <w:rsid w:val="00AF2DDB"/>
    <w:rsid w:val="00AF2DEF"/>
    <w:rsid w:val="00AF3227"/>
    <w:rsid w:val="00AF32E9"/>
    <w:rsid w:val="00AF3852"/>
    <w:rsid w:val="00AF3D47"/>
    <w:rsid w:val="00AF3D6F"/>
    <w:rsid w:val="00AF43AB"/>
    <w:rsid w:val="00AF4722"/>
    <w:rsid w:val="00AF4846"/>
    <w:rsid w:val="00AF561B"/>
    <w:rsid w:val="00AF57F1"/>
    <w:rsid w:val="00AF5A1B"/>
    <w:rsid w:val="00AF5BA5"/>
    <w:rsid w:val="00AF5BF6"/>
    <w:rsid w:val="00AF5CBB"/>
    <w:rsid w:val="00AF614A"/>
    <w:rsid w:val="00AF6781"/>
    <w:rsid w:val="00AF679A"/>
    <w:rsid w:val="00AF6A60"/>
    <w:rsid w:val="00AF6FB4"/>
    <w:rsid w:val="00AF7010"/>
    <w:rsid w:val="00AF7208"/>
    <w:rsid w:val="00AF729A"/>
    <w:rsid w:val="00AF73F6"/>
    <w:rsid w:val="00AF758C"/>
    <w:rsid w:val="00AF7EED"/>
    <w:rsid w:val="00B00531"/>
    <w:rsid w:val="00B0072E"/>
    <w:rsid w:val="00B008BC"/>
    <w:rsid w:val="00B00B6F"/>
    <w:rsid w:val="00B00D5F"/>
    <w:rsid w:val="00B00EB7"/>
    <w:rsid w:val="00B01770"/>
    <w:rsid w:val="00B019E6"/>
    <w:rsid w:val="00B01B06"/>
    <w:rsid w:val="00B01B6A"/>
    <w:rsid w:val="00B023AC"/>
    <w:rsid w:val="00B024DB"/>
    <w:rsid w:val="00B0278C"/>
    <w:rsid w:val="00B03034"/>
    <w:rsid w:val="00B03148"/>
    <w:rsid w:val="00B049FC"/>
    <w:rsid w:val="00B04AA0"/>
    <w:rsid w:val="00B04F4D"/>
    <w:rsid w:val="00B05635"/>
    <w:rsid w:val="00B064C0"/>
    <w:rsid w:val="00B064D2"/>
    <w:rsid w:val="00B06DA6"/>
    <w:rsid w:val="00B06DBD"/>
    <w:rsid w:val="00B06E2B"/>
    <w:rsid w:val="00B07248"/>
    <w:rsid w:val="00B07618"/>
    <w:rsid w:val="00B07925"/>
    <w:rsid w:val="00B10076"/>
    <w:rsid w:val="00B1069B"/>
    <w:rsid w:val="00B107D0"/>
    <w:rsid w:val="00B10BE4"/>
    <w:rsid w:val="00B1109F"/>
    <w:rsid w:val="00B112FD"/>
    <w:rsid w:val="00B118EF"/>
    <w:rsid w:val="00B11B5E"/>
    <w:rsid w:val="00B11E37"/>
    <w:rsid w:val="00B11F29"/>
    <w:rsid w:val="00B124BA"/>
    <w:rsid w:val="00B12C76"/>
    <w:rsid w:val="00B140B3"/>
    <w:rsid w:val="00B1421E"/>
    <w:rsid w:val="00B143C3"/>
    <w:rsid w:val="00B14870"/>
    <w:rsid w:val="00B14C94"/>
    <w:rsid w:val="00B14F7F"/>
    <w:rsid w:val="00B1522A"/>
    <w:rsid w:val="00B15344"/>
    <w:rsid w:val="00B1577F"/>
    <w:rsid w:val="00B16063"/>
    <w:rsid w:val="00B16A92"/>
    <w:rsid w:val="00B16CC6"/>
    <w:rsid w:val="00B16D11"/>
    <w:rsid w:val="00B17642"/>
    <w:rsid w:val="00B17D7F"/>
    <w:rsid w:val="00B20716"/>
    <w:rsid w:val="00B209D1"/>
    <w:rsid w:val="00B20BB9"/>
    <w:rsid w:val="00B2186A"/>
    <w:rsid w:val="00B219C5"/>
    <w:rsid w:val="00B21EC2"/>
    <w:rsid w:val="00B2308C"/>
    <w:rsid w:val="00B232FB"/>
    <w:rsid w:val="00B23E31"/>
    <w:rsid w:val="00B2421A"/>
    <w:rsid w:val="00B247A6"/>
    <w:rsid w:val="00B2534A"/>
    <w:rsid w:val="00B254F8"/>
    <w:rsid w:val="00B25A9B"/>
    <w:rsid w:val="00B26309"/>
    <w:rsid w:val="00B26C10"/>
    <w:rsid w:val="00B26C7C"/>
    <w:rsid w:val="00B26C9B"/>
    <w:rsid w:val="00B26D58"/>
    <w:rsid w:val="00B26DC1"/>
    <w:rsid w:val="00B26E91"/>
    <w:rsid w:val="00B274C9"/>
    <w:rsid w:val="00B27500"/>
    <w:rsid w:val="00B27537"/>
    <w:rsid w:val="00B27558"/>
    <w:rsid w:val="00B27CBE"/>
    <w:rsid w:val="00B3018E"/>
    <w:rsid w:val="00B301E6"/>
    <w:rsid w:val="00B30389"/>
    <w:rsid w:val="00B306DF"/>
    <w:rsid w:val="00B30874"/>
    <w:rsid w:val="00B31588"/>
    <w:rsid w:val="00B318E2"/>
    <w:rsid w:val="00B32FA9"/>
    <w:rsid w:val="00B330D3"/>
    <w:rsid w:val="00B337D6"/>
    <w:rsid w:val="00B33E73"/>
    <w:rsid w:val="00B3429B"/>
    <w:rsid w:val="00B3463B"/>
    <w:rsid w:val="00B346AE"/>
    <w:rsid w:val="00B347AA"/>
    <w:rsid w:val="00B34C08"/>
    <w:rsid w:val="00B34ECC"/>
    <w:rsid w:val="00B3536B"/>
    <w:rsid w:val="00B35379"/>
    <w:rsid w:val="00B354B8"/>
    <w:rsid w:val="00B35611"/>
    <w:rsid w:val="00B3586A"/>
    <w:rsid w:val="00B35DDD"/>
    <w:rsid w:val="00B3607A"/>
    <w:rsid w:val="00B36285"/>
    <w:rsid w:val="00B36431"/>
    <w:rsid w:val="00B3647D"/>
    <w:rsid w:val="00B364F1"/>
    <w:rsid w:val="00B36F95"/>
    <w:rsid w:val="00B370A8"/>
    <w:rsid w:val="00B37C79"/>
    <w:rsid w:val="00B37F50"/>
    <w:rsid w:val="00B37F6B"/>
    <w:rsid w:val="00B408D2"/>
    <w:rsid w:val="00B40B7F"/>
    <w:rsid w:val="00B41D09"/>
    <w:rsid w:val="00B42326"/>
    <w:rsid w:val="00B42508"/>
    <w:rsid w:val="00B4272F"/>
    <w:rsid w:val="00B42A19"/>
    <w:rsid w:val="00B43267"/>
    <w:rsid w:val="00B4374E"/>
    <w:rsid w:val="00B43B75"/>
    <w:rsid w:val="00B43E94"/>
    <w:rsid w:val="00B43FD1"/>
    <w:rsid w:val="00B440F7"/>
    <w:rsid w:val="00B44185"/>
    <w:rsid w:val="00B4495B"/>
    <w:rsid w:val="00B449FB"/>
    <w:rsid w:val="00B44A64"/>
    <w:rsid w:val="00B44C27"/>
    <w:rsid w:val="00B44CD3"/>
    <w:rsid w:val="00B44CDC"/>
    <w:rsid w:val="00B44FD2"/>
    <w:rsid w:val="00B45671"/>
    <w:rsid w:val="00B456A4"/>
    <w:rsid w:val="00B456BE"/>
    <w:rsid w:val="00B45B42"/>
    <w:rsid w:val="00B460B6"/>
    <w:rsid w:val="00B4631E"/>
    <w:rsid w:val="00B4660A"/>
    <w:rsid w:val="00B469C4"/>
    <w:rsid w:val="00B46A32"/>
    <w:rsid w:val="00B47992"/>
    <w:rsid w:val="00B47F5E"/>
    <w:rsid w:val="00B50D15"/>
    <w:rsid w:val="00B50F7C"/>
    <w:rsid w:val="00B5105C"/>
    <w:rsid w:val="00B514CF"/>
    <w:rsid w:val="00B514F0"/>
    <w:rsid w:val="00B51650"/>
    <w:rsid w:val="00B51689"/>
    <w:rsid w:val="00B51932"/>
    <w:rsid w:val="00B51991"/>
    <w:rsid w:val="00B51F2B"/>
    <w:rsid w:val="00B522CD"/>
    <w:rsid w:val="00B52300"/>
    <w:rsid w:val="00B5310F"/>
    <w:rsid w:val="00B5322C"/>
    <w:rsid w:val="00B534E3"/>
    <w:rsid w:val="00B53974"/>
    <w:rsid w:val="00B53CBB"/>
    <w:rsid w:val="00B5407C"/>
    <w:rsid w:val="00B549F8"/>
    <w:rsid w:val="00B54C2A"/>
    <w:rsid w:val="00B54FAD"/>
    <w:rsid w:val="00B55290"/>
    <w:rsid w:val="00B55553"/>
    <w:rsid w:val="00B55B23"/>
    <w:rsid w:val="00B55C22"/>
    <w:rsid w:val="00B55D5B"/>
    <w:rsid w:val="00B561A6"/>
    <w:rsid w:val="00B56334"/>
    <w:rsid w:val="00B56A47"/>
    <w:rsid w:val="00B56D84"/>
    <w:rsid w:val="00B5707B"/>
    <w:rsid w:val="00B57F6F"/>
    <w:rsid w:val="00B57FA8"/>
    <w:rsid w:val="00B57FB9"/>
    <w:rsid w:val="00B60035"/>
    <w:rsid w:val="00B601E4"/>
    <w:rsid w:val="00B6089D"/>
    <w:rsid w:val="00B60A86"/>
    <w:rsid w:val="00B60C34"/>
    <w:rsid w:val="00B616BB"/>
    <w:rsid w:val="00B61FD2"/>
    <w:rsid w:val="00B620EB"/>
    <w:rsid w:val="00B62478"/>
    <w:rsid w:val="00B63489"/>
    <w:rsid w:val="00B634F5"/>
    <w:rsid w:val="00B63AA2"/>
    <w:rsid w:val="00B63F1D"/>
    <w:rsid w:val="00B645E6"/>
    <w:rsid w:val="00B6474F"/>
    <w:rsid w:val="00B64802"/>
    <w:rsid w:val="00B64A6E"/>
    <w:rsid w:val="00B64AC8"/>
    <w:rsid w:val="00B651E8"/>
    <w:rsid w:val="00B65326"/>
    <w:rsid w:val="00B655C4"/>
    <w:rsid w:val="00B65712"/>
    <w:rsid w:val="00B65807"/>
    <w:rsid w:val="00B65A65"/>
    <w:rsid w:val="00B66924"/>
    <w:rsid w:val="00B67051"/>
    <w:rsid w:val="00B67805"/>
    <w:rsid w:val="00B7044B"/>
    <w:rsid w:val="00B70800"/>
    <w:rsid w:val="00B7080C"/>
    <w:rsid w:val="00B708DB"/>
    <w:rsid w:val="00B712D1"/>
    <w:rsid w:val="00B712E8"/>
    <w:rsid w:val="00B71B63"/>
    <w:rsid w:val="00B725B2"/>
    <w:rsid w:val="00B729CC"/>
    <w:rsid w:val="00B72C38"/>
    <w:rsid w:val="00B72CD6"/>
    <w:rsid w:val="00B72F3A"/>
    <w:rsid w:val="00B7378D"/>
    <w:rsid w:val="00B737B2"/>
    <w:rsid w:val="00B74814"/>
    <w:rsid w:val="00B74975"/>
    <w:rsid w:val="00B74A24"/>
    <w:rsid w:val="00B74D12"/>
    <w:rsid w:val="00B74DB8"/>
    <w:rsid w:val="00B75184"/>
    <w:rsid w:val="00B75A79"/>
    <w:rsid w:val="00B75AF3"/>
    <w:rsid w:val="00B762C7"/>
    <w:rsid w:val="00B76856"/>
    <w:rsid w:val="00B76A9C"/>
    <w:rsid w:val="00B76F93"/>
    <w:rsid w:val="00B77195"/>
    <w:rsid w:val="00B77633"/>
    <w:rsid w:val="00B77997"/>
    <w:rsid w:val="00B77E0E"/>
    <w:rsid w:val="00B77F00"/>
    <w:rsid w:val="00B80991"/>
    <w:rsid w:val="00B80C4D"/>
    <w:rsid w:val="00B80D68"/>
    <w:rsid w:val="00B80F83"/>
    <w:rsid w:val="00B812B8"/>
    <w:rsid w:val="00B81655"/>
    <w:rsid w:val="00B81890"/>
    <w:rsid w:val="00B81B75"/>
    <w:rsid w:val="00B821AE"/>
    <w:rsid w:val="00B82518"/>
    <w:rsid w:val="00B82F45"/>
    <w:rsid w:val="00B838F5"/>
    <w:rsid w:val="00B83C1C"/>
    <w:rsid w:val="00B83DBD"/>
    <w:rsid w:val="00B83F4A"/>
    <w:rsid w:val="00B847D0"/>
    <w:rsid w:val="00B848CF"/>
    <w:rsid w:val="00B8496E"/>
    <w:rsid w:val="00B854B6"/>
    <w:rsid w:val="00B85632"/>
    <w:rsid w:val="00B85AB3"/>
    <w:rsid w:val="00B85B1C"/>
    <w:rsid w:val="00B85DA5"/>
    <w:rsid w:val="00B860CA"/>
    <w:rsid w:val="00B8699E"/>
    <w:rsid w:val="00B86A0B"/>
    <w:rsid w:val="00B86C41"/>
    <w:rsid w:val="00B86F63"/>
    <w:rsid w:val="00B8770D"/>
    <w:rsid w:val="00B877C2"/>
    <w:rsid w:val="00B877E6"/>
    <w:rsid w:val="00B87D7A"/>
    <w:rsid w:val="00B9054A"/>
    <w:rsid w:val="00B908A9"/>
    <w:rsid w:val="00B9091A"/>
    <w:rsid w:val="00B90CFB"/>
    <w:rsid w:val="00B91713"/>
    <w:rsid w:val="00B91C09"/>
    <w:rsid w:val="00B91D3F"/>
    <w:rsid w:val="00B91EC8"/>
    <w:rsid w:val="00B9213F"/>
    <w:rsid w:val="00B92EBE"/>
    <w:rsid w:val="00B92ECE"/>
    <w:rsid w:val="00B938BA"/>
    <w:rsid w:val="00B93B73"/>
    <w:rsid w:val="00B9401E"/>
    <w:rsid w:val="00B94276"/>
    <w:rsid w:val="00B9453A"/>
    <w:rsid w:val="00B94952"/>
    <w:rsid w:val="00B9496B"/>
    <w:rsid w:val="00B94C88"/>
    <w:rsid w:val="00B9565B"/>
    <w:rsid w:val="00B95998"/>
    <w:rsid w:val="00B959F7"/>
    <w:rsid w:val="00B95AAF"/>
    <w:rsid w:val="00B960BA"/>
    <w:rsid w:val="00B960F1"/>
    <w:rsid w:val="00B964F0"/>
    <w:rsid w:val="00B96634"/>
    <w:rsid w:val="00B96A66"/>
    <w:rsid w:val="00B97201"/>
    <w:rsid w:val="00B975BC"/>
    <w:rsid w:val="00B97A42"/>
    <w:rsid w:val="00B97DE1"/>
    <w:rsid w:val="00BA053F"/>
    <w:rsid w:val="00BA07C5"/>
    <w:rsid w:val="00BA0EF0"/>
    <w:rsid w:val="00BA12E7"/>
    <w:rsid w:val="00BA1863"/>
    <w:rsid w:val="00BA1D92"/>
    <w:rsid w:val="00BA252E"/>
    <w:rsid w:val="00BA2AF6"/>
    <w:rsid w:val="00BA2FB0"/>
    <w:rsid w:val="00BA36AD"/>
    <w:rsid w:val="00BA39D8"/>
    <w:rsid w:val="00BA3E45"/>
    <w:rsid w:val="00BA3FC7"/>
    <w:rsid w:val="00BA40C5"/>
    <w:rsid w:val="00BA4A80"/>
    <w:rsid w:val="00BA4CAB"/>
    <w:rsid w:val="00BA6089"/>
    <w:rsid w:val="00BA6384"/>
    <w:rsid w:val="00BA661F"/>
    <w:rsid w:val="00BA6749"/>
    <w:rsid w:val="00BA6B2E"/>
    <w:rsid w:val="00BA6B8B"/>
    <w:rsid w:val="00BA6BD4"/>
    <w:rsid w:val="00BA6CF9"/>
    <w:rsid w:val="00BA709E"/>
    <w:rsid w:val="00BA7299"/>
    <w:rsid w:val="00BA75A5"/>
    <w:rsid w:val="00BB0210"/>
    <w:rsid w:val="00BB0357"/>
    <w:rsid w:val="00BB0C12"/>
    <w:rsid w:val="00BB0CB9"/>
    <w:rsid w:val="00BB0F9F"/>
    <w:rsid w:val="00BB1075"/>
    <w:rsid w:val="00BB145D"/>
    <w:rsid w:val="00BB1605"/>
    <w:rsid w:val="00BB219F"/>
    <w:rsid w:val="00BB27EA"/>
    <w:rsid w:val="00BB2EB4"/>
    <w:rsid w:val="00BB2EFD"/>
    <w:rsid w:val="00BB3068"/>
    <w:rsid w:val="00BB3179"/>
    <w:rsid w:val="00BB38EE"/>
    <w:rsid w:val="00BB3C76"/>
    <w:rsid w:val="00BB3EA1"/>
    <w:rsid w:val="00BB4333"/>
    <w:rsid w:val="00BB4773"/>
    <w:rsid w:val="00BB4A13"/>
    <w:rsid w:val="00BB4DD0"/>
    <w:rsid w:val="00BB4ED3"/>
    <w:rsid w:val="00BB5168"/>
    <w:rsid w:val="00BB5C06"/>
    <w:rsid w:val="00BB5EC9"/>
    <w:rsid w:val="00BB6677"/>
    <w:rsid w:val="00BB6870"/>
    <w:rsid w:val="00BB74B1"/>
    <w:rsid w:val="00BB79BB"/>
    <w:rsid w:val="00BB7BC5"/>
    <w:rsid w:val="00BC0FB1"/>
    <w:rsid w:val="00BC10B8"/>
    <w:rsid w:val="00BC1126"/>
    <w:rsid w:val="00BC115D"/>
    <w:rsid w:val="00BC1435"/>
    <w:rsid w:val="00BC1B48"/>
    <w:rsid w:val="00BC26F1"/>
    <w:rsid w:val="00BC3339"/>
    <w:rsid w:val="00BC42C5"/>
    <w:rsid w:val="00BC4314"/>
    <w:rsid w:val="00BC47F6"/>
    <w:rsid w:val="00BC4DCB"/>
    <w:rsid w:val="00BC51B7"/>
    <w:rsid w:val="00BC563E"/>
    <w:rsid w:val="00BC5827"/>
    <w:rsid w:val="00BC5D9D"/>
    <w:rsid w:val="00BC632B"/>
    <w:rsid w:val="00BC6700"/>
    <w:rsid w:val="00BC6C6B"/>
    <w:rsid w:val="00BC6D97"/>
    <w:rsid w:val="00BC71F1"/>
    <w:rsid w:val="00BC73A6"/>
    <w:rsid w:val="00BC73EB"/>
    <w:rsid w:val="00BD001B"/>
    <w:rsid w:val="00BD0457"/>
    <w:rsid w:val="00BD0A22"/>
    <w:rsid w:val="00BD0ACB"/>
    <w:rsid w:val="00BD11FD"/>
    <w:rsid w:val="00BD175D"/>
    <w:rsid w:val="00BD1908"/>
    <w:rsid w:val="00BD28FD"/>
    <w:rsid w:val="00BD29BB"/>
    <w:rsid w:val="00BD2C0B"/>
    <w:rsid w:val="00BD2DD2"/>
    <w:rsid w:val="00BD3484"/>
    <w:rsid w:val="00BD37C4"/>
    <w:rsid w:val="00BD3A31"/>
    <w:rsid w:val="00BD3D06"/>
    <w:rsid w:val="00BD3EB0"/>
    <w:rsid w:val="00BD43CE"/>
    <w:rsid w:val="00BD45D3"/>
    <w:rsid w:val="00BD4EF2"/>
    <w:rsid w:val="00BD5168"/>
    <w:rsid w:val="00BD5805"/>
    <w:rsid w:val="00BD5BFF"/>
    <w:rsid w:val="00BD6329"/>
    <w:rsid w:val="00BD7380"/>
    <w:rsid w:val="00BD75DE"/>
    <w:rsid w:val="00BD7CA9"/>
    <w:rsid w:val="00BE00DA"/>
    <w:rsid w:val="00BE1582"/>
    <w:rsid w:val="00BE1D14"/>
    <w:rsid w:val="00BE20CA"/>
    <w:rsid w:val="00BE2608"/>
    <w:rsid w:val="00BE2776"/>
    <w:rsid w:val="00BE2A64"/>
    <w:rsid w:val="00BE2D56"/>
    <w:rsid w:val="00BE2FD2"/>
    <w:rsid w:val="00BE350D"/>
    <w:rsid w:val="00BE3FF8"/>
    <w:rsid w:val="00BE404C"/>
    <w:rsid w:val="00BE444A"/>
    <w:rsid w:val="00BE531C"/>
    <w:rsid w:val="00BE5DA8"/>
    <w:rsid w:val="00BE61CF"/>
    <w:rsid w:val="00BE630D"/>
    <w:rsid w:val="00BE705A"/>
    <w:rsid w:val="00BE73BE"/>
    <w:rsid w:val="00BE7FC8"/>
    <w:rsid w:val="00BF0269"/>
    <w:rsid w:val="00BF033B"/>
    <w:rsid w:val="00BF0419"/>
    <w:rsid w:val="00BF0A9D"/>
    <w:rsid w:val="00BF103D"/>
    <w:rsid w:val="00BF135C"/>
    <w:rsid w:val="00BF164C"/>
    <w:rsid w:val="00BF1B68"/>
    <w:rsid w:val="00BF2397"/>
    <w:rsid w:val="00BF2C7D"/>
    <w:rsid w:val="00BF2D7E"/>
    <w:rsid w:val="00BF322D"/>
    <w:rsid w:val="00BF3C8B"/>
    <w:rsid w:val="00BF4CED"/>
    <w:rsid w:val="00BF4EC8"/>
    <w:rsid w:val="00BF4FB9"/>
    <w:rsid w:val="00BF51E5"/>
    <w:rsid w:val="00BF528F"/>
    <w:rsid w:val="00BF5EB5"/>
    <w:rsid w:val="00BF5F64"/>
    <w:rsid w:val="00BF678D"/>
    <w:rsid w:val="00BF68A2"/>
    <w:rsid w:val="00BF7117"/>
    <w:rsid w:val="00BF777D"/>
    <w:rsid w:val="00C00014"/>
    <w:rsid w:val="00C00408"/>
    <w:rsid w:val="00C0074F"/>
    <w:rsid w:val="00C0075E"/>
    <w:rsid w:val="00C008F1"/>
    <w:rsid w:val="00C00DE1"/>
    <w:rsid w:val="00C01B57"/>
    <w:rsid w:val="00C01BA0"/>
    <w:rsid w:val="00C01BE8"/>
    <w:rsid w:val="00C01D80"/>
    <w:rsid w:val="00C01E1E"/>
    <w:rsid w:val="00C01FDA"/>
    <w:rsid w:val="00C020A1"/>
    <w:rsid w:val="00C024C9"/>
    <w:rsid w:val="00C03105"/>
    <w:rsid w:val="00C03181"/>
    <w:rsid w:val="00C033A4"/>
    <w:rsid w:val="00C033D2"/>
    <w:rsid w:val="00C03866"/>
    <w:rsid w:val="00C039D0"/>
    <w:rsid w:val="00C03D48"/>
    <w:rsid w:val="00C052C1"/>
    <w:rsid w:val="00C054D3"/>
    <w:rsid w:val="00C05788"/>
    <w:rsid w:val="00C06985"/>
    <w:rsid w:val="00C069E7"/>
    <w:rsid w:val="00C070D2"/>
    <w:rsid w:val="00C075D6"/>
    <w:rsid w:val="00C076AD"/>
    <w:rsid w:val="00C078BB"/>
    <w:rsid w:val="00C07BD8"/>
    <w:rsid w:val="00C107B7"/>
    <w:rsid w:val="00C11301"/>
    <w:rsid w:val="00C11A52"/>
    <w:rsid w:val="00C11B3C"/>
    <w:rsid w:val="00C120E4"/>
    <w:rsid w:val="00C12103"/>
    <w:rsid w:val="00C12F12"/>
    <w:rsid w:val="00C12F7B"/>
    <w:rsid w:val="00C13284"/>
    <w:rsid w:val="00C13379"/>
    <w:rsid w:val="00C1346E"/>
    <w:rsid w:val="00C137B7"/>
    <w:rsid w:val="00C14414"/>
    <w:rsid w:val="00C1449C"/>
    <w:rsid w:val="00C14A2A"/>
    <w:rsid w:val="00C14C1C"/>
    <w:rsid w:val="00C14D7B"/>
    <w:rsid w:val="00C15676"/>
    <w:rsid w:val="00C15759"/>
    <w:rsid w:val="00C15866"/>
    <w:rsid w:val="00C15998"/>
    <w:rsid w:val="00C15F1D"/>
    <w:rsid w:val="00C16379"/>
    <w:rsid w:val="00C165D7"/>
    <w:rsid w:val="00C16D21"/>
    <w:rsid w:val="00C16E30"/>
    <w:rsid w:val="00C17176"/>
    <w:rsid w:val="00C17F22"/>
    <w:rsid w:val="00C20200"/>
    <w:rsid w:val="00C202F0"/>
    <w:rsid w:val="00C20488"/>
    <w:rsid w:val="00C20753"/>
    <w:rsid w:val="00C20D55"/>
    <w:rsid w:val="00C20E7B"/>
    <w:rsid w:val="00C20E9D"/>
    <w:rsid w:val="00C219D3"/>
    <w:rsid w:val="00C21ACC"/>
    <w:rsid w:val="00C2277D"/>
    <w:rsid w:val="00C2326E"/>
    <w:rsid w:val="00C232DB"/>
    <w:rsid w:val="00C243A6"/>
    <w:rsid w:val="00C2484D"/>
    <w:rsid w:val="00C252C9"/>
    <w:rsid w:val="00C254E1"/>
    <w:rsid w:val="00C25AAA"/>
    <w:rsid w:val="00C25CBA"/>
    <w:rsid w:val="00C26300"/>
    <w:rsid w:val="00C268A3"/>
    <w:rsid w:val="00C2753C"/>
    <w:rsid w:val="00C275E4"/>
    <w:rsid w:val="00C27F0F"/>
    <w:rsid w:val="00C3034D"/>
    <w:rsid w:val="00C30569"/>
    <w:rsid w:val="00C309DD"/>
    <w:rsid w:val="00C30FA1"/>
    <w:rsid w:val="00C31101"/>
    <w:rsid w:val="00C31250"/>
    <w:rsid w:val="00C31A14"/>
    <w:rsid w:val="00C324A1"/>
    <w:rsid w:val="00C32D78"/>
    <w:rsid w:val="00C330AB"/>
    <w:rsid w:val="00C335F6"/>
    <w:rsid w:val="00C3364D"/>
    <w:rsid w:val="00C3428F"/>
    <w:rsid w:val="00C3450F"/>
    <w:rsid w:val="00C3470E"/>
    <w:rsid w:val="00C347FF"/>
    <w:rsid w:val="00C3482C"/>
    <w:rsid w:val="00C34A5B"/>
    <w:rsid w:val="00C34BA8"/>
    <w:rsid w:val="00C35340"/>
    <w:rsid w:val="00C36028"/>
    <w:rsid w:val="00C36477"/>
    <w:rsid w:val="00C36DC5"/>
    <w:rsid w:val="00C373B2"/>
    <w:rsid w:val="00C37E85"/>
    <w:rsid w:val="00C40060"/>
    <w:rsid w:val="00C400E0"/>
    <w:rsid w:val="00C40215"/>
    <w:rsid w:val="00C4026F"/>
    <w:rsid w:val="00C40400"/>
    <w:rsid w:val="00C405B4"/>
    <w:rsid w:val="00C417E7"/>
    <w:rsid w:val="00C41ADF"/>
    <w:rsid w:val="00C42036"/>
    <w:rsid w:val="00C42B2D"/>
    <w:rsid w:val="00C43153"/>
    <w:rsid w:val="00C43185"/>
    <w:rsid w:val="00C435AF"/>
    <w:rsid w:val="00C43934"/>
    <w:rsid w:val="00C43FB3"/>
    <w:rsid w:val="00C440AB"/>
    <w:rsid w:val="00C441E5"/>
    <w:rsid w:val="00C446B1"/>
    <w:rsid w:val="00C45163"/>
    <w:rsid w:val="00C452C6"/>
    <w:rsid w:val="00C45A85"/>
    <w:rsid w:val="00C45BE3"/>
    <w:rsid w:val="00C46753"/>
    <w:rsid w:val="00C47A6B"/>
    <w:rsid w:val="00C47E36"/>
    <w:rsid w:val="00C5048A"/>
    <w:rsid w:val="00C5072B"/>
    <w:rsid w:val="00C512D8"/>
    <w:rsid w:val="00C51A8A"/>
    <w:rsid w:val="00C524BB"/>
    <w:rsid w:val="00C527C6"/>
    <w:rsid w:val="00C52A7D"/>
    <w:rsid w:val="00C52D0D"/>
    <w:rsid w:val="00C531F9"/>
    <w:rsid w:val="00C535F5"/>
    <w:rsid w:val="00C53812"/>
    <w:rsid w:val="00C538A3"/>
    <w:rsid w:val="00C5393E"/>
    <w:rsid w:val="00C5411A"/>
    <w:rsid w:val="00C5435F"/>
    <w:rsid w:val="00C5459F"/>
    <w:rsid w:val="00C54D36"/>
    <w:rsid w:val="00C552C7"/>
    <w:rsid w:val="00C55962"/>
    <w:rsid w:val="00C56211"/>
    <w:rsid w:val="00C56D36"/>
    <w:rsid w:val="00C5742A"/>
    <w:rsid w:val="00C574F2"/>
    <w:rsid w:val="00C57817"/>
    <w:rsid w:val="00C60530"/>
    <w:rsid w:val="00C60E65"/>
    <w:rsid w:val="00C610DC"/>
    <w:rsid w:val="00C614BA"/>
    <w:rsid w:val="00C61F36"/>
    <w:rsid w:val="00C6255F"/>
    <w:rsid w:val="00C6262A"/>
    <w:rsid w:val="00C62C25"/>
    <w:rsid w:val="00C62E26"/>
    <w:rsid w:val="00C62EF0"/>
    <w:rsid w:val="00C6350F"/>
    <w:rsid w:val="00C63867"/>
    <w:rsid w:val="00C650C9"/>
    <w:rsid w:val="00C653DC"/>
    <w:rsid w:val="00C664E1"/>
    <w:rsid w:val="00C66647"/>
    <w:rsid w:val="00C66D13"/>
    <w:rsid w:val="00C66FF6"/>
    <w:rsid w:val="00C670C1"/>
    <w:rsid w:val="00C671F1"/>
    <w:rsid w:val="00C6774D"/>
    <w:rsid w:val="00C67A1C"/>
    <w:rsid w:val="00C67CA7"/>
    <w:rsid w:val="00C70166"/>
    <w:rsid w:val="00C70791"/>
    <w:rsid w:val="00C708F3"/>
    <w:rsid w:val="00C711BF"/>
    <w:rsid w:val="00C717E1"/>
    <w:rsid w:val="00C719D4"/>
    <w:rsid w:val="00C71E50"/>
    <w:rsid w:val="00C723A7"/>
    <w:rsid w:val="00C725E2"/>
    <w:rsid w:val="00C726AF"/>
    <w:rsid w:val="00C72B12"/>
    <w:rsid w:val="00C72B30"/>
    <w:rsid w:val="00C73874"/>
    <w:rsid w:val="00C73C2F"/>
    <w:rsid w:val="00C73CFF"/>
    <w:rsid w:val="00C73D5A"/>
    <w:rsid w:val="00C74D8A"/>
    <w:rsid w:val="00C74F1F"/>
    <w:rsid w:val="00C750C9"/>
    <w:rsid w:val="00C7535A"/>
    <w:rsid w:val="00C754B0"/>
    <w:rsid w:val="00C75613"/>
    <w:rsid w:val="00C756E6"/>
    <w:rsid w:val="00C75B06"/>
    <w:rsid w:val="00C75CAB"/>
    <w:rsid w:val="00C75E31"/>
    <w:rsid w:val="00C75F07"/>
    <w:rsid w:val="00C77591"/>
    <w:rsid w:val="00C77607"/>
    <w:rsid w:val="00C77775"/>
    <w:rsid w:val="00C77A2C"/>
    <w:rsid w:val="00C8014B"/>
    <w:rsid w:val="00C809B4"/>
    <w:rsid w:val="00C812B8"/>
    <w:rsid w:val="00C817F4"/>
    <w:rsid w:val="00C81C63"/>
    <w:rsid w:val="00C82EC4"/>
    <w:rsid w:val="00C8301F"/>
    <w:rsid w:val="00C831D0"/>
    <w:rsid w:val="00C83560"/>
    <w:rsid w:val="00C83794"/>
    <w:rsid w:val="00C837BE"/>
    <w:rsid w:val="00C83938"/>
    <w:rsid w:val="00C83C95"/>
    <w:rsid w:val="00C846F1"/>
    <w:rsid w:val="00C84768"/>
    <w:rsid w:val="00C859A1"/>
    <w:rsid w:val="00C85D2F"/>
    <w:rsid w:val="00C8602C"/>
    <w:rsid w:val="00C86322"/>
    <w:rsid w:val="00C865FF"/>
    <w:rsid w:val="00C86A34"/>
    <w:rsid w:val="00C86B65"/>
    <w:rsid w:val="00C86DF2"/>
    <w:rsid w:val="00C8771E"/>
    <w:rsid w:val="00C87995"/>
    <w:rsid w:val="00C902FC"/>
    <w:rsid w:val="00C9056E"/>
    <w:rsid w:val="00C90576"/>
    <w:rsid w:val="00C90749"/>
    <w:rsid w:val="00C907B3"/>
    <w:rsid w:val="00C908B1"/>
    <w:rsid w:val="00C9094B"/>
    <w:rsid w:val="00C90EC8"/>
    <w:rsid w:val="00C917C0"/>
    <w:rsid w:val="00C91A47"/>
    <w:rsid w:val="00C91B6C"/>
    <w:rsid w:val="00C920B9"/>
    <w:rsid w:val="00C92120"/>
    <w:rsid w:val="00C922E2"/>
    <w:rsid w:val="00C92D2A"/>
    <w:rsid w:val="00C932CC"/>
    <w:rsid w:val="00C933E8"/>
    <w:rsid w:val="00C939A2"/>
    <w:rsid w:val="00C93C2A"/>
    <w:rsid w:val="00C93DCD"/>
    <w:rsid w:val="00C93DF6"/>
    <w:rsid w:val="00C93E1B"/>
    <w:rsid w:val="00C93E3B"/>
    <w:rsid w:val="00C93F7E"/>
    <w:rsid w:val="00C94009"/>
    <w:rsid w:val="00C95341"/>
    <w:rsid w:val="00C959AE"/>
    <w:rsid w:val="00C95AF4"/>
    <w:rsid w:val="00C95F3D"/>
    <w:rsid w:val="00C96465"/>
    <w:rsid w:val="00C96AB7"/>
    <w:rsid w:val="00C9700D"/>
    <w:rsid w:val="00C972A3"/>
    <w:rsid w:val="00C97670"/>
    <w:rsid w:val="00C97857"/>
    <w:rsid w:val="00C97B50"/>
    <w:rsid w:val="00CA0187"/>
    <w:rsid w:val="00CA0190"/>
    <w:rsid w:val="00CA0C1E"/>
    <w:rsid w:val="00CA17F4"/>
    <w:rsid w:val="00CA1828"/>
    <w:rsid w:val="00CA1AC1"/>
    <w:rsid w:val="00CA1CD7"/>
    <w:rsid w:val="00CA1F1D"/>
    <w:rsid w:val="00CA221A"/>
    <w:rsid w:val="00CA237E"/>
    <w:rsid w:val="00CA2500"/>
    <w:rsid w:val="00CA254A"/>
    <w:rsid w:val="00CA26D1"/>
    <w:rsid w:val="00CA2810"/>
    <w:rsid w:val="00CA2EAD"/>
    <w:rsid w:val="00CA322B"/>
    <w:rsid w:val="00CA3AD7"/>
    <w:rsid w:val="00CA3FC7"/>
    <w:rsid w:val="00CA47AD"/>
    <w:rsid w:val="00CA47BD"/>
    <w:rsid w:val="00CA4B37"/>
    <w:rsid w:val="00CA4B48"/>
    <w:rsid w:val="00CA4C0D"/>
    <w:rsid w:val="00CA4DF9"/>
    <w:rsid w:val="00CA5161"/>
    <w:rsid w:val="00CA5336"/>
    <w:rsid w:val="00CA5BA4"/>
    <w:rsid w:val="00CA61A5"/>
    <w:rsid w:val="00CA64F7"/>
    <w:rsid w:val="00CA67AF"/>
    <w:rsid w:val="00CA6E84"/>
    <w:rsid w:val="00CA7687"/>
    <w:rsid w:val="00CA7BA7"/>
    <w:rsid w:val="00CA7F9C"/>
    <w:rsid w:val="00CB02D3"/>
    <w:rsid w:val="00CB06C3"/>
    <w:rsid w:val="00CB1633"/>
    <w:rsid w:val="00CB18C0"/>
    <w:rsid w:val="00CB1ACE"/>
    <w:rsid w:val="00CB1F8F"/>
    <w:rsid w:val="00CB21D2"/>
    <w:rsid w:val="00CB22CD"/>
    <w:rsid w:val="00CB2611"/>
    <w:rsid w:val="00CB2B58"/>
    <w:rsid w:val="00CB2FC1"/>
    <w:rsid w:val="00CB31F1"/>
    <w:rsid w:val="00CB32AE"/>
    <w:rsid w:val="00CB3400"/>
    <w:rsid w:val="00CB34FE"/>
    <w:rsid w:val="00CB35A6"/>
    <w:rsid w:val="00CB3700"/>
    <w:rsid w:val="00CB37E7"/>
    <w:rsid w:val="00CB3870"/>
    <w:rsid w:val="00CB417E"/>
    <w:rsid w:val="00CB4768"/>
    <w:rsid w:val="00CB4FAF"/>
    <w:rsid w:val="00CB546E"/>
    <w:rsid w:val="00CB55A3"/>
    <w:rsid w:val="00CB5A66"/>
    <w:rsid w:val="00CB5ABA"/>
    <w:rsid w:val="00CB6A36"/>
    <w:rsid w:val="00CB757A"/>
    <w:rsid w:val="00CB77AD"/>
    <w:rsid w:val="00CB791F"/>
    <w:rsid w:val="00CC0239"/>
    <w:rsid w:val="00CC04FD"/>
    <w:rsid w:val="00CC0560"/>
    <w:rsid w:val="00CC0573"/>
    <w:rsid w:val="00CC07A9"/>
    <w:rsid w:val="00CC0F70"/>
    <w:rsid w:val="00CC187B"/>
    <w:rsid w:val="00CC1904"/>
    <w:rsid w:val="00CC1C05"/>
    <w:rsid w:val="00CC236B"/>
    <w:rsid w:val="00CC2604"/>
    <w:rsid w:val="00CC26AB"/>
    <w:rsid w:val="00CC28D4"/>
    <w:rsid w:val="00CC2F74"/>
    <w:rsid w:val="00CC30A3"/>
    <w:rsid w:val="00CC30B0"/>
    <w:rsid w:val="00CC360A"/>
    <w:rsid w:val="00CC39B5"/>
    <w:rsid w:val="00CC3AC4"/>
    <w:rsid w:val="00CC3CAF"/>
    <w:rsid w:val="00CC3F7B"/>
    <w:rsid w:val="00CC43C6"/>
    <w:rsid w:val="00CC44E9"/>
    <w:rsid w:val="00CC4FFE"/>
    <w:rsid w:val="00CC5D8E"/>
    <w:rsid w:val="00CC5FF3"/>
    <w:rsid w:val="00CC68AA"/>
    <w:rsid w:val="00CC6DC8"/>
    <w:rsid w:val="00CC6EA1"/>
    <w:rsid w:val="00CC7972"/>
    <w:rsid w:val="00CC7A01"/>
    <w:rsid w:val="00CC7A72"/>
    <w:rsid w:val="00CC7EBE"/>
    <w:rsid w:val="00CD00C7"/>
    <w:rsid w:val="00CD08D8"/>
    <w:rsid w:val="00CD0C28"/>
    <w:rsid w:val="00CD1138"/>
    <w:rsid w:val="00CD1232"/>
    <w:rsid w:val="00CD1B45"/>
    <w:rsid w:val="00CD1CA0"/>
    <w:rsid w:val="00CD1F34"/>
    <w:rsid w:val="00CD246E"/>
    <w:rsid w:val="00CD2871"/>
    <w:rsid w:val="00CD2BFF"/>
    <w:rsid w:val="00CD2D5D"/>
    <w:rsid w:val="00CD348A"/>
    <w:rsid w:val="00CD3838"/>
    <w:rsid w:val="00CD38B1"/>
    <w:rsid w:val="00CD3A62"/>
    <w:rsid w:val="00CD3CD2"/>
    <w:rsid w:val="00CD3E63"/>
    <w:rsid w:val="00CD3FA9"/>
    <w:rsid w:val="00CD408B"/>
    <w:rsid w:val="00CD4649"/>
    <w:rsid w:val="00CD5123"/>
    <w:rsid w:val="00CD5459"/>
    <w:rsid w:val="00CD57BA"/>
    <w:rsid w:val="00CD5836"/>
    <w:rsid w:val="00CD5E82"/>
    <w:rsid w:val="00CD622D"/>
    <w:rsid w:val="00CD66B6"/>
    <w:rsid w:val="00CD6784"/>
    <w:rsid w:val="00CD685E"/>
    <w:rsid w:val="00CD718E"/>
    <w:rsid w:val="00CD7D6F"/>
    <w:rsid w:val="00CE0511"/>
    <w:rsid w:val="00CE0769"/>
    <w:rsid w:val="00CE0A28"/>
    <w:rsid w:val="00CE0F43"/>
    <w:rsid w:val="00CE161C"/>
    <w:rsid w:val="00CE1D3E"/>
    <w:rsid w:val="00CE1F79"/>
    <w:rsid w:val="00CE260F"/>
    <w:rsid w:val="00CE2C87"/>
    <w:rsid w:val="00CE2DA3"/>
    <w:rsid w:val="00CE301F"/>
    <w:rsid w:val="00CE3C96"/>
    <w:rsid w:val="00CE3F29"/>
    <w:rsid w:val="00CE405F"/>
    <w:rsid w:val="00CE4AC3"/>
    <w:rsid w:val="00CE4FC5"/>
    <w:rsid w:val="00CE5131"/>
    <w:rsid w:val="00CE5376"/>
    <w:rsid w:val="00CE555B"/>
    <w:rsid w:val="00CE5ED8"/>
    <w:rsid w:val="00CE626F"/>
    <w:rsid w:val="00CE648A"/>
    <w:rsid w:val="00CE6720"/>
    <w:rsid w:val="00CE6911"/>
    <w:rsid w:val="00CE69F4"/>
    <w:rsid w:val="00CE6BC0"/>
    <w:rsid w:val="00CE6CB6"/>
    <w:rsid w:val="00CE7226"/>
    <w:rsid w:val="00CE724F"/>
    <w:rsid w:val="00CE737D"/>
    <w:rsid w:val="00CE7ACC"/>
    <w:rsid w:val="00CF06A2"/>
    <w:rsid w:val="00CF1217"/>
    <w:rsid w:val="00CF1240"/>
    <w:rsid w:val="00CF137E"/>
    <w:rsid w:val="00CF1AB2"/>
    <w:rsid w:val="00CF20FE"/>
    <w:rsid w:val="00CF2196"/>
    <w:rsid w:val="00CF248C"/>
    <w:rsid w:val="00CF2A02"/>
    <w:rsid w:val="00CF2D72"/>
    <w:rsid w:val="00CF2D7B"/>
    <w:rsid w:val="00CF3708"/>
    <w:rsid w:val="00CF3709"/>
    <w:rsid w:val="00CF53C9"/>
    <w:rsid w:val="00CF6847"/>
    <w:rsid w:val="00CF7444"/>
    <w:rsid w:val="00CF74EF"/>
    <w:rsid w:val="00CF79D3"/>
    <w:rsid w:val="00CF7DAB"/>
    <w:rsid w:val="00D00573"/>
    <w:rsid w:val="00D00B4B"/>
    <w:rsid w:val="00D00C36"/>
    <w:rsid w:val="00D00D99"/>
    <w:rsid w:val="00D00FE6"/>
    <w:rsid w:val="00D01565"/>
    <w:rsid w:val="00D01C97"/>
    <w:rsid w:val="00D01E7C"/>
    <w:rsid w:val="00D02214"/>
    <w:rsid w:val="00D02238"/>
    <w:rsid w:val="00D02E87"/>
    <w:rsid w:val="00D03A51"/>
    <w:rsid w:val="00D03BE1"/>
    <w:rsid w:val="00D03D66"/>
    <w:rsid w:val="00D0417C"/>
    <w:rsid w:val="00D043EB"/>
    <w:rsid w:val="00D0523A"/>
    <w:rsid w:val="00D054A4"/>
    <w:rsid w:val="00D065B5"/>
    <w:rsid w:val="00D068F4"/>
    <w:rsid w:val="00D06EF4"/>
    <w:rsid w:val="00D07079"/>
    <w:rsid w:val="00D07610"/>
    <w:rsid w:val="00D07BA5"/>
    <w:rsid w:val="00D07C01"/>
    <w:rsid w:val="00D10263"/>
    <w:rsid w:val="00D1039A"/>
    <w:rsid w:val="00D10422"/>
    <w:rsid w:val="00D1043A"/>
    <w:rsid w:val="00D1060D"/>
    <w:rsid w:val="00D10C5C"/>
    <w:rsid w:val="00D10F45"/>
    <w:rsid w:val="00D1127F"/>
    <w:rsid w:val="00D1155A"/>
    <w:rsid w:val="00D11978"/>
    <w:rsid w:val="00D11A80"/>
    <w:rsid w:val="00D1208F"/>
    <w:rsid w:val="00D127EB"/>
    <w:rsid w:val="00D133EE"/>
    <w:rsid w:val="00D13709"/>
    <w:rsid w:val="00D13B04"/>
    <w:rsid w:val="00D13E73"/>
    <w:rsid w:val="00D14583"/>
    <w:rsid w:val="00D147D0"/>
    <w:rsid w:val="00D14AA9"/>
    <w:rsid w:val="00D14FDE"/>
    <w:rsid w:val="00D151FD"/>
    <w:rsid w:val="00D15886"/>
    <w:rsid w:val="00D15CF3"/>
    <w:rsid w:val="00D169B0"/>
    <w:rsid w:val="00D16F07"/>
    <w:rsid w:val="00D170DC"/>
    <w:rsid w:val="00D171A4"/>
    <w:rsid w:val="00D173AC"/>
    <w:rsid w:val="00D1754B"/>
    <w:rsid w:val="00D1757F"/>
    <w:rsid w:val="00D1775D"/>
    <w:rsid w:val="00D17787"/>
    <w:rsid w:val="00D17F78"/>
    <w:rsid w:val="00D17F8C"/>
    <w:rsid w:val="00D20341"/>
    <w:rsid w:val="00D20731"/>
    <w:rsid w:val="00D209B0"/>
    <w:rsid w:val="00D209CF"/>
    <w:rsid w:val="00D20AEF"/>
    <w:rsid w:val="00D20B9B"/>
    <w:rsid w:val="00D20FB1"/>
    <w:rsid w:val="00D21A24"/>
    <w:rsid w:val="00D2222D"/>
    <w:rsid w:val="00D227B5"/>
    <w:rsid w:val="00D2386C"/>
    <w:rsid w:val="00D23927"/>
    <w:rsid w:val="00D24F14"/>
    <w:rsid w:val="00D256AA"/>
    <w:rsid w:val="00D25806"/>
    <w:rsid w:val="00D25D82"/>
    <w:rsid w:val="00D26D29"/>
    <w:rsid w:val="00D27622"/>
    <w:rsid w:val="00D2777C"/>
    <w:rsid w:val="00D301DE"/>
    <w:rsid w:val="00D305F2"/>
    <w:rsid w:val="00D30E91"/>
    <w:rsid w:val="00D31004"/>
    <w:rsid w:val="00D313C0"/>
    <w:rsid w:val="00D314B9"/>
    <w:rsid w:val="00D317B6"/>
    <w:rsid w:val="00D31855"/>
    <w:rsid w:val="00D32012"/>
    <w:rsid w:val="00D32158"/>
    <w:rsid w:val="00D332F5"/>
    <w:rsid w:val="00D33337"/>
    <w:rsid w:val="00D34B7F"/>
    <w:rsid w:val="00D34E59"/>
    <w:rsid w:val="00D35090"/>
    <w:rsid w:val="00D36142"/>
    <w:rsid w:val="00D369B5"/>
    <w:rsid w:val="00D369EC"/>
    <w:rsid w:val="00D36C38"/>
    <w:rsid w:val="00D36C6C"/>
    <w:rsid w:val="00D36FC3"/>
    <w:rsid w:val="00D3701E"/>
    <w:rsid w:val="00D37025"/>
    <w:rsid w:val="00D370F6"/>
    <w:rsid w:val="00D37DF8"/>
    <w:rsid w:val="00D4049B"/>
    <w:rsid w:val="00D404F5"/>
    <w:rsid w:val="00D40FD5"/>
    <w:rsid w:val="00D41FFD"/>
    <w:rsid w:val="00D421F9"/>
    <w:rsid w:val="00D42752"/>
    <w:rsid w:val="00D4313C"/>
    <w:rsid w:val="00D438B2"/>
    <w:rsid w:val="00D43AFB"/>
    <w:rsid w:val="00D43BA6"/>
    <w:rsid w:val="00D43C24"/>
    <w:rsid w:val="00D44011"/>
    <w:rsid w:val="00D440BA"/>
    <w:rsid w:val="00D44AFB"/>
    <w:rsid w:val="00D45297"/>
    <w:rsid w:val="00D45310"/>
    <w:rsid w:val="00D46061"/>
    <w:rsid w:val="00D46D23"/>
    <w:rsid w:val="00D472E3"/>
    <w:rsid w:val="00D476E3"/>
    <w:rsid w:val="00D47A50"/>
    <w:rsid w:val="00D47CFD"/>
    <w:rsid w:val="00D47D74"/>
    <w:rsid w:val="00D5042A"/>
    <w:rsid w:val="00D50C97"/>
    <w:rsid w:val="00D51044"/>
    <w:rsid w:val="00D5105B"/>
    <w:rsid w:val="00D51207"/>
    <w:rsid w:val="00D5132B"/>
    <w:rsid w:val="00D518AE"/>
    <w:rsid w:val="00D518CD"/>
    <w:rsid w:val="00D52075"/>
    <w:rsid w:val="00D53A6C"/>
    <w:rsid w:val="00D5480B"/>
    <w:rsid w:val="00D5496B"/>
    <w:rsid w:val="00D54B6D"/>
    <w:rsid w:val="00D54B87"/>
    <w:rsid w:val="00D55D24"/>
    <w:rsid w:val="00D55FB0"/>
    <w:rsid w:val="00D56A93"/>
    <w:rsid w:val="00D56B2D"/>
    <w:rsid w:val="00D56BF9"/>
    <w:rsid w:val="00D56D9C"/>
    <w:rsid w:val="00D56EB4"/>
    <w:rsid w:val="00D57326"/>
    <w:rsid w:val="00D576C1"/>
    <w:rsid w:val="00D60403"/>
    <w:rsid w:val="00D60640"/>
    <w:rsid w:val="00D60B84"/>
    <w:rsid w:val="00D60E7A"/>
    <w:rsid w:val="00D610D7"/>
    <w:rsid w:val="00D621AB"/>
    <w:rsid w:val="00D6221B"/>
    <w:rsid w:val="00D629B7"/>
    <w:rsid w:val="00D62A2B"/>
    <w:rsid w:val="00D62F9C"/>
    <w:rsid w:val="00D63286"/>
    <w:rsid w:val="00D63315"/>
    <w:rsid w:val="00D63B2C"/>
    <w:rsid w:val="00D63CD2"/>
    <w:rsid w:val="00D640DC"/>
    <w:rsid w:val="00D64134"/>
    <w:rsid w:val="00D6475D"/>
    <w:rsid w:val="00D647AA"/>
    <w:rsid w:val="00D64AA4"/>
    <w:rsid w:val="00D64D9B"/>
    <w:rsid w:val="00D64FC0"/>
    <w:rsid w:val="00D652D6"/>
    <w:rsid w:val="00D65B2D"/>
    <w:rsid w:val="00D65CB2"/>
    <w:rsid w:val="00D65E59"/>
    <w:rsid w:val="00D66584"/>
    <w:rsid w:val="00D669BC"/>
    <w:rsid w:val="00D66EC0"/>
    <w:rsid w:val="00D670F6"/>
    <w:rsid w:val="00D67413"/>
    <w:rsid w:val="00D67452"/>
    <w:rsid w:val="00D67FCD"/>
    <w:rsid w:val="00D67FD7"/>
    <w:rsid w:val="00D70AB8"/>
    <w:rsid w:val="00D70E64"/>
    <w:rsid w:val="00D71D54"/>
    <w:rsid w:val="00D71FF0"/>
    <w:rsid w:val="00D72203"/>
    <w:rsid w:val="00D72EAC"/>
    <w:rsid w:val="00D733EB"/>
    <w:rsid w:val="00D73498"/>
    <w:rsid w:val="00D73CCD"/>
    <w:rsid w:val="00D7453E"/>
    <w:rsid w:val="00D74839"/>
    <w:rsid w:val="00D75A1A"/>
    <w:rsid w:val="00D75E91"/>
    <w:rsid w:val="00D767FF"/>
    <w:rsid w:val="00D7697A"/>
    <w:rsid w:val="00D76EE8"/>
    <w:rsid w:val="00D77190"/>
    <w:rsid w:val="00D77C06"/>
    <w:rsid w:val="00D77E14"/>
    <w:rsid w:val="00D80011"/>
    <w:rsid w:val="00D80040"/>
    <w:rsid w:val="00D80115"/>
    <w:rsid w:val="00D804A9"/>
    <w:rsid w:val="00D80E6F"/>
    <w:rsid w:val="00D80F93"/>
    <w:rsid w:val="00D81511"/>
    <w:rsid w:val="00D8179B"/>
    <w:rsid w:val="00D8183D"/>
    <w:rsid w:val="00D81D94"/>
    <w:rsid w:val="00D82087"/>
    <w:rsid w:val="00D82DF7"/>
    <w:rsid w:val="00D8316E"/>
    <w:rsid w:val="00D8347E"/>
    <w:rsid w:val="00D8365B"/>
    <w:rsid w:val="00D83B33"/>
    <w:rsid w:val="00D850BB"/>
    <w:rsid w:val="00D85820"/>
    <w:rsid w:val="00D85A01"/>
    <w:rsid w:val="00D85C4B"/>
    <w:rsid w:val="00D85CA3"/>
    <w:rsid w:val="00D85D70"/>
    <w:rsid w:val="00D861A9"/>
    <w:rsid w:val="00D861B8"/>
    <w:rsid w:val="00D861FE"/>
    <w:rsid w:val="00D86992"/>
    <w:rsid w:val="00D86C7C"/>
    <w:rsid w:val="00D86D94"/>
    <w:rsid w:val="00D86E36"/>
    <w:rsid w:val="00D86FBB"/>
    <w:rsid w:val="00D879D6"/>
    <w:rsid w:val="00D900B5"/>
    <w:rsid w:val="00D9021B"/>
    <w:rsid w:val="00D90A73"/>
    <w:rsid w:val="00D91F41"/>
    <w:rsid w:val="00D91FB5"/>
    <w:rsid w:val="00D921CF"/>
    <w:rsid w:val="00D93184"/>
    <w:rsid w:val="00D93D7A"/>
    <w:rsid w:val="00D93DA9"/>
    <w:rsid w:val="00D93F50"/>
    <w:rsid w:val="00D94111"/>
    <w:rsid w:val="00D94849"/>
    <w:rsid w:val="00D94F50"/>
    <w:rsid w:val="00D95094"/>
    <w:rsid w:val="00D95254"/>
    <w:rsid w:val="00D960DE"/>
    <w:rsid w:val="00D96160"/>
    <w:rsid w:val="00D964F8"/>
    <w:rsid w:val="00D968AB"/>
    <w:rsid w:val="00D9695B"/>
    <w:rsid w:val="00D96DD8"/>
    <w:rsid w:val="00D97015"/>
    <w:rsid w:val="00D972DC"/>
    <w:rsid w:val="00D97503"/>
    <w:rsid w:val="00D97E49"/>
    <w:rsid w:val="00D97F7B"/>
    <w:rsid w:val="00DA0470"/>
    <w:rsid w:val="00DA068C"/>
    <w:rsid w:val="00DA06A0"/>
    <w:rsid w:val="00DA06FC"/>
    <w:rsid w:val="00DA07ED"/>
    <w:rsid w:val="00DA0A6B"/>
    <w:rsid w:val="00DA0CDF"/>
    <w:rsid w:val="00DA12D2"/>
    <w:rsid w:val="00DA185D"/>
    <w:rsid w:val="00DA1BAE"/>
    <w:rsid w:val="00DA1C5D"/>
    <w:rsid w:val="00DA2071"/>
    <w:rsid w:val="00DA25B3"/>
    <w:rsid w:val="00DA28FE"/>
    <w:rsid w:val="00DA2F26"/>
    <w:rsid w:val="00DA3791"/>
    <w:rsid w:val="00DA3A86"/>
    <w:rsid w:val="00DA417D"/>
    <w:rsid w:val="00DA42AD"/>
    <w:rsid w:val="00DA4907"/>
    <w:rsid w:val="00DA4BE3"/>
    <w:rsid w:val="00DA5319"/>
    <w:rsid w:val="00DA5509"/>
    <w:rsid w:val="00DA55A0"/>
    <w:rsid w:val="00DA5899"/>
    <w:rsid w:val="00DA5DE4"/>
    <w:rsid w:val="00DA5DFE"/>
    <w:rsid w:val="00DA6279"/>
    <w:rsid w:val="00DA634F"/>
    <w:rsid w:val="00DA6562"/>
    <w:rsid w:val="00DA67F6"/>
    <w:rsid w:val="00DA699C"/>
    <w:rsid w:val="00DA6AE0"/>
    <w:rsid w:val="00DA6CCA"/>
    <w:rsid w:val="00DA7622"/>
    <w:rsid w:val="00DA7B5A"/>
    <w:rsid w:val="00DB0142"/>
    <w:rsid w:val="00DB0E50"/>
    <w:rsid w:val="00DB169F"/>
    <w:rsid w:val="00DB1998"/>
    <w:rsid w:val="00DB26EA"/>
    <w:rsid w:val="00DB348C"/>
    <w:rsid w:val="00DB3F3B"/>
    <w:rsid w:val="00DB40D8"/>
    <w:rsid w:val="00DB47AC"/>
    <w:rsid w:val="00DB5135"/>
    <w:rsid w:val="00DB5FAD"/>
    <w:rsid w:val="00DB60AC"/>
    <w:rsid w:val="00DB62E6"/>
    <w:rsid w:val="00DB69A0"/>
    <w:rsid w:val="00DB6BFD"/>
    <w:rsid w:val="00DB6DBA"/>
    <w:rsid w:val="00DC10D2"/>
    <w:rsid w:val="00DC12D5"/>
    <w:rsid w:val="00DC1AE8"/>
    <w:rsid w:val="00DC1DAE"/>
    <w:rsid w:val="00DC27AB"/>
    <w:rsid w:val="00DC2CB5"/>
    <w:rsid w:val="00DC3C93"/>
    <w:rsid w:val="00DC3CB8"/>
    <w:rsid w:val="00DC40CD"/>
    <w:rsid w:val="00DC4B0B"/>
    <w:rsid w:val="00DC4F2F"/>
    <w:rsid w:val="00DC54C0"/>
    <w:rsid w:val="00DC5722"/>
    <w:rsid w:val="00DC6363"/>
    <w:rsid w:val="00DC6493"/>
    <w:rsid w:val="00DC6584"/>
    <w:rsid w:val="00DC6E28"/>
    <w:rsid w:val="00DC72C0"/>
    <w:rsid w:val="00DC741F"/>
    <w:rsid w:val="00DD05FE"/>
    <w:rsid w:val="00DD0661"/>
    <w:rsid w:val="00DD086A"/>
    <w:rsid w:val="00DD0F07"/>
    <w:rsid w:val="00DD0FF6"/>
    <w:rsid w:val="00DD11B4"/>
    <w:rsid w:val="00DD1413"/>
    <w:rsid w:val="00DD15AB"/>
    <w:rsid w:val="00DD1904"/>
    <w:rsid w:val="00DD1A94"/>
    <w:rsid w:val="00DD1C4A"/>
    <w:rsid w:val="00DD1FAE"/>
    <w:rsid w:val="00DD250E"/>
    <w:rsid w:val="00DD2E6E"/>
    <w:rsid w:val="00DD3C8E"/>
    <w:rsid w:val="00DD3E1D"/>
    <w:rsid w:val="00DD3E2E"/>
    <w:rsid w:val="00DD400A"/>
    <w:rsid w:val="00DD41DE"/>
    <w:rsid w:val="00DD45E5"/>
    <w:rsid w:val="00DD4DE9"/>
    <w:rsid w:val="00DD52F5"/>
    <w:rsid w:val="00DD6212"/>
    <w:rsid w:val="00DD68E7"/>
    <w:rsid w:val="00DD692E"/>
    <w:rsid w:val="00DD6CC0"/>
    <w:rsid w:val="00DD6E7B"/>
    <w:rsid w:val="00DD71EA"/>
    <w:rsid w:val="00DD7FD0"/>
    <w:rsid w:val="00DE0223"/>
    <w:rsid w:val="00DE025F"/>
    <w:rsid w:val="00DE05A2"/>
    <w:rsid w:val="00DE0685"/>
    <w:rsid w:val="00DE092D"/>
    <w:rsid w:val="00DE0C93"/>
    <w:rsid w:val="00DE17BF"/>
    <w:rsid w:val="00DE1A07"/>
    <w:rsid w:val="00DE1F19"/>
    <w:rsid w:val="00DE2182"/>
    <w:rsid w:val="00DE2424"/>
    <w:rsid w:val="00DE2C95"/>
    <w:rsid w:val="00DE2E67"/>
    <w:rsid w:val="00DE30FA"/>
    <w:rsid w:val="00DE3A78"/>
    <w:rsid w:val="00DE3A9B"/>
    <w:rsid w:val="00DE3D0F"/>
    <w:rsid w:val="00DE4D9A"/>
    <w:rsid w:val="00DE599C"/>
    <w:rsid w:val="00DE5CBA"/>
    <w:rsid w:val="00DE5D96"/>
    <w:rsid w:val="00DE6257"/>
    <w:rsid w:val="00DE6352"/>
    <w:rsid w:val="00DE6852"/>
    <w:rsid w:val="00DE6AA3"/>
    <w:rsid w:val="00DE6E23"/>
    <w:rsid w:val="00DE7133"/>
    <w:rsid w:val="00DE7762"/>
    <w:rsid w:val="00DE7B92"/>
    <w:rsid w:val="00DE7D9D"/>
    <w:rsid w:val="00DE7F0F"/>
    <w:rsid w:val="00DF05C5"/>
    <w:rsid w:val="00DF0C23"/>
    <w:rsid w:val="00DF0DFF"/>
    <w:rsid w:val="00DF1BCA"/>
    <w:rsid w:val="00DF1D8E"/>
    <w:rsid w:val="00DF2103"/>
    <w:rsid w:val="00DF212F"/>
    <w:rsid w:val="00DF2200"/>
    <w:rsid w:val="00DF2F58"/>
    <w:rsid w:val="00DF3192"/>
    <w:rsid w:val="00DF334B"/>
    <w:rsid w:val="00DF34C5"/>
    <w:rsid w:val="00DF4B68"/>
    <w:rsid w:val="00DF506E"/>
    <w:rsid w:val="00DF5594"/>
    <w:rsid w:val="00DF5D38"/>
    <w:rsid w:val="00DF5EB5"/>
    <w:rsid w:val="00DF5EB9"/>
    <w:rsid w:val="00DF6328"/>
    <w:rsid w:val="00DF6966"/>
    <w:rsid w:val="00DF69A7"/>
    <w:rsid w:val="00DF6EC1"/>
    <w:rsid w:val="00DF7423"/>
    <w:rsid w:val="00DF743E"/>
    <w:rsid w:val="00DF7FAB"/>
    <w:rsid w:val="00E0021C"/>
    <w:rsid w:val="00E002A5"/>
    <w:rsid w:val="00E00301"/>
    <w:rsid w:val="00E00B16"/>
    <w:rsid w:val="00E01186"/>
    <w:rsid w:val="00E013D9"/>
    <w:rsid w:val="00E013DD"/>
    <w:rsid w:val="00E01556"/>
    <w:rsid w:val="00E01D9C"/>
    <w:rsid w:val="00E0250E"/>
    <w:rsid w:val="00E02730"/>
    <w:rsid w:val="00E03526"/>
    <w:rsid w:val="00E038E8"/>
    <w:rsid w:val="00E039CD"/>
    <w:rsid w:val="00E03FE6"/>
    <w:rsid w:val="00E04387"/>
    <w:rsid w:val="00E04456"/>
    <w:rsid w:val="00E04540"/>
    <w:rsid w:val="00E0501F"/>
    <w:rsid w:val="00E051B8"/>
    <w:rsid w:val="00E05546"/>
    <w:rsid w:val="00E055EC"/>
    <w:rsid w:val="00E06324"/>
    <w:rsid w:val="00E0637C"/>
    <w:rsid w:val="00E06738"/>
    <w:rsid w:val="00E10BA2"/>
    <w:rsid w:val="00E11176"/>
    <w:rsid w:val="00E11515"/>
    <w:rsid w:val="00E11561"/>
    <w:rsid w:val="00E11F0A"/>
    <w:rsid w:val="00E124DE"/>
    <w:rsid w:val="00E128D1"/>
    <w:rsid w:val="00E12D52"/>
    <w:rsid w:val="00E12E46"/>
    <w:rsid w:val="00E12F23"/>
    <w:rsid w:val="00E134FB"/>
    <w:rsid w:val="00E135E6"/>
    <w:rsid w:val="00E13A05"/>
    <w:rsid w:val="00E13C51"/>
    <w:rsid w:val="00E14432"/>
    <w:rsid w:val="00E14A16"/>
    <w:rsid w:val="00E14A30"/>
    <w:rsid w:val="00E1513A"/>
    <w:rsid w:val="00E15E86"/>
    <w:rsid w:val="00E165FE"/>
    <w:rsid w:val="00E16F7E"/>
    <w:rsid w:val="00E17210"/>
    <w:rsid w:val="00E176D8"/>
    <w:rsid w:val="00E17B43"/>
    <w:rsid w:val="00E17E7E"/>
    <w:rsid w:val="00E20E95"/>
    <w:rsid w:val="00E213DD"/>
    <w:rsid w:val="00E2196B"/>
    <w:rsid w:val="00E21B1E"/>
    <w:rsid w:val="00E222CF"/>
    <w:rsid w:val="00E2271E"/>
    <w:rsid w:val="00E22C78"/>
    <w:rsid w:val="00E22F94"/>
    <w:rsid w:val="00E233AA"/>
    <w:rsid w:val="00E237AD"/>
    <w:rsid w:val="00E2418B"/>
    <w:rsid w:val="00E242B4"/>
    <w:rsid w:val="00E244C7"/>
    <w:rsid w:val="00E25DF7"/>
    <w:rsid w:val="00E2686A"/>
    <w:rsid w:val="00E269FE"/>
    <w:rsid w:val="00E26EEE"/>
    <w:rsid w:val="00E27157"/>
    <w:rsid w:val="00E27335"/>
    <w:rsid w:val="00E27BA0"/>
    <w:rsid w:val="00E27C1C"/>
    <w:rsid w:val="00E30A80"/>
    <w:rsid w:val="00E3135D"/>
    <w:rsid w:val="00E31857"/>
    <w:rsid w:val="00E31CD5"/>
    <w:rsid w:val="00E328A9"/>
    <w:rsid w:val="00E32925"/>
    <w:rsid w:val="00E32CBC"/>
    <w:rsid w:val="00E32D64"/>
    <w:rsid w:val="00E32F98"/>
    <w:rsid w:val="00E3352C"/>
    <w:rsid w:val="00E33C71"/>
    <w:rsid w:val="00E34100"/>
    <w:rsid w:val="00E34468"/>
    <w:rsid w:val="00E348B8"/>
    <w:rsid w:val="00E34937"/>
    <w:rsid w:val="00E34999"/>
    <w:rsid w:val="00E35448"/>
    <w:rsid w:val="00E35833"/>
    <w:rsid w:val="00E3589F"/>
    <w:rsid w:val="00E359A4"/>
    <w:rsid w:val="00E35D37"/>
    <w:rsid w:val="00E35FBD"/>
    <w:rsid w:val="00E36D45"/>
    <w:rsid w:val="00E36EF8"/>
    <w:rsid w:val="00E37056"/>
    <w:rsid w:val="00E376A8"/>
    <w:rsid w:val="00E37808"/>
    <w:rsid w:val="00E400E6"/>
    <w:rsid w:val="00E402E3"/>
    <w:rsid w:val="00E40487"/>
    <w:rsid w:val="00E40D34"/>
    <w:rsid w:val="00E4113E"/>
    <w:rsid w:val="00E41557"/>
    <w:rsid w:val="00E41909"/>
    <w:rsid w:val="00E4198F"/>
    <w:rsid w:val="00E41B9B"/>
    <w:rsid w:val="00E41F5C"/>
    <w:rsid w:val="00E42081"/>
    <w:rsid w:val="00E420AA"/>
    <w:rsid w:val="00E42586"/>
    <w:rsid w:val="00E42616"/>
    <w:rsid w:val="00E4287C"/>
    <w:rsid w:val="00E435FD"/>
    <w:rsid w:val="00E43AC3"/>
    <w:rsid w:val="00E43B30"/>
    <w:rsid w:val="00E43D4F"/>
    <w:rsid w:val="00E43E5C"/>
    <w:rsid w:val="00E4466F"/>
    <w:rsid w:val="00E45176"/>
    <w:rsid w:val="00E4557A"/>
    <w:rsid w:val="00E45B9B"/>
    <w:rsid w:val="00E4624A"/>
    <w:rsid w:val="00E462BE"/>
    <w:rsid w:val="00E46AFD"/>
    <w:rsid w:val="00E4709D"/>
    <w:rsid w:val="00E50220"/>
    <w:rsid w:val="00E50BC3"/>
    <w:rsid w:val="00E50C26"/>
    <w:rsid w:val="00E50FA4"/>
    <w:rsid w:val="00E5125A"/>
    <w:rsid w:val="00E51688"/>
    <w:rsid w:val="00E51C70"/>
    <w:rsid w:val="00E523AB"/>
    <w:rsid w:val="00E52493"/>
    <w:rsid w:val="00E52828"/>
    <w:rsid w:val="00E52CFE"/>
    <w:rsid w:val="00E52DDB"/>
    <w:rsid w:val="00E52F5C"/>
    <w:rsid w:val="00E5329B"/>
    <w:rsid w:val="00E53465"/>
    <w:rsid w:val="00E53516"/>
    <w:rsid w:val="00E54772"/>
    <w:rsid w:val="00E55032"/>
    <w:rsid w:val="00E555AD"/>
    <w:rsid w:val="00E55E82"/>
    <w:rsid w:val="00E560F9"/>
    <w:rsid w:val="00E561C2"/>
    <w:rsid w:val="00E56389"/>
    <w:rsid w:val="00E56566"/>
    <w:rsid w:val="00E566DC"/>
    <w:rsid w:val="00E56F6B"/>
    <w:rsid w:val="00E56FA8"/>
    <w:rsid w:val="00E57192"/>
    <w:rsid w:val="00E572AA"/>
    <w:rsid w:val="00E573B0"/>
    <w:rsid w:val="00E57668"/>
    <w:rsid w:val="00E5779D"/>
    <w:rsid w:val="00E579CE"/>
    <w:rsid w:val="00E57AFF"/>
    <w:rsid w:val="00E57E3E"/>
    <w:rsid w:val="00E57F47"/>
    <w:rsid w:val="00E57FE7"/>
    <w:rsid w:val="00E6058F"/>
    <w:rsid w:val="00E605F5"/>
    <w:rsid w:val="00E60F53"/>
    <w:rsid w:val="00E61B0A"/>
    <w:rsid w:val="00E61BD6"/>
    <w:rsid w:val="00E6238B"/>
    <w:rsid w:val="00E625A6"/>
    <w:rsid w:val="00E626F3"/>
    <w:rsid w:val="00E634B4"/>
    <w:rsid w:val="00E637F8"/>
    <w:rsid w:val="00E63E16"/>
    <w:rsid w:val="00E64748"/>
    <w:rsid w:val="00E64866"/>
    <w:rsid w:val="00E648E4"/>
    <w:rsid w:val="00E64946"/>
    <w:rsid w:val="00E64A6E"/>
    <w:rsid w:val="00E64B06"/>
    <w:rsid w:val="00E64EEA"/>
    <w:rsid w:val="00E65128"/>
    <w:rsid w:val="00E655C8"/>
    <w:rsid w:val="00E65F3B"/>
    <w:rsid w:val="00E662ED"/>
    <w:rsid w:val="00E6631F"/>
    <w:rsid w:val="00E66727"/>
    <w:rsid w:val="00E66B3E"/>
    <w:rsid w:val="00E67287"/>
    <w:rsid w:val="00E6772B"/>
    <w:rsid w:val="00E67836"/>
    <w:rsid w:val="00E67D4F"/>
    <w:rsid w:val="00E703BD"/>
    <w:rsid w:val="00E705D9"/>
    <w:rsid w:val="00E7099D"/>
    <w:rsid w:val="00E70BC5"/>
    <w:rsid w:val="00E71C25"/>
    <w:rsid w:val="00E72514"/>
    <w:rsid w:val="00E72803"/>
    <w:rsid w:val="00E73BF7"/>
    <w:rsid w:val="00E73C54"/>
    <w:rsid w:val="00E73F5C"/>
    <w:rsid w:val="00E74F09"/>
    <w:rsid w:val="00E75802"/>
    <w:rsid w:val="00E7591D"/>
    <w:rsid w:val="00E75BF0"/>
    <w:rsid w:val="00E75FCE"/>
    <w:rsid w:val="00E76611"/>
    <w:rsid w:val="00E76925"/>
    <w:rsid w:val="00E76D47"/>
    <w:rsid w:val="00E76D8E"/>
    <w:rsid w:val="00E770CD"/>
    <w:rsid w:val="00E77AA3"/>
    <w:rsid w:val="00E80577"/>
    <w:rsid w:val="00E806AD"/>
    <w:rsid w:val="00E80C92"/>
    <w:rsid w:val="00E80CEE"/>
    <w:rsid w:val="00E812D7"/>
    <w:rsid w:val="00E81CDE"/>
    <w:rsid w:val="00E82162"/>
    <w:rsid w:val="00E825E7"/>
    <w:rsid w:val="00E8260B"/>
    <w:rsid w:val="00E826A2"/>
    <w:rsid w:val="00E82D04"/>
    <w:rsid w:val="00E831CD"/>
    <w:rsid w:val="00E832E4"/>
    <w:rsid w:val="00E8351B"/>
    <w:rsid w:val="00E837E4"/>
    <w:rsid w:val="00E839E4"/>
    <w:rsid w:val="00E83C06"/>
    <w:rsid w:val="00E842F8"/>
    <w:rsid w:val="00E84AD8"/>
    <w:rsid w:val="00E84B62"/>
    <w:rsid w:val="00E84F4E"/>
    <w:rsid w:val="00E8503A"/>
    <w:rsid w:val="00E85D58"/>
    <w:rsid w:val="00E85D9C"/>
    <w:rsid w:val="00E85DBE"/>
    <w:rsid w:val="00E86732"/>
    <w:rsid w:val="00E87559"/>
    <w:rsid w:val="00E875C1"/>
    <w:rsid w:val="00E87B91"/>
    <w:rsid w:val="00E87F70"/>
    <w:rsid w:val="00E87F99"/>
    <w:rsid w:val="00E904F1"/>
    <w:rsid w:val="00E90EC2"/>
    <w:rsid w:val="00E91079"/>
    <w:rsid w:val="00E911BF"/>
    <w:rsid w:val="00E918D7"/>
    <w:rsid w:val="00E91FA4"/>
    <w:rsid w:val="00E927B8"/>
    <w:rsid w:val="00E92AD8"/>
    <w:rsid w:val="00E92BF5"/>
    <w:rsid w:val="00E92E02"/>
    <w:rsid w:val="00E92E60"/>
    <w:rsid w:val="00E92F4C"/>
    <w:rsid w:val="00E93076"/>
    <w:rsid w:val="00E9352D"/>
    <w:rsid w:val="00E9377F"/>
    <w:rsid w:val="00E93EB4"/>
    <w:rsid w:val="00E94191"/>
    <w:rsid w:val="00E943DF"/>
    <w:rsid w:val="00E94617"/>
    <w:rsid w:val="00E95281"/>
    <w:rsid w:val="00E95621"/>
    <w:rsid w:val="00E957F5"/>
    <w:rsid w:val="00E966A8"/>
    <w:rsid w:val="00E97121"/>
    <w:rsid w:val="00E97227"/>
    <w:rsid w:val="00E978F1"/>
    <w:rsid w:val="00E97CD8"/>
    <w:rsid w:val="00E97E71"/>
    <w:rsid w:val="00E97F38"/>
    <w:rsid w:val="00EA0006"/>
    <w:rsid w:val="00EA0618"/>
    <w:rsid w:val="00EA0B9D"/>
    <w:rsid w:val="00EA0C90"/>
    <w:rsid w:val="00EA0FBF"/>
    <w:rsid w:val="00EA11C1"/>
    <w:rsid w:val="00EA165E"/>
    <w:rsid w:val="00EA17DD"/>
    <w:rsid w:val="00EA1BB3"/>
    <w:rsid w:val="00EA1C18"/>
    <w:rsid w:val="00EA2483"/>
    <w:rsid w:val="00EA24AA"/>
    <w:rsid w:val="00EA25C7"/>
    <w:rsid w:val="00EA2CCE"/>
    <w:rsid w:val="00EA3BDF"/>
    <w:rsid w:val="00EA3C3A"/>
    <w:rsid w:val="00EA4474"/>
    <w:rsid w:val="00EA455E"/>
    <w:rsid w:val="00EA4E58"/>
    <w:rsid w:val="00EA5123"/>
    <w:rsid w:val="00EA54D2"/>
    <w:rsid w:val="00EA57B6"/>
    <w:rsid w:val="00EA5982"/>
    <w:rsid w:val="00EA5E4C"/>
    <w:rsid w:val="00EA6056"/>
    <w:rsid w:val="00EA6450"/>
    <w:rsid w:val="00EA6679"/>
    <w:rsid w:val="00EA6E28"/>
    <w:rsid w:val="00EA7FBF"/>
    <w:rsid w:val="00EB0183"/>
    <w:rsid w:val="00EB041A"/>
    <w:rsid w:val="00EB0C85"/>
    <w:rsid w:val="00EB1C12"/>
    <w:rsid w:val="00EB1D12"/>
    <w:rsid w:val="00EB1FC5"/>
    <w:rsid w:val="00EB22C1"/>
    <w:rsid w:val="00EB26AD"/>
    <w:rsid w:val="00EB3515"/>
    <w:rsid w:val="00EB37D0"/>
    <w:rsid w:val="00EB3C5D"/>
    <w:rsid w:val="00EB3E4F"/>
    <w:rsid w:val="00EB43D2"/>
    <w:rsid w:val="00EB4807"/>
    <w:rsid w:val="00EB4FD6"/>
    <w:rsid w:val="00EB52FB"/>
    <w:rsid w:val="00EB5617"/>
    <w:rsid w:val="00EB5B2E"/>
    <w:rsid w:val="00EB5DF0"/>
    <w:rsid w:val="00EB5E31"/>
    <w:rsid w:val="00EB6985"/>
    <w:rsid w:val="00EB6A0B"/>
    <w:rsid w:val="00EB70D0"/>
    <w:rsid w:val="00EB7B5D"/>
    <w:rsid w:val="00EB7E44"/>
    <w:rsid w:val="00EC02E3"/>
    <w:rsid w:val="00EC04D8"/>
    <w:rsid w:val="00EC060A"/>
    <w:rsid w:val="00EC0725"/>
    <w:rsid w:val="00EC0E1D"/>
    <w:rsid w:val="00EC1151"/>
    <w:rsid w:val="00EC119D"/>
    <w:rsid w:val="00EC1593"/>
    <w:rsid w:val="00EC1E6E"/>
    <w:rsid w:val="00EC22E2"/>
    <w:rsid w:val="00EC263E"/>
    <w:rsid w:val="00EC273B"/>
    <w:rsid w:val="00EC2988"/>
    <w:rsid w:val="00EC32BC"/>
    <w:rsid w:val="00EC353F"/>
    <w:rsid w:val="00EC3600"/>
    <w:rsid w:val="00EC42BE"/>
    <w:rsid w:val="00EC45A4"/>
    <w:rsid w:val="00EC470A"/>
    <w:rsid w:val="00EC4895"/>
    <w:rsid w:val="00EC49E0"/>
    <w:rsid w:val="00EC4B94"/>
    <w:rsid w:val="00EC5097"/>
    <w:rsid w:val="00EC50DD"/>
    <w:rsid w:val="00EC5368"/>
    <w:rsid w:val="00EC5D04"/>
    <w:rsid w:val="00EC5E00"/>
    <w:rsid w:val="00EC5E5F"/>
    <w:rsid w:val="00EC653B"/>
    <w:rsid w:val="00EC6773"/>
    <w:rsid w:val="00EC67E4"/>
    <w:rsid w:val="00EC6DA2"/>
    <w:rsid w:val="00EC6DB2"/>
    <w:rsid w:val="00EC73F7"/>
    <w:rsid w:val="00EC7CFC"/>
    <w:rsid w:val="00EC7D1B"/>
    <w:rsid w:val="00ED041C"/>
    <w:rsid w:val="00ED074A"/>
    <w:rsid w:val="00ED086A"/>
    <w:rsid w:val="00ED0F0C"/>
    <w:rsid w:val="00ED1438"/>
    <w:rsid w:val="00ED1571"/>
    <w:rsid w:val="00ED1731"/>
    <w:rsid w:val="00ED1757"/>
    <w:rsid w:val="00ED1984"/>
    <w:rsid w:val="00ED20AE"/>
    <w:rsid w:val="00ED230C"/>
    <w:rsid w:val="00ED2BDC"/>
    <w:rsid w:val="00ED2D9C"/>
    <w:rsid w:val="00ED3AF6"/>
    <w:rsid w:val="00ED42BE"/>
    <w:rsid w:val="00ED471F"/>
    <w:rsid w:val="00ED4951"/>
    <w:rsid w:val="00ED4C72"/>
    <w:rsid w:val="00ED4CA7"/>
    <w:rsid w:val="00ED4DCD"/>
    <w:rsid w:val="00ED53C6"/>
    <w:rsid w:val="00ED58CA"/>
    <w:rsid w:val="00ED606F"/>
    <w:rsid w:val="00ED6324"/>
    <w:rsid w:val="00ED63A4"/>
    <w:rsid w:val="00ED6564"/>
    <w:rsid w:val="00ED680D"/>
    <w:rsid w:val="00ED6FCE"/>
    <w:rsid w:val="00ED754A"/>
    <w:rsid w:val="00ED7776"/>
    <w:rsid w:val="00ED7B1C"/>
    <w:rsid w:val="00EE10E2"/>
    <w:rsid w:val="00EE1570"/>
    <w:rsid w:val="00EE15A3"/>
    <w:rsid w:val="00EE174B"/>
    <w:rsid w:val="00EE1F18"/>
    <w:rsid w:val="00EE23AF"/>
    <w:rsid w:val="00EE2590"/>
    <w:rsid w:val="00EE2FE2"/>
    <w:rsid w:val="00EE31F6"/>
    <w:rsid w:val="00EE34E6"/>
    <w:rsid w:val="00EE3514"/>
    <w:rsid w:val="00EE3902"/>
    <w:rsid w:val="00EE3C41"/>
    <w:rsid w:val="00EE3D81"/>
    <w:rsid w:val="00EE434A"/>
    <w:rsid w:val="00EE48AE"/>
    <w:rsid w:val="00EE49ED"/>
    <w:rsid w:val="00EE5C74"/>
    <w:rsid w:val="00EE5D8F"/>
    <w:rsid w:val="00EE6131"/>
    <w:rsid w:val="00EE6298"/>
    <w:rsid w:val="00EE67DC"/>
    <w:rsid w:val="00EE6A07"/>
    <w:rsid w:val="00EE6AC5"/>
    <w:rsid w:val="00EE6C78"/>
    <w:rsid w:val="00EE6FAE"/>
    <w:rsid w:val="00EE7373"/>
    <w:rsid w:val="00EF034D"/>
    <w:rsid w:val="00EF0962"/>
    <w:rsid w:val="00EF0CFF"/>
    <w:rsid w:val="00EF0DCE"/>
    <w:rsid w:val="00EF1550"/>
    <w:rsid w:val="00EF1DA7"/>
    <w:rsid w:val="00EF229E"/>
    <w:rsid w:val="00EF28CA"/>
    <w:rsid w:val="00EF28ED"/>
    <w:rsid w:val="00EF32C9"/>
    <w:rsid w:val="00EF378D"/>
    <w:rsid w:val="00EF3A93"/>
    <w:rsid w:val="00EF3CCE"/>
    <w:rsid w:val="00EF4060"/>
    <w:rsid w:val="00EF4ADF"/>
    <w:rsid w:val="00EF4B93"/>
    <w:rsid w:val="00EF4CF5"/>
    <w:rsid w:val="00EF4E0E"/>
    <w:rsid w:val="00EF4E71"/>
    <w:rsid w:val="00EF50AF"/>
    <w:rsid w:val="00EF5A05"/>
    <w:rsid w:val="00EF5A22"/>
    <w:rsid w:val="00EF5D03"/>
    <w:rsid w:val="00EF5D6D"/>
    <w:rsid w:val="00EF6F85"/>
    <w:rsid w:val="00EF76AC"/>
    <w:rsid w:val="00EF7CBD"/>
    <w:rsid w:val="00F000D9"/>
    <w:rsid w:val="00F0059A"/>
    <w:rsid w:val="00F00729"/>
    <w:rsid w:val="00F008FD"/>
    <w:rsid w:val="00F01439"/>
    <w:rsid w:val="00F01973"/>
    <w:rsid w:val="00F01CAC"/>
    <w:rsid w:val="00F01E8B"/>
    <w:rsid w:val="00F01ED1"/>
    <w:rsid w:val="00F01FC5"/>
    <w:rsid w:val="00F02015"/>
    <w:rsid w:val="00F02383"/>
    <w:rsid w:val="00F02B9E"/>
    <w:rsid w:val="00F02C5F"/>
    <w:rsid w:val="00F02F26"/>
    <w:rsid w:val="00F02FBB"/>
    <w:rsid w:val="00F02FBE"/>
    <w:rsid w:val="00F03102"/>
    <w:rsid w:val="00F036A3"/>
    <w:rsid w:val="00F03765"/>
    <w:rsid w:val="00F04087"/>
    <w:rsid w:val="00F040ED"/>
    <w:rsid w:val="00F04134"/>
    <w:rsid w:val="00F048A8"/>
    <w:rsid w:val="00F04D95"/>
    <w:rsid w:val="00F04EDA"/>
    <w:rsid w:val="00F04FFB"/>
    <w:rsid w:val="00F054EB"/>
    <w:rsid w:val="00F0575E"/>
    <w:rsid w:val="00F05A1C"/>
    <w:rsid w:val="00F05FDD"/>
    <w:rsid w:val="00F060F4"/>
    <w:rsid w:val="00F06A79"/>
    <w:rsid w:val="00F06B96"/>
    <w:rsid w:val="00F06BD0"/>
    <w:rsid w:val="00F07059"/>
    <w:rsid w:val="00F070B6"/>
    <w:rsid w:val="00F07AFE"/>
    <w:rsid w:val="00F07B26"/>
    <w:rsid w:val="00F10419"/>
    <w:rsid w:val="00F10430"/>
    <w:rsid w:val="00F105D7"/>
    <w:rsid w:val="00F107DE"/>
    <w:rsid w:val="00F10AA1"/>
    <w:rsid w:val="00F10E87"/>
    <w:rsid w:val="00F1209E"/>
    <w:rsid w:val="00F123FA"/>
    <w:rsid w:val="00F1270E"/>
    <w:rsid w:val="00F12F87"/>
    <w:rsid w:val="00F13064"/>
    <w:rsid w:val="00F1326C"/>
    <w:rsid w:val="00F13D98"/>
    <w:rsid w:val="00F14624"/>
    <w:rsid w:val="00F14697"/>
    <w:rsid w:val="00F14CC5"/>
    <w:rsid w:val="00F15362"/>
    <w:rsid w:val="00F154A2"/>
    <w:rsid w:val="00F1591A"/>
    <w:rsid w:val="00F159BC"/>
    <w:rsid w:val="00F15A24"/>
    <w:rsid w:val="00F15ACA"/>
    <w:rsid w:val="00F15E5C"/>
    <w:rsid w:val="00F15FE6"/>
    <w:rsid w:val="00F16664"/>
    <w:rsid w:val="00F16F3B"/>
    <w:rsid w:val="00F1707F"/>
    <w:rsid w:val="00F171D1"/>
    <w:rsid w:val="00F17606"/>
    <w:rsid w:val="00F1774B"/>
    <w:rsid w:val="00F20E94"/>
    <w:rsid w:val="00F20FB3"/>
    <w:rsid w:val="00F210AC"/>
    <w:rsid w:val="00F211F1"/>
    <w:rsid w:val="00F213C7"/>
    <w:rsid w:val="00F21513"/>
    <w:rsid w:val="00F2174A"/>
    <w:rsid w:val="00F21866"/>
    <w:rsid w:val="00F21D59"/>
    <w:rsid w:val="00F22B0F"/>
    <w:rsid w:val="00F22FD7"/>
    <w:rsid w:val="00F236AE"/>
    <w:rsid w:val="00F24010"/>
    <w:rsid w:val="00F24315"/>
    <w:rsid w:val="00F24803"/>
    <w:rsid w:val="00F24879"/>
    <w:rsid w:val="00F24DB8"/>
    <w:rsid w:val="00F257AB"/>
    <w:rsid w:val="00F25959"/>
    <w:rsid w:val="00F25B15"/>
    <w:rsid w:val="00F25C8A"/>
    <w:rsid w:val="00F2761A"/>
    <w:rsid w:val="00F278F0"/>
    <w:rsid w:val="00F27CAC"/>
    <w:rsid w:val="00F301E2"/>
    <w:rsid w:val="00F3050C"/>
    <w:rsid w:val="00F30A16"/>
    <w:rsid w:val="00F30B7E"/>
    <w:rsid w:val="00F310ED"/>
    <w:rsid w:val="00F31128"/>
    <w:rsid w:val="00F3113F"/>
    <w:rsid w:val="00F31197"/>
    <w:rsid w:val="00F3229D"/>
    <w:rsid w:val="00F323FD"/>
    <w:rsid w:val="00F32506"/>
    <w:rsid w:val="00F325FD"/>
    <w:rsid w:val="00F3267B"/>
    <w:rsid w:val="00F32D53"/>
    <w:rsid w:val="00F3303B"/>
    <w:rsid w:val="00F33461"/>
    <w:rsid w:val="00F3382F"/>
    <w:rsid w:val="00F33A73"/>
    <w:rsid w:val="00F346E5"/>
    <w:rsid w:val="00F35120"/>
    <w:rsid w:val="00F360A3"/>
    <w:rsid w:val="00F3644A"/>
    <w:rsid w:val="00F368A1"/>
    <w:rsid w:val="00F36F70"/>
    <w:rsid w:val="00F36FC0"/>
    <w:rsid w:val="00F37382"/>
    <w:rsid w:val="00F40BA5"/>
    <w:rsid w:val="00F40C20"/>
    <w:rsid w:val="00F40C40"/>
    <w:rsid w:val="00F40CED"/>
    <w:rsid w:val="00F40F84"/>
    <w:rsid w:val="00F420BC"/>
    <w:rsid w:val="00F429B3"/>
    <w:rsid w:val="00F42C1E"/>
    <w:rsid w:val="00F43864"/>
    <w:rsid w:val="00F440DF"/>
    <w:rsid w:val="00F44484"/>
    <w:rsid w:val="00F44D16"/>
    <w:rsid w:val="00F4515A"/>
    <w:rsid w:val="00F458DB"/>
    <w:rsid w:val="00F45FE6"/>
    <w:rsid w:val="00F4671B"/>
    <w:rsid w:val="00F46819"/>
    <w:rsid w:val="00F46EB8"/>
    <w:rsid w:val="00F47174"/>
    <w:rsid w:val="00F47568"/>
    <w:rsid w:val="00F4776A"/>
    <w:rsid w:val="00F47A20"/>
    <w:rsid w:val="00F50400"/>
    <w:rsid w:val="00F5044A"/>
    <w:rsid w:val="00F5074C"/>
    <w:rsid w:val="00F507BC"/>
    <w:rsid w:val="00F508D9"/>
    <w:rsid w:val="00F50BA2"/>
    <w:rsid w:val="00F50F7F"/>
    <w:rsid w:val="00F510B2"/>
    <w:rsid w:val="00F51656"/>
    <w:rsid w:val="00F52661"/>
    <w:rsid w:val="00F526D0"/>
    <w:rsid w:val="00F52960"/>
    <w:rsid w:val="00F533CE"/>
    <w:rsid w:val="00F53510"/>
    <w:rsid w:val="00F53D71"/>
    <w:rsid w:val="00F53FE9"/>
    <w:rsid w:val="00F54104"/>
    <w:rsid w:val="00F543B3"/>
    <w:rsid w:val="00F54CBC"/>
    <w:rsid w:val="00F54CE9"/>
    <w:rsid w:val="00F54E00"/>
    <w:rsid w:val="00F558DF"/>
    <w:rsid w:val="00F56301"/>
    <w:rsid w:val="00F563A7"/>
    <w:rsid w:val="00F56D62"/>
    <w:rsid w:val="00F56F4E"/>
    <w:rsid w:val="00F579CA"/>
    <w:rsid w:val="00F57C36"/>
    <w:rsid w:val="00F57E87"/>
    <w:rsid w:val="00F60F67"/>
    <w:rsid w:val="00F610ED"/>
    <w:rsid w:val="00F61497"/>
    <w:rsid w:val="00F618A5"/>
    <w:rsid w:val="00F627FC"/>
    <w:rsid w:val="00F6287C"/>
    <w:rsid w:val="00F633DC"/>
    <w:rsid w:val="00F6396F"/>
    <w:rsid w:val="00F63BFF"/>
    <w:rsid w:val="00F63F36"/>
    <w:rsid w:val="00F64494"/>
    <w:rsid w:val="00F64780"/>
    <w:rsid w:val="00F64789"/>
    <w:rsid w:val="00F64AEF"/>
    <w:rsid w:val="00F64DD2"/>
    <w:rsid w:val="00F64E94"/>
    <w:rsid w:val="00F654B6"/>
    <w:rsid w:val="00F65533"/>
    <w:rsid w:val="00F6576A"/>
    <w:rsid w:val="00F659E7"/>
    <w:rsid w:val="00F65CC0"/>
    <w:rsid w:val="00F65E59"/>
    <w:rsid w:val="00F66101"/>
    <w:rsid w:val="00F663F8"/>
    <w:rsid w:val="00F66785"/>
    <w:rsid w:val="00F667CF"/>
    <w:rsid w:val="00F66CF5"/>
    <w:rsid w:val="00F66D1C"/>
    <w:rsid w:val="00F6712B"/>
    <w:rsid w:val="00F673DE"/>
    <w:rsid w:val="00F67D64"/>
    <w:rsid w:val="00F702D9"/>
    <w:rsid w:val="00F703A7"/>
    <w:rsid w:val="00F704F7"/>
    <w:rsid w:val="00F706EF"/>
    <w:rsid w:val="00F70733"/>
    <w:rsid w:val="00F707F6"/>
    <w:rsid w:val="00F70AF1"/>
    <w:rsid w:val="00F70F3A"/>
    <w:rsid w:val="00F71067"/>
    <w:rsid w:val="00F71250"/>
    <w:rsid w:val="00F71B7E"/>
    <w:rsid w:val="00F71C93"/>
    <w:rsid w:val="00F72433"/>
    <w:rsid w:val="00F72460"/>
    <w:rsid w:val="00F72C93"/>
    <w:rsid w:val="00F7397C"/>
    <w:rsid w:val="00F74B44"/>
    <w:rsid w:val="00F74C8C"/>
    <w:rsid w:val="00F74D9B"/>
    <w:rsid w:val="00F758AA"/>
    <w:rsid w:val="00F76CDA"/>
    <w:rsid w:val="00F77895"/>
    <w:rsid w:val="00F779E9"/>
    <w:rsid w:val="00F77B89"/>
    <w:rsid w:val="00F77D0E"/>
    <w:rsid w:val="00F80423"/>
    <w:rsid w:val="00F807C6"/>
    <w:rsid w:val="00F8090F"/>
    <w:rsid w:val="00F8178D"/>
    <w:rsid w:val="00F81927"/>
    <w:rsid w:val="00F81EC6"/>
    <w:rsid w:val="00F82E36"/>
    <w:rsid w:val="00F82F89"/>
    <w:rsid w:val="00F8360C"/>
    <w:rsid w:val="00F8387C"/>
    <w:rsid w:val="00F842B0"/>
    <w:rsid w:val="00F843AA"/>
    <w:rsid w:val="00F843D8"/>
    <w:rsid w:val="00F84462"/>
    <w:rsid w:val="00F847EB"/>
    <w:rsid w:val="00F84D3C"/>
    <w:rsid w:val="00F84D8F"/>
    <w:rsid w:val="00F86328"/>
    <w:rsid w:val="00F86376"/>
    <w:rsid w:val="00F865BD"/>
    <w:rsid w:val="00F8679D"/>
    <w:rsid w:val="00F86C97"/>
    <w:rsid w:val="00F873CB"/>
    <w:rsid w:val="00F87BF5"/>
    <w:rsid w:val="00F87C3E"/>
    <w:rsid w:val="00F87C9B"/>
    <w:rsid w:val="00F87EF4"/>
    <w:rsid w:val="00F90129"/>
    <w:rsid w:val="00F903D7"/>
    <w:rsid w:val="00F90415"/>
    <w:rsid w:val="00F904CC"/>
    <w:rsid w:val="00F9068C"/>
    <w:rsid w:val="00F90726"/>
    <w:rsid w:val="00F90E17"/>
    <w:rsid w:val="00F9122D"/>
    <w:rsid w:val="00F9182E"/>
    <w:rsid w:val="00F91A4D"/>
    <w:rsid w:val="00F92564"/>
    <w:rsid w:val="00F925ED"/>
    <w:rsid w:val="00F9331E"/>
    <w:rsid w:val="00F93D57"/>
    <w:rsid w:val="00F943A8"/>
    <w:rsid w:val="00F94744"/>
    <w:rsid w:val="00F94792"/>
    <w:rsid w:val="00F94D89"/>
    <w:rsid w:val="00F95372"/>
    <w:rsid w:val="00F957D7"/>
    <w:rsid w:val="00F95AA4"/>
    <w:rsid w:val="00F95D91"/>
    <w:rsid w:val="00F95DBC"/>
    <w:rsid w:val="00F96471"/>
    <w:rsid w:val="00F964FC"/>
    <w:rsid w:val="00F96C89"/>
    <w:rsid w:val="00F9746B"/>
    <w:rsid w:val="00F97A88"/>
    <w:rsid w:val="00FA04B3"/>
    <w:rsid w:val="00FA0C3C"/>
    <w:rsid w:val="00FA0DA5"/>
    <w:rsid w:val="00FA0E9C"/>
    <w:rsid w:val="00FA0F5C"/>
    <w:rsid w:val="00FA1352"/>
    <w:rsid w:val="00FA15A6"/>
    <w:rsid w:val="00FA15BA"/>
    <w:rsid w:val="00FA1612"/>
    <w:rsid w:val="00FA1A48"/>
    <w:rsid w:val="00FA1C46"/>
    <w:rsid w:val="00FA1CD8"/>
    <w:rsid w:val="00FA200C"/>
    <w:rsid w:val="00FA2188"/>
    <w:rsid w:val="00FA25AD"/>
    <w:rsid w:val="00FA2A42"/>
    <w:rsid w:val="00FA33D4"/>
    <w:rsid w:val="00FA3581"/>
    <w:rsid w:val="00FA372B"/>
    <w:rsid w:val="00FA396F"/>
    <w:rsid w:val="00FA3BDF"/>
    <w:rsid w:val="00FA41D6"/>
    <w:rsid w:val="00FA47B0"/>
    <w:rsid w:val="00FA4866"/>
    <w:rsid w:val="00FA4E84"/>
    <w:rsid w:val="00FA590C"/>
    <w:rsid w:val="00FA594D"/>
    <w:rsid w:val="00FA6725"/>
    <w:rsid w:val="00FA692F"/>
    <w:rsid w:val="00FA697D"/>
    <w:rsid w:val="00FA6EF2"/>
    <w:rsid w:val="00FA7F07"/>
    <w:rsid w:val="00FB0148"/>
    <w:rsid w:val="00FB02C4"/>
    <w:rsid w:val="00FB02E2"/>
    <w:rsid w:val="00FB0B8E"/>
    <w:rsid w:val="00FB182C"/>
    <w:rsid w:val="00FB191A"/>
    <w:rsid w:val="00FB2267"/>
    <w:rsid w:val="00FB24EB"/>
    <w:rsid w:val="00FB2AB2"/>
    <w:rsid w:val="00FB2D02"/>
    <w:rsid w:val="00FB2DD5"/>
    <w:rsid w:val="00FB3090"/>
    <w:rsid w:val="00FB3890"/>
    <w:rsid w:val="00FB3C90"/>
    <w:rsid w:val="00FB4661"/>
    <w:rsid w:val="00FB4AAD"/>
    <w:rsid w:val="00FB4B55"/>
    <w:rsid w:val="00FB563A"/>
    <w:rsid w:val="00FB5841"/>
    <w:rsid w:val="00FB621D"/>
    <w:rsid w:val="00FB6316"/>
    <w:rsid w:val="00FB6566"/>
    <w:rsid w:val="00FB66F0"/>
    <w:rsid w:val="00FB67D3"/>
    <w:rsid w:val="00FB73E3"/>
    <w:rsid w:val="00FB7EFE"/>
    <w:rsid w:val="00FC0492"/>
    <w:rsid w:val="00FC0A2A"/>
    <w:rsid w:val="00FC0BD2"/>
    <w:rsid w:val="00FC1C74"/>
    <w:rsid w:val="00FC2BE1"/>
    <w:rsid w:val="00FC2EBD"/>
    <w:rsid w:val="00FC39CA"/>
    <w:rsid w:val="00FC3BAC"/>
    <w:rsid w:val="00FC40EF"/>
    <w:rsid w:val="00FC4107"/>
    <w:rsid w:val="00FC4156"/>
    <w:rsid w:val="00FC473A"/>
    <w:rsid w:val="00FC4ACB"/>
    <w:rsid w:val="00FC4BC0"/>
    <w:rsid w:val="00FC4F04"/>
    <w:rsid w:val="00FC5100"/>
    <w:rsid w:val="00FC5168"/>
    <w:rsid w:val="00FC5B0D"/>
    <w:rsid w:val="00FC5B41"/>
    <w:rsid w:val="00FC5E0A"/>
    <w:rsid w:val="00FC5E5E"/>
    <w:rsid w:val="00FC6491"/>
    <w:rsid w:val="00FC6505"/>
    <w:rsid w:val="00FC74FC"/>
    <w:rsid w:val="00FD0E11"/>
    <w:rsid w:val="00FD1355"/>
    <w:rsid w:val="00FD143E"/>
    <w:rsid w:val="00FD1C33"/>
    <w:rsid w:val="00FD1E4A"/>
    <w:rsid w:val="00FD2A18"/>
    <w:rsid w:val="00FD2B59"/>
    <w:rsid w:val="00FD2B88"/>
    <w:rsid w:val="00FD30A2"/>
    <w:rsid w:val="00FD318A"/>
    <w:rsid w:val="00FD320D"/>
    <w:rsid w:val="00FD3B03"/>
    <w:rsid w:val="00FD3DFF"/>
    <w:rsid w:val="00FD3FDA"/>
    <w:rsid w:val="00FD40B4"/>
    <w:rsid w:val="00FD42A9"/>
    <w:rsid w:val="00FD4628"/>
    <w:rsid w:val="00FD47A3"/>
    <w:rsid w:val="00FD49F6"/>
    <w:rsid w:val="00FD4AB8"/>
    <w:rsid w:val="00FD52AD"/>
    <w:rsid w:val="00FD59FF"/>
    <w:rsid w:val="00FD5A0F"/>
    <w:rsid w:val="00FD5A2C"/>
    <w:rsid w:val="00FD5BA4"/>
    <w:rsid w:val="00FD5D66"/>
    <w:rsid w:val="00FD600F"/>
    <w:rsid w:val="00FD6120"/>
    <w:rsid w:val="00FD6668"/>
    <w:rsid w:val="00FD694E"/>
    <w:rsid w:val="00FD6C5B"/>
    <w:rsid w:val="00FD7021"/>
    <w:rsid w:val="00FD7317"/>
    <w:rsid w:val="00FD7513"/>
    <w:rsid w:val="00FD7B0D"/>
    <w:rsid w:val="00FD7CCE"/>
    <w:rsid w:val="00FD7FAE"/>
    <w:rsid w:val="00FE016A"/>
    <w:rsid w:val="00FE0406"/>
    <w:rsid w:val="00FE083E"/>
    <w:rsid w:val="00FE0C82"/>
    <w:rsid w:val="00FE0CA6"/>
    <w:rsid w:val="00FE0D80"/>
    <w:rsid w:val="00FE1305"/>
    <w:rsid w:val="00FE17AA"/>
    <w:rsid w:val="00FE2FDA"/>
    <w:rsid w:val="00FE3377"/>
    <w:rsid w:val="00FE341A"/>
    <w:rsid w:val="00FE36F1"/>
    <w:rsid w:val="00FE38EF"/>
    <w:rsid w:val="00FE3E52"/>
    <w:rsid w:val="00FE4526"/>
    <w:rsid w:val="00FE47E9"/>
    <w:rsid w:val="00FE481B"/>
    <w:rsid w:val="00FE4BF6"/>
    <w:rsid w:val="00FE4C3A"/>
    <w:rsid w:val="00FE57FF"/>
    <w:rsid w:val="00FE595A"/>
    <w:rsid w:val="00FE5C4B"/>
    <w:rsid w:val="00FE5E6F"/>
    <w:rsid w:val="00FE6537"/>
    <w:rsid w:val="00FE6679"/>
    <w:rsid w:val="00FE68B5"/>
    <w:rsid w:val="00FE6A43"/>
    <w:rsid w:val="00FE6AAB"/>
    <w:rsid w:val="00FE6B02"/>
    <w:rsid w:val="00FE7332"/>
    <w:rsid w:val="00FE7A55"/>
    <w:rsid w:val="00FE7EF3"/>
    <w:rsid w:val="00FF028B"/>
    <w:rsid w:val="00FF046F"/>
    <w:rsid w:val="00FF082D"/>
    <w:rsid w:val="00FF12BE"/>
    <w:rsid w:val="00FF14FB"/>
    <w:rsid w:val="00FF1562"/>
    <w:rsid w:val="00FF1731"/>
    <w:rsid w:val="00FF1B19"/>
    <w:rsid w:val="00FF1BF3"/>
    <w:rsid w:val="00FF1D7B"/>
    <w:rsid w:val="00FF21D9"/>
    <w:rsid w:val="00FF2679"/>
    <w:rsid w:val="00FF2840"/>
    <w:rsid w:val="00FF2B2C"/>
    <w:rsid w:val="00FF34C7"/>
    <w:rsid w:val="00FF3880"/>
    <w:rsid w:val="00FF3D60"/>
    <w:rsid w:val="00FF40C9"/>
    <w:rsid w:val="00FF4466"/>
    <w:rsid w:val="00FF465A"/>
    <w:rsid w:val="00FF4E61"/>
    <w:rsid w:val="00FF4F54"/>
    <w:rsid w:val="00FF547D"/>
    <w:rsid w:val="00FF5CBF"/>
    <w:rsid w:val="00FF720C"/>
    <w:rsid w:val="00FF7AA7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E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E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5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85E3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85E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85E3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785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85E3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85E3B"/>
    <w:rPr>
      <w:color w:val="800080"/>
      <w:u w:val="single"/>
    </w:rPr>
  </w:style>
  <w:style w:type="paragraph" w:customStyle="1" w:styleId="font5">
    <w:name w:val="font5"/>
    <w:basedOn w:val="a"/>
    <w:rsid w:val="00785E3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785E3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785E3B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785E3B"/>
    <w:pPr>
      <w:spacing w:before="100" w:beforeAutospacing="1" w:after="100" w:afterAutospacing="1"/>
    </w:pPr>
  </w:style>
  <w:style w:type="paragraph" w:customStyle="1" w:styleId="xl67">
    <w:name w:val="xl67"/>
    <w:basedOn w:val="a"/>
    <w:rsid w:val="00785E3B"/>
    <w:pPr>
      <w:spacing w:before="100" w:beforeAutospacing="1" w:after="100" w:afterAutospacing="1"/>
    </w:pPr>
  </w:style>
  <w:style w:type="paragraph" w:customStyle="1" w:styleId="xl68">
    <w:name w:val="xl68"/>
    <w:basedOn w:val="a"/>
    <w:rsid w:val="00785E3B"/>
    <w:pPr>
      <w:spacing w:before="100" w:beforeAutospacing="1" w:after="100" w:afterAutospacing="1"/>
    </w:pPr>
  </w:style>
  <w:style w:type="paragraph" w:customStyle="1" w:styleId="xl69">
    <w:name w:val="xl69"/>
    <w:basedOn w:val="a"/>
    <w:rsid w:val="00785E3B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85E3B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85E3B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785E3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85E3B"/>
    <w:pPr>
      <w:spacing w:before="100" w:beforeAutospacing="1" w:after="100" w:afterAutospacing="1"/>
    </w:pPr>
  </w:style>
  <w:style w:type="paragraph" w:customStyle="1" w:styleId="xl74">
    <w:name w:val="xl74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6">
    <w:name w:val="xl76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7">
    <w:name w:val="xl77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2">
    <w:name w:val="xl82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3">
    <w:name w:val="xl83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7">
    <w:name w:val="xl87"/>
    <w:basedOn w:val="a"/>
    <w:rsid w:val="00785E3B"/>
    <w:pP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0">
    <w:name w:val="xl90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785E3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7">
    <w:name w:val="xl97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8">
    <w:name w:val="xl98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9">
    <w:name w:val="xl99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785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785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785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785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785E3B"/>
    <w:pP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9">
    <w:name w:val="xl109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1">
    <w:name w:val="xl111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785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785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785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785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785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785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785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785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2">
    <w:name w:val="xl122"/>
    <w:basedOn w:val="a"/>
    <w:rsid w:val="00785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785E3B"/>
    <w:pPr>
      <w:spacing w:before="100" w:beforeAutospacing="1" w:after="100" w:afterAutospacing="1"/>
      <w:jc w:val="right"/>
      <w:textAlignment w:val="center"/>
    </w:pPr>
    <w:rPr>
      <w:u w:val="single"/>
    </w:rPr>
  </w:style>
  <w:style w:type="paragraph" w:customStyle="1" w:styleId="xl124">
    <w:name w:val="xl124"/>
    <w:basedOn w:val="a"/>
    <w:rsid w:val="00785E3B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785E3B"/>
    <w:pPr>
      <w:spacing w:before="100" w:beforeAutospacing="1" w:after="100" w:afterAutospacing="1"/>
    </w:pPr>
  </w:style>
  <w:style w:type="paragraph" w:customStyle="1" w:styleId="xl64">
    <w:name w:val="xl64"/>
    <w:basedOn w:val="a"/>
    <w:rsid w:val="00785E3B"/>
    <w:pPr>
      <w:spacing w:before="100" w:beforeAutospacing="1" w:after="100" w:afterAutospacing="1"/>
      <w:textAlignment w:val="center"/>
    </w:pPr>
  </w:style>
  <w:style w:type="paragraph" w:customStyle="1" w:styleId="ConsPlusTitle">
    <w:name w:val="ConsPlusTitle"/>
    <w:uiPriority w:val="99"/>
    <w:rsid w:val="00785E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E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E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5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85E3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85E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85E3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7">
    <w:name w:val="Table Grid"/>
    <w:basedOn w:val="a1"/>
    <w:rsid w:val="00785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785E3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85E3B"/>
    <w:rPr>
      <w:color w:val="800080"/>
      <w:u w:val="single"/>
    </w:rPr>
  </w:style>
  <w:style w:type="paragraph" w:customStyle="1" w:styleId="font5">
    <w:name w:val="font5"/>
    <w:basedOn w:val="a"/>
    <w:rsid w:val="00785E3B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785E3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785E3B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785E3B"/>
    <w:pPr>
      <w:spacing w:before="100" w:beforeAutospacing="1" w:after="100" w:afterAutospacing="1"/>
    </w:pPr>
  </w:style>
  <w:style w:type="paragraph" w:customStyle="1" w:styleId="xl67">
    <w:name w:val="xl67"/>
    <w:basedOn w:val="a"/>
    <w:rsid w:val="00785E3B"/>
    <w:pPr>
      <w:spacing w:before="100" w:beforeAutospacing="1" w:after="100" w:afterAutospacing="1"/>
    </w:pPr>
  </w:style>
  <w:style w:type="paragraph" w:customStyle="1" w:styleId="xl68">
    <w:name w:val="xl68"/>
    <w:basedOn w:val="a"/>
    <w:rsid w:val="00785E3B"/>
    <w:pPr>
      <w:spacing w:before="100" w:beforeAutospacing="1" w:after="100" w:afterAutospacing="1"/>
    </w:pPr>
  </w:style>
  <w:style w:type="paragraph" w:customStyle="1" w:styleId="xl69">
    <w:name w:val="xl69"/>
    <w:basedOn w:val="a"/>
    <w:rsid w:val="00785E3B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85E3B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85E3B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785E3B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85E3B"/>
    <w:pPr>
      <w:spacing w:before="100" w:beforeAutospacing="1" w:after="100" w:afterAutospacing="1"/>
    </w:pPr>
  </w:style>
  <w:style w:type="paragraph" w:customStyle="1" w:styleId="xl74">
    <w:name w:val="xl74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6">
    <w:name w:val="xl76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7">
    <w:name w:val="xl77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mbol" w:hAnsi="Symbol"/>
      <w:sz w:val="26"/>
      <w:szCs w:val="26"/>
    </w:rPr>
  </w:style>
  <w:style w:type="paragraph" w:customStyle="1" w:styleId="xl82">
    <w:name w:val="xl82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/>
      <w:sz w:val="26"/>
      <w:szCs w:val="26"/>
    </w:rPr>
  </w:style>
  <w:style w:type="paragraph" w:customStyle="1" w:styleId="xl83">
    <w:name w:val="xl83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4">
    <w:name w:val="xl84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6">
    <w:name w:val="xl86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7">
    <w:name w:val="xl87"/>
    <w:basedOn w:val="a"/>
    <w:rsid w:val="00785E3B"/>
    <w:pP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9">
    <w:name w:val="xl89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0">
    <w:name w:val="xl90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785E3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7">
    <w:name w:val="xl97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8">
    <w:name w:val="xl98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9">
    <w:name w:val="xl99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785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785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785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785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785E3B"/>
    <w:pP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9">
    <w:name w:val="xl109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1">
    <w:name w:val="xl111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2">
    <w:name w:val="xl112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785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785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785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785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785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785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785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785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785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2">
    <w:name w:val="xl122"/>
    <w:basedOn w:val="a"/>
    <w:rsid w:val="00785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785E3B"/>
    <w:pPr>
      <w:spacing w:before="100" w:beforeAutospacing="1" w:after="100" w:afterAutospacing="1"/>
      <w:jc w:val="right"/>
      <w:textAlignment w:val="center"/>
    </w:pPr>
    <w:rPr>
      <w:u w:val="single"/>
    </w:rPr>
  </w:style>
  <w:style w:type="paragraph" w:customStyle="1" w:styleId="xl124">
    <w:name w:val="xl124"/>
    <w:basedOn w:val="a"/>
    <w:rsid w:val="00785E3B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785E3B"/>
    <w:pPr>
      <w:spacing w:before="100" w:beforeAutospacing="1" w:after="100" w:afterAutospacing="1"/>
    </w:pPr>
  </w:style>
  <w:style w:type="paragraph" w:customStyle="1" w:styleId="xl64">
    <w:name w:val="xl64"/>
    <w:basedOn w:val="a"/>
    <w:rsid w:val="00785E3B"/>
    <w:pPr>
      <w:spacing w:before="100" w:beforeAutospacing="1" w:after="100" w:afterAutospacing="1"/>
      <w:textAlignment w:val="center"/>
    </w:pPr>
  </w:style>
  <w:style w:type="paragraph" w:customStyle="1" w:styleId="ConsPlusTitle">
    <w:name w:val="ConsPlusTitle"/>
    <w:uiPriority w:val="99"/>
    <w:rsid w:val="00785E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28B989EE6D0A2C9F4E65721C5ACC2367F799053EE0E11F9242E838EAEFF616132DFF90CE36BD2S5P8G" TargetMode="External"/><Relationship Id="rId13" Type="http://schemas.openxmlformats.org/officeDocument/2006/relationships/hyperlink" Target="consultantplus://offline/ref=BA728B989EE6D0A2C9F4E65721C5ACC23E7E779750E3531BF17D228189A1A076667BD3F80CE36BSDP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728B989EE6D0A2C9F4E65721C5ACC2367E759156EA0E11F9242E838EAEFF616132DFF90CE36BD2S5P9G" TargetMode="External"/><Relationship Id="rId12" Type="http://schemas.openxmlformats.org/officeDocument/2006/relationships/hyperlink" Target="consultantplus://offline/ref=BA728B989EE6D0A2C9F4E65721C5ACC23F79779F54E3531BF17D228189A1A076667BD3F80CE36ASDP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A728B989EE6D0A2C9F4E65721C5ACC23E7E779750E3531BF17D228189A1A076667BD3F80CE36BSDP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728B989EE6D0A2C9F4E65721C5ACC2367E749754E00E11F9242E838ESAPEG" TargetMode="External"/><Relationship Id="rId10" Type="http://schemas.openxmlformats.org/officeDocument/2006/relationships/hyperlink" Target="consultantplus://offline/ref=BA728B989EE6D0A2C9F4E65721C5ACC2367E719556EA0E11F9242E838ESA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28B989EE6D0A2C9F4E65721C5ACC23E78749050E3531BF17D228189A1A076667BD3F80CE36ASDP3G" TargetMode="External"/><Relationship Id="rId14" Type="http://schemas.openxmlformats.org/officeDocument/2006/relationships/hyperlink" Target="consultantplus://offline/ref=BA728B989EE6D0A2C9F4E65721C5ACC2367A799159E00E11F9242E838EAEFF616132DFFA0AE2S6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12773</Words>
  <Characters>72809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2</cp:revision>
  <cp:lastPrinted>2023-06-22T05:24:00Z</cp:lastPrinted>
  <dcterms:created xsi:type="dcterms:W3CDTF">2023-07-14T02:36:00Z</dcterms:created>
  <dcterms:modified xsi:type="dcterms:W3CDTF">2023-07-14T02:36:00Z</dcterms:modified>
</cp:coreProperties>
</file>