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E85" w:rsidRPr="00952E85" w:rsidRDefault="00952E85" w:rsidP="00A92FEE">
      <w:pPr>
        <w:jc w:val="center"/>
      </w:pPr>
      <w:r>
        <w:rPr>
          <w:noProof/>
        </w:rPr>
        <w:drawing>
          <wp:inline distT="0" distB="0" distL="0" distR="0">
            <wp:extent cx="802640" cy="10553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2E85" w:rsidRPr="00952E85" w:rsidRDefault="00952E85" w:rsidP="00952E85">
      <w:pPr>
        <w:tabs>
          <w:tab w:val="left" w:pos="7110"/>
        </w:tabs>
        <w:rPr>
          <w:b/>
        </w:rPr>
      </w:pPr>
      <w:r w:rsidRPr="00952E85">
        <w:tab/>
      </w:r>
    </w:p>
    <w:p w:rsidR="00952E85" w:rsidRPr="00952E85" w:rsidRDefault="00952E85" w:rsidP="00952E85">
      <w:pPr>
        <w:keepNext/>
        <w:jc w:val="center"/>
        <w:outlineLvl w:val="0"/>
        <w:rPr>
          <w:b/>
          <w:sz w:val="32"/>
          <w:szCs w:val="32"/>
        </w:rPr>
      </w:pPr>
      <w:r w:rsidRPr="00952E85">
        <w:rPr>
          <w:b/>
          <w:sz w:val="32"/>
          <w:szCs w:val="32"/>
        </w:rPr>
        <w:t>АДМИНИСТРАЦИЯ</w:t>
      </w:r>
    </w:p>
    <w:p w:rsidR="00952E85" w:rsidRPr="00952E85" w:rsidRDefault="00952E85" w:rsidP="00952E85">
      <w:pPr>
        <w:keepNext/>
        <w:jc w:val="center"/>
        <w:outlineLvl w:val="1"/>
        <w:rPr>
          <w:b/>
          <w:sz w:val="32"/>
          <w:szCs w:val="32"/>
        </w:rPr>
      </w:pPr>
      <w:r w:rsidRPr="00952E85">
        <w:rPr>
          <w:b/>
          <w:sz w:val="32"/>
          <w:szCs w:val="32"/>
        </w:rPr>
        <w:t>Я</w:t>
      </w:r>
      <w:r w:rsidR="009C0162">
        <w:rPr>
          <w:b/>
          <w:sz w:val="32"/>
          <w:szCs w:val="32"/>
        </w:rPr>
        <w:t>КОВЛЕВСКОГО МУНИЦИПАЛЬНОГО ОКРУГА</w:t>
      </w:r>
    </w:p>
    <w:p w:rsidR="00952E85" w:rsidRPr="00952E85" w:rsidRDefault="00952E85" w:rsidP="00952E85">
      <w:pPr>
        <w:jc w:val="center"/>
        <w:rPr>
          <w:sz w:val="36"/>
          <w:szCs w:val="36"/>
        </w:rPr>
      </w:pPr>
      <w:r w:rsidRPr="00952E85">
        <w:rPr>
          <w:b/>
          <w:sz w:val="32"/>
          <w:szCs w:val="32"/>
        </w:rPr>
        <w:t>ПРИМОРСКОГО КРАЯ</w:t>
      </w:r>
    </w:p>
    <w:p w:rsidR="00952E85" w:rsidRPr="00952E85" w:rsidRDefault="00952E85" w:rsidP="00952E85">
      <w:pPr>
        <w:jc w:val="center"/>
        <w:rPr>
          <w:sz w:val="28"/>
        </w:rPr>
      </w:pPr>
    </w:p>
    <w:p w:rsidR="00952E85" w:rsidRPr="00952E85" w:rsidRDefault="00952E85" w:rsidP="00952E85">
      <w:pPr>
        <w:jc w:val="center"/>
        <w:rPr>
          <w:b/>
          <w:sz w:val="32"/>
          <w:szCs w:val="32"/>
        </w:rPr>
      </w:pPr>
      <w:r w:rsidRPr="00952E85">
        <w:rPr>
          <w:b/>
          <w:sz w:val="32"/>
          <w:szCs w:val="32"/>
        </w:rPr>
        <w:t xml:space="preserve">ПОСТАНОВЛЕНИЕ </w:t>
      </w:r>
    </w:p>
    <w:p w:rsidR="00952E85" w:rsidRPr="00952E85" w:rsidRDefault="00952E85" w:rsidP="00952E85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567"/>
        <w:gridCol w:w="1701"/>
      </w:tblGrid>
      <w:tr w:rsidR="00952E85" w:rsidRPr="00952E85" w:rsidTr="000D201B">
        <w:tc>
          <w:tcPr>
            <w:tcW w:w="675" w:type="dxa"/>
          </w:tcPr>
          <w:p w:rsidR="00952E85" w:rsidRPr="00952E85" w:rsidRDefault="00952E85" w:rsidP="00952E85">
            <w:pPr>
              <w:jc w:val="center"/>
              <w:rPr>
                <w:sz w:val="28"/>
                <w:szCs w:val="28"/>
              </w:rPr>
            </w:pPr>
            <w:r w:rsidRPr="00952E85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52E85" w:rsidRPr="00952E85" w:rsidRDefault="00FE2B74" w:rsidP="00952E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29.09.2023</w:t>
            </w:r>
          </w:p>
        </w:tc>
        <w:tc>
          <w:tcPr>
            <w:tcW w:w="3827" w:type="dxa"/>
          </w:tcPr>
          <w:p w:rsidR="00952E85" w:rsidRPr="00952E85" w:rsidRDefault="00952E85" w:rsidP="00952E85">
            <w:pPr>
              <w:jc w:val="center"/>
              <w:rPr>
                <w:sz w:val="28"/>
                <w:szCs w:val="28"/>
              </w:rPr>
            </w:pPr>
            <w:proofErr w:type="gramStart"/>
            <w:r w:rsidRPr="00952E85">
              <w:rPr>
                <w:sz w:val="28"/>
                <w:szCs w:val="28"/>
              </w:rPr>
              <w:t>с</w:t>
            </w:r>
            <w:proofErr w:type="gramEnd"/>
            <w:r w:rsidRPr="00952E85">
              <w:rPr>
                <w:sz w:val="28"/>
                <w:szCs w:val="28"/>
              </w:rPr>
              <w:t>. Яковлевка</w:t>
            </w:r>
          </w:p>
        </w:tc>
        <w:tc>
          <w:tcPr>
            <w:tcW w:w="567" w:type="dxa"/>
          </w:tcPr>
          <w:p w:rsidR="00952E85" w:rsidRPr="00952E85" w:rsidRDefault="00952E85" w:rsidP="00952E85">
            <w:pPr>
              <w:jc w:val="center"/>
              <w:rPr>
                <w:sz w:val="28"/>
                <w:szCs w:val="28"/>
              </w:rPr>
            </w:pPr>
            <w:r w:rsidRPr="00952E85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52E85" w:rsidRPr="00952E85" w:rsidRDefault="00FE2B74" w:rsidP="00952E8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</w:t>
            </w:r>
            <w:r w:rsidR="00952E85">
              <w:rPr>
                <w:b/>
                <w:sz w:val="28"/>
                <w:szCs w:val="28"/>
              </w:rPr>
              <w:t>-НПА</w:t>
            </w:r>
          </w:p>
        </w:tc>
      </w:tr>
    </w:tbl>
    <w:p w:rsidR="00563CF9" w:rsidRDefault="00563CF9" w:rsidP="007C5411">
      <w:pPr>
        <w:pStyle w:val="Style5"/>
        <w:rPr>
          <w:rStyle w:val="FontStyle13"/>
          <w:sz w:val="28"/>
          <w:szCs w:val="28"/>
        </w:rPr>
      </w:pPr>
    </w:p>
    <w:p w:rsidR="00B444A4" w:rsidRPr="00B444A4" w:rsidRDefault="00A02D6F" w:rsidP="00212057">
      <w:pPr>
        <w:pStyle w:val="af"/>
        <w:spacing w:before="0" w:beforeAutospacing="0" w:after="0" w:afterAutospacing="0"/>
        <w:jc w:val="center"/>
        <w:rPr>
          <w:rStyle w:val="FontStyle13"/>
          <w:sz w:val="28"/>
          <w:szCs w:val="28"/>
        </w:rPr>
      </w:pPr>
      <w:r w:rsidRPr="00B444A4">
        <w:rPr>
          <w:rStyle w:val="FontStyle13"/>
          <w:sz w:val="28"/>
          <w:szCs w:val="28"/>
        </w:rPr>
        <w:t>О внесении изменений</w:t>
      </w:r>
      <w:r w:rsidR="00790CB7">
        <w:rPr>
          <w:rStyle w:val="FontStyle13"/>
          <w:sz w:val="28"/>
          <w:szCs w:val="28"/>
        </w:rPr>
        <w:t xml:space="preserve"> </w:t>
      </w:r>
      <w:r w:rsidR="00EE1DA3" w:rsidRPr="00B444A4">
        <w:rPr>
          <w:rStyle w:val="FontStyle13"/>
          <w:sz w:val="28"/>
          <w:szCs w:val="28"/>
        </w:rPr>
        <w:t xml:space="preserve">в постановление от 01.06.2021 </w:t>
      </w:r>
      <w:r w:rsidR="009412BF" w:rsidRPr="00B444A4">
        <w:rPr>
          <w:rStyle w:val="FontStyle13"/>
          <w:sz w:val="28"/>
          <w:szCs w:val="28"/>
        </w:rPr>
        <w:t>№</w:t>
      </w:r>
      <w:r w:rsidR="00960DC1" w:rsidRPr="00B444A4">
        <w:rPr>
          <w:rStyle w:val="FontStyle13"/>
          <w:sz w:val="28"/>
          <w:szCs w:val="28"/>
        </w:rPr>
        <w:t>21</w:t>
      </w:r>
      <w:r w:rsidR="00F046C1" w:rsidRPr="00B444A4">
        <w:rPr>
          <w:rStyle w:val="FontStyle13"/>
          <w:sz w:val="28"/>
          <w:szCs w:val="28"/>
        </w:rPr>
        <w:t>2</w:t>
      </w:r>
      <w:r w:rsidR="009412BF" w:rsidRPr="00B444A4">
        <w:rPr>
          <w:rStyle w:val="FontStyle13"/>
          <w:sz w:val="28"/>
          <w:szCs w:val="28"/>
        </w:rPr>
        <w:t>-НПА</w:t>
      </w:r>
    </w:p>
    <w:p w:rsidR="00B444A4" w:rsidRDefault="00B444A4" w:rsidP="00B444A4">
      <w:pPr>
        <w:pStyle w:val="a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444A4">
        <w:rPr>
          <w:rStyle w:val="FontStyle13"/>
          <w:sz w:val="28"/>
          <w:szCs w:val="28"/>
        </w:rPr>
        <w:t>«Об утверждении Положения об оплате труда работников</w:t>
      </w:r>
      <w:r w:rsidR="00790CB7">
        <w:rPr>
          <w:rStyle w:val="FontStyle13"/>
          <w:sz w:val="28"/>
          <w:szCs w:val="28"/>
        </w:rPr>
        <w:t xml:space="preserve"> </w:t>
      </w:r>
      <w:r w:rsidRPr="00B444A4">
        <w:rPr>
          <w:rStyle w:val="FontStyle13"/>
          <w:sz w:val="28"/>
          <w:szCs w:val="28"/>
        </w:rPr>
        <w:t xml:space="preserve">муниципального </w:t>
      </w:r>
      <w:r w:rsidRPr="00B444A4">
        <w:rPr>
          <w:b/>
          <w:bCs/>
          <w:sz w:val="28"/>
          <w:szCs w:val="28"/>
        </w:rPr>
        <w:t xml:space="preserve">бюджетного загородного стационарного </w:t>
      </w:r>
    </w:p>
    <w:p w:rsidR="00F046C1" w:rsidRPr="00B444A4" w:rsidRDefault="00B444A4" w:rsidP="00B444A4">
      <w:pPr>
        <w:pStyle w:val="a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444A4">
        <w:rPr>
          <w:b/>
          <w:bCs/>
          <w:sz w:val="28"/>
          <w:szCs w:val="28"/>
        </w:rPr>
        <w:t>учреждения</w:t>
      </w:r>
      <w:r>
        <w:rPr>
          <w:b/>
          <w:bCs/>
          <w:sz w:val="28"/>
          <w:szCs w:val="28"/>
        </w:rPr>
        <w:t xml:space="preserve"> отдыха и оздоровления детей «Ю</w:t>
      </w:r>
      <w:r w:rsidRPr="00B444A4">
        <w:rPr>
          <w:b/>
          <w:bCs/>
          <w:sz w:val="28"/>
          <w:szCs w:val="28"/>
        </w:rPr>
        <w:t>ность»</w:t>
      </w:r>
    </w:p>
    <w:p w:rsidR="00F046C1" w:rsidRPr="006D7167" w:rsidRDefault="00B444A4" w:rsidP="00F046C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B444A4">
        <w:rPr>
          <w:rFonts w:ascii="Times New Roman" w:hAnsi="Times New Roman" w:cs="Times New Roman"/>
          <w:b/>
          <w:bCs/>
          <w:sz w:val="28"/>
          <w:szCs w:val="28"/>
        </w:rPr>
        <w:t xml:space="preserve">ковлевского муниципального </w:t>
      </w:r>
      <w:r w:rsidR="00036CD9">
        <w:rPr>
          <w:rFonts w:ascii="Times New Roman" w:hAnsi="Times New Roman" w:cs="Times New Roman"/>
          <w:b/>
          <w:bCs/>
          <w:sz w:val="28"/>
          <w:szCs w:val="28"/>
        </w:rPr>
        <w:t>района</w:t>
      </w:r>
    </w:p>
    <w:p w:rsidR="00952E85" w:rsidRDefault="00952E85" w:rsidP="00BC3766">
      <w:pPr>
        <w:pStyle w:val="ConsPlusNormal"/>
        <w:spacing w:line="360" w:lineRule="auto"/>
        <w:ind w:firstLine="709"/>
        <w:jc w:val="both"/>
        <w:rPr>
          <w:rStyle w:val="FontStyle13"/>
          <w:b w:val="0"/>
          <w:bCs w:val="0"/>
          <w:sz w:val="28"/>
          <w:szCs w:val="28"/>
        </w:rPr>
      </w:pPr>
    </w:p>
    <w:p w:rsidR="007100F0" w:rsidRPr="00DE067A" w:rsidRDefault="00BC3766" w:rsidP="00BC3766">
      <w:pPr>
        <w:pStyle w:val="ConsPlusNormal"/>
        <w:spacing w:line="360" w:lineRule="auto"/>
        <w:ind w:firstLine="709"/>
        <w:jc w:val="both"/>
        <w:rPr>
          <w:rStyle w:val="FontStyle14"/>
          <w:sz w:val="28"/>
          <w:szCs w:val="28"/>
        </w:rPr>
      </w:pPr>
      <w:proofErr w:type="gramStart"/>
      <w:r w:rsidRPr="00DE067A">
        <w:rPr>
          <w:rStyle w:val="FontStyle13"/>
          <w:b w:val="0"/>
          <w:bCs w:val="0"/>
          <w:sz w:val="28"/>
          <w:szCs w:val="28"/>
        </w:rPr>
        <w:t xml:space="preserve">В соответствии с  </w:t>
      </w:r>
      <w:r w:rsidR="00952E85" w:rsidRPr="00DE067A">
        <w:rPr>
          <w:rStyle w:val="FontStyle13"/>
          <w:b w:val="0"/>
          <w:bCs w:val="0"/>
          <w:sz w:val="28"/>
          <w:szCs w:val="28"/>
        </w:rPr>
        <w:t>р</w:t>
      </w:r>
      <w:r w:rsidRPr="00DE067A">
        <w:rPr>
          <w:rStyle w:val="FontStyle13"/>
          <w:b w:val="0"/>
          <w:bCs w:val="0"/>
          <w:sz w:val="28"/>
          <w:szCs w:val="28"/>
        </w:rPr>
        <w:t>ешением Думы Яковлевского муниципаль</w:t>
      </w:r>
      <w:r w:rsidR="00952E85" w:rsidRPr="00DE067A">
        <w:rPr>
          <w:rStyle w:val="FontStyle13"/>
          <w:b w:val="0"/>
          <w:bCs w:val="0"/>
          <w:sz w:val="28"/>
          <w:szCs w:val="28"/>
        </w:rPr>
        <w:t xml:space="preserve">ного </w:t>
      </w:r>
      <w:r w:rsidR="00671287">
        <w:rPr>
          <w:rStyle w:val="FontStyle13"/>
          <w:b w:val="0"/>
          <w:bCs w:val="0"/>
          <w:sz w:val="28"/>
          <w:szCs w:val="28"/>
        </w:rPr>
        <w:t>района</w:t>
      </w:r>
      <w:r w:rsidR="00952E85" w:rsidRPr="00DE067A">
        <w:rPr>
          <w:rStyle w:val="FontStyle13"/>
          <w:b w:val="0"/>
          <w:bCs w:val="0"/>
          <w:sz w:val="28"/>
          <w:szCs w:val="28"/>
        </w:rPr>
        <w:t xml:space="preserve"> от 2</w:t>
      </w:r>
      <w:r w:rsidR="00DE067A" w:rsidRPr="00DE067A">
        <w:rPr>
          <w:rStyle w:val="FontStyle13"/>
          <w:b w:val="0"/>
          <w:bCs w:val="0"/>
          <w:sz w:val="28"/>
          <w:szCs w:val="28"/>
        </w:rPr>
        <w:t>7</w:t>
      </w:r>
      <w:r w:rsidR="00952E85" w:rsidRPr="00DE067A">
        <w:rPr>
          <w:rStyle w:val="FontStyle13"/>
          <w:b w:val="0"/>
          <w:bCs w:val="0"/>
          <w:sz w:val="28"/>
          <w:szCs w:val="28"/>
        </w:rPr>
        <w:t>.12.</w:t>
      </w:r>
      <w:r w:rsidR="00EE1DA3" w:rsidRPr="00DE067A">
        <w:rPr>
          <w:rStyle w:val="FontStyle13"/>
          <w:b w:val="0"/>
          <w:bCs w:val="0"/>
          <w:sz w:val="28"/>
          <w:szCs w:val="28"/>
        </w:rPr>
        <w:t>202</w:t>
      </w:r>
      <w:r w:rsidR="00DE067A" w:rsidRPr="00DE067A">
        <w:rPr>
          <w:rStyle w:val="FontStyle13"/>
          <w:b w:val="0"/>
          <w:bCs w:val="0"/>
          <w:sz w:val="28"/>
          <w:szCs w:val="28"/>
        </w:rPr>
        <w:t>2</w:t>
      </w:r>
      <w:r w:rsidRPr="00DE067A">
        <w:rPr>
          <w:rStyle w:val="FontStyle13"/>
          <w:b w:val="0"/>
          <w:bCs w:val="0"/>
          <w:sz w:val="28"/>
          <w:szCs w:val="28"/>
        </w:rPr>
        <w:t xml:space="preserve"> № </w:t>
      </w:r>
      <w:r w:rsidR="00DE067A" w:rsidRPr="00DE067A">
        <w:rPr>
          <w:rStyle w:val="FontStyle13"/>
          <w:b w:val="0"/>
          <w:bCs w:val="0"/>
          <w:sz w:val="28"/>
          <w:szCs w:val="28"/>
        </w:rPr>
        <w:t>618</w:t>
      </w:r>
      <w:r w:rsidRPr="00DE067A">
        <w:rPr>
          <w:rStyle w:val="FontStyle13"/>
          <w:b w:val="0"/>
          <w:bCs w:val="0"/>
          <w:sz w:val="28"/>
          <w:szCs w:val="28"/>
        </w:rPr>
        <w:t>-НПА «О бюджете Яковлевского муниципального района на 202</w:t>
      </w:r>
      <w:r w:rsidR="00DE067A" w:rsidRPr="00DE067A">
        <w:rPr>
          <w:rStyle w:val="FontStyle13"/>
          <w:b w:val="0"/>
          <w:bCs w:val="0"/>
          <w:sz w:val="28"/>
          <w:szCs w:val="28"/>
        </w:rPr>
        <w:t>3</w:t>
      </w:r>
      <w:r w:rsidR="00993497" w:rsidRPr="00DE067A">
        <w:rPr>
          <w:rStyle w:val="FontStyle13"/>
          <w:b w:val="0"/>
          <w:bCs w:val="0"/>
          <w:sz w:val="28"/>
          <w:szCs w:val="28"/>
        </w:rPr>
        <w:t xml:space="preserve"> год </w:t>
      </w:r>
      <w:r w:rsidR="00DE067A" w:rsidRPr="00DE067A">
        <w:rPr>
          <w:rStyle w:val="FontStyle13"/>
          <w:b w:val="0"/>
          <w:bCs w:val="0"/>
          <w:sz w:val="28"/>
          <w:szCs w:val="28"/>
        </w:rPr>
        <w:t xml:space="preserve"> и плановый период 2024</w:t>
      </w:r>
      <w:r w:rsidRPr="00DE067A">
        <w:rPr>
          <w:rStyle w:val="FontStyle13"/>
          <w:b w:val="0"/>
          <w:bCs w:val="0"/>
          <w:sz w:val="28"/>
          <w:szCs w:val="28"/>
        </w:rPr>
        <w:t xml:space="preserve"> и 202</w:t>
      </w:r>
      <w:r w:rsidR="00DE067A" w:rsidRPr="00DE067A">
        <w:rPr>
          <w:rStyle w:val="FontStyle13"/>
          <w:b w:val="0"/>
          <w:bCs w:val="0"/>
          <w:sz w:val="28"/>
          <w:szCs w:val="28"/>
        </w:rPr>
        <w:t>5</w:t>
      </w:r>
      <w:r w:rsidRPr="00DE067A">
        <w:rPr>
          <w:rStyle w:val="FontStyle13"/>
          <w:b w:val="0"/>
          <w:bCs w:val="0"/>
          <w:sz w:val="28"/>
          <w:szCs w:val="28"/>
        </w:rPr>
        <w:t xml:space="preserve"> годов»</w:t>
      </w:r>
      <w:r w:rsidR="00D35891">
        <w:rPr>
          <w:rStyle w:val="FontStyle13"/>
          <w:b w:val="0"/>
          <w:bCs w:val="0"/>
          <w:sz w:val="28"/>
          <w:szCs w:val="28"/>
        </w:rPr>
        <w:t xml:space="preserve"> (с учетом изменений от 24.08.</w:t>
      </w:r>
      <w:r w:rsidR="00036CD9">
        <w:rPr>
          <w:rStyle w:val="FontStyle13"/>
          <w:b w:val="0"/>
          <w:bCs w:val="0"/>
          <w:sz w:val="28"/>
          <w:szCs w:val="28"/>
        </w:rPr>
        <w:t>2023 № 88-НПА)</w:t>
      </w:r>
      <w:r w:rsidRPr="00DE067A">
        <w:rPr>
          <w:rStyle w:val="FontStyle13"/>
          <w:b w:val="0"/>
          <w:bCs w:val="0"/>
          <w:sz w:val="28"/>
          <w:szCs w:val="28"/>
        </w:rPr>
        <w:t>, в целях исполнения постановления Администрации  Яковлевского  муниципального</w:t>
      </w:r>
      <w:r w:rsidR="00DE067A" w:rsidRPr="00DE067A">
        <w:rPr>
          <w:rStyle w:val="FontStyle13"/>
          <w:b w:val="0"/>
          <w:bCs w:val="0"/>
          <w:sz w:val="28"/>
          <w:szCs w:val="28"/>
        </w:rPr>
        <w:t xml:space="preserve"> округа от 04</w:t>
      </w:r>
      <w:r w:rsidR="00952E85" w:rsidRPr="00DE067A">
        <w:rPr>
          <w:rStyle w:val="FontStyle13"/>
          <w:b w:val="0"/>
          <w:bCs w:val="0"/>
          <w:sz w:val="28"/>
          <w:szCs w:val="28"/>
        </w:rPr>
        <w:t>.09.</w:t>
      </w:r>
      <w:r w:rsidR="00993497" w:rsidRPr="00DE067A">
        <w:rPr>
          <w:rStyle w:val="FontStyle13"/>
          <w:b w:val="0"/>
          <w:bCs w:val="0"/>
          <w:sz w:val="28"/>
          <w:szCs w:val="28"/>
        </w:rPr>
        <w:t>202</w:t>
      </w:r>
      <w:r w:rsidR="00DE067A" w:rsidRPr="00DE067A">
        <w:rPr>
          <w:rStyle w:val="FontStyle13"/>
          <w:b w:val="0"/>
          <w:bCs w:val="0"/>
          <w:sz w:val="28"/>
          <w:szCs w:val="28"/>
        </w:rPr>
        <w:t>3 № 18</w:t>
      </w:r>
      <w:r w:rsidRPr="00DE067A">
        <w:rPr>
          <w:rStyle w:val="FontStyle13"/>
          <w:b w:val="0"/>
          <w:bCs w:val="0"/>
          <w:sz w:val="28"/>
          <w:szCs w:val="28"/>
        </w:rPr>
        <w:t xml:space="preserve">-па «Об индексации заработной платы работников муниципальных учреждений Яковлевского муниципального района», на основании Устава Яковлевского муниципального </w:t>
      </w:r>
      <w:r w:rsidR="00036CD9">
        <w:rPr>
          <w:rStyle w:val="FontStyle13"/>
          <w:b w:val="0"/>
          <w:bCs w:val="0"/>
          <w:sz w:val="28"/>
          <w:szCs w:val="28"/>
        </w:rPr>
        <w:t>округа</w:t>
      </w:r>
      <w:r w:rsidRPr="00DE067A">
        <w:rPr>
          <w:rStyle w:val="FontStyle13"/>
          <w:b w:val="0"/>
          <w:bCs w:val="0"/>
          <w:sz w:val="28"/>
          <w:szCs w:val="28"/>
        </w:rPr>
        <w:t>, Администрация</w:t>
      </w:r>
      <w:proofErr w:type="gramEnd"/>
      <w:r w:rsidRPr="00DE067A">
        <w:rPr>
          <w:rStyle w:val="FontStyle13"/>
          <w:b w:val="0"/>
          <w:bCs w:val="0"/>
          <w:sz w:val="28"/>
          <w:szCs w:val="28"/>
        </w:rPr>
        <w:t xml:space="preserve"> Яковлевского муниципального </w:t>
      </w:r>
      <w:r w:rsidR="00036CD9">
        <w:rPr>
          <w:rStyle w:val="FontStyle13"/>
          <w:b w:val="0"/>
          <w:bCs w:val="0"/>
          <w:sz w:val="28"/>
          <w:szCs w:val="28"/>
        </w:rPr>
        <w:t>округа</w:t>
      </w:r>
      <w:r w:rsidR="00C15A00" w:rsidRPr="00DE067A">
        <w:rPr>
          <w:rStyle w:val="FontStyle13"/>
          <w:b w:val="0"/>
          <w:sz w:val="28"/>
          <w:szCs w:val="28"/>
        </w:rPr>
        <w:t>,</w:t>
      </w:r>
    </w:p>
    <w:p w:rsidR="007100F0" w:rsidRPr="00DE067A" w:rsidRDefault="007100F0" w:rsidP="007100F0">
      <w:pPr>
        <w:pStyle w:val="Style5"/>
        <w:jc w:val="both"/>
        <w:rPr>
          <w:rStyle w:val="FontStyle13"/>
          <w:b w:val="0"/>
          <w:sz w:val="28"/>
          <w:szCs w:val="28"/>
        </w:rPr>
      </w:pPr>
    </w:p>
    <w:p w:rsidR="007100F0" w:rsidRPr="00DE067A" w:rsidRDefault="007100F0" w:rsidP="007100F0">
      <w:pPr>
        <w:pStyle w:val="Style5"/>
        <w:jc w:val="both"/>
        <w:rPr>
          <w:rStyle w:val="FontStyle13"/>
          <w:b w:val="0"/>
          <w:sz w:val="28"/>
          <w:szCs w:val="28"/>
        </w:rPr>
      </w:pPr>
      <w:r w:rsidRPr="00DE067A">
        <w:rPr>
          <w:rStyle w:val="FontStyle13"/>
          <w:b w:val="0"/>
          <w:sz w:val="28"/>
          <w:szCs w:val="28"/>
        </w:rPr>
        <w:t>ПОСТАНОВЛЯЕТ:</w:t>
      </w:r>
    </w:p>
    <w:p w:rsidR="007100F0" w:rsidRPr="00DE067A" w:rsidRDefault="007100F0" w:rsidP="007100F0">
      <w:pPr>
        <w:pStyle w:val="Style5"/>
        <w:jc w:val="both"/>
        <w:rPr>
          <w:rStyle w:val="FontStyle13"/>
          <w:b w:val="0"/>
          <w:sz w:val="28"/>
          <w:szCs w:val="28"/>
        </w:rPr>
      </w:pPr>
    </w:p>
    <w:p w:rsidR="00563CF9" w:rsidRPr="00DE067A" w:rsidRDefault="007100F0" w:rsidP="00F65329">
      <w:pPr>
        <w:pStyle w:val="Style8"/>
        <w:spacing w:line="360" w:lineRule="auto"/>
        <w:ind w:firstLine="709"/>
        <w:jc w:val="both"/>
        <w:rPr>
          <w:sz w:val="28"/>
          <w:szCs w:val="28"/>
        </w:rPr>
      </w:pPr>
      <w:r w:rsidRPr="00DE067A">
        <w:rPr>
          <w:rStyle w:val="FontStyle14"/>
          <w:sz w:val="28"/>
          <w:szCs w:val="28"/>
        </w:rPr>
        <w:t>1.</w:t>
      </w:r>
      <w:r w:rsidR="00C15A00" w:rsidRPr="00DE067A">
        <w:rPr>
          <w:rStyle w:val="FontStyle14"/>
          <w:sz w:val="28"/>
          <w:szCs w:val="28"/>
        </w:rPr>
        <w:t xml:space="preserve">Внести в </w:t>
      </w:r>
      <w:r w:rsidR="00BC3766" w:rsidRPr="00DE067A">
        <w:rPr>
          <w:rStyle w:val="FontStyle13"/>
          <w:b w:val="0"/>
          <w:sz w:val="28"/>
          <w:szCs w:val="28"/>
        </w:rPr>
        <w:t xml:space="preserve">постановление </w:t>
      </w:r>
      <w:r w:rsidR="00993497" w:rsidRPr="00DE067A">
        <w:rPr>
          <w:rStyle w:val="FontStyle13"/>
          <w:b w:val="0"/>
          <w:sz w:val="28"/>
          <w:szCs w:val="28"/>
        </w:rPr>
        <w:t xml:space="preserve">Администрации Яковлевского </w:t>
      </w:r>
      <w:r w:rsidR="005625C2" w:rsidRPr="00DE067A">
        <w:rPr>
          <w:rStyle w:val="FontStyle13"/>
          <w:b w:val="0"/>
          <w:sz w:val="28"/>
          <w:szCs w:val="28"/>
        </w:rPr>
        <w:t>муниципального района от 01.06.2021</w:t>
      </w:r>
      <w:r w:rsidR="00BC3766" w:rsidRPr="00DE067A">
        <w:rPr>
          <w:rStyle w:val="FontStyle13"/>
          <w:b w:val="0"/>
          <w:sz w:val="28"/>
          <w:szCs w:val="28"/>
        </w:rPr>
        <w:t xml:space="preserve"> № 21</w:t>
      </w:r>
      <w:r w:rsidR="00B444A4">
        <w:rPr>
          <w:rStyle w:val="FontStyle13"/>
          <w:b w:val="0"/>
          <w:sz w:val="28"/>
          <w:szCs w:val="28"/>
        </w:rPr>
        <w:t>2</w:t>
      </w:r>
      <w:r w:rsidR="00BC3766" w:rsidRPr="00DE067A">
        <w:rPr>
          <w:rStyle w:val="FontStyle13"/>
          <w:b w:val="0"/>
          <w:sz w:val="28"/>
          <w:szCs w:val="28"/>
        </w:rPr>
        <w:t xml:space="preserve">-НПА </w:t>
      </w:r>
      <w:r w:rsidR="00BC3766" w:rsidRPr="00DE067A">
        <w:rPr>
          <w:sz w:val="28"/>
          <w:szCs w:val="28"/>
        </w:rPr>
        <w:t>«О</w:t>
      </w:r>
      <w:r w:rsidRPr="00DE067A">
        <w:rPr>
          <w:sz w:val="28"/>
          <w:szCs w:val="28"/>
        </w:rPr>
        <w:t xml:space="preserve">б </w:t>
      </w:r>
      <w:r w:rsidR="00BC3766" w:rsidRPr="00DE067A">
        <w:rPr>
          <w:sz w:val="28"/>
          <w:szCs w:val="28"/>
        </w:rPr>
        <w:t xml:space="preserve">утверждении Положения об </w:t>
      </w:r>
      <w:r w:rsidRPr="00DE067A">
        <w:rPr>
          <w:sz w:val="28"/>
          <w:szCs w:val="28"/>
        </w:rPr>
        <w:t>оплат</w:t>
      </w:r>
      <w:r w:rsidR="00C002E0" w:rsidRPr="00DE067A">
        <w:rPr>
          <w:sz w:val="28"/>
          <w:szCs w:val="28"/>
        </w:rPr>
        <w:t>е т</w:t>
      </w:r>
      <w:r w:rsidR="00960DC1">
        <w:rPr>
          <w:sz w:val="28"/>
          <w:szCs w:val="28"/>
        </w:rPr>
        <w:t xml:space="preserve">руда работников </w:t>
      </w:r>
      <w:r w:rsidR="00960DC1" w:rsidRPr="0026173E">
        <w:rPr>
          <w:sz w:val="28"/>
          <w:szCs w:val="28"/>
        </w:rPr>
        <w:t>М</w:t>
      </w:r>
      <w:r w:rsidR="00C002E0" w:rsidRPr="0026173E">
        <w:rPr>
          <w:sz w:val="28"/>
          <w:szCs w:val="28"/>
        </w:rPr>
        <w:t>униципальн</w:t>
      </w:r>
      <w:r w:rsidR="00960DC1" w:rsidRPr="0026173E">
        <w:rPr>
          <w:sz w:val="28"/>
          <w:szCs w:val="28"/>
        </w:rPr>
        <w:t>ого</w:t>
      </w:r>
      <w:r w:rsidR="00790CB7">
        <w:rPr>
          <w:sz w:val="28"/>
          <w:szCs w:val="28"/>
        </w:rPr>
        <w:t xml:space="preserve"> </w:t>
      </w:r>
      <w:r w:rsidR="00E95186" w:rsidRPr="0026173E">
        <w:rPr>
          <w:bCs/>
          <w:sz w:val="28"/>
          <w:szCs w:val="28"/>
        </w:rPr>
        <w:t>бюджетного загородного стационарного</w:t>
      </w:r>
      <w:r w:rsidR="0026173E" w:rsidRPr="0026173E">
        <w:rPr>
          <w:bCs/>
          <w:sz w:val="28"/>
          <w:szCs w:val="28"/>
        </w:rPr>
        <w:t xml:space="preserve"> учреждения отдыха и оздоровления детей «Юность»</w:t>
      </w:r>
      <w:r w:rsidR="00790CB7">
        <w:rPr>
          <w:bCs/>
          <w:sz w:val="28"/>
          <w:szCs w:val="28"/>
        </w:rPr>
        <w:t xml:space="preserve"> </w:t>
      </w:r>
      <w:r w:rsidRPr="0026173E">
        <w:rPr>
          <w:sz w:val="28"/>
          <w:szCs w:val="28"/>
        </w:rPr>
        <w:t>Яковлевского муниципального района</w:t>
      </w:r>
      <w:r w:rsidR="00BC3766" w:rsidRPr="0026173E">
        <w:rPr>
          <w:sz w:val="28"/>
          <w:szCs w:val="28"/>
        </w:rPr>
        <w:t>»</w:t>
      </w:r>
      <w:r w:rsidR="00D35891">
        <w:rPr>
          <w:sz w:val="28"/>
          <w:szCs w:val="28"/>
        </w:rPr>
        <w:t xml:space="preserve"> (далее Положение) </w:t>
      </w:r>
      <w:r w:rsidR="00627579" w:rsidRPr="0026173E">
        <w:rPr>
          <w:sz w:val="28"/>
          <w:szCs w:val="28"/>
        </w:rPr>
        <w:t>изменения</w:t>
      </w:r>
      <w:r w:rsidR="00D35891">
        <w:rPr>
          <w:sz w:val="28"/>
          <w:szCs w:val="28"/>
        </w:rPr>
        <w:t>, и</w:t>
      </w:r>
      <w:r w:rsidR="00D35891">
        <w:rPr>
          <w:rStyle w:val="FontStyle14"/>
          <w:sz w:val="28"/>
          <w:szCs w:val="28"/>
        </w:rPr>
        <w:t>зложив</w:t>
      </w:r>
      <w:r w:rsidR="005625C2" w:rsidRPr="00DE067A">
        <w:rPr>
          <w:rStyle w:val="FontStyle14"/>
          <w:sz w:val="28"/>
          <w:szCs w:val="28"/>
        </w:rPr>
        <w:t xml:space="preserve"> п</w:t>
      </w:r>
      <w:r w:rsidR="00F9678E" w:rsidRPr="00DE067A">
        <w:rPr>
          <w:rStyle w:val="FontStyle14"/>
          <w:sz w:val="28"/>
          <w:szCs w:val="28"/>
        </w:rPr>
        <w:t>риложение №</w:t>
      </w:r>
      <w:r w:rsidR="00790CB7">
        <w:rPr>
          <w:rStyle w:val="FontStyle14"/>
          <w:sz w:val="28"/>
          <w:szCs w:val="28"/>
        </w:rPr>
        <w:t xml:space="preserve"> </w:t>
      </w:r>
      <w:r w:rsidR="00F9678E" w:rsidRPr="00DE067A">
        <w:rPr>
          <w:rStyle w:val="FontStyle14"/>
          <w:sz w:val="28"/>
          <w:szCs w:val="28"/>
        </w:rPr>
        <w:t>2</w:t>
      </w:r>
      <w:r w:rsidR="00790CB7">
        <w:rPr>
          <w:rStyle w:val="FontStyle14"/>
          <w:sz w:val="28"/>
          <w:szCs w:val="28"/>
        </w:rPr>
        <w:t xml:space="preserve"> </w:t>
      </w:r>
      <w:r w:rsidR="005625C2" w:rsidRPr="00DE067A">
        <w:rPr>
          <w:rStyle w:val="FontStyle14"/>
          <w:sz w:val="28"/>
          <w:szCs w:val="28"/>
        </w:rPr>
        <w:t>к Положению</w:t>
      </w:r>
      <w:r w:rsidR="00790CB7">
        <w:rPr>
          <w:rStyle w:val="FontStyle14"/>
          <w:sz w:val="28"/>
          <w:szCs w:val="28"/>
        </w:rPr>
        <w:t xml:space="preserve"> </w:t>
      </w:r>
      <w:r w:rsidR="00BC3766" w:rsidRPr="00DE067A">
        <w:rPr>
          <w:rStyle w:val="FontStyle14"/>
          <w:sz w:val="28"/>
          <w:szCs w:val="28"/>
        </w:rPr>
        <w:t>в новой</w:t>
      </w:r>
      <w:r w:rsidR="00F9678E" w:rsidRPr="00DE067A">
        <w:rPr>
          <w:rStyle w:val="FontStyle14"/>
          <w:sz w:val="28"/>
          <w:szCs w:val="28"/>
        </w:rPr>
        <w:t xml:space="preserve"> редакции</w:t>
      </w:r>
      <w:r w:rsidR="00790CB7">
        <w:rPr>
          <w:rStyle w:val="FontStyle14"/>
          <w:sz w:val="28"/>
          <w:szCs w:val="28"/>
        </w:rPr>
        <w:t xml:space="preserve"> </w:t>
      </w:r>
      <w:r w:rsidR="00BC3766" w:rsidRPr="00DE067A">
        <w:rPr>
          <w:rStyle w:val="FontStyle14"/>
          <w:sz w:val="28"/>
          <w:szCs w:val="28"/>
        </w:rPr>
        <w:lastRenderedPageBreak/>
        <w:t xml:space="preserve">согласно </w:t>
      </w:r>
      <w:r w:rsidR="005625C2" w:rsidRPr="00DE067A">
        <w:rPr>
          <w:rStyle w:val="FontStyle14"/>
          <w:sz w:val="28"/>
          <w:szCs w:val="28"/>
        </w:rPr>
        <w:t>п</w:t>
      </w:r>
      <w:r w:rsidR="00BC3766" w:rsidRPr="00DE067A">
        <w:rPr>
          <w:rStyle w:val="FontStyle14"/>
          <w:sz w:val="28"/>
          <w:szCs w:val="28"/>
        </w:rPr>
        <w:t xml:space="preserve">риложению </w:t>
      </w:r>
      <w:r w:rsidR="006C379A" w:rsidRPr="00DE067A">
        <w:rPr>
          <w:rStyle w:val="FontStyle14"/>
          <w:sz w:val="28"/>
          <w:szCs w:val="28"/>
        </w:rPr>
        <w:t>к настоящему постановлению.</w:t>
      </w:r>
    </w:p>
    <w:p w:rsidR="00563CF9" w:rsidRPr="00376B64" w:rsidRDefault="00D35891" w:rsidP="00F65329">
      <w:pPr>
        <w:spacing w:line="360" w:lineRule="auto"/>
        <w:ind w:firstLine="708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563CF9">
        <w:rPr>
          <w:rStyle w:val="FontStyle14"/>
          <w:sz w:val="28"/>
          <w:szCs w:val="28"/>
        </w:rPr>
        <w:t xml:space="preserve">. Опубликовать настоящее постановление в районной газете «Сельский </w:t>
      </w:r>
      <w:r w:rsidR="00737C92">
        <w:rPr>
          <w:rStyle w:val="FontStyle14"/>
          <w:sz w:val="28"/>
          <w:szCs w:val="28"/>
        </w:rPr>
        <w:t>т</w:t>
      </w:r>
      <w:r w:rsidR="00563CF9">
        <w:rPr>
          <w:rStyle w:val="FontStyle14"/>
          <w:sz w:val="28"/>
          <w:szCs w:val="28"/>
        </w:rPr>
        <w:t xml:space="preserve">руженик» и </w:t>
      </w:r>
      <w:r w:rsidR="00737C92">
        <w:rPr>
          <w:rStyle w:val="FontStyle14"/>
          <w:sz w:val="28"/>
          <w:szCs w:val="28"/>
        </w:rPr>
        <w:t xml:space="preserve">разместить </w:t>
      </w:r>
      <w:r w:rsidR="00563CF9">
        <w:rPr>
          <w:rStyle w:val="FontStyle14"/>
          <w:sz w:val="28"/>
          <w:szCs w:val="28"/>
        </w:rPr>
        <w:t xml:space="preserve">на официальном сайте </w:t>
      </w:r>
      <w:r w:rsidR="00737C92">
        <w:rPr>
          <w:rStyle w:val="FontStyle14"/>
          <w:sz w:val="28"/>
          <w:szCs w:val="28"/>
        </w:rPr>
        <w:t xml:space="preserve">Администрации </w:t>
      </w:r>
      <w:r w:rsidR="00563CF9">
        <w:rPr>
          <w:rStyle w:val="FontStyle14"/>
          <w:sz w:val="28"/>
          <w:szCs w:val="28"/>
        </w:rPr>
        <w:t>Як</w:t>
      </w:r>
      <w:r w:rsidR="00F33959">
        <w:rPr>
          <w:rStyle w:val="FontStyle14"/>
          <w:sz w:val="28"/>
          <w:szCs w:val="28"/>
        </w:rPr>
        <w:t>овлевского муниципального округа</w:t>
      </w:r>
      <w:r w:rsidR="00563CF9">
        <w:rPr>
          <w:rStyle w:val="FontStyle14"/>
          <w:sz w:val="28"/>
          <w:szCs w:val="28"/>
        </w:rPr>
        <w:t xml:space="preserve"> в сети Интернет.</w:t>
      </w:r>
    </w:p>
    <w:p w:rsidR="00563CF9" w:rsidRDefault="00D35891" w:rsidP="00F65329">
      <w:pPr>
        <w:pStyle w:val="Style8"/>
        <w:spacing w:line="360" w:lineRule="auto"/>
        <w:ind w:firstLine="708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="004C1079">
        <w:rPr>
          <w:rStyle w:val="FontStyle14"/>
          <w:sz w:val="28"/>
          <w:szCs w:val="28"/>
        </w:rPr>
        <w:t>. Контроль исполнения</w:t>
      </w:r>
      <w:r w:rsidR="00563CF9">
        <w:rPr>
          <w:rStyle w:val="FontStyle14"/>
          <w:sz w:val="28"/>
          <w:szCs w:val="28"/>
        </w:rPr>
        <w:t xml:space="preserve"> настоящего постановления </w:t>
      </w:r>
      <w:r w:rsidR="003E3C69">
        <w:rPr>
          <w:rStyle w:val="FontStyle14"/>
          <w:sz w:val="28"/>
          <w:szCs w:val="28"/>
        </w:rPr>
        <w:t>оставляю за собой</w:t>
      </w:r>
      <w:r w:rsidR="00563CF9">
        <w:rPr>
          <w:rStyle w:val="FontStyle14"/>
          <w:sz w:val="28"/>
          <w:szCs w:val="28"/>
        </w:rPr>
        <w:t>.</w:t>
      </w:r>
    </w:p>
    <w:p w:rsidR="00563CF9" w:rsidRDefault="00D35891" w:rsidP="00F65329">
      <w:pPr>
        <w:pStyle w:val="Style8"/>
        <w:spacing w:line="360" w:lineRule="auto"/>
        <w:ind w:firstLine="708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4</w:t>
      </w:r>
      <w:r w:rsidR="00563CF9">
        <w:rPr>
          <w:rStyle w:val="FontStyle14"/>
          <w:sz w:val="28"/>
          <w:szCs w:val="28"/>
        </w:rPr>
        <w:t>. Настоящее постановление вступает</w:t>
      </w:r>
      <w:r w:rsidR="00BC3766">
        <w:rPr>
          <w:rStyle w:val="FontStyle14"/>
          <w:sz w:val="28"/>
          <w:szCs w:val="28"/>
        </w:rPr>
        <w:t xml:space="preserve"> в силу с 01 октября 202</w:t>
      </w:r>
      <w:r w:rsidR="00DE067A">
        <w:rPr>
          <w:rStyle w:val="FontStyle14"/>
          <w:sz w:val="28"/>
          <w:szCs w:val="28"/>
        </w:rPr>
        <w:t>3</w:t>
      </w:r>
      <w:r w:rsidR="00C67556">
        <w:rPr>
          <w:rStyle w:val="FontStyle14"/>
          <w:sz w:val="28"/>
          <w:szCs w:val="28"/>
        </w:rPr>
        <w:t xml:space="preserve"> года. </w:t>
      </w:r>
    </w:p>
    <w:p w:rsidR="00563CF9" w:rsidRDefault="00563CF9" w:rsidP="00F65329">
      <w:pPr>
        <w:spacing w:line="360" w:lineRule="auto"/>
        <w:jc w:val="both"/>
        <w:rPr>
          <w:sz w:val="28"/>
          <w:szCs w:val="28"/>
        </w:rPr>
      </w:pPr>
    </w:p>
    <w:p w:rsidR="00563CF9" w:rsidRDefault="00563CF9" w:rsidP="00732187">
      <w:pPr>
        <w:jc w:val="both"/>
        <w:rPr>
          <w:sz w:val="28"/>
          <w:szCs w:val="28"/>
        </w:rPr>
      </w:pPr>
    </w:p>
    <w:p w:rsidR="00563CF9" w:rsidRDefault="00833DE9" w:rsidP="007321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D201B">
        <w:rPr>
          <w:sz w:val="28"/>
          <w:szCs w:val="28"/>
        </w:rPr>
        <w:t>Яковлевского</w:t>
      </w:r>
    </w:p>
    <w:p w:rsidR="00563CF9" w:rsidRDefault="00563CF9" w:rsidP="00BC3406">
      <w:pPr>
        <w:jc w:val="both"/>
        <w:rPr>
          <w:sz w:val="28"/>
          <w:szCs w:val="28"/>
        </w:rPr>
      </w:pPr>
      <w:r w:rsidRPr="00AF58F7">
        <w:rPr>
          <w:sz w:val="28"/>
          <w:szCs w:val="28"/>
        </w:rPr>
        <w:t>муниципального</w:t>
      </w:r>
      <w:r w:rsidR="00790CB7">
        <w:rPr>
          <w:sz w:val="28"/>
          <w:szCs w:val="28"/>
        </w:rPr>
        <w:t xml:space="preserve"> </w:t>
      </w:r>
      <w:r w:rsidR="00F33959">
        <w:rPr>
          <w:sz w:val="28"/>
          <w:szCs w:val="28"/>
        </w:rPr>
        <w:t>округ</w:t>
      </w:r>
      <w:r w:rsidRPr="00AF58F7">
        <w:rPr>
          <w:sz w:val="28"/>
          <w:szCs w:val="28"/>
        </w:rPr>
        <w:t xml:space="preserve">а  </w:t>
      </w:r>
      <w:r w:rsidR="00790CB7">
        <w:rPr>
          <w:sz w:val="28"/>
          <w:szCs w:val="28"/>
        </w:rPr>
        <w:t xml:space="preserve">                                                          </w:t>
      </w:r>
      <w:r w:rsidRPr="00AF58F7">
        <w:rPr>
          <w:sz w:val="28"/>
          <w:szCs w:val="28"/>
        </w:rPr>
        <w:t xml:space="preserve"> </w:t>
      </w:r>
      <w:r w:rsidR="00BC3766">
        <w:rPr>
          <w:sz w:val="28"/>
          <w:szCs w:val="28"/>
        </w:rPr>
        <w:t xml:space="preserve">А.А. </w:t>
      </w:r>
      <w:proofErr w:type="spellStart"/>
      <w:r w:rsidR="00BC3766">
        <w:rPr>
          <w:sz w:val="28"/>
          <w:szCs w:val="28"/>
        </w:rPr>
        <w:t>Коренчук</w:t>
      </w:r>
      <w:proofErr w:type="spellEnd"/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960DC1" w:rsidRDefault="00960DC1" w:rsidP="00BC3406">
      <w:pPr>
        <w:jc w:val="both"/>
        <w:rPr>
          <w:sz w:val="28"/>
          <w:szCs w:val="28"/>
        </w:rPr>
      </w:pPr>
    </w:p>
    <w:p w:rsidR="00960DC1" w:rsidRDefault="00960DC1" w:rsidP="00BC3406">
      <w:pPr>
        <w:jc w:val="both"/>
        <w:rPr>
          <w:sz w:val="28"/>
          <w:szCs w:val="28"/>
        </w:rPr>
      </w:pPr>
    </w:p>
    <w:p w:rsidR="00952E85" w:rsidRPr="00952E85" w:rsidRDefault="00952E85" w:rsidP="00952E85">
      <w:pPr>
        <w:widowControl w:val="0"/>
        <w:overflowPunct/>
        <w:textAlignment w:val="auto"/>
        <w:outlineLvl w:val="1"/>
        <w:rPr>
          <w:sz w:val="24"/>
          <w:szCs w:val="24"/>
        </w:rPr>
      </w:pPr>
    </w:p>
    <w:p w:rsidR="00952E85" w:rsidRPr="00952E85" w:rsidRDefault="00952E85" w:rsidP="00952E85">
      <w:pPr>
        <w:widowControl w:val="0"/>
        <w:overflowPunct/>
        <w:jc w:val="right"/>
        <w:textAlignment w:val="auto"/>
        <w:outlineLvl w:val="1"/>
        <w:rPr>
          <w:sz w:val="24"/>
          <w:szCs w:val="24"/>
        </w:rPr>
      </w:pPr>
      <w:r w:rsidRPr="00952E85">
        <w:rPr>
          <w:sz w:val="24"/>
          <w:szCs w:val="24"/>
        </w:rPr>
        <w:lastRenderedPageBreak/>
        <w:t>Приложение</w:t>
      </w:r>
    </w:p>
    <w:p w:rsidR="00952E85" w:rsidRPr="00952E85" w:rsidRDefault="00952E85" w:rsidP="00952E85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952E85">
        <w:rPr>
          <w:sz w:val="24"/>
          <w:szCs w:val="24"/>
        </w:rPr>
        <w:t>к постановлению Администрации</w:t>
      </w:r>
    </w:p>
    <w:p w:rsidR="00952E85" w:rsidRPr="00952E85" w:rsidRDefault="00952E85" w:rsidP="00952E85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bookmarkStart w:id="0" w:name="_GoBack"/>
      <w:bookmarkEnd w:id="0"/>
      <w:r w:rsidRPr="00952E85">
        <w:rPr>
          <w:sz w:val="24"/>
          <w:szCs w:val="24"/>
        </w:rPr>
        <w:t xml:space="preserve"> Я</w:t>
      </w:r>
      <w:r w:rsidR="00960DC1">
        <w:rPr>
          <w:sz w:val="24"/>
          <w:szCs w:val="24"/>
        </w:rPr>
        <w:t>ковлевского муниципального округа</w:t>
      </w:r>
    </w:p>
    <w:p w:rsidR="00952E85" w:rsidRPr="00FE2B74" w:rsidRDefault="00FE2B74" w:rsidP="00952E85">
      <w:pPr>
        <w:widowControl w:val="0"/>
        <w:overflowPunct/>
        <w:jc w:val="right"/>
        <w:textAlignment w:val="auto"/>
        <w:rPr>
          <w:sz w:val="24"/>
          <w:szCs w:val="24"/>
          <w:u w:val="single"/>
        </w:rPr>
      </w:pPr>
      <w:r w:rsidRPr="00FE2B74">
        <w:rPr>
          <w:sz w:val="24"/>
          <w:szCs w:val="24"/>
          <w:u w:val="single"/>
        </w:rPr>
        <w:t>о</w:t>
      </w:r>
      <w:r w:rsidR="00952E85" w:rsidRPr="00FE2B74">
        <w:rPr>
          <w:sz w:val="24"/>
          <w:szCs w:val="24"/>
          <w:u w:val="single"/>
        </w:rPr>
        <w:t>т</w:t>
      </w:r>
      <w:r w:rsidRPr="00FE2B74">
        <w:rPr>
          <w:sz w:val="24"/>
          <w:szCs w:val="24"/>
          <w:u w:val="single"/>
        </w:rPr>
        <w:t xml:space="preserve"> 29.09.2023</w:t>
      </w:r>
      <w:r w:rsidR="00952E85" w:rsidRPr="00FE2B74">
        <w:rPr>
          <w:sz w:val="24"/>
          <w:szCs w:val="24"/>
          <w:u w:val="single"/>
        </w:rPr>
        <w:t xml:space="preserve">  № </w:t>
      </w:r>
      <w:r w:rsidRPr="00FE2B74">
        <w:rPr>
          <w:sz w:val="24"/>
          <w:szCs w:val="24"/>
          <w:u w:val="single"/>
        </w:rPr>
        <w:t>53</w:t>
      </w:r>
      <w:r w:rsidR="00952E85" w:rsidRPr="00FE2B74">
        <w:rPr>
          <w:sz w:val="24"/>
          <w:szCs w:val="24"/>
          <w:u w:val="single"/>
        </w:rPr>
        <w:t>- НПА</w:t>
      </w:r>
    </w:p>
    <w:p w:rsidR="00952E85" w:rsidRPr="00952E85" w:rsidRDefault="00952E85" w:rsidP="00952E85">
      <w:pPr>
        <w:widowControl w:val="0"/>
        <w:overflowPunct/>
        <w:jc w:val="right"/>
        <w:textAlignment w:val="auto"/>
        <w:outlineLvl w:val="1"/>
        <w:rPr>
          <w:sz w:val="24"/>
          <w:szCs w:val="24"/>
        </w:rPr>
      </w:pPr>
      <w:bookmarkStart w:id="1" w:name="Par255"/>
      <w:bookmarkEnd w:id="1"/>
    </w:p>
    <w:p w:rsidR="00952E85" w:rsidRDefault="00952E85" w:rsidP="00BC3406">
      <w:pPr>
        <w:jc w:val="both"/>
        <w:rPr>
          <w:sz w:val="28"/>
          <w:szCs w:val="28"/>
        </w:rPr>
      </w:pPr>
    </w:p>
    <w:p w:rsidR="00F046C1" w:rsidRDefault="00F046C1" w:rsidP="00F046C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46C1" w:rsidRDefault="00F046C1" w:rsidP="00F046C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46C1" w:rsidRDefault="00F046C1" w:rsidP="00F046C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Размеры о</w:t>
      </w:r>
      <w:r w:rsidRPr="002934FD">
        <w:rPr>
          <w:rFonts w:ascii="Times New Roman" w:hAnsi="Times New Roman" w:cs="Times New Roman"/>
          <w:b/>
          <w:bCs/>
          <w:sz w:val="28"/>
          <w:szCs w:val="28"/>
        </w:rPr>
        <w:t>клад</w:t>
      </w:r>
      <w:r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Pr="002934FD">
        <w:rPr>
          <w:rFonts w:ascii="Times New Roman" w:hAnsi="Times New Roman" w:cs="Times New Roman"/>
          <w:b/>
          <w:bCs/>
          <w:sz w:val="28"/>
          <w:szCs w:val="28"/>
        </w:rPr>
        <w:t xml:space="preserve"> работников </w:t>
      </w:r>
      <w:proofErr w:type="gramStart"/>
      <w:r w:rsidRPr="002934FD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proofErr w:type="gramEnd"/>
    </w:p>
    <w:p w:rsidR="00F046C1" w:rsidRPr="002934FD" w:rsidRDefault="00F046C1" w:rsidP="00F046C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34FD">
        <w:rPr>
          <w:rFonts w:ascii="Times New Roman" w:hAnsi="Times New Roman" w:cs="Times New Roman"/>
          <w:b/>
          <w:bCs/>
          <w:sz w:val="28"/>
          <w:szCs w:val="28"/>
        </w:rPr>
        <w:t xml:space="preserve"> бюджетного загородного стационарного учреждения отдыха и оздоровления детей «Юность»</w:t>
      </w:r>
      <w:r w:rsidR="00790C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934FD">
        <w:rPr>
          <w:rFonts w:ascii="Times New Roman" w:hAnsi="Times New Roman" w:cs="Times New Roman"/>
          <w:b/>
          <w:bCs/>
          <w:sz w:val="28"/>
          <w:szCs w:val="28"/>
        </w:rPr>
        <w:t>Яковлевского муниципального района</w:t>
      </w:r>
    </w:p>
    <w:p w:rsidR="00F046C1" w:rsidRPr="002934FD" w:rsidRDefault="00F046C1" w:rsidP="00F046C1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24"/>
        <w:gridCol w:w="5812"/>
        <w:gridCol w:w="1134"/>
      </w:tblGrid>
      <w:tr w:rsidR="00F046C1" w:rsidRPr="00EF5240" w:rsidTr="001D2674"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6C1" w:rsidRPr="00EF5240" w:rsidRDefault="00F046C1" w:rsidP="001D267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24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квалификационные группы и </w:t>
            </w:r>
            <w:proofErr w:type="spellStart"/>
            <w:proofErr w:type="gramStart"/>
            <w:r w:rsidRPr="00EF5240">
              <w:rPr>
                <w:rFonts w:ascii="Times New Roman" w:hAnsi="Times New Roman" w:cs="Times New Roman"/>
                <w:sz w:val="24"/>
                <w:szCs w:val="24"/>
              </w:rPr>
              <w:t>квалифика-ционные</w:t>
            </w:r>
            <w:proofErr w:type="spellEnd"/>
            <w:proofErr w:type="gramEnd"/>
            <w:r w:rsidRPr="00EF5240">
              <w:rPr>
                <w:rFonts w:ascii="Times New Roman" w:hAnsi="Times New Roman" w:cs="Times New Roman"/>
                <w:sz w:val="24"/>
                <w:szCs w:val="24"/>
              </w:rPr>
              <w:t xml:space="preserve"> уровни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6C1" w:rsidRPr="00EF5240" w:rsidRDefault="00F046C1" w:rsidP="001D267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240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6C1" w:rsidRPr="00EF5240" w:rsidRDefault="00F046C1" w:rsidP="001D267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240">
              <w:rPr>
                <w:rFonts w:ascii="Times New Roman" w:hAnsi="Times New Roman" w:cs="Times New Roman"/>
                <w:sz w:val="24"/>
                <w:szCs w:val="24"/>
              </w:rPr>
              <w:t>Оклад</w:t>
            </w:r>
          </w:p>
          <w:p w:rsidR="00F046C1" w:rsidRPr="00EF5240" w:rsidRDefault="00F046C1" w:rsidP="001D267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240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</w:tr>
      <w:tr w:rsidR="00F046C1" w:rsidRPr="00EF5240" w:rsidTr="001D2674">
        <w:trPr>
          <w:trHeight w:val="769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6C1" w:rsidRPr="00EF5240" w:rsidRDefault="00F046C1" w:rsidP="001D267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F524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Профессиональная квалификационная группа</w:t>
            </w:r>
          </w:p>
          <w:p w:rsidR="00F046C1" w:rsidRPr="00EF5240" w:rsidRDefault="00F046C1" w:rsidP="001D267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24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«Общеотраслевые профессии первого уровня»</w:t>
            </w:r>
          </w:p>
        </w:tc>
      </w:tr>
      <w:tr w:rsidR="00F046C1" w:rsidRPr="00EF5240" w:rsidTr="001D2674">
        <w:trPr>
          <w:trHeight w:val="721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6C1" w:rsidRPr="00EF5240" w:rsidRDefault="00F046C1" w:rsidP="001D267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240">
              <w:rPr>
                <w:rFonts w:ascii="Times New Roman" w:hAnsi="Times New Roman" w:cs="Times New Roman"/>
                <w:sz w:val="24"/>
                <w:szCs w:val="24"/>
              </w:rPr>
              <w:t>1-ый квалификационный уровень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6C1" w:rsidRPr="00EF5240" w:rsidRDefault="00F046C1" w:rsidP="001D2674">
            <w:pPr>
              <w:shd w:val="clear" w:color="auto" w:fill="FFFFFF"/>
              <w:overflowPunct/>
              <w:autoSpaceDE/>
              <w:adjustRightInd/>
              <w:rPr>
                <w:sz w:val="24"/>
                <w:szCs w:val="24"/>
              </w:rPr>
            </w:pPr>
            <w:r w:rsidRPr="00EF5240">
              <w:rPr>
                <w:color w:val="000000"/>
                <w:sz w:val="24"/>
                <w:szCs w:val="24"/>
              </w:rPr>
              <w:t>Сторож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C1" w:rsidRPr="00EF5240" w:rsidRDefault="00F046C1" w:rsidP="001D267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6C1" w:rsidRPr="00EF5240" w:rsidRDefault="00F046C1" w:rsidP="001D267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6892</w:t>
            </w:r>
          </w:p>
        </w:tc>
      </w:tr>
      <w:tr w:rsidR="00F046C1" w:rsidRPr="00EF5240" w:rsidTr="001D2674">
        <w:trPr>
          <w:trHeight w:val="676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6C1" w:rsidRPr="00EF5240" w:rsidRDefault="00F046C1" w:rsidP="001D267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F524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Профессиональная квалификационная группа</w:t>
            </w:r>
          </w:p>
          <w:p w:rsidR="00F046C1" w:rsidRPr="00EF5240" w:rsidRDefault="00F046C1" w:rsidP="001D267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24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«Общеотраслевые должности служащих второго уровня»</w:t>
            </w:r>
          </w:p>
        </w:tc>
      </w:tr>
      <w:tr w:rsidR="00F046C1" w:rsidRPr="00EF5240" w:rsidTr="001D2674">
        <w:trPr>
          <w:trHeight w:val="824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6C1" w:rsidRPr="00EF5240" w:rsidRDefault="00F046C1" w:rsidP="001D267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240">
              <w:rPr>
                <w:rFonts w:ascii="Times New Roman" w:hAnsi="Times New Roman" w:cs="Times New Roman"/>
                <w:sz w:val="24"/>
                <w:szCs w:val="24"/>
              </w:rPr>
              <w:t>2-ой квалификационный уровень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6C1" w:rsidRPr="00EF5240" w:rsidRDefault="00F046C1" w:rsidP="001D2674">
            <w:pPr>
              <w:shd w:val="clear" w:color="auto" w:fill="FFFFFF"/>
              <w:overflowPunct/>
              <w:autoSpaceDE/>
              <w:adjustRightInd/>
              <w:rPr>
                <w:sz w:val="24"/>
                <w:szCs w:val="24"/>
              </w:rPr>
            </w:pPr>
            <w:r w:rsidRPr="00EF5240">
              <w:rPr>
                <w:color w:val="000000"/>
                <w:sz w:val="24"/>
                <w:szCs w:val="24"/>
              </w:rPr>
              <w:t>Заведующий хозяйством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6C1" w:rsidRPr="00EF5240" w:rsidRDefault="00F046C1" w:rsidP="001D267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7119</w:t>
            </w:r>
          </w:p>
        </w:tc>
      </w:tr>
      <w:tr w:rsidR="00F046C1" w:rsidRPr="00EF5240" w:rsidTr="001D2674">
        <w:trPr>
          <w:trHeight w:val="854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6C1" w:rsidRPr="00EF5240" w:rsidRDefault="00F046C1" w:rsidP="001D267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F524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Профессиональная квалификационная группа</w:t>
            </w:r>
          </w:p>
          <w:p w:rsidR="00F046C1" w:rsidRPr="00EF5240" w:rsidRDefault="00F046C1" w:rsidP="001D267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F524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«Общеотраслевые должности служащих четвертого уровня»</w:t>
            </w:r>
          </w:p>
          <w:p w:rsidR="00F046C1" w:rsidRPr="00EF5240" w:rsidRDefault="00F046C1" w:rsidP="001D267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24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Административно-управленческий персонал</w:t>
            </w:r>
          </w:p>
        </w:tc>
      </w:tr>
      <w:tr w:rsidR="00F046C1" w:rsidRPr="00EF5240" w:rsidTr="001D2674">
        <w:trPr>
          <w:trHeight w:val="712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6C1" w:rsidRPr="00EF5240" w:rsidRDefault="00F046C1" w:rsidP="001D267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240">
              <w:rPr>
                <w:rFonts w:ascii="Times New Roman" w:hAnsi="Times New Roman" w:cs="Times New Roman"/>
                <w:sz w:val="24"/>
                <w:szCs w:val="24"/>
              </w:rPr>
              <w:t>3-ий квалификационный уровень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6C1" w:rsidRPr="00EF5240" w:rsidRDefault="00F046C1" w:rsidP="001D2674">
            <w:pPr>
              <w:shd w:val="clear" w:color="auto" w:fill="FFFFFF"/>
              <w:overflowPunct/>
              <w:autoSpaceDE/>
              <w:adjustRightInd/>
              <w:rPr>
                <w:color w:val="000000"/>
                <w:sz w:val="24"/>
                <w:szCs w:val="24"/>
              </w:rPr>
            </w:pPr>
            <w:r w:rsidRPr="00EF5240">
              <w:rPr>
                <w:color w:val="000000"/>
                <w:sz w:val="24"/>
                <w:szCs w:val="24"/>
              </w:rPr>
              <w:t>Директо</w:t>
            </w:r>
            <w:proofErr w:type="gramStart"/>
            <w:r w:rsidRPr="00EF5240">
              <w:rPr>
                <w:color w:val="000000"/>
                <w:sz w:val="24"/>
                <w:szCs w:val="24"/>
              </w:rPr>
              <w:t>р(</w:t>
            </w:r>
            <w:proofErr w:type="gramEnd"/>
            <w:r w:rsidRPr="00EF5240">
              <w:rPr>
                <w:color w:val="000000"/>
                <w:sz w:val="24"/>
                <w:szCs w:val="24"/>
              </w:rPr>
              <w:t>заведующий)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6C1" w:rsidRPr="00EF5240" w:rsidRDefault="00F046C1" w:rsidP="001D267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14221</w:t>
            </w:r>
          </w:p>
        </w:tc>
      </w:tr>
    </w:tbl>
    <w:p w:rsidR="00CD7C6C" w:rsidRDefault="00CD7C6C" w:rsidP="004200BF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sectPr w:rsidR="00CD7C6C" w:rsidSect="00BF33B8">
      <w:pgSz w:w="11906" w:h="16838"/>
      <w:pgMar w:top="794" w:right="737" w:bottom="79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479" w:rsidRDefault="00534479" w:rsidP="00134AAF">
      <w:r>
        <w:separator/>
      </w:r>
    </w:p>
  </w:endnote>
  <w:endnote w:type="continuationSeparator" w:id="0">
    <w:p w:rsidR="00534479" w:rsidRDefault="00534479" w:rsidP="0013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479" w:rsidRDefault="00534479" w:rsidP="00134AAF">
      <w:r>
        <w:separator/>
      </w:r>
    </w:p>
  </w:footnote>
  <w:footnote w:type="continuationSeparator" w:id="0">
    <w:p w:rsidR="00534479" w:rsidRDefault="00534479" w:rsidP="00134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2C04"/>
    <w:multiLevelType w:val="hybridMultilevel"/>
    <w:tmpl w:val="743A4650"/>
    <w:lvl w:ilvl="0" w:tplc="B9AE019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C4E41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8F722D5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9D967D6"/>
    <w:multiLevelType w:val="multilevel"/>
    <w:tmpl w:val="45449846"/>
    <w:lvl w:ilvl="0">
      <w:start w:val="6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53" w:hanging="12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35" w:hanging="12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7" w:hanging="12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99" w:hanging="124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42" w:hanging="2160"/>
      </w:pPr>
      <w:rPr>
        <w:rFonts w:hint="default"/>
      </w:rPr>
    </w:lvl>
  </w:abstractNum>
  <w:abstractNum w:abstractNumId="4">
    <w:nsid w:val="1400740D"/>
    <w:multiLevelType w:val="multilevel"/>
    <w:tmpl w:val="CAB04B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4F22AA7"/>
    <w:multiLevelType w:val="multilevel"/>
    <w:tmpl w:val="191828C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1531361E"/>
    <w:multiLevelType w:val="multilevel"/>
    <w:tmpl w:val="C96E36C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4A396C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6DE65BD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1EC05A2D"/>
    <w:multiLevelType w:val="hybridMultilevel"/>
    <w:tmpl w:val="54B86C4E"/>
    <w:lvl w:ilvl="0" w:tplc="EA60F2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0">
    <w:nsid w:val="2AD263D4"/>
    <w:multiLevelType w:val="hybridMultilevel"/>
    <w:tmpl w:val="6FAA6790"/>
    <w:lvl w:ilvl="0" w:tplc="7FD6C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B3716EE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2C950688"/>
    <w:multiLevelType w:val="hybridMultilevel"/>
    <w:tmpl w:val="BB9AB6B0"/>
    <w:lvl w:ilvl="0" w:tplc="452AE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F2A2048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2AD469D"/>
    <w:multiLevelType w:val="hybridMultilevel"/>
    <w:tmpl w:val="2A58F552"/>
    <w:lvl w:ilvl="0" w:tplc="473AE1BA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4DE57B6"/>
    <w:multiLevelType w:val="multilevel"/>
    <w:tmpl w:val="408231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16">
    <w:nsid w:val="398C7653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42712527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49F57F29"/>
    <w:multiLevelType w:val="multilevel"/>
    <w:tmpl w:val="422E634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>
    <w:nsid w:val="52957216"/>
    <w:multiLevelType w:val="multilevel"/>
    <w:tmpl w:val="C96E36C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6082B9A"/>
    <w:multiLevelType w:val="hybridMultilevel"/>
    <w:tmpl w:val="B6DE1BEA"/>
    <w:lvl w:ilvl="0" w:tplc="8332A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8C26461"/>
    <w:multiLevelType w:val="multilevel"/>
    <w:tmpl w:val="4DCAD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C91E66"/>
    <w:multiLevelType w:val="hybridMultilevel"/>
    <w:tmpl w:val="F6888820"/>
    <w:lvl w:ilvl="0" w:tplc="57CC90D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1C70EC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66B91FFD"/>
    <w:multiLevelType w:val="multilevel"/>
    <w:tmpl w:val="C96E36C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94C59FB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6B4D294E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70BC2D2D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71232E41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>
    <w:nsid w:val="73AA24A0"/>
    <w:multiLevelType w:val="multilevel"/>
    <w:tmpl w:val="8B68A3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30">
    <w:nsid w:val="74BE62FA"/>
    <w:multiLevelType w:val="multilevel"/>
    <w:tmpl w:val="95E0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75D24D15"/>
    <w:multiLevelType w:val="multilevel"/>
    <w:tmpl w:val="DE66AD1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2">
    <w:nsid w:val="7C977732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3">
    <w:nsid w:val="7D894B52"/>
    <w:multiLevelType w:val="hybridMultilevel"/>
    <w:tmpl w:val="CA5A874E"/>
    <w:lvl w:ilvl="0" w:tplc="E51C135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9"/>
  </w:num>
  <w:num w:numId="2">
    <w:abstractNumId w:val="33"/>
  </w:num>
  <w:num w:numId="3">
    <w:abstractNumId w:val="12"/>
  </w:num>
  <w:num w:numId="4">
    <w:abstractNumId w:val="4"/>
  </w:num>
  <w:num w:numId="5">
    <w:abstractNumId w:val="29"/>
  </w:num>
  <w:num w:numId="6">
    <w:abstractNumId w:val="10"/>
  </w:num>
  <w:num w:numId="7">
    <w:abstractNumId w:val="30"/>
  </w:num>
  <w:num w:numId="8">
    <w:abstractNumId w:val="20"/>
  </w:num>
  <w:num w:numId="9">
    <w:abstractNumId w:val="11"/>
  </w:num>
  <w:num w:numId="10">
    <w:abstractNumId w:val="25"/>
  </w:num>
  <w:num w:numId="11">
    <w:abstractNumId w:val="31"/>
  </w:num>
  <w:num w:numId="12">
    <w:abstractNumId w:val="2"/>
  </w:num>
  <w:num w:numId="13">
    <w:abstractNumId w:val="28"/>
  </w:num>
  <w:num w:numId="14">
    <w:abstractNumId w:val="8"/>
  </w:num>
  <w:num w:numId="15">
    <w:abstractNumId w:val="1"/>
  </w:num>
  <w:num w:numId="16">
    <w:abstractNumId w:val="26"/>
  </w:num>
  <w:num w:numId="17">
    <w:abstractNumId w:val="23"/>
  </w:num>
  <w:num w:numId="18">
    <w:abstractNumId w:val="32"/>
  </w:num>
  <w:num w:numId="19">
    <w:abstractNumId w:val="17"/>
  </w:num>
  <w:num w:numId="20">
    <w:abstractNumId w:val="27"/>
  </w:num>
  <w:num w:numId="21">
    <w:abstractNumId w:val="16"/>
  </w:num>
  <w:num w:numId="22">
    <w:abstractNumId w:val="7"/>
  </w:num>
  <w:num w:numId="23">
    <w:abstractNumId w:val="13"/>
  </w:num>
  <w:num w:numId="24">
    <w:abstractNumId w:val="21"/>
  </w:num>
  <w:num w:numId="25">
    <w:abstractNumId w:val="5"/>
  </w:num>
  <w:num w:numId="26">
    <w:abstractNumId w:val="24"/>
  </w:num>
  <w:num w:numId="27">
    <w:abstractNumId w:val="6"/>
  </w:num>
  <w:num w:numId="28">
    <w:abstractNumId w:val="19"/>
  </w:num>
  <w:num w:numId="29">
    <w:abstractNumId w:val="15"/>
  </w:num>
  <w:num w:numId="30">
    <w:abstractNumId w:val="3"/>
  </w:num>
  <w:num w:numId="31">
    <w:abstractNumId w:val="18"/>
  </w:num>
  <w:num w:numId="32">
    <w:abstractNumId w:val="0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56B88"/>
    <w:rsid w:val="00004E86"/>
    <w:rsid w:val="00007AFE"/>
    <w:rsid w:val="00012822"/>
    <w:rsid w:val="00016A66"/>
    <w:rsid w:val="00017F5D"/>
    <w:rsid w:val="00020E8A"/>
    <w:rsid w:val="00022F1D"/>
    <w:rsid w:val="000250CD"/>
    <w:rsid w:val="000255B1"/>
    <w:rsid w:val="00027988"/>
    <w:rsid w:val="00032BF0"/>
    <w:rsid w:val="00036CD9"/>
    <w:rsid w:val="00040BA9"/>
    <w:rsid w:val="00043A70"/>
    <w:rsid w:val="000464BE"/>
    <w:rsid w:val="00046E7B"/>
    <w:rsid w:val="0004702F"/>
    <w:rsid w:val="00052681"/>
    <w:rsid w:val="000539C1"/>
    <w:rsid w:val="00053D3E"/>
    <w:rsid w:val="0006152E"/>
    <w:rsid w:val="000618E8"/>
    <w:rsid w:val="00061AD6"/>
    <w:rsid w:val="00064671"/>
    <w:rsid w:val="00070435"/>
    <w:rsid w:val="00071EF3"/>
    <w:rsid w:val="000731DA"/>
    <w:rsid w:val="00081994"/>
    <w:rsid w:val="00083CB4"/>
    <w:rsid w:val="000865B0"/>
    <w:rsid w:val="00092D3B"/>
    <w:rsid w:val="000A106E"/>
    <w:rsid w:val="000A280F"/>
    <w:rsid w:val="000A2B22"/>
    <w:rsid w:val="000A3B5E"/>
    <w:rsid w:val="000A4833"/>
    <w:rsid w:val="000A5C65"/>
    <w:rsid w:val="000A6D3C"/>
    <w:rsid w:val="000A7DC8"/>
    <w:rsid w:val="000B569B"/>
    <w:rsid w:val="000B5B5D"/>
    <w:rsid w:val="000B6552"/>
    <w:rsid w:val="000C0058"/>
    <w:rsid w:val="000C022D"/>
    <w:rsid w:val="000C0573"/>
    <w:rsid w:val="000C0BE9"/>
    <w:rsid w:val="000C0D5E"/>
    <w:rsid w:val="000C1490"/>
    <w:rsid w:val="000C2D24"/>
    <w:rsid w:val="000C7C87"/>
    <w:rsid w:val="000D10E9"/>
    <w:rsid w:val="000D1788"/>
    <w:rsid w:val="000D201B"/>
    <w:rsid w:val="000D3363"/>
    <w:rsid w:val="000D59A2"/>
    <w:rsid w:val="000D6F1B"/>
    <w:rsid w:val="000E3014"/>
    <w:rsid w:val="000E61C3"/>
    <w:rsid w:val="000F147E"/>
    <w:rsid w:val="000F753D"/>
    <w:rsid w:val="00100653"/>
    <w:rsid w:val="00101D43"/>
    <w:rsid w:val="00103CCF"/>
    <w:rsid w:val="00111749"/>
    <w:rsid w:val="001128A3"/>
    <w:rsid w:val="0011290B"/>
    <w:rsid w:val="00114604"/>
    <w:rsid w:val="00121967"/>
    <w:rsid w:val="00125A72"/>
    <w:rsid w:val="00126FE3"/>
    <w:rsid w:val="00131CA0"/>
    <w:rsid w:val="00134AAF"/>
    <w:rsid w:val="00137F91"/>
    <w:rsid w:val="00140245"/>
    <w:rsid w:val="00141C96"/>
    <w:rsid w:val="001447F7"/>
    <w:rsid w:val="00145171"/>
    <w:rsid w:val="001467FD"/>
    <w:rsid w:val="001501B8"/>
    <w:rsid w:val="00150334"/>
    <w:rsid w:val="00151DCF"/>
    <w:rsid w:val="00152220"/>
    <w:rsid w:val="00156B88"/>
    <w:rsid w:val="001573E3"/>
    <w:rsid w:val="00161972"/>
    <w:rsid w:val="001654BC"/>
    <w:rsid w:val="00172DDC"/>
    <w:rsid w:val="001755A0"/>
    <w:rsid w:val="00184CAE"/>
    <w:rsid w:val="00185E30"/>
    <w:rsid w:val="00186916"/>
    <w:rsid w:val="0018701D"/>
    <w:rsid w:val="001912CA"/>
    <w:rsid w:val="00192E81"/>
    <w:rsid w:val="001931D1"/>
    <w:rsid w:val="001935AD"/>
    <w:rsid w:val="001939C1"/>
    <w:rsid w:val="001969DB"/>
    <w:rsid w:val="001A2565"/>
    <w:rsid w:val="001A3E86"/>
    <w:rsid w:val="001A403C"/>
    <w:rsid w:val="001A7AD9"/>
    <w:rsid w:val="001B4ACD"/>
    <w:rsid w:val="001B507A"/>
    <w:rsid w:val="001B5133"/>
    <w:rsid w:val="001C2C5C"/>
    <w:rsid w:val="001C3430"/>
    <w:rsid w:val="001C4625"/>
    <w:rsid w:val="001C6619"/>
    <w:rsid w:val="001C68C8"/>
    <w:rsid w:val="001C6F71"/>
    <w:rsid w:val="001C76D1"/>
    <w:rsid w:val="001C7B3C"/>
    <w:rsid w:val="001D05EC"/>
    <w:rsid w:val="001D06F5"/>
    <w:rsid w:val="001D146E"/>
    <w:rsid w:val="001D4AD4"/>
    <w:rsid w:val="001E0571"/>
    <w:rsid w:val="001E794A"/>
    <w:rsid w:val="001F1785"/>
    <w:rsid w:val="001F4D64"/>
    <w:rsid w:val="00200E12"/>
    <w:rsid w:val="00202200"/>
    <w:rsid w:val="0021003F"/>
    <w:rsid w:val="00210BC6"/>
    <w:rsid w:val="00212057"/>
    <w:rsid w:val="002209EC"/>
    <w:rsid w:val="00221D3A"/>
    <w:rsid w:val="00224094"/>
    <w:rsid w:val="002326C9"/>
    <w:rsid w:val="00242435"/>
    <w:rsid w:val="0024324F"/>
    <w:rsid w:val="00244C99"/>
    <w:rsid w:val="00246BA9"/>
    <w:rsid w:val="002478A3"/>
    <w:rsid w:val="00247918"/>
    <w:rsid w:val="0025120C"/>
    <w:rsid w:val="00257CA3"/>
    <w:rsid w:val="0026173E"/>
    <w:rsid w:val="00262100"/>
    <w:rsid w:val="00262400"/>
    <w:rsid w:val="002628A0"/>
    <w:rsid w:val="002629B7"/>
    <w:rsid w:val="00263629"/>
    <w:rsid w:val="002641BB"/>
    <w:rsid w:val="002658DB"/>
    <w:rsid w:val="00267334"/>
    <w:rsid w:val="00267D93"/>
    <w:rsid w:val="00275A08"/>
    <w:rsid w:val="002764CD"/>
    <w:rsid w:val="002816FF"/>
    <w:rsid w:val="002855BD"/>
    <w:rsid w:val="0029606C"/>
    <w:rsid w:val="00297415"/>
    <w:rsid w:val="002A73ED"/>
    <w:rsid w:val="002B3419"/>
    <w:rsid w:val="002B3B4D"/>
    <w:rsid w:val="002B6658"/>
    <w:rsid w:val="002B69DB"/>
    <w:rsid w:val="002C677B"/>
    <w:rsid w:val="002D201F"/>
    <w:rsid w:val="002D490E"/>
    <w:rsid w:val="002D60EE"/>
    <w:rsid w:val="002E074F"/>
    <w:rsid w:val="002E264D"/>
    <w:rsid w:val="002E3630"/>
    <w:rsid w:val="002E3F31"/>
    <w:rsid w:val="002E68FB"/>
    <w:rsid w:val="002E6F24"/>
    <w:rsid w:val="002F01A8"/>
    <w:rsid w:val="002F53BE"/>
    <w:rsid w:val="002F620B"/>
    <w:rsid w:val="003029CC"/>
    <w:rsid w:val="00304E33"/>
    <w:rsid w:val="0030602F"/>
    <w:rsid w:val="003071C3"/>
    <w:rsid w:val="0031217E"/>
    <w:rsid w:val="003154B0"/>
    <w:rsid w:val="003177A0"/>
    <w:rsid w:val="0032352C"/>
    <w:rsid w:val="00331D21"/>
    <w:rsid w:val="0033228F"/>
    <w:rsid w:val="0033633E"/>
    <w:rsid w:val="00337ADF"/>
    <w:rsid w:val="003412A8"/>
    <w:rsid w:val="00341932"/>
    <w:rsid w:val="00342956"/>
    <w:rsid w:val="003460FA"/>
    <w:rsid w:val="00346604"/>
    <w:rsid w:val="00350E5B"/>
    <w:rsid w:val="0035160B"/>
    <w:rsid w:val="00352232"/>
    <w:rsid w:val="00352E13"/>
    <w:rsid w:val="00353762"/>
    <w:rsid w:val="00355DA1"/>
    <w:rsid w:val="00367706"/>
    <w:rsid w:val="00375C59"/>
    <w:rsid w:val="0037641C"/>
    <w:rsid w:val="00376477"/>
    <w:rsid w:val="00376563"/>
    <w:rsid w:val="00376B64"/>
    <w:rsid w:val="00380367"/>
    <w:rsid w:val="00381936"/>
    <w:rsid w:val="00382223"/>
    <w:rsid w:val="003860C0"/>
    <w:rsid w:val="0038751E"/>
    <w:rsid w:val="0039258C"/>
    <w:rsid w:val="00392EF3"/>
    <w:rsid w:val="0039468C"/>
    <w:rsid w:val="00394A2E"/>
    <w:rsid w:val="00394AFF"/>
    <w:rsid w:val="003955B9"/>
    <w:rsid w:val="003A0F31"/>
    <w:rsid w:val="003A141C"/>
    <w:rsid w:val="003A3905"/>
    <w:rsid w:val="003A70A5"/>
    <w:rsid w:val="003A791A"/>
    <w:rsid w:val="003A7E53"/>
    <w:rsid w:val="003B3642"/>
    <w:rsid w:val="003B37FF"/>
    <w:rsid w:val="003B38C7"/>
    <w:rsid w:val="003B5D1B"/>
    <w:rsid w:val="003B6A18"/>
    <w:rsid w:val="003B7572"/>
    <w:rsid w:val="003C092D"/>
    <w:rsid w:val="003C10FD"/>
    <w:rsid w:val="003C56AF"/>
    <w:rsid w:val="003C6F0B"/>
    <w:rsid w:val="003D1A16"/>
    <w:rsid w:val="003D2DC3"/>
    <w:rsid w:val="003D31D6"/>
    <w:rsid w:val="003D58BF"/>
    <w:rsid w:val="003D5F80"/>
    <w:rsid w:val="003E16FF"/>
    <w:rsid w:val="003E3C69"/>
    <w:rsid w:val="003E4BA5"/>
    <w:rsid w:val="003E510D"/>
    <w:rsid w:val="003E674F"/>
    <w:rsid w:val="003F12A6"/>
    <w:rsid w:val="003F725D"/>
    <w:rsid w:val="00402FA8"/>
    <w:rsid w:val="00403818"/>
    <w:rsid w:val="00413BC3"/>
    <w:rsid w:val="0041469E"/>
    <w:rsid w:val="004152E2"/>
    <w:rsid w:val="004200BF"/>
    <w:rsid w:val="00421D40"/>
    <w:rsid w:val="00426031"/>
    <w:rsid w:val="00440752"/>
    <w:rsid w:val="0044268E"/>
    <w:rsid w:val="00454300"/>
    <w:rsid w:val="00454992"/>
    <w:rsid w:val="004567FE"/>
    <w:rsid w:val="00456E7E"/>
    <w:rsid w:val="004607D5"/>
    <w:rsid w:val="00467B1A"/>
    <w:rsid w:val="0047400C"/>
    <w:rsid w:val="0047781A"/>
    <w:rsid w:val="004809F5"/>
    <w:rsid w:val="00481AEE"/>
    <w:rsid w:val="004834B6"/>
    <w:rsid w:val="00484819"/>
    <w:rsid w:val="00490054"/>
    <w:rsid w:val="004913CC"/>
    <w:rsid w:val="00491A09"/>
    <w:rsid w:val="00494A58"/>
    <w:rsid w:val="00496B07"/>
    <w:rsid w:val="004A0C42"/>
    <w:rsid w:val="004B0089"/>
    <w:rsid w:val="004B1689"/>
    <w:rsid w:val="004B5A14"/>
    <w:rsid w:val="004B74B6"/>
    <w:rsid w:val="004C1079"/>
    <w:rsid w:val="004C1E26"/>
    <w:rsid w:val="004C4BEC"/>
    <w:rsid w:val="004C5B8A"/>
    <w:rsid w:val="004D080B"/>
    <w:rsid w:val="004D38BB"/>
    <w:rsid w:val="004E0312"/>
    <w:rsid w:val="004E1495"/>
    <w:rsid w:val="004E5F6D"/>
    <w:rsid w:val="004E7942"/>
    <w:rsid w:val="004F2DEB"/>
    <w:rsid w:val="004F399A"/>
    <w:rsid w:val="004F6EBC"/>
    <w:rsid w:val="004F70F2"/>
    <w:rsid w:val="004F730F"/>
    <w:rsid w:val="0050323C"/>
    <w:rsid w:val="00503EB9"/>
    <w:rsid w:val="00506A77"/>
    <w:rsid w:val="005102E5"/>
    <w:rsid w:val="00515832"/>
    <w:rsid w:val="00522AAF"/>
    <w:rsid w:val="00522EED"/>
    <w:rsid w:val="0052428F"/>
    <w:rsid w:val="00527641"/>
    <w:rsid w:val="00532E38"/>
    <w:rsid w:val="00533141"/>
    <w:rsid w:val="00534479"/>
    <w:rsid w:val="00534B93"/>
    <w:rsid w:val="005354B1"/>
    <w:rsid w:val="0053730F"/>
    <w:rsid w:val="00537A9B"/>
    <w:rsid w:val="00540062"/>
    <w:rsid w:val="00541A26"/>
    <w:rsid w:val="005421AF"/>
    <w:rsid w:val="005441EC"/>
    <w:rsid w:val="0055220F"/>
    <w:rsid w:val="00554C61"/>
    <w:rsid w:val="0055786D"/>
    <w:rsid w:val="00561138"/>
    <w:rsid w:val="005617F5"/>
    <w:rsid w:val="005625C2"/>
    <w:rsid w:val="00563CF9"/>
    <w:rsid w:val="005647D8"/>
    <w:rsid w:val="005653C0"/>
    <w:rsid w:val="00565F3A"/>
    <w:rsid w:val="00567F28"/>
    <w:rsid w:val="00570BB4"/>
    <w:rsid w:val="005723AD"/>
    <w:rsid w:val="005800BC"/>
    <w:rsid w:val="00585DD8"/>
    <w:rsid w:val="00586353"/>
    <w:rsid w:val="00587213"/>
    <w:rsid w:val="00587D16"/>
    <w:rsid w:val="00590A41"/>
    <w:rsid w:val="005924D3"/>
    <w:rsid w:val="005A3434"/>
    <w:rsid w:val="005A45D2"/>
    <w:rsid w:val="005A5D1B"/>
    <w:rsid w:val="005B2489"/>
    <w:rsid w:val="005B3873"/>
    <w:rsid w:val="005B5747"/>
    <w:rsid w:val="005B5D01"/>
    <w:rsid w:val="005B6C25"/>
    <w:rsid w:val="005B783E"/>
    <w:rsid w:val="005C0A22"/>
    <w:rsid w:val="005C1D5D"/>
    <w:rsid w:val="005C565C"/>
    <w:rsid w:val="005C6856"/>
    <w:rsid w:val="005C6CD0"/>
    <w:rsid w:val="005D1CA4"/>
    <w:rsid w:val="005D29A4"/>
    <w:rsid w:val="005D2C62"/>
    <w:rsid w:val="005D35A4"/>
    <w:rsid w:val="005D3CE6"/>
    <w:rsid w:val="005D5F17"/>
    <w:rsid w:val="005E124B"/>
    <w:rsid w:val="005E18E1"/>
    <w:rsid w:val="005E1BDC"/>
    <w:rsid w:val="005E6BCE"/>
    <w:rsid w:val="005F124A"/>
    <w:rsid w:val="005F164F"/>
    <w:rsid w:val="005F33F3"/>
    <w:rsid w:val="005F34A6"/>
    <w:rsid w:val="005F3F77"/>
    <w:rsid w:val="005F421D"/>
    <w:rsid w:val="00600951"/>
    <w:rsid w:val="00601597"/>
    <w:rsid w:val="00602C0D"/>
    <w:rsid w:val="0060418B"/>
    <w:rsid w:val="006044A6"/>
    <w:rsid w:val="00605717"/>
    <w:rsid w:val="00606B6D"/>
    <w:rsid w:val="006143F6"/>
    <w:rsid w:val="00615C57"/>
    <w:rsid w:val="00620163"/>
    <w:rsid w:val="00622740"/>
    <w:rsid w:val="00625004"/>
    <w:rsid w:val="00627579"/>
    <w:rsid w:val="006305E3"/>
    <w:rsid w:val="00630E23"/>
    <w:rsid w:val="00633DAE"/>
    <w:rsid w:val="00634639"/>
    <w:rsid w:val="00635276"/>
    <w:rsid w:val="0063639B"/>
    <w:rsid w:val="00637880"/>
    <w:rsid w:val="00637A7D"/>
    <w:rsid w:val="00644527"/>
    <w:rsid w:val="00646143"/>
    <w:rsid w:val="00647BAC"/>
    <w:rsid w:val="0065010A"/>
    <w:rsid w:val="00653866"/>
    <w:rsid w:val="00655288"/>
    <w:rsid w:val="0065667A"/>
    <w:rsid w:val="0066215E"/>
    <w:rsid w:val="00671287"/>
    <w:rsid w:val="0067279F"/>
    <w:rsid w:val="00674DFD"/>
    <w:rsid w:val="006832AF"/>
    <w:rsid w:val="00691656"/>
    <w:rsid w:val="00691A97"/>
    <w:rsid w:val="006925CD"/>
    <w:rsid w:val="0069325C"/>
    <w:rsid w:val="00694448"/>
    <w:rsid w:val="0069721B"/>
    <w:rsid w:val="006A4F98"/>
    <w:rsid w:val="006A5DBB"/>
    <w:rsid w:val="006A67DF"/>
    <w:rsid w:val="006A6BA1"/>
    <w:rsid w:val="006B1599"/>
    <w:rsid w:val="006B5379"/>
    <w:rsid w:val="006B53C2"/>
    <w:rsid w:val="006B5B60"/>
    <w:rsid w:val="006B6665"/>
    <w:rsid w:val="006B7905"/>
    <w:rsid w:val="006C379A"/>
    <w:rsid w:val="006D3FE9"/>
    <w:rsid w:val="006D6650"/>
    <w:rsid w:val="006D678C"/>
    <w:rsid w:val="006E119A"/>
    <w:rsid w:val="006F27B8"/>
    <w:rsid w:val="006F51E3"/>
    <w:rsid w:val="006F74BA"/>
    <w:rsid w:val="006F7F30"/>
    <w:rsid w:val="0070043A"/>
    <w:rsid w:val="00700EB6"/>
    <w:rsid w:val="007025F0"/>
    <w:rsid w:val="007027E6"/>
    <w:rsid w:val="00704119"/>
    <w:rsid w:val="007043A2"/>
    <w:rsid w:val="007100F0"/>
    <w:rsid w:val="0071543A"/>
    <w:rsid w:val="007160F2"/>
    <w:rsid w:val="007165CC"/>
    <w:rsid w:val="0071666C"/>
    <w:rsid w:val="00726BDC"/>
    <w:rsid w:val="00730D14"/>
    <w:rsid w:val="00732187"/>
    <w:rsid w:val="00737C92"/>
    <w:rsid w:val="007407D3"/>
    <w:rsid w:val="007419C7"/>
    <w:rsid w:val="007424C8"/>
    <w:rsid w:val="00742A0B"/>
    <w:rsid w:val="007432D6"/>
    <w:rsid w:val="00747029"/>
    <w:rsid w:val="00752D89"/>
    <w:rsid w:val="00753E4C"/>
    <w:rsid w:val="00756674"/>
    <w:rsid w:val="00757934"/>
    <w:rsid w:val="00760314"/>
    <w:rsid w:val="0076585D"/>
    <w:rsid w:val="00770D21"/>
    <w:rsid w:val="00772404"/>
    <w:rsid w:val="00774EFF"/>
    <w:rsid w:val="00782443"/>
    <w:rsid w:val="007829E4"/>
    <w:rsid w:val="0078437A"/>
    <w:rsid w:val="00785CC0"/>
    <w:rsid w:val="00786942"/>
    <w:rsid w:val="00790CB7"/>
    <w:rsid w:val="007926E3"/>
    <w:rsid w:val="00793EE8"/>
    <w:rsid w:val="00796A42"/>
    <w:rsid w:val="0079760F"/>
    <w:rsid w:val="007A0141"/>
    <w:rsid w:val="007A102D"/>
    <w:rsid w:val="007A6269"/>
    <w:rsid w:val="007A72FE"/>
    <w:rsid w:val="007B3579"/>
    <w:rsid w:val="007B5A21"/>
    <w:rsid w:val="007B72A3"/>
    <w:rsid w:val="007B7559"/>
    <w:rsid w:val="007C02B9"/>
    <w:rsid w:val="007C051F"/>
    <w:rsid w:val="007C17D9"/>
    <w:rsid w:val="007C1850"/>
    <w:rsid w:val="007C4C61"/>
    <w:rsid w:val="007C5411"/>
    <w:rsid w:val="007D1E36"/>
    <w:rsid w:val="007D2E05"/>
    <w:rsid w:val="007D2F2C"/>
    <w:rsid w:val="007D6F58"/>
    <w:rsid w:val="007E3AEB"/>
    <w:rsid w:val="007F1C68"/>
    <w:rsid w:val="00800571"/>
    <w:rsid w:val="00801666"/>
    <w:rsid w:val="00801913"/>
    <w:rsid w:val="00801A6F"/>
    <w:rsid w:val="0080371A"/>
    <w:rsid w:val="008127EE"/>
    <w:rsid w:val="00817D6C"/>
    <w:rsid w:val="00822E04"/>
    <w:rsid w:val="00824CE4"/>
    <w:rsid w:val="00833A6F"/>
    <w:rsid w:val="00833DE9"/>
    <w:rsid w:val="00837005"/>
    <w:rsid w:val="008421E6"/>
    <w:rsid w:val="008502D7"/>
    <w:rsid w:val="00852C75"/>
    <w:rsid w:val="00852C79"/>
    <w:rsid w:val="008536B0"/>
    <w:rsid w:val="00856041"/>
    <w:rsid w:val="008615E2"/>
    <w:rsid w:val="00862B0B"/>
    <w:rsid w:val="0086546A"/>
    <w:rsid w:val="00871E31"/>
    <w:rsid w:val="00877CC5"/>
    <w:rsid w:val="00880655"/>
    <w:rsid w:val="00882E00"/>
    <w:rsid w:val="00887281"/>
    <w:rsid w:val="0089018C"/>
    <w:rsid w:val="00890784"/>
    <w:rsid w:val="00893869"/>
    <w:rsid w:val="008965F9"/>
    <w:rsid w:val="00896C91"/>
    <w:rsid w:val="008A1D5B"/>
    <w:rsid w:val="008B340D"/>
    <w:rsid w:val="008B470E"/>
    <w:rsid w:val="008B6C3B"/>
    <w:rsid w:val="008C2905"/>
    <w:rsid w:val="008C5FBD"/>
    <w:rsid w:val="008D7DD7"/>
    <w:rsid w:val="008E2ABA"/>
    <w:rsid w:val="008E66E9"/>
    <w:rsid w:val="008F37F0"/>
    <w:rsid w:val="008F5247"/>
    <w:rsid w:val="008F612D"/>
    <w:rsid w:val="008F61A7"/>
    <w:rsid w:val="00902533"/>
    <w:rsid w:val="009035C2"/>
    <w:rsid w:val="00904CB5"/>
    <w:rsid w:val="0091184D"/>
    <w:rsid w:val="00913634"/>
    <w:rsid w:val="0091364C"/>
    <w:rsid w:val="00915296"/>
    <w:rsid w:val="0091653A"/>
    <w:rsid w:val="0091727B"/>
    <w:rsid w:val="00920304"/>
    <w:rsid w:val="00923605"/>
    <w:rsid w:val="00930976"/>
    <w:rsid w:val="00937202"/>
    <w:rsid w:val="00937617"/>
    <w:rsid w:val="009412BF"/>
    <w:rsid w:val="009412F1"/>
    <w:rsid w:val="00943329"/>
    <w:rsid w:val="00952E85"/>
    <w:rsid w:val="009533AB"/>
    <w:rsid w:val="0095371C"/>
    <w:rsid w:val="009540F8"/>
    <w:rsid w:val="009556DC"/>
    <w:rsid w:val="009609DE"/>
    <w:rsid w:val="00960DC1"/>
    <w:rsid w:val="00961FF7"/>
    <w:rsid w:val="00962B52"/>
    <w:rsid w:val="00964301"/>
    <w:rsid w:val="00967B51"/>
    <w:rsid w:val="00970B2B"/>
    <w:rsid w:val="00972C22"/>
    <w:rsid w:val="0097340F"/>
    <w:rsid w:val="00975501"/>
    <w:rsid w:val="009814B5"/>
    <w:rsid w:val="00982B50"/>
    <w:rsid w:val="00983BD7"/>
    <w:rsid w:val="00983ED4"/>
    <w:rsid w:val="00986842"/>
    <w:rsid w:val="0099192D"/>
    <w:rsid w:val="00993497"/>
    <w:rsid w:val="00993A8F"/>
    <w:rsid w:val="009A0352"/>
    <w:rsid w:val="009A1D0E"/>
    <w:rsid w:val="009A2759"/>
    <w:rsid w:val="009B2704"/>
    <w:rsid w:val="009B648C"/>
    <w:rsid w:val="009B7868"/>
    <w:rsid w:val="009C0162"/>
    <w:rsid w:val="009C1A8A"/>
    <w:rsid w:val="009C1AC7"/>
    <w:rsid w:val="009C77A1"/>
    <w:rsid w:val="009D42E1"/>
    <w:rsid w:val="009E4CF7"/>
    <w:rsid w:val="009F25C0"/>
    <w:rsid w:val="009F37BF"/>
    <w:rsid w:val="009F5721"/>
    <w:rsid w:val="009F6456"/>
    <w:rsid w:val="00A016C7"/>
    <w:rsid w:val="00A02D6F"/>
    <w:rsid w:val="00A03121"/>
    <w:rsid w:val="00A047AB"/>
    <w:rsid w:val="00A05643"/>
    <w:rsid w:val="00A11EC3"/>
    <w:rsid w:val="00A158E1"/>
    <w:rsid w:val="00A22354"/>
    <w:rsid w:val="00A232B2"/>
    <w:rsid w:val="00A278B2"/>
    <w:rsid w:val="00A30175"/>
    <w:rsid w:val="00A34D03"/>
    <w:rsid w:val="00A40AB3"/>
    <w:rsid w:val="00A44A86"/>
    <w:rsid w:val="00A46517"/>
    <w:rsid w:val="00A470BF"/>
    <w:rsid w:val="00A4745C"/>
    <w:rsid w:val="00A50628"/>
    <w:rsid w:val="00A509B9"/>
    <w:rsid w:val="00A52DB0"/>
    <w:rsid w:val="00A5326C"/>
    <w:rsid w:val="00A5359F"/>
    <w:rsid w:val="00A53CCE"/>
    <w:rsid w:val="00A6045D"/>
    <w:rsid w:val="00A64743"/>
    <w:rsid w:val="00A7487A"/>
    <w:rsid w:val="00A75056"/>
    <w:rsid w:val="00A75971"/>
    <w:rsid w:val="00A75B23"/>
    <w:rsid w:val="00A766D3"/>
    <w:rsid w:val="00A803B1"/>
    <w:rsid w:val="00A86A56"/>
    <w:rsid w:val="00A911A9"/>
    <w:rsid w:val="00A9123D"/>
    <w:rsid w:val="00A915FC"/>
    <w:rsid w:val="00A92FEE"/>
    <w:rsid w:val="00A9385A"/>
    <w:rsid w:val="00A93C5C"/>
    <w:rsid w:val="00A970BD"/>
    <w:rsid w:val="00A9750F"/>
    <w:rsid w:val="00AA151C"/>
    <w:rsid w:val="00AA1CC7"/>
    <w:rsid w:val="00AA3180"/>
    <w:rsid w:val="00AA49D7"/>
    <w:rsid w:val="00AA5DD1"/>
    <w:rsid w:val="00AA7417"/>
    <w:rsid w:val="00AB2C8D"/>
    <w:rsid w:val="00AB5509"/>
    <w:rsid w:val="00AB56E8"/>
    <w:rsid w:val="00AB5C41"/>
    <w:rsid w:val="00AC0DFF"/>
    <w:rsid w:val="00AC2EAB"/>
    <w:rsid w:val="00AD1D53"/>
    <w:rsid w:val="00AD309C"/>
    <w:rsid w:val="00AD4ADC"/>
    <w:rsid w:val="00AD5CE8"/>
    <w:rsid w:val="00AE028A"/>
    <w:rsid w:val="00AE046A"/>
    <w:rsid w:val="00AE51F9"/>
    <w:rsid w:val="00AE56FE"/>
    <w:rsid w:val="00AE7C4E"/>
    <w:rsid w:val="00AF58F7"/>
    <w:rsid w:val="00AF6941"/>
    <w:rsid w:val="00AF6DAC"/>
    <w:rsid w:val="00AF72F7"/>
    <w:rsid w:val="00B005E4"/>
    <w:rsid w:val="00B01B18"/>
    <w:rsid w:val="00B03942"/>
    <w:rsid w:val="00B04713"/>
    <w:rsid w:val="00B07FC5"/>
    <w:rsid w:val="00B10BD4"/>
    <w:rsid w:val="00B11072"/>
    <w:rsid w:val="00B13611"/>
    <w:rsid w:val="00B1667D"/>
    <w:rsid w:val="00B20038"/>
    <w:rsid w:val="00B20B20"/>
    <w:rsid w:val="00B32743"/>
    <w:rsid w:val="00B32E80"/>
    <w:rsid w:val="00B33DE7"/>
    <w:rsid w:val="00B33EA8"/>
    <w:rsid w:val="00B40B38"/>
    <w:rsid w:val="00B40B77"/>
    <w:rsid w:val="00B41325"/>
    <w:rsid w:val="00B4272C"/>
    <w:rsid w:val="00B431AA"/>
    <w:rsid w:val="00B434F2"/>
    <w:rsid w:val="00B437EE"/>
    <w:rsid w:val="00B444A4"/>
    <w:rsid w:val="00B5139D"/>
    <w:rsid w:val="00B53555"/>
    <w:rsid w:val="00B53AF7"/>
    <w:rsid w:val="00B53BE0"/>
    <w:rsid w:val="00B56776"/>
    <w:rsid w:val="00B61A6D"/>
    <w:rsid w:val="00B635C5"/>
    <w:rsid w:val="00B6454B"/>
    <w:rsid w:val="00B64E3F"/>
    <w:rsid w:val="00B70405"/>
    <w:rsid w:val="00B77DD6"/>
    <w:rsid w:val="00B77F22"/>
    <w:rsid w:val="00B810EF"/>
    <w:rsid w:val="00B94C91"/>
    <w:rsid w:val="00B962C4"/>
    <w:rsid w:val="00B97E39"/>
    <w:rsid w:val="00BA4013"/>
    <w:rsid w:val="00BA4661"/>
    <w:rsid w:val="00BA6C82"/>
    <w:rsid w:val="00BB59C4"/>
    <w:rsid w:val="00BB7478"/>
    <w:rsid w:val="00BB7DFA"/>
    <w:rsid w:val="00BC3406"/>
    <w:rsid w:val="00BC3766"/>
    <w:rsid w:val="00BD1541"/>
    <w:rsid w:val="00BD1F65"/>
    <w:rsid w:val="00BD4379"/>
    <w:rsid w:val="00BE0A86"/>
    <w:rsid w:val="00BE0B5B"/>
    <w:rsid w:val="00BE1248"/>
    <w:rsid w:val="00BE58E3"/>
    <w:rsid w:val="00BE7782"/>
    <w:rsid w:val="00BF31AA"/>
    <w:rsid w:val="00BF33B8"/>
    <w:rsid w:val="00BF57D0"/>
    <w:rsid w:val="00BF7D2D"/>
    <w:rsid w:val="00C002E0"/>
    <w:rsid w:val="00C03298"/>
    <w:rsid w:val="00C03E62"/>
    <w:rsid w:val="00C0452B"/>
    <w:rsid w:val="00C04C13"/>
    <w:rsid w:val="00C05229"/>
    <w:rsid w:val="00C06950"/>
    <w:rsid w:val="00C06B26"/>
    <w:rsid w:val="00C15A00"/>
    <w:rsid w:val="00C16AC6"/>
    <w:rsid w:val="00C17EBF"/>
    <w:rsid w:val="00C201B9"/>
    <w:rsid w:val="00C21CBF"/>
    <w:rsid w:val="00C23708"/>
    <w:rsid w:val="00C23EDF"/>
    <w:rsid w:val="00C245F0"/>
    <w:rsid w:val="00C268AF"/>
    <w:rsid w:val="00C34214"/>
    <w:rsid w:val="00C34798"/>
    <w:rsid w:val="00C37162"/>
    <w:rsid w:val="00C37F00"/>
    <w:rsid w:val="00C403D0"/>
    <w:rsid w:val="00C4243A"/>
    <w:rsid w:val="00C45CE7"/>
    <w:rsid w:val="00C45D73"/>
    <w:rsid w:val="00C4687A"/>
    <w:rsid w:val="00C47CEB"/>
    <w:rsid w:val="00C5015C"/>
    <w:rsid w:val="00C506D6"/>
    <w:rsid w:val="00C57480"/>
    <w:rsid w:val="00C57537"/>
    <w:rsid w:val="00C57C05"/>
    <w:rsid w:val="00C64AE3"/>
    <w:rsid w:val="00C65851"/>
    <w:rsid w:val="00C6727F"/>
    <w:rsid w:val="00C67556"/>
    <w:rsid w:val="00C67E33"/>
    <w:rsid w:val="00C75D11"/>
    <w:rsid w:val="00C81DE2"/>
    <w:rsid w:val="00C91F6C"/>
    <w:rsid w:val="00CA61A1"/>
    <w:rsid w:val="00CA6C7F"/>
    <w:rsid w:val="00CB2E20"/>
    <w:rsid w:val="00CB2FEA"/>
    <w:rsid w:val="00CB5D25"/>
    <w:rsid w:val="00CB6402"/>
    <w:rsid w:val="00CB649B"/>
    <w:rsid w:val="00CC07D6"/>
    <w:rsid w:val="00CC0F92"/>
    <w:rsid w:val="00CC12DE"/>
    <w:rsid w:val="00CC1D67"/>
    <w:rsid w:val="00CC2E95"/>
    <w:rsid w:val="00CC58F3"/>
    <w:rsid w:val="00CD012B"/>
    <w:rsid w:val="00CD0CE5"/>
    <w:rsid w:val="00CD3A0D"/>
    <w:rsid w:val="00CD576A"/>
    <w:rsid w:val="00CD5F52"/>
    <w:rsid w:val="00CD7C6C"/>
    <w:rsid w:val="00CE0950"/>
    <w:rsid w:val="00CE312F"/>
    <w:rsid w:val="00CE483B"/>
    <w:rsid w:val="00CE7430"/>
    <w:rsid w:val="00CE7B4F"/>
    <w:rsid w:val="00CF0501"/>
    <w:rsid w:val="00CF368F"/>
    <w:rsid w:val="00CF6E88"/>
    <w:rsid w:val="00D0438D"/>
    <w:rsid w:val="00D07164"/>
    <w:rsid w:val="00D137D0"/>
    <w:rsid w:val="00D147F8"/>
    <w:rsid w:val="00D1516B"/>
    <w:rsid w:val="00D157E0"/>
    <w:rsid w:val="00D1622E"/>
    <w:rsid w:val="00D171A6"/>
    <w:rsid w:val="00D20D4E"/>
    <w:rsid w:val="00D218B4"/>
    <w:rsid w:val="00D21BDF"/>
    <w:rsid w:val="00D25625"/>
    <w:rsid w:val="00D27E0C"/>
    <w:rsid w:val="00D337EC"/>
    <w:rsid w:val="00D34109"/>
    <w:rsid w:val="00D347EB"/>
    <w:rsid w:val="00D35891"/>
    <w:rsid w:val="00D43D8E"/>
    <w:rsid w:val="00D463AC"/>
    <w:rsid w:val="00D46668"/>
    <w:rsid w:val="00D5108A"/>
    <w:rsid w:val="00D51C6D"/>
    <w:rsid w:val="00D56E82"/>
    <w:rsid w:val="00D628EE"/>
    <w:rsid w:val="00D62EB8"/>
    <w:rsid w:val="00D641CC"/>
    <w:rsid w:val="00D641D2"/>
    <w:rsid w:val="00D65D89"/>
    <w:rsid w:val="00D67FCB"/>
    <w:rsid w:val="00D7063E"/>
    <w:rsid w:val="00D72CD5"/>
    <w:rsid w:val="00D736A5"/>
    <w:rsid w:val="00D75A52"/>
    <w:rsid w:val="00D75E6F"/>
    <w:rsid w:val="00D770AC"/>
    <w:rsid w:val="00D779E7"/>
    <w:rsid w:val="00D86CD2"/>
    <w:rsid w:val="00D93BA8"/>
    <w:rsid w:val="00D951EF"/>
    <w:rsid w:val="00D960DC"/>
    <w:rsid w:val="00DA2A8D"/>
    <w:rsid w:val="00DA41E6"/>
    <w:rsid w:val="00DA4B4C"/>
    <w:rsid w:val="00DA4E27"/>
    <w:rsid w:val="00DA7591"/>
    <w:rsid w:val="00DB3A29"/>
    <w:rsid w:val="00DB4762"/>
    <w:rsid w:val="00DB4D46"/>
    <w:rsid w:val="00DB6148"/>
    <w:rsid w:val="00DB6F81"/>
    <w:rsid w:val="00DC1C8F"/>
    <w:rsid w:val="00DC6DE7"/>
    <w:rsid w:val="00DC72CD"/>
    <w:rsid w:val="00DC78D0"/>
    <w:rsid w:val="00DD10B8"/>
    <w:rsid w:val="00DD1790"/>
    <w:rsid w:val="00DD69A1"/>
    <w:rsid w:val="00DD7385"/>
    <w:rsid w:val="00DE067A"/>
    <w:rsid w:val="00DE5457"/>
    <w:rsid w:val="00DE6DA4"/>
    <w:rsid w:val="00DF387E"/>
    <w:rsid w:val="00DF4F11"/>
    <w:rsid w:val="00DF7874"/>
    <w:rsid w:val="00E021AA"/>
    <w:rsid w:val="00E04975"/>
    <w:rsid w:val="00E07FD8"/>
    <w:rsid w:val="00E1330D"/>
    <w:rsid w:val="00E14D77"/>
    <w:rsid w:val="00E22D2F"/>
    <w:rsid w:val="00E23077"/>
    <w:rsid w:val="00E23576"/>
    <w:rsid w:val="00E24EA2"/>
    <w:rsid w:val="00E3178D"/>
    <w:rsid w:val="00E359B6"/>
    <w:rsid w:val="00E36328"/>
    <w:rsid w:val="00E405E3"/>
    <w:rsid w:val="00E43549"/>
    <w:rsid w:val="00E44443"/>
    <w:rsid w:val="00E44881"/>
    <w:rsid w:val="00E45194"/>
    <w:rsid w:val="00E45F19"/>
    <w:rsid w:val="00E47629"/>
    <w:rsid w:val="00E51718"/>
    <w:rsid w:val="00E52CBA"/>
    <w:rsid w:val="00E5443D"/>
    <w:rsid w:val="00E62DEF"/>
    <w:rsid w:val="00E73180"/>
    <w:rsid w:val="00E74630"/>
    <w:rsid w:val="00E77068"/>
    <w:rsid w:val="00E80A05"/>
    <w:rsid w:val="00E81D62"/>
    <w:rsid w:val="00E83694"/>
    <w:rsid w:val="00E83D83"/>
    <w:rsid w:val="00E85534"/>
    <w:rsid w:val="00E90E08"/>
    <w:rsid w:val="00E927E9"/>
    <w:rsid w:val="00E94825"/>
    <w:rsid w:val="00E95186"/>
    <w:rsid w:val="00EA1976"/>
    <w:rsid w:val="00EA2707"/>
    <w:rsid w:val="00EA3C8D"/>
    <w:rsid w:val="00EA4E2E"/>
    <w:rsid w:val="00EA634F"/>
    <w:rsid w:val="00EA7824"/>
    <w:rsid w:val="00EB3BA1"/>
    <w:rsid w:val="00EB551F"/>
    <w:rsid w:val="00EB6B0A"/>
    <w:rsid w:val="00EC0F13"/>
    <w:rsid w:val="00EC4DA1"/>
    <w:rsid w:val="00EC57E0"/>
    <w:rsid w:val="00EC5D31"/>
    <w:rsid w:val="00ED1369"/>
    <w:rsid w:val="00ED2B13"/>
    <w:rsid w:val="00ED608B"/>
    <w:rsid w:val="00EE1DA3"/>
    <w:rsid w:val="00EE2538"/>
    <w:rsid w:val="00EE4ACF"/>
    <w:rsid w:val="00EE72C2"/>
    <w:rsid w:val="00EF5C33"/>
    <w:rsid w:val="00EF7F4C"/>
    <w:rsid w:val="00F02683"/>
    <w:rsid w:val="00F04455"/>
    <w:rsid w:val="00F046C1"/>
    <w:rsid w:val="00F05783"/>
    <w:rsid w:val="00F06F8E"/>
    <w:rsid w:val="00F07195"/>
    <w:rsid w:val="00F13F30"/>
    <w:rsid w:val="00F14916"/>
    <w:rsid w:val="00F17B07"/>
    <w:rsid w:val="00F2031A"/>
    <w:rsid w:val="00F20643"/>
    <w:rsid w:val="00F2199A"/>
    <w:rsid w:val="00F21BA8"/>
    <w:rsid w:val="00F21D84"/>
    <w:rsid w:val="00F228D1"/>
    <w:rsid w:val="00F22D56"/>
    <w:rsid w:val="00F23D86"/>
    <w:rsid w:val="00F26C1A"/>
    <w:rsid w:val="00F26DF2"/>
    <w:rsid w:val="00F33959"/>
    <w:rsid w:val="00F372E9"/>
    <w:rsid w:val="00F37E8A"/>
    <w:rsid w:val="00F51A8D"/>
    <w:rsid w:val="00F65329"/>
    <w:rsid w:val="00F70129"/>
    <w:rsid w:val="00F70548"/>
    <w:rsid w:val="00F7072F"/>
    <w:rsid w:val="00F72CD1"/>
    <w:rsid w:val="00F75A10"/>
    <w:rsid w:val="00F75B35"/>
    <w:rsid w:val="00F75F0A"/>
    <w:rsid w:val="00F75FAB"/>
    <w:rsid w:val="00F7616B"/>
    <w:rsid w:val="00F83065"/>
    <w:rsid w:val="00F84E13"/>
    <w:rsid w:val="00F87301"/>
    <w:rsid w:val="00F92070"/>
    <w:rsid w:val="00F9678E"/>
    <w:rsid w:val="00F973B8"/>
    <w:rsid w:val="00FA55DD"/>
    <w:rsid w:val="00FB47D4"/>
    <w:rsid w:val="00FB53F4"/>
    <w:rsid w:val="00FC1F5A"/>
    <w:rsid w:val="00FC6B6E"/>
    <w:rsid w:val="00FD73F4"/>
    <w:rsid w:val="00FE06BF"/>
    <w:rsid w:val="00FE2B74"/>
    <w:rsid w:val="00FE2DA1"/>
    <w:rsid w:val="00FE78E5"/>
    <w:rsid w:val="00FE7E48"/>
    <w:rsid w:val="00FE7F7D"/>
    <w:rsid w:val="00FF18C0"/>
    <w:rsid w:val="00FF4D1D"/>
    <w:rsid w:val="00FF4F3A"/>
    <w:rsid w:val="00FF5550"/>
    <w:rsid w:val="00FF6728"/>
    <w:rsid w:val="00FF7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C5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B635C5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635C5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635C5"/>
    <w:pPr>
      <w:keepNext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635C5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E61C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77DD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B77DD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B77DD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B77DD6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0E61C3"/>
    <w:rPr>
      <w:rFonts w:ascii="Cambria" w:hAnsi="Cambria" w:cs="Cambria"/>
      <w:color w:val="243F60"/>
    </w:rPr>
  </w:style>
  <w:style w:type="paragraph" w:styleId="a3">
    <w:name w:val="Body Text"/>
    <w:basedOn w:val="a"/>
    <w:link w:val="a4"/>
    <w:uiPriority w:val="99"/>
    <w:semiHidden/>
    <w:rsid w:val="00B635C5"/>
    <w:pPr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B77DD6"/>
    <w:rPr>
      <w:sz w:val="20"/>
      <w:szCs w:val="20"/>
    </w:rPr>
  </w:style>
  <w:style w:type="paragraph" w:styleId="a5">
    <w:name w:val="Body Text Indent"/>
    <w:basedOn w:val="a"/>
    <w:link w:val="a6"/>
    <w:uiPriority w:val="99"/>
    <w:semiHidden/>
    <w:rsid w:val="00B635C5"/>
    <w:pPr>
      <w:ind w:firstLine="709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B77DD6"/>
    <w:rPr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7D6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D6F58"/>
  </w:style>
  <w:style w:type="paragraph" w:styleId="a7">
    <w:name w:val="No Spacing"/>
    <w:uiPriority w:val="99"/>
    <w:qFormat/>
    <w:rsid w:val="00D93BA8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134AAF"/>
  </w:style>
  <w:style w:type="paragraph" w:styleId="aa">
    <w:name w:val="footer"/>
    <w:basedOn w:val="a"/>
    <w:link w:val="ab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134AAF"/>
  </w:style>
  <w:style w:type="paragraph" w:styleId="ac">
    <w:name w:val="Balloon Text"/>
    <w:basedOn w:val="a"/>
    <w:link w:val="ad"/>
    <w:uiPriority w:val="99"/>
    <w:semiHidden/>
    <w:rsid w:val="00796A42"/>
    <w:rPr>
      <w:sz w:val="2"/>
      <w:szCs w:val="2"/>
    </w:rPr>
  </w:style>
  <w:style w:type="character" w:customStyle="1" w:styleId="ad">
    <w:name w:val="Текст выноски Знак"/>
    <w:link w:val="ac"/>
    <w:uiPriority w:val="99"/>
    <w:semiHidden/>
    <w:locked/>
    <w:rsid w:val="00B77DD6"/>
    <w:rPr>
      <w:sz w:val="2"/>
      <w:szCs w:val="2"/>
    </w:rPr>
  </w:style>
  <w:style w:type="table" w:styleId="ae">
    <w:name w:val="Table Grid"/>
    <w:basedOn w:val="a1"/>
    <w:uiPriority w:val="9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0">
    <w:name w:val="Strong"/>
    <w:uiPriority w:val="99"/>
    <w:qFormat/>
    <w:rsid w:val="00732187"/>
    <w:rPr>
      <w:b/>
      <w:bCs/>
    </w:rPr>
  </w:style>
  <w:style w:type="paragraph" w:customStyle="1" w:styleId="200">
    <w:name w:val="20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10">
    <w:name w:val="21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1">
    <w:name w:val="Emphasis"/>
    <w:uiPriority w:val="99"/>
    <w:qFormat/>
    <w:rsid w:val="00732187"/>
    <w:rPr>
      <w:i/>
      <w:iCs/>
    </w:rPr>
  </w:style>
  <w:style w:type="paragraph" w:customStyle="1" w:styleId="Style5">
    <w:name w:val="Style5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0E61C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0E61C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0250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3">
    <w:name w:val="Основной текст (2)_"/>
    <w:basedOn w:val="a0"/>
    <w:link w:val="24"/>
    <w:rsid w:val="00AF6DAC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F6DAC"/>
    <w:pPr>
      <w:widowControl w:val="0"/>
      <w:shd w:val="clear" w:color="auto" w:fill="FFFFFF"/>
      <w:overflowPunct/>
      <w:autoSpaceDE/>
      <w:autoSpaceDN/>
      <w:adjustRightInd/>
      <w:spacing w:before="420" w:after="360" w:line="427" w:lineRule="exact"/>
      <w:jc w:val="both"/>
      <w:textAlignment w:val="auto"/>
    </w:pPr>
    <w:rPr>
      <w:sz w:val="28"/>
      <w:szCs w:val="28"/>
    </w:rPr>
  </w:style>
  <w:style w:type="paragraph" w:customStyle="1" w:styleId="s12">
    <w:name w:val="s_12"/>
    <w:basedOn w:val="a"/>
    <w:uiPriority w:val="99"/>
    <w:rsid w:val="00833A6F"/>
    <w:pPr>
      <w:overflowPunct/>
      <w:autoSpaceDE/>
      <w:autoSpaceDN/>
      <w:adjustRightInd/>
      <w:ind w:firstLine="720"/>
      <w:textAlignment w:val="auto"/>
    </w:pPr>
    <w:rPr>
      <w:sz w:val="24"/>
      <w:szCs w:val="24"/>
    </w:rPr>
  </w:style>
  <w:style w:type="paragraph" w:customStyle="1" w:styleId="s1">
    <w:name w:val="s_1"/>
    <w:basedOn w:val="a"/>
    <w:uiPriority w:val="99"/>
    <w:rsid w:val="00833A6F"/>
    <w:pPr>
      <w:overflowPunct/>
      <w:autoSpaceDE/>
      <w:autoSpaceDN/>
      <w:adjustRightInd/>
      <w:ind w:firstLine="720"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0"/>
    <w:uiPriority w:val="99"/>
    <w:rsid w:val="00833A6F"/>
    <w:rPr>
      <w:u w:val="none"/>
      <w:effect w:val="none"/>
    </w:rPr>
  </w:style>
  <w:style w:type="paragraph" w:customStyle="1" w:styleId="s13">
    <w:name w:val="s_13"/>
    <w:basedOn w:val="a"/>
    <w:uiPriority w:val="99"/>
    <w:rsid w:val="00833A6F"/>
    <w:pPr>
      <w:overflowPunct/>
      <w:autoSpaceDE/>
      <w:autoSpaceDN/>
      <w:adjustRightInd/>
      <w:ind w:firstLine="720"/>
      <w:textAlignment w:val="auto"/>
    </w:pPr>
    <w:rPr>
      <w:sz w:val="15"/>
      <w:szCs w:val="15"/>
    </w:rPr>
  </w:style>
  <w:style w:type="character" w:styleId="af2">
    <w:name w:val="Hyperlink"/>
    <w:basedOn w:val="a0"/>
    <w:uiPriority w:val="99"/>
    <w:rsid w:val="00833A6F"/>
    <w:rPr>
      <w:color w:val="0000FF"/>
      <w:u w:val="single"/>
    </w:rPr>
  </w:style>
  <w:style w:type="paragraph" w:styleId="af3">
    <w:name w:val="List Paragraph"/>
    <w:basedOn w:val="a"/>
    <w:uiPriority w:val="99"/>
    <w:qFormat/>
    <w:rsid w:val="00833A6F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</w:rPr>
  </w:style>
  <w:style w:type="paragraph" w:customStyle="1" w:styleId="ConsPlusCell">
    <w:name w:val="ConsPlusCell"/>
    <w:uiPriority w:val="99"/>
    <w:rsid w:val="00833A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33A6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1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284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"ГАС ВЫБОРЫ"</dc:creator>
  <cp:lastModifiedBy>Сомова_ОВ</cp:lastModifiedBy>
  <cp:revision>33</cp:revision>
  <cp:lastPrinted>2023-10-02T06:29:00Z</cp:lastPrinted>
  <dcterms:created xsi:type="dcterms:W3CDTF">2022-09-27T06:37:00Z</dcterms:created>
  <dcterms:modified xsi:type="dcterms:W3CDTF">2023-10-13T05:59:00Z</dcterms:modified>
</cp:coreProperties>
</file>