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3C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0138199A" wp14:editId="603AD8AC">
            <wp:simplePos x="0" y="0"/>
            <wp:positionH relativeFrom="column">
              <wp:posOffset>2804510</wp:posOffset>
            </wp:positionH>
            <wp:positionV relativeFrom="paragraph">
              <wp:posOffset>-577850</wp:posOffset>
            </wp:positionV>
            <wp:extent cx="505460" cy="665480"/>
            <wp:effectExtent l="0" t="0" r="8890" b="127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53C" w:rsidRPr="00D83400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83400">
        <w:rPr>
          <w:rFonts w:ascii="Times New Roman" w:hAnsi="Times New Roman"/>
        </w:rPr>
        <w:t>Российская Федерация Приморский край</w:t>
      </w:r>
    </w:p>
    <w:p w:rsidR="00A4653C" w:rsidRPr="00D83400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A4653C" w:rsidRPr="00D83400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A4653C" w:rsidRPr="00D83400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A4653C" w:rsidRPr="00D83400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A4653C" w:rsidRPr="00D83400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53C" w:rsidRPr="00D83400" w:rsidRDefault="00A4653C" w:rsidP="00A4653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400">
        <w:rPr>
          <w:rFonts w:ascii="Times New Roman" w:hAnsi="Times New Roman"/>
          <w:b/>
          <w:sz w:val="28"/>
          <w:szCs w:val="28"/>
        </w:rPr>
        <w:t>РЕШЕНИЕ</w:t>
      </w:r>
    </w:p>
    <w:p w:rsidR="00A4653C" w:rsidRPr="002366AB" w:rsidRDefault="00A4653C" w:rsidP="00A4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653C" w:rsidRDefault="00A4653C" w:rsidP="00A465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ноября 2023</w:t>
      </w:r>
      <w:r w:rsidRPr="002366AB">
        <w:rPr>
          <w:rFonts w:ascii="Times New Roman" w:hAnsi="Times New Roman"/>
          <w:sz w:val="28"/>
          <w:szCs w:val="28"/>
        </w:rPr>
        <w:t xml:space="preserve"> года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66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66AB">
        <w:rPr>
          <w:rFonts w:ascii="Times New Roman" w:hAnsi="Times New Roman"/>
          <w:sz w:val="28"/>
          <w:szCs w:val="28"/>
        </w:rPr>
        <w:t xml:space="preserve">  </w:t>
      </w:r>
      <w:r w:rsidR="00C05593">
        <w:rPr>
          <w:rFonts w:ascii="Times New Roman" w:hAnsi="Times New Roman"/>
          <w:sz w:val="28"/>
          <w:szCs w:val="28"/>
        </w:rPr>
        <w:t xml:space="preserve"> </w:t>
      </w:r>
      <w:r w:rsidRPr="002366A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2366AB">
        <w:rPr>
          <w:rFonts w:ascii="Times New Roman" w:hAnsi="Times New Roman"/>
          <w:sz w:val="28"/>
          <w:szCs w:val="28"/>
        </w:rPr>
        <w:t>с</w:t>
      </w:r>
      <w:proofErr w:type="gramEnd"/>
      <w:r w:rsidRPr="002366AB">
        <w:rPr>
          <w:rFonts w:ascii="Times New Roman" w:hAnsi="Times New Roman"/>
          <w:sz w:val="28"/>
          <w:szCs w:val="28"/>
        </w:rPr>
        <w:t>. Яковлевка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05593">
        <w:rPr>
          <w:rFonts w:ascii="Times New Roman" w:hAnsi="Times New Roman"/>
          <w:sz w:val="28"/>
          <w:szCs w:val="28"/>
        </w:rPr>
        <w:t>162</w:t>
      </w:r>
      <w:r>
        <w:rPr>
          <w:rFonts w:ascii="Times New Roman" w:hAnsi="Times New Roman"/>
          <w:sz w:val="28"/>
          <w:szCs w:val="28"/>
        </w:rPr>
        <w:t xml:space="preserve"> - НПА</w:t>
      </w:r>
    </w:p>
    <w:p w:rsidR="00A4653C" w:rsidRDefault="00A4653C" w:rsidP="00A465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53C" w:rsidRPr="00866037" w:rsidRDefault="00A4653C" w:rsidP="00A4653C">
      <w:pPr>
        <w:spacing w:after="0" w:line="240" w:lineRule="auto"/>
        <w:rPr>
          <w:rFonts w:ascii="Times New Roman" w:hAnsi="Times New Roman"/>
        </w:rPr>
      </w:pPr>
    </w:p>
    <w:p w:rsidR="00A4653C" w:rsidRPr="00E77A77" w:rsidRDefault="00A4653C" w:rsidP="00A4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A77">
        <w:rPr>
          <w:rFonts w:ascii="Times New Roman" w:hAnsi="Times New Roman"/>
          <w:b/>
          <w:sz w:val="28"/>
          <w:szCs w:val="28"/>
        </w:rPr>
        <w:t xml:space="preserve">О внесении изменений в решение муниципального комитета Яблоновского сельского поселения «О бюджете Яблоновского сельского поселения </w:t>
      </w:r>
      <w:proofErr w:type="spellStart"/>
      <w:r w:rsidRPr="00E77A77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E77A77">
        <w:rPr>
          <w:rFonts w:ascii="Times New Roman" w:hAnsi="Times New Roman"/>
          <w:b/>
          <w:sz w:val="28"/>
          <w:szCs w:val="28"/>
        </w:rPr>
        <w:t xml:space="preserve"> муниципального района Приморского края на 2023 год и плановый период 2024 и 2025 годов»</w:t>
      </w:r>
    </w:p>
    <w:p w:rsidR="00A4653C" w:rsidRPr="00E77A77" w:rsidRDefault="00A4653C" w:rsidP="00A465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53C" w:rsidRPr="00E77A77" w:rsidRDefault="00A4653C" w:rsidP="00A465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53C" w:rsidRPr="00E77A77" w:rsidRDefault="00A4653C" w:rsidP="00A4653C">
      <w:pPr>
        <w:pStyle w:val="a5"/>
        <w:widowControl w:val="0"/>
        <w:spacing w:after="0"/>
        <w:ind w:firstLine="720"/>
        <w:jc w:val="both"/>
        <w:rPr>
          <w:sz w:val="28"/>
          <w:szCs w:val="28"/>
        </w:rPr>
      </w:pPr>
      <w:r w:rsidRPr="00E77A77">
        <w:rPr>
          <w:sz w:val="28"/>
          <w:szCs w:val="28"/>
        </w:rPr>
        <w:t xml:space="preserve">Рассмотрев представление Администрации Яблоновского сельского поселения </w:t>
      </w:r>
      <w:proofErr w:type="spellStart"/>
      <w:r w:rsidRPr="00E77A77">
        <w:rPr>
          <w:sz w:val="28"/>
          <w:szCs w:val="28"/>
        </w:rPr>
        <w:t>Яковлевского</w:t>
      </w:r>
      <w:proofErr w:type="spellEnd"/>
      <w:r w:rsidRPr="00E77A77">
        <w:rPr>
          <w:sz w:val="28"/>
          <w:szCs w:val="28"/>
        </w:rPr>
        <w:t xml:space="preserve"> муниципального района о внесении изменений в доходную и расходную части бюджета Яблоновского сельского поселения, Дума </w:t>
      </w:r>
      <w:proofErr w:type="spellStart"/>
      <w:r w:rsidRPr="00E77A77">
        <w:rPr>
          <w:sz w:val="28"/>
          <w:szCs w:val="28"/>
        </w:rPr>
        <w:t>Яковлевского</w:t>
      </w:r>
      <w:proofErr w:type="spellEnd"/>
      <w:r w:rsidRPr="00E77A77">
        <w:rPr>
          <w:sz w:val="28"/>
          <w:szCs w:val="28"/>
        </w:rPr>
        <w:t xml:space="preserve"> муниципального округа</w:t>
      </w:r>
    </w:p>
    <w:p w:rsidR="00A4653C" w:rsidRPr="00E77A77" w:rsidRDefault="00A4653C" w:rsidP="00A4653C">
      <w:pPr>
        <w:pStyle w:val="a5"/>
        <w:widowControl w:val="0"/>
        <w:spacing w:after="0"/>
        <w:ind w:firstLine="720"/>
        <w:jc w:val="both"/>
        <w:rPr>
          <w:sz w:val="28"/>
          <w:szCs w:val="28"/>
        </w:rPr>
      </w:pPr>
    </w:p>
    <w:p w:rsidR="00A4653C" w:rsidRPr="00E77A77" w:rsidRDefault="00A4653C" w:rsidP="00A4653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77A77">
        <w:rPr>
          <w:rFonts w:ascii="Times New Roman" w:hAnsi="Times New Roman"/>
          <w:b/>
          <w:bCs/>
          <w:iCs/>
          <w:sz w:val="28"/>
          <w:szCs w:val="28"/>
        </w:rPr>
        <w:t>РЕШИЛА:</w:t>
      </w:r>
    </w:p>
    <w:p w:rsidR="00A4653C" w:rsidRPr="00E77A77" w:rsidRDefault="00A4653C" w:rsidP="00A4653C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A4653C" w:rsidRPr="00E77A77" w:rsidRDefault="00A4653C" w:rsidP="00A465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 xml:space="preserve">1. Внести в решение муниципального комитета Яблоновского сельского поселения </w:t>
      </w:r>
      <w:proofErr w:type="spellStart"/>
      <w:r w:rsidRPr="00E77A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77A77">
        <w:rPr>
          <w:rFonts w:ascii="Times New Roman" w:hAnsi="Times New Roman"/>
          <w:sz w:val="28"/>
          <w:szCs w:val="28"/>
        </w:rPr>
        <w:t xml:space="preserve"> муниципального района от 28.12.2022 № 19-НПА «О бюджете Яблоновского сельского поселения </w:t>
      </w:r>
      <w:proofErr w:type="spellStart"/>
      <w:r w:rsidRPr="00E77A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77A77">
        <w:rPr>
          <w:rFonts w:ascii="Times New Roman" w:hAnsi="Times New Roman"/>
          <w:sz w:val="28"/>
          <w:szCs w:val="28"/>
        </w:rPr>
        <w:t xml:space="preserve"> муниципального района Приморского края на 2023 год и плановый период 2024 и 2025 годов» следующие изменения:</w:t>
      </w:r>
    </w:p>
    <w:p w:rsidR="00A4653C" w:rsidRPr="00E77A77" w:rsidRDefault="00A4653C" w:rsidP="00A4653C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E77A77">
        <w:rPr>
          <w:sz w:val="28"/>
          <w:szCs w:val="28"/>
        </w:rPr>
        <w:t>1) пункты 1, 2 части 1 статьи 1 изложить в следующей редакции: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 xml:space="preserve">«1) общий объем доходов </w:t>
      </w:r>
      <w:r w:rsidRPr="00E77A77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E77A77">
        <w:rPr>
          <w:rFonts w:ascii="Times New Roman" w:hAnsi="Times New Roman"/>
          <w:sz w:val="28"/>
          <w:szCs w:val="28"/>
        </w:rPr>
        <w:t xml:space="preserve">Яблоновского сельского поселения  </w:t>
      </w:r>
      <w:proofErr w:type="spellStart"/>
      <w:r w:rsidRPr="00E77A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77A77">
        <w:rPr>
          <w:rFonts w:ascii="Times New Roman" w:hAnsi="Times New Roman"/>
          <w:sz w:val="28"/>
          <w:szCs w:val="28"/>
        </w:rPr>
        <w:t xml:space="preserve"> муниципального района Приморского края - в сумме 4 635 941,76 рублей, в том числе объем межбюджетных трансфертов, получаемых из других бюджетов бюджетной системы Российской Федерации, - в сумме 2 025 941,76 рублей;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 xml:space="preserve">2) общий объем расходов бюджета Яблоновского сельского поселения </w:t>
      </w:r>
      <w:proofErr w:type="spellStart"/>
      <w:r w:rsidRPr="00E77A7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77A77">
        <w:rPr>
          <w:rFonts w:ascii="Times New Roman" w:hAnsi="Times New Roman"/>
          <w:sz w:val="28"/>
          <w:szCs w:val="28"/>
        </w:rPr>
        <w:t xml:space="preserve"> муниципального района Приморского края - в сумме 4 641 707,38 рублей</w:t>
      </w:r>
      <w:proofErr w:type="gramStart"/>
      <w:r w:rsidRPr="00E77A77">
        <w:rPr>
          <w:rFonts w:ascii="Times New Roman" w:hAnsi="Times New Roman"/>
          <w:sz w:val="28"/>
          <w:szCs w:val="28"/>
        </w:rPr>
        <w:t>;»</w:t>
      </w:r>
      <w:proofErr w:type="gramEnd"/>
      <w:r w:rsidRPr="00E77A77">
        <w:rPr>
          <w:rFonts w:ascii="Times New Roman" w:hAnsi="Times New Roman"/>
          <w:sz w:val="28"/>
          <w:szCs w:val="28"/>
        </w:rPr>
        <w:t>;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>2) в абзаце первом статьи 5 после слов «в 1,109 раза», дополнить словами «с 1 декабря 2023 года - в 1,1847 раза</w:t>
      </w:r>
      <w:proofErr w:type="gramStart"/>
      <w:r w:rsidRPr="00E77A77">
        <w:rPr>
          <w:rFonts w:ascii="Times New Roman" w:hAnsi="Times New Roman"/>
          <w:sz w:val="28"/>
          <w:szCs w:val="28"/>
        </w:rPr>
        <w:t>,»</w:t>
      </w:r>
      <w:proofErr w:type="gramEnd"/>
      <w:r w:rsidRPr="00E77A77">
        <w:rPr>
          <w:rFonts w:ascii="Times New Roman" w:hAnsi="Times New Roman"/>
          <w:sz w:val="28"/>
          <w:szCs w:val="28"/>
        </w:rPr>
        <w:t>;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>3) приложение 1 к решению муниципального комитета Яблоновского сельского поселения от 28.12.2022 № 19-НПА изложить в редакции приложения 1 к настоящему решению;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lastRenderedPageBreak/>
        <w:t>4) приложение 5 к решению муниципального комитета Яблоновского сельского поселения от 28.12.2022 № 19-НПА изложить в редакции приложения 2 к настоящему решению;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>5) приложение 6 к решению муниципального комитета Яблоновского сельского поселения от 28.12.2022 № 19 –НПА изложить в редакции приложения 3 к настоящему решению;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>6) приложение 8 к решению муниципального комитета Яблоновского сельского поселения от 28.12.2022 № 19-НПА изложить в редакции приложения 4 к настоящему решению;</w:t>
      </w:r>
    </w:p>
    <w:p w:rsidR="00A4653C" w:rsidRPr="00E77A77" w:rsidRDefault="00A4653C" w:rsidP="00A46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A77">
        <w:rPr>
          <w:rFonts w:ascii="Times New Roman" w:hAnsi="Times New Roman"/>
          <w:sz w:val="28"/>
          <w:szCs w:val="28"/>
        </w:rPr>
        <w:t>7) приложение 10 к решению муниципального комитета Яблоновского сельского поселения от 28.12.2022 № 19-НПА изложить в редакции приложения 5 к настоящему решению.</w:t>
      </w:r>
    </w:p>
    <w:p w:rsidR="00A4653C" w:rsidRPr="00657CCD" w:rsidRDefault="00A4653C" w:rsidP="00A4653C">
      <w:pPr>
        <w:pStyle w:val="a5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657CCD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A4653C" w:rsidRPr="00657CCD" w:rsidRDefault="00A4653C" w:rsidP="00A4653C">
      <w:pPr>
        <w:pStyle w:val="a5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4653C" w:rsidRPr="00657CCD" w:rsidRDefault="00A4653C" w:rsidP="00A4653C">
      <w:pPr>
        <w:pStyle w:val="a5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4653C" w:rsidRPr="00657CCD" w:rsidRDefault="00A4653C" w:rsidP="00A4653C">
      <w:pPr>
        <w:pStyle w:val="a5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A4653C" w:rsidRPr="00657CCD" w:rsidRDefault="00A4653C" w:rsidP="00A4653C">
      <w:pPr>
        <w:pStyle w:val="2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57CCD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657CC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657CCD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Е.А. </w:t>
      </w:r>
      <w:proofErr w:type="spellStart"/>
      <w:r w:rsidRPr="00657CCD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A4653C" w:rsidRPr="00657CCD" w:rsidRDefault="00A4653C" w:rsidP="00A4653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53C" w:rsidRPr="00657CCD" w:rsidRDefault="00A4653C" w:rsidP="00A4653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53C" w:rsidRPr="00657CCD" w:rsidRDefault="00A4653C" w:rsidP="00A4653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53C" w:rsidRPr="00657CCD" w:rsidRDefault="00A4653C" w:rsidP="00A4653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C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57CCD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A4653C" w:rsidRPr="00657CCD" w:rsidRDefault="00A4653C" w:rsidP="00A4653C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7CCD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А.А. </w:t>
      </w:r>
      <w:proofErr w:type="spellStart"/>
      <w:r w:rsidRPr="00657CCD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A4653C" w:rsidRPr="00E77A77" w:rsidRDefault="00A4653C" w:rsidP="00A4653C">
      <w:pPr>
        <w:pStyle w:val="a5"/>
        <w:widowControl w:val="0"/>
        <w:spacing w:after="0"/>
        <w:ind w:firstLine="720"/>
        <w:jc w:val="both"/>
        <w:rPr>
          <w:sz w:val="28"/>
          <w:szCs w:val="28"/>
        </w:rPr>
      </w:pPr>
    </w:p>
    <w:p w:rsidR="00A4653C" w:rsidRPr="00E77A77" w:rsidRDefault="00A4653C" w:rsidP="00A4653C">
      <w:pPr>
        <w:pStyle w:val="a5"/>
        <w:widowControl w:val="0"/>
        <w:spacing w:after="0"/>
        <w:ind w:firstLine="720"/>
        <w:jc w:val="both"/>
        <w:rPr>
          <w:sz w:val="28"/>
          <w:szCs w:val="28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A4653C" w:rsidRDefault="00A4653C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 xml:space="preserve">Думы </w:t>
      </w:r>
      <w:proofErr w:type="spellStart"/>
      <w:r w:rsidRPr="00441D5C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441D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41D5C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DB1676" w:rsidRDefault="00C05593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от 28.11.2023 № 162-НПА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41D5C">
        <w:rPr>
          <w:rFonts w:ascii="Times New Roman" w:hAnsi="Times New Roman"/>
          <w:sz w:val="20"/>
          <w:szCs w:val="20"/>
        </w:rPr>
        <w:t>Приложение № 1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Муниципального комитета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Яблоновского сельского поселения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№ 19-нпа от 28.12.2022 года</w:t>
      </w:r>
    </w:p>
    <w:p w:rsidR="00DB1676" w:rsidRPr="005E0116" w:rsidRDefault="00DB1676" w:rsidP="00DB1676">
      <w:pPr>
        <w:tabs>
          <w:tab w:val="left" w:pos="5865"/>
        </w:tabs>
        <w:rPr>
          <w:rFonts w:ascii="Times New Roman" w:hAnsi="Times New Roman"/>
          <w:sz w:val="20"/>
          <w:szCs w:val="20"/>
        </w:rPr>
      </w:pPr>
    </w:p>
    <w:p w:rsidR="00DB1676" w:rsidRPr="005E0116" w:rsidRDefault="00DB1676" w:rsidP="00DB1676">
      <w:pPr>
        <w:rPr>
          <w:rFonts w:ascii="Times New Roman" w:hAnsi="Times New Roman"/>
          <w:sz w:val="24"/>
          <w:szCs w:val="24"/>
        </w:rPr>
      </w:pPr>
    </w:p>
    <w:p w:rsidR="00DB1676" w:rsidRPr="005E0116" w:rsidRDefault="00DB1676" w:rsidP="00DB1676">
      <w:pPr>
        <w:jc w:val="center"/>
        <w:rPr>
          <w:rFonts w:ascii="Times New Roman" w:hAnsi="Times New Roman"/>
          <w:b/>
          <w:sz w:val="24"/>
          <w:szCs w:val="24"/>
        </w:rPr>
      </w:pPr>
      <w:r w:rsidRPr="005E0116"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дефицита  бюджета </w:t>
      </w:r>
      <w:r>
        <w:rPr>
          <w:rFonts w:ascii="Times New Roman" w:hAnsi="Times New Roman"/>
          <w:b/>
          <w:sz w:val="24"/>
          <w:szCs w:val="24"/>
        </w:rPr>
        <w:t>Яблоновского</w:t>
      </w:r>
      <w:r w:rsidRPr="005E0116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sz w:val="24"/>
          <w:szCs w:val="24"/>
        </w:rPr>
        <w:t>на 2023</w:t>
      </w:r>
      <w:r w:rsidRPr="005E011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B1676" w:rsidRPr="005E0116" w:rsidRDefault="00DB1676" w:rsidP="00DB16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(рубли</w:t>
      </w:r>
      <w:r w:rsidRPr="005E0116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1723"/>
      </w:tblGrid>
      <w:tr w:rsidR="00DB1676" w:rsidRPr="005E0116" w:rsidTr="005074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16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бюджетной классификации Российской Федерации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B1676" w:rsidRPr="005E0116" w:rsidTr="005074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D97AD6" w:rsidRDefault="00DB1676" w:rsidP="0050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AD6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D97AD6" w:rsidRDefault="00DB1676" w:rsidP="0050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D97AD6" w:rsidRDefault="00DB1676" w:rsidP="0050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5 765,62</w:t>
            </w:r>
          </w:p>
        </w:tc>
      </w:tr>
      <w:tr w:rsidR="00DB1676" w:rsidRPr="005E0116" w:rsidTr="005074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</w:t>
            </w:r>
            <w:r w:rsidRPr="005E01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</w:t>
            </w:r>
            <w:r w:rsidRPr="005E0116">
              <w:rPr>
                <w:rFonts w:ascii="Times New Roman" w:hAnsi="Times New Roman"/>
                <w:sz w:val="24"/>
                <w:szCs w:val="24"/>
              </w:rPr>
              <w:t xml:space="preserve">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сельского </w:t>
            </w:r>
            <w:r w:rsidRPr="005E0116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833364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-4 635 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941</w:t>
            </w:r>
            <w:r>
              <w:rPr>
                <w:rFonts w:ascii="Times New Roman" w:hAnsi="Times New Roman"/>
                <w:sz w:val="24"/>
                <w:szCs w:val="24"/>
              </w:rPr>
              <w:t>,76</w:t>
            </w:r>
          </w:p>
        </w:tc>
      </w:tr>
      <w:tr w:rsidR="00DB1676" w:rsidRPr="005E0116" w:rsidTr="005074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16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16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 w:rsidRPr="00D6067D">
              <w:rPr>
                <w:rFonts w:ascii="Times New Roman" w:hAnsi="Times New Roman"/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4 641 707,38</w:t>
            </w:r>
          </w:p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676" w:rsidRPr="005E0116" w:rsidTr="005074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116">
              <w:rPr>
                <w:rFonts w:ascii="Times New Roman" w:hAnsi="Times New Roman"/>
                <w:b/>
                <w:sz w:val="24"/>
                <w:szCs w:val="24"/>
              </w:rPr>
              <w:t xml:space="preserve">Итого источников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676" w:rsidRPr="005E0116" w:rsidRDefault="00DB1676" w:rsidP="005074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5 765,62</w:t>
            </w:r>
          </w:p>
        </w:tc>
      </w:tr>
    </w:tbl>
    <w:p w:rsidR="00DB1676" w:rsidRDefault="00DB1676" w:rsidP="00DB1676">
      <w:pPr>
        <w:sectPr w:rsidR="00DB1676" w:rsidSect="00DB1676">
          <w:pgSz w:w="11906" w:h="16838"/>
          <w:pgMar w:top="1134" w:right="1134" w:bottom="1701" w:left="1134" w:header="709" w:footer="709" w:gutter="0"/>
          <w:cols w:space="708"/>
          <w:docGrid w:linePitch="360"/>
        </w:sectPr>
      </w:pP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 xml:space="preserve">Думы </w:t>
      </w:r>
      <w:proofErr w:type="spellStart"/>
      <w:r w:rsidRPr="00441D5C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441D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41D5C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DB1676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округа  </w:t>
      </w:r>
      <w:r w:rsidR="00C05593">
        <w:rPr>
          <w:rFonts w:ascii="Times New Roman" w:hAnsi="Times New Roman"/>
          <w:sz w:val="20"/>
          <w:szCs w:val="20"/>
        </w:rPr>
        <w:t>от 28.11.2023 № 162-НПА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41D5C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Муниципального комитета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Яблоновского сельского поселения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№ 19-нпа от 28.12.2022 года</w:t>
      </w:r>
    </w:p>
    <w:p w:rsidR="00DB1676" w:rsidRDefault="00DB1676" w:rsidP="00DB1676"/>
    <w:tbl>
      <w:tblPr>
        <w:tblW w:w="13761" w:type="dxa"/>
        <w:tblInd w:w="93" w:type="dxa"/>
        <w:tblLook w:val="04A0" w:firstRow="1" w:lastRow="0" w:firstColumn="1" w:lastColumn="0" w:noHBand="0" w:noVBand="1"/>
      </w:tblPr>
      <w:tblGrid>
        <w:gridCol w:w="776"/>
        <w:gridCol w:w="2074"/>
        <w:gridCol w:w="945"/>
        <w:gridCol w:w="544"/>
        <w:gridCol w:w="540"/>
        <w:gridCol w:w="539"/>
        <w:gridCol w:w="4236"/>
        <w:gridCol w:w="1697"/>
        <w:gridCol w:w="713"/>
        <w:gridCol w:w="1697"/>
      </w:tblGrid>
      <w:tr w:rsidR="00DB1676" w:rsidRPr="00DB1676" w:rsidTr="00DB1676">
        <w:trPr>
          <w:gridAfter w:val="1"/>
          <w:wAfter w:w="1697" w:type="dxa"/>
          <w:trHeight w:val="264"/>
        </w:trPr>
        <w:tc>
          <w:tcPr>
            <w:tcW w:w="12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доходов бюджета</w:t>
            </w:r>
          </w:p>
        </w:tc>
      </w:tr>
      <w:tr w:rsidR="00DB1676" w:rsidRPr="00DB1676" w:rsidTr="00DB1676">
        <w:trPr>
          <w:gridAfter w:val="1"/>
          <w:wAfter w:w="1697" w:type="dxa"/>
          <w:trHeight w:val="264"/>
        </w:trPr>
        <w:tc>
          <w:tcPr>
            <w:tcW w:w="12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Яблоновского сельского поселения на 2023 год.</w:t>
            </w:r>
          </w:p>
        </w:tc>
      </w:tr>
      <w:tr w:rsidR="00DB1676" w:rsidRPr="00DB1676" w:rsidTr="00DB1676">
        <w:trPr>
          <w:trHeight w:val="264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(рубли)</w:t>
            </w:r>
          </w:p>
        </w:tc>
      </w:tr>
      <w:tr w:rsidR="00DB1676" w:rsidRPr="00DB1676" w:rsidTr="00DB1676">
        <w:trPr>
          <w:gridAfter w:val="1"/>
          <w:wAfter w:w="1697" w:type="dxa"/>
          <w:trHeight w:val="4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налогов и платежей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2023г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2 610 000,00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1 05 03000 01 0000 110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25 000,00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650 000,00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1 06 01000 00 0000 110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8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600 000,00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9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450 000,00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7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4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116 00000 00 0000 000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</w:t>
            </w:r>
            <w:proofErr w:type="gramStart"/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анкции</w:t>
            </w:r>
            <w:proofErr w:type="spellEnd"/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возмещение ущерба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16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1 16 07090 10 0000 140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8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1 16 10123 01 0101 140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13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1 900 000,00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200 00000 00 0000 000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2 025 941,76</w:t>
            </w:r>
          </w:p>
        </w:tc>
      </w:tr>
      <w:tr w:rsidR="00DB1676" w:rsidRPr="00DB1676" w:rsidTr="00DB1676">
        <w:trPr>
          <w:gridAfter w:val="1"/>
          <w:wAfter w:w="1697" w:type="dxa"/>
          <w:trHeight w:val="5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202 00000 00 0000 000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2 025 941,76</w:t>
            </w:r>
          </w:p>
        </w:tc>
      </w:tr>
      <w:tr w:rsidR="00DB1676" w:rsidRPr="00DB1676" w:rsidTr="00DB1676">
        <w:trPr>
          <w:gridAfter w:val="1"/>
          <w:wAfter w:w="1697" w:type="dxa"/>
          <w:trHeight w:val="4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202  15001 10 0000 150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912 050,00</w:t>
            </w:r>
          </w:p>
        </w:tc>
      </w:tr>
      <w:tr w:rsidR="00DB1676" w:rsidRPr="00DB1676" w:rsidTr="00DB1676">
        <w:trPr>
          <w:gridAfter w:val="1"/>
          <w:wAfter w:w="1697" w:type="dxa"/>
          <w:trHeight w:val="7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202  15002 10 0000 150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898 306,76</w:t>
            </w:r>
          </w:p>
        </w:tc>
      </w:tr>
      <w:tr w:rsidR="00DB1676" w:rsidRPr="00DB1676" w:rsidTr="00DB1676">
        <w:trPr>
          <w:gridAfter w:val="1"/>
          <w:wAfter w:w="1697" w:type="dxa"/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202 30000 00 0000 150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215 585,00</w:t>
            </w:r>
          </w:p>
        </w:tc>
      </w:tr>
      <w:tr w:rsidR="00DB1676" w:rsidRPr="00DB1676" w:rsidTr="00DB1676">
        <w:trPr>
          <w:gridAfter w:val="1"/>
          <w:wAfter w:w="1697" w:type="dxa"/>
          <w:trHeight w:val="7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202 35118 10 0000 150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215 585,00</w:t>
            </w:r>
          </w:p>
        </w:tc>
      </w:tr>
      <w:tr w:rsidR="00DB1676" w:rsidRPr="00DB1676" w:rsidTr="00DB1676">
        <w:trPr>
          <w:gridAfter w:val="1"/>
          <w:wAfter w:w="1697" w:type="dxa"/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ДОХОДОВ ПОСЕЛЕНИЯ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4 635 941,76</w:t>
            </w:r>
          </w:p>
        </w:tc>
      </w:tr>
    </w:tbl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 xml:space="preserve">Думы </w:t>
      </w:r>
      <w:proofErr w:type="spellStart"/>
      <w:r w:rsidRPr="00441D5C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441D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41D5C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DB1676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округа  </w:t>
      </w:r>
      <w:r w:rsidR="00C05593">
        <w:rPr>
          <w:rFonts w:ascii="Times New Roman" w:hAnsi="Times New Roman"/>
          <w:sz w:val="20"/>
          <w:szCs w:val="20"/>
        </w:rPr>
        <w:t>от 28.11.2023 № 162-НПА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41D5C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Муниципального комитета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Яблоновского сельского поселения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№ 19-нпа от 28.12.2022 года</w:t>
      </w:r>
    </w:p>
    <w:p w:rsidR="00DB1676" w:rsidRDefault="00DB1676" w:rsidP="00DB1676"/>
    <w:p w:rsidR="00DB1676" w:rsidRDefault="00DB1676" w:rsidP="00DB1676">
      <w:pPr>
        <w:tabs>
          <w:tab w:val="left" w:pos="8390"/>
        </w:tabs>
      </w:pPr>
      <w:r>
        <w:tab/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951"/>
        <w:gridCol w:w="950"/>
        <w:gridCol w:w="6194"/>
        <w:gridCol w:w="709"/>
        <w:gridCol w:w="1276"/>
        <w:gridCol w:w="850"/>
        <w:gridCol w:w="2410"/>
      </w:tblGrid>
      <w:tr w:rsidR="00DB1676" w:rsidRPr="00DB1676" w:rsidTr="00DB1676">
        <w:trPr>
          <w:trHeight w:val="960"/>
        </w:trPr>
        <w:tc>
          <w:tcPr>
            <w:tcW w:w="1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DB1676" w:rsidRPr="00DB1676" w:rsidTr="00DB1676">
        <w:trPr>
          <w:trHeight w:val="360"/>
        </w:trPr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(рубли)</w:t>
            </w:r>
          </w:p>
        </w:tc>
      </w:tr>
      <w:tr w:rsidR="00DB1676" w:rsidRPr="00DB1676" w:rsidTr="00DB1676">
        <w:trPr>
          <w:trHeight w:val="97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</w:t>
            </w: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2023 год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3 544 622,38</w:t>
            </w:r>
          </w:p>
        </w:tc>
      </w:tr>
      <w:tr w:rsidR="00DB1676" w:rsidRPr="00DB1676" w:rsidTr="00DB1676">
        <w:trPr>
          <w:trHeight w:val="5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1 081 000,00</w:t>
            </w:r>
          </w:p>
        </w:tc>
      </w:tr>
      <w:tr w:rsidR="00DB1676" w:rsidRPr="00DB1676" w:rsidTr="00DB1676">
        <w:trPr>
          <w:trHeight w:val="27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DB1676" w:rsidRPr="00DB1676" w:rsidTr="00DB1676">
        <w:trPr>
          <w:trHeight w:val="73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DB1676" w:rsidRPr="00DB1676" w:rsidTr="00DB1676">
        <w:trPr>
          <w:trHeight w:val="8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DB1676" w:rsidRPr="00DB1676" w:rsidTr="00DB1676">
        <w:trPr>
          <w:trHeight w:val="51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DB1676" w:rsidRPr="00DB1676" w:rsidTr="00DB1676">
        <w:trPr>
          <w:trHeight w:val="75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DB1676" w:rsidRPr="00DB1676" w:rsidTr="00DB1676">
        <w:trPr>
          <w:trHeight w:val="5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14 700,00</w:t>
            </w:r>
          </w:p>
        </w:tc>
      </w:tr>
      <w:tr w:rsidR="00DB1676" w:rsidRPr="00DB1676" w:rsidTr="00DB1676">
        <w:trPr>
          <w:trHeight w:val="46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  <w:proofErr w:type="spellStart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Яблоновсого</w:t>
            </w:r>
            <w:proofErr w:type="spellEnd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Яковлевского</w:t>
            </w:r>
            <w:proofErr w:type="spellEnd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DB1676" w:rsidRPr="00DB1676" w:rsidTr="00DB1676">
        <w:trPr>
          <w:trHeight w:val="5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деятельности контрольно-счётного органа по осуществлению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DB1676" w:rsidRPr="00DB1676" w:rsidTr="00DB1676">
        <w:trPr>
          <w:trHeight w:val="70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Полномочия контрольно-счётного органа Яблоновского сельского поселения по осуществлению внешнего муниципального </w:t>
            </w:r>
            <w:proofErr w:type="spellStart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крнтроля</w:t>
            </w:r>
            <w:proofErr w:type="spellEnd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контрольно-счётной палаты </w:t>
            </w:r>
            <w:proofErr w:type="spellStart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Яковлевского</w:t>
            </w:r>
            <w:proofErr w:type="spellEnd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DB1676" w:rsidRPr="00DB1676" w:rsidTr="00DB1676">
        <w:trPr>
          <w:trHeight w:val="33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Инные</w:t>
            </w:r>
            <w:proofErr w:type="spellEnd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1 297 122,38</w:t>
            </w:r>
          </w:p>
        </w:tc>
      </w:tr>
      <w:tr w:rsidR="00DB1676" w:rsidRPr="00DB1676" w:rsidTr="00DB1676">
        <w:trPr>
          <w:trHeight w:val="43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"Пожарная безопасность на 2023-2025 годы в Яблоновском сельском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35 436,00</w:t>
            </w:r>
          </w:p>
        </w:tc>
      </w:tr>
      <w:tr w:rsidR="00DB1676" w:rsidRPr="00DB1676" w:rsidTr="00DB1676">
        <w:trPr>
          <w:trHeight w:val="6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Организационные, технологические и технические мероприятия по пожарной безопасности учреждений, финансируемых из бюджета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35 436,00</w:t>
            </w:r>
          </w:p>
        </w:tc>
      </w:tr>
      <w:tr w:rsidR="00DB1676" w:rsidRPr="00DB1676" w:rsidTr="00DB1676">
        <w:trPr>
          <w:trHeight w:val="43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35 436,00</w:t>
            </w:r>
          </w:p>
        </w:tc>
      </w:tr>
      <w:tr w:rsidR="00DB1676" w:rsidRPr="00DB1676" w:rsidTr="00DB1676">
        <w:trPr>
          <w:trHeight w:val="43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35 436,00</w:t>
            </w:r>
          </w:p>
        </w:tc>
      </w:tr>
      <w:tr w:rsidR="00DB1676" w:rsidRPr="00DB1676" w:rsidTr="00DB1676">
        <w:trPr>
          <w:trHeight w:val="5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"Информационное обеспечение деятельности органов местного самоуправления Яблоновского сельского поселения на 2023-2025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</w:tr>
      <w:tr w:rsidR="00DB1676" w:rsidRPr="00DB1676" w:rsidTr="00DB1676">
        <w:trPr>
          <w:trHeight w:val="6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информационному обеспечению деятельности органов местного самоуправления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03 0 04 20090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</w:tr>
      <w:tr w:rsidR="00DB1676" w:rsidRPr="00DB1676" w:rsidTr="00DB1676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03 0 04 20090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03 0 04 20090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DB1676" w:rsidRPr="00DB1676" w:rsidTr="00DB1676">
        <w:trPr>
          <w:trHeight w:val="42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реализации государственных функций, связанных с общегосударственными вопросами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DB1676" w:rsidRPr="00DB1676" w:rsidTr="00DB1676">
        <w:trPr>
          <w:trHeight w:val="5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"Повышение эффективности деятельности Администрации Яблоновского сельского поселения на 2023 - 2025годы"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538 643,14</w:t>
            </w:r>
          </w:p>
        </w:tc>
      </w:tr>
      <w:tr w:rsidR="00DB1676" w:rsidRPr="00DB1676" w:rsidTr="00DB1676">
        <w:trPr>
          <w:trHeight w:val="6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517 643,14</w:t>
            </w:r>
          </w:p>
        </w:tc>
      </w:tr>
      <w:tr w:rsidR="00DB1676" w:rsidRPr="00DB1676" w:rsidTr="00DB1676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517 643,14</w:t>
            </w:r>
          </w:p>
        </w:tc>
      </w:tr>
      <w:tr w:rsidR="00DB1676" w:rsidRPr="00DB1676" w:rsidTr="00DB1676">
        <w:trPr>
          <w:trHeight w:val="43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21 000,00</w:t>
            </w:r>
          </w:p>
        </w:tc>
      </w:tr>
      <w:tr w:rsidR="00DB1676" w:rsidRPr="00DB1676" w:rsidTr="00DB1676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21 000,00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6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5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48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DB1676" w:rsidRPr="00DB1676" w:rsidTr="00DB1676">
        <w:trPr>
          <w:trHeight w:val="264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B1676" w:rsidRPr="00DB1676" w:rsidTr="00DB1676">
        <w:trPr>
          <w:trHeight w:val="52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"Благоустройство территории сел Яблоновского сельского поселения на 2023-2025 годы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B1676" w:rsidRPr="00DB1676" w:rsidTr="00DB1676">
        <w:trPr>
          <w:trHeight w:val="49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по оборудованию спортивных и детских площадок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02 0 02 20070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02 0 02 20070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02 0 02 20070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озеленению территории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02 0 03 20080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02 0 03 20080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B1676" w:rsidRPr="00DB1676" w:rsidTr="00DB1676">
        <w:trPr>
          <w:trHeight w:val="28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02 0 03 20080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DB1676" w:rsidRPr="00DB1676" w:rsidTr="00DB1676">
        <w:trPr>
          <w:trHeight w:val="33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676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DB1676" w:rsidRPr="00DB1676" w:rsidTr="00DB1676">
        <w:trPr>
          <w:trHeight w:val="52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"Пожарная безопасность на 2023-2025 годы в Яблоновском сельском поселении"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DB1676" w:rsidRPr="00DB1676" w:rsidTr="00DB1676">
        <w:trPr>
          <w:trHeight w:val="6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Организационные, технологические и технические мероприятия по пожарной безопасности учреждений, финансируемых из бюджета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676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99 9 99 70010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DB1676" w:rsidRPr="00DB1676" w:rsidTr="00DB1676">
        <w:trPr>
          <w:trHeight w:val="27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86 300,00</w:t>
            </w:r>
          </w:p>
        </w:tc>
      </w:tr>
      <w:tr w:rsidR="00DB1676" w:rsidRPr="00DB1676" w:rsidTr="00DB1676">
        <w:trPr>
          <w:trHeight w:val="25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sz w:val="20"/>
                <w:szCs w:val="20"/>
              </w:rPr>
              <w:t>86 300,00</w:t>
            </w:r>
          </w:p>
        </w:tc>
      </w:tr>
      <w:tr w:rsidR="00DB1676" w:rsidRPr="00DB1676" w:rsidTr="00DB1676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DB1676" w:rsidRPr="00DB1676" w:rsidTr="00DB1676">
        <w:trPr>
          <w:trHeight w:val="3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DB1676" w:rsidRPr="00DB1676" w:rsidTr="00DB1676">
        <w:trPr>
          <w:trHeight w:val="57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 муниципальным служащим и выборным должностным лицам местного самоуправления Яблоновского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DB1676" w:rsidRPr="00DB1676" w:rsidTr="00DB1676">
        <w:trPr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</w:t>
            </w:r>
            <w:proofErr w:type="gramEnd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выплатиы</w:t>
            </w:r>
            <w:proofErr w:type="spellEnd"/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99 9 99 80010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B1676" w:rsidRPr="00DB1676" w:rsidTr="00DB1676">
        <w:trPr>
          <w:trHeight w:val="60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«Развитие физической культуры и спорта в Яблоновском сельском поселении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развитию физической культуры и спорта в Яблоновском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04 0 05 20100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04 0 05 20100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04 0 05 20100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DB1676" w:rsidRPr="00DB1676" w:rsidTr="00DB1676">
        <w:trPr>
          <w:trHeight w:val="240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76" w:rsidRPr="00DB1676" w:rsidRDefault="00DB1676" w:rsidP="00DB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676" w:rsidRPr="00DB1676" w:rsidRDefault="00DB1676" w:rsidP="00DB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B16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4 641 707,38</w:t>
            </w:r>
          </w:p>
        </w:tc>
      </w:tr>
    </w:tbl>
    <w:p w:rsidR="00DB1676" w:rsidRDefault="00DB1676" w:rsidP="00DB1676">
      <w:pPr>
        <w:tabs>
          <w:tab w:val="left" w:pos="8390"/>
        </w:tabs>
      </w:pPr>
    </w:p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 xml:space="preserve">Думы </w:t>
      </w:r>
      <w:proofErr w:type="spellStart"/>
      <w:r w:rsidRPr="00441D5C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441D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41D5C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DB1676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округа  </w:t>
      </w:r>
      <w:r w:rsidR="00133700">
        <w:rPr>
          <w:rFonts w:ascii="Times New Roman" w:hAnsi="Times New Roman"/>
          <w:sz w:val="20"/>
          <w:szCs w:val="20"/>
        </w:rPr>
        <w:t xml:space="preserve"> </w:t>
      </w:r>
      <w:r w:rsidR="00C05593">
        <w:rPr>
          <w:rFonts w:ascii="Times New Roman" w:hAnsi="Times New Roman"/>
          <w:sz w:val="20"/>
          <w:szCs w:val="20"/>
        </w:rPr>
        <w:t>от 28.11.2023 № 162-НПА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41D5C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8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Муниципального комитета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Яблоновского сельского поселения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№ 19-нпа от 28.12.2022 года</w:t>
      </w:r>
    </w:p>
    <w:tbl>
      <w:tblPr>
        <w:tblW w:w="12060" w:type="dxa"/>
        <w:tblInd w:w="93" w:type="dxa"/>
        <w:tblLook w:val="04A0" w:firstRow="1" w:lastRow="0" w:firstColumn="1" w:lastColumn="0" w:noHBand="0" w:noVBand="1"/>
      </w:tblPr>
      <w:tblGrid>
        <w:gridCol w:w="952"/>
        <w:gridCol w:w="950"/>
        <w:gridCol w:w="5011"/>
        <w:gridCol w:w="693"/>
        <w:gridCol w:w="617"/>
        <w:gridCol w:w="1333"/>
        <w:gridCol w:w="674"/>
        <w:gridCol w:w="1830"/>
      </w:tblGrid>
      <w:tr w:rsidR="00133700" w:rsidRPr="00133700" w:rsidTr="00133700">
        <w:trPr>
          <w:trHeight w:val="960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из бюджета Яблоновского сельского поселения на 2023 год  в ведомственной структуре расходов бюджета</w:t>
            </w:r>
          </w:p>
        </w:tc>
      </w:tr>
      <w:tr w:rsidR="00133700" w:rsidRPr="00133700" w:rsidTr="00133700">
        <w:trPr>
          <w:trHeight w:val="360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(рубли)</w:t>
            </w:r>
          </w:p>
        </w:tc>
      </w:tr>
      <w:tr w:rsidR="00133700" w:rsidRPr="00133700" w:rsidTr="00133700">
        <w:trPr>
          <w:trHeight w:val="97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Ведомство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2023 год</w:t>
            </w:r>
          </w:p>
        </w:tc>
      </w:tr>
      <w:tr w:rsidR="00133700" w:rsidRPr="00133700" w:rsidTr="00133700">
        <w:trPr>
          <w:trHeight w:val="264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3 544 622,38</w:t>
            </w:r>
          </w:p>
        </w:tc>
      </w:tr>
      <w:tr w:rsidR="00133700" w:rsidRPr="00133700" w:rsidTr="00133700">
        <w:trPr>
          <w:trHeight w:val="5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1 081 000,00</w:t>
            </w:r>
          </w:p>
        </w:tc>
      </w:tr>
      <w:tr w:rsidR="00133700" w:rsidRPr="00133700" w:rsidTr="00133700">
        <w:trPr>
          <w:trHeight w:val="27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133700" w:rsidRPr="00133700" w:rsidTr="00133700">
        <w:trPr>
          <w:trHeight w:val="264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133700" w:rsidRPr="00133700" w:rsidTr="00133700">
        <w:trPr>
          <w:trHeight w:val="73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133700" w:rsidRPr="00133700" w:rsidTr="00133700">
        <w:trPr>
          <w:trHeight w:val="264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1 081 000,00</w:t>
            </w:r>
          </w:p>
        </w:tc>
      </w:tr>
      <w:tr w:rsidR="00133700" w:rsidRPr="00133700" w:rsidTr="00133700">
        <w:trPr>
          <w:trHeight w:val="8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133700" w:rsidRPr="00133700" w:rsidTr="00133700">
        <w:trPr>
          <w:trHeight w:val="51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133700" w:rsidRPr="00133700" w:rsidTr="00133700">
        <w:trPr>
          <w:trHeight w:val="75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1 141 800,00</w:t>
            </w:r>
          </w:p>
        </w:tc>
      </w:tr>
      <w:tr w:rsidR="00133700" w:rsidRPr="00133700" w:rsidTr="00133700">
        <w:trPr>
          <w:trHeight w:val="39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133700" w:rsidRPr="00133700" w:rsidTr="00133700">
        <w:trPr>
          <w:trHeight w:val="45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  <w:proofErr w:type="spellStart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Яблоновсого</w:t>
            </w:r>
            <w:proofErr w:type="spellEnd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Яковлевского</w:t>
            </w:r>
            <w:proofErr w:type="spellEnd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133700" w:rsidRPr="00133700" w:rsidTr="00133700">
        <w:trPr>
          <w:trHeight w:val="46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деятельности контрольно-счётного органа по осуществлению внешнего муниципального контроля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133700" w:rsidRPr="00133700" w:rsidTr="00133700">
        <w:trPr>
          <w:trHeight w:val="70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Полномочия контрольно-счётного органа Яблоновского сельского поселения по осуществлению внешнего муниципального </w:t>
            </w:r>
            <w:proofErr w:type="spellStart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крнтроля</w:t>
            </w:r>
            <w:proofErr w:type="spellEnd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контрольно-счётной палаты </w:t>
            </w:r>
            <w:proofErr w:type="spellStart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Яковлевского</w:t>
            </w:r>
            <w:proofErr w:type="spellEnd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133700" w:rsidRPr="00133700" w:rsidTr="00133700">
        <w:trPr>
          <w:trHeight w:val="34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Инные</w:t>
            </w:r>
            <w:proofErr w:type="spellEnd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99 9 99 10030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14 700,00</w:t>
            </w:r>
          </w:p>
        </w:tc>
      </w:tr>
      <w:tr w:rsidR="00133700" w:rsidRPr="00133700" w:rsidTr="00133700">
        <w:trPr>
          <w:trHeight w:val="264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33700" w:rsidRPr="00133700" w:rsidTr="00133700">
        <w:trPr>
          <w:trHeight w:val="264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Резервный фонд администрации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33700" w:rsidRPr="00133700" w:rsidTr="00133700">
        <w:trPr>
          <w:trHeight w:val="264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33700" w:rsidRPr="00133700" w:rsidTr="00133700">
        <w:trPr>
          <w:trHeight w:val="264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1 297 122,38</w:t>
            </w:r>
          </w:p>
        </w:tc>
      </w:tr>
      <w:tr w:rsidR="00133700" w:rsidRPr="00133700" w:rsidTr="00133700">
        <w:trPr>
          <w:trHeight w:val="43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"Пожарная безопасность на 2023-2025 годы в Яблоновском сельском поселении"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35436,00</w:t>
            </w:r>
          </w:p>
        </w:tc>
      </w:tr>
      <w:tr w:rsidR="00133700" w:rsidRPr="00133700" w:rsidTr="00133700">
        <w:trPr>
          <w:trHeight w:val="61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Организационные, технологические и технические мероприятия по пожарной безопасности учреждений, финансируемых из бюджета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35436,00</w:t>
            </w:r>
          </w:p>
        </w:tc>
      </w:tr>
      <w:tr w:rsidR="00133700" w:rsidRPr="00133700" w:rsidTr="00133700">
        <w:trPr>
          <w:trHeight w:val="43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35436,00</w:t>
            </w:r>
          </w:p>
        </w:tc>
      </w:tr>
      <w:tr w:rsidR="00133700" w:rsidRPr="00133700" w:rsidTr="00133700">
        <w:trPr>
          <w:trHeight w:val="43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35436,00</w:t>
            </w:r>
          </w:p>
        </w:tc>
      </w:tr>
      <w:tr w:rsidR="00133700" w:rsidRPr="00133700" w:rsidTr="00133700">
        <w:trPr>
          <w:trHeight w:val="5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"Информационное обеспечение деятельности органов местного самоуправления Яблоновского сельского поселения на 2023-2025 годы"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03 0 00 00000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95000,00</w:t>
            </w:r>
          </w:p>
        </w:tc>
      </w:tr>
      <w:tr w:rsidR="00133700" w:rsidRPr="00133700" w:rsidTr="00133700">
        <w:trPr>
          <w:trHeight w:val="6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информационному обеспечению деятельности органов местного самоуправления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03 0 04 20090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</w:tr>
      <w:tr w:rsidR="00133700" w:rsidRPr="00133700" w:rsidTr="00133700">
        <w:trPr>
          <w:trHeight w:val="31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03 0 04 20090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03 0 04 20090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95 000,00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133700" w:rsidRPr="00133700" w:rsidTr="00133700">
        <w:trPr>
          <w:trHeight w:val="39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реализации государственных функций, связанных с общегосударственными вопросами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99 9 99 20020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628 043,24</w:t>
            </w:r>
          </w:p>
        </w:tc>
      </w:tr>
      <w:tr w:rsidR="00133700" w:rsidRPr="00133700" w:rsidTr="00133700">
        <w:trPr>
          <w:trHeight w:val="5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"Повышение эффективности деятельности Администрации Яблоновского сельского поселения на 2023 - 2025годы"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06 0 00 00000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538643,14</w:t>
            </w:r>
          </w:p>
        </w:tc>
      </w:tr>
      <w:tr w:rsidR="00133700" w:rsidRPr="00133700" w:rsidTr="00133700">
        <w:trPr>
          <w:trHeight w:val="6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517 643,14</w:t>
            </w:r>
          </w:p>
        </w:tc>
      </w:tr>
      <w:tr w:rsidR="00133700" w:rsidRPr="00133700" w:rsidTr="00133700">
        <w:trPr>
          <w:trHeight w:val="31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517 643,14</w:t>
            </w:r>
          </w:p>
        </w:tc>
      </w:tr>
      <w:tr w:rsidR="00133700" w:rsidRPr="00133700" w:rsidTr="00133700">
        <w:trPr>
          <w:trHeight w:val="33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21 000,00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06 0 07 20120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21 000,00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7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5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99 9 99 51180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48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99 9 99 51180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99 9 99 51180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215 585,00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41 000,00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133700" w:rsidRPr="00133700" w:rsidTr="00133700">
        <w:trPr>
          <w:trHeight w:val="52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"Благоустройство территории сел Яблоновского сельского поселения на 2023-2025 годы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133700" w:rsidRPr="00133700" w:rsidTr="00133700">
        <w:trPr>
          <w:trHeight w:val="49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оборудованию спортивных и детских площадок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02 0 02 20070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02 0 02 20070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02 0 02 20070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озеленению территории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02 0 03 20080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02 0 03 20080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133700" w:rsidRPr="00133700" w:rsidTr="00133700">
        <w:trPr>
          <w:trHeight w:val="28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02 0 03 20080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133700" w:rsidRPr="00133700" w:rsidTr="00133700">
        <w:trPr>
          <w:trHeight w:val="33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70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133700" w:rsidRPr="00133700" w:rsidTr="00133700">
        <w:trPr>
          <w:trHeight w:val="52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"Пожарная безопасность на 2023-2025 годы в Яблоновском сельском поселении"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133700" w:rsidRPr="00133700" w:rsidTr="00133700">
        <w:trPr>
          <w:trHeight w:val="61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Организационные, технологические и технические мероприятия по пожарной безопасности учреждений, финансируемых из бюджета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01 0 01 20030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35 000,00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  кинематография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700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99 9 99 70010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99 9 99 70010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99 9 99 70010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750 200,00</w:t>
            </w:r>
          </w:p>
        </w:tc>
      </w:tr>
      <w:tr w:rsidR="00133700" w:rsidRPr="00133700" w:rsidTr="00133700">
        <w:trPr>
          <w:trHeight w:val="27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86 300,00</w:t>
            </w:r>
          </w:p>
        </w:tc>
      </w:tr>
      <w:tr w:rsidR="00133700" w:rsidRPr="00133700" w:rsidTr="00133700">
        <w:trPr>
          <w:trHeight w:val="25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sz w:val="20"/>
                <w:szCs w:val="20"/>
              </w:rPr>
              <w:t>86 300,00</w:t>
            </w:r>
          </w:p>
        </w:tc>
      </w:tr>
      <w:tr w:rsidR="00133700" w:rsidRPr="00133700" w:rsidTr="00133700">
        <w:trPr>
          <w:trHeight w:val="31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направления деятельности органов муниципальной власти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непрограммных направлений деятельности органов муниципальной власти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133700" w:rsidRPr="00133700" w:rsidTr="00133700">
        <w:trPr>
          <w:trHeight w:val="30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133700" w:rsidRPr="00133700" w:rsidTr="00133700">
        <w:trPr>
          <w:trHeight w:val="57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Пенсии за выслугу лет муниципальным служащим и выборным должностным лицам местного самоуправления Яблоновского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99 9 99 80010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133700" w:rsidRPr="00133700" w:rsidTr="00133700">
        <w:trPr>
          <w:trHeight w:val="31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99 9 99 80010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</w:t>
            </w:r>
            <w:proofErr w:type="gramEnd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нормативные социальные </w:t>
            </w:r>
            <w:proofErr w:type="spellStart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выплатиы</w:t>
            </w:r>
            <w:proofErr w:type="spellEnd"/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гражданам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99 9 99 80010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86 300,00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133700" w:rsidRPr="00133700" w:rsidTr="00133700">
        <w:trPr>
          <w:trHeight w:val="495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физической культуры и спорта в Яблоновском сельском поселении на 2023-2025 годы»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развитию физической культуры и спорта в Яблоновском сельском поселении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04 0 05 20100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04 0 05 20100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976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04 0 05 20100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</w:tr>
      <w:tr w:rsidR="00133700" w:rsidRPr="00133700" w:rsidTr="00133700">
        <w:trPr>
          <w:trHeight w:val="240"/>
        </w:trPr>
        <w:tc>
          <w:tcPr>
            <w:tcW w:w="6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3700" w:rsidRPr="00133700" w:rsidRDefault="00133700" w:rsidP="0013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337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4 641 707,38</w:t>
            </w:r>
          </w:p>
        </w:tc>
      </w:tr>
    </w:tbl>
    <w:p w:rsidR="00DB1676" w:rsidRDefault="00DB1676" w:rsidP="00DB1676"/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 xml:space="preserve">Думы </w:t>
      </w:r>
      <w:proofErr w:type="spellStart"/>
      <w:r w:rsidRPr="00441D5C">
        <w:rPr>
          <w:rFonts w:ascii="Times New Roman" w:hAnsi="Times New Roman"/>
          <w:sz w:val="20"/>
          <w:szCs w:val="20"/>
        </w:rPr>
        <w:t>Яковлевского</w:t>
      </w:r>
      <w:proofErr w:type="spellEnd"/>
      <w:r w:rsidRPr="00441D5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41D5C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DB1676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округа  </w:t>
      </w:r>
      <w:r w:rsidR="00C05593">
        <w:rPr>
          <w:rFonts w:ascii="Times New Roman" w:hAnsi="Times New Roman"/>
          <w:sz w:val="20"/>
          <w:szCs w:val="20"/>
        </w:rPr>
        <w:t>от 28.11.2023 № 162-НПА</w:t>
      </w:r>
      <w:bookmarkStart w:id="0" w:name="_GoBack"/>
      <w:bookmarkEnd w:id="0"/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441D5C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10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к решению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Муниципального комитета</w:t>
      </w:r>
    </w:p>
    <w:p w:rsidR="00DB1676" w:rsidRPr="00441D5C" w:rsidRDefault="00DB1676" w:rsidP="00DB1676">
      <w:pPr>
        <w:spacing w:after="0" w:line="240" w:lineRule="auto"/>
        <w:ind w:firstLine="5761"/>
        <w:rPr>
          <w:rFonts w:ascii="Times New Roman" w:hAnsi="Times New Roman"/>
          <w:sz w:val="20"/>
          <w:szCs w:val="20"/>
        </w:rPr>
      </w:pPr>
      <w:r w:rsidRPr="00441D5C">
        <w:rPr>
          <w:rFonts w:ascii="Times New Roman" w:hAnsi="Times New Roman"/>
          <w:sz w:val="20"/>
          <w:szCs w:val="20"/>
        </w:rPr>
        <w:t>Яблоновского сельского поселения</w:t>
      </w:r>
    </w:p>
    <w:p w:rsidR="00DB1676" w:rsidRDefault="00DB1676" w:rsidP="00DB1676">
      <w:pPr>
        <w:ind w:left="5812"/>
      </w:pPr>
      <w:r w:rsidRPr="00441D5C">
        <w:rPr>
          <w:rFonts w:ascii="Times New Roman" w:hAnsi="Times New Roman"/>
          <w:sz w:val="20"/>
          <w:szCs w:val="20"/>
        </w:rPr>
        <w:t>№ 19-нпа от 28.12.2022 года</w:t>
      </w:r>
    </w:p>
    <w:tbl>
      <w:tblPr>
        <w:tblW w:w="11856" w:type="dxa"/>
        <w:tblInd w:w="108" w:type="dxa"/>
        <w:tblLook w:val="04A0" w:firstRow="1" w:lastRow="0" w:firstColumn="1" w:lastColumn="0" w:noHBand="0" w:noVBand="1"/>
      </w:tblPr>
      <w:tblGrid>
        <w:gridCol w:w="8931"/>
        <w:gridCol w:w="1653"/>
        <w:gridCol w:w="1272"/>
      </w:tblGrid>
      <w:tr w:rsidR="006916AE" w:rsidRPr="006916AE" w:rsidTr="006916AE">
        <w:trPr>
          <w:trHeight w:val="1020"/>
        </w:trPr>
        <w:tc>
          <w:tcPr>
            <w:tcW w:w="1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40"/>
            </w:tblGrid>
            <w:tr w:rsidR="006916AE" w:rsidRPr="006916AE" w:rsidTr="006916AE">
              <w:trPr>
                <w:trHeight w:val="1020"/>
                <w:tblCellSpacing w:w="0" w:type="dxa"/>
              </w:trPr>
              <w:tc>
                <w:tcPr>
                  <w:tcW w:w="1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6916AE" w:rsidRPr="006916AE" w:rsidRDefault="006916AE" w:rsidP="00691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916A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по финансовому обеспечению муниципальных программ Яблоновского сельского поселения на 2023 год.</w:t>
                  </w:r>
                </w:p>
              </w:tc>
            </w:tr>
          </w:tbl>
          <w:p w:rsidR="006916AE" w:rsidRPr="006916AE" w:rsidRDefault="006916AE" w:rsidP="0069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916AE" w:rsidRPr="006916AE" w:rsidTr="006916AE">
        <w:trPr>
          <w:trHeight w:val="480"/>
        </w:trPr>
        <w:tc>
          <w:tcPr>
            <w:tcW w:w="11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6916AE" w:rsidRPr="006916AE" w:rsidRDefault="006916AE" w:rsidP="0069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(рубли)</w:t>
            </w:r>
          </w:p>
        </w:tc>
      </w:tr>
      <w:tr w:rsidR="006916AE" w:rsidRPr="006916AE" w:rsidTr="006916AE">
        <w:trPr>
          <w:trHeight w:val="624"/>
        </w:trPr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16AE" w:rsidRPr="006916AE" w:rsidRDefault="006916AE" w:rsidP="0069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16AE" w:rsidRPr="006916AE" w:rsidRDefault="006916AE" w:rsidP="0069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916AE" w:rsidRPr="006916AE" w:rsidRDefault="006916AE" w:rsidP="0069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поселения на 2023</w:t>
            </w:r>
          </w:p>
        </w:tc>
      </w:tr>
      <w:tr w:rsidR="006916AE" w:rsidRPr="006916AE" w:rsidTr="006916AE">
        <w:trPr>
          <w:trHeight w:val="52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"Пожарная безопасность на 2023-2025 годы в Яблоновском сельском поселении"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70 436,00</w:t>
            </w:r>
          </w:p>
        </w:tc>
      </w:tr>
      <w:tr w:rsidR="006916AE" w:rsidRPr="006916AE" w:rsidTr="006916AE">
        <w:trPr>
          <w:trHeight w:val="76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"Организация выполнения и осуществления мер пожарной безопасности в Яблоновском сельском поселении"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sz w:val="20"/>
                <w:szCs w:val="20"/>
              </w:rPr>
              <w:t>70 436,00</w:t>
            </w:r>
          </w:p>
        </w:tc>
      </w:tr>
      <w:tr w:rsidR="006916AE" w:rsidRPr="006916AE" w:rsidTr="006916AE">
        <w:trPr>
          <w:trHeight w:val="106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Организационные, технологические и технические мероприятия по пожарной безопасности учреждений, финансируемых из бюджета Яблоновского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01 0 01 20030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sz w:val="20"/>
                <w:szCs w:val="20"/>
              </w:rPr>
              <w:t>70 436,00</w:t>
            </w:r>
          </w:p>
        </w:tc>
      </w:tr>
      <w:tr w:rsidR="006916AE" w:rsidRPr="006916AE" w:rsidTr="006916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сел Яблоновского сельского поселения на 2023-2025 годы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6916AE" w:rsidRPr="006916AE" w:rsidTr="006916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"Установка малых архитектурных форм на территории Яблоновского сельского поселения"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916AE" w:rsidRPr="006916AE" w:rsidTr="006916AE">
        <w:trPr>
          <w:trHeight w:val="6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оборудованию спортивных и детских площадок Яблоновского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02 0 02 20070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916AE" w:rsidRPr="006916AE" w:rsidTr="006916AE">
        <w:trPr>
          <w:trHeight w:val="55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мероприятие: "Озеленение территории Яблоновского сельского поселения"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02 0 03 0000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916AE" w:rsidRPr="006916AE" w:rsidTr="006916AE">
        <w:trPr>
          <w:trHeight w:val="54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озеленению территории Яблоновского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02 0 03 20080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6916AE" w:rsidRPr="006916AE" w:rsidTr="006916AE">
        <w:trPr>
          <w:trHeight w:val="79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"Информационное обеспечение деятельности органов местного самоуправления Яблоновского сельского поселения на 2023-2025 годы"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95 000,00</w:t>
            </w:r>
          </w:p>
        </w:tc>
      </w:tr>
      <w:tr w:rsidR="006916AE" w:rsidRPr="006916AE" w:rsidTr="006916AE">
        <w:trPr>
          <w:trHeight w:val="80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"Информационное обеспечение деятельности органов местного самоуправления Яблоновского сельского поселения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6916AE" w:rsidRPr="006916AE" w:rsidTr="006916AE">
        <w:trPr>
          <w:trHeight w:val="80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информационному обеспечению деятельности органов местного самоуправления Яблоновского сельского поселения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03 0 04 20090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6916AE" w:rsidRPr="006916AE" w:rsidTr="006916AE">
        <w:trPr>
          <w:trHeight w:val="80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 Яблоновском сельском поселении на 2023-2025 годы"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6916AE" w:rsidRPr="006916AE" w:rsidTr="006916AE">
        <w:trPr>
          <w:trHeight w:val="28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мероприятие: " Развитие физической культуры и спорта 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04 0 05 00000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916AE" w:rsidRPr="006916AE" w:rsidTr="006916AE">
        <w:trPr>
          <w:trHeight w:val="54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 Яблоновском сельском поселении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04 0 05 20100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916AE" w:rsidRPr="006916AE" w:rsidTr="006916AE">
        <w:trPr>
          <w:trHeight w:val="79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"Повышение эффективности деятельности Администрации Яблоновского сельского поселения на 2023- 2025годы"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0 60 00 00000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538 643,14</w:t>
            </w:r>
          </w:p>
        </w:tc>
      </w:tr>
      <w:tr w:rsidR="006916AE" w:rsidRPr="006916AE" w:rsidTr="006916AE">
        <w:trPr>
          <w:trHeight w:val="79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мероприятия: "Обеспечение деятельности Администрации Яблоновского сельского поселения </w:t>
            </w:r>
            <w:proofErr w:type="spellStart"/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Яковлевского</w:t>
            </w:r>
            <w:proofErr w:type="spellEnd"/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Приморского края"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0 60 07 00000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sz w:val="20"/>
                <w:szCs w:val="20"/>
              </w:rPr>
              <w:t>538 643,14</w:t>
            </w:r>
          </w:p>
        </w:tc>
      </w:tr>
      <w:tr w:rsidR="006916AE" w:rsidRPr="006916AE" w:rsidTr="006916AE">
        <w:trPr>
          <w:trHeight w:val="54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администрации сельского поселения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6AE" w:rsidRPr="006916AE" w:rsidRDefault="006916AE" w:rsidP="00B7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06 0 07 20120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sz w:val="20"/>
                <w:szCs w:val="20"/>
              </w:rPr>
              <w:t>538 643,14</w:t>
            </w:r>
          </w:p>
        </w:tc>
      </w:tr>
      <w:tr w:rsidR="006916AE" w:rsidRPr="006916AE" w:rsidTr="006916AE">
        <w:trPr>
          <w:trHeight w:val="288"/>
        </w:trPr>
        <w:tc>
          <w:tcPr>
            <w:tcW w:w="10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6916AE" w:rsidRPr="006916AE" w:rsidRDefault="006916AE" w:rsidP="00B71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6AE" w:rsidRPr="006916AE" w:rsidRDefault="006916AE" w:rsidP="00B71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714 079,14</w:t>
            </w:r>
          </w:p>
        </w:tc>
      </w:tr>
    </w:tbl>
    <w:p w:rsidR="006916AE" w:rsidRDefault="006916AE" w:rsidP="00DB1676">
      <w:pPr>
        <w:sectPr w:rsidR="006916AE" w:rsidSect="00594DF6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DB1676" w:rsidRDefault="00DB1676" w:rsidP="00DB1676"/>
    <w:p w:rsidR="005C176E" w:rsidRDefault="005C176E"/>
    <w:sectPr w:rsidR="005C176E" w:rsidSect="00A7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76"/>
    <w:rsid w:val="000E47D8"/>
    <w:rsid w:val="00133700"/>
    <w:rsid w:val="00264F4A"/>
    <w:rsid w:val="00316053"/>
    <w:rsid w:val="00400249"/>
    <w:rsid w:val="0048490A"/>
    <w:rsid w:val="005C176E"/>
    <w:rsid w:val="00613D83"/>
    <w:rsid w:val="0062662B"/>
    <w:rsid w:val="006916AE"/>
    <w:rsid w:val="00795A09"/>
    <w:rsid w:val="00930BD6"/>
    <w:rsid w:val="00964A73"/>
    <w:rsid w:val="009768BE"/>
    <w:rsid w:val="00A4653C"/>
    <w:rsid w:val="00B30047"/>
    <w:rsid w:val="00B718FF"/>
    <w:rsid w:val="00C05593"/>
    <w:rsid w:val="00C7121A"/>
    <w:rsid w:val="00CA75A1"/>
    <w:rsid w:val="00CD502D"/>
    <w:rsid w:val="00D36058"/>
    <w:rsid w:val="00D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7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aliases w:val="Знак Знак Знак Знак,Знак Знак Знак Знак Знак"/>
    <w:basedOn w:val="a"/>
    <w:link w:val="a6"/>
    <w:uiPriority w:val="99"/>
    <w:rsid w:val="00DB16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Знак Знак Знак Знак Знак1,Знак Знак Знак Знак Знак Знак"/>
    <w:basedOn w:val="a0"/>
    <w:link w:val="a5"/>
    <w:uiPriority w:val="99"/>
    <w:rsid w:val="00DB1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4653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65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67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aliases w:val="Знак Знак Знак Знак,Знак Знак Знак Знак Знак"/>
    <w:basedOn w:val="a"/>
    <w:link w:val="a6"/>
    <w:uiPriority w:val="99"/>
    <w:rsid w:val="00DB16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Знак Знак Знак Знак Знак1,Знак Знак Знак Знак Знак Знак"/>
    <w:basedOn w:val="a0"/>
    <w:link w:val="a5"/>
    <w:uiPriority w:val="99"/>
    <w:rsid w:val="00DB1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4653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465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4516</Words>
  <Characters>25742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7</cp:revision>
  <dcterms:created xsi:type="dcterms:W3CDTF">2023-11-21T01:33:00Z</dcterms:created>
  <dcterms:modified xsi:type="dcterms:W3CDTF">2023-11-28T23:36:00Z</dcterms:modified>
</cp:coreProperties>
</file>