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E" w:rsidRPr="000C340E" w:rsidRDefault="005918FE" w:rsidP="00DD793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60BFA6" wp14:editId="57A53D96">
            <wp:simplePos x="0" y="0"/>
            <wp:positionH relativeFrom="column">
              <wp:posOffset>2691130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</w:rPr>
      </w:pP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</w:rPr>
      </w:pP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FE" w:rsidRPr="000C340E" w:rsidRDefault="005918FE" w:rsidP="00DD79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5918FE" w:rsidRPr="00095830" w:rsidRDefault="005918FE" w:rsidP="00DD7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8FE" w:rsidRPr="00095830" w:rsidRDefault="005918FE" w:rsidP="00DD7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5830">
        <w:rPr>
          <w:rFonts w:ascii="Times New Roman" w:hAnsi="Times New Roman"/>
          <w:sz w:val="28"/>
          <w:szCs w:val="28"/>
        </w:rPr>
        <w:t xml:space="preserve">26 сентября 2023 года                  </w:t>
      </w:r>
      <w:proofErr w:type="gramStart"/>
      <w:r w:rsidRPr="00095830">
        <w:rPr>
          <w:rFonts w:ascii="Times New Roman" w:hAnsi="Times New Roman"/>
          <w:sz w:val="28"/>
          <w:szCs w:val="28"/>
        </w:rPr>
        <w:t>с</w:t>
      </w:r>
      <w:proofErr w:type="gramEnd"/>
      <w:r w:rsidRPr="00095830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 w:rsidR="00466C9E">
        <w:rPr>
          <w:rFonts w:ascii="Times New Roman" w:hAnsi="Times New Roman"/>
          <w:sz w:val="28"/>
          <w:szCs w:val="28"/>
        </w:rPr>
        <w:t>105</w:t>
      </w:r>
      <w:r w:rsidRPr="00095830">
        <w:rPr>
          <w:rFonts w:ascii="Times New Roman" w:hAnsi="Times New Roman"/>
          <w:sz w:val="28"/>
          <w:szCs w:val="28"/>
        </w:rPr>
        <w:t xml:space="preserve"> - НПА</w:t>
      </w:r>
    </w:p>
    <w:p w:rsidR="00755932" w:rsidRPr="00C178A1" w:rsidRDefault="00755932" w:rsidP="00DD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103" w:rsidRDefault="000C7103" w:rsidP="00DD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932" w:rsidRDefault="00755932" w:rsidP="00DD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определения и перечисления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5932" w:rsidRDefault="00755932" w:rsidP="00DD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унитарными предприятиями в бюджет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5932" w:rsidRDefault="00755932" w:rsidP="00DD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округа части прибыли, остающейся </w:t>
      </w:r>
    </w:p>
    <w:p w:rsidR="00755932" w:rsidRPr="00C178A1" w:rsidRDefault="00755932" w:rsidP="00DD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 уплаты налогов и иных обязательных платежей</w:t>
      </w:r>
    </w:p>
    <w:p w:rsidR="00755932" w:rsidRPr="00C178A1" w:rsidRDefault="00755932" w:rsidP="00DD7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932" w:rsidRPr="00C178A1" w:rsidRDefault="00755932" w:rsidP="00DD7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62A" w:rsidRDefault="00755932" w:rsidP="00DD7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94762A" w:rsidRPr="00C606A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4762A" w:rsidRPr="00C606A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762A" w:rsidRPr="004E593C">
        <w:rPr>
          <w:rFonts w:ascii="Times New Roman" w:hAnsi="Times New Roman"/>
          <w:sz w:val="28"/>
          <w:szCs w:val="28"/>
        </w:rPr>
        <w:t xml:space="preserve">Законом Приморского края от 05.12.2022 № 247-КЗ «О </w:t>
      </w:r>
      <w:proofErr w:type="spellStart"/>
      <w:r w:rsidR="0094762A" w:rsidRPr="004E593C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="0094762A" w:rsidRPr="004E593C">
        <w:rPr>
          <w:rFonts w:ascii="Times New Roman" w:hAnsi="Times New Roman"/>
          <w:sz w:val="28"/>
          <w:szCs w:val="28"/>
        </w:rPr>
        <w:t xml:space="preserve"> муниципальном округе Приморского края», </w:t>
      </w:r>
      <w:r w:rsidR="0094762A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4762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94762A">
        <w:rPr>
          <w:rFonts w:ascii="Times New Roman" w:hAnsi="Times New Roman"/>
          <w:sz w:val="28"/>
          <w:szCs w:val="28"/>
        </w:rPr>
        <w:t xml:space="preserve"> муниципального округа, </w:t>
      </w:r>
      <w:r w:rsidR="0094762A" w:rsidRPr="004E593C">
        <w:rPr>
          <w:rFonts w:ascii="Times New Roman" w:hAnsi="Times New Roman"/>
          <w:sz w:val="28"/>
          <w:szCs w:val="28"/>
        </w:rPr>
        <w:t xml:space="preserve">в связи с созданием </w:t>
      </w:r>
      <w:proofErr w:type="spellStart"/>
      <w:r w:rsidR="0094762A" w:rsidRPr="004E593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94762A" w:rsidRPr="004E593C">
        <w:rPr>
          <w:rFonts w:ascii="Times New Roman" w:hAnsi="Times New Roman"/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="0094762A" w:rsidRPr="004E593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94762A" w:rsidRPr="004E593C">
        <w:rPr>
          <w:rFonts w:ascii="Times New Roman" w:hAnsi="Times New Roman"/>
          <w:sz w:val="28"/>
          <w:szCs w:val="28"/>
        </w:rPr>
        <w:t xml:space="preserve"> муниципального округа Дума </w:t>
      </w:r>
      <w:proofErr w:type="spellStart"/>
      <w:r w:rsidR="0094762A" w:rsidRPr="004E593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94762A" w:rsidRPr="004E593C">
        <w:rPr>
          <w:rFonts w:ascii="Times New Roman" w:hAnsi="Times New Roman"/>
          <w:sz w:val="28"/>
          <w:szCs w:val="28"/>
        </w:rPr>
        <w:t xml:space="preserve"> муниципального округа</w:t>
      </w:r>
      <w:proofErr w:type="gramEnd"/>
    </w:p>
    <w:p w:rsidR="0094762A" w:rsidRPr="00C178A1" w:rsidRDefault="0094762A" w:rsidP="00DD7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32" w:rsidRPr="00C178A1" w:rsidRDefault="00755932" w:rsidP="00DD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55932" w:rsidRPr="00755932" w:rsidRDefault="00755932" w:rsidP="00DD79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EA6864" w:rsidRPr="006C0871" w:rsidRDefault="006C0871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871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EA6864" w:rsidRPr="006C0871">
        <w:rPr>
          <w:rFonts w:ascii="Times New Roman" w:hAnsi="Times New Roman" w:cs="Times New Roman"/>
          <w:sz w:val="28"/>
          <w:szCs w:val="28"/>
        </w:rPr>
        <w:t>определения и перечисления муниципал</w:t>
      </w:r>
      <w:r w:rsidRPr="006C0871">
        <w:rPr>
          <w:rFonts w:ascii="Times New Roman" w:hAnsi="Times New Roman" w:cs="Times New Roman"/>
          <w:sz w:val="28"/>
          <w:szCs w:val="28"/>
        </w:rPr>
        <w:t>ьными унитарными предприятиями</w:t>
      </w:r>
      <w:r w:rsidR="00EA6864" w:rsidRPr="006C0871">
        <w:rPr>
          <w:rFonts w:ascii="Times New Roman" w:hAnsi="Times New Roman" w:cs="Times New Roman"/>
          <w:sz w:val="28"/>
          <w:szCs w:val="28"/>
        </w:rPr>
        <w:t xml:space="preserve"> в бюджет </w:t>
      </w:r>
      <w:proofErr w:type="spellStart"/>
      <w:r w:rsidRPr="006C087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C087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A6864" w:rsidRPr="006C0871">
        <w:rPr>
          <w:rFonts w:ascii="Times New Roman" w:hAnsi="Times New Roman" w:cs="Times New Roman"/>
          <w:sz w:val="28"/>
          <w:szCs w:val="28"/>
        </w:rPr>
        <w:t xml:space="preserve"> части прибыли, остающейся после уплаты налогов и иных обязательных платежей</w:t>
      </w:r>
      <w:r w:rsidRPr="006C087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EA6864" w:rsidRPr="006C0871">
        <w:rPr>
          <w:rFonts w:ascii="Times New Roman" w:hAnsi="Times New Roman" w:cs="Times New Roman"/>
          <w:sz w:val="28"/>
          <w:szCs w:val="28"/>
        </w:rPr>
        <w:t>.</w:t>
      </w:r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087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8351C" w:rsidRDefault="0008351C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5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22.11.2005 № 274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порядке перечисления муниципальными унитарными предприятиями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части прибыли, остающейся после уплаты налогов и иных обязательных платежей»;</w:t>
      </w:r>
    </w:p>
    <w:p w:rsidR="0008351C" w:rsidRDefault="0008351C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28.02.2012 № 696-НПА «О внесении изменений в Положение о порядке перечисления муниципальными унитарными предприятиями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части прибыли, остающейся послу уплаты налогов и иных обязательных платежей.</w:t>
      </w:r>
    </w:p>
    <w:p w:rsidR="0008351C" w:rsidRDefault="0008351C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08351C" w:rsidRDefault="0008351C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51C" w:rsidRDefault="0008351C" w:rsidP="00D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муниципального округа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08351C" w:rsidRDefault="0008351C" w:rsidP="00D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51C" w:rsidRPr="0008351C" w:rsidRDefault="0008351C" w:rsidP="00D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63CA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 А.А. </w:t>
      </w:r>
      <w:proofErr w:type="spellStart"/>
      <w:r w:rsidR="00F963CA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963CA" w:rsidRDefault="00F963CA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64" w:rsidRPr="007E1062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8284F" w:rsidRPr="003C6A36" w:rsidRDefault="0048284F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1062" w:rsidRPr="003C6A36" w:rsidRDefault="007E1062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64" w:rsidRDefault="00F963CA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3CA">
        <w:rPr>
          <w:rFonts w:ascii="Times New Roman" w:hAnsi="Times New Roman" w:cs="Times New Roman"/>
          <w:sz w:val="24"/>
          <w:szCs w:val="24"/>
        </w:rPr>
        <w:t>Приложение</w:t>
      </w:r>
    </w:p>
    <w:p w:rsidR="0048284F" w:rsidRDefault="0048284F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284F" w:rsidRPr="00F963CA" w:rsidRDefault="0048284F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963CA" w:rsidRPr="00F963CA" w:rsidRDefault="00F963CA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3CA">
        <w:rPr>
          <w:rFonts w:ascii="Times New Roman" w:hAnsi="Times New Roman" w:cs="Times New Roman"/>
          <w:sz w:val="24"/>
          <w:szCs w:val="24"/>
        </w:rPr>
        <w:lastRenderedPageBreak/>
        <w:t>решени</w:t>
      </w:r>
      <w:r w:rsidR="0048284F">
        <w:rPr>
          <w:rFonts w:ascii="Times New Roman" w:hAnsi="Times New Roman" w:cs="Times New Roman"/>
          <w:sz w:val="24"/>
          <w:szCs w:val="24"/>
        </w:rPr>
        <w:t>ем</w:t>
      </w:r>
      <w:r w:rsidRPr="00F963CA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Pr="00F963CA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F963CA" w:rsidRPr="00F963CA" w:rsidRDefault="00F963CA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3C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F963CA" w:rsidRDefault="00F963CA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963CA">
        <w:rPr>
          <w:rFonts w:ascii="Times New Roman" w:hAnsi="Times New Roman" w:cs="Times New Roman"/>
          <w:sz w:val="24"/>
          <w:szCs w:val="24"/>
        </w:rPr>
        <w:t xml:space="preserve">от </w:t>
      </w:r>
      <w:r w:rsidR="00466C9E">
        <w:rPr>
          <w:rFonts w:ascii="Times New Roman" w:hAnsi="Times New Roman" w:cs="Times New Roman"/>
          <w:sz w:val="24"/>
          <w:szCs w:val="24"/>
        </w:rPr>
        <w:t>26.09.2023</w:t>
      </w:r>
      <w:r w:rsidRPr="00F963CA">
        <w:rPr>
          <w:rFonts w:ascii="Times New Roman" w:hAnsi="Times New Roman" w:cs="Times New Roman"/>
          <w:sz w:val="24"/>
          <w:szCs w:val="24"/>
        </w:rPr>
        <w:t xml:space="preserve"> № </w:t>
      </w:r>
      <w:r w:rsidR="00466C9E">
        <w:rPr>
          <w:rFonts w:ascii="Times New Roman" w:hAnsi="Times New Roman" w:cs="Times New Roman"/>
          <w:sz w:val="24"/>
          <w:szCs w:val="24"/>
        </w:rPr>
        <w:t>105</w:t>
      </w:r>
      <w:r w:rsidRPr="00F963CA">
        <w:rPr>
          <w:rFonts w:ascii="Times New Roman" w:hAnsi="Times New Roman" w:cs="Times New Roman"/>
          <w:sz w:val="24"/>
          <w:szCs w:val="24"/>
        </w:rPr>
        <w:t>-НПА</w:t>
      </w:r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64" w:rsidRPr="00466C9E" w:rsidRDefault="0048284F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1"/>
      <w:bookmarkEnd w:id="0"/>
      <w:r w:rsidRPr="00466C9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2826B7" w:rsidRPr="00466C9E" w:rsidRDefault="002826B7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и перечисления муниципальными унитарными предприятиями в бюджет </w:t>
      </w:r>
      <w:proofErr w:type="spellStart"/>
      <w:r w:rsidRPr="00466C9E">
        <w:rPr>
          <w:rFonts w:ascii="Times New Roman" w:hAnsi="Times New Roman" w:cs="Times New Roman"/>
          <w:b/>
          <w:bCs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</w:p>
    <w:p w:rsidR="002826B7" w:rsidRPr="00466C9E" w:rsidRDefault="002826B7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части прибыли, остающейся после уплаты налогов </w:t>
      </w:r>
    </w:p>
    <w:p w:rsidR="00EA6864" w:rsidRPr="00466C9E" w:rsidRDefault="002826B7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и иных обязательных платежей</w:t>
      </w:r>
      <w:r w:rsidR="00F963CA"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A6864" w:rsidRPr="00466C9E" w:rsidRDefault="00314D98" w:rsidP="00DD79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A6864" w:rsidRPr="00466C9E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314D98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EA6864" w:rsidRPr="00466C9E">
        <w:rPr>
          <w:rFonts w:ascii="Times New Roman" w:hAnsi="Times New Roman" w:cs="Times New Roman"/>
          <w:sz w:val="24"/>
          <w:szCs w:val="24"/>
        </w:rPr>
        <w:t>Порядок определения и перечисления муниципальными</w:t>
      </w:r>
      <w:r w:rsidR="008A4BD1" w:rsidRPr="00466C9E">
        <w:rPr>
          <w:rFonts w:ascii="Times New Roman" w:hAnsi="Times New Roman" w:cs="Times New Roman"/>
          <w:sz w:val="24"/>
          <w:szCs w:val="24"/>
        </w:rPr>
        <w:t xml:space="preserve"> унитарными предприятиями в бюджет </w:t>
      </w:r>
      <w:proofErr w:type="spellStart"/>
      <w:r w:rsidR="008A4BD1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8A4BD1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части прибыли, остающейся после уплаты налогов и иных обязательных платежей</w:t>
      </w:r>
      <w:r w:rsidR="0064018A" w:rsidRPr="00466C9E">
        <w:rPr>
          <w:rFonts w:ascii="Times New Roman" w:hAnsi="Times New Roman" w:cs="Times New Roman"/>
          <w:sz w:val="24"/>
          <w:szCs w:val="24"/>
        </w:rPr>
        <w:t>,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соответствии со </w:t>
      </w:r>
      <w:r w:rsidR="008A4BD1" w:rsidRPr="00466C9E">
        <w:rPr>
          <w:rFonts w:ascii="Times New Roman" w:hAnsi="Times New Roman" w:cs="Times New Roman"/>
          <w:sz w:val="24"/>
          <w:szCs w:val="24"/>
        </w:rPr>
        <w:t xml:space="preserve">статьями 42 и 62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8A4BD1" w:rsidRPr="00466C9E">
        <w:rPr>
          <w:rFonts w:ascii="Times New Roman" w:hAnsi="Times New Roman" w:cs="Times New Roman"/>
          <w:sz w:val="24"/>
          <w:szCs w:val="24"/>
        </w:rPr>
        <w:t xml:space="preserve">статьей 295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Федерации, </w:t>
      </w:r>
      <w:r w:rsidR="008A4BD1" w:rsidRPr="00466C9E">
        <w:rPr>
          <w:rFonts w:ascii="Times New Roman" w:hAnsi="Times New Roman" w:cs="Times New Roman"/>
          <w:sz w:val="24"/>
          <w:szCs w:val="24"/>
        </w:rPr>
        <w:t xml:space="preserve">статьей 17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Федерального закона от 14 ноября 2002 года </w:t>
      </w:r>
      <w:r w:rsidR="00FB6163" w:rsidRPr="00466C9E">
        <w:rPr>
          <w:rFonts w:ascii="Times New Roman" w:hAnsi="Times New Roman" w:cs="Times New Roman"/>
          <w:sz w:val="24"/>
          <w:szCs w:val="24"/>
        </w:rPr>
        <w:t>№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161-ФЗ </w:t>
      </w:r>
      <w:r w:rsidR="00FB6163" w:rsidRPr="00466C9E">
        <w:rPr>
          <w:rFonts w:ascii="Times New Roman" w:hAnsi="Times New Roman" w:cs="Times New Roman"/>
          <w:sz w:val="24"/>
          <w:szCs w:val="24"/>
        </w:rPr>
        <w:t>«</w:t>
      </w:r>
      <w:r w:rsidR="00EA6864" w:rsidRPr="00466C9E">
        <w:rPr>
          <w:rFonts w:ascii="Times New Roman" w:hAnsi="Times New Roman" w:cs="Times New Roman"/>
          <w:sz w:val="24"/>
          <w:szCs w:val="24"/>
        </w:rPr>
        <w:t>О государственных и муниципальных унитарных предприятиях</w:t>
      </w:r>
      <w:r w:rsidR="00FB6163" w:rsidRPr="00466C9E">
        <w:rPr>
          <w:rFonts w:ascii="Times New Roman" w:hAnsi="Times New Roman" w:cs="Times New Roman"/>
          <w:sz w:val="24"/>
          <w:szCs w:val="24"/>
        </w:rPr>
        <w:t>»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в целях</w:t>
      </w:r>
      <w:proofErr w:type="gramEnd"/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повышения эффективности использования муниципального имущества и реализации права собственника на получение части прибыли от использования муниципального имущества.</w:t>
      </w:r>
    </w:p>
    <w:p w:rsidR="00EA6864" w:rsidRPr="00466C9E" w:rsidRDefault="00314D98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1.</w:t>
      </w:r>
      <w:r w:rsidR="002826B7" w:rsidRPr="00466C9E">
        <w:rPr>
          <w:rFonts w:ascii="Times New Roman" w:hAnsi="Times New Roman" w:cs="Times New Roman"/>
          <w:sz w:val="24"/>
          <w:szCs w:val="24"/>
        </w:rPr>
        <w:t xml:space="preserve">2. Порядок определяет </w:t>
      </w:r>
      <w:proofErr w:type="gramStart"/>
      <w:r w:rsidR="002826B7" w:rsidRPr="00466C9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и сроки уплаты муниципальными унитарными предприятиями части прибыли муниц</w:t>
      </w:r>
      <w:r w:rsidRPr="00466C9E">
        <w:rPr>
          <w:rFonts w:ascii="Times New Roman" w:hAnsi="Times New Roman" w:cs="Times New Roman"/>
          <w:sz w:val="24"/>
          <w:szCs w:val="24"/>
        </w:rPr>
        <w:t xml:space="preserve">ипальных унитарных предприятий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, остающейся </w:t>
      </w:r>
      <w:r w:rsidR="0064018A" w:rsidRPr="00466C9E">
        <w:rPr>
          <w:rFonts w:ascii="Times New Roman" w:hAnsi="Times New Roman" w:cs="Times New Roman"/>
          <w:sz w:val="24"/>
          <w:szCs w:val="24"/>
        </w:rPr>
        <w:t xml:space="preserve">в их распоряжении </w:t>
      </w:r>
      <w:r w:rsidR="00EA6864" w:rsidRPr="00466C9E">
        <w:rPr>
          <w:rFonts w:ascii="Times New Roman" w:hAnsi="Times New Roman" w:cs="Times New Roman"/>
          <w:sz w:val="24"/>
          <w:szCs w:val="24"/>
        </w:rPr>
        <w:t>после уплаты налогов и иных обязательных платежей (далее - часть прибыли).</w:t>
      </w:r>
    </w:p>
    <w:p w:rsidR="00EA6864" w:rsidRPr="00466C9E" w:rsidRDefault="00314D98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1.</w:t>
      </w:r>
      <w:r w:rsidR="00EA6864" w:rsidRPr="00466C9E">
        <w:rPr>
          <w:rFonts w:ascii="Times New Roman" w:hAnsi="Times New Roman" w:cs="Times New Roman"/>
          <w:sz w:val="24"/>
          <w:szCs w:val="24"/>
        </w:rPr>
        <w:t>3. Плательщиками части прибыли признаются муниципальные унитарные предприятия, имущество которых находится</w:t>
      </w:r>
      <w:r w:rsidRPr="00466C9E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>.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A6864" w:rsidRPr="00466C9E" w:rsidRDefault="00314D98" w:rsidP="00DD79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6864" w:rsidRPr="00466C9E">
        <w:rPr>
          <w:rFonts w:ascii="Times New Roman" w:hAnsi="Times New Roman" w:cs="Times New Roman"/>
          <w:b/>
          <w:bCs/>
          <w:sz w:val="24"/>
          <w:szCs w:val="24"/>
        </w:rPr>
        <w:t>. Объект исчисления части прибыли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муниципальных унитарных предприятий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Для муниципальных унитарных предприятий объектом, с которого производится исчисление платежа части прибыли, является прибыль предприятия, остающаяся в его распоряжении после уплаты налогов и иных обязательных платежей.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D98" w:rsidRPr="00466C9E" w:rsidRDefault="00314D98" w:rsidP="00DD79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Размер части прибыли, подлежащий перечислению в бюджет</w:t>
      </w:r>
    </w:p>
    <w:p w:rsidR="00EA6864" w:rsidRPr="00466C9E" w:rsidRDefault="00314D98" w:rsidP="00DD793B">
      <w:pPr>
        <w:pStyle w:val="a5"/>
        <w:autoSpaceDE w:val="0"/>
        <w:autoSpaceDN w:val="0"/>
        <w:adjustRightInd w:val="0"/>
        <w:spacing w:after="0" w:line="240" w:lineRule="auto"/>
        <w:ind w:left="1065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66C9E">
        <w:rPr>
          <w:rFonts w:ascii="Times New Roman" w:hAnsi="Times New Roman" w:cs="Times New Roman"/>
          <w:b/>
          <w:bCs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314D98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Размер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части прибыли муниципальных унитарны</w:t>
      </w:r>
      <w:r w:rsidRPr="00466C9E">
        <w:rPr>
          <w:rFonts w:ascii="Times New Roman" w:hAnsi="Times New Roman" w:cs="Times New Roman"/>
          <w:sz w:val="24"/>
          <w:szCs w:val="24"/>
        </w:rPr>
        <w:t>х предприятий</w:t>
      </w:r>
      <w:r w:rsidR="00EA6864" w:rsidRPr="00466C9E">
        <w:rPr>
          <w:rFonts w:ascii="Times New Roman" w:hAnsi="Times New Roman" w:cs="Times New Roman"/>
          <w:sz w:val="24"/>
          <w:szCs w:val="24"/>
        </w:rPr>
        <w:t>, остающейся после уплаты налогов и иных обязательных платежей, по</w:t>
      </w:r>
      <w:r w:rsidRPr="00466C9E">
        <w:rPr>
          <w:rFonts w:ascii="Times New Roman" w:hAnsi="Times New Roman" w:cs="Times New Roman"/>
          <w:sz w:val="24"/>
          <w:szCs w:val="24"/>
        </w:rPr>
        <w:t xml:space="preserve">длежащий перечислению в бюджет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округа,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не</w:t>
      </w:r>
      <w:r w:rsidRPr="00466C9E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EA6864" w:rsidRPr="00466C9E">
        <w:rPr>
          <w:rFonts w:ascii="Times New Roman" w:hAnsi="Times New Roman" w:cs="Times New Roman"/>
          <w:sz w:val="24"/>
          <w:szCs w:val="24"/>
        </w:rPr>
        <w:t>менее 50</w:t>
      </w:r>
      <w:r w:rsidRPr="00466C9E">
        <w:rPr>
          <w:rFonts w:ascii="Times New Roman" w:hAnsi="Times New Roman" w:cs="Times New Roman"/>
          <w:sz w:val="24"/>
          <w:szCs w:val="24"/>
        </w:rPr>
        <w:t xml:space="preserve"> процентов </w:t>
      </w:r>
      <w:r w:rsidR="00952C2A" w:rsidRPr="00466C9E">
        <w:rPr>
          <w:rFonts w:ascii="Times New Roman" w:hAnsi="Times New Roman" w:cs="Times New Roman"/>
          <w:sz w:val="24"/>
          <w:szCs w:val="24"/>
        </w:rPr>
        <w:t xml:space="preserve">чистой прибыли </w:t>
      </w:r>
      <w:r w:rsidRPr="00466C9E">
        <w:rPr>
          <w:rFonts w:ascii="Times New Roman" w:hAnsi="Times New Roman" w:cs="Times New Roman"/>
          <w:sz w:val="24"/>
          <w:szCs w:val="24"/>
        </w:rPr>
        <w:t>по результатам прошедшего года</w:t>
      </w:r>
      <w:r w:rsidR="00EA6864" w:rsidRPr="00466C9E">
        <w:rPr>
          <w:rFonts w:ascii="Times New Roman" w:hAnsi="Times New Roman" w:cs="Times New Roman"/>
          <w:sz w:val="24"/>
          <w:szCs w:val="24"/>
        </w:rPr>
        <w:t>.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A6864" w:rsidRPr="00466C9E" w:rsidRDefault="00EA6864" w:rsidP="00DD793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Порядок исчисления сумм, подлежащих перечислению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A6864" w:rsidRPr="00466C9E" w:rsidRDefault="00CE54FF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4.1.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Расчет части прибыли, по</w:t>
      </w:r>
      <w:r w:rsidRPr="00466C9E">
        <w:rPr>
          <w:rFonts w:ascii="Times New Roman" w:hAnsi="Times New Roman" w:cs="Times New Roman"/>
          <w:sz w:val="24"/>
          <w:szCs w:val="24"/>
        </w:rPr>
        <w:t xml:space="preserve">длежащей перечислению в бюджет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>, осуществляется муниципальными унитарными предприятиями самостоятельно</w:t>
      </w:r>
      <w:r w:rsidR="00AF1DBD" w:rsidRPr="00466C9E">
        <w:rPr>
          <w:rFonts w:ascii="Times New Roman" w:hAnsi="Times New Roman" w:cs="Times New Roman"/>
          <w:sz w:val="24"/>
          <w:szCs w:val="24"/>
        </w:rPr>
        <w:t xml:space="preserve"> по итогам финансово-хозяйственной деятельности на основании данных бухгалтерской отчетности с учетом установленных размеров отчислений</w:t>
      </w:r>
      <w:r w:rsidR="00EA6864" w:rsidRPr="00466C9E">
        <w:rPr>
          <w:rFonts w:ascii="Times New Roman" w:hAnsi="Times New Roman" w:cs="Times New Roman"/>
          <w:sz w:val="24"/>
          <w:szCs w:val="24"/>
        </w:rPr>
        <w:t>.</w:t>
      </w:r>
    </w:p>
    <w:p w:rsidR="00EA6864" w:rsidRPr="00466C9E" w:rsidRDefault="00AF1DBD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 xml:space="preserve">4.2.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Отчетным периодом является календарный год.</w:t>
      </w:r>
    </w:p>
    <w:p w:rsidR="00EA6864" w:rsidRPr="00466C9E" w:rsidRDefault="00AF1DBD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 xml:space="preserve">4.3.  Расчет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части прибыли предоставляется муниципальными унитарными предприятиями</w:t>
      </w:r>
      <w:r w:rsidR="00866E87" w:rsidRPr="00466C9E">
        <w:rPr>
          <w:rFonts w:ascii="Times New Roman" w:hAnsi="Times New Roman" w:cs="Times New Roman"/>
          <w:sz w:val="24"/>
          <w:szCs w:val="24"/>
        </w:rPr>
        <w:t xml:space="preserve"> для проверки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в </w:t>
      </w:r>
      <w:r w:rsidR="00D3494B" w:rsidRPr="00466C9E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466C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</w:t>
      </w:r>
      <w:r w:rsidRPr="00466C9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округа </w:t>
      </w:r>
      <w:r w:rsidR="00D3494B" w:rsidRPr="00466C9E"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  <w:r w:rsidRPr="00466C9E">
        <w:rPr>
          <w:rFonts w:ascii="Times New Roman" w:hAnsi="Times New Roman" w:cs="Times New Roman"/>
          <w:sz w:val="24"/>
          <w:szCs w:val="24"/>
        </w:rPr>
        <w:t>по форме,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Порядку, не позднее 10 рабочих дней после сдачи в налоговый орган отчета за соответствующий отчетный период.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7"/>
      <w:bookmarkEnd w:id="1"/>
    </w:p>
    <w:p w:rsidR="00EA6864" w:rsidRPr="00466C9E" w:rsidRDefault="00866E87" w:rsidP="00DD79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EA6864"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и сроки уплаты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866E87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 xml:space="preserve">5.1.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Уплата части прибыли производится предприятиями не позднее 15 июня текущего финансового года.</w:t>
      </w:r>
    </w:p>
    <w:p w:rsidR="00EA6864" w:rsidRPr="00466C9E" w:rsidRDefault="00866E87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5.2.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Сумма части прибыли подлежит перечи</w:t>
      </w:r>
      <w:r w:rsidRPr="00466C9E">
        <w:rPr>
          <w:rFonts w:ascii="Times New Roman" w:hAnsi="Times New Roman" w:cs="Times New Roman"/>
          <w:sz w:val="24"/>
          <w:szCs w:val="24"/>
        </w:rPr>
        <w:t xml:space="preserve">слению предприятиями в бюджет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C90B23" w:rsidRPr="00466C9E" w:rsidRDefault="00866E87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 xml:space="preserve">5.3. 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по итогам финансово-хозяйственной деятельности предприятия за отчетный период предприятие предоставляет в </w:t>
      </w:r>
      <w:r w:rsidR="00C06063" w:rsidRPr="00466C9E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 w:rsidR="00C06063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C06063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 по управлению муниципальным имуществом </w:t>
      </w:r>
      <w:r w:rsidR="00EA6864" w:rsidRPr="00466C9E">
        <w:rPr>
          <w:rFonts w:ascii="Times New Roman" w:hAnsi="Times New Roman" w:cs="Times New Roman"/>
          <w:sz w:val="24"/>
          <w:szCs w:val="24"/>
        </w:rPr>
        <w:t>пояснительную записку с указанием причин возникновения убытков.</w:t>
      </w:r>
    </w:p>
    <w:p w:rsidR="00EA6864" w:rsidRPr="00466C9E" w:rsidRDefault="00866E87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5.4</w:t>
      </w:r>
      <w:r w:rsidR="00EA6864" w:rsidRPr="00466C9E">
        <w:rPr>
          <w:rFonts w:ascii="Times New Roman" w:hAnsi="Times New Roman" w:cs="Times New Roman"/>
          <w:sz w:val="24"/>
          <w:szCs w:val="24"/>
        </w:rPr>
        <w:t>. В случае возникновения задолженн</w:t>
      </w:r>
      <w:r w:rsidR="00C90B23" w:rsidRPr="00466C9E">
        <w:rPr>
          <w:rFonts w:ascii="Times New Roman" w:hAnsi="Times New Roman" w:cs="Times New Roman"/>
          <w:sz w:val="24"/>
          <w:szCs w:val="24"/>
        </w:rPr>
        <w:t>ости по платежам части прибыли А</w:t>
      </w:r>
      <w:r w:rsidR="00EA6864" w:rsidRPr="00466C9E">
        <w:rPr>
          <w:rFonts w:ascii="Times New Roman" w:hAnsi="Times New Roman" w:cs="Times New Roman"/>
          <w:sz w:val="24"/>
          <w:szCs w:val="24"/>
        </w:rPr>
        <w:t>дми</w:t>
      </w:r>
      <w:r w:rsidRPr="00466C9E">
        <w:rPr>
          <w:rFonts w:ascii="Times New Roman" w:hAnsi="Times New Roman" w:cs="Times New Roman"/>
          <w:sz w:val="24"/>
          <w:szCs w:val="24"/>
        </w:rPr>
        <w:t xml:space="preserve">нистрация </w:t>
      </w:r>
      <w:proofErr w:type="spellStart"/>
      <w:r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производит взыскание задолженности в порядке, предусмотренном действующим законодательством.</w:t>
      </w:r>
      <w:r w:rsidR="00C90B23" w:rsidRPr="00466C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B23" w:rsidRPr="00466C9E">
        <w:rPr>
          <w:rFonts w:ascii="Times New Roman" w:hAnsi="Times New Roman" w:cs="Times New Roman"/>
          <w:sz w:val="24"/>
          <w:szCs w:val="24"/>
        </w:rPr>
        <w:t xml:space="preserve">За нарушение сроков внесения части прибыли, остающейся в распоряжении предприятия после уплаты налогов и иных обязательных платежей, подлежащей перечислению в бюджет </w:t>
      </w:r>
      <w:proofErr w:type="spellStart"/>
      <w:r w:rsidR="00C90B23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C90B23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округа, применяются финансовые санкции в виде взыскания пени в размерах, предусмотренных федеральным законодательством о налогах и сбо</w:t>
      </w:r>
      <w:r w:rsidR="00352DCC" w:rsidRPr="00466C9E">
        <w:rPr>
          <w:rFonts w:ascii="Times New Roman" w:hAnsi="Times New Roman" w:cs="Times New Roman"/>
          <w:sz w:val="24"/>
          <w:szCs w:val="24"/>
        </w:rPr>
        <w:t>р</w:t>
      </w:r>
      <w:r w:rsidR="00C90B23" w:rsidRPr="00466C9E">
        <w:rPr>
          <w:rFonts w:ascii="Times New Roman" w:hAnsi="Times New Roman" w:cs="Times New Roman"/>
          <w:sz w:val="24"/>
          <w:szCs w:val="24"/>
        </w:rPr>
        <w:t>ах.</w:t>
      </w:r>
      <w:proofErr w:type="gramEnd"/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866E87" w:rsidP="00DD79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A6864"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 Отчетность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866E87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6.1.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Предприятия представляют в </w:t>
      </w:r>
      <w:r w:rsidR="00302F76" w:rsidRPr="00466C9E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 w:rsidR="00302F76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302F76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 по управлению муниципальным имуществом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в срок, установленный настоящим Порядком, следующие документы: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а) расчет сумм части прибыли, подлежащей перечислени</w:t>
      </w:r>
      <w:r w:rsidR="00866E87" w:rsidRPr="00466C9E">
        <w:rPr>
          <w:rFonts w:ascii="Times New Roman" w:hAnsi="Times New Roman" w:cs="Times New Roman"/>
          <w:sz w:val="24"/>
          <w:szCs w:val="24"/>
        </w:rPr>
        <w:t xml:space="preserve">ю в бюджет </w:t>
      </w:r>
      <w:proofErr w:type="spellStart"/>
      <w:r w:rsidR="00866E87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866E87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66C9E">
        <w:rPr>
          <w:rFonts w:ascii="Times New Roman" w:hAnsi="Times New Roman" w:cs="Times New Roman"/>
          <w:sz w:val="24"/>
          <w:szCs w:val="24"/>
        </w:rPr>
        <w:t xml:space="preserve"> по</w:t>
      </w:r>
      <w:r w:rsidR="00866E87" w:rsidRPr="00466C9E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466C9E">
        <w:rPr>
          <w:rFonts w:ascii="Times New Roman" w:hAnsi="Times New Roman" w:cs="Times New Roman"/>
          <w:sz w:val="24"/>
          <w:szCs w:val="24"/>
        </w:rPr>
        <w:t>, установленной в приложении к настоящему Порядку;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б) баланс предприятия на отчетную дату, подписанный руководителем и главным бухгалтером предприятия и заверенный печатью предприятия и налогового органа;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в) отчет о финансовых результатах;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г) отчет об исполнении инвестиционной программы с момента начала ее реализации</w:t>
      </w:r>
      <w:r w:rsidR="00352DCC" w:rsidRPr="00466C9E">
        <w:rPr>
          <w:rFonts w:ascii="Times New Roman" w:hAnsi="Times New Roman" w:cs="Times New Roman"/>
          <w:sz w:val="24"/>
          <w:szCs w:val="24"/>
        </w:rPr>
        <w:t xml:space="preserve"> с</w:t>
      </w:r>
      <w:r w:rsidRPr="00466C9E">
        <w:rPr>
          <w:rFonts w:ascii="Times New Roman" w:hAnsi="Times New Roman" w:cs="Times New Roman"/>
          <w:sz w:val="24"/>
          <w:szCs w:val="24"/>
        </w:rPr>
        <w:t xml:space="preserve"> нарастающим итогом (с разбивкой по мероприятиям и годам исполнения);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д) документы, подтверждающие уменьшение прибы</w:t>
      </w:r>
      <w:r w:rsidR="00866E87" w:rsidRPr="00466C9E">
        <w:rPr>
          <w:rFonts w:ascii="Times New Roman" w:hAnsi="Times New Roman" w:cs="Times New Roman"/>
          <w:sz w:val="24"/>
          <w:szCs w:val="24"/>
        </w:rPr>
        <w:t>ли предприятия</w:t>
      </w:r>
      <w:r w:rsidR="00396A09" w:rsidRPr="00466C9E">
        <w:rPr>
          <w:rFonts w:ascii="Times New Roman" w:hAnsi="Times New Roman" w:cs="Times New Roman"/>
          <w:sz w:val="24"/>
          <w:szCs w:val="24"/>
        </w:rPr>
        <w:t xml:space="preserve"> на уплату налогов и иных обязательных платежей</w:t>
      </w:r>
      <w:r w:rsidRPr="00466C9E">
        <w:rPr>
          <w:rFonts w:ascii="Times New Roman" w:hAnsi="Times New Roman" w:cs="Times New Roman"/>
          <w:sz w:val="24"/>
          <w:szCs w:val="24"/>
        </w:rPr>
        <w:t>;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е) копии налоговых деклараций.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396A09" w:rsidP="00DD79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6C9E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EA6864" w:rsidRPr="00466C9E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и контроль</w:t>
      </w:r>
    </w:p>
    <w:p w:rsidR="00EA6864" w:rsidRPr="00466C9E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864" w:rsidRPr="00466C9E" w:rsidRDefault="00BE2AE9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7.1.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Руководитель предприятия несет персональну</w:t>
      </w:r>
      <w:bookmarkStart w:id="2" w:name="_GoBack"/>
      <w:bookmarkEnd w:id="2"/>
      <w:r w:rsidR="00EA6864" w:rsidRPr="00466C9E">
        <w:rPr>
          <w:rFonts w:ascii="Times New Roman" w:hAnsi="Times New Roman" w:cs="Times New Roman"/>
          <w:sz w:val="24"/>
          <w:szCs w:val="24"/>
        </w:rPr>
        <w:t xml:space="preserve">ю ответственность за достоверность предоставленных данных о результатах финансово-хозяйственной деятельности предприятия, правильность исчисления и своевременность уплаты части прибыли в бюджет </w:t>
      </w:r>
      <w:proofErr w:type="spellStart"/>
      <w:r w:rsidR="00396A09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396A09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и предоставления отчетности.</w:t>
      </w:r>
    </w:p>
    <w:p w:rsidR="00EA6864" w:rsidRPr="00466C9E" w:rsidRDefault="00BE2AE9" w:rsidP="00DD7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6C9E">
        <w:rPr>
          <w:rFonts w:ascii="Times New Roman" w:hAnsi="Times New Roman" w:cs="Times New Roman"/>
          <w:sz w:val="24"/>
          <w:szCs w:val="24"/>
        </w:rPr>
        <w:t>7.2.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Учет и </w:t>
      </w:r>
      <w:proofErr w:type="gramStart"/>
      <w:r w:rsidR="00EA6864" w:rsidRPr="00466C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правильностью исчисления и своевре</w:t>
      </w:r>
      <w:r w:rsidR="00396A09" w:rsidRPr="00466C9E">
        <w:rPr>
          <w:rFonts w:ascii="Times New Roman" w:hAnsi="Times New Roman" w:cs="Times New Roman"/>
          <w:sz w:val="24"/>
          <w:szCs w:val="24"/>
        </w:rPr>
        <w:t xml:space="preserve">менностью уплаты в бюджет </w:t>
      </w:r>
      <w:proofErr w:type="spellStart"/>
      <w:r w:rsidR="00396A09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396A09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A6864" w:rsidRPr="00466C9E">
        <w:rPr>
          <w:rFonts w:ascii="Times New Roman" w:hAnsi="Times New Roman" w:cs="Times New Roman"/>
          <w:sz w:val="24"/>
          <w:szCs w:val="24"/>
        </w:rPr>
        <w:t xml:space="preserve"> платежей части прибыли осуществляет </w:t>
      </w:r>
      <w:r w:rsidR="00302F76" w:rsidRPr="00466C9E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 w:rsidR="00302F76" w:rsidRPr="00466C9E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  <w:r w:rsidR="00302F76" w:rsidRPr="00466C9E">
        <w:rPr>
          <w:rFonts w:ascii="Times New Roman" w:hAnsi="Times New Roman" w:cs="Times New Roman"/>
          <w:sz w:val="24"/>
          <w:szCs w:val="24"/>
        </w:rPr>
        <w:t xml:space="preserve"> муниципального округа по управлению муниципальным имуществом</w:t>
      </w:r>
      <w:r w:rsidR="00396A09" w:rsidRPr="00466C9E">
        <w:rPr>
          <w:rFonts w:ascii="Times New Roman" w:hAnsi="Times New Roman" w:cs="Times New Roman"/>
          <w:sz w:val="24"/>
          <w:szCs w:val="24"/>
        </w:rPr>
        <w:t>.</w:t>
      </w:r>
    </w:p>
    <w:p w:rsidR="00BE2AE9" w:rsidRDefault="00BE2AE9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E2AE9" w:rsidRDefault="00BE2AE9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lastRenderedPageBreak/>
        <w:t>Приложение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к Порядку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определения и перечисления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муниципальными унитарными</w:t>
      </w:r>
    </w:p>
    <w:p w:rsidR="00072171" w:rsidRDefault="00EA6864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 xml:space="preserve">предприятиями </w:t>
      </w:r>
      <w:r w:rsidR="00072171">
        <w:rPr>
          <w:rFonts w:ascii="Times New Roman" w:hAnsi="Times New Roman" w:cs="Times New Roman"/>
        </w:rPr>
        <w:t xml:space="preserve">в бюджет </w:t>
      </w:r>
      <w:proofErr w:type="spellStart"/>
      <w:r w:rsidR="00072171">
        <w:rPr>
          <w:rFonts w:ascii="Times New Roman" w:hAnsi="Times New Roman" w:cs="Times New Roman"/>
        </w:rPr>
        <w:t>Яковлевского</w:t>
      </w:r>
      <w:proofErr w:type="spellEnd"/>
      <w:r w:rsidR="00072171">
        <w:rPr>
          <w:rFonts w:ascii="Times New Roman" w:hAnsi="Times New Roman" w:cs="Times New Roman"/>
        </w:rPr>
        <w:t xml:space="preserve"> </w:t>
      </w:r>
    </w:p>
    <w:p w:rsidR="00EA6864" w:rsidRPr="00CE54FF" w:rsidRDefault="00072171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EA6864" w:rsidRPr="00CE54FF">
        <w:rPr>
          <w:rFonts w:ascii="Times New Roman" w:hAnsi="Times New Roman" w:cs="Times New Roman"/>
        </w:rPr>
        <w:t xml:space="preserve"> части прибыли,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остающейся после уплаты налогов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и иных обязательных платежей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Par106"/>
      <w:bookmarkEnd w:id="3"/>
      <w:r w:rsidRPr="00CE54FF">
        <w:rPr>
          <w:rFonts w:ascii="Times New Roman" w:hAnsi="Times New Roman" w:cs="Times New Roman"/>
        </w:rPr>
        <w:t>РАСЧЕТ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ЧАСТИ ПРИБЫЛИ, ОСТАЮЩЕЙСЯ ПОСЛЕ УПЛАТЫ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 xml:space="preserve">НАЛОГОВ И ИНЫХ ОБЯЗАТЕЛЬНЫХ ПЛАТЕЖЕЙ, </w:t>
      </w:r>
      <w:proofErr w:type="gramStart"/>
      <w:r w:rsidRPr="00CE54FF">
        <w:rPr>
          <w:rFonts w:ascii="Times New Roman" w:hAnsi="Times New Roman" w:cs="Times New Roman"/>
        </w:rPr>
        <w:t>ПОДЛЕЖАЩЕЙ</w:t>
      </w:r>
      <w:proofErr w:type="gramEnd"/>
    </w:p>
    <w:p w:rsidR="00EA6864" w:rsidRPr="00CE54FF" w:rsidRDefault="00072171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УПЛАТЕ В БЮДЖЕТ ЯКОВЛЕВСКОГО МУНИЦИПАЛЬНОГО ОКРУГА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МУНИЦИПАЛЬНЫМИ УНИТАРНЫМИ ПРЕДПРИЯТИЯМИ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по состоянию на "____" ________ 20____ г.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___________________________________________________</w:t>
      </w:r>
    </w:p>
    <w:p w:rsidR="00072171" w:rsidRPr="00CE54FF" w:rsidRDefault="00072171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предприятия)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A6864" w:rsidRDefault="00EA6864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4FF">
        <w:rPr>
          <w:rFonts w:ascii="Times New Roman" w:hAnsi="Times New Roman" w:cs="Times New Roman"/>
        </w:rPr>
        <w:t>____________________________________________________</w:t>
      </w:r>
    </w:p>
    <w:p w:rsidR="00072171" w:rsidRPr="00CE54FF" w:rsidRDefault="00072171" w:rsidP="00DD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(юридический адрес предприятия)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864" w:rsidRPr="00CE54FF" w:rsidRDefault="00072171" w:rsidP="00DD7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рублей</w:t>
      </w: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03"/>
        <w:gridCol w:w="1985"/>
        <w:gridCol w:w="2693"/>
      </w:tblGrid>
      <w:tr w:rsidR="00EA6864" w:rsidRPr="00CE54FF" w:rsidTr="00CE54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E54FF">
              <w:rPr>
                <w:rFonts w:ascii="Times New Roman" w:hAnsi="Times New Roman" w:cs="Times New Roman"/>
              </w:rPr>
              <w:t>п</w:t>
            </w:r>
            <w:proofErr w:type="gramEnd"/>
            <w:r w:rsidRPr="00CE54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По данным плательщика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По данным администратора</w:t>
            </w:r>
          </w:p>
        </w:tc>
      </w:tr>
      <w:tr w:rsidR="00EA6864" w:rsidRPr="00CE54FF" w:rsidTr="00CE54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864" w:rsidRPr="00CE54FF" w:rsidTr="00CE54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Сумма расходов предприятия на реализацию мероприятий инвестиционной программы по развитию предприятия за отчетный финансовый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864" w:rsidRPr="00CE54FF" w:rsidTr="00CE54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Прибыль предприятия, принимаемая для расчета части п</w:t>
            </w:r>
            <w:r w:rsidR="00072171">
              <w:rPr>
                <w:rFonts w:ascii="Times New Roman" w:hAnsi="Times New Roman" w:cs="Times New Roman"/>
              </w:rPr>
              <w:t xml:space="preserve">рибыли, перечисляемой в бюджет </w:t>
            </w:r>
            <w:proofErr w:type="spellStart"/>
            <w:r w:rsidR="00072171">
              <w:rPr>
                <w:rFonts w:ascii="Times New Roman" w:hAnsi="Times New Roman" w:cs="Times New Roman"/>
              </w:rPr>
              <w:t>Яковлевского</w:t>
            </w:r>
            <w:proofErr w:type="spellEnd"/>
            <w:r w:rsidR="00072171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Pr="00CE54FF">
              <w:rPr>
                <w:rFonts w:ascii="Times New Roman" w:hAnsi="Times New Roman" w:cs="Times New Roman"/>
              </w:rPr>
              <w:t>(стр. 1 - стр.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864" w:rsidRPr="00CE54FF" w:rsidTr="00CE54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Норматив отчислений</w:t>
            </w:r>
            <w:proofErr w:type="gramStart"/>
            <w:r w:rsidRPr="00CE54F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864" w:rsidRPr="00CE54FF" w:rsidTr="00CE54F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072171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части прибыли, подлежащей</w:t>
            </w:r>
            <w:r w:rsidR="00EA6864" w:rsidRPr="00CE54FF">
              <w:rPr>
                <w:rFonts w:ascii="Times New Roman" w:hAnsi="Times New Roman" w:cs="Times New Roman"/>
              </w:rPr>
              <w:t xml:space="preserve"> уплате в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6864" w:rsidRPr="00CE54FF">
              <w:rPr>
                <w:rFonts w:ascii="Times New Roman" w:hAnsi="Times New Roman" w:cs="Times New Roman"/>
              </w:rPr>
              <w:t>(стр. 3 x стр. 4) / 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864" w:rsidRPr="00CE54FF" w:rsidTr="00CE54F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Расчет составлен: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Расчет проверен:</w:t>
            </w:r>
          </w:p>
        </w:tc>
      </w:tr>
      <w:tr w:rsidR="00EA6864" w:rsidRPr="00CE54FF" w:rsidTr="00CE54FF"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Директор МУП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__________</w:t>
            </w:r>
            <w:r w:rsidR="00CE54FF" w:rsidRPr="00CE54FF">
              <w:rPr>
                <w:rFonts w:ascii="Times New Roman" w:hAnsi="Times New Roman" w:cs="Times New Roman"/>
              </w:rPr>
              <w:t>______</w:t>
            </w:r>
            <w:r w:rsidRPr="00CE54FF">
              <w:rPr>
                <w:rFonts w:ascii="Times New Roman" w:hAnsi="Times New Roman" w:cs="Times New Roman"/>
              </w:rPr>
              <w:t xml:space="preserve"> /</w:t>
            </w:r>
            <w:r w:rsidR="00CE54FF" w:rsidRPr="00CE54FF">
              <w:rPr>
                <w:rFonts w:ascii="Times New Roman" w:hAnsi="Times New Roman" w:cs="Times New Roman"/>
              </w:rPr>
              <w:t>________</w:t>
            </w:r>
            <w:r w:rsidRPr="00CE54FF">
              <w:rPr>
                <w:rFonts w:ascii="Times New Roman" w:hAnsi="Times New Roman" w:cs="Times New Roman"/>
              </w:rPr>
              <w:t>_______________/</w:t>
            </w:r>
          </w:p>
          <w:p w:rsidR="00EA6864" w:rsidRPr="00CE54FF" w:rsidRDefault="00CE54FF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 xml:space="preserve">                               </w:t>
            </w:r>
            <w:r w:rsidR="00EA6864" w:rsidRPr="00CE54FF">
              <w:rPr>
                <w:rFonts w:ascii="Times New Roman" w:hAnsi="Times New Roman" w:cs="Times New Roman"/>
              </w:rPr>
              <w:t>(Ф.И.О.)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Главный бухгалтер МУП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__________</w:t>
            </w:r>
            <w:r w:rsidR="00CE54FF" w:rsidRPr="00CE54FF">
              <w:rPr>
                <w:rFonts w:ascii="Times New Roman" w:hAnsi="Times New Roman" w:cs="Times New Roman"/>
              </w:rPr>
              <w:t>______</w:t>
            </w:r>
            <w:r w:rsidRPr="00CE54FF">
              <w:rPr>
                <w:rFonts w:ascii="Times New Roman" w:hAnsi="Times New Roman" w:cs="Times New Roman"/>
              </w:rPr>
              <w:t xml:space="preserve"> /</w:t>
            </w:r>
            <w:r w:rsidR="00CE54FF" w:rsidRPr="00CE54FF">
              <w:rPr>
                <w:rFonts w:ascii="Times New Roman" w:hAnsi="Times New Roman" w:cs="Times New Roman"/>
              </w:rPr>
              <w:t>________</w:t>
            </w:r>
            <w:r w:rsidRPr="00CE54FF">
              <w:rPr>
                <w:rFonts w:ascii="Times New Roman" w:hAnsi="Times New Roman" w:cs="Times New Roman"/>
              </w:rPr>
              <w:t>_______________/</w:t>
            </w:r>
          </w:p>
          <w:p w:rsidR="00EA6864" w:rsidRPr="00CE54FF" w:rsidRDefault="00CE54FF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 xml:space="preserve">                               </w:t>
            </w:r>
            <w:r w:rsidR="00EA6864" w:rsidRPr="00CE54FF">
              <w:rPr>
                <w:rFonts w:ascii="Times New Roman" w:hAnsi="Times New Roman" w:cs="Times New Roman"/>
              </w:rPr>
              <w:t>(Ф.И.О.)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"____</w:t>
            </w:r>
            <w:r w:rsidR="00CE54FF" w:rsidRPr="00CE54FF">
              <w:rPr>
                <w:rFonts w:ascii="Times New Roman" w:hAnsi="Times New Roman" w:cs="Times New Roman"/>
              </w:rPr>
              <w:t>__</w:t>
            </w:r>
            <w:r w:rsidRPr="00CE54FF">
              <w:rPr>
                <w:rFonts w:ascii="Times New Roman" w:hAnsi="Times New Roman" w:cs="Times New Roman"/>
              </w:rPr>
              <w:t>" ___________</w:t>
            </w:r>
            <w:r w:rsidR="00CE54FF" w:rsidRPr="00CE54FF">
              <w:rPr>
                <w:rFonts w:ascii="Times New Roman" w:hAnsi="Times New Roman" w:cs="Times New Roman"/>
              </w:rPr>
              <w:t>_____________</w:t>
            </w:r>
            <w:r w:rsidRPr="00CE54FF">
              <w:rPr>
                <w:rFonts w:ascii="Times New Roman" w:hAnsi="Times New Roman" w:cs="Times New Roman"/>
              </w:rPr>
              <w:t xml:space="preserve"> 20_____ г.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Начальник отдела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_____________</w:t>
            </w:r>
            <w:r w:rsidR="00CE54FF" w:rsidRPr="00CE54FF">
              <w:rPr>
                <w:rFonts w:ascii="Times New Roman" w:hAnsi="Times New Roman" w:cs="Times New Roman"/>
              </w:rPr>
              <w:t xml:space="preserve">___ </w:t>
            </w:r>
            <w:r w:rsidRPr="00CE54FF">
              <w:rPr>
                <w:rFonts w:ascii="Times New Roman" w:hAnsi="Times New Roman" w:cs="Times New Roman"/>
              </w:rPr>
              <w:t xml:space="preserve"> /_____________</w:t>
            </w:r>
            <w:r w:rsidR="00CE54FF" w:rsidRPr="00CE54FF">
              <w:rPr>
                <w:rFonts w:ascii="Times New Roman" w:hAnsi="Times New Roman" w:cs="Times New Roman"/>
              </w:rPr>
              <w:t xml:space="preserve">________ </w:t>
            </w:r>
            <w:r w:rsidRPr="00CE54FF">
              <w:rPr>
                <w:rFonts w:ascii="Times New Roman" w:hAnsi="Times New Roman" w:cs="Times New Roman"/>
              </w:rPr>
              <w:t>/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(Ф.И.О.)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Специалист отдела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_________</w:t>
            </w:r>
            <w:r w:rsidR="00CE54FF" w:rsidRPr="00CE54FF">
              <w:rPr>
                <w:rFonts w:ascii="Times New Roman" w:hAnsi="Times New Roman" w:cs="Times New Roman"/>
              </w:rPr>
              <w:t>_______</w:t>
            </w:r>
            <w:r w:rsidRPr="00CE54FF">
              <w:rPr>
                <w:rFonts w:ascii="Times New Roman" w:hAnsi="Times New Roman" w:cs="Times New Roman"/>
              </w:rPr>
              <w:t xml:space="preserve"> /________________</w:t>
            </w:r>
            <w:r w:rsidR="00CE54FF" w:rsidRPr="00CE54FF">
              <w:rPr>
                <w:rFonts w:ascii="Times New Roman" w:hAnsi="Times New Roman" w:cs="Times New Roman"/>
              </w:rPr>
              <w:t xml:space="preserve">_____ </w:t>
            </w:r>
            <w:r w:rsidRPr="00CE54FF">
              <w:rPr>
                <w:rFonts w:ascii="Times New Roman" w:hAnsi="Times New Roman" w:cs="Times New Roman"/>
              </w:rPr>
              <w:t>/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(Ф.И.О.)</w:t>
            </w:r>
          </w:p>
          <w:p w:rsidR="00EA6864" w:rsidRPr="00CE54FF" w:rsidRDefault="00EA6864" w:rsidP="00DD7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54FF">
              <w:rPr>
                <w:rFonts w:ascii="Times New Roman" w:hAnsi="Times New Roman" w:cs="Times New Roman"/>
              </w:rPr>
              <w:t>"____</w:t>
            </w:r>
            <w:r w:rsidR="00CE54FF" w:rsidRPr="00CE54FF">
              <w:rPr>
                <w:rFonts w:ascii="Times New Roman" w:hAnsi="Times New Roman" w:cs="Times New Roman"/>
              </w:rPr>
              <w:t>__</w:t>
            </w:r>
            <w:r w:rsidRPr="00CE54FF">
              <w:rPr>
                <w:rFonts w:ascii="Times New Roman" w:hAnsi="Times New Roman" w:cs="Times New Roman"/>
              </w:rPr>
              <w:t>" ____________</w:t>
            </w:r>
            <w:r w:rsidR="00CE54FF" w:rsidRPr="00CE54FF">
              <w:rPr>
                <w:rFonts w:ascii="Times New Roman" w:hAnsi="Times New Roman" w:cs="Times New Roman"/>
              </w:rPr>
              <w:t>____________</w:t>
            </w:r>
            <w:r w:rsidRPr="00CE54FF">
              <w:rPr>
                <w:rFonts w:ascii="Times New Roman" w:hAnsi="Times New Roman" w:cs="Times New Roman"/>
              </w:rPr>
              <w:t xml:space="preserve"> 20____ г.</w:t>
            </w:r>
          </w:p>
        </w:tc>
      </w:tr>
    </w:tbl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864" w:rsidRPr="00CE54FF" w:rsidRDefault="00EA6864" w:rsidP="00DD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864" w:rsidRPr="00CE54FF" w:rsidRDefault="00EA6864" w:rsidP="00DD793B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EA6864" w:rsidRPr="00CE54FF" w:rsidSect="00466C9E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971F1"/>
    <w:multiLevelType w:val="hybridMultilevel"/>
    <w:tmpl w:val="7A80FCA2"/>
    <w:lvl w:ilvl="0" w:tplc="7598DC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A485C"/>
    <w:multiLevelType w:val="hybridMultilevel"/>
    <w:tmpl w:val="EAE6FAF2"/>
    <w:lvl w:ilvl="0" w:tplc="FA286324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68"/>
    <w:rsid w:val="00072171"/>
    <w:rsid w:val="0008351C"/>
    <w:rsid w:val="000C7103"/>
    <w:rsid w:val="00166416"/>
    <w:rsid w:val="001B469E"/>
    <w:rsid w:val="002826B7"/>
    <w:rsid w:val="00285D47"/>
    <w:rsid w:val="00302F76"/>
    <w:rsid w:val="00314D98"/>
    <w:rsid w:val="00352DCC"/>
    <w:rsid w:val="00396A09"/>
    <w:rsid w:val="003C6A36"/>
    <w:rsid w:val="00466C9E"/>
    <w:rsid w:val="0048284F"/>
    <w:rsid w:val="005918FE"/>
    <w:rsid w:val="0064018A"/>
    <w:rsid w:val="006C0871"/>
    <w:rsid w:val="00732508"/>
    <w:rsid w:val="00755932"/>
    <w:rsid w:val="007E1062"/>
    <w:rsid w:val="00866E87"/>
    <w:rsid w:val="008A4BD1"/>
    <w:rsid w:val="0094762A"/>
    <w:rsid w:val="00952C2A"/>
    <w:rsid w:val="009F4D49"/>
    <w:rsid w:val="00A223AB"/>
    <w:rsid w:val="00A40F65"/>
    <w:rsid w:val="00A91156"/>
    <w:rsid w:val="00AF1DBD"/>
    <w:rsid w:val="00BD0C6D"/>
    <w:rsid w:val="00BE2AE9"/>
    <w:rsid w:val="00C06063"/>
    <w:rsid w:val="00C0710E"/>
    <w:rsid w:val="00C90B23"/>
    <w:rsid w:val="00CE54FF"/>
    <w:rsid w:val="00D3494B"/>
    <w:rsid w:val="00DC4068"/>
    <w:rsid w:val="00DD793B"/>
    <w:rsid w:val="00E4565A"/>
    <w:rsid w:val="00EA6864"/>
    <w:rsid w:val="00F52279"/>
    <w:rsid w:val="00F963CA"/>
    <w:rsid w:val="00FA72D2"/>
    <w:rsid w:val="00FB6163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Волощенко Елена Александровна</dc:creator>
  <cp:lastModifiedBy>AdminSec</cp:lastModifiedBy>
  <cp:revision>2</cp:revision>
  <dcterms:created xsi:type="dcterms:W3CDTF">2023-09-26T03:53:00Z</dcterms:created>
  <dcterms:modified xsi:type="dcterms:W3CDTF">2023-09-26T03:53:00Z</dcterms:modified>
</cp:coreProperties>
</file>