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8A" w:rsidRPr="0082368A" w:rsidRDefault="0082368A" w:rsidP="0082368A">
      <w:pPr>
        <w:tabs>
          <w:tab w:val="center" w:pos="4536"/>
          <w:tab w:val="left" w:pos="7470"/>
        </w:tabs>
      </w:pPr>
      <w:r w:rsidRPr="0082368A">
        <w:tab/>
      </w:r>
      <w:r w:rsidRPr="0082368A">
        <w:rPr>
          <w:noProof/>
          <w:sz w:val="28"/>
        </w:rPr>
        <w:drawing>
          <wp:inline distT="0" distB="0" distL="0" distR="0" wp14:anchorId="37979857" wp14:editId="4DBC0BDC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68A">
        <w:tab/>
      </w:r>
    </w:p>
    <w:p w:rsidR="0082368A" w:rsidRPr="0082368A" w:rsidRDefault="0082368A" w:rsidP="0082368A">
      <w:pPr>
        <w:tabs>
          <w:tab w:val="left" w:pos="7110"/>
        </w:tabs>
        <w:rPr>
          <w:b/>
          <w:bCs/>
        </w:rPr>
      </w:pPr>
      <w:r w:rsidRPr="0082368A">
        <w:tab/>
      </w:r>
    </w:p>
    <w:p w:rsidR="0082368A" w:rsidRPr="0082368A" w:rsidRDefault="0082368A" w:rsidP="0082368A">
      <w:pPr>
        <w:keepNext/>
        <w:jc w:val="center"/>
        <w:outlineLvl w:val="0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>АДМИНИСТРАЦИЯ</w:t>
      </w:r>
    </w:p>
    <w:p w:rsidR="0082368A" w:rsidRPr="0082368A" w:rsidRDefault="0082368A" w:rsidP="0082368A">
      <w:pPr>
        <w:keepNext/>
        <w:jc w:val="center"/>
        <w:outlineLvl w:val="1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ЯКОВЛЕВСКОГО МУНИЦИПАЛЬНОГО </w:t>
      </w:r>
      <w:r w:rsidR="0015559E">
        <w:rPr>
          <w:b/>
          <w:bCs/>
          <w:sz w:val="32"/>
          <w:szCs w:val="32"/>
        </w:rPr>
        <w:t>ОКРУГА</w:t>
      </w:r>
      <w:r w:rsidRPr="0082368A">
        <w:rPr>
          <w:b/>
          <w:bCs/>
          <w:sz w:val="32"/>
          <w:szCs w:val="32"/>
        </w:rPr>
        <w:t xml:space="preserve"> </w:t>
      </w:r>
    </w:p>
    <w:p w:rsidR="0082368A" w:rsidRPr="0082368A" w:rsidRDefault="0082368A" w:rsidP="0082368A">
      <w:pPr>
        <w:jc w:val="center"/>
        <w:rPr>
          <w:sz w:val="36"/>
          <w:szCs w:val="36"/>
        </w:rPr>
      </w:pPr>
      <w:r w:rsidRPr="0082368A">
        <w:rPr>
          <w:b/>
          <w:bCs/>
          <w:sz w:val="32"/>
          <w:szCs w:val="32"/>
        </w:rPr>
        <w:t>ПРИМОРСКОГО КРАЯ</w:t>
      </w:r>
    </w:p>
    <w:p w:rsidR="0082368A" w:rsidRPr="0082368A" w:rsidRDefault="0082368A" w:rsidP="0082368A">
      <w:pPr>
        <w:jc w:val="center"/>
        <w:rPr>
          <w:sz w:val="28"/>
          <w:szCs w:val="28"/>
        </w:rPr>
      </w:pPr>
    </w:p>
    <w:p w:rsidR="0082368A" w:rsidRPr="0082368A" w:rsidRDefault="0082368A" w:rsidP="0082368A">
      <w:pPr>
        <w:jc w:val="center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ПОСТАНОВЛЕНИЕ </w:t>
      </w:r>
    </w:p>
    <w:p w:rsidR="0082368A" w:rsidRPr="0082368A" w:rsidRDefault="0082368A" w:rsidP="0082368A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82368A" w:rsidRPr="0082368A" w:rsidTr="0065479E">
        <w:tc>
          <w:tcPr>
            <w:tcW w:w="675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2368A" w:rsidRPr="00732AC3" w:rsidRDefault="001241A3" w:rsidP="008236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27.02.2024</w:t>
            </w:r>
          </w:p>
        </w:tc>
        <w:tc>
          <w:tcPr>
            <w:tcW w:w="3827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proofErr w:type="gramStart"/>
            <w:r w:rsidRPr="0082368A">
              <w:rPr>
                <w:sz w:val="28"/>
                <w:szCs w:val="28"/>
              </w:rPr>
              <w:t>с</w:t>
            </w:r>
            <w:proofErr w:type="gramEnd"/>
            <w:r w:rsidRPr="0082368A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82368A" w:rsidRPr="0082368A" w:rsidRDefault="0082368A" w:rsidP="0082368A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2368A" w:rsidRPr="001241A3" w:rsidRDefault="001241A3" w:rsidP="00732AC3">
            <w:pPr>
              <w:rPr>
                <w:b/>
                <w:sz w:val="27"/>
                <w:szCs w:val="27"/>
              </w:rPr>
            </w:pPr>
            <w:r w:rsidRPr="001241A3">
              <w:rPr>
                <w:b/>
                <w:sz w:val="27"/>
                <w:szCs w:val="27"/>
              </w:rPr>
              <w:t>148-</w:t>
            </w:r>
            <w:r w:rsidR="00D676AA" w:rsidRPr="001241A3">
              <w:rPr>
                <w:b/>
                <w:sz w:val="27"/>
                <w:szCs w:val="27"/>
              </w:rPr>
              <w:t xml:space="preserve"> </w:t>
            </w:r>
            <w:r w:rsidR="00732AC3" w:rsidRPr="001241A3">
              <w:rPr>
                <w:b/>
                <w:sz w:val="27"/>
                <w:szCs w:val="27"/>
              </w:rPr>
              <w:t>Н</w:t>
            </w:r>
            <w:r w:rsidR="0082368A" w:rsidRPr="001241A3">
              <w:rPr>
                <w:b/>
                <w:sz w:val="27"/>
                <w:szCs w:val="27"/>
              </w:rPr>
              <w:t>ПА</w:t>
            </w:r>
          </w:p>
        </w:tc>
      </w:tr>
    </w:tbl>
    <w:p w:rsidR="0082368A" w:rsidRPr="0082368A" w:rsidRDefault="0082368A" w:rsidP="0082368A">
      <w:pPr>
        <w:widowControl w:val="0"/>
        <w:overflowPunct/>
        <w:textAlignment w:val="auto"/>
        <w:rPr>
          <w:b/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:rsidR="0082368A" w:rsidRPr="0082368A" w:rsidRDefault="00D676AA" w:rsidP="0082368A">
      <w:pPr>
        <w:widowControl w:val="0"/>
        <w:overflowPunct/>
        <w:jc w:val="center"/>
        <w:textAlignment w:val="auto"/>
        <w:rPr>
          <w:rFonts w:ascii="Arial" w:hAnsi="Arial" w:cs="Arial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 w:rsidR="00E55E65">
        <w:rPr>
          <w:b/>
          <w:bCs/>
          <w:sz w:val="28"/>
          <w:szCs w:val="28"/>
        </w:rPr>
        <w:t>постановление</w:t>
      </w:r>
      <w:r w:rsidR="002250F3">
        <w:rPr>
          <w:b/>
          <w:bCs/>
          <w:sz w:val="28"/>
          <w:szCs w:val="28"/>
        </w:rPr>
        <w:t xml:space="preserve"> Администрации </w:t>
      </w:r>
      <w:proofErr w:type="spellStart"/>
      <w:r w:rsidR="002250F3">
        <w:rPr>
          <w:b/>
          <w:bCs/>
          <w:sz w:val="28"/>
          <w:szCs w:val="28"/>
        </w:rPr>
        <w:t>Яковлевского</w:t>
      </w:r>
      <w:proofErr w:type="spellEnd"/>
      <w:r w:rsidR="002250F3">
        <w:rPr>
          <w:b/>
          <w:bCs/>
          <w:sz w:val="28"/>
          <w:szCs w:val="28"/>
        </w:rPr>
        <w:t xml:space="preserve"> муниципального округа</w:t>
      </w:r>
      <w:r w:rsidR="00E55E65">
        <w:rPr>
          <w:b/>
          <w:bCs/>
          <w:sz w:val="28"/>
          <w:szCs w:val="28"/>
        </w:rPr>
        <w:t xml:space="preserve"> от 28.12.2023 № 251-НПА «Об утверждении Положения об оплате труда работников</w:t>
      </w:r>
      <w:r w:rsidR="0082368A" w:rsidRPr="0082368A">
        <w:rPr>
          <w:b/>
          <w:bCs/>
          <w:sz w:val="28"/>
          <w:szCs w:val="28"/>
        </w:rPr>
        <w:t xml:space="preserve"> Муниципального казенного учреждения «Х</w:t>
      </w:r>
      <w:r w:rsidR="00843B19">
        <w:rPr>
          <w:b/>
          <w:bCs/>
          <w:sz w:val="28"/>
          <w:szCs w:val="28"/>
        </w:rPr>
        <w:t xml:space="preserve">озяйственное </w:t>
      </w:r>
      <w:r w:rsidR="0015559E">
        <w:rPr>
          <w:b/>
          <w:bCs/>
          <w:sz w:val="28"/>
          <w:szCs w:val="28"/>
        </w:rPr>
        <w:t>управление</w:t>
      </w:r>
      <w:r w:rsidR="0082368A" w:rsidRPr="0082368A">
        <w:rPr>
          <w:b/>
          <w:bCs/>
          <w:sz w:val="28"/>
          <w:szCs w:val="28"/>
        </w:rPr>
        <w:t xml:space="preserve"> </w:t>
      </w:r>
      <w:proofErr w:type="spellStart"/>
      <w:r w:rsidR="0082368A" w:rsidRPr="0082368A">
        <w:rPr>
          <w:b/>
          <w:bCs/>
          <w:sz w:val="28"/>
          <w:szCs w:val="28"/>
        </w:rPr>
        <w:t>Яковлевского</w:t>
      </w:r>
      <w:proofErr w:type="spellEnd"/>
      <w:r w:rsidR="0082368A" w:rsidRPr="0082368A">
        <w:rPr>
          <w:b/>
          <w:bCs/>
          <w:sz w:val="28"/>
          <w:szCs w:val="28"/>
        </w:rPr>
        <w:t xml:space="preserve"> муниципального </w:t>
      </w:r>
      <w:r w:rsidR="0099427B">
        <w:rPr>
          <w:b/>
          <w:bCs/>
          <w:sz w:val="28"/>
          <w:szCs w:val="28"/>
        </w:rPr>
        <w:t>округа</w:t>
      </w:r>
      <w:r w:rsidR="0082368A" w:rsidRPr="0082368A">
        <w:rPr>
          <w:b/>
          <w:bCs/>
          <w:sz w:val="28"/>
          <w:szCs w:val="28"/>
        </w:rPr>
        <w:t>»</w:t>
      </w:r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b/>
          <w:bCs/>
        </w:rPr>
      </w:pPr>
    </w:p>
    <w:bookmarkEnd w:id="0"/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:rsidR="0082368A" w:rsidRPr="00BE017B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BE017B">
        <w:rPr>
          <w:bCs/>
          <w:sz w:val="28"/>
          <w:szCs w:val="28"/>
        </w:rPr>
        <w:t xml:space="preserve">В соответствии с Законом Приморского края от 25.04.2013. № 188-КЗ «Об оплате труда  работников государственных учреждений Приморского края», в целях </w:t>
      </w:r>
      <w:r w:rsidR="00E55E65">
        <w:rPr>
          <w:bCs/>
          <w:sz w:val="28"/>
          <w:szCs w:val="28"/>
        </w:rPr>
        <w:t>осуществления финансово-хозяйственной деятельности, пре</w:t>
      </w:r>
      <w:r w:rsidR="0044328C">
        <w:rPr>
          <w:bCs/>
          <w:sz w:val="28"/>
          <w:szCs w:val="28"/>
        </w:rPr>
        <w:t>дусмотренной Уставом МКУ «ХОЗУ»</w:t>
      </w:r>
      <w:r w:rsidRPr="00BE017B">
        <w:rPr>
          <w:bCs/>
          <w:sz w:val="28"/>
          <w:szCs w:val="28"/>
        </w:rPr>
        <w:t xml:space="preserve">, </w:t>
      </w:r>
      <w:r w:rsidR="002250F3">
        <w:rPr>
          <w:bCs/>
          <w:sz w:val="28"/>
          <w:szCs w:val="28"/>
        </w:rPr>
        <w:t>руководствуясь</w:t>
      </w:r>
      <w:r w:rsidRPr="00BE017B">
        <w:rPr>
          <w:bCs/>
          <w:sz w:val="28"/>
          <w:szCs w:val="28"/>
        </w:rPr>
        <w:t xml:space="preserve"> Устав</w:t>
      </w:r>
      <w:r w:rsidR="002250F3">
        <w:rPr>
          <w:bCs/>
          <w:sz w:val="28"/>
          <w:szCs w:val="28"/>
        </w:rPr>
        <w:t>ом</w:t>
      </w:r>
      <w:r w:rsidRPr="00BE017B">
        <w:rPr>
          <w:bCs/>
          <w:sz w:val="28"/>
          <w:szCs w:val="28"/>
        </w:rPr>
        <w:t xml:space="preserve"> </w:t>
      </w:r>
      <w:proofErr w:type="spellStart"/>
      <w:r w:rsidRPr="00BE017B">
        <w:rPr>
          <w:bCs/>
          <w:sz w:val="28"/>
          <w:szCs w:val="28"/>
        </w:rPr>
        <w:t>Яковлевского</w:t>
      </w:r>
      <w:proofErr w:type="spellEnd"/>
      <w:r w:rsidRPr="00BE017B">
        <w:rPr>
          <w:bCs/>
          <w:sz w:val="28"/>
          <w:szCs w:val="28"/>
        </w:rPr>
        <w:t xml:space="preserve"> муниципального </w:t>
      </w:r>
      <w:r w:rsidR="00843B19"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, Администрация </w:t>
      </w:r>
      <w:proofErr w:type="spellStart"/>
      <w:r w:rsidRPr="00BE017B">
        <w:rPr>
          <w:bCs/>
          <w:sz w:val="28"/>
          <w:szCs w:val="28"/>
        </w:rPr>
        <w:t>Яковлевского</w:t>
      </w:r>
      <w:proofErr w:type="spellEnd"/>
      <w:r w:rsidRPr="00BE017B">
        <w:rPr>
          <w:bCs/>
          <w:sz w:val="28"/>
          <w:szCs w:val="28"/>
        </w:rPr>
        <w:t xml:space="preserve"> муниципального </w:t>
      </w:r>
      <w:r w:rsidR="0099427B"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 </w:t>
      </w:r>
    </w:p>
    <w:p w:rsidR="0082368A" w:rsidRPr="00BE017B" w:rsidRDefault="0082368A" w:rsidP="0082368A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:rsidR="0082368A" w:rsidRDefault="0082368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  <w:r w:rsidRPr="0082368A">
        <w:rPr>
          <w:b/>
          <w:bCs/>
          <w:sz w:val="28"/>
          <w:szCs w:val="28"/>
        </w:rPr>
        <w:t>ПОСТАНОВЛЯЕТ:</w:t>
      </w:r>
    </w:p>
    <w:p w:rsidR="005A467A" w:rsidRPr="0082368A" w:rsidRDefault="005A467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E55E65" w:rsidRDefault="00F328BF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82368A" w:rsidRPr="0082368A"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bCs/>
          <w:sz w:val="28"/>
          <w:szCs w:val="28"/>
        </w:rPr>
        <w:t>Яковлевского</w:t>
      </w:r>
      <w:proofErr w:type="spellEnd"/>
      <w:r>
        <w:rPr>
          <w:bCs/>
          <w:sz w:val="28"/>
          <w:szCs w:val="28"/>
        </w:rPr>
        <w:t xml:space="preserve"> муниципального округа от 28.12.2023 №</w:t>
      </w:r>
      <w:r w:rsidR="002250F3">
        <w:rPr>
          <w:bCs/>
          <w:sz w:val="28"/>
          <w:szCs w:val="28"/>
        </w:rPr>
        <w:t xml:space="preserve"> </w:t>
      </w:r>
      <w:r w:rsidR="00563B32">
        <w:rPr>
          <w:bCs/>
          <w:sz w:val="28"/>
          <w:szCs w:val="28"/>
        </w:rPr>
        <w:t>251-</w:t>
      </w:r>
      <w:r>
        <w:rPr>
          <w:bCs/>
          <w:sz w:val="28"/>
          <w:szCs w:val="28"/>
        </w:rPr>
        <w:t xml:space="preserve">НПА «Об утверждении Положения об оплате труда работников Муниципального казенного учреждения «Хозяйственное управление </w:t>
      </w:r>
      <w:proofErr w:type="spellStart"/>
      <w:r>
        <w:rPr>
          <w:bCs/>
          <w:sz w:val="28"/>
          <w:szCs w:val="28"/>
        </w:rPr>
        <w:t>Яковлевского</w:t>
      </w:r>
      <w:proofErr w:type="spellEnd"/>
      <w:r>
        <w:rPr>
          <w:bCs/>
          <w:sz w:val="28"/>
          <w:szCs w:val="28"/>
        </w:rPr>
        <w:t xml:space="preserve"> муниципального округа»</w:t>
      </w:r>
      <w:r w:rsidR="00E708D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</w:t>
      </w:r>
      <w:r w:rsidR="00E55E65">
        <w:rPr>
          <w:bCs/>
          <w:sz w:val="28"/>
          <w:szCs w:val="28"/>
        </w:rPr>
        <w:t>Постановление)</w:t>
      </w:r>
      <w:r w:rsidR="002250F3">
        <w:rPr>
          <w:bCs/>
          <w:sz w:val="28"/>
          <w:szCs w:val="28"/>
        </w:rPr>
        <w:t xml:space="preserve"> следующие</w:t>
      </w:r>
      <w:r w:rsidR="00E55E65">
        <w:rPr>
          <w:bCs/>
          <w:sz w:val="28"/>
          <w:szCs w:val="28"/>
        </w:rPr>
        <w:t xml:space="preserve"> изменения:</w:t>
      </w:r>
    </w:p>
    <w:p w:rsidR="0044328C" w:rsidRDefault="00E55E65" w:rsidP="00E55E65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</w:r>
      <w:r w:rsidR="00F328BF">
        <w:rPr>
          <w:bCs/>
          <w:sz w:val="28"/>
          <w:szCs w:val="28"/>
        </w:rPr>
        <w:t xml:space="preserve"> </w:t>
      </w:r>
      <w:r w:rsidR="00955258">
        <w:rPr>
          <w:bCs/>
          <w:sz w:val="28"/>
          <w:szCs w:val="28"/>
        </w:rPr>
        <w:t>И</w:t>
      </w:r>
      <w:r w:rsidR="00F328BF">
        <w:rPr>
          <w:bCs/>
          <w:sz w:val="28"/>
          <w:szCs w:val="28"/>
        </w:rPr>
        <w:t>зложи</w:t>
      </w:r>
      <w:r>
        <w:rPr>
          <w:bCs/>
          <w:sz w:val="28"/>
          <w:szCs w:val="28"/>
        </w:rPr>
        <w:t xml:space="preserve">ть </w:t>
      </w:r>
      <w:r w:rsidR="002250F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</w:t>
      </w:r>
      <w:r w:rsidR="009552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</w:t>
      </w:r>
      <w:r w:rsidR="002250F3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</w:t>
      </w:r>
      <w:r w:rsidR="002250F3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в новой редакции согласно </w:t>
      </w:r>
      <w:r w:rsidR="002250F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риложению №</w:t>
      </w:r>
      <w:r w:rsidR="002250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1 к настоящему </w:t>
      </w:r>
      <w:r w:rsidR="0044328C">
        <w:rPr>
          <w:bCs/>
          <w:sz w:val="28"/>
          <w:szCs w:val="28"/>
        </w:rPr>
        <w:t>п</w:t>
      </w:r>
      <w:r w:rsidR="002250F3">
        <w:rPr>
          <w:bCs/>
          <w:sz w:val="28"/>
          <w:szCs w:val="28"/>
        </w:rPr>
        <w:t>остановлению</w:t>
      </w:r>
      <w:r w:rsidR="0044328C">
        <w:rPr>
          <w:bCs/>
          <w:sz w:val="28"/>
          <w:szCs w:val="28"/>
        </w:rPr>
        <w:t>;</w:t>
      </w:r>
    </w:p>
    <w:p w:rsidR="00E55E65" w:rsidRDefault="00E55E65" w:rsidP="00E55E65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1.2</w:t>
      </w:r>
      <w:r>
        <w:rPr>
          <w:bCs/>
          <w:sz w:val="28"/>
          <w:szCs w:val="28"/>
        </w:rPr>
        <w:tab/>
      </w:r>
      <w:r w:rsidR="00955258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зложить </w:t>
      </w:r>
      <w:r w:rsidR="002250F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</w:t>
      </w:r>
      <w:r w:rsidR="00563B32">
        <w:rPr>
          <w:bCs/>
          <w:sz w:val="28"/>
          <w:szCs w:val="28"/>
        </w:rPr>
        <w:t>№</w:t>
      </w:r>
      <w:r w:rsidR="0095525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="002250F3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Постановлени</w:t>
      </w:r>
      <w:r w:rsidR="002250F3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в новой редакции </w:t>
      </w:r>
      <w:r>
        <w:rPr>
          <w:bCs/>
          <w:sz w:val="28"/>
          <w:szCs w:val="28"/>
        </w:rPr>
        <w:lastRenderedPageBreak/>
        <w:t xml:space="preserve">согласно </w:t>
      </w:r>
      <w:r w:rsidR="002250F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риложению №</w:t>
      </w:r>
      <w:r w:rsidR="002250F3">
        <w:rPr>
          <w:bCs/>
          <w:sz w:val="28"/>
          <w:szCs w:val="28"/>
        </w:rPr>
        <w:t xml:space="preserve"> </w:t>
      </w:r>
      <w:r w:rsidR="0095525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к настоящему </w:t>
      </w:r>
      <w:r w:rsidR="0044328C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остановлению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82368A" w:rsidRPr="0082368A" w:rsidRDefault="0082368A" w:rsidP="0082368A">
      <w:pPr>
        <w:spacing w:line="360" w:lineRule="auto"/>
        <w:ind w:firstLine="709"/>
        <w:jc w:val="both"/>
        <w:rPr>
          <w:sz w:val="24"/>
          <w:szCs w:val="24"/>
        </w:rPr>
      </w:pPr>
      <w:r w:rsidRPr="0082368A">
        <w:rPr>
          <w:sz w:val="28"/>
          <w:szCs w:val="28"/>
        </w:rPr>
        <w:t>3. Опубликовать настоящее постановление в газете</w:t>
      </w:r>
      <w:r w:rsidR="00D84392">
        <w:rPr>
          <w:sz w:val="28"/>
          <w:szCs w:val="28"/>
        </w:rPr>
        <w:t xml:space="preserve"> округа</w:t>
      </w:r>
      <w:r w:rsidRPr="0082368A">
        <w:rPr>
          <w:sz w:val="28"/>
          <w:szCs w:val="28"/>
        </w:rPr>
        <w:t xml:space="preserve"> «Сельский Труженик» и разместить на официальном сайте </w:t>
      </w:r>
      <w:proofErr w:type="spellStart"/>
      <w:r w:rsidRPr="0082368A">
        <w:rPr>
          <w:sz w:val="28"/>
          <w:szCs w:val="28"/>
        </w:rPr>
        <w:t>Яковлевского</w:t>
      </w:r>
      <w:proofErr w:type="spellEnd"/>
      <w:r w:rsidRPr="0082368A">
        <w:rPr>
          <w:sz w:val="28"/>
          <w:szCs w:val="28"/>
        </w:rPr>
        <w:t xml:space="preserve"> муниципального </w:t>
      </w:r>
      <w:r w:rsidR="00D84392">
        <w:rPr>
          <w:sz w:val="28"/>
          <w:szCs w:val="28"/>
        </w:rPr>
        <w:t>округа</w:t>
      </w:r>
      <w:r w:rsidRPr="0082368A">
        <w:rPr>
          <w:sz w:val="28"/>
          <w:szCs w:val="28"/>
        </w:rPr>
        <w:t xml:space="preserve"> в сети Интернет.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 xml:space="preserve">4. Настоящее постановление вступает в силу с 1 </w:t>
      </w:r>
      <w:r w:rsidR="00AB4252">
        <w:rPr>
          <w:sz w:val="28"/>
          <w:szCs w:val="28"/>
        </w:rPr>
        <w:t xml:space="preserve">марта </w:t>
      </w:r>
      <w:r w:rsidRPr="0082368A">
        <w:rPr>
          <w:sz w:val="28"/>
          <w:szCs w:val="28"/>
        </w:rPr>
        <w:t xml:space="preserve"> 202</w:t>
      </w:r>
      <w:r w:rsidR="0099427B">
        <w:rPr>
          <w:sz w:val="28"/>
          <w:szCs w:val="28"/>
        </w:rPr>
        <w:t xml:space="preserve">4 </w:t>
      </w:r>
      <w:r w:rsidRPr="0082368A">
        <w:rPr>
          <w:sz w:val="28"/>
          <w:szCs w:val="28"/>
        </w:rPr>
        <w:t xml:space="preserve"> года. </w:t>
      </w:r>
    </w:p>
    <w:p w:rsidR="0082368A" w:rsidRPr="0082368A" w:rsidRDefault="0082368A" w:rsidP="0082368A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5. Контроль  исполнения  настоящего постановления оставляю за собой.</w:t>
      </w: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82368A" w:rsidRPr="0082368A" w:rsidRDefault="0082368A" w:rsidP="0082368A">
      <w:pPr>
        <w:widowControl w:val="0"/>
        <w:overflowPunct/>
        <w:jc w:val="both"/>
        <w:textAlignment w:val="auto"/>
        <w:rPr>
          <w:sz w:val="28"/>
          <w:szCs w:val="28"/>
        </w:rPr>
      </w:pPr>
    </w:p>
    <w:p w:rsidR="0099427B" w:rsidRDefault="0082368A" w:rsidP="0082368A">
      <w:pPr>
        <w:rPr>
          <w:sz w:val="28"/>
          <w:szCs w:val="26"/>
        </w:rPr>
      </w:pPr>
      <w:r w:rsidRPr="0082368A">
        <w:rPr>
          <w:sz w:val="28"/>
          <w:szCs w:val="26"/>
        </w:rPr>
        <w:t xml:space="preserve">Глава </w:t>
      </w:r>
      <w:proofErr w:type="spellStart"/>
      <w:r w:rsidRPr="0082368A">
        <w:rPr>
          <w:sz w:val="28"/>
          <w:szCs w:val="26"/>
        </w:rPr>
        <w:t>Яковлевского</w:t>
      </w:r>
      <w:proofErr w:type="spellEnd"/>
      <w:r w:rsidRPr="0082368A">
        <w:rPr>
          <w:sz w:val="28"/>
          <w:szCs w:val="26"/>
        </w:rPr>
        <w:t xml:space="preserve"> </w:t>
      </w:r>
    </w:p>
    <w:p w:rsidR="0082368A" w:rsidRPr="0082368A" w:rsidRDefault="0082368A" w:rsidP="0082368A">
      <w:pPr>
        <w:rPr>
          <w:sz w:val="28"/>
          <w:szCs w:val="28"/>
        </w:rPr>
      </w:pPr>
      <w:r w:rsidRPr="0082368A">
        <w:rPr>
          <w:sz w:val="28"/>
          <w:szCs w:val="26"/>
        </w:rPr>
        <w:t xml:space="preserve">муниципального </w:t>
      </w:r>
      <w:r w:rsidR="0099427B">
        <w:rPr>
          <w:sz w:val="28"/>
          <w:szCs w:val="26"/>
        </w:rPr>
        <w:t>округа</w:t>
      </w:r>
      <w:r w:rsidRPr="0082368A">
        <w:rPr>
          <w:sz w:val="28"/>
          <w:szCs w:val="26"/>
        </w:rPr>
        <w:t xml:space="preserve">                           </w:t>
      </w:r>
      <w:r w:rsidR="0099427B">
        <w:rPr>
          <w:sz w:val="28"/>
          <w:szCs w:val="26"/>
        </w:rPr>
        <w:t xml:space="preserve">                    </w:t>
      </w:r>
      <w:r w:rsidRPr="0082368A">
        <w:rPr>
          <w:sz w:val="28"/>
          <w:szCs w:val="26"/>
        </w:rPr>
        <w:t xml:space="preserve">                 </w:t>
      </w:r>
      <w:proofErr w:type="spellStart"/>
      <w:r w:rsidR="0099427B">
        <w:rPr>
          <w:sz w:val="28"/>
          <w:szCs w:val="26"/>
        </w:rPr>
        <w:t>А.А.Коренчук</w:t>
      </w:r>
      <w:proofErr w:type="spellEnd"/>
    </w:p>
    <w:p w:rsidR="0082368A" w:rsidRDefault="0082368A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E3498E" w:rsidRDefault="00E3498E" w:rsidP="005D6AE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C251B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250F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55258" w:rsidRPr="001241A3" w:rsidRDefault="001241A3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241A3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55258" w:rsidRPr="001241A3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1241A3">
        <w:rPr>
          <w:rFonts w:ascii="Times New Roman" w:hAnsi="Times New Roman" w:cs="Times New Roman"/>
          <w:sz w:val="26"/>
          <w:szCs w:val="26"/>
          <w:u w:val="single"/>
        </w:rPr>
        <w:t xml:space="preserve"> 27.02.2024 </w:t>
      </w:r>
      <w:r w:rsidR="00955258" w:rsidRPr="001241A3">
        <w:rPr>
          <w:rFonts w:ascii="Times New Roman" w:hAnsi="Times New Roman" w:cs="Times New Roman"/>
          <w:sz w:val="26"/>
          <w:szCs w:val="26"/>
          <w:u w:val="single"/>
        </w:rPr>
        <w:t>№</w:t>
      </w:r>
      <w:r w:rsidRPr="001241A3">
        <w:rPr>
          <w:rFonts w:ascii="Times New Roman" w:hAnsi="Times New Roman" w:cs="Times New Roman"/>
          <w:sz w:val="26"/>
          <w:szCs w:val="26"/>
          <w:u w:val="single"/>
        </w:rPr>
        <w:t xml:space="preserve"> 148</w:t>
      </w:r>
      <w:r w:rsidR="00955258" w:rsidRPr="001241A3">
        <w:rPr>
          <w:rFonts w:ascii="Times New Roman" w:hAnsi="Times New Roman" w:cs="Times New Roman"/>
          <w:sz w:val="26"/>
          <w:szCs w:val="26"/>
          <w:u w:val="single"/>
        </w:rPr>
        <w:t>-НПА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2 к постановлению </w:t>
      </w:r>
    </w:p>
    <w:p w:rsidR="00955258" w:rsidRDefault="00955258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55258" w:rsidRPr="0044328C" w:rsidRDefault="002250F3" w:rsidP="009C251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55258" w:rsidRPr="0044328C">
        <w:rPr>
          <w:rFonts w:ascii="Times New Roman" w:hAnsi="Times New Roman" w:cs="Times New Roman"/>
          <w:sz w:val="26"/>
          <w:szCs w:val="26"/>
          <w:u w:val="single"/>
        </w:rPr>
        <w:t>т 28.12.2023 №251-НПА</w:t>
      </w:r>
    </w:p>
    <w:p w:rsidR="009C251B" w:rsidRDefault="009C251B" w:rsidP="009C251B">
      <w:pPr>
        <w:widowControl w:val="0"/>
        <w:jc w:val="right"/>
        <w:outlineLvl w:val="0"/>
        <w:rPr>
          <w:sz w:val="26"/>
          <w:szCs w:val="26"/>
        </w:rPr>
      </w:pPr>
    </w:p>
    <w:p w:rsidR="00FF09A8" w:rsidRDefault="00FF09A8" w:rsidP="009C251B">
      <w:pPr>
        <w:widowControl w:val="0"/>
        <w:jc w:val="right"/>
        <w:outlineLvl w:val="0"/>
        <w:rPr>
          <w:sz w:val="26"/>
          <w:szCs w:val="26"/>
        </w:rPr>
      </w:pPr>
    </w:p>
    <w:p w:rsidR="00FF09A8" w:rsidRPr="00633925" w:rsidRDefault="00FF09A8" w:rsidP="009C251B">
      <w:pPr>
        <w:widowControl w:val="0"/>
        <w:jc w:val="right"/>
        <w:outlineLvl w:val="0"/>
        <w:rPr>
          <w:sz w:val="26"/>
          <w:szCs w:val="26"/>
        </w:rPr>
      </w:pP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 xml:space="preserve">ПО ПРОФЕССИОНАЛЬНЫМ КВАЛИФИКАЦИОННЫМ ГРУППАМ ОБЩЕОТРАСЛЕВЫХ ДОЛЖНОСТЕЙ СЛУЖАЩИХ МУНИЦИПАЛЬНОГО КАЗЕННОГО УЧРЕЖДЕНИЯ «ХОЗЯЙСТВЕННОЕ УПРАВЛЕНИЕ  ЯКОВЛЕВСКОГО МУНИЦИПАЛЬНОГО </w:t>
      </w:r>
      <w:r w:rsidR="008C7042">
        <w:rPr>
          <w:rFonts w:ascii="Times New Roman" w:hAnsi="Times New Roman" w:cs="Times New Roman"/>
          <w:b/>
          <w:sz w:val="26"/>
          <w:szCs w:val="26"/>
        </w:rPr>
        <w:t>ОКРУГА</w:t>
      </w:r>
      <w:r w:rsidRPr="009837D5">
        <w:rPr>
          <w:rFonts w:ascii="Times New Roman" w:hAnsi="Times New Roman" w:cs="Times New Roman"/>
          <w:b/>
          <w:sz w:val="26"/>
          <w:szCs w:val="26"/>
        </w:rPr>
        <w:t>»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 xml:space="preserve">Оклады </w:t>
            </w:r>
            <w:hyperlink w:anchor="Par92" w:tooltip="Ссылка на текущий документ" w:history="1">
              <w:r w:rsidRPr="00633925">
                <w:rPr>
                  <w:sz w:val="26"/>
                  <w:szCs w:val="26"/>
                </w:rPr>
                <w:t>&lt;*&gt;</w:t>
              </w:r>
            </w:hyperlink>
            <w:r w:rsidRPr="00633925">
              <w:rPr>
                <w:sz w:val="26"/>
                <w:szCs w:val="26"/>
              </w:rPr>
              <w:t xml:space="preserve"> (рублей)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 Кассир, секретарь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10 852,00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Методист, инструктор, специалист 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11 775,00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 заведующий складом; заведующий хозяйством. </w:t>
            </w:r>
          </w:p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Должности служащих первого квалификационного уровня, по которым устанавливается производное должностное наименование "старший".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12 137,00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12 514,00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 xml:space="preserve">4 квалификационный </w:t>
            </w:r>
            <w:r w:rsidRPr="00633925">
              <w:rPr>
                <w:sz w:val="26"/>
                <w:szCs w:val="26"/>
              </w:rPr>
              <w:lastRenderedPageBreak/>
              <w:t>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lastRenderedPageBreak/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13 148,00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lastRenderedPageBreak/>
              <w:t>5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Начальник гаража, цеха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13 692,00</w:t>
            </w:r>
          </w:p>
        </w:tc>
      </w:tr>
      <w:tr w:rsidR="009C251B" w:rsidRPr="00633925" w:rsidTr="0099427B">
        <w:trPr>
          <w:trHeight w:val="621"/>
        </w:trPr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Бухгалтер, специали</w:t>
            </w:r>
            <w:proofErr w:type="gramStart"/>
            <w:r w:rsidRPr="00633925">
              <w:rPr>
                <w:sz w:val="26"/>
                <w:szCs w:val="26"/>
              </w:rPr>
              <w:t>ст стр</w:t>
            </w:r>
            <w:proofErr w:type="gramEnd"/>
            <w:r w:rsidRPr="00633925">
              <w:rPr>
                <w:sz w:val="26"/>
                <w:szCs w:val="26"/>
              </w:rPr>
              <w:t>уктурного подразделения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13 739,00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14 463,00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633925">
              <w:rPr>
                <w:color w:val="000000"/>
                <w:sz w:val="26"/>
                <w:szCs w:val="26"/>
              </w:rPr>
              <w:t>внутридолжностная</w:t>
            </w:r>
            <w:proofErr w:type="spellEnd"/>
            <w:r w:rsidRPr="00633925">
              <w:rPr>
                <w:color w:val="000000"/>
                <w:sz w:val="26"/>
                <w:szCs w:val="26"/>
              </w:rPr>
              <w:t xml:space="preserve"> категория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15 187,00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15 668,00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Главный специалист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br/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16 142,00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Главный бухгалтер, заведующий структурным подразделением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18 234,00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Заместитель начальника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20 031,00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Начальник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22 239,00</w:t>
            </w:r>
          </w:p>
        </w:tc>
      </w:tr>
    </w:tbl>
    <w:p w:rsidR="009C251B" w:rsidRDefault="009C251B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9A8" w:rsidRDefault="00FF09A8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6B2" w:rsidRPr="00FF09A8" w:rsidRDefault="00D236B2" w:rsidP="009C2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>ОКЛАДЫ</w:t>
      </w:r>
    </w:p>
    <w:p w:rsidR="009C251B" w:rsidRPr="009837D5" w:rsidRDefault="009C251B" w:rsidP="009C251B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37D5">
        <w:rPr>
          <w:rFonts w:ascii="Times New Roman" w:hAnsi="Times New Roman" w:cs="Times New Roman"/>
          <w:b/>
          <w:sz w:val="26"/>
          <w:szCs w:val="26"/>
        </w:rPr>
        <w:t xml:space="preserve">ПО ПРОФЕССИОНАЛЬНЫМ КВАЛИФИКАЦИОННЫМ ГРУППАМ ОБЩЕОТРАСЛЕВЫХ ПРОФЕССИЙ РАБОЧИХ </w:t>
      </w:r>
      <w:r w:rsidR="008C7042" w:rsidRPr="009837D5">
        <w:rPr>
          <w:rFonts w:ascii="Times New Roman" w:hAnsi="Times New Roman" w:cs="Times New Roman"/>
          <w:b/>
          <w:sz w:val="26"/>
          <w:szCs w:val="26"/>
        </w:rPr>
        <w:t xml:space="preserve">МУНИЦИПАЛЬНОГО КАЗЕННОГО УЧРЕЖДЕНИЯ «ХОЗЯЙСТВЕННОЕ УПРАВЛЕНИЕ  ЯКОВЛЕВСКОГО МУНИЦИПАЛЬНОГО </w:t>
      </w:r>
      <w:r w:rsidR="008C7042">
        <w:rPr>
          <w:rFonts w:ascii="Times New Roman" w:hAnsi="Times New Roman" w:cs="Times New Roman"/>
          <w:b/>
          <w:sz w:val="26"/>
          <w:szCs w:val="26"/>
        </w:rPr>
        <w:t xml:space="preserve">ОКРУГА» 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088"/>
        <w:gridCol w:w="1381"/>
      </w:tblGrid>
      <w:tr w:rsidR="009C251B" w:rsidRPr="00633925" w:rsidTr="0099427B">
        <w:trPr>
          <w:trHeight w:val="2599"/>
        </w:trPr>
        <w:tc>
          <w:tcPr>
            <w:tcW w:w="1384" w:type="dxa"/>
          </w:tcPr>
          <w:p w:rsidR="009C251B" w:rsidRPr="0030019D" w:rsidRDefault="009C251B" w:rsidP="0099427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30019D">
              <w:rPr>
                <w:sz w:val="24"/>
                <w:szCs w:val="24"/>
              </w:rPr>
              <w:t>Профессиональные квалификационные группы и квалификационные уровни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381" w:type="dxa"/>
          </w:tcPr>
          <w:p w:rsidR="009C251B" w:rsidRPr="0030019D" w:rsidRDefault="009C251B" w:rsidP="0099427B">
            <w:pPr>
              <w:widowControl w:val="0"/>
              <w:jc w:val="center"/>
              <w:outlineLvl w:val="0"/>
              <w:rPr>
                <w:sz w:val="24"/>
                <w:szCs w:val="24"/>
              </w:rPr>
            </w:pPr>
            <w:r w:rsidRPr="0030019D">
              <w:rPr>
                <w:sz w:val="24"/>
                <w:szCs w:val="24"/>
              </w:rPr>
              <w:t xml:space="preserve">Минимальные оклады </w:t>
            </w:r>
            <w:hyperlink w:anchor="Par92" w:tooltip="Ссылка на текущий документ" w:history="1">
              <w:r w:rsidRPr="0030019D">
                <w:rPr>
                  <w:sz w:val="24"/>
                  <w:szCs w:val="24"/>
                </w:rPr>
                <w:t>&lt;*&gt;</w:t>
              </w:r>
            </w:hyperlink>
            <w:r w:rsidRPr="0030019D">
              <w:rPr>
                <w:sz w:val="24"/>
                <w:szCs w:val="24"/>
              </w:rPr>
              <w:t xml:space="preserve"> (рублей)</w:t>
            </w: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профессии первого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 уборщик служебных помещений, дворник, электромонтер, диспетчер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8 424,00</w:t>
            </w:r>
          </w:p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c>
          <w:tcPr>
            <w:tcW w:w="8472" w:type="dxa"/>
            <w:gridSpan w:val="2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</w:p>
        </w:tc>
      </w:tr>
      <w:tr w:rsidR="009C251B" w:rsidRPr="00633925" w:rsidTr="0099427B">
        <w:trPr>
          <w:trHeight w:val="1674"/>
        </w:trPr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9 759,00</w:t>
            </w:r>
          </w:p>
        </w:tc>
      </w:tr>
      <w:tr w:rsidR="009C251B" w:rsidRPr="00633925" w:rsidTr="0099427B">
        <w:trPr>
          <w:trHeight w:val="1731"/>
        </w:trPr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11 381,00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7088" w:type="dxa"/>
          </w:tcPr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12 135,00</w:t>
            </w:r>
          </w:p>
        </w:tc>
      </w:tr>
      <w:tr w:rsidR="009C251B" w:rsidRPr="00633925" w:rsidTr="0099427B">
        <w:tc>
          <w:tcPr>
            <w:tcW w:w="1384" w:type="dxa"/>
          </w:tcPr>
          <w:p w:rsidR="009C251B" w:rsidRPr="00633925" w:rsidRDefault="009C251B" w:rsidP="0099427B">
            <w:pPr>
              <w:widowControl w:val="0"/>
              <w:jc w:val="center"/>
              <w:outlineLvl w:val="0"/>
              <w:rPr>
                <w:sz w:val="26"/>
                <w:szCs w:val="26"/>
              </w:rPr>
            </w:pPr>
            <w:r w:rsidRPr="00633925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7088" w:type="dxa"/>
          </w:tcPr>
          <w:p w:rsidR="009C251B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  <w:p w:rsidR="009C251B" w:rsidRDefault="009C251B" w:rsidP="0099427B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633925">
              <w:rPr>
                <w:color w:val="000000"/>
                <w:sz w:val="26"/>
                <w:szCs w:val="26"/>
              </w:rPr>
              <w:t>Водитель</w:t>
            </w:r>
          </w:p>
          <w:p w:rsidR="009C251B" w:rsidRPr="00633925" w:rsidRDefault="009C251B" w:rsidP="0099427B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1381" w:type="dxa"/>
          </w:tcPr>
          <w:p w:rsidR="009C251B" w:rsidRPr="00633925" w:rsidRDefault="009C251B" w:rsidP="0099427B">
            <w:pPr>
              <w:widowControl w:val="0"/>
              <w:jc w:val="right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13 645,00</w:t>
            </w:r>
          </w:p>
        </w:tc>
      </w:tr>
    </w:tbl>
    <w:p w:rsidR="00DF768B" w:rsidRPr="002D12E3" w:rsidRDefault="00DF768B" w:rsidP="00DF768B">
      <w:pPr>
        <w:ind w:left="720"/>
        <w:jc w:val="both"/>
        <w:rPr>
          <w:sz w:val="28"/>
          <w:szCs w:val="28"/>
        </w:rPr>
      </w:pPr>
    </w:p>
    <w:p w:rsidR="003A03FF" w:rsidRDefault="003A03FF" w:rsidP="00DF768B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BA6" w:rsidRPr="002250F3" w:rsidRDefault="002E3BA6" w:rsidP="002E3BA6">
      <w:pPr>
        <w:ind w:left="1080"/>
        <w:jc w:val="center"/>
        <w:rPr>
          <w:b/>
          <w:sz w:val="26"/>
          <w:szCs w:val="26"/>
        </w:rPr>
      </w:pPr>
      <w:r w:rsidRPr="002250F3">
        <w:rPr>
          <w:b/>
          <w:sz w:val="26"/>
          <w:szCs w:val="26"/>
        </w:rPr>
        <w:lastRenderedPageBreak/>
        <w:t>ОКЛАД</w:t>
      </w:r>
      <w:r w:rsidR="002250F3" w:rsidRPr="002250F3">
        <w:rPr>
          <w:b/>
          <w:sz w:val="26"/>
          <w:szCs w:val="26"/>
        </w:rPr>
        <w:t>Ы РАБОТНИКОВ,</w:t>
      </w:r>
      <w:r w:rsidRPr="002250F3">
        <w:rPr>
          <w:b/>
          <w:sz w:val="26"/>
          <w:szCs w:val="26"/>
        </w:rPr>
        <w:t xml:space="preserve"> ОСУЩЕСТВЛЯЮЩИХ ДЕЯТЕЛЬНОСТЬ ВНЕ ПРОФЕССИОНАЛЬНЫХ КВАЛИФИКАЦИОННЫХ ГРУПП</w:t>
      </w:r>
      <w:r w:rsidR="002250F3" w:rsidRPr="002250F3">
        <w:rPr>
          <w:b/>
          <w:sz w:val="26"/>
          <w:szCs w:val="26"/>
        </w:rPr>
        <w:t>,</w:t>
      </w:r>
      <w:r w:rsidRPr="002250F3">
        <w:rPr>
          <w:b/>
          <w:sz w:val="26"/>
          <w:szCs w:val="26"/>
        </w:rPr>
        <w:t xml:space="preserve"> МУНИЦИПАЛЬНОГО КАЗЕННОГО УЧРЕЖДЕНИЯ «ХОЗЯЙСТВЕННОЕ УПРАВЛЕНИЕ ЯКОВЛЕВСКОГО МУНИЦИПАЛЬНОГО ОКРУГА»</w:t>
      </w:r>
    </w:p>
    <w:p w:rsidR="002E3BA6" w:rsidRDefault="002E3BA6" w:rsidP="002E3BA6">
      <w:pPr>
        <w:ind w:left="108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5446"/>
        <w:gridCol w:w="4098"/>
      </w:tblGrid>
      <w:tr w:rsidR="002E3BA6" w:rsidTr="002250F3">
        <w:tc>
          <w:tcPr>
            <w:tcW w:w="5446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Профессии</w:t>
            </w:r>
            <w:r w:rsidR="0044328C">
              <w:rPr>
                <w:sz w:val="28"/>
                <w:szCs w:val="28"/>
              </w:rPr>
              <w:t>,</w:t>
            </w:r>
            <w:r w:rsidRPr="002E3BA6">
              <w:rPr>
                <w:sz w:val="28"/>
                <w:szCs w:val="28"/>
              </w:rPr>
              <w:t xml:space="preserve"> не отнесенные к профессиональным квалификационным группам</w:t>
            </w:r>
          </w:p>
        </w:tc>
        <w:tc>
          <w:tcPr>
            <w:tcW w:w="4098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Оклад</w:t>
            </w:r>
          </w:p>
        </w:tc>
      </w:tr>
      <w:tr w:rsidR="002E3BA6" w:rsidTr="002250F3">
        <w:tc>
          <w:tcPr>
            <w:tcW w:w="5446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Машинист автогрейдера</w:t>
            </w:r>
          </w:p>
        </w:tc>
        <w:tc>
          <w:tcPr>
            <w:tcW w:w="4098" w:type="dxa"/>
          </w:tcPr>
          <w:p w:rsidR="002E3BA6" w:rsidRPr="00F84F37" w:rsidRDefault="00F84F37" w:rsidP="002E3BA6">
            <w:pPr>
              <w:jc w:val="center"/>
              <w:rPr>
                <w:sz w:val="28"/>
                <w:szCs w:val="28"/>
              </w:rPr>
            </w:pPr>
            <w:r w:rsidRPr="00F84F37">
              <w:rPr>
                <w:sz w:val="28"/>
                <w:szCs w:val="28"/>
              </w:rPr>
              <w:t>17 030,00</w:t>
            </w:r>
          </w:p>
        </w:tc>
      </w:tr>
    </w:tbl>
    <w:p w:rsidR="002E3BA6" w:rsidRPr="002E3BA6" w:rsidRDefault="002E3BA6" w:rsidP="002E3BA6">
      <w:pPr>
        <w:ind w:left="1080"/>
        <w:jc w:val="center"/>
        <w:rPr>
          <w:b/>
          <w:sz w:val="28"/>
          <w:szCs w:val="28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50F3" w:rsidRDefault="002250F3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250F3" w:rsidRDefault="002250F3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2250F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1241A3" w:rsidRPr="001241A3" w:rsidRDefault="001241A3" w:rsidP="001241A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1241A3">
        <w:rPr>
          <w:rFonts w:ascii="Times New Roman" w:hAnsi="Times New Roman" w:cs="Times New Roman"/>
          <w:sz w:val="26"/>
          <w:szCs w:val="26"/>
          <w:u w:val="single"/>
        </w:rPr>
        <w:t>от 27.02.2024 № 148-НПА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563B32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3 к постановлению 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955258" w:rsidRPr="00955258" w:rsidRDefault="002250F3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955258" w:rsidRPr="00955258">
        <w:rPr>
          <w:rFonts w:ascii="Times New Roman" w:hAnsi="Times New Roman" w:cs="Times New Roman"/>
          <w:sz w:val="26"/>
          <w:szCs w:val="26"/>
          <w:u w:val="single"/>
        </w:rPr>
        <w:t>т 28.12.2023 №251-НПА</w:t>
      </w:r>
    </w:p>
    <w:p w:rsidR="00437717" w:rsidRPr="00955258" w:rsidRDefault="00437717" w:rsidP="00437717">
      <w:pPr>
        <w:rPr>
          <w:sz w:val="28"/>
          <w:szCs w:val="28"/>
          <w:u w:val="single"/>
        </w:rPr>
      </w:pPr>
    </w:p>
    <w:p w:rsidR="00437717" w:rsidRPr="009C41A7" w:rsidRDefault="00437717" w:rsidP="00437717">
      <w:pPr>
        <w:jc w:val="center"/>
        <w:rPr>
          <w:b/>
          <w:caps/>
          <w:sz w:val="24"/>
          <w:szCs w:val="24"/>
        </w:rPr>
      </w:pPr>
      <w:r w:rsidRPr="009C41A7">
        <w:rPr>
          <w:b/>
          <w:caps/>
          <w:sz w:val="24"/>
          <w:szCs w:val="24"/>
        </w:rPr>
        <w:t>Целевые показатели эффективности деятельности работников</w:t>
      </w:r>
    </w:p>
    <w:p w:rsidR="00437717" w:rsidRPr="009F707C" w:rsidRDefault="005273E1" w:rsidP="00437717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МУНИЦИПАЛЬНОГО КАЗЕННОГО УЧРЕЖДЕНИЯ «ХОЗЯЙСТВЕННОЕ УПРАВЛЕНИЕ  ЯКОВЛЕВСКОГО МУНИЦИПАЛЬНОГО ОКРУГА»</w:t>
      </w:r>
      <w:r w:rsidR="00437717" w:rsidRPr="009F707C">
        <w:rPr>
          <w:b/>
          <w:sz w:val="28"/>
          <w:szCs w:val="28"/>
        </w:rPr>
        <w:br/>
      </w:r>
    </w:p>
    <w:tbl>
      <w:tblPr>
        <w:tblW w:w="15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915"/>
        <w:gridCol w:w="4885"/>
        <w:gridCol w:w="2091"/>
        <w:gridCol w:w="2087"/>
        <w:gridCol w:w="2107"/>
        <w:gridCol w:w="2087"/>
      </w:tblGrid>
      <w:tr w:rsidR="00437717" w:rsidRPr="009F707C" w:rsidTr="004B2A12">
        <w:trPr>
          <w:gridAfter w:val="3"/>
          <w:wAfter w:w="6281" w:type="dxa"/>
        </w:trPr>
        <w:tc>
          <w:tcPr>
            <w:tcW w:w="540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№ </w:t>
            </w:r>
            <w:proofErr w:type="gramStart"/>
            <w:r w:rsidRPr="0079772F">
              <w:rPr>
                <w:sz w:val="24"/>
                <w:szCs w:val="24"/>
              </w:rPr>
              <w:t>п</w:t>
            </w:r>
            <w:proofErr w:type="gramEnd"/>
            <w:r w:rsidRPr="0079772F">
              <w:rPr>
                <w:sz w:val="24"/>
                <w:szCs w:val="24"/>
              </w:rPr>
              <w:t>/п</w:t>
            </w:r>
          </w:p>
        </w:tc>
        <w:tc>
          <w:tcPr>
            <w:tcW w:w="1915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Наименование стимулирующей выплаты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Целевые показатели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Результат оценки выполнения целевых показателей эффективности работы, в баллах</w:t>
            </w:r>
          </w:p>
        </w:tc>
      </w:tr>
      <w:tr w:rsidR="00437717" w:rsidRPr="009F707C" w:rsidTr="004B2A12">
        <w:trPr>
          <w:gridAfter w:val="3"/>
          <w:wAfter w:w="6281" w:type="dxa"/>
          <w:trHeight w:val="333"/>
        </w:trPr>
        <w:tc>
          <w:tcPr>
            <w:tcW w:w="9431" w:type="dxa"/>
            <w:gridSpan w:val="4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854F5B">
              <w:rPr>
                <w:b/>
                <w:sz w:val="24"/>
                <w:szCs w:val="24"/>
              </w:rPr>
              <w:t>Главный бухгалтер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качественной организации бухгалтерского и налогового учета финансово-хозяйственной деятельности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9772F">
              <w:rPr>
                <w:sz w:val="24"/>
                <w:szCs w:val="24"/>
              </w:rPr>
              <w:t>контроля соблюдения порядка оформления первичных учётных документов</w:t>
            </w:r>
            <w:proofErr w:type="gramEnd"/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Своевременная и качественная подготовка отчетности и обеспечение своевременного перечисления налогов и сборов в бюджеты, страховых  взносов  в государственные, внебюджетные, социальные фонды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 начисление работникам заработной платы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финансовых нарушений и ошибок в отчетности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Высокий уровень исполнительской дисциплины в бухгалтерии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претензий со стороны руководителя,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5D788D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плановых и внеплановых инвентаризаций</w:t>
            </w:r>
          </w:p>
        </w:tc>
        <w:tc>
          <w:tcPr>
            <w:tcW w:w="2091" w:type="dxa"/>
            <w:vAlign w:val="center"/>
          </w:tcPr>
          <w:p w:rsidR="00437717" w:rsidRPr="0079772F" w:rsidRDefault="005D788D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5B415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380"/>
        </w:trPr>
        <w:tc>
          <w:tcPr>
            <w:tcW w:w="9431" w:type="dxa"/>
            <w:gridSpan w:val="4"/>
            <w:vAlign w:val="center"/>
          </w:tcPr>
          <w:p w:rsidR="00437717" w:rsidRPr="0079772F" w:rsidRDefault="00437717" w:rsidP="005D788D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Заместитель </w:t>
            </w:r>
            <w:r w:rsidR="005D788D">
              <w:rPr>
                <w:b/>
                <w:sz w:val="24"/>
                <w:szCs w:val="24"/>
              </w:rPr>
              <w:t>начальника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A52503" w:rsidRPr="0079772F" w:rsidRDefault="00A52503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состояние зданий администрации, прилегающей территории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исполнение поручений главы Администрации ЯМР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обеспечение технических работников моющими средствами, инвентарем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текущего ремонта зданий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A52503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A52503" w:rsidRPr="0079772F" w:rsidRDefault="00A52503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A52503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отчетность по показаниям электро, водо и теплосчетчикам</w:t>
            </w:r>
          </w:p>
        </w:tc>
        <w:tc>
          <w:tcPr>
            <w:tcW w:w="2091" w:type="dxa"/>
            <w:vAlign w:val="center"/>
          </w:tcPr>
          <w:p w:rsidR="00A52503" w:rsidRPr="0079772F" w:rsidRDefault="00A52503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</w:t>
            </w:r>
            <w:r w:rsidR="002250F3">
              <w:rPr>
                <w:sz w:val="24"/>
                <w:szCs w:val="24"/>
              </w:rPr>
              <w:t>й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Оказание методической помощи сотрудникам учреждения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52503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437717" w:rsidRPr="0079772F" w:rsidRDefault="00F51E59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469"/>
        </w:trPr>
        <w:tc>
          <w:tcPr>
            <w:tcW w:w="9431" w:type="dxa"/>
            <w:gridSpan w:val="4"/>
            <w:vAlign w:val="center"/>
          </w:tcPr>
          <w:p w:rsidR="00437717" w:rsidRPr="0079772F" w:rsidRDefault="00A52503" w:rsidP="00D84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Заведующий структурным подразделением  </w:t>
            </w:r>
          </w:p>
        </w:tc>
      </w:tr>
      <w:tr w:rsidR="00437717" w:rsidRPr="0079772F" w:rsidTr="004B2A12">
        <w:trPr>
          <w:gridAfter w:val="3"/>
          <w:wAfter w:w="6281" w:type="dxa"/>
          <w:trHeight w:val="1219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качественного методического и практического руководства структурным подразделением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планов закупок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размещение  в единой информационной системе плана закупок и внесение в него изменений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ая разработка плана-графика, внесение в него изменений, размещение в единой информационной системе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967C6B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представление информации по реализации плана закупок и плана-графика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967C6B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</w:t>
            </w:r>
            <w:r w:rsidR="00967C6B">
              <w:rPr>
                <w:sz w:val="24"/>
                <w:szCs w:val="24"/>
              </w:rPr>
              <w:t>ое размещение отчетов заказчика, предусмотренных законодательством РФ и иными НПА</w:t>
            </w:r>
          </w:p>
        </w:tc>
        <w:tc>
          <w:tcPr>
            <w:tcW w:w="2091" w:type="dxa"/>
            <w:vAlign w:val="center"/>
          </w:tcPr>
          <w:p w:rsidR="00437717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967C6B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67C6B" w:rsidRPr="0079772F" w:rsidRDefault="00967C6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67C6B" w:rsidRPr="0079772F" w:rsidRDefault="00967C6B" w:rsidP="00967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подготовка документов, связанных с обжалованием закупок по требованию контролирующих органов, участие в рассмотрении жалоб, представление необходимой информации проверяющим органам</w:t>
            </w:r>
          </w:p>
        </w:tc>
        <w:tc>
          <w:tcPr>
            <w:tcW w:w="2091" w:type="dxa"/>
            <w:vAlign w:val="center"/>
          </w:tcPr>
          <w:p w:rsidR="00967C6B" w:rsidRPr="0079772F" w:rsidRDefault="00967C6B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</w:tcBorders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437717" w:rsidRPr="0079772F" w:rsidRDefault="00437717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 w:rsidR="00FD18F5" w:rsidRPr="0079772F">
              <w:rPr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D607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437717" w:rsidRPr="0079772F" w:rsidRDefault="00D6074A" w:rsidP="00D6074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выполнение должностных обязанностей</w:t>
            </w:r>
            <w:r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bottom w:val="single" w:sz="4" w:space="0" w:color="auto"/>
            </w:tcBorders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FD18F5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429"/>
        </w:trPr>
        <w:tc>
          <w:tcPr>
            <w:tcW w:w="9431" w:type="dxa"/>
            <w:gridSpan w:val="4"/>
            <w:tcBorders>
              <w:top w:val="single" w:sz="4" w:space="0" w:color="auto"/>
            </w:tcBorders>
            <w:vAlign w:val="center"/>
          </w:tcPr>
          <w:p w:rsidR="00437717" w:rsidRPr="0079772F" w:rsidRDefault="00446DDB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Бухгалтер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автоматизированных программ для организации кассовой отчетности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недостач и излишков при инвентаризации денежных средств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Соблюдение порядка оформления первичных  документов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F20199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4D624A">
            <w:pPr>
              <w:rPr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и качество исполнения отчетности, служебных материалов, запросов и др. документации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  <w:trHeight w:val="742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обработка путевых листов водителей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осуществление платежей, выплаты заработной платы, иных платежей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9C41A7" w:rsidRPr="0079772F" w:rsidTr="004B2A12">
        <w:trPr>
          <w:gridAfter w:val="3"/>
          <w:wAfter w:w="6281" w:type="dxa"/>
          <w:trHeight w:val="560"/>
        </w:trPr>
        <w:tc>
          <w:tcPr>
            <w:tcW w:w="540" w:type="dxa"/>
            <w:vMerge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E7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жалоб со стороны руководителя и заместителя учреждения, </w:t>
            </w:r>
            <w:r w:rsidR="00E76FD0"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авного бухгалтера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 (трудовой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C41A7" w:rsidRPr="0079772F" w:rsidTr="009C41A7">
        <w:trPr>
          <w:gridAfter w:val="3"/>
          <w:wAfter w:w="6281" w:type="dxa"/>
          <w:trHeight w:val="135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9C41A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C41A7" w:rsidRPr="0079772F" w:rsidRDefault="009C41A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C41A7" w:rsidRPr="0079772F" w:rsidRDefault="009C41A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9C41A7" w:rsidRPr="0079772F" w:rsidRDefault="009C41A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265"/>
        </w:trPr>
        <w:tc>
          <w:tcPr>
            <w:tcW w:w="9431" w:type="dxa"/>
            <w:gridSpan w:val="4"/>
            <w:vAlign w:val="center"/>
          </w:tcPr>
          <w:p w:rsidR="00437717" w:rsidRPr="0079772F" w:rsidRDefault="004D624A" w:rsidP="00D84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Специалист </w:t>
            </w:r>
            <w:r w:rsidR="00D84392"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 категории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99799B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бюджета закупок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Своевременная разработка планов закупок</w:t>
            </w:r>
            <w:r w:rsidR="00043D8E"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D624A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и качественное размещение  в единой информационной системе плана закупок и внесение в него изменений</w:t>
            </w:r>
          </w:p>
        </w:tc>
        <w:tc>
          <w:tcPr>
            <w:tcW w:w="2091" w:type="dxa"/>
            <w:vAlign w:val="center"/>
          </w:tcPr>
          <w:p w:rsidR="00437717" w:rsidRPr="0079772F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624A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D624A" w:rsidRDefault="004D624A" w:rsidP="00D84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размещение в единой информационной системе извещений  об осуществлении закупок, документации о закупках и проектов контрактов, подготовка и направление приглашений о принятии участия  в определении поставщика закрытым спос</w:t>
            </w:r>
            <w:r w:rsidR="00D8439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бом</w:t>
            </w:r>
          </w:p>
        </w:tc>
        <w:tc>
          <w:tcPr>
            <w:tcW w:w="2091" w:type="dxa"/>
            <w:vAlign w:val="center"/>
          </w:tcPr>
          <w:p w:rsidR="004D624A" w:rsidRDefault="004D624A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624A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D624A" w:rsidRPr="0079772F" w:rsidRDefault="004D624A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D624A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осуществления </w:t>
            </w:r>
            <w:proofErr w:type="gramStart"/>
            <w:r>
              <w:rPr>
                <w:sz w:val="24"/>
                <w:szCs w:val="24"/>
              </w:rPr>
              <w:t>закупок</w:t>
            </w:r>
            <w:proofErr w:type="gramEnd"/>
            <w:r>
              <w:rPr>
                <w:sz w:val="24"/>
                <w:szCs w:val="24"/>
              </w:rPr>
              <w:t xml:space="preserve"> в том числе заключение контрактов</w:t>
            </w:r>
          </w:p>
        </w:tc>
        <w:tc>
          <w:tcPr>
            <w:tcW w:w="2091" w:type="dxa"/>
            <w:vAlign w:val="center"/>
          </w:tcPr>
          <w:p w:rsidR="004D624A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7E6566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7E656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vAlign w:val="center"/>
          </w:tcPr>
          <w:p w:rsidR="0099799B" w:rsidRPr="0079772F" w:rsidRDefault="0099799B" w:rsidP="0099799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2074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  <w:r w:rsidRPr="007977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301E0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37717" w:rsidRPr="0079772F" w:rsidRDefault="00A301E0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A301E0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437717" w:rsidRPr="0079772F" w:rsidRDefault="00A301E0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505"/>
        </w:trPr>
        <w:tc>
          <w:tcPr>
            <w:tcW w:w="9431" w:type="dxa"/>
            <w:gridSpan w:val="4"/>
            <w:vAlign w:val="center"/>
          </w:tcPr>
          <w:p w:rsidR="00437717" w:rsidRPr="0079772F" w:rsidRDefault="0020743F" w:rsidP="00D84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Специали</w:t>
            </w:r>
            <w:proofErr w:type="gramStart"/>
            <w:r>
              <w:rPr>
                <w:b/>
                <w:sz w:val="24"/>
                <w:szCs w:val="24"/>
              </w:rPr>
              <w:t>ст</w:t>
            </w:r>
            <w:r w:rsidR="00E76FD0">
              <w:rPr>
                <w:b/>
                <w:sz w:val="24"/>
                <w:szCs w:val="24"/>
              </w:rPr>
              <w:t xml:space="preserve"> стр</w:t>
            </w:r>
            <w:proofErr w:type="gramEnd"/>
            <w:r w:rsidR="00E76FD0">
              <w:rPr>
                <w:b/>
                <w:sz w:val="24"/>
                <w:szCs w:val="24"/>
              </w:rPr>
              <w:t xml:space="preserve">уктурного подразделения, специалист </w:t>
            </w:r>
            <w:r w:rsidR="00D84392">
              <w:rPr>
                <w:b/>
                <w:sz w:val="24"/>
                <w:szCs w:val="24"/>
                <w:lang w:val="en-US"/>
              </w:rPr>
              <w:t>II</w:t>
            </w:r>
            <w:r w:rsidR="00E76FD0">
              <w:rPr>
                <w:b/>
                <w:sz w:val="24"/>
                <w:szCs w:val="24"/>
              </w:rPr>
              <w:t xml:space="preserve"> категории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20743F" w:rsidP="00E7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Качественное ведение и своевременное заполнение первичной учетной документации иной установленной документации </w:t>
            </w:r>
          </w:p>
        </w:tc>
        <w:tc>
          <w:tcPr>
            <w:tcW w:w="2091" w:type="dxa"/>
            <w:vAlign w:val="center"/>
          </w:tcPr>
          <w:p w:rsidR="00437717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способствующих эффективной работе руководителей и сотрудников</w:t>
            </w:r>
          </w:p>
        </w:tc>
        <w:tc>
          <w:tcPr>
            <w:tcW w:w="2091" w:type="dxa"/>
            <w:vAlign w:val="center"/>
          </w:tcPr>
          <w:p w:rsidR="00437717" w:rsidRPr="0079772F" w:rsidRDefault="00E76FD0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оф</w:t>
            </w:r>
            <w:r w:rsidR="00E76FD0">
              <w:rPr>
                <w:sz w:val="24"/>
                <w:szCs w:val="24"/>
              </w:rPr>
              <w:t>ормление оперативной документации</w:t>
            </w:r>
          </w:p>
        </w:tc>
        <w:tc>
          <w:tcPr>
            <w:tcW w:w="2091" w:type="dxa"/>
            <w:vAlign w:val="center"/>
          </w:tcPr>
          <w:p w:rsidR="00E76FD0" w:rsidRPr="0079772F" w:rsidRDefault="00E76FD0" w:rsidP="00E76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20743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20743F" w:rsidRPr="0079772F" w:rsidRDefault="0020743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20743F" w:rsidRPr="0079772F" w:rsidRDefault="0020743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20743F" w:rsidRDefault="0020743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трудовой дисциплины и соблюдением сотрудниками правил внутреннего трудового распорядка</w:t>
            </w:r>
          </w:p>
        </w:tc>
        <w:tc>
          <w:tcPr>
            <w:tcW w:w="2091" w:type="dxa"/>
            <w:vAlign w:val="center"/>
          </w:tcPr>
          <w:p w:rsidR="0020743F" w:rsidRPr="0079772F" w:rsidRDefault="0020743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437717" w:rsidRPr="0079772F" w:rsidRDefault="0020743F" w:rsidP="00C55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замечаний контролирующих, правоохранительных, надзо</w:t>
            </w:r>
            <w:r w:rsidR="00C55BEF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ных органов</w:t>
            </w:r>
            <w:r w:rsidR="00C55BEF">
              <w:rPr>
                <w:sz w:val="24"/>
                <w:szCs w:val="24"/>
              </w:rPr>
              <w:t xml:space="preserve">  по результатам деятельности муниципального учреждения, подтвержденных актами, протоколами контролирующих органов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22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документов</w:t>
            </w:r>
            <w:r w:rsidR="009C41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(командировочные удостоверения и т.д.)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225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  <w:r w:rsidR="00437717" w:rsidRPr="0079772F">
              <w:rPr>
                <w:b/>
                <w:sz w:val="24"/>
                <w:szCs w:val="24"/>
              </w:rPr>
              <w:t>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37717" w:rsidRPr="0079772F" w:rsidRDefault="0043771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437717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437717" w:rsidRPr="0079772F" w:rsidRDefault="00BA7724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437717" w:rsidRPr="0079772F" w:rsidTr="004B2A12">
        <w:trPr>
          <w:gridAfter w:val="3"/>
          <w:wAfter w:w="6281" w:type="dxa"/>
          <w:trHeight w:val="501"/>
        </w:trPr>
        <w:tc>
          <w:tcPr>
            <w:tcW w:w="9431" w:type="dxa"/>
            <w:gridSpan w:val="4"/>
            <w:vAlign w:val="center"/>
          </w:tcPr>
          <w:p w:rsidR="00437717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Водитель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37717" w:rsidRPr="0079772F" w:rsidRDefault="00437717" w:rsidP="00C55BEF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Обеспечение </w:t>
            </w:r>
            <w:r w:rsidR="00C55BEF">
              <w:rPr>
                <w:sz w:val="24"/>
                <w:szCs w:val="24"/>
              </w:rPr>
              <w:t>правил технического состояния автотранспорта</w:t>
            </w:r>
          </w:p>
        </w:tc>
        <w:tc>
          <w:tcPr>
            <w:tcW w:w="2091" w:type="dxa"/>
            <w:vAlign w:val="center"/>
          </w:tcPr>
          <w:p w:rsidR="00437717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22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перевозки работников при командировке</w:t>
            </w:r>
          </w:p>
        </w:tc>
        <w:tc>
          <w:tcPr>
            <w:tcW w:w="2091" w:type="dxa"/>
            <w:vAlign w:val="center"/>
          </w:tcPr>
          <w:p w:rsidR="00437717" w:rsidRPr="0079772F" w:rsidRDefault="004F308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  <w:trHeight w:val="69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Своевременность устранения неисправности транспорта</w:t>
            </w:r>
          </w:p>
        </w:tc>
        <w:tc>
          <w:tcPr>
            <w:tcW w:w="2091" w:type="dxa"/>
            <w:vAlign w:val="center"/>
          </w:tcPr>
          <w:p w:rsidR="00437717" w:rsidRPr="0079772F" w:rsidRDefault="001139D5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Соблюдение санитарно-гигиенических требований в транспорте, в гараже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43771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437717" w:rsidRPr="0079772F" w:rsidRDefault="0043771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37717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ведение документаци</w:t>
            </w:r>
            <w:proofErr w:type="gramStart"/>
            <w:r>
              <w:rPr>
                <w:sz w:val="24"/>
                <w:szCs w:val="24"/>
              </w:rPr>
              <w:t>и(</w:t>
            </w:r>
            <w:proofErr w:type="gramEnd"/>
            <w:r>
              <w:rPr>
                <w:sz w:val="24"/>
                <w:szCs w:val="24"/>
              </w:rPr>
              <w:t>путевые листы, другая документация)</w:t>
            </w:r>
          </w:p>
        </w:tc>
        <w:tc>
          <w:tcPr>
            <w:tcW w:w="2091" w:type="dxa"/>
            <w:vAlign w:val="center"/>
          </w:tcPr>
          <w:p w:rsidR="00437717" w:rsidRPr="0079772F" w:rsidRDefault="00437717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нарушений ПДД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распорядка</w:t>
            </w:r>
            <w:r w:rsidR="00225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B2A12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B2A12" w:rsidRDefault="004B2A12" w:rsidP="004B2A12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</w:t>
            </w:r>
            <w:r w:rsidR="002250F3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лнение должностных обязанностей</w:t>
            </w:r>
          </w:p>
          <w:p w:rsidR="004B2A12" w:rsidRDefault="004B2A12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B2A12" w:rsidRPr="0079772F" w:rsidTr="00FD08A0">
        <w:trPr>
          <w:gridAfter w:val="3"/>
          <w:wAfter w:w="6281" w:type="dxa"/>
          <w:trHeight w:val="562"/>
        </w:trPr>
        <w:tc>
          <w:tcPr>
            <w:tcW w:w="540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4B2A12" w:rsidRPr="0079772F" w:rsidRDefault="004B2A1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4B2A12" w:rsidRPr="0079772F" w:rsidRDefault="004B2A12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41"/>
        </w:trPr>
        <w:tc>
          <w:tcPr>
            <w:tcW w:w="9431" w:type="dxa"/>
            <w:gridSpan w:val="4"/>
            <w:vAlign w:val="center"/>
          </w:tcPr>
          <w:p w:rsidR="00C55BEF" w:rsidRPr="0079772F" w:rsidRDefault="005273E1" w:rsidP="008F0FFA">
            <w:pPr>
              <w:jc w:val="center"/>
              <w:rPr>
                <w:b/>
                <w:sz w:val="24"/>
                <w:szCs w:val="24"/>
                <w:u w:val="double"/>
              </w:rPr>
            </w:pPr>
            <w:r>
              <w:rPr>
                <w:b/>
                <w:sz w:val="24"/>
                <w:szCs w:val="24"/>
              </w:rPr>
              <w:t>Специалист,  ведущий</w:t>
            </w:r>
            <w:r w:rsidR="00C55BEF" w:rsidRPr="0079772F">
              <w:rPr>
                <w:b/>
                <w:sz w:val="24"/>
                <w:szCs w:val="24"/>
              </w:rPr>
              <w:t xml:space="preserve"> специалист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Оперативность и качество заключения договоров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4B2A12" w:rsidRPr="0079772F" w:rsidTr="00FD08A0">
        <w:trPr>
          <w:gridAfter w:val="3"/>
          <w:wAfter w:w="6281" w:type="dxa"/>
          <w:trHeight w:val="562"/>
        </w:trPr>
        <w:tc>
          <w:tcPr>
            <w:tcW w:w="540" w:type="dxa"/>
            <w:vMerge w:val="restart"/>
            <w:vAlign w:val="center"/>
          </w:tcPr>
          <w:p w:rsidR="004B2A12" w:rsidRPr="0079772F" w:rsidRDefault="004B2A12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4B2A12" w:rsidRPr="0079772F" w:rsidRDefault="004B2A12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4B2A12" w:rsidRPr="0079772F" w:rsidRDefault="004B2A12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Обработка и качественная проверка первичной учетной документации</w:t>
            </w:r>
          </w:p>
        </w:tc>
        <w:tc>
          <w:tcPr>
            <w:tcW w:w="2091" w:type="dxa"/>
            <w:vAlign w:val="center"/>
          </w:tcPr>
          <w:p w:rsidR="004B2A12" w:rsidRPr="0079772F" w:rsidRDefault="004B2A1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  <w:trHeight w:val="603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Эффективность работы с учреждениями по хозяйственно-эксплуатационной деятельности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proofErr w:type="gramStart"/>
            <w:r w:rsidRPr="0079772F">
              <w:rPr>
                <w:sz w:val="24"/>
                <w:szCs w:val="24"/>
              </w:rPr>
              <w:t>Контроль за</w:t>
            </w:r>
            <w:proofErr w:type="gramEnd"/>
            <w:r w:rsidRPr="0079772F">
              <w:rPr>
                <w:sz w:val="24"/>
                <w:szCs w:val="24"/>
              </w:rPr>
              <w:t xml:space="preserve"> выполнением  мероприятий по утвержденным программам финансирования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proofErr w:type="gramStart"/>
            <w:r w:rsidRPr="0079772F">
              <w:rPr>
                <w:sz w:val="24"/>
                <w:szCs w:val="24"/>
              </w:rPr>
              <w:t>Контроль за</w:t>
            </w:r>
            <w:proofErr w:type="gramEnd"/>
            <w:r w:rsidRPr="0079772F">
              <w:rPr>
                <w:sz w:val="24"/>
                <w:szCs w:val="24"/>
              </w:rPr>
              <w:t xml:space="preserve"> оперативным проведением ремонтных работ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Своевременность и качество исполнения служебных материалов, запросов и др. документации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4B2A12">
            <w:pPr>
              <w:rPr>
                <w:b/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</w:t>
            </w:r>
            <w:r w:rsidR="004B2A12">
              <w:rPr>
                <w:sz w:val="24"/>
                <w:szCs w:val="24"/>
              </w:rPr>
              <w:t>тороны</w:t>
            </w:r>
            <w:r w:rsidRPr="0079772F">
              <w:rPr>
                <w:sz w:val="24"/>
                <w:szCs w:val="24"/>
              </w:rPr>
              <w:t xml:space="preserve"> руководителя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20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C55BEF" w:rsidRPr="0079772F" w:rsidRDefault="00C55BEF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C55BEF" w:rsidRPr="0079772F" w:rsidTr="00854F5B">
        <w:trPr>
          <w:gridAfter w:val="3"/>
          <w:wAfter w:w="6281" w:type="dxa"/>
        </w:trPr>
        <w:tc>
          <w:tcPr>
            <w:tcW w:w="540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C55BEF" w:rsidRPr="0079772F" w:rsidRDefault="00C55BEF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C55BEF" w:rsidRPr="0079772F" w:rsidRDefault="00C55BEF" w:rsidP="00854F5B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</w:tcPr>
          <w:p w:rsidR="00C55BEF" w:rsidRPr="0079772F" w:rsidRDefault="00C55BEF" w:rsidP="00854F5B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71"/>
        </w:trPr>
        <w:tc>
          <w:tcPr>
            <w:tcW w:w="9431" w:type="dxa"/>
            <w:gridSpan w:val="4"/>
            <w:vAlign w:val="center"/>
          </w:tcPr>
          <w:p w:rsidR="00C55BEF" w:rsidRPr="0079772F" w:rsidRDefault="00C55BEF" w:rsidP="004B2A12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Электр</w:t>
            </w:r>
            <w:r w:rsidR="004B2A12">
              <w:rPr>
                <w:b/>
                <w:sz w:val="24"/>
                <w:szCs w:val="24"/>
              </w:rPr>
              <w:t>омонтер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Предоставление достоверных величин для заключения договоров на электроснабжение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выполняемых работ по монтажу, демонтажу и текущему ремонту электрических сетей и электрооборудования с применением электротехнических работ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рабочего состояния оборудования по электроснабжению помещени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gramEnd"/>
            <w:r>
              <w:rPr>
                <w:sz w:val="24"/>
                <w:szCs w:val="24"/>
              </w:rPr>
              <w:t xml:space="preserve"> замена и ремонт)</w:t>
            </w:r>
            <w:r w:rsidRPr="0079772F">
              <w:rPr>
                <w:sz w:val="24"/>
                <w:szCs w:val="24"/>
              </w:rPr>
              <w:t> 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рабочего состояния щитовой и сдача ее контролирующим органам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4B2A12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Default="009367B6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 и оперативное проведение дополнительной электропроводки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4B2A12">
            <w:pPr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Выполнение непредвидимых и особо важных работ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Default="009367B6" w:rsidP="00B05334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Качественное вып</w:t>
            </w:r>
            <w:r w:rsidR="00E76FD0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лнение должностных обязанностей</w:t>
            </w:r>
          </w:p>
          <w:p w:rsidR="009367B6" w:rsidRPr="0079772F" w:rsidRDefault="009367B6" w:rsidP="008F0FFA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367B6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367B6" w:rsidRPr="0079772F" w:rsidRDefault="009367B6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367B6" w:rsidRPr="0079772F" w:rsidRDefault="009367B6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9367B6" w:rsidRPr="0079772F" w:rsidRDefault="009367B6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C55BEF" w:rsidRPr="0079772F" w:rsidTr="004B2A12">
        <w:trPr>
          <w:trHeight w:val="413"/>
        </w:trPr>
        <w:tc>
          <w:tcPr>
            <w:tcW w:w="9431" w:type="dxa"/>
            <w:gridSpan w:val="4"/>
            <w:vAlign w:val="center"/>
          </w:tcPr>
          <w:p w:rsidR="00C55BEF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Дворник</w:t>
            </w:r>
          </w:p>
        </w:tc>
        <w:tc>
          <w:tcPr>
            <w:tcW w:w="2087" w:type="dxa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 xml:space="preserve">Оперативность выполнения заявок  от учреждений образования </w:t>
            </w:r>
          </w:p>
        </w:tc>
        <w:tc>
          <w:tcPr>
            <w:tcW w:w="2087" w:type="dxa"/>
            <w:vAlign w:val="center"/>
          </w:tcPr>
          <w:p w:rsidR="00C55BEF" w:rsidRPr="0079772F" w:rsidRDefault="00C55BEF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и своевременная ежедневная уборка  территории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C55BEF" w:rsidP="00B05334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Своевременная </w:t>
            </w:r>
            <w:r w:rsidR="00B05334">
              <w:rPr>
                <w:sz w:val="24"/>
                <w:szCs w:val="24"/>
              </w:rPr>
              <w:t>обрезка кустов и покос травы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 содержание прилегающей территории в соответствии с требованиями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C55BEF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C55BEF" w:rsidRPr="0079772F" w:rsidRDefault="00C55BEF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C55BEF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Сезонная очистка территории от листьев и снега</w:t>
            </w:r>
          </w:p>
        </w:tc>
        <w:tc>
          <w:tcPr>
            <w:tcW w:w="2091" w:type="dxa"/>
            <w:vAlign w:val="center"/>
          </w:tcPr>
          <w:p w:rsidR="00C55BEF" w:rsidRPr="0079772F" w:rsidRDefault="00C55BEF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Default="00B05334" w:rsidP="00E76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разовых поручений во время ремонтных работ, очистка кровли от снега и сосулек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Default="00B05334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ремонтных работах помещений и благоустройстве территории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FD08A0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Отсутствие замечаний со стороны  руководителей учреждений, работников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FD08A0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5334" w:rsidRPr="0079772F" w:rsidTr="004B2A12">
        <w:trPr>
          <w:trHeight w:val="385"/>
        </w:trPr>
        <w:tc>
          <w:tcPr>
            <w:tcW w:w="9431" w:type="dxa"/>
            <w:gridSpan w:val="4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08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Качественная уборка помещений</w:t>
            </w:r>
          </w:p>
        </w:tc>
        <w:tc>
          <w:tcPr>
            <w:tcW w:w="208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Утепление окон и дверей в зимний период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950357" w:rsidP="008F0FF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Подготовка помещений к собранию, общим мероприятиям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50357" w:rsidRDefault="00950357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Сохранность инвентаря</w:t>
            </w:r>
          </w:p>
        </w:tc>
        <w:tc>
          <w:tcPr>
            <w:tcW w:w="2091" w:type="dxa"/>
            <w:vAlign w:val="center"/>
          </w:tcPr>
          <w:p w:rsidR="00950357" w:rsidRPr="0079772F" w:rsidRDefault="00950357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950357" w:rsidRPr="0079772F" w:rsidRDefault="00950357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950357" w:rsidRDefault="00950357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Обеспечение порядка на закрепленной территории</w:t>
            </w:r>
          </w:p>
        </w:tc>
        <w:tc>
          <w:tcPr>
            <w:tcW w:w="2091" w:type="dxa"/>
            <w:vAlign w:val="center"/>
          </w:tcPr>
          <w:p w:rsidR="00950357" w:rsidRDefault="00950357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Проведение генеральных уборок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B05334" w:rsidRPr="0079772F" w:rsidRDefault="00B05334" w:rsidP="008F0F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50</w:t>
            </w:r>
          </w:p>
        </w:tc>
      </w:tr>
      <w:tr w:rsidR="00B05334" w:rsidRPr="0079772F" w:rsidTr="00854F5B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</w:tcPr>
          <w:p w:rsidR="00B05334" w:rsidRPr="0079772F" w:rsidRDefault="009C41A7" w:rsidP="008F0FFA">
            <w:pPr>
              <w:rPr>
                <w:b/>
                <w:sz w:val="24"/>
                <w:szCs w:val="24"/>
              </w:rPr>
            </w:pPr>
            <w:r w:rsidRPr="0079772F">
              <w:rPr>
                <w:color w:val="000000"/>
                <w:sz w:val="24"/>
                <w:szCs w:val="24"/>
                <w:shd w:val="clear" w:color="auto" w:fill="FFFFFF"/>
              </w:rPr>
              <w:t>Отсутствие обоснованных замечаний по вопросам чистоты и порядка</w:t>
            </w:r>
          </w:p>
        </w:tc>
        <w:tc>
          <w:tcPr>
            <w:tcW w:w="2091" w:type="dxa"/>
          </w:tcPr>
          <w:p w:rsidR="00B05334" w:rsidRPr="00854F5B" w:rsidRDefault="009C41A7" w:rsidP="00854F5B">
            <w:pPr>
              <w:jc w:val="center"/>
              <w:rPr>
                <w:sz w:val="24"/>
                <w:szCs w:val="24"/>
              </w:rPr>
            </w:pPr>
            <w:r w:rsidRPr="00854F5B">
              <w:rPr>
                <w:sz w:val="24"/>
                <w:szCs w:val="24"/>
              </w:rPr>
              <w:t>20</w:t>
            </w:r>
          </w:p>
        </w:tc>
      </w:tr>
      <w:tr w:rsidR="00854F5B" w:rsidRPr="0079772F" w:rsidTr="00854F5B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854F5B" w:rsidRPr="0079772F" w:rsidRDefault="00854F5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854F5B" w:rsidRPr="0079772F" w:rsidRDefault="00854F5B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854F5B" w:rsidRPr="00854F5B" w:rsidRDefault="00854F5B" w:rsidP="00854F5B">
            <w:pPr>
              <w:jc w:val="right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4F5B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2091" w:type="dxa"/>
          </w:tcPr>
          <w:p w:rsidR="00854F5B" w:rsidRDefault="00854F5B" w:rsidP="00854F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B05334" w:rsidRPr="0079772F" w:rsidTr="00854F5B">
        <w:trPr>
          <w:gridAfter w:val="3"/>
          <w:wAfter w:w="6281" w:type="dxa"/>
          <w:trHeight w:val="427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3A03FF" w:rsidP="008F0FFA">
            <w:pPr>
              <w:jc w:val="right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1" w:type="dxa"/>
            <w:vAlign w:val="center"/>
          </w:tcPr>
          <w:p w:rsidR="00B05334" w:rsidRPr="009C41A7" w:rsidRDefault="003A03FF" w:rsidP="00854F5B">
            <w:pPr>
              <w:jc w:val="center"/>
              <w:rPr>
                <w:b/>
                <w:sz w:val="24"/>
                <w:szCs w:val="24"/>
              </w:rPr>
            </w:pPr>
            <w:r w:rsidRPr="009C41A7">
              <w:rPr>
                <w:b/>
                <w:sz w:val="24"/>
                <w:szCs w:val="24"/>
              </w:rPr>
              <w:t>70</w:t>
            </w:r>
          </w:p>
        </w:tc>
      </w:tr>
      <w:tr w:rsidR="00B05334" w:rsidRPr="0079772F" w:rsidTr="004B2A12">
        <w:trPr>
          <w:trHeight w:val="415"/>
        </w:trPr>
        <w:tc>
          <w:tcPr>
            <w:tcW w:w="9431" w:type="dxa"/>
            <w:gridSpan w:val="4"/>
            <w:vAlign w:val="center"/>
          </w:tcPr>
          <w:p w:rsidR="00B05334" w:rsidRPr="00272990" w:rsidRDefault="00272990" w:rsidP="008F0FFA">
            <w:pPr>
              <w:jc w:val="center"/>
              <w:rPr>
                <w:b/>
                <w:sz w:val="24"/>
                <w:szCs w:val="24"/>
              </w:rPr>
            </w:pPr>
            <w:r w:rsidRPr="00272990">
              <w:rPr>
                <w:b/>
                <w:color w:val="000000"/>
                <w:sz w:val="26"/>
                <w:szCs w:val="26"/>
              </w:rPr>
              <w:t>Контролер технического состояния автомототранспортных средств</w:t>
            </w:r>
          </w:p>
        </w:tc>
        <w:tc>
          <w:tcPr>
            <w:tcW w:w="2087" w:type="dxa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10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Соблюдение сроков исполнения  документации</w:t>
            </w:r>
          </w:p>
        </w:tc>
        <w:tc>
          <w:tcPr>
            <w:tcW w:w="2087" w:type="dxa"/>
            <w:vAlign w:val="center"/>
          </w:tcPr>
          <w:p w:rsidR="00B05334" w:rsidRPr="0079772F" w:rsidRDefault="00B05334">
            <w:pPr>
              <w:overflowPunct/>
              <w:autoSpaceDE/>
              <w:autoSpaceDN/>
              <w:adjustRightInd/>
              <w:textAlignment w:val="auto"/>
            </w:pPr>
            <w:r w:rsidRPr="0079772F">
              <w:rPr>
                <w:sz w:val="24"/>
                <w:szCs w:val="24"/>
              </w:rPr>
              <w:t>20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Качество работы</w:t>
            </w:r>
          </w:p>
        </w:tc>
        <w:tc>
          <w:tcPr>
            <w:tcW w:w="4885" w:type="dxa"/>
            <w:vAlign w:val="center"/>
          </w:tcPr>
          <w:p w:rsidR="00B05334" w:rsidRPr="0079772F" w:rsidRDefault="00272990" w:rsidP="009503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Качественный, своевременный контроль технического состояния автомототранспортных средств перед выходом в рейс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950357" w:rsidP="0027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272990">
              <w:rPr>
                <w:sz w:val="24"/>
                <w:szCs w:val="24"/>
              </w:rPr>
              <w:t>своевременного прохождения ежегодного технического осмотра автомототранспортных средств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>5</w:t>
            </w:r>
          </w:p>
        </w:tc>
      </w:tr>
      <w:tr w:rsidR="00950357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950357" w:rsidRPr="0079772F" w:rsidRDefault="0095035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950357" w:rsidRPr="0079772F" w:rsidRDefault="00950357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950357" w:rsidRDefault="00950357" w:rsidP="00272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Своевременный </w:t>
            </w:r>
            <w:r w:rsidR="00272990">
              <w:rPr>
                <w:sz w:val="24"/>
                <w:szCs w:val="24"/>
              </w:rPr>
              <w:t>подача заявок о потребности ГС</w:t>
            </w:r>
            <w:proofErr w:type="gramStart"/>
            <w:r w:rsidR="00272990">
              <w:rPr>
                <w:sz w:val="24"/>
                <w:szCs w:val="24"/>
              </w:rPr>
              <w:t>М(</w:t>
            </w:r>
            <w:proofErr w:type="gramEnd"/>
            <w:r w:rsidR="00272990">
              <w:rPr>
                <w:sz w:val="24"/>
                <w:szCs w:val="24"/>
              </w:rPr>
              <w:t>масла) и технических жидкостей  в бухгалтерию Учреждения</w:t>
            </w:r>
          </w:p>
        </w:tc>
        <w:tc>
          <w:tcPr>
            <w:tcW w:w="2091" w:type="dxa"/>
            <w:vAlign w:val="center"/>
          </w:tcPr>
          <w:p w:rsidR="00950357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950357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Объективный грамотный учет</w:t>
            </w:r>
            <w:r w:rsidR="006B2AE2">
              <w:rPr>
                <w:sz w:val="24"/>
                <w:szCs w:val="24"/>
              </w:rPr>
              <w:t xml:space="preserve"> чрезвычайных и аварийных ситуаций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Безупречное ведение и хранение служебной документации на рабочем месте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6B2AE2" w:rsidRDefault="006B2AE2" w:rsidP="006B2AE2">
            <w:pPr>
              <w:rPr>
                <w:sz w:val="24"/>
                <w:szCs w:val="24"/>
              </w:rPr>
            </w:pPr>
            <w:r w:rsidRPr="006B2AE2">
              <w:rPr>
                <w:sz w:val="24"/>
                <w:szCs w:val="24"/>
              </w:rPr>
              <w:t>Умелое и бережливое использование  средств каналов связи, в том числе средств вычислительной техники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</w:tcPr>
          <w:p w:rsidR="006B2AE2" w:rsidRPr="0079772F" w:rsidRDefault="006B2AE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</w:tcPr>
          <w:p w:rsidR="006B2AE2" w:rsidRPr="0079772F" w:rsidRDefault="006B2AE2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  <w:vMerge w:val="restart"/>
            <w:vAlign w:val="center"/>
          </w:tcPr>
          <w:p w:rsidR="00B05334" w:rsidRPr="0079772F" w:rsidRDefault="00B05334" w:rsidP="008F0FFA">
            <w:pPr>
              <w:jc w:val="center"/>
              <w:rPr>
                <w:b/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Интенсивность и высокие результаты труда</w:t>
            </w:r>
          </w:p>
        </w:tc>
        <w:tc>
          <w:tcPr>
            <w:tcW w:w="4885" w:type="dxa"/>
            <w:vAlign w:val="center"/>
          </w:tcPr>
          <w:p w:rsidR="00B05334" w:rsidRPr="0079772F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Качественное выполнение должностных обязанностей</w:t>
            </w:r>
          </w:p>
        </w:tc>
        <w:tc>
          <w:tcPr>
            <w:tcW w:w="2091" w:type="dxa"/>
            <w:vAlign w:val="center"/>
          </w:tcPr>
          <w:p w:rsidR="00B05334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 со стороны руководителя и заместителя учреждения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B2AE2" w:rsidRPr="0079772F" w:rsidTr="004B2A12">
        <w:trPr>
          <w:gridAfter w:val="3"/>
          <w:wAfter w:w="6281" w:type="dxa"/>
        </w:trPr>
        <w:tc>
          <w:tcPr>
            <w:tcW w:w="540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:rsidR="006B2AE2" w:rsidRPr="0079772F" w:rsidRDefault="006B2AE2" w:rsidP="008F0F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6B2AE2" w:rsidRDefault="006B2AE2" w:rsidP="008F0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 внутреннего трудового распорядк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>трудовой дисциплины), техники безопасности, охраны труда</w:t>
            </w:r>
          </w:p>
        </w:tc>
        <w:tc>
          <w:tcPr>
            <w:tcW w:w="2091" w:type="dxa"/>
            <w:vAlign w:val="center"/>
          </w:tcPr>
          <w:p w:rsidR="006B2AE2" w:rsidRPr="0079772F" w:rsidRDefault="006B2AE2" w:rsidP="008F0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20</w:t>
            </w:r>
          </w:p>
        </w:tc>
      </w:tr>
      <w:tr w:rsidR="00B05334" w:rsidRPr="0079772F" w:rsidTr="004B2A12">
        <w:trPr>
          <w:gridAfter w:val="3"/>
          <w:wAfter w:w="6281" w:type="dxa"/>
        </w:trPr>
        <w:tc>
          <w:tcPr>
            <w:tcW w:w="540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:rsidR="00B05334" w:rsidRPr="0079772F" w:rsidRDefault="00B05334" w:rsidP="008F0FFA">
            <w:pPr>
              <w:rPr>
                <w:b/>
                <w:sz w:val="24"/>
                <w:szCs w:val="24"/>
              </w:rPr>
            </w:pPr>
          </w:p>
        </w:tc>
        <w:tc>
          <w:tcPr>
            <w:tcW w:w="4885" w:type="dxa"/>
            <w:vAlign w:val="center"/>
          </w:tcPr>
          <w:p w:rsidR="00B05334" w:rsidRPr="0079772F" w:rsidRDefault="00B05334" w:rsidP="00854F5B">
            <w:pPr>
              <w:jc w:val="righ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9772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91" w:type="dxa"/>
            <w:vAlign w:val="center"/>
          </w:tcPr>
          <w:p w:rsidR="00B05334" w:rsidRPr="0079772F" w:rsidRDefault="00B05334" w:rsidP="008F0FFA">
            <w:pPr>
              <w:jc w:val="center"/>
              <w:rPr>
                <w:sz w:val="24"/>
                <w:szCs w:val="24"/>
              </w:rPr>
            </w:pPr>
            <w:r w:rsidRPr="0079772F">
              <w:rPr>
                <w:b/>
                <w:sz w:val="24"/>
                <w:szCs w:val="24"/>
              </w:rPr>
              <w:t>70</w:t>
            </w:r>
          </w:p>
        </w:tc>
      </w:tr>
    </w:tbl>
    <w:p w:rsidR="00991181" w:rsidRDefault="00991181" w:rsidP="00991181">
      <w:pPr>
        <w:widowControl w:val="0"/>
        <w:jc w:val="center"/>
        <w:rPr>
          <w:b/>
          <w:caps/>
          <w:sz w:val="28"/>
          <w:szCs w:val="28"/>
        </w:rPr>
      </w:pPr>
    </w:p>
    <w:p w:rsidR="009C251B" w:rsidRDefault="009C251B" w:rsidP="009C251B">
      <w:pPr>
        <w:jc w:val="center"/>
        <w:rPr>
          <w:b/>
          <w:sz w:val="32"/>
          <w:szCs w:val="32"/>
        </w:rPr>
      </w:pPr>
    </w:p>
    <w:p w:rsidR="00736186" w:rsidRDefault="00736186" w:rsidP="009C251B">
      <w:pPr>
        <w:jc w:val="center"/>
        <w:rPr>
          <w:b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517"/>
        <w:gridCol w:w="2393"/>
      </w:tblGrid>
      <w:tr w:rsidR="00736186" w:rsidTr="00736186">
        <w:tc>
          <w:tcPr>
            <w:tcW w:w="9570" w:type="dxa"/>
            <w:gridSpan w:val="4"/>
          </w:tcPr>
          <w:p w:rsidR="00736186" w:rsidRPr="00736186" w:rsidRDefault="00736186" w:rsidP="009C251B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Машинист автогрейдера</w:t>
            </w:r>
          </w:p>
        </w:tc>
      </w:tr>
      <w:tr w:rsidR="00956878" w:rsidTr="00736186">
        <w:tc>
          <w:tcPr>
            <w:tcW w:w="675" w:type="dxa"/>
            <w:vMerge w:val="restart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  <w:vMerge w:val="restart"/>
          </w:tcPr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Качество работ</w:t>
            </w:r>
          </w:p>
        </w:tc>
        <w:tc>
          <w:tcPr>
            <w:tcW w:w="4517" w:type="dxa"/>
          </w:tcPr>
          <w:p w:rsidR="00956878" w:rsidRPr="00736186" w:rsidRDefault="00956878" w:rsidP="00956878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Качество выполненных работ по профилированию земляного полотна дороги</w:t>
            </w:r>
          </w:p>
        </w:tc>
        <w:tc>
          <w:tcPr>
            <w:tcW w:w="2393" w:type="dxa"/>
          </w:tcPr>
          <w:p w:rsidR="00956878" w:rsidRPr="00956878" w:rsidRDefault="00956878" w:rsidP="00956878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20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Качество выполненных работ по очистке дорожного полотна и территорий от снега, льда и снегового наката</w:t>
            </w:r>
          </w:p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878" w:rsidRPr="00956878" w:rsidRDefault="00956878" w:rsidP="00956878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20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Качество выполненных иных  механизированных работ средней сложности автогрейдером</w:t>
            </w: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736186" w:rsidTr="00736186">
        <w:tc>
          <w:tcPr>
            <w:tcW w:w="675" w:type="dxa"/>
          </w:tcPr>
          <w:p w:rsidR="00736186" w:rsidRDefault="00736186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736186" w:rsidRPr="00736186" w:rsidRDefault="00736186" w:rsidP="009C251B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736186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50</w:t>
            </w:r>
          </w:p>
        </w:tc>
      </w:tr>
      <w:tr w:rsidR="00956878" w:rsidTr="00736186">
        <w:tc>
          <w:tcPr>
            <w:tcW w:w="675" w:type="dxa"/>
            <w:vMerge w:val="restart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956878" w:rsidRPr="00736186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Интенсивность и высокие результаты</w:t>
            </w: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sz w:val="24"/>
                <w:szCs w:val="24"/>
              </w:rPr>
            </w:pPr>
            <w:r w:rsidRPr="0079772F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>правил технического состояния автогрейдера</w:t>
            </w:r>
          </w:p>
          <w:p w:rsidR="00956878" w:rsidRPr="00956878" w:rsidRDefault="00956878" w:rsidP="009C2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  <w:r w:rsidRPr="00956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956878" w:rsidTr="00736186">
        <w:tc>
          <w:tcPr>
            <w:tcW w:w="67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956878" w:rsidRPr="00956878" w:rsidRDefault="00956878" w:rsidP="009568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  <w:r w:rsidRPr="00956878">
              <w:rPr>
                <w:sz w:val="24"/>
                <w:szCs w:val="24"/>
              </w:rPr>
              <w:t xml:space="preserve"> </w:t>
            </w:r>
          </w:p>
          <w:p w:rsidR="00956878" w:rsidRPr="00956878" w:rsidRDefault="00956878" w:rsidP="00956878">
            <w:pPr>
              <w:rPr>
                <w:sz w:val="24"/>
                <w:szCs w:val="24"/>
              </w:rPr>
            </w:pPr>
          </w:p>
          <w:p w:rsidR="00956878" w:rsidRPr="00956878" w:rsidRDefault="00956878" w:rsidP="009C25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956878" w:rsidTr="00E55E65">
        <w:tc>
          <w:tcPr>
            <w:tcW w:w="675" w:type="dxa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956878" w:rsidRPr="00956878" w:rsidRDefault="00956878" w:rsidP="00956878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956878" w:rsidRPr="00956878" w:rsidRDefault="002250F3" w:rsidP="009C25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6878" w:rsidRPr="00956878">
              <w:rPr>
                <w:sz w:val="24"/>
                <w:szCs w:val="24"/>
              </w:rPr>
              <w:t>0</w:t>
            </w:r>
          </w:p>
        </w:tc>
      </w:tr>
      <w:tr w:rsidR="00956878" w:rsidTr="00E55E65">
        <w:tc>
          <w:tcPr>
            <w:tcW w:w="675" w:type="dxa"/>
          </w:tcPr>
          <w:p w:rsidR="00956878" w:rsidRDefault="00956878" w:rsidP="009C251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956878" w:rsidRPr="00956878" w:rsidRDefault="00956878" w:rsidP="00956878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956878" w:rsidRPr="00956878" w:rsidRDefault="00956878" w:rsidP="009C251B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70</w:t>
            </w:r>
          </w:p>
        </w:tc>
      </w:tr>
    </w:tbl>
    <w:p w:rsidR="00732AC3" w:rsidRDefault="00732AC3" w:rsidP="001241A3">
      <w:pPr>
        <w:rPr>
          <w:b/>
          <w:sz w:val="32"/>
          <w:szCs w:val="32"/>
        </w:rPr>
        <w:sectPr w:rsidR="00732AC3" w:rsidSect="0065479E">
          <w:pgSz w:w="11906" w:h="16838"/>
          <w:pgMar w:top="568" w:right="851" w:bottom="851" w:left="1701" w:header="720" w:footer="720" w:gutter="0"/>
          <w:cols w:space="720"/>
        </w:sectPr>
      </w:pPr>
    </w:p>
    <w:p w:rsidR="009C251B" w:rsidRDefault="009C251B" w:rsidP="001241A3">
      <w:pPr>
        <w:rPr>
          <w:sz w:val="28"/>
          <w:szCs w:val="28"/>
        </w:rPr>
      </w:pPr>
    </w:p>
    <w:sectPr w:rsidR="009C251B" w:rsidSect="00854F5B">
      <w:pgSz w:w="16838" w:h="11906" w:orient="landscape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FB5" w:rsidRDefault="00544FB5" w:rsidP="00134AAF">
      <w:r>
        <w:separator/>
      </w:r>
    </w:p>
  </w:endnote>
  <w:endnote w:type="continuationSeparator" w:id="0">
    <w:p w:rsidR="00544FB5" w:rsidRDefault="00544FB5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FB5" w:rsidRDefault="00544FB5" w:rsidP="00134AAF">
      <w:r>
        <w:separator/>
      </w:r>
    </w:p>
  </w:footnote>
  <w:footnote w:type="continuationSeparator" w:id="0">
    <w:p w:rsidR="00544FB5" w:rsidRDefault="00544FB5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C53"/>
    <w:rsid w:val="00004E86"/>
    <w:rsid w:val="0000646E"/>
    <w:rsid w:val="00007AFE"/>
    <w:rsid w:val="00007C74"/>
    <w:rsid w:val="00010E8B"/>
    <w:rsid w:val="00014352"/>
    <w:rsid w:val="00014F4E"/>
    <w:rsid w:val="00016A66"/>
    <w:rsid w:val="00017F5D"/>
    <w:rsid w:val="00020A2B"/>
    <w:rsid w:val="00022887"/>
    <w:rsid w:val="000255B1"/>
    <w:rsid w:val="00026192"/>
    <w:rsid w:val="00027988"/>
    <w:rsid w:val="00030D4F"/>
    <w:rsid w:val="00033382"/>
    <w:rsid w:val="000362AC"/>
    <w:rsid w:val="00040BA9"/>
    <w:rsid w:val="00041AA6"/>
    <w:rsid w:val="0004276D"/>
    <w:rsid w:val="00042CE5"/>
    <w:rsid w:val="0004347A"/>
    <w:rsid w:val="00043D8E"/>
    <w:rsid w:val="00046045"/>
    <w:rsid w:val="000464BE"/>
    <w:rsid w:val="000464D3"/>
    <w:rsid w:val="00052505"/>
    <w:rsid w:val="00053F19"/>
    <w:rsid w:val="00056A4F"/>
    <w:rsid w:val="0006152E"/>
    <w:rsid w:val="00061AD6"/>
    <w:rsid w:val="000621A8"/>
    <w:rsid w:val="0006428A"/>
    <w:rsid w:val="00064D05"/>
    <w:rsid w:val="000653F1"/>
    <w:rsid w:val="00066465"/>
    <w:rsid w:val="00071EF3"/>
    <w:rsid w:val="000742C8"/>
    <w:rsid w:val="00074D5F"/>
    <w:rsid w:val="0008088E"/>
    <w:rsid w:val="00082F4C"/>
    <w:rsid w:val="00083EE6"/>
    <w:rsid w:val="00084310"/>
    <w:rsid w:val="0008628D"/>
    <w:rsid w:val="00086C43"/>
    <w:rsid w:val="00087CBC"/>
    <w:rsid w:val="00090A1F"/>
    <w:rsid w:val="00091BD5"/>
    <w:rsid w:val="00092009"/>
    <w:rsid w:val="000A01A9"/>
    <w:rsid w:val="000A2B22"/>
    <w:rsid w:val="000A4833"/>
    <w:rsid w:val="000A6B5E"/>
    <w:rsid w:val="000A7DC8"/>
    <w:rsid w:val="000B4406"/>
    <w:rsid w:val="000B4700"/>
    <w:rsid w:val="000B5B5D"/>
    <w:rsid w:val="000B6552"/>
    <w:rsid w:val="000C131F"/>
    <w:rsid w:val="000C25AD"/>
    <w:rsid w:val="000C43EB"/>
    <w:rsid w:val="000C60C6"/>
    <w:rsid w:val="000C6130"/>
    <w:rsid w:val="000C6B02"/>
    <w:rsid w:val="000C7C87"/>
    <w:rsid w:val="000D10E9"/>
    <w:rsid w:val="000D3137"/>
    <w:rsid w:val="000D3A03"/>
    <w:rsid w:val="000D5505"/>
    <w:rsid w:val="000D59A2"/>
    <w:rsid w:val="000D6278"/>
    <w:rsid w:val="000D69D1"/>
    <w:rsid w:val="000D6F1B"/>
    <w:rsid w:val="000D7059"/>
    <w:rsid w:val="000D75C3"/>
    <w:rsid w:val="000E051D"/>
    <w:rsid w:val="000E12B1"/>
    <w:rsid w:val="000E16BD"/>
    <w:rsid w:val="000E567B"/>
    <w:rsid w:val="000E585B"/>
    <w:rsid w:val="000E66BF"/>
    <w:rsid w:val="000F17B6"/>
    <w:rsid w:val="000F44C6"/>
    <w:rsid w:val="000F5496"/>
    <w:rsid w:val="000F753D"/>
    <w:rsid w:val="001001E6"/>
    <w:rsid w:val="00101D43"/>
    <w:rsid w:val="00104465"/>
    <w:rsid w:val="0010528B"/>
    <w:rsid w:val="00106C1D"/>
    <w:rsid w:val="00106EA8"/>
    <w:rsid w:val="00106F66"/>
    <w:rsid w:val="001110F6"/>
    <w:rsid w:val="00112252"/>
    <w:rsid w:val="00112919"/>
    <w:rsid w:val="0011378A"/>
    <w:rsid w:val="001139D5"/>
    <w:rsid w:val="00114A80"/>
    <w:rsid w:val="00117742"/>
    <w:rsid w:val="00121901"/>
    <w:rsid w:val="00121967"/>
    <w:rsid w:val="00122D4C"/>
    <w:rsid w:val="001241A3"/>
    <w:rsid w:val="0012572D"/>
    <w:rsid w:val="00127808"/>
    <w:rsid w:val="00127F32"/>
    <w:rsid w:val="00130435"/>
    <w:rsid w:val="0013151D"/>
    <w:rsid w:val="00134AAF"/>
    <w:rsid w:val="00137F91"/>
    <w:rsid w:val="0014262F"/>
    <w:rsid w:val="001450F7"/>
    <w:rsid w:val="001453BB"/>
    <w:rsid w:val="00147788"/>
    <w:rsid w:val="00147BC6"/>
    <w:rsid w:val="00147D14"/>
    <w:rsid w:val="00151DD5"/>
    <w:rsid w:val="00152A53"/>
    <w:rsid w:val="0015559E"/>
    <w:rsid w:val="00156B88"/>
    <w:rsid w:val="00160FBA"/>
    <w:rsid w:val="00161972"/>
    <w:rsid w:val="00163736"/>
    <w:rsid w:val="001654BC"/>
    <w:rsid w:val="00172DDC"/>
    <w:rsid w:val="00173268"/>
    <w:rsid w:val="00173810"/>
    <w:rsid w:val="001759E6"/>
    <w:rsid w:val="001778D1"/>
    <w:rsid w:val="001830EB"/>
    <w:rsid w:val="00184CAE"/>
    <w:rsid w:val="00184FC6"/>
    <w:rsid w:val="00185D1A"/>
    <w:rsid w:val="00192A07"/>
    <w:rsid w:val="001931D1"/>
    <w:rsid w:val="001939C1"/>
    <w:rsid w:val="001951E3"/>
    <w:rsid w:val="001975C6"/>
    <w:rsid w:val="001A3086"/>
    <w:rsid w:val="001A576F"/>
    <w:rsid w:val="001B2BEE"/>
    <w:rsid w:val="001B4456"/>
    <w:rsid w:val="001B507A"/>
    <w:rsid w:val="001B5133"/>
    <w:rsid w:val="001B63CB"/>
    <w:rsid w:val="001B76ED"/>
    <w:rsid w:val="001C2345"/>
    <w:rsid w:val="001C3430"/>
    <w:rsid w:val="001C68C8"/>
    <w:rsid w:val="001C6DE6"/>
    <w:rsid w:val="001C73C2"/>
    <w:rsid w:val="001C76D1"/>
    <w:rsid w:val="001C7B3C"/>
    <w:rsid w:val="001D07A5"/>
    <w:rsid w:val="001D0B01"/>
    <w:rsid w:val="001D19D4"/>
    <w:rsid w:val="001D390A"/>
    <w:rsid w:val="001D5D88"/>
    <w:rsid w:val="001D76F1"/>
    <w:rsid w:val="001D7D0A"/>
    <w:rsid w:val="001E14B9"/>
    <w:rsid w:val="001E71E7"/>
    <w:rsid w:val="001E7587"/>
    <w:rsid w:val="001E794A"/>
    <w:rsid w:val="001F1785"/>
    <w:rsid w:val="001F52AF"/>
    <w:rsid w:val="001F5B1B"/>
    <w:rsid w:val="001F5FA7"/>
    <w:rsid w:val="00200E12"/>
    <w:rsid w:val="00201230"/>
    <w:rsid w:val="00202CF9"/>
    <w:rsid w:val="002041B4"/>
    <w:rsid w:val="0020743F"/>
    <w:rsid w:val="002076E6"/>
    <w:rsid w:val="0021003F"/>
    <w:rsid w:val="002106C9"/>
    <w:rsid w:val="00210BC6"/>
    <w:rsid w:val="00212A1C"/>
    <w:rsid w:val="0021490B"/>
    <w:rsid w:val="00215E96"/>
    <w:rsid w:val="00217F77"/>
    <w:rsid w:val="002200DE"/>
    <w:rsid w:val="00221D3A"/>
    <w:rsid w:val="00222E61"/>
    <w:rsid w:val="002250F3"/>
    <w:rsid w:val="002262AD"/>
    <w:rsid w:val="00227505"/>
    <w:rsid w:val="002277D2"/>
    <w:rsid w:val="00227D7D"/>
    <w:rsid w:val="00230CC2"/>
    <w:rsid w:val="0023267E"/>
    <w:rsid w:val="0023450E"/>
    <w:rsid w:val="002404D4"/>
    <w:rsid w:val="00242014"/>
    <w:rsid w:val="00242AC7"/>
    <w:rsid w:val="00244E4B"/>
    <w:rsid w:val="002456FD"/>
    <w:rsid w:val="00245765"/>
    <w:rsid w:val="00247421"/>
    <w:rsid w:val="0025120C"/>
    <w:rsid w:val="00257CA3"/>
    <w:rsid w:val="0026141C"/>
    <w:rsid w:val="00262100"/>
    <w:rsid w:val="002658DB"/>
    <w:rsid w:val="002665C1"/>
    <w:rsid w:val="00266D80"/>
    <w:rsid w:val="00267D93"/>
    <w:rsid w:val="00270108"/>
    <w:rsid w:val="00272990"/>
    <w:rsid w:val="002731E8"/>
    <w:rsid w:val="00275A08"/>
    <w:rsid w:val="002801A1"/>
    <w:rsid w:val="00281679"/>
    <w:rsid w:val="00284A07"/>
    <w:rsid w:val="00285AEC"/>
    <w:rsid w:val="002868C0"/>
    <w:rsid w:val="002879FC"/>
    <w:rsid w:val="0029077D"/>
    <w:rsid w:val="00291BC8"/>
    <w:rsid w:val="00294BB7"/>
    <w:rsid w:val="002A1B39"/>
    <w:rsid w:val="002A2719"/>
    <w:rsid w:val="002A4BF1"/>
    <w:rsid w:val="002A6442"/>
    <w:rsid w:val="002B08FD"/>
    <w:rsid w:val="002B79C1"/>
    <w:rsid w:val="002C0A7D"/>
    <w:rsid w:val="002C2A23"/>
    <w:rsid w:val="002C2BAC"/>
    <w:rsid w:val="002C5286"/>
    <w:rsid w:val="002C677B"/>
    <w:rsid w:val="002D17BA"/>
    <w:rsid w:val="002D1B15"/>
    <w:rsid w:val="002D4044"/>
    <w:rsid w:val="002D460B"/>
    <w:rsid w:val="002D5B1F"/>
    <w:rsid w:val="002D60EE"/>
    <w:rsid w:val="002D6733"/>
    <w:rsid w:val="002D7C53"/>
    <w:rsid w:val="002E2A16"/>
    <w:rsid w:val="002E3BA6"/>
    <w:rsid w:val="002E3F31"/>
    <w:rsid w:val="002E4C07"/>
    <w:rsid w:val="002E6E2C"/>
    <w:rsid w:val="002F230C"/>
    <w:rsid w:val="002F326F"/>
    <w:rsid w:val="002F412D"/>
    <w:rsid w:val="002F607C"/>
    <w:rsid w:val="002F7DF9"/>
    <w:rsid w:val="00302864"/>
    <w:rsid w:val="003029C1"/>
    <w:rsid w:val="00302DC3"/>
    <w:rsid w:val="003053CA"/>
    <w:rsid w:val="00305ECC"/>
    <w:rsid w:val="00310A87"/>
    <w:rsid w:val="00310DD3"/>
    <w:rsid w:val="00314CF2"/>
    <w:rsid w:val="00320395"/>
    <w:rsid w:val="003228CD"/>
    <w:rsid w:val="003229A8"/>
    <w:rsid w:val="0032352C"/>
    <w:rsid w:val="00323B0F"/>
    <w:rsid w:val="00324335"/>
    <w:rsid w:val="0032574B"/>
    <w:rsid w:val="0032699A"/>
    <w:rsid w:val="00331741"/>
    <w:rsid w:val="00331A7C"/>
    <w:rsid w:val="0033365B"/>
    <w:rsid w:val="00340267"/>
    <w:rsid w:val="003406C0"/>
    <w:rsid w:val="0034146C"/>
    <w:rsid w:val="00342956"/>
    <w:rsid w:val="003460FA"/>
    <w:rsid w:val="00346EDD"/>
    <w:rsid w:val="00352232"/>
    <w:rsid w:val="00355464"/>
    <w:rsid w:val="003648A4"/>
    <w:rsid w:val="00367C19"/>
    <w:rsid w:val="00367D2A"/>
    <w:rsid w:val="003749DD"/>
    <w:rsid w:val="00374BB3"/>
    <w:rsid w:val="0037503F"/>
    <w:rsid w:val="00375B06"/>
    <w:rsid w:val="00375B56"/>
    <w:rsid w:val="00376563"/>
    <w:rsid w:val="00380367"/>
    <w:rsid w:val="00380B3B"/>
    <w:rsid w:val="00382223"/>
    <w:rsid w:val="00385746"/>
    <w:rsid w:val="0038592E"/>
    <w:rsid w:val="003877B4"/>
    <w:rsid w:val="0039157C"/>
    <w:rsid w:val="003955B9"/>
    <w:rsid w:val="003A03FF"/>
    <w:rsid w:val="003A0F31"/>
    <w:rsid w:val="003A1181"/>
    <w:rsid w:val="003A138F"/>
    <w:rsid w:val="003A141C"/>
    <w:rsid w:val="003A2C49"/>
    <w:rsid w:val="003A573B"/>
    <w:rsid w:val="003A5F83"/>
    <w:rsid w:val="003A70A5"/>
    <w:rsid w:val="003A791A"/>
    <w:rsid w:val="003B16D5"/>
    <w:rsid w:val="003B3642"/>
    <w:rsid w:val="003B4305"/>
    <w:rsid w:val="003B5407"/>
    <w:rsid w:val="003B60FC"/>
    <w:rsid w:val="003B69F8"/>
    <w:rsid w:val="003C0BE1"/>
    <w:rsid w:val="003C10AD"/>
    <w:rsid w:val="003C116F"/>
    <w:rsid w:val="003C2FFB"/>
    <w:rsid w:val="003C3AFF"/>
    <w:rsid w:val="003C56AE"/>
    <w:rsid w:val="003C56AF"/>
    <w:rsid w:val="003C59B7"/>
    <w:rsid w:val="003D4E9D"/>
    <w:rsid w:val="003D5CFA"/>
    <w:rsid w:val="003E011B"/>
    <w:rsid w:val="003E036E"/>
    <w:rsid w:val="003E0B2B"/>
    <w:rsid w:val="003E284D"/>
    <w:rsid w:val="003E4BA5"/>
    <w:rsid w:val="003E510D"/>
    <w:rsid w:val="003F09D3"/>
    <w:rsid w:val="003F12A6"/>
    <w:rsid w:val="003F189A"/>
    <w:rsid w:val="003F302E"/>
    <w:rsid w:val="003F41BC"/>
    <w:rsid w:val="003F6AEB"/>
    <w:rsid w:val="003F6DF8"/>
    <w:rsid w:val="0040146F"/>
    <w:rsid w:val="0040179D"/>
    <w:rsid w:val="00403199"/>
    <w:rsid w:val="00403B1C"/>
    <w:rsid w:val="004072B8"/>
    <w:rsid w:val="00407F01"/>
    <w:rsid w:val="00412D40"/>
    <w:rsid w:val="00414102"/>
    <w:rsid w:val="004157BA"/>
    <w:rsid w:val="00420F7C"/>
    <w:rsid w:val="004212F5"/>
    <w:rsid w:val="004228A2"/>
    <w:rsid w:val="00422CC8"/>
    <w:rsid w:val="00423EA9"/>
    <w:rsid w:val="004249A9"/>
    <w:rsid w:val="00426CDC"/>
    <w:rsid w:val="004329AC"/>
    <w:rsid w:val="00435C92"/>
    <w:rsid w:val="0043605F"/>
    <w:rsid w:val="00437443"/>
    <w:rsid w:val="00437717"/>
    <w:rsid w:val="00437A97"/>
    <w:rsid w:val="004411D1"/>
    <w:rsid w:val="00441A81"/>
    <w:rsid w:val="0044240A"/>
    <w:rsid w:val="00442613"/>
    <w:rsid w:val="0044268E"/>
    <w:rsid w:val="0044328C"/>
    <w:rsid w:val="00443420"/>
    <w:rsid w:val="0044508C"/>
    <w:rsid w:val="00445CEA"/>
    <w:rsid w:val="004467E4"/>
    <w:rsid w:val="00446890"/>
    <w:rsid w:val="00446DDB"/>
    <w:rsid w:val="004549F4"/>
    <w:rsid w:val="00456250"/>
    <w:rsid w:val="004567FE"/>
    <w:rsid w:val="00463249"/>
    <w:rsid w:val="0046716E"/>
    <w:rsid w:val="00467B1A"/>
    <w:rsid w:val="004717A2"/>
    <w:rsid w:val="004718E7"/>
    <w:rsid w:val="0047400C"/>
    <w:rsid w:val="00474636"/>
    <w:rsid w:val="00474A84"/>
    <w:rsid w:val="0047553D"/>
    <w:rsid w:val="0047781A"/>
    <w:rsid w:val="00477E4C"/>
    <w:rsid w:val="00480C65"/>
    <w:rsid w:val="00482881"/>
    <w:rsid w:val="004834B6"/>
    <w:rsid w:val="00484574"/>
    <w:rsid w:val="00485589"/>
    <w:rsid w:val="004913CC"/>
    <w:rsid w:val="00491540"/>
    <w:rsid w:val="00491758"/>
    <w:rsid w:val="00493A5A"/>
    <w:rsid w:val="00494A58"/>
    <w:rsid w:val="00495EF9"/>
    <w:rsid w:val="004A0C42"/>
    <w:rsid w:val="004A4F6B"/>
    <w:rsid w:val="004A6A02"/>
    <w:rsid w:val="004B24BA"/>
    <w:rsid w:val="004B2A12"/>
    <w:rsid w:val="004B4F21"/>
    <w:rsid w:val="004B5A14"/>
    <w:rsid w:val="004B7CBF"/>
    <w:rsid w:val="004C5774"/>
    <w:rsid w:val="004C5B62"/>
    <w:rsid w:val="004C69F0"/>
    <w:rsid w:val="004D1E19"/>
    <w:rsid w:val="004D1FDA"/>
    <w:rsid w:val="004D4CDF"/>
    <w:rsid w:val="004D5FA3"/>
    <w:rsid w:val="004D624A"/>
    <w:rsid w:val="004D6439"/>
    <w:rsid w:val="004D7E7A"/>
    <w:rsid w:val="004E2EC1"/>
    <w:rsid w:val="004E647B"/>
    <w:rsid w:val="004E7B18"/>
    <w:rsid w:val="004F0249"/>
    <w:rsid w:val="004F0E34"/>
    <w:rsid w:val="004F3084"/>
    <w:rsid w:val="004F3562"/>
    <w:rsid w:val="004F3E96"/>
    <w:rsid w:val="004F4DF6"/>
    <w:rsid w:val="004F6009"/>
    <w:rsid w:val="004F7A28"/>
    <w:rsid w:val="0050408B"/>
    <w:rsid w:val="0050533F"/>
    <w:rsid w:val="00506A77"/>
    <w:rsid w:val="005102E5"/>
    <w:rsid w:val="00510E06"/>
    <w:rsid w:val="00511591"/>
    <w:rsid w:val="005126DF"/>
    <w:rsid w:val="0051381A"/>
    <w:rsid w:val="00514E97"/>
    <w:rsid w:val="00515832"/>
    <w:rsid w:val="0051771E"/>
    <w:rsid w:val="005178B7"/>
    <w:rsid w:val="005210FD"/>
    <w:rsid w:val="00522AAF"/>
    <w:rsid w:val="00522EED"/>
    <w:rsid w:val="0052428F"/>
    <w:rsid w:val="00526B38"/>
    <w:rsid w:val="005273E1"/>
    <w:rsid w:val="005301AB"/>
    <w:rsid w:val="005324DB"/>
    <w:rsid w:val="005324FE"/>
    <w:rsid w:val="0053787A"/>
    <w:rsid w:val="00540062"/>
    <w:rsid w:val="00541A26"/>
    <w:rsid w:val="00541ACD"/>
    <w:rsid w:val="005421AF"/>
    <w:rsid w:val="00542301"/>
    <w:rsid w:val="00543E03"/>
    <w:rsid w:val="005441EC"/>
    <w:rsid w:val="00544FB5"/>
    <w:rsid w:val="00547775"/>
    <w:rsid w:val="00547F79"/>
    <w:rsid w:val="00554BB1"/>
    <w:rsid w:val="00554DF9"/>
    <w:rsid w:val="00557CD4"/>
    <w:rsid w:val="00561138"/>
    <w:rsid w:val="00563B32"/>
    <w:rsid w:val="00564F0D"/>
    <w:rsid w:val="005671D6"/>
    <w:rsid w:val="00567F28"/>
    <w:rsid w:val="0057557B"/>
    <w:rsid w:val="00576BB8"/>
    <w:rsid w:val="005800BC"/>
    <w:rsid w:val="00581C42"/>
    <w:rsid w:val="00587213"/>
    <w:rsid w:val="00591D92"/>
    <w:rsid w:val="005939CB"/>
    <w:rsid w:val="005A0C86"/>
    <w:rsid w:val="005A1B70"/>
    <w:rsid w:val="005A3CB3"/>
    <w:rsid w:val="005A45D2"/>
    <w:rsid w:val="005A467A"/>
    <w:rsid w:val="005A583B"/>
    <w:rsid w:val="005B2489"/>
    <w:rsid w:val="005B3AA6"/>
    <w:rsid w:val="005B4155"/>
    <w:rsid w:val="005B594D"/>
    <w:rsid w:val="005C02A2"/>
    <w:rsid w:val="005C3A50"/>
    <w:rsid w:val="005C4E67"/>
    <w:rsid w:val="005C565C"/>
    <w:rsid w:val="005C771B"/>
    <w:rsid w:val="005C785B"/>
    <w:rsid w:val="005D2C62"/>
    <w:rsid w:val="005D5F17"/>
    <w:rsid w:val="005D6AE4"/>
    <w:rsid w:val="005D788D"/>
    <w:rsid w:val="005E18E1"/>
    <w:rsid w:val="005E5F59"/>
    <w:rsid w:val="005F04D6"/>
    <w:rsid w:val="005F0E83"/>
    <w:rsid w:val="005F3F77"/>
    <w:rsid w:val="00601597"/>
    <w:rsid w:val="00602C0D"/>
    <w:rsid w:val="00606B6D"/>
    <w:rsid w:val="00611DD4"/>
    <w:rsid w:val="00612B43"/>
    <w:rsid w:val="00613A43"/>
    <w:rsid w:val="00614261"/>
    <w:rsid w:val="0061433E"/>
    <w:rsid w:val="00615588"/>
    <w:rsid w:val="00616596"/>
    <w:rsid w:val="00622740"/>
    <w:rsid w:val="00623491"/>
    <w:rsid w:val="0062580B"/>
    <w:rsid w:val="006279CC"/>
    <w:rsid w:val="006318E3"/>
    <w:rsid w:val="00633E90"/>
    <w:rsid w:val="00634639"/>
    <w:rsid w:val="00634DE0"/>
    <w:rsid w:val="0063639B"/>
    <w:rsid w:val="00637776"/>
    <w:rsid w:val="0064117C"/>
    <w:rsid w:val="00643B16"/>
    <w:rsid w:val="00644527"/>
    <w:rsid w:val="00646B2F"/>
    <w:rsid w:val="00646FF7"/>
    <w:rsid w:val="0065036C"/>
    <w:rsid w:val="00653866"/>
    <w:rsid w:val="0065479E"/>
    <w:rsid w:val="00655288"/>
    <w:rsid w:val="00655BC4"/>
    <w:rsid w:val="00655F19"/>
    <w:rsid w:val="00660995"/>
    <w:rsid w:val="006616AF"/>
    <w:rsid w:val="00663A45"/>
    <w:rsid w:val="00664F85"/>
    <w:rsid w:val="00665E03"/>
    <w:rsid w:val="00665F40"/>
    <w:rsid w:val="00667BD6"/>
    <w:rsid w:val="00670A05"/>
    <w:rsid w:val="00671584"/>
    <w:rsid w:val="00674DFD"/>
    <w:rsid w:val="00675653"/>
    <w:rsid w:val="00675D33"/>
    <w:rsid w:val="00680704"/>
    <w:rsid w:val="00680A42"/>
    <w:rsid w:val="0068727E"/>
    <w:rsid w:val="00687776"/>
    <w:rsid w:val="00687D32"/>
    <w:rsid w:val="0069325C"/>
    <w:rsid w:val="006A0BBC"/>
    <w:rsid w:val="006A207C"/>
    <w:rsid w:val="006A419E"/>
    <w:rsid w:val="006A7F78"/>
    <w:rsid w:val="006B0D35"/>
    <w:rsid w:val="006B2AE2"/>
    <w:rsid w:val="006B5379"/>
    <w:rsid w:val="006B57BC"/>
    <w:rsid w:val="006B6457"/>
    <w:rsid w:val="006B6665"/>
    <w:rsid w:val="006B7905"/>
    <w:rsid w:val="006C1166"/>
    <w:rsid w:val="006C3337"/>
    <w:rsid w:val="006C3670"/>
    <w:rsid w:val="006C4B31"/>
    <w:rsid w:val="006C5498"/>
    <w:rsid w:val="006C6C89"/>
    <w:rsid w:val="006D19F9"/>
    <w:rsid w:val="006D3FD3"/>
    <w:rsid w:val="006D4507"/>
    <w:rsid w:val="006D6156"/>
    <w:rsid w:val="006D678C"/>
    <w:rsid w:val="006D7167"/>
    <w:rsid w:val="006D7C3A"/>
    <w:rsid w:val="006E07A6"/>
    <w:rsid w:val="006E095B"/>
    <w:rsid w:val="006E1DFB"/>
    <w:rsid w:val="006E24BE"/>
    <w:rsid w:val="006E31BA"/>
    <w:rsid w:val="006E3810"/>
    <w:rsid w:val="006E4EAD"/>
    <w:rsid w:val="006E70AD"/>
    <w:rsid w:val="006F1053"/>
    <w:rsid w:val="006F27C9"/>
    <w:rsid w:val="006F298B"/>
    <w:rsid w:val="006F43FB"/>
    <w:rsid w:val="006F49F9"/>
    <w:rsid w:val="006F5CB5"/>
    <w:rsid w:val="006F6EC2"/>
    <w:rsid w:val="0070043A"/>
    <w:rsid w:val="007009DF"/>
    <w:rsid w:val="00700EB6"/>
    <w:rsid w:val="007027E6"/>
    <w:rsid w:val="00704101"/>
    <w:rsid w:val="00704119"/>
    <w:rsid w:val="00705E2B"/>
    <w:rsid w:val="00707A11"/>
    <w:rsid w:val="007117E9"/>
    <w:rsid w:val="00714D62"/>
    <w:rsid w:val="007160F2"/>
    <w:rsid w:val="0071614A"/>
    <w:rsid w:val="0071666C"/>
    <w:rsid w:val="007167EA"/>
    <w:rsid w:val="00721A82"/>
    <w:rsid w:val="00722F03"/>
    <w:rsid w:val="007240E8"/>
    <w:rsid w:val="007249A3"/>
    <w:rsid w:val="00725A8A"/>
    <w:rsid w:val="00726A93"/>
    <w:rsid w:val="00726BDC"/>
    <w:rsid w:val="00730BF8"/>
    <w:rsid w:val="00732AC3"/>
    <w:rsid w:val="00733325"/>
    <w:rsid w:val="00734A4F"/>
    <w:rsid w:val="00735702"/>
    <w:rsid w:val="00736186"/>
    <w:rsid w:val="00736F72"/>
    <w:rsid w:val="00740292"/>
    <w:rsid w:val="007407D3"/>
    <w:rsid w:val="007419C7"/>
    <w:rsid w:val="007424C8"/>
    <w:rsid w:val="00745689"/>
    <w:rsid w:val="00746DBA"/>
    <w:rsid w:val="007473F6"/>
    <w:rsid w:val="007514F5"/>
    <w:rsid w:val="00751579"/>
    <w:rsid w:val="0075412E"/>
    <w:rsid w:val="00754838"/>
    <w:rsid w:val="00757934"/>
    <w:rsid w:val="007602B8"/>
    <w:rsid w:val="00760314"/>
    <w:rsid w:val="00760434"/>
    <w:rsid w:val="00760E00"/>
    <w:rsid w:val="00760EFE"/>
    <w:rsid w:val="0076375A"/>
    <w:rsid w:val="007646AC"/>
    <w:rsid w:val="00772C99"/>
    <w:rsid w:val="00773362"/>
    <w:rsid w:val="00776103"/>
    <w:rsid w:val="00776532"/>
    <w:rsid w:val="00780881"/>
    <w:rsid w:val="007818F4"/>
    <w:rsid w:val="00782443"/>
    <w:rsid w:val="0078273A"/>
    <w:rsid w:val="00783322"/>
    <w:rsid w:val="007833BF"/>
    <w:rsid w:val="0078437A"/>
    <w:rsid w:val="00785F0C"/>
    <w:rsid w:val="0078725B"/>
    <w:rsid w:val="007926E3"/>
    <w:rsid w:val="00796A42"/>
    <w:rsid w:val="0079772F"/>
    <w:rsid w:val="007A0114"/>
    <w:rsid w:val="007A0141"/>
    <w:rsid w:val="007A102D"/>
    <w:rsid w:val="007A1801"/>
    <w:rsid w:val="007A7694"/>
    <w:rsid w:val="007B228B"/>
    <w:rsid w:val="007B4D0F"/>
    <w:rsid w:val="007B57A3"/>
    <w:rsid w:val="007B5DFE"/>
    <w:rsid w:val="007B64BC"/>
    <w:rsid w:val="007B660A"/>
    <w:rsid w:val="007C051F"/>
    <w:rsid w:val="007C066A"/>
    <w:rsid w:val="007C0C79"/>
    <w:rsid w:val="007C1850"/>
    <w:rsid w:val="007C31E1"/>
    <w:rsid w:val="007C4BCC"/>
    <w:rsid w:val="007C5001"/>
    <w:rsid w:val="007D2FD9"/>
    <w:rsid w:val="007D3002"/>
    <w:rsid w:val="007D6F58"/>
    <w:rsid w:val="007E13B8"/>
    <w:rsid w:val="007E6566"/>
    <w:rsid w:val="007E6A3F"/>
    <w:rsid w:val="007E6FD4"/>
    <w:rsid w:val="007E70CE"/>
    <w:rsid w:val="007F1966"/>
    <w:rsid w:val="007F405B"/>
    <w:rsid w:val="007F5934"/>
    <w:rsid w:val="007F73E4"/>
    <w:rsid w:val="007F761A"/>
    <w:rsid w:val="007F7B98"/>
    <w:rsid w:val="00800126"/>
    <w:rsid w:val="00800367"/>
    <w:rsid w:val="0080111C"/>
    <w:rsid w:val="00801666"/>
    <w:rsid w:val="00802438"/>
    <w:rsid w:val="0080371A"/>
    <w:rsid w:val="0080734D"/>
    <w:rsid w:val="00810A43"/>
    <w:rsid w:val="00813602"/>
    <w:rsid w:val="0081773A"/>
    <w:rsid w:val="0082009E"/>
    <w:rsid w:val="00820854"/>
    <w:rsid w:val="008223FA"/>
    <w:rsid w:val="008228B4"/>
    <w:rsid w:val="00822E04"/>
    <w:rsid w:val="0082368A"/>
    <w:rsid w:val="00823828"/>
    <w:rsid w:val="00824D1F"/>
    <w:rsid w:val="00825A7B"/>
    <w:rsid w:val="00827DC5"/>
    <w:rsid w:val="00830DCA"/>
    <w:rsid w:val="008316A6"/>
    <w:rsid w:val="0083375B"/>
    <w:rsid w:val="00834D88"/>
    <w:rsid w:val="00837005"/>
    <w:rsid w:val="008421E6"/>
    <w:rsid w:val="00843B19"/>
    <w:rsid w:val="00843CEB"/>
    <w:rsid w:val="00843DB5"/>
    <w:rsid w:val="00846A86"/>
    <w:rsid w:val="00850813"/>
    <w:rsid w:val="00852D92"/>
    <w:rsid w:val="00854E65"/>
    <w:rsid w:val="00854F5B"/>
    <w:rsid w:val="008550D4"/>
    <w:rsid w:val="00857AD2"/>
    <w:rsid w:val="008615E2"/>
    <w:rsid w:val="00861869"/>
    <w:rsid w:val="00862B0B"/>
    <w:rsid w:val="0087330F"/>
    <w:rsid w:val="00875567"/>
    <w:rsid w:val="00877846"/>
    <w:rsid w:val="0088299F"/>
    <w:rsid w:val="0088543B"/>
    <w:rsid w:val="008865BD"/>
    <w:rsid w:val="00887281"/>
    <w:rsid w:val="00887B66"/>
    <w:rsid w:val="00892257"/>
    <w:rsid w:val="0089255F"/>
    <w:rsid w:val="00892C4E"/>
    <w:rsid w:val="00893869"/>
    <w:rsid w:val="008942A3"/>
    <w:rsid w:val="0089436C"/>
    <w:rsid w:val="00896694"/>
    <w:rsid w:val="00896C91"/>
    <w:rsid w:val="008A15F2"/>
    <w:rsid w:val="008A1A26"/>
    <w:rsid w:val="008A1D2F"/>
    <w:rsid w:val="008A2AA4"/>
    <w:rsid w:val="008A48EA"/>
    <w:rsid w:val="008A4C2C"/>
    <w:rsid w:val="008A5BB9"/>
    <w:rsid w:val="008A5C9B"/>
    <w:rsid w:val="008A5F8C"/>
    <w:rsid w:val="008A62B5"/>
    <w:rsid w:val="008A6947"/>
    <w:rsid w:val="008A6D96"/>
    <w:rsid w:val="008B1CBA"/>
    <w:rsid w:val="008C0080"/>
    <w:rsid w:val="008C0E55"/>
    <w:rsid w:val="008C0F99"/>
    <w:rsid w:val="008C2254"/>
    <w:rsid w:val="008C5FBD"/>
    <w:rsid w:val="008C7042"/>
    <w:rsid w:val="008D127A"/>
    <w:rsid w:val="008D1BD1"/>
    <w:rsid w:val="008D3AA8"/>
    <w:rsid w:val="008D4291"/>
    <w:rsid w:val="008D53F3"/>
    <w:rsid w:val="008D5DBE"/>
    <w:rsid w:val="008E25D0"/>
    <w:rsid w:val="008E3ED3"/>
    <w:rsid w:val="008E5A63"/>
    <w:rsid w:val="008E66E9"/>
    <w:rsid w:val="008F0FFA"/>
    <w:rsid w:val="008F1EB0"/>
    <w:rsid w:val="008F212B"/>
    <w:rsid w:val="008F4694"/>
    <w:rsid w:val="008F4D2A"/>
    <w:rsid w:val="008F4ED8"/>
    <w:rsid w:val="008F5847"/>
    <w:rsid w:val="008F5E63"/>
    <w:rsid w:val="008F6613"/>
    <w:rsid w:val="008F69A6"/>
    <w:rsid w:val="009021C9"/>
    <w:rsid w:val="0090286A"/>
    <w:rsid w:val="00903FD7"/>
    <w:rsid w:val="00904694"/>
    <w:rsid w:val="0090626B"/>
    <w:rsid w:val="0091184D"/>
    <w:rsid w:val="00913634"/>
    <w:rsid w:val="0091364C"/>
    <w:rsid w:val="009155CE"/>
    <w:rsid w:val="0091727B"/>
    <w:rsid w:val="009172B7"/>
    <w:rsid w:val="00920B7B"/>
    <w:rsid w:val="00920FA0"/>
    <w:rsid w:val="00921344"/>
    <w:rsid w:val="00925256"/>
    <w:rsid w:val="009257F5"/>
    <w:rsid w:val="00926C66"/>
    <w:rsid w:val="009335B2"/>
    <w:rsid w:val="00934D66"/>
    <w:rsid w:val="009367B6"/>
    <w:rsid w:val="00937202"/>
    <w:rsid w:val="00937617"/>
    <w:rsid w:val="00941DAA"/>
    <w:rsid w:val="00943329"/>
    <w:rsid w:val="00944AD1"/>
    <w:rsid w:val="00945417"/>
    <w:rsid w:val="0094796B"/>
    <w:rsid w:val="00950070"/>
    <w:rsid w:val="00950357"/>
    <w:rsid w:val="0095181C"/>
    <w:rsid w:val="009533AB"/>
    <w:rsid w:val="0095358B"/>
    <w:rsid w:val="0095414F"/>
    <w:rsid w:val="00955258"/>
    <w:rsid w:val="0095686F"/>
    <w:rsid w:val="00956878"/>
    <w:rsid w:val="00957597"/>
    <w:rsid w:val="0096640B"/>
    <w:rsid w:val="00966F08"/>
    <w:rsid w:val="00967545"/>
    <w:rsid w:val="00967C6B"/>
    <w:rsid w:val="00967E03"/>
    <w:rsid w:val="00970B2B"/>
    <w:rsid w:val="00972A94"/>
    <w:rsid w:val="00972C22"/>
    <w:rsid w:val="0097351E"/>
    <w:rsid w:val="009736F6"/>
    <w:rsid w:val="00974D4D"/>
    <w:rsid w:val="00975F2B"/>
    <w:rsid w:val="00976164"/>
    <w:rsid w:val="009814B5"/>
    <w:rsid w:val="00983BD7"/>
    <w:rsid w:val="00985F8E"/>
    <w:rsid w:val="0098727D"/>
    <w:rsid w:val="009909C0"/>
    <w:rsid w:val="00991181"/>
    <w:rsid w:val="00992703"/>
    <w:rsid w:val="0099427B"/>
    <w:rsid w:val="00994393"/>
    <w:rsid w:val="00995CA1"/>
    <w:rsid w:val="00996E4E"/>
    <w:rsid w:val="009976FD"/>
    <w:rsid w:val="0099799B"/>
    <w:rsid w:val="00997D77"/>
    <w:rsid w:val="009A0352"/>
    <w:rsid w:val="009A3672"/>
    <w:rsid w:val="009A57C9"/>
    <w:rsid w:val="009A6488"/>
    <w:rsid w:val="009A6EFE"/>
    <w:rsid w:val="009B0AE8"/>
    <w:rsid w:val="009B17B4"/>
    <w:rsid w:val="009B2D61"/>
    <w:rsid w:val="009C0539"/>
    <w:rsid w:val="009C121A"/>
    <w:rsid w:val="009C1A8A"/>
    <w:rsid w:val="009C251B"/>
    <w:rsid w:val="009C2AC9"/>
    <w:rsid w:val="009C337D"/>
    <w:rsid w:val="009C4069"/>
    <w:rsid w:val="009C41A7"/>
    <w:rsid w:val="009D1A09"/>
    <w:rsid w:val="009D42E1"/>
    <w:rsid w:val="009D7A36"/>
    <w:rsid w:val="009E003A"/>
    <w:rsid w:val="009E1264"/>
    <w:rsid w:val="009E2781"/>
    <w:rsid w:val="009E2CED"/>
    <w:rsid w:val="009E4BB0"/>
    <w:rsid w:val="009E6101"/>
    <w:rsid w:val="009E7022"/>
    <w:rsid w:val="009F25C0"/>
    <w:rsid w:val="009F37BF"/>
    <w:rsid w:val="009F56D8"/>
    <w:rsid w:val="009F5721"/>
    <w:rsid w:val="009F707C"/>
    <w:rsid w:val="009F712B"/>
    <w:rsid w:val="00A00039"/>
    <w:rsid w:val="00A0049D"/>
    <w:rsid w:val="00A00615"/>
    <w:rsid w:val="00A011A2"/>
    <w:rsid w:val="00A0210E"/>
    <w:rsid w:val="00A02BEE"/>
    <w:rsid w:val="00A04CFC"/>
    <w:rsid w:val="00A05643"/>
    <w:rsid w:val="00A07678"/>
    <w:rsid w:val="00A1103B"/>
    <w:rsid w:val="00A118ED"/>
    <w:rsid w:val="00A13907"/>
    <w:rsid w:val="00A14490"/>
    <w:rsid w:val="00A14B95"/>
    <w:rsid w:val="00A158E1"/>
    <w:rsid w:val="00A15FDE"/>
    <w:rsid w:val="00A21D26"/>
    <w:rsid w:val="00A23817"/>
    <w:rsid w:val="00A26457"/>
    <w:rsid w:val="00A301E0"/>
    <w:rsid w:val="00A30355"/>
    <w:rsid w:val="00A30D14"/>
    <w:rsid w:val="00A32B95"/>
    <w:rsid w:val="00A34A40"/>
    <w:rsid w:val="00A34D03"/>
    <w:rsid w:val="00A35026"/>
    <w:rsid w:val="00A371F5"/>
    <w:rsid w:val="00A40BEC"/>
    <w:rsid w:val="00A41310"/>
    <w:rsid w:val="00A41AB1"/>
    <w:rsid w:val="00A42B65"/>
    <w:rsid w:val="00A44A86"/>
    <w:rsid w:val="00A470BF"/>
    <w:rsid w:val="00A50BA0"/>
    <w:rsid w:val="00A50CC0"/>
    <w:rsid w:val="00A50F57"/>
    <w:rsid w:val="00A52503"/>
    <w:rsid w:val="00A5359F"/>
    <w:rsid w:val="00A53CCE"/>
    <w:rsid w:val="00A54B93"/>
    <w:rsid w:val="00A5682F"/>
    <w:rsid w:val="00A616A7"/>
    <w:rsid w:val="00A623F6"/>
    <w:rsid w:val="00A62572"/>
    <w:rsid w:val="00A63064"/>
    <w:rsid w:val="00A630CD"/>
    <w:rsid w:val="00A63769"/>
    <w:rsid w:val="00A64743"/>
    <w:rsid w:val="00A7469D"/>
    <w:rsid w:val="00A7487A"/>
    <w:rsid w:val="00A766D3"/>
    <w:rsid w:val="00A76AE5"/>
    <w:rsid w:val="00A85496"/>
    <w:rsid w:val="00A85A2E"/>
    <w:rsid w:val="00A85F01"/>
    <w:rsid w:val="00A86A56"/>
    <w:rsid w:val="00A8714F"/>
    <w:rsid w:val="00A87C24"/>
    <w:rsid w:val="00A911A9"/>
    <w:rsid w:val="00A9123D"/>
    <w:rsid w:val="00A915FC"/>
    <w:rsid w:val="00A91993"/>
    <w:rsid w:val="00A92843"/>
    <w:rsid w:val="00A930D9"/>
    <w:rsid w:val="00A957DC"/>
    <w:rsid w:val="00A970BD"/>
    <w:rsid w:val="00AA1CC7"/>
    <w:rsid w:val="00AA2A6D"/>
    <w:rsid w:val="00AA3180"/>
    <w:rsid w:val="00AA3F60"/>
    <w:rsid w:val="00AA49D7"/>
    <w:rsid w:val="00AA75E3"/>
    <w:rsid w:val="00AB03CB"/>
    <w:rsid w:val="00AB0C0F"/>
    <w:rsid w:val="00AB0D65"/>
    <w:rsid w:val="00AB11B8"/>
    <w:rsid w:val="00AB2929"/>
    <w:rsid w:val="00AB2C8D"/>
    <w:rsid w:val="00AB4252"/>
    <w:rsid w:val="00AB48C6"/>
    <w:rsid w:val="00AB5617"/>
    <w:rsid w:val="00AB7520"/>
    <w:rsid w:val="00AC16CC"/>
    <w:rsid w:val="00AC2617"/>
    <w:rsid w:val="00AC2EAB"/>
    <w:rsid w:val="00AC3291"/>
    <w:rsid w:val="00AC4863"/>
    <w:rsid w:val="00AC6DBB"/>
    <w:rsid w:val="00AD1D53"/>
    <w:rsid w:val="00AD46F5"/>
    <w:rsid w:val="00AD6A7B"/>
    <w:rsid w:val="00AD7DB2"/>
    <w:rsid w:val="00AE2BF9"/>
    <w:rsid w:val="00AE5297"/>
    <w:rsid w:val="00AF2198"/>
    <w:rsid w:val="00AF6078"/>
    <w:rsid w:val="00AF632E"/>
    <w:rsid w:val="00AF743C"/>
    <w:rsid w:val="00B0466A"/>
    <w:rsid w:val="00B04713"/>
    <w:rsid w:val="00B05334"/>
    <w:rsid w:val="00B07FC5"/>
    <w:rsid w:val="00B105EC"/>
    <w:rsid w:val="00B11072"/>
    <w:rsid w:val="00B12A38"/>
    <w:rsid w:val="00B12AB7"/>
    <w:rsid w:val="00B1361F"/>
    <w:rsid w:val="00B148FB"/>
    <w:rsid w:val="00B1667D"/>
    <w:rsid w:val="00B16EBE"/>
    <w:rsid w:val="00B201BB"/>
    <w:rsid w:val="00B20432"/>
    <w:rsid w:val="00B25D97"/>
    <w:rsid w:val="00B311B3"/>
    <w:rsid w:val="00B32E80"/>
    <w:rsid w:val="00B3317C"/>
    <w:rsid w:val="00B35D00"/>
    <w:rsid w:val="00B40945"/>
    <w:rsid w:val="00B40B38"/>
    <w:rsid w:val="00B41325"/>
    <w:rsid w:val="00B4319E"/>
    <w:rsid w:val="00B434F2"/>
    <w:rsid w:val="00B44B94"/>
    <w:rsid w:val="00B450FE"/>
    <w:rsid w:val="00B460EF"/>
    <w:rsid w:val="00B46AE4"/>
    <w:rsid w:val="00B52FFD"/>
    <w:rsid w:val="00B55F38"/>
    <w:rsid w:val="00B56565"/>
    <w:rsid w:val="00B57AD7"/>
    <w:rsid w:val="00B61B6D"/>
    <w:rsid w:val="00B63B2A"/>
    <w:rsid w:val="00B63B99"/>
    <w:rsid w:val="00B64E3F"/>
    <w:rsid w:val="00B66F8B"/>
    <w:rsid w:val="00B73EE8"/>
    <w:rsid w:val="00B740BB"/>
    <w:rsid w:val="00B74362"/>
    <w:rsid w:val="00B77ECF"/>
    <w:rsid w:val="00B80A62"/>
    <w:rsid w:val="00B820C1"/>
    <w:rsid w:val="00B82F33"/>
    <w:rsid w:val="00B85131"/>
    <w:rsid w:val="00B868E2"/>
    <w:rsid w:val="00B91C70"/>
    <w:rsid w:val="00B962C4"/>
    <w:rsid w:val="00BA46BA"/>
    <w:rsid w:val="00BA5C7F"/>
    <w:rsid w:val="00BA6B0A"/>
    <w:rsid w:val="00BA7724"/>
    <w:rsid w:val="00BB1378"/>
    <w:rsid w:val="00BB2A46"/>
    <w:rsid w:val="00BB3D32"/>
    <w:rsid w:val="00BB678A"/>
    <w:rsid w:val="00BB7478"/>
    <w:rsid w:val="00BD198F"/>
    <w:rsid w:val="00BD3877"/>
    <w:rsid w:val="00BD4379"/>
    <w:rsid w:val="00BD65FC"/>
    <w:rsid w:val="00BE017B"/>
    <w:rsid w:val="00BE0208"/>
    <w:rsid w:val="00BE1248"/>
    <w:rsid w:val="00BE2EB4"/>
    <w:rsid w:val="00BE3CA1"/>
    <w:rsid w:val="00BE54D8"/>
    <w:rsid w:val="00BE58E3"/>
    <w:rsid w:val="00BF00A2"/>
    <w:rsid w:val="00BF1BB7"/>
    <w:rsid w:val="00BF29C6"/>
    <w:rsid w:val="00BF31AA"/>
    <w:rsid w:val="00BF4088"/>
    <w:rsid w:val="00BF57D0"/>
    <w:rsid w:val="00BF5B15"/>
    <w:rsid w:val="00C01894"/>
    <w:rsid w:val="00C02FE1"/>
    <w:rsid w:val="00C03FFD"/>
    <w:rsid w:val="00C0452B"/>
    <w:rsid w:val="00C049E4"/>
    <w:rsid w:val="00C04C13"/>
    <w:rsid w:val="00C05229"/>
    <w:rsid w:val="00C0571F"/>
    <w:rsid w:val="00C06B26"/>
    <w:rsid w:val="00C077CE"/>
    <w:rsid w:val="00C11E81"/>
    <w:rsid w:val="00C120AE"/>
    <w:rsid w:val="00C15856"/>
    <w:rsid w:val="00C17EBF"/>
    <w:rsid w:val="00C20DB5"/>
    <w:rsid w:val="00C219F0"/>
    <w:rsid w:val="00C23EDF"/>
    <w:rsid w:val="00C256A8"/>
    <w:rsid w:val="00C268AF"/>
    <w:rsid w:val="00C279A8"/>
    <w:rsid w:val="00C31759"/>
    <w:rsid w:val="00C3228D"/>
    <w:rsid w:val="00C33B1F"/>
    <w:rsid w:val="00C35E6F"/>
    <w:rsid w:val="00C37162"/>
    <w:rsid w:val="00C37F00"/>
    <w:rsid w:val="00C4007E"/>
    <w:rsid w:val="00C401D0"/>
    <w:rsid w:val="00C403D0"/>
    <w:rsid w:val="00C40549"/>
    <w:rsid w:val="00C4256E"/>
    <w:rsid w:val="00C45CE7"/>
    <w:rsid w:val="00C465CB"/>
    <w:rsid w:val="00C4687A"/>
    <w:rsid w:val="00C506D6"/>
    <w:rsid w:val="00C51C3B"/>
    <w:rsid w:val="00C55BEF"/>
    <w:rsid w:val="00C563E1"/>
    <w:rsid w:val="00C56EA4"/>
    <w:rsid w:val="00C57537"/>
    <w:rsid w:val="00C602EA"/>
    <w:rsid w:val="00C6068D"/>
    <w:rsid w:val="00C6072E"/>
    <w:rsid w:val="00C60DF8"/>
    <w:rsid w:val="00C64AE3"/>
    <w:rsid w:val="00C6727F"/>
    <w:rsid w:val="00C67784"/>
    <w:rsid w:val="00C67A00"/>
    <w:rsid w:val="00C705EE"/>
    <w:rsid w:val="00C72689"/>
    <w:rsid w:val="00C73F5C"/>
    <w:rsid w:val="00C75CEB"/>
    <w:rsid w:val="00C76580"/>
    <w:rsid w:val="00C8273C"/>
    <w:rsid w:val="00C82CDA"/>
    <w:rsid w:val="00C8440E"/>
    <w:rsid w:val="00C84B3A"/>
    <w:rsid w:val="00C85380"/>
    <w:rsid w:val="00C87540"/>
    <w:rsid w:val="00C90640"/>
    <w:rsid w:val="00C91E59"/>
    <w:rsid w:val="00C94220"/>
    <w:rsid w:val="00C9663D"/>
    <w:rsid w:val="00C96BE3"/>
    <w:rsid w:val="00CA118A"/>
    <w:rsid w:val="00CA15E1"/>
    <w:rsid w:val="00CA1A01"/>
    <w:rsid w:val="00CA2049"/>
    <w:rsid w:val="00CA37D0"/>
    <w:rsid w:val="00CA5164"/>
    <w:rsid w:val="00CA629C"/>
    <w:rsid w:val="00CA6C7F"/>
    <w:rsid w:val="00CB09E9"/>
    <w:rsid w:val="00CB0B85"/>
    <w:rsid w:val="00CB20BB"/>
    <w:rsid w:val="00CB4636"/>
    <w:rsid w:val="00CB6402"/>
    <w:rsid w:val="00CC0226"/>
    <w:rsid w:val="00CC0605"/>
    <w:rsid w:val="00CC0E16"/>
    <w:rsid w:val="00CC240E"/>
    <w:rsid w:val="00CC6206"/>
    <w:rsid w:val="00CC6673"/>
    <w:rsid w:val="00CD13F8"/>
    <w:rsid w:val="00CD1F72"/>
    <w:rsid w:val="00CD392F"/>
    <w:rsid w:val="00CD3B6C"/>
    <w:rsid w:val="00CD54DA"/>
    <w:rsid w:val="00CD5731"/>
    <w:rsid w:val="00CD5DC2"/>
    <w:rsid w:val="00CD5F52"/>
    <w:rsid w:val="00CE1DFF"/>
    <w:rsid w:val="00CE2204"/>
    <w:rsid w:val="00CE23CE"/>
    <w:rsid w:val="00CE308A"/>
    <w:rsid w:val="00CE312F"/>
    <w:rsid w:val="00CE4D18"/>
    <w:rsid w:val="00CE64D5"/>
    <w:rsid w:val="00CE7B4F"/>
    <w:rsid w:val="00CF0501"/>
    <w:rsid w:val="00CF27DB"/>
    <w:rsid w:val="00CF4583"/>
    <w:rsid w:val="00D0103F"/>
    <w:rsid w:val="00D01A38"/>
    <w:rsid w:val="00D03156"/>
    <w:rsid w:val="00D035B5"/>
    <w:rsid w:val="00D046AE"/>
    <w:rsid w:val="00D07164"/>
    <w:rsid w:val="00D137D0"/>
    <w:rsid w:val="00D147F8"/>
    <w:rsid w:val="00D1622E"/>
    <w:rsid w:val="00D204D9"/>
    <w:rsid w:val="00D20678"/>
    <w:rsid w:val="00D20D4E"/>
    <w:rsid w:val="00D21BDF"/>
    <w:rsid w:val="00D236B2"/>
    <w:rsid w:val="00D24847"/>
    <w:rsid w:val="00D27759"/>
    <w:rsid w:val="00D27ACA"/>
    <w:rsid w:val="00D27E0C"/>
    <w:rsid w:val="00D31B85"/>
    <w:rsid w:val="00D342EA"/>
    <w:rsid w:val="00D347EB"/>
    <w:rsid w:val="00D36AC2"/>
    <w:rsid w:val="00D36FDE"/>
    <w:rsid w:val="00D373DF"/>
    <w:rsid w:val="00D37755"/>
    <w:rsid w:val="00D41BF8"/>
    <w:rsid w:val="00D425B1"/>
    <w:rsid w:val="00D43036"/>
    <w:rsid w:val="00D432ED"/>
    <w:rsid w:val="00D437D7"/>
    <w:rsid w:val="00D447DF"/>
    <w:rsid w:val="00D45FC9"/>
    <w:rsid w:val="00D460CA"/>
    <w:rsid w:val="00D463DF"/>
    <w:rsid w:val="00D4798C"/>
    <w:rsid w:val="00D5108A"/>
    <w:rsid w:val="00D51418"/>
    <w:rsid w:val="00D537B0"/>
    <w:rsid w:val="00D55FD3"/>
    <w:rsid w:val="00D564D0"/>
    <w:rsid w:val="00D57A32"/>
    <w:rsid w:val="00D60724"/>
    <w:rsid w:val="00D6074A"/>
    <w:rsid w:val="00D60D4B"/>
    <w:rsid w:val="00D62EB8"/>
    <w:rsid w:val="00D62FCD"/>
    <w:rsid w:val="00D63AF5"/>
    <w:rsid w:val="00D65D89"/>
    <w:rsid w:val="00D676AA"/>
    <w:rsid w:val="00D67FCB"/>
    <w:rsid w:val="00D74FEE"/>
    <w:rsid w:val="00D770AC"/>
    <w:rsid w:val="00D77EAF"/>
    <w:rsid w:val="00D84392"/>
    <w:rsid w:val="00D91793"/>
    <w:rsid w:val="00D93BA8"/>
    <w:rsid w:val="00D943F6"/>
    <w:rsid w:val="00D951EF"/>
    <w:rsid w:val="00D960DC"/>
    <w:rsid w:val="00D97087"/>
    <w:rsid w:val="00DA14F5"/>
    <w:rsid w:val="00DA16E9"/>
    <w:rsid w:val="00DA2E8C"/>
    <w:rsid w:val="00DA41E6"/>
    <w:rsid w:val="00DA4B4C"/>
    <w:rsid w:val="00DB37DE"/>
    <w:rsid w:val="00DB4D46"/>
    <w:rsid w:val="00DB731B"/>
    <w:rsid w:val="00DB798F"/>
    <w:rsid w:val="00DC1D0B"/>
    <w:rsid w:val="00DC378D"/>
    <w:rsid w:val="00DC4458"/>
    <w:rsid w:val="00DC46B1"/>
    <w:rsid w:val="00DC6C88"/>
    <w:rsid w:val="00DC6F8C"/>
    <w:rsid w:val="00DC78D0"/>
    <w:rsid w:val="00DD13E1"/>
    <w:rsid w:val="00DD42A2"/>
    <w:rsid w:val="00DD6A4C"/>
    <w:rsid w:val="00DD7441"/>
    <w:rsid w:val="00DE0BD4"/>
    <w:rsid w:val="00DE2EE1"/>
    <w:rsid w:val="00DE3C20"/>
    <w:rsid w:val="00DE6063"/>
    <w:rsid w:val="00DE665B"/>
    <w:rsid w:val="00DE6BC5"/>
    <w:rsid w:val="00DF203B"/>
    <w:rsid w:val="00DF49D1"/>
    <w:rsid w:val="00DF4F11"/>
    <w:rsid w:val="00DF75E8"/>
    <w:rsid w:val="00DF768B"/>
    <w:rsid w:val="00E009BB"/>
    <w:rsid w:val="00E021AA"/>
    <w:rsid w:val="00E0303A"/>
    <w:rsid w:val="00E04EC5"/>
    <w:rsid w:val="00E07870"/>
    <w:rsid w:val="00E1089E"/>
    <w:rsid w:val="00E12066"/>
    <w:rsid w:val="00E129CB"/>
    <w:rsid w:val="00E12AE0"/>
    <w:rsid w:val="00E1330D"/>
    <w:rsid w:val="00E13F72"/>
    <w:rsid w:val="00E17435"/>
    <w:rsid w:val="00E2003F"/>
    <w:rsid w:val="00E21C13"/>
    <w:rsid w:val="00E229F9"/>
    <w:rsid w:val="00E23077"/>
    <w:rsid w:val="00E26A77"/>
    <w:rsid w:val="00E27DDC"/>
    <w:rsid w:val="00E3365C"/>
    <w:rsid w:val="00E3498E"/>
    <w:rsid w:val="00E359B6"/>
    <w:rsid w:val="00E400CD"/>
    <w:rsid w:val="00E429A0"/>
    <w:rsid w:val="00E44443"/>
    <w:rsid w:val="00E44B33"/>
    <w:rsid w:val="00E45F19"/>
    <w:rsid w:val="00E46C01"/>
    <w:rsid w:val="00E47815"/>
    <w:rsid w:val="00E47CA8"/>
    <w:rsid w:val="00E50762"/>
    <w:rsid w:val="00E54D6E"/>
    <w:rsid w:val="00E55889"/>
    <w:rsid w:val="00E55E65"/>
    <w:rsid w:val="00E67DDD"/>
    <w:rsid w:val="00E708D9"/>
    <w:rsid w:val="00E70E9D"/>
    <w:rsid w:val="00E74A1D"/>
    <w:rsid w:val="00E76FD0"/>
    <w:rsid w:val="00E77B23"/>
    <w:rsid w:val="00E808C5"/>
    <w:rsid w:val="00E82537"/>
    <w:rsid w:val="00E84256"/>
    <w:rsid w:val="00E85534"/>
    <w:rsid w:val="00E861C6"/>
    <w:rsid w:val="00E867B6"/>
    <w:rsid w:val="00E8734D"/>
    <w:rsid w:val="00E87DFE"/>
    <w:rsid w:val="00E90154"/>
    <w:rsid w:val="00E907A0"/>
    <w:rsid w:val="00E94950"/>
    <w:rsid w:val="00E96FAD"/>
    <w:rsid w:val="00E9717F"/>
    <w:rsid w:val="00EA2296"/>
    <w:rsid w:val="00EA3C8D"/>
    <w:rsid w:val="00EA5697"/>
    <w:rsid w:val="00EA634A"/>
    <w:rsid w:val="00EA69BD"/>
    <w:rsid w:val="00EA70CA"/>
    <w:rsid w:val="00EA7824"/>
    <w:rsid w:val="00EB250D"/>
    <w:rsid w:val="00EB424F"/>
    <w:rsid w:val="00EB4DD9"/>
    <w:rsid w:val="00EB6B0A"/>
    <w:rsid w:val="00EC0C61"/>
    <w:rsid w:val="00EC0F13"/>
    <w:rsid w:val="00EC3D4E"/>
    <w:rsid w:val="00EC3E89"/>
    <w:rsid w:val="00EC41E9"/>
    <w:rsid w:val="00EC4900"/>
    <w:rsid w:val="00EC492D"/>
    <w:rsid w:val="00EC4AD4"/>
    <w:rsid w:val="00EC5D31"/>
    <w:rsid w:val="00ED0037"/>
    <w:rsid w:val="00ED090A"/>
    <w:rsid w:val="00ED3467"/>
    <w:rsid w:val="00ED3905"/>
    <w:rsid w:val="00ED4CAE"/>
    <w:rsid w:val="00ED608B"/>
    <w:rsid w:val="00ED6A71"/>
    <w:rsid w:val="00EE0179"/>
    <w:rsid w:val="00EE0490"/>
    <w:rsid w:val="00EE2265"/>
    <w:rsid w:val="00EE4ACF"/>
    <w:rsid w:val="00EE5068"/>
    <w:rsid w:val="00EE617E"/>
    <w:rsid w:val="00EE6EE2"/>
    <w:rsid w:val="00EE75F9"/>
    <w:rsid w:val="00EF3E0A"/>
    <w:rsid w:val="00EF7657"/>
    <w:rsid w:val="00EF7EF7"/>
    <w:rsid w:val="00F01D09"/>
    <w:rsid w:val="00F01E8C"/>
    <w:rsid w:val="00F02683"/>
    <w:rsid w:val="00F04455"/>
    <w:rsid w:val="00F04CFE"/>
    <w:rsid w:val="00F05783"/>
    <w:rsid w:val="00F066FE"/>
    <w:rsid w:val="00F11C3D"/>
    <w:rsid w:val="00F1476F"/>
    <w:rsid w:val="00F1506C"/>
    <w:rsid w:val="00F17400"/>
    <w:rsid w:val="00F20199"/>
    <w:rsid w:val="00F21A18"/>
    <w:rsid w:val="00F21D84"/>
    <w:rsid w:val="00F26C1A"/>
    <w:rsid w:val="00F31405"/>
    <w:rsid w:val="00F328BF"/>
    <w:rsid w:val="00F33F10"/>
    <w:rsid w:val="00F3712A"/>
    <w:rsid w:val="00F372E9"/>
    <w:rsid w:val="00F37A0E"/>
    <w:rsid w:val="00F40C21"/>
    <w:rsid w:val="00F46DB5"/>
    <w:rsid w:val="00F46FD4"/>
    <w:rsid w:val="00F505B5"/>
    <w:rsid w:val="00F51E59"/>
    <w:rsid w:val="00F54DA3"/>
    <w:rsid w:val="00F55F14"/>
    <w:rsid w:val="00F57AA4"/>
    <w:rsid w:val="00F60149"/>
    <w:rsid w:val="00F60A5A"/>
    <w:rsid w:val="00F61AD6"/>
    <w:rsid w:val="00F625E1"/>
    <w:rsid w:val="00F62CA9"/>
    <w:rsid w:val="00F636C2"/>
    <w:rsid w:val="00F63A2F"/>
    <w:rsid w:val="00F67066"/>
    <w:rsid w:val="00F701F0"/>
    <w:rsid w:val="00F70548"/>
    <w:rsid w:val="00F765FE"/>
    <w:rsid w:val="00F83065"/>
    <w:rsid w:val="00F84E13"/>
    <w:rsid w:val="00F84F37"/>
    <w:rsid w:val="00F92070"/>
    <w:rsid w:val="00F9412E"/>
    <w:rsid w:val="00F94810"/>
    <w:rsid w:val="00F95865"/>
    <w:rsid w:val="00F96EEB"/>
    <w:rsid w:val="00F970AF"/>
    <w:rsid w:val="00FA373C"/>
    <w:rsid w:val="00FA62D9"/>
    <w:rsid w:val="00FA7F84"/>
    <w:rsid w:val="00FB03E0"/>
    <w:rsid w:val="00FB4669"/>
    <w:rsid w:val="00FB53F4"/>
    <w:rsid w:val="00FC1F5A"/>
    <w:rsid w:val="00FC3A36"/>
    <w:rsid w:val="00FD08A0"/>
    <w:rsid w:val="00FD18F5"/>
    <w:rsid w:val="00FD2277"/>
    <w:rsid w:val="00FD73F4"/>
    <w:rsid w:val="00FE068C"/>
    <w:rsid w:val="00FE06BF"/>
    <w:rsid w:val="00FE1DF1"/>
    <w:rsid w:val="00FE2DA1"/>
    <w:rsid w:val="00FE3704"/>
    <w:rsid w:val="00FE3BE2"/>
    <w:rsid w:val="00FE6792"/>
    <w:rsid w:val="00FE7E48"/>
    <w:rsid w:val="00FE7F7D"/>
    <w:rsid w:val="00FF09A8"/>
    <w:rsid w:val="00FF0FBB"/>
    <w:rsid w:val="00FF395C"/>
    <w:rsid w:val="00FF4D1D"/>
    <w:rsid w:val="00FF5533"/>
    <w:rsid w:val="00FF5550"/>
    <w:rsid w:val="00FF5B7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6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7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EB5ED-4498-402F-86F7-B9D7F69B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1826</Words>
  <Characters>14833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Lunina_NS</cp:lastModifiedBy>
  <cp:revision>7</cp:revision>
  <cp:lastPrinted>2024-02-28T05:02:00Z</cp:lastPrinted>
  <dcterms:created xsi:type="dcterms:W3CDTF">2024-02-28T01:29:00Z</dcterms:created>
  <dcterms:modified xsi:type="dcterms:W3CDTF">2024-02-29T06:38:00Z</dcterms:modified>
</cp:coreProperties>
</file>