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7BBA" w14:textId="0A7B08B6" w:rsidR="00FB1D39" w:rsidRPr="00FB1D39" w:rsidRDefault="00FB1D39" w:rsidP="00FB1D39">
      <w:pPr>
        <w:spacing w:after="120" w:line="276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FB1D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050F3ED" wp14:editId="3452DC27">
            <wp:extent cx="6479598" cy="2159635"/>
            <wp:effectExtent l="0" t="0" r="0" b="0"/>
            <wp:docPr id="841206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07" cy="215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A768" w14:textId="5B12EB5D" w:rsidR="0094663F" w:rsidRPr="002115B9" w:rsidRDefault="0094663F" w:rsidP="00575986">
      <w:pPr>
        <w:spacing w:after="120" w:line="276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115B9">
        <w:rPr>
          <w:rFonts w:ascii="Times New Roman" w:hAnsi="Times New Roman"/>
          <w:b/>
          <w:sz w:val="28"/>
          <w:szCs w:val="28"/>
        </w:rPr>
        <w:t>На БИОТ 2024 пройдет Первая Цифровая</w:t>
      </w:r>
      <w:r w:rsidR="00EF4F15" w:rsidRPr="002115B9">
        <w:rPr>
          <w:rFonts w:ascii="Times New Roman" w:hAnsi="Times New Roman"/>
          <w:b/>
          <w:sz w:val="28"/>
          <w:szCs w:val="28"/>
        </w:rPr>
        <w:t xml:space="preserve"> Олимпиад</w:t>
      </w:r>
      <w:r w:rsidRPr="002115B9">
        <w:rPr>
          <w:rFonts w:ascii="Times New Roman" w:hAnsi="Times New Roman"/>
          <w:b/>
          <w:sz w:val="28"/>
          <w:szCs w:val="28"/>
        </w:rPr>
        <w:t>а по охране труда</w:t>
      </w:r>
      <w:bookmarkEnd w:id="0"/>
      <w:r w:rsidRPr="002115B9">
        <w:rPr>
          <w:rFonts w:ascii="Times New Roman" w:hAnsi="Times New Roman"/>
          <w:b/>
          <w:sz w:val="28"/>
          <w:szCs w:val="28"/>
        </w:rPr>
        <w:t>!</w:t>
      </w:r>
    </w:p>
    <w:p w14:paraId="55912BB4" w14:textId="77777777" w:rsidR="0094663F" w:rsidRDefault="0094663F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специализированная выставка</w:t>
      </w:r>
      <w:r w:rsidRPr="0094663F">
        <w:rPr>
          <w:rFonts w:ascii="Times New Roman" w:hAnsi="Times New Roman"/>
        </w:rPr>
        <w:t xml:space="preserve"> «Без</w:t>
      </w:r>
      <w:r>
        <w:rPr>
          <w:rFonts w:ascii="Times New Roman" w:hAnsi="Times New Roman"/>
        </w:rPr>
        <w:t>опасность и охрана труда» (БИОТ) традиционно являет</w:t>
      </w:r>
      <w:r w:rsidR="004E2089">
        <w:rPr>
          <w:rFonts w:ascii="Times New Roman" w:hAnsi="Times New Roman"/>
        </w:rPr>
        <w:t>ся площадкой проведения знаковых</w:t>
      </w:r>
      <w:r>
        <w:rPr>
          <w:rFonts w:ascii="Times New Roman" w:hAnsi="Times New Roman"/>
        </w:rPr>
        <w:t xml:space="preserve"> для отрасли конкурсов и соревнований. В рамках БИОТ проходит масштабный творческий конкурс БИОТ АРТ, </w:t>
      </w:r>
      <w:r w:rsidRPr="0094663F">
        <w:rPr>
          <w:rFonts w:ascii="Times New Roman" w:hAnsi="Times New Roman"/>
        </w:rPr>
        <w:t>зрелищные Всероссийские соревнования по оказанию первой помощи</w:t>
      </w:r>
      <w:r w:rsidR="00DB22B6">
        <w:rPr>
          <w:rFonts w:ascii="Times New Roman" w:hAnsi="Times New Roman"/>
        </w:rPr>
        <w:t xml:space="preserve"> пострадавшему</w:t>
      </w:r>
      <w:r>
        <w:rPr>
          <w:rFonts w:ascii="Times New Roman" w:hAnsi="Times New Roman"/>
        </w:rPr>
        <w:t>, конкурс научно-исследовательских работ (НИР), а также яркий, студенческий</w:t>
      </w:r>
      <w:r w:rsidRPr="0094663F">
        <w:rPr>
          <w:rFonts w:ascii="Times New Roman" w:hAnsi="Times New Roman"/>
        </w:rPr>
        <w:t xml:space="preserve"> кейс-чемпионат</w:t>
      </w:r>
      <w:r>
        <w:rPr>
          <w:rFonts w:ascii="Times New Roman" w:hAnsi="Times New Roman"/>
        </w:rPr>
        <w:t xml:space="preserve"> БИОТОН. </w:t>
      </w:r>
    </w:p>
    <w:p w14:paraId="3D467A06" w14:textId="77777777" w:rsidR="00EF4F15" w:rsidRPr="00C47B4E" w:rsidRDefault="0094663F" w:rsidP="00FB1D39">
      <w:pPr>
        <w:spacing w:line="360" w:lineRule="auto"/>
        <w:ind w:firstLine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Теперь этот список пополнился еще одним состязанием. Ассоциация «СИЗ»</w:t>
      </w:r>
      <w:r w:rsidR="00EF4F15" w:rsidRPr="00EF4F15">
        <w:rPr>
          <w:rFonts w:ascii="Times New Roman" w:hAnsi="Times New Roman"/>
        </w:rPr>
        <w:t xml:space="preserve"> объявляет о начале приема заявок </w:t>
      </w:r>
      <w:r w:rsidR="00EF4F15" w:rsidRPr="00C47B4E">
        <w:rPr>
          <w:rFonts w:ascii="Times New Roman" w:hAnsi="Times New Roman"/>
          <w:b/>
          <w:bCs/>
        </w:rPr>
        <w:t>на открытый интеллектуальный турнир «Цифровая Олимпиада по охране труда».</w:t>
      </w:r>
      <w:r w:rsidRPr="00C47B4E">
        <w:rPr>
          <w:rFonts w:ascii="Times New Roman" w:hAnsi="Times New Roman"/>
          <w:b/>
          <w:bCs/>
        </w:rPr>
        <w:t xml:space="preserve"> В нем могут принять участие </w:t>
      </w:r>
      <w:r w:rsidR="00EF4F15" w:rsidRPr="00C47B4E">
        <w:rPr>
          <w:rFonts w:ascii="Times New Roman" w:hAnsi="Times New Roman"/>
          <w:b/>
          <w:bCs/>
        </w:rPr>
        <w:t>специалисты по охране труда (ОТ), руководители служб ОТ и другие работники, в чьи обязанности входит контроль за соблюдением требований ОТ.</w:t>
      </w:r>
    </w:p>
    <w:p w14:paraId="53C405A8" w14:textId="77777777" w:rsidR="00EF4F15" w:rsidRPr="00EF4F15" w:rsidRDefault="0094663F" w:rsidP="00FB1D39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Турнир пройдет</w:t>
      </w:r>
      <w:r w:rsidR="00EF4F15" w:rsidRPr="00EF4F15">
        <w:rPr>
          <w:rFonts w:ascii="Times New Roman" w:hAnsi="Times New Roman"/>
        </w:rPr>
        <w:t xml:space="preserve"> в два этапа:</w:t>
      </w:r>
    </w:p>
    <w:p w14:paraId="2219D0D4" w14:textId="77777777" w:rsidR="0022794E" w:rsidRPr="00C47B4E" w:rsidRDefault="00EF4F15" w:rsidP="0022794E">
      <w:pPr>
        <w:pStyle w:val="af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>Первый – дистанционный</w:t>
      </w:r>
      <w:r w:rsidR="0094663F" w:rsidRPr="00C47B4E">
        <w:rPr>
          <w:rFonts w:ascii="Times New Roman" w:hAnsi="Times New Roman"/>
          <w:b/>
          <w:bCs/>
        </w:rPr>
        <w:t xml:space="preserve"> состоится с 15 по 18 октября 2024 года;</w:t>
      </w:r>
    </w:p>
    <w:p w14:paraId="536D23D7" w14:textId="77777777" w:rsidR="008917E2" w:rsidRPr="00C47B4E" w:rsidRDefault="00EF4F15" w:rsidP="00FB1D39">
      <w:pPr>
        <w:pStyle w:val="af"/>
        <w:numPr>
          <w:ilvl w:val="0"/>
          <w:numId w:val="1"/>
        </w:numPr>
        <w:spacing w:line="360" w:lineRule="auto"/>
        <w:ind w:left="1145" w:hanging="357"/>
        <w:jc w:val="both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 xml:space="preserve">Второй – очный </w:t>
      </w:r>
      <w:r w:rsidR="00D71D25" w:rsidRPr="00C47B4E">
        <w:rPr>
          <w:rFonts w:ascii="Times New Roman" w:hAnsi="Times New Roman"/>
          <w:b/>
          <w:bCs/>
        </w:rPr>
        <w:t>будет проходить 12 декабря в рамках</w:t>
      </w:r>
      <w:r w:rsidR="00863933" w:rsidRPr="00C47B4E">
        <w:rPr>
          <w:rFonts w:ascii="Times New Roman" w:hAnsi="Times New Roman"/>
          <w:b/>
          <w:bCs/>
        </w:rPr>
        <w:t xml:space="preserve"> БИОТ 2024</w:t>
      </w:r>
      <w:r w:rsidR="008917E2" w:rsidRPr="00C47B4E">
        <w:rPr>
          <w:rFonts w:ascii="Times New Roman" w:hAnsi="Times New Roman"/>
          <w:b/>
          <w:bCs/>
        </w:rPr>
        <w:t>.</w:t>
      </w:r>
    </w:p>
    <w:p w14:paraId="1D04CC3E" w14:textId="156A913F" w:rsidR="00A909DC" w:rsidRPr="008917E2" w:rsidRDefault="00EF4F1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 w:rsidRPr="008917E2">
        <w:rPr>
          <w:rFonts w:ascii="Times New Roman" w:hAnsi="Times New Roman"/>
        </w:rPr>
        <w:t>Для участия в «Цифровой Олимпиаде» необходимо</w:t>
      </w:r>
      <w:r w:rsidR="00DB22B6">
        <w:rPr>
          <w:rFonts w:ascii="Times New Roman" w:hAnsi="Times New Roman"/>
        </w:rPr>
        <w:t xml:space="preserve"> </w:t>
      </w:r>
      <w:r w:rsidR="00DB22B6" w:rsidRPr="00C47B4E">
        <w:rPr>
          <w:rFonts w:ascii="Times New Roman" w:hAnsi="Times New Roman"/>
          <w:b/>
          <w:bCs/>
        </w:rPr>
        <w:t xml:space="preserve">до 20:00 (по </w:t>
      </w:r>
      <w:proofErr w:type="spellStart"/>
      <w:r w:rsidR="00DB22B6" w:rsidRPr="00C47B4E">
        <w:rPr>
          <w:rFonts w:ascii="Times New Roman" w:hAnsi="Times New Roman"/>
          <w:b/>
          <w:bCs/>
        </w:rPr>
        <w:t>мск</w:t>
      </w:r>
      <w:proofErr w:type="spellEnd"/>
      <w:r w:rsidR="00DB22B6" w:rsidRPr="00C47B4E">
        <w:rPr>
          <w:rFonts w:ascii="Times New Roman" w:hAnsi="Times New Roman"/>
          <w:b/>
          <w:bCs/>
        </w:rPr>
        <w:t>.) 14.10.24г.</w:t>
      </w:r>
      <w:r w:rsidRPr="00C47B4E">
        <w:rPr>
          <w:rFonts w:ascii="Times New Roman" w:hAnsi="Times New Roman"/>
          <w:b/>
          <w:bCs/>
        </w:rPr>
        <w:t xml:space="preserve"> зарегистрироваться на сайте </w:t>
      </w:r>
      <w:hyperlink r:id="rId8" w:history="1">
        <w:r w:rsidR="00DB22B6" w:rsidRPr="00C47B4E">
          <w:rPr>
            <w:rStyle w:val="a8"/>
            <w:rFonts w:ascii="Times New Roman" w:hAnsi="Times New Roman"/>
            <w:b/>
            <w:bCs/>
          </w:rPr>
          <w:t>https://biot-asiz.ru</w:t>
        </w:r>
      </w:hyperlink>
      <w:r w:rsidR="00DB22B6">
        <w:rPr>
          <w:rFonts w:ascii="Times New Roman" w:hAnsi="Times New Roman"/>
        </w:rPr>
        <w:t xml:space="preserve">. </w:t>
      </w:r>
      <w:r w:rsidRPr="008917E2">
        <w:rPr>
          <w:rFonts w:ascii="Times New Roman" w:hAnsi="Times New Roman"/>
        </w:rPr>
        <w:t xml:space="preserve">После регистрации каждый участник получит </w:t>
      </w:r>
      <w:r w:rsidR="00295518" w:rsidRPr="008917E2">
        <w:rPr>
          <w:rFonts w:ascii="Times New Roman" w:hAnsi="Times New Roman"/>
        </w:rPr>
        <w:t>доступ к тестовым заданиям</w:t>
      </w:r>
      <w:r w:rsidR="00A909DC" w:rsidRPr="008917E2">
        <w:rPr>
          <w:rFonts w:ascii="Times New Roman" w:hAnsi="Times New Roman"/>
        </w:rPr>
        <w:t xml:space="preserve"> на платформе турнира —облачном сервере системы «ОЛИМПОКС», разработке консалтинговой группы «ТЕРМИКА», члена Ассоциации «СИЗ».</w:t>
      </w:r>
    </w:p>
    <w:p w14:paraId="5C1C37E5" w14:textId="77777777" w:rsidR="00EF4F15" w:rsidRPr="00EF4F15" w:rsidRDefault="00EF4F1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 w:rsidRPr="00EF4F15">
        <w:rPr>
          <w:rFonts w:ascii="Times New Roman" w:hAnsi="Times New Roman"/>
        </w:rPr>
        <w:t xml:space="preserve">Первый этап представляет собой онлайн-тестирование. Каждый участник должен за 20 минут ответить на </w:t>
      </w:r>
      <w:r w:rsidR="00DB22B6">
        <w:rPr>
          <w:rFonts w:ascii="Times New Roman" w:hAnsi="Times New Roman"/>
        </w:rPr>
        <w:t>3</w:t>
      </w:r>
      <w:r w:rsidRPr="00EF4F15">
        <w:rPr>
          <w:rFonts w:ascii="Times New Roman" w:hAnsi="Times New Roman"/>
        </w:rPr>
        <w:t xml:space="preserve">0 вопросов, выбранных случайным образом. По числу правильных ответов и времени, затраченному на тест, будет сформирован сводный рейтинг. Те, кто займет в нем с первого по пятидесятое место, </w:t>
      </w:r>
      <w:r w:rsidR="00F84183">
        <w:rPr>
          <w:rFonts w:ascii="Times New Roman" w:hAnsi="Times New Roman"/>
        </w:rPr>
        <w:t xml:space="preserve">выходят во второй тур и будут приглашены на БИОТ, чтобы определить лучших из лучших. </w:t>
      </w:r>
    </w:p>
    <w:p w14:paraId="087D3DEC" w14:textId="77777777" w:rsidR="00C47B4E" w:rsidRDefault="00D71D2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Участников ждет масштабный турнир, яркие эмоции, игра ума и проверка эрудиции, а победителей — ценные призы</w:t>
      </w:r>
      <w:r w:rsidRPr="00D71D25">
        <w:rPr>
          <w:rFonts w:ascii="Times New Roman" w:hAnsi="Times New Roman"/>
        </w:rPr>
        <w:t xml:space="preserve"> от Ассоциации «СИЗ» и </w:t>
      </w:r>
      <w:r>
        <w:rPr>
          <w:rFonts w:ascii="Times New Roman" w:hAnsi="Times New Roman"/>
        </w:rPr>
        <w:t xml:space="preserve">консалтинговой группы </w:t>
      </w:r>
      <w:r>
        <w:rPr>
          <w:rFonts w:ascii="Times New Roman" w:hAnsi="Times New Roman"/>
        </w:rPr>
        <w:lastRenderedPageBreak/>
        <w:t>«ТЕРМИКА», награждение на главном мероприятии</w:t>
      </w:r>
      <w:r w:rsidRPr="00D71D25">
        <w:rPr>
          <w:rFonts w:ascii="Times New Roman" w:hAnsi="Times New Roman"/>
        </w:rPr>
        <w:t xml:space="preserve"> отрасли, </w:t>
      </w:r>
      <w:r>
        <w:rPr>
          <w:rFonts w:ascii="Times New Roman" w:hAnsi="Times New Roman"/>
        </w:rPr>
        <w:t>почет и уважение от</w:t>
      </w:r>
      <w:r w:rsidRPr="00D71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профессионального сообщества </w:t>
      </w:r>
      <w:r w:rsidRPr="00D71D25">
        <w:rPr>
          <w:rFonts w:ascii="Times New Roman" w:hAnsi="Times New Roman"/>
        </w:rPr>
        <w:t>и федеральных СМИ.</w:t>
      </w:r>
      <w:r w:rsidR="00C47B4E">
        <w:rPr>
          <w:rFonts w:ascii="Times New Roman" w:hAnsi="Times New Roman"/>
        </w:rPr>
        <w:t xml:space="preserve"> </w:t>
      </w:r>
    </w:p>
    <w:p w14:paraId="41993012" w14:textId="2FEF42A1" w:rsidR="00D71D25" w:rsidRPr="00C47B4E" w:rsidRDefault="00C47B4E" w:rsidP="00C47B4E">
      <w:pPr>
        <w:spacing w:line="360" w:lineRule="auto"/>
        <w:ind w:firstLine="425"/>
        <w:jc w:val="center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 xml:space="preserve">Участие </w:t>
      </w:r>
      <w:r>
        <w:rPr>
          <w:rFonts w:ascii="Times New Roman" w:hAnsi="Times New Roman"/>
          <w:b/>
          <w:bCs/>
        </w:rPr>
        <w:t xml:space="preserve">в </w:t>
      </w:r>
      <w:r w:rsidRPr="00C47B4E">
        <w:rPr>
          <w:rFonts w:ascii="Times New Roman" w:hAnsi="Times New Roman"/>
          <w:b/>
          <w:bCs/>
        </w:rPr>
        <w:t>Цифров</w:t>
      </w:r>
      <w:r>
        <w:rPr>
          <w:rFonts w:ascii="Times New Roman" w:hAnsi="Times New Roman"/>
          <w:b/>
          <w:bCs/>
        </w:rPr>
        <w:t>ой</w:t>
      </w:r>
      <w:r w:rsidRPr="00C47B4E">
        <w:rPr>
          <w:rFonts w:ascii="Times New Roman" w:hAnsi="Times New Roman"/>
          <w:b/>
          <w:bCs/>
        </w:rPr>
        <w:t xml:space="preserve"> Олимпиад</w:t>
      </w:r>
      <w:r>
        <w:rPr>
          <w:rFonts w:ascii="Times New Roman" w:hAnsi="Times New Roman"/>
          <w:b/>
          <w:bCs/>
        </w:rPr>
        <w:t>е</w:t>
      </w:r>
      <w:r w:rsidRPr="00C47B4E">
        <w:rPr>
          <w:rFonts w:ascii="Times New Roman" w:hAnsi="Times New Roman"/>
          <w:b/>
          <w:bCs/>
        </w:rPr>
        <w:t xml:space="preserve"> по охране труда»</w:t>
      </w:r>
      <w:r>
        <w:rPr>
          <w:rFonts w:ascii="Times New Roman" w:hAnsi="Times New Roman"/>
          <w:b/>
          <w:bCs/>
        </w:rPr>
        <w:t xml:space="preserve"> </w:t>
      </w:r>
      <w:r w:rsidRPr="00C47B4E">
        <w:rPr>
          <w:rFonts w:ascii="Times New Roman" w:hAnsi="Times New Roman"/>
          <w:b/>
          <w:bCs/>
        </w:rPr>
        <w:t>БЕСПЛАТНОЕ!</w:t>
      </w:r>
    </w:p>
    <w:p w14:paraId="00D152A5" w14:textId="77C7888B" w:rsidR="00C47B4E" w:rsidRDefault="00D71D25" w:rsidP="00C47B4E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28-я Международная специализированная выставка-форум</w:t>
      </w:r>
      <w:r w:rsidRPr="00D71D25">
        <w:rPr>
          <w:rFonts w:ascii="Times New Roman" w:hAnsi="Times New Roman"/>
        </w:rPr>
        <w:t xml:space="preserve"> «Безопас</w:t>
      </w:r>
      <w:r>
        <w:rPr>
          <w:rFonts w:ascii="Times New Roman" w:hAnsi="Times New Roman"/>
        </w:rPr>
        <w:t>ность и охрана труда» (БИОТ) пройдет</w:t>
      </w:r>
      <w:r w:rsidRPr="00D71D25">
        <w:rPr>
          <w:rFonts w:ascii="Times New Roman" w:hAnsi="Times New Roman"/>
        </w:rPr>
        <w:t xml:space="preserve"> с 10 по 13 декабря</w:t>
      </w:r>
      <w:r>
        <w:rPr>
          <w:rFonts w:ascii="Times New Roman" w:hAnsi="Times New Roman"/>
        </w:rPr>
        <w:t xml:space="preserve"> в МВЦ «Крокус Экспо».</w:t>
      </w:r>
    </w:p>
    <w:p w14:paraId="28FABE81" w14:textId="357C68E8" w:rsidR="00D71D25" w:rsidRDefault="00D71D25" w:rsidP="00D71D25">
      <w:pPr>
        <w:spacing w:after="240" w:line="276" w:lineRule="auto"/>
        <w:ind w:firstLine="426"/>
        <w:jc w:val="both"/>
        <w:rPr>
          <w:rFonts w:ascii="Times New Roman" w:hAnsi="Times New Roman"/>
        </w:rPr>
      </w:pPr>
      <w:r w:rsidRPr="00D71D25">
        <w:rPr>
          <w:rFonts w:ascii="Times New Roman" w:hAnsi="Times New Roman"/>
        </w:rPr>
        <w:t>Получить бесплатный билет на БИОТ 2024 https://biot-expo.ru/</w:t>
      </w:r>
    </w:p>
    <w:sectPr w:rsidR="00D71D25" w:rsidSect="00FB1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55E2" w14:textId="77777777" w:rsidR="00E06D61" w:rsidRDefault="00E06D61">
      <w:r>
        <w:separator/>
      </w:r>
    </w:p>
  </w:endnote>
  <w:endnote w:type="continuationSeparator" w:id="0">
    <w:p w14:paraId="76DADA7D" w14:textId="77777777" w:rsidR="00E06D61" w:rsidRDefault="00E0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A3B2" w14:textId="77777777" w:rsidR="00DB22B6" w:rsidRDefault="00DB22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9158" w14:textId="77777777" w:rsidR="00DB22B6" w:rsidRDefault="00DB22B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78BE" w14:textId="77777777" w:rsidR="00DB22B6" w:rsidRDefault="00DB22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6AD46" w14:textId="77777777" w:rsidR="00E06D61" w:rsidRDefault="00E06D61">
      <w:r>
        <w:separator/>
      </w:r>
    </w:p>
  </w:footnote>
  <w:footnote w:type="continuationSeparator" w:id="0">
    <w:p w14:paraId="6D6548D9" w14:textId="77777777" w:rsidR="00E06D61" w:rsidRDefault="00E0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5625" w14:textId="77777777" w:rsidR="00DB22B6" w:rsidRDefault="00DB22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1519" w14:textId="77777777" w:rsidR="00732697" w:rsidRDefault="00732697">
    <w:pPr>
      <w:pStyle w:val="a9"/>
      <w:ind w:left="-142"/>
    </w:pPr>
  </w:p>
  <w:p w14:paraId="65674B61" w14:textId="77777777" w:rsidR="00732697" w:rsidRDefault="0073269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5449" w14:textId="77777777" w:rsidR="00DB22B6" w:rsidRDefault="00DB22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3C21"/>
    <w:multiLevelType w:val="hybridMultilevel"/>
    <w:tmpl w:val="159C81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97"/>
    <w:rsid w:val="00157ACF"/>
    <w:rsid w:val="002115B9"/>
    <w:rsid w:val="0021600D"/>
    <w:rsid w:val="0022794E"/>
    <w:rsid w:val="00295518"/>
    <w:rsid w:val="002A765F"/>
    <w:rsid w:val="00452577"/>
    <w:rsid w:val="004E2089"/>
    <w:rsid w:val="00571629"/>
    <w:rsid w:val="00575986"/>
    <w:rsid w:val="005D49EE"/>
    <w:rsid w:val="00732697"/>
    <w:rsid w:val="0074703C"/>
    <w:rsid w:val="00863933"/>
    <w:rsid w:val="008917E2"/>
    <w:rsid w:val="0094663F"/>
    <w:rsid w:val="00A909DC"/>
    <w:rsid w:val="00C47B4E"/>
    <w:rsid w:val="00D71D25"/>
    <w:rsid w:val="00DB22B6"/>
    <w:rsid w:val="00DC692A"/>
    <w:rsid w:val="00E06D61"/>
    <w:rsid w:val="00EF4F15"/>
    <w:rsid w:val="00F84183"/>
    <w:rsid w:val="00FB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4601"/>
  <w15:docId w15:val="{1AE224E6-5CB4-4EEB-A5EF-E54FDA69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styleId="a6">
    <w:name w:val="Normal (Web)"/>
    <w:basedOn w:val="a"/>
    <w:link w:val="a7"/>
    <w:uiPriority w:val="99"/>
    <w:pPr>
      <w:spacing w:beforeAutospacing="1" w:afterAutospacing="1"/>
    </w:pPr>
    <w:rPr>
      <w:rFonts w:ascii="Times New Roman" w:hAnsi="Times New Roman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94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asiz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Диденко Ольга Петровна</cp:lastModifiedBy>
  <cp:revision>2</cp:revision>
  <dcterms:created xsi:type="dcterms:W3CDTF">2024-10-09T01:28:00Z</dcterms:created>
  <dcterms:modified xsi:type="dcterms:W3CDTF">2024-10-09T01:28:00Z</dcterms:modified>
</cp:coreProperties>
</file>