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8A" w:rsidRPr="0082368A" w:rsidRDefault="0082368A" w:rsidP="0082368A">
      <w:pPr>
        <w:tabs>
          <w:tab w:val="center" w:pos="4536"/>
          <w:tab w:val="left" w:pos="7470"/>
        </w:tabs>
      </w:pPr>
      <w:r w:rsidRPr="0082368A">
        <w:tab/>
      </w:r>
      <w:r w:rsidRPr="0082368A">
        <w:rPr>
          <w:noProof/>
          <w:sz w:val="28"/>
        </w:rPr>
        <w:drawing>
          <wp:inline distT="0" distB="0" distL="0" distR="0" wp14:anchorId="37979857" wp14:editId="4DBC0BDC">
            <wp:extent cx="802640" cy="1056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6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2368A">
        <w:tab/>
      </w:r>
    </w:p>
    <w:p w:rsidR="0082368A" w:rsidRPr="0082368A" w:rsidRDefault="0082368A" w:rsidP="0082368A">
      <w:pPr>
        <w:tabs>
          <w:tab w:val="left" w:pos="7110"/>
        </w:tabs>
        <w:rPr>
          <w:b/>
          <w:bCs/>
        </w:rPr>
      </w:pPr>
      <w:r w:rsidRPr="0082368A">
        <w:tab/>
      </w:r>
    </w:p>
    <w:p w:rsidR="00DF2D73" w:rsidRPr="0082368A" w:rsidRDefault="00DF2D73" w:rsidP="00573D6D">
      <w:pPr>
        <w:tabs>
          <w:tab w:val="center" w:pos="4536"/>
          <w:tab w:val="left" w:pos="7470"/>
        </w:tabs>
        <w:rPr>
          <w:b/>
          <w:bCs/>
          <w:sz w:val="32"/>
          <w:szCs w:val="32"/>
        </w:rPr>
      </w:pPr>
      <w:r w:rsidRPr="0082368A">
        <w:tab/>
      </w:r>
      <w:r w:rsidRPr="0082368A">
        <w:rPr>
          <w:b/>
          <w:bCs/>
          <w:sz w:val="32"/>
          <w:szCs w:val="32"/>
        </w:rPr>
        <w:t>АДМИНИСТРАЦИЯ</w:t>
      </w:r>
    </w:p>
    <w:p w:rsidR="00DF2D73" w:rsidRPr="0082368A" w:rsidRDefault="00DF2D73" w:rsidP="00DF2D73">
      <w:pPr>
        <w:keepNext/>
        <w:jc w:val="center"/>
        <w:outlineLvl w:val="1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ЯКОВЛЕВСКОГО МУНИЦИПАЛЬНОГО </w:t>
      </w:r>
      <w:r>
        <w:rPr>
          <w:b/>
          <w:bCs/>
          <w:sz w:val="32"/>
          <w:szCs w:val="32"/>
        </w:rPr>
        <w:t>ОКРУГА</w:t>
      </w:r>
      <w:r w:rsidRPr="0082368A">
        <w:rPr>
          <w:b/>
          <w:bCs/>
          <w:sz w:val="32"/>
          <w:szCs w:val="32"/>
        </w:rPr>
        <w:t xml:space="preserve"> </w:t>
      </w:r>
    </w:p>
    <w:p w:rsidR="00DF2D73" w:rsidRPr="0082368A" w:rsidRDefault="00DF2D73" w:rsidP="00DF2D73">
      <w:pPr>
        <w:jc w:val="center"/>
        <w:rPr>
          <w:sz w:val="36"/>
          <w:szCs w:val="36"/>
        </w:rPr>
      </w:pPr>
      <w:r w:rsidRPr="0082368A">
        <w:rPr>
          <w:b/>
          <w:bCs/>
          <w:sz w:val="32"/>
          <w:szCs w:val="32"/>
        </w:rPr>
        <w:t>ПРИМОРСКОГО КРАЯ</w:t>
      </w:r>
    </w:p>
    <w:p w:rsidR="00DF2D73" w:rsidRPr="0082368A" w:rsidRDefault="00DF2D73" w:rsidP="00DF2D73">
      <w:pPr>
        <w:jc w:val="center"/>
        <w:rPr>
          <w:sz w:val="28"/>
          <w:szCs w:val="28"/>
        </w:rPr>
      </w:pPr>
    </w:p>
    <w:p w:rsidR="00DF2D73" w:rsidRPr="0082368A" w:rsidRDefault="00DF2D73" w:rsidP="00DF2D73">
      <w:pPr>
        <w:jc w:val="center"/>
        <w:rPr>
          <w:b/>
          <w:bCs/>
          <w:sz w:val="32"/>
          <w:szCs w:val="32"/>
        </w:rPr>
      </w:pPr>
      <w:r w:rsidRPr="0082368A">
        <w:rPr>
          <w:b/>
          <w:bCs/>
          <w:sz w:val="32"/>
          <w:szCs w:val="32"/>
        </w:rPr>
        <w:t xml:space="preserve">ПОСТАНОВЛЕНИЕ </w:t>
      </w:r>
    </w:p>
    <w:p w:rsidR="00DF2D73" w:rsidRPr="0082368A" w:rsidRDefault="00DF2D73" w:rsidP="00DF2D7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75"/>
        <w:gridCol w:w="2552"/>
        <w:gridCol w:w="3827"/>
        <w:gridCol w:w="851"/>
        <w:gridCol w:w="1417"/>
      </w:tblGrid>
      <w:tr w:rsidR="00DF2D73" w:rsidRPr="0082368A" w:rsidTr="009164B1">
        <w:tc>
          <w:tcPr>
            <w:tcW w:w="675" w:type="dxa"/>
          </w:tcPr>
          <w:p w:rsidR="00DF2D73" w:rsidRPr="0082368A" w:rsidRDefault="00DF2D73" w:rsidP="009164B1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F2D73" w:rsidRPr="00732AC3" w:rsidRDefault="004B0D61" w:rsidP="009164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31.10.2024</w:t>
            </w:r>
          </w:p>
        </w:tc>
        <w:tc>
          <w:tcPr>
            <w:tcW w:w="3827" w:type="dxa"/>
          </w:tcPr>
          <w:p w:rsidR="00DF2D73" w:rsidRPr="0082368A" w:rsidRDefault="00DF2D73" w:rsidP="009164B1">
            <w:pPr>
              <w:jc w:val="center"/>
              <w:rPr>
                <w:sz w:val="28"/>
                <w:szCs w:val="28"/>
              </w:rPr>
            </w:pPr>
            <w:proofErr w:type="gramStart"/>
            <w:r w:rsidRPr="0082368A">
              <w:rPr>
                <w:sz w:val="28"/>
                <w:szCs w:val="28"/>
              </w:rPr>
              <w:t>с</w:t>
            </w:r>
            <w:proofErr w:type="gramEnd"/>
            <w:r w:rsidRPr="0082368A">
              <w:rPr>
                <w:sz w:val="28"/>
                <w:szCs w:val="28"/>
              </w:rPr>
              <w:t>. Яковлевка</w:t>
            </w:r>
          </w:p>
        </w:tc>
        <w:tc>
          <w:tcPr>
            <w:tcW w:w="851" w:type="dxa"/>
          </w:tcPr>
          <w:p w:rsidR="00DF2D73" w:rsidRPr="0082368A" w:rsidRDefault="00DF2D73" w:rsidP="009164B1">
            <w:pPr>
              <w:jc w:val="center"/>
              <w:rPr>
                <w:sz w:val="28"/>
                <w:szCs w:val="28"/>
              </w:rPr>
            </w:pPr>
            <w:r w:rsidRPr="0082368A">
              <w:rPr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F2D73" w:rsidRPr="00732AC3" w:rsidRDefault="004B0D61" w:rsidP="009973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747-</w:t>
            </w:r>
            <w:r w:rsidR="00DF2D73" w:rsidRPr="00732AC3">
              <w:rPr>
                <w:b/>
                <w:sz w:val="28"/>
                <w:szCs w:val="28"/>
              </w:rPr>
              <w:t>НПА</w:t>
            </w:r>
          </w:p>
        </w:tc>
      </w:tr>
    </w:tbl>
    <w:p w:rsidR="00DF2D73" w:rsidRDefault="00DF2D73" w:rsidP="00DF2D73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</w:p>
    <w:p w:rsidR="00DF2D73" w:rsidRPr="0082368A" w:rsidRDefault="00DF2D73" w:rsidP="00DF2D73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</w:p>
    <w:p w:rsidR="009164B1" w:rsidRDefault="00DF2D73" w:rsidP="00DF2D73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9164B1" w:rsidRDefault="00DF2D73" w:rsidP="00DF2D73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Яковлевского муниципального округа от 28.12.2023 </w:t>
      </w:r>
    </w:p>
    <w:p w:rsidR="00DF2D73" w:rsidRPr="0082368A" w:rsidRDefault="00DF2D73" w:rsidP="00DF2D73">
      <w:pPr>
        <w:widowControl w:val="0"/>
        <w:overflowPunct/>
        <w:jc w:val="center"/>
        <w:textAlignment w:val="auto"/>
        <w:rPr>
          <w:rFonts w:ascii="Arial" w:hAnsi="Arial" w:cs="Arial"/>
        </w:rPr>
      </w:pPr>
      <w:r>
        <w:rPr>
          <w:b/>
          <w:bCs/>
          <w:sz w:val="28"/>
          <w:szCs w:val="28"/>
        </w:rPr>
        <w:t>№ 251-НПА «Об утверждении Положения об оплате труда работников</w:t>
      </w:r>
      <w:r w:rsidRPr="0082368A">
        <w:rPr>
          <w:b/>
          <w:bCs/>
          <w:sz w:val="28"/>
          <w:szCs w:val="28"/>
        </w:rPr>
        <w:t xml:space="preserve"> Муниципального казенного учреждения «Х</w:t>
      </w:r>
      <w:r>
        <w:rPr>
          <w:b/>
          <w:bCs/>
          <w:sz w:val="28"/>
          <w:szCs w:val="28"/>
        </w:rPr>
        <w:t>озяйственное управление</w:t>
      </w:r>
      <w:r w:rsidRPr="0082368A">
        <w:rPr>
          <w:b/>
          <w:bCs/>
          <w:sz w:val="28"/>
          <w:szCs w:val="28"/>
        </w:rPr>
        <w:t xml:space="preserve"> Яковлевского муниципального </w:t>
      </w:r>
      <w:r>
        <w:rPr>
          <w:b/>
          <w:bCs/>
          <w:sz w:val="28"/>
          <w:szCs w:val="28"/>
        </w:rPr>
        <w:t>округа</w:t>
      </w:r>
      <w:r w:rsidRPr="0082368A">
        <w:rPr>
          <w:b/>
          <w:bCs/>
          <w:sz w:val="28"/>
          <w:szCs w:val="28"/>
        </w:rPr>
        <w:t>»</w:t>
      </w:r>
    </w:p>
    <w:p w:rsidR="00DF2D73" w:rsidRPr="0082368A" w:rsidRDefault="00DF2D73" w:rsidP="00DF2D73">
      <w:pPr>
        <w:widowControl w:val="0"/>
        <w:overflowPunct/>
        <w:jc w:val="center"/>
        <w:textAlignment w:val="auto"/>
        <w:rPr>
          <w:b/>
          <w:bCs/>
        </w:rPr>
      </w:pPr>
    </w:p>
    <w:p w:rsidR="00DF2D73" w:rsidRPr="0082368A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</w:p>
    <w:p w:rsidR="00DF2D73" w:rsidRPr="00BE017B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BE017B">
        <w:rPr>
          <w:bCs/>
          <w:sz w:val="28"/>
          <w:szCs w:val="28"/>
        </w:rPr>
        <w:t>В соответствии с Законом Приморского края от 25</w:t>
      </w:r>
      <w:r w:rsidR="00573D6D">
        <w:rPr>
          <w:bCs/>
          <w:sz w:val="28"/>
          <w:szCs w:val="28"/>
        </w:rPr>
        <w:t xml:space="preserve"> апреля </w:t>
      </w:r>
      <w:r w:rsidRPr="00BE017B">
        <w:rPr>
          <w:bCs/>
          <w:sz w:val="28"/>
          <w:szCs w:val="28"/>
        </w:rPr>
        <w:t xml:space="preserve">2013 № 188-КЗ «Об оплате труда  работников государственных учреждений Приморского края», в целях </w:t>
      </w:r>
      <w:r w:rsidR="009164B1">
        <w:rPr>
          <w:bCs/>
          <w:sz w:val="28"/>
          <w:szCs w:val="28"/>
        </w:rPr>
        <w:t xml:space="preserve">повышения качества </w:t>
      </w:r>
      <w:r>
        <w:rPr>
          <w:bCs/>
          <w:sz w:val="28"/>
          <w:szCs w:val="28"/>
        </w:rPr>
        <w:t>осуществления финансово-хозяйственной деятельности, предусмотренной Уставом МКУ «ХОЗУ»</w:t>
      </w:r>
      <w:r w:rsidRPr="00BE017B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руководствуясь</w:t>
      </w:r>
      <w:r w:rsidRPr="00BE017B">
        <w:rPr>
          <w:bCs/>
          <w:sz w:val="28"/>
          <w:szCs w:val="28"/>
        </w:rPr>
        <w:t xml:space="preserve"> Устав</w:t>
      </w:r>
      <w:r>
        <w:rPr>
          <w:bCs/>
          <w:sz w:val="28"/>
          <w:szCs w:val="28"/>
        </w:rPr>
        <w:t>ом</w:t>
      </w:r>
      <w:r w:rsidRPr="00BE017B">
        <w:rPr>
          <w:bCs/>
          <w:sz w:val="28"/>
          <w:szCs w:val="28"/>
        </w:rPr>
        <w:t xml:space="preserve"> Яковлевского муниципального </w:t>
      </w:r>
      <w:r>
        <w:rPr>
          <w:bCs/>
          <w:sz w:val="28"/>
          <w:szCs w:val="28"/>
        </w:rPr>
        <w:t>округа</w:t>
      </w:r>
      <w:r w:rsidRPr="00BE017B">
        <w:rPr>
          <w:bCs/>
          <w:sz w:val="28"/>
          <w:szCs w:val="28"/>
        </w:rPr>
        <w:t xml:space="preserve">, Администрация Яковлевского муниципального </w:t>
      </w:r>
      <w:r>
        <w:rPr>
          <w:bCs/>
          <w:sz w:val="28"/>
          <w:szCs w:val="28"/>
        </w:rPr>
        <w:t>округа</w:t>
      </w:r>
      <w:r w:rsidRPr="00BE017B">
        <w:rPr>
          <w:bCs/>
          <w:sz w:val="28"/>
          <w:szCs w:val="28"/>
        </w:rPr>
        <w:t xml:space="preserve"> </w:t>
      </w:r>
    </w:p>
    <w:p w:rsidR="00DF2D73" w:rsidRDefault="00DF2D73" w:rsidP="00DF2D73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</w:p>
    <w:p w:rsidR="00DF2D73" w:rsidRPr="00BE017B" w:rsidRDefault="00DF2D73" w:rsidP="00DF2D73">
      <w:pPr>
        <w:widowControl w:val="0"/>
        <w:overflowPunct/>
        <w:jc w:val="both"/>
        <w:textAlignment w:val="auto"/>
        <w:rPr>
          <w:bCs/>
          <w:sz w:val="28"/>
          <w:szCs w:val="28"/>
        </w:rPr>
      </w:pPr>
    </w:p>
    <w:p w:rsidR="00DF2D73" w:rsidRDefault="00DF2D73" w:rsidP="00DF2D73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  <w:r w:rsidRPr="0082368A">
        <w:rPr>
          <w:b/>
          <w:bCs/>
          <w:sz w:val="28"/>
          <w:szCs w:val="28"/>
        </w:rPr>
        <w:t>ПОСТАНОВЛЯЕТ:</w:t>
      </w:r>
    </w:p>
    <w:p w:rsidR="00DF2D73" w:rsidRDefault="00DF2D73" w:rsidP="00DF2D73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:rsidR="00DF2D73" w:rsidRDefault="00DF2D73" w:rsidP="00DF2D73">
      <w:pPr>
        <w:widowControl w:val="0"/>
        <w:overflowPunct/>
        <w:jc w:val="both"/>
        <w:textAlignment w:val="auto"/>
        <w:rPr>
          <w:b/>
          <w:bCs/>
          <w:sz w:val="28"/>
          <w:szCs w:val="28"/>
        </w:rPr>
      </w:pPr>
    </w:p>
    <w:p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Pr="0082368A">
        <w:rPr>
          <w:sz w:val="28"/>
          <w:szCs w:val="28"/>
        </w:rPr>
        <w:tab/>
      </w:r>
      <w:r>
        <w:rPr>
          <w:bCs/>
          <w:sz w:val="28"/>
          <w:szCs w:val="28"/>
        </w:rPr>
        <w:t>Внести в постановление Администрации Яковлевского муниципального округа от 28</w:t>
      </w:r>
      <w:r w:rsidR="00573D6D">
        <w:rPr>
          <w:bCs/>
          <w:sz w:val="28"/>
          <w:szCs w:val="28"/>
        </w:rPr>
        <w:t xml:space="preserve"> декабря </w:t>
      </w:r>
      <w:r>
        <w:rPr>
          <w:bCs/>
          <w:sz w:val="28"/>
          <w:szCs w:val="28"/>
        </w:rPr>
        <w:t>2023 № 251-НПА «Об утверждении Положения об оплате труда работников Муниципального казенного учреждения «Хозяйственное управление Яковлевского муниципального округа» (далее – Постановление) следующие изменения:</w:t>
      </w:r>
    </w:p>
    <w:p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>
        <w:rPr>
          <w:bCs/>
          <w:sz w:val="28"/>
          <w:szCs w:val="28"/>
        </w:rPr>
        <w:tab/>
        <w:t xml:space="preserve">Пункт 4.5 Положения об оплате труда работников Муниципального казенного учреждения «Хозяйственное управление </w:t>
      </w:r>
      <w:r>
        <w:rPr>
          <w:bCs/>
          <w:sz w:val="28"/>
          <w:szCs w:val="28"/>
        </w:rPr>
        <w:lastRenderedPageBreak/>
        <w:t>Яковлевского муниципального округа»</w:t>
      </w:r>
      <w:r w:rsidR="00573D6D">
        <w:rPr>
          <w:bCs/>
          <w:sz w:val="28"/>
          <w:szCs w:val="28"/>
        </w:rPr>
        <w:t xml:space="preserve"> (приложение № 1 к Постановлению) </w:t>
      </w:r>
      <w:r>
        <w:rPr>
          <w:bCs/>
          <w:sz w:val="28"/>
          <w:szCs w:val="28"/>
        </w:rPr>
        <w:t>изложить в новой редакции:</w:t>
      </w:r>
      <w:r w:rsidRPr="00316945">
        <w:rPr>
          <w:sz w:val="28"/>
          <w:szCs w:val="28"/>
        </w:rPr>
        <w:t xml:space="preserve"> </w:t>
      </w:r>
    </w:p>
    <w:p w:rsidR="00DF2D73" w:rsidRPr="00316945" w:rsidRDefault="00573D6D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DF2D73">
        <w:rPr>
          <w:sz w:val="28"/>
          <w:szCs w:val="28"/>
        </w:rPr>
        <w:t xml:space="preserve"> 4.5. </w:t>
      </w:r>
      <w:proofErr w:type="gramStart"/>
      <w:r w:rsidR="00DF2D73" w:rsidRPr="00316945">
        <w:rPr>
          <w:bCs/>
          <w:sz w:val="28"/>
          <w:szCs w:val="28"/>
        </w:rPr>
        <w:t xml:space="preserve">Компенсационные выплаты работникам учреждений за работу в условиях, отклоняющихся от нормальных (совмещение профессий (должностей), расширение зоны обслуживания, увеличение объема работ, за сверхурочную работу, за работу в ночное и вечернее время, за работу в выходные и нерабочие праздничные дни и при выполнении работ в других условиях, отклоняющихся от нормальных), устанавливаются в соответствии со </w:t>
      </w:r>
      <w:hyperlink r:id="rId10" w:tooltip="&quot;Трудовой кодекс Российской Федерации&quot; от 30.12.2001 N 197-ФЗ (ред. от 31.12.2014){КонсультантПлюс}" w:history="1">
        <w:r w:rsidR="00DF2D73" w:rsidRPr="009164B1">
          <w:rPr>
            <w:rStyle w:val="af"/>
            <w:bCs/>
            <w:color w:val="auto"/>
            <w:sz w:val="28"/>
            <w:szCs w:val="28"/>
            <w:u w:val="none"/>
          </w:rPr>
          <w:t>статьями 149</w:t>
        </w:r>
      </w:hyperlink>
      <w:r w:rsidR="00DF2D73" w:rsidRPr="009164B1">
        <w:rPr>
          <w:bCs/>
          <w:sz w:val="28"/>
          <w:szCs w:val="28"/>
        </w:rPr>
        <w:t xml:space="preserve">, </w:t>
      </w:r>
      <w:hyperlink r:id="rId11" w:tooltip="&quot;Трудовой кодекс Российской Федерации&quot; от 30.12.2001 N 197-ФЗ (ред. от 31.12.2014){КонсультантПлюс}" w:history="1">
        <w:r w:rsidR="00DF2D73" w:rsidRPr="009164B1">
          <w:rPr>
            <w:rStyle w:val="af"/>
            <w:bCs/>
            <w:color w:val="auto"/>
            <w:sz w:val="28"/>
            <w:szCs w:val="28"/>
            <w:u w:val="none"/>
          </w:rPr>
          <w:t>150</w:t>
        </w:r>
      </w:hyperlink>
      <w:r w:rsidR="00DF2D73" w:rsidRPr="009164B1">
        <w:rPr>
          <w:bCs/>
          <w:sz w:val="28"/>
          <w:szCs w:val="28"/>
        </w:rPr>
        <w:t xml:space="preserve">, </w:t>
      </w:r>
      <w:hyperlink r:id="rId12" w:tooltip="&quot;Трудовой кодекс Российской Федерации&quot; от 30.12.2001 N 197-ФЗ (ред. от 31.12.2014){КонсультантПлюс}" w:history="1">
        <w:r w:rsidR="00DF2D73" w:rsidRPr="009164B1">
          <w:rPr>
            <w:rStyle w:val="af"/>
            <w:bCs/>
            <w:color w:val="auto"/>
            <w:sz w:val="28"/>
            <w:szCs w:val="28"/>
            <w:u w:val="none"/>
          </w:rPr>
          <w:t>151</w:t>
        </w:r>
      </w:hyperlink>
      <w:r w:rsidR="00DF2D73" w:rsidRPr="009164B1">
        <w:rPr>
          <w:bCs/>
          <w:sz w:val="28"/>
          <w:szCs w:val="28"/>
        </w:rPr>
        <w:t xml:space="preserve">, </w:t>
      </w:r>
      <w:hyperlink r:id="rId13" w:tooltip="&quot;Трудовой кодекс Российской Федерации&quot; от 30.12.2001 N 197-ФЗ (ред. от 31.12.2014){КонсультантПлюс}" w:history="1">
        <w:r w:rsidR="00DF2D73" w:rsidRPr="009164B1">
          <w:rPr>
            <w:rStyle w:val="af"/>
            <w:bCs/>
            <w:color w:val="auto"/>
            <w:sz w:val="28"/>
            <w:szCs w:val="28"/>
            <w:u w:val="none"/>
          </w:rPr>
          <w:t>152</w:t>
        </w:r>
      </w:hyperlink>
      <w:r w:rsidR="00DF2D73" w:rsidRPr="009164B1">
        <w:rPr>
          <w:bCs/>
          <w:sz w:val="28"/>
          <w:szCs w:val="28"/>
        </w:rPr>
        <w:t>, 153,</w:t>
      </w:r>
      <w:r w:rsidR="009164B1" w:rsidRPr="009164B1">
        <w:rPr>
          <w:bCs/>
          <w:sz w:val="28"/>
          <w:szCs w:val="28"/>
        </w:rPr>
        <w:t xml:space="preserve"> </w:t>
      </w:r>
      <w:hyperlink r:id="rId14" w:tooltip="&quot;Трудовой кодекс Российской Федерации&quot; от 30.12.2001 N 197-ФЗ (ред. от 31.12.2014){КонсультантПлюс}" w:history="1">
        <w:r w:rsidR="00DF2D73" w:rsidRPr="009164B1">
          <w:rPr>
            <w:rStyle w:val="af"/>
            <w:bCs/>
            <w:color w:val="auto"/>
            <w:sz w:val="28"/>
            <w:szCs w:val="28"/>
            <w:u w:val="none"/>
          </w:rPr>
          <w:t>154</w:t>
        </w:r>
      </w:hyperlink>
      <w:r w:rsidR="00DF2D73" w:rsidRPr="009164B1">
        <w:rPr>
          <w:bCs/>
          <w:sz w:val="28"/>
          <w:szCs w:val="28"/>
        </w:rPr>
        <w:t xml:space="preserve"> Тр</w:t>
      </w:r>
      <w:r w:rsidR="00DF2D73" w:rsidRPr="00316945">
        <w:rPr>
          <w:bCs/>
          <w:sz w:val="28"/>
          <w:szCs w:val="28"/>
        </w:rPr>
        <w:t>удового</w:t>
      </w:r>
      <w:proofErr w:type="gramEnd"/>
      <w:r w:rsidR="00DF2D73" w:rsidRPr="00316945">
        <w:rPr>
          <w:bCs/>
          <w:sz w:val="28"/>
          <w:szCs w:val="28"/>
        </w:rPr>
        <w:t xml:space="preserve"> кодекса Российской Федерации.</w:t>
      </w:r>
    </w:p>
    <w:p w:rsidR="00DF2D73" w:rsidRPr="00316945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 w:rsidRPr="00316945">
        <w:rPr>
          <w:bCs/>
          <w:sz w:val="28"/>
          <w:szCs w:val="28"/>
        </w:rPr>
        <w:t>Выплата за работу в ночное время устанавливается работникам в размере 35% размера оклада по ПКГ</w:t>
      </w:r>
      <w:r w:rsidR="009164B1">
        <w:rPr>
          <w:bCs/>
          <w:sz w:val="28"/>
          <w:szCs w:val="28"/>
        </w:rPr>
        <w:t>.</w:t>
      </w:r>
    </w:p>
    <w:p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 w:rsidRPr="00316945">
        <w:rPr>
          <w:bCs/>
          <w:sz w:val="28"/>
          <w:szCs w:val="28"/>
        </w:rPr>
        <w:t xml:space="preserve">Выплата за расширение зоны обслуживания устанавливается в размере </w:t>
      </w:r>
      <w:r w:rsidR="002C707D">
        <w:rPr>
          <w:bCs/>
          <w:sz w:val="28"/>
          <w:szCs w:val="28"/>
        </w:rPr>
        <w:t>30 % от</w:t>
      </w:r>
      <w:r>
        <w:rPr>
          <w:bCs/>
          <w:sz w:val="28"/>
          <w:szCs w:val="28"/>
        </w:rPr>
        <w:t xml:space="preserve"> размера оклада по ПКГ.</w:t>
      </w:r>
    </w:p>
    <w:p w:rsidR="00DF2D73" w:rsidRPr="00316945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 w:rsidRPr="00316945">
        <w:rPr>
          <w:bCs/>
          <w:sz w:val="28"/>
          <w:szCs w:val="28"/>
        </w:rPr>
        <w:t>Выплата за увеличение объема работ устанавливается в размере 50% размера оклада по ПКГ</w:t>
      </w:r>
      <w:r w:rsidR="009164B1">
        <w:rPr>
          <w:bCs/>
          <w:sz w:val="28"/>
          <w:szCs w:val="28"/>
        </w:rPr>
        <w:t>.</w:t>
      </w:r>
    </w:p>
    <w:p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 w:rsidRPr="00316945">
        <w:rPr>
          <w:bCs/>
          <w:sz w:val="28"/>
          <w:szCs w:val="28"/>
        </w:rPr>
        <w:t>Работникам муниципальных учреждений Яковлевского муниципального округа, место работы которых находится в сельском населенном пункте, устанавливается компенсационная выплата (доплата) за работу в указанной местности в размере 25 %  размера оклада по ПКГ</w:t>
      </w:r>
      <w:r w:rsidR="00573D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</w:t>
      </w:r>
      <w:r w:rsidR="00573D6D">
        <w:rPr>
          <w:bCs/>
          <w:sz w:val="28"/>
          <w:szCs w:val="28"/>
        </w:rPr>
        <w:t>.</w:t>
      </w:r>
    </w:p>
    <w:p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1.2.</w:t>
      </w:r>
      <w:r>
        <w:rPr>
          <w:bCs/>
          <w:sz w:val="28"/>
          <w:szCs w:val="28"/>
        </w:rPr>
        <w:tab/>
        <w:t>В Приложении №</w:t>
      </w:r>
      <w:r w:rsidR="009164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 к Постановлению Оклады работников, осуществляющих деятельность вне профессиональных групп,</w:t>
      </w:r>
      <w:r w:rsidRPr="00AF1FF1">
        <w:rPr>
          <w:bCs/>
          <w:sz w:val="28"/>
          <w:szCs w:val="28"/>
        </w:rPr>
        <w:t xml:space="preserve"> Муниципального казенного учреждения «Хозяйственное управление Яковлевского муниципального округа»</w:t>
      </w:r>
      <w:r>
        <w:rPr>
          <w:bCs/>
          <w:sz w:val="28"/>
          <w:szCs w:val="28"/>
        </w:rPr>
        <w:t xml:space="preserve"> изложить в новой редакции, согласно </w:t>
      </w:r>
      <w:r w:rsidR="00647998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риложению 1 к настоящему постановлению.</w:t>
      </w:r>
    </w:p>
    <w:p w:rsidR="00DF2D73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bCs/>
          <w:sz w:val="28"/>
          <w:szCs w:val="28"/>
        </w:rPr>
      </w:pPr>
      <w:r>
        <w:rPr>
          <w:bCs/>
          <w:sz w:val="28"/>
          <w:szCs w:val="28"/>
        </w:rPr>
        <w:t>1.3.</w:t>
      </w:r>
      <w:r>
        <w:rPr>
          <w:bCs/>
          <w:sz w:val="28"/>
          <w:szCs w:val="28"/>
        </w:rPr>
        <w:tab/>
        <w:t>Приложение №</w:t>
      </w:r>
      <w:r w:rsidR="009164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 к Постановлению дополнить целевыми показателями эффективности деятельности в соответствии с приложением 2 к настоящему постановлению.</w:t>
      </w:r>
    </w:p>
    <w:p w:rsidR="00DF2D73" w:rsidRPr="0082368A" w:rsidRDefault="00DF2D73" w:rsidP="00DF2D73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Pr="0082368A">
        <w:rPr>
          <w:sz w:val="28"/>
          <w:szCs w:val="28"/>
        </w:rPr>
        <w:t xml:space="preserve">Опубликовать настоящее постановление в газете «Сельский Труженик» и разместить на официальном сайте Яковлевского муниципального </w:t>
      </w:r>
      <w:r>
        <w:rPr>
          <w:sz w:val="28"/>
          <w:szCs w:val="28"/>
        </w:rPr>
        <w:t>округа</w:t>
      </w:r>
      <w:r w:rsidRPr="0082368A">
        <w:rPr>
          <w:sz w:val="28"/>
          <w:szCs w:val="28"/>
        </w:rPr>
        <w:t xml:space="preserve"> в сети Интернет.</w:t>
      </w:r>
    </w:p>
    <w:p w:rsidR="00DF2D73" w:rsidRPr="0082368A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lastRenderedPageBreak/>
        <w:t>4. Настоящее постановление вступает в силу с</w:t>
      </w:r>
      <w:r w:rsidR="009164B1">
        <w:rPr>
          <w:sz w:val="28"/>
          <w:szCs w:val="28"/>
        </w:rPr>
        <w:t xml:space="preserve">о дня его официального опубликования и распространяется на правоотношения, возникшие с </w:t>
      </w:r>
      <w:r w:rsidRPr="0082368A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ноября </w:t>
      </w:r>
      <w:r w:rsidRPr="0082368A">
        <w:rPr>
          <w:sz w:val="28"/>
          <w:szCs w:val="28"/>
        </w:rPr>
        <w:t xml:space="preserve"> 202</w:t>
      </w:r>
      <w:r>
        <w:rPr>
          <w:sz w:val="28"/>
          <w:szCs w:val="28"/>
        </w:rPr>
        <w:t xml:space="preserve">4 </w:t>
      </w:r>
      <w:r w:rsidRPr="0082368A">
        <w:rPr>
          <w:sz w:val="28"/>
          <w:szCs w:val="28"/>
        </w:rPr>
        <w:t xml:space="preserve"> года. </w:t>
      </w:r>
    </w:p>
    <w:p w:rsidR="00DF2D73" w:rsidRPr="0082368A" w:rsidRDefault="00DF2D73" w:rsidP="00DF2D73">
      <w:pPr>
        <w:widowControl w:val="0"/>
        <w:overflowPunct/>
        <w:spacing w:line="360" w:lineRule="auto"/>
        <w:ind w:firstLine="709"/>
        <w:jc w:val="both"/>
        <w:textAlignment w:val="auto"/>
        <w:rPr>
          <w:sz w:val="28"/>
          <w:szCs w:val="28"/>
        </w:rPr>
      </w:pPr>
      <w:r w:rsidRPr="0082368A">
        <w:rPr>
          <w:sz w:val="28"/>
          <w:szCs w:val="28"/>
        </w:rPr>
        <w:t>5. Контроль  исполнения  настоящего постановления оставляю за собой.</w:t>
      </w:r>
    </w:p>
    <w:p w:rsidR="009164B1" w:rsidRDefault="009164B1" w:rsidP="00DF2D73">
      <w:pPr>
        <w:rPr>
          <w:sz w:val="28"/>
          <w:szCs w:val="26"/>
        </w:rPr>
      </w:pPr>
    </w:p>
    <w:p w:rsidR="009164B1" w:rsidRDefault="009164B1" w:rsidP="00DF2D73">
      <w:pPr>
        <w:rPr>
          <w:sz w:val="28"/>
          <w:szCs w:val="26"/>
        </w:rPr>
      </w:pPr>
    </w:p>
    <w:p w:rsidR="00DF2D73" w:rsidRDefault="00DF2D73" w:rsidP="00DF2D73">
      <w:pPr>
        <w:rPr>
          <w:sz w:val="28"/>
          <w:szCs w:val="26"/>
        </w:rPr>
      </w:pPr>
      <w:r w:rsidRPr="0082368A">
        <w:rPr>
          <w:sz w:val="28"/>
          <w:szCs w:val="26"/>
        </w:rPr>
        <w:t xml:space="preserve">Глава Яковлевского </w:t>
      </w:r>
    </w:p>
    <w:p w:rsidR="00DF2D73" w:rsidRPr="0082368A" w:rsidRDefault="00DF2D73" w:rsidP="00DF2D73">
      <w:pPr>
        <w:rPr>
          <w:sz w:val="28"/>
          <w:szCs w:val="28"/>
        </w:rPr>
      </w:pPr>
      <w:r w:rsidRPr="0082368A">
        <w:rPr>
          <w:sz w:val="28"/>
          <w:szCs w:val="26"/>
        </w:rPr>
        <w:t xml:space="preserve">муниципального </w:t>
      </w:r>
      <w:r>
        <w:rPr>
          <w:sz w:val="28"/>
          <w:szCs w:val="26"/>
        </w:rPr>
        <w:t>округа</w:t>
      </w:r>
      <w:r w:rsidRPr="0082368A">
        <w:rPr>
          <w:sz w:val="28"/>
          <w:szCs w:val="26"/>
        </w:rPr>
        <w:t xml:space="preserve">                           </w:t>
      </w:r>
      <w:r>
        <w:rPr>
          <w:sz w:val="28"/>
          <w:szCs w:val="26"/>
        </w:rPr>
        <w:t xml:space="preserve">                    </w:t>
      </w:r>
      <w:r w:rsidRPr="0082368A">
        <w:rPr>
          <w:sz w:val="28"/>
          <w:szCs w:val="26"/>
        </w:rPr>
        <w:t xml:space="preserve">                 </w:t>
      </w:r>
      <w:proofErr w:type="spellStart"/>
      <w:r>
        <w:rPr>
          <w:sz w:val="28"/>
          <w:szCs w:val="26"/>
        </w:rPr>
        <w:t>А.А.Коренчук</w:t>
      </w:r>
      <w:proofErr w:type="spellEnd"/>
    </w:p>
    <w:p w:rsidR="0082368A" w:rsidRPr="0082368A" w:rsidRDefault="0082368A" w:rsidP="0082368A">
      <w:pPr>
        <w:widowControl w:val="0"/>
        <w:overflowPunct/>
        <w:jc w:val="center"/>
        <w:textAlignment w:val="auto"/>
        <w:rPr>
          <w:b/>
          <w:bCs/>
          <w:sz w:val="28"/>
          <w:szCs w:val="28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Default="00DF2D73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1674" w:rsidRDefault="00F31674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1674" w:rsidRDefault="00F31674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1674" w:rsidRDefault="00F31674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1674" w:rsidRDefault="00F31674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31674" w:rsidRDefault="00F31674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554F1" w:rsidRPr="001554F1" w:rsidRDefault="001554F1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554F1" w:rsidRPr="001554F1" w:rsidRDefault="001554F1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554F1" w:rsidRPr="001554F1" w:rsidRDefault="001554F1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Яковлевского муниципального округа</w:t>
      </w:r>
    </w:p>
    <w:p w:rsidR="001554F1" w:rsidRPr="004B0D61" w:rsidRDefault="004B0D61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B0D61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1554F1" w:rsidRPr="004B0D61">
        <w:rPr>
          <w:rFonts w:ascii="Times New Roman" w:hAnsi="Times New Roman" w:cs="Times New Roman"/>
          <w:sz w:val="24"/>
          <w:szCs w:val="24"/>
          <w:u w:val="single"/>
        </w:rPr>
        <w:t>т</w:t>
      </w:r>
      <w:r w:rsidRPr="004B0D61">
        <w:rPr>
          <w:rFonts w:ascii="Times New Roman" w:hAnsi="Times New Roman" w:cs="Times New Roman"/>
          <w:sz w:val="24"/>
          <w:szCs w:val="24"/>
          <w:u w:val="single"/>
        </w:rPr>
        <w:t xml:space="preserve"> 31.10.2024 </w:t>
      </w:r>
      <w:r w:rsidR="001554F1" w:rsidRPr="004B0D61">
        <w:rPr>
          <w:rFonts w:ascii="Times New Roman" w:hAnsi="Times New Roman" w:cs="Times New Roman"/>
          <w:sz w:val="24"/>
          <w:szCs w:val="24"/>
          <w:u w:val="single"/>
        </w:rPr>
        <w:t>№</w:t>
      </w:r>
      <w:r w:rsidRPr="004B0D61">
        <w:rPr>
          <w:rFonts w:ascii="Times New Roman" w:hAnsi="Times New Roman" w:cs="Times New Roman"/>
          <w:sz w:val="24"/>
          <w:szCs w:val="24"/>
          <w:u w:val="single"/>
        </w:rPr>
        <w:t xml:space="preserve"> 747</w:t>
      </w:r>
      <w:r w:rsidR="001554F1" w:rsidRPr="004B0D61">
        <w:rPr>
          <w:rFonts w:ascii="Times New Roman" w:hAnsi="Times New Roman" w:cs="Times New Roman"/>
          <w:sz w:val="24"/>
          <w:szCs w:val="24"/>
          <w:u w:val="single"/>
        </w:rPr>
        <w:t>-НПА</w:t>
      </w:r>
    </w:p>
    <w:p w:rsidR="001554F1" w:rsidRDefault="001554F1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C707D" w:rsidRPr="001554F1" w:rsidRDefault="002C707D" w:rsidP="001554F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E3BA6" w:rsidRPr="002250F3" w:rsidRDefault="002E3BA6" w:rsidP="002E3BA6">
      <w:pPr>
        <w:ind w:left="1080"/>
        <w:jc w:val="center"/>
        <w:rPr>
          <w:b/>
          <w:sz w:val="26"/>
          <w:szCs w:val="26"/>
        </w:rPr>
      </w:pPr>
      <w:r w:rsidRPr="002250F3">
        <w:rPr>
          <w:b/>
          <w:sz w:val="26"/>
          <w:szCs w:val="26"/>
        </w:rPr>
        <w:t>ОКЛАД</w:t>
      </w:r>
      <w:r w:rsidR="002250F3" w:rsidRPr="002250F3">
        <w:rPr>
          <w:b/>
          <w:sz w:val="26"/>
          <w:szCs w:val="26"/>
        </w:rPr>
        <w:t>Ы РАБОТНИКОВ,</w:t>
      </w:r>
      <w:r w:rsidRPr="002250F3">
        <w:rPr>
          <w:b/>
          <w:sz w:val="26"/>
          <w:szCs w:val="26"/>
        </w:rPr>
        <w:t xml:space="preserve"> ОСУЩЕСТВЛЯЮЩИХ ДЕЯТЕЛЬНОСТЬ ВНЕ ПРОФЕССИОНАЛЬНЫХ КВАЛИФИКАЦИОННЫХ ГРУПП</w:t>
      </w:r>
      <w:r w:rsidR="002250F3" w:rsidRPr="002250F3">
        <w:rPr>
          <w:b/>
          <w:sz w:val="26"/>
          <w:szCs w:val="26"/>
        </w:rPr>
        <w:t>,</w:t>
      </w:r>
      <w:r w:rsidRPr="002250F3">
        <w:rPr>
          <w:b/>
          <w:sz w:val="26"/>
          <w:szCs w:val="26"/>
        </w:rPr>
        <w:t xml:space="preserve"> МУНИЦИПАЛЬНОГО КАЗЕННОГО УЧРЕЖДЕНИЯ «ХОЗЯЙСТВЕННОЕ УПРАВЛЕНИЕ ЯКОВЛЕВСКОГО МУНИЦИПАЛЬНОГО ОКРУГА»</w:t>
      </w:r>
    </w:p>
    <w:p w:rsidR="002E3BA6" w:rsidRDefault="002E3BA6" w:rsidP="002E3BA6">
      <w:pPr>
        <w:ind w:left="108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5446"/>
        <w:gridCol w:w="4098"/>
      </w:tblGrid>
      <w:tr w:rsidR="002E3BA6" w:rsidTr="002250F3">
        <w:tc>
          <w:tcPr>
            <w:tcW w:w="5446" w:type="dxa"/>
          </w:tcPr>
          <w:p w:rsidR="002E3BA6" w:rsidRPr="002E3BA6" w:rsidRDefault="002E3BA6" w:rsidP="002E3BA6">
            <w:pPr>
              <w:jc w:val="center"/>
              <w:rPr>
                <w:sz w:val="28"/>
                <w:szCs w:val="28"/>
              </w:rPr>
            </w:pPr>
            <w:r w:rsidRPr="002E3BA6">
              <w:rPr>
                <w:sz w:val="28"/>
                <w:szCs w:val="28"/>
              </w:rPr>
              <w:t>Профессии</w:t>
            </w:r>
            <w:r w:rsidR="0044328C">
              <w:rPr>
                <w:sz w:val="28"/>
                <w:szCs w:val="28"/>
              </w:rPr>
              <w:t>,</w:t>
            </w:r>
            <w:r w:rsidRPr="002E3BA6">
              <w:rPr>
                <w:sz w:val="28"/>
                <w:szCs w:val="28"/>
              </w:rPr>
              <w:t xml:space="preserve"> не отнесенные к профессиональным квалификационным группам</w:t>
            </w:r>
          </w:p>
        </w:tc>
        <w:tc>
          <w:tcPr>
            <w:tcW w:w="4098" w:type="dxa"/>
          </w:tcPr>
          <w:p w:rsidR="002E3BA6" w:rsidRPr="002E3BA6" w:rsidRDefault="002E3BA6" w:rsidP="002E3BA6">
            <w:pPr>
              <w:jc w:val="center"/>
              <w:rPr>
                <w:sz w:val="28"/>
                <w:szCs w:val="28"/>
              </w:rPr>
            </w:pPr>
            <w:r w:rsidRPr="002E3BA6">
              <w:rPr>
                <w:sz w:val="28"/>
                <w:szCs w:val="28"/>
              </w:rPr>
              <w:t>Оклад</w:t>
            </w:r>
          </w:p>
        </w:tc>
      </w:tr>
      <w:tr w:rsidR="00470D61" w:rsidTr="002250F3">
        <w:tc>
          <w:tcPr>
            <w:tcW w:w="5446" w:type="dxa"/>
          </w:tcPr>
          <w:p w:rsidR="00470D61" w:rsidRPr="002E3BA6" w:rsidRDefault="00470D61" w:rsidP="002E3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Машинист автогрейдера</w:t>
            </w:r>
          </w:p>
        </w:tc>
        <w:tc>
          <w:tcPr>
            <w:tcW w:w="4098" w:type="dxa"/>
          </w:tcPr>
          <w:p w:rsidR="00470D61" w:rsidRPr="002E3BA6" w:rsidRDefault="00470D61" w:rsidP="002E3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17 712,00</w:t>
            </w:r>
          </w:p>
        </w:tc>
      </w:tr>
      <w:tr w:rsidR="00152AF9" w:rsidTr="002250F3">
        <w:tc>
          <w:tcPr>
            <w:tcW w:w="5446" w:type="dxa"/>
          </w:tcPr>
          <w:p w:rsidR="00152AF9" w:rsidRDefault="00152AF9" w:rsidP="002E3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Тракторист</w:t>
            </w:r>
          </w:p>
          <w:p w:rsidR="00152AF9" w:rsidRPr="002E3BA6" w:rsidRDefault="00152AF9" w:rsidP="002E3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152AF9" w:rsidRPr="00F84F37" w:rsidRDefault="00152AF9" w:rsidP="00A0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B16F8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767,00</w:t>
            </w:r>
          </w:p>
        </w:tc>
      </w:tr>
      <w:tr w:rsidR="00152AF9" w:rsidTr="002250F3">
        <w:tc>
          <w:tcPr>
            <w:tcW w:w="5446" w:type="dxa"/>
          </w:tcPr>
          <w:p w:rsidR="00152AF9" w:rsidRDefault="00152AF9" w:rsidP="002E3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</w:t>
            </w:r>
            <w:r w:rsidR="00B16F8C">
              <w:rPr>
                <w:sz w:val="28"/>
                <w:szCs w:val="28"/>
              </w:rPr>
              <w:t>итель грузового транспорта</w:t>
            </w:r>
          </w:p>
          <w:p w:rsidR="00B16F8C" w:rsidRDefault="00B16F8C" w:rsidP="002E3BA6">
            <w:pPr>
              <w:jc w:val="center"/>
              <w:rPr>
                <w:sz w:val="28"/>
                <w:szCs w:val="28"/>
              </w:rPr>
            </w:pPr>
          </w:p>
          <w:p w:rsidR="00B16F8C" w:rsidRDefault="00B16F8C" w:rsidP="002E3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8" w:type="dxa"/>
          </w:tcPr>
          <w:p w:rsidR="00152AF9" w:rsidRPr="00F84F37" w:rsidRDefault="00B16F8C" w:rsidP="00A0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20 330,00</w:t>
            </w:r>
          </w:p>
        </w:tc>
      </w:tr>
      <w:tr w:rsidR="00152AF9" w:rsidTr="002250F3">
        <w:tc>
          <w:tcPr>
            <w:tcW w:w="5446" w:type="dxa"/>
          </w:tcPr>
          <w:p w:rsidR="00152AF9" w:rsidRDefault="00152AF9" w:rsidP="00B1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 </w:t>
            </w:r>
            <w:r w:rsidR="00B16F8C">
              <w:rPr>
                <w:sz w:val="28"/>
                <w:szCs w:val="28"/>
              </w:rPr>
              <w:t>экскаватора</w:t>
            </w:r>
          </w:p>
        </w:tc>
        <w:tc>
          <w:tcPr>
            <w:tcW w:w="4098" w:type="dxa"/>
          </w:tcPr>
          <w:p w:rsidR="00152AF9" w:rsidRPr="00F84F37" w:rsidRDefault="00B16F8C" w:rsidP="00A030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20 330,00</w:t>
            </w:r>
          </w:p>
        </w:tc>
      </w:tr>
    </w:tbl>
    <w:p w:rsidR="002E3BA6" w:rsidRPr="002E3BA6" w:rsidRDefault="002E3BA6" w:rsidP="002E3BA6">
      <w:pPr>
        <w:ind w:left="1080"/>
        <w:jc w:val="center"/>
        <w:rPr>
          <w:b/>
          <w:sz w:val="28"/>
          <w:szCs w:val="28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36B2" w:rsidRDefault="00D236B2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F2D73" w:rsidRDefault="00DF2D73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F2D73" w:rsidRDefault="00DF2D73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F2D73" w:rsidRDefault="00DF2D73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F2D73" w:rsidRDefault="00DF2D73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F2D73" w:rsidRDefault="00DF2D73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F2D73" w:rsidRDefault="00DF2D73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F2D73" w:rsidRDefault="00DF2D73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F2D73" w:rsidRDefault="00DF2D73" w:rsidP="008D1BD1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2D01DA" w:rsidRDefault="002D01DA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55258" w:rsidRPr="001554F1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F2D73">
        <w:rPr>
          <w:rFonts w:ascii="Times New Roman" w:hAnsi="Times New Roman" w:cs="Times New Roman"/>
          <w:sz w:val="24"/>
          <w:szCs w:val="24"/>
        </w:rPr>
        <w:t>2</w:t>
      </w:r>
    </w:p>
    <w:p w:rsidR="00955258" w:rsidRPr="001554F1" w:rsidRDefault="001554F1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к</w:t>
      </w:r>
      <w:r w:rsidR="00955258" w:rsidRPr="001554F1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</w:t>
      </w:r>
    </w:p>
    <w:p w:rsidR="00955258" w:rsidRPr="001554F1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554F1">
        <w:rPr>
          <w:rFonts w:ascii="Times New Roman" w:hAnsi="Times New Roman" w:cs="Times New Roman"/>
          <w:sz w:val="24"/>
          <w:szCs w:val="24"/>
        </w:rPr>
        <w:t>Яковлевского муниципального округа</w:t>
      </w:r>
    </w:p>
    <w:p w:rsidR="004B0D61" w:rsidRPr="004B0D61" w:rsidRDefault="004B0D61" w:rsidP="004B0D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4B0D61">
        <w:rPr>
          <w:rFonts w:ascii="Times New Roman" w:hAnsi="Times New Roman" w:cs="Times New Roman"/>
          <w:sz w:val="24"/>
          <w:szCs w:val="24"/>
          <w:u w:val="single"/>
        </w:rPr>
        <w:t>от 31.10.2024 № 747-НПА</w:t>
      </w:r>
    </w:p>
    <w:p w:rsidR="00955258" w:rsidRDefault="00955258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F2D73" w:rsidRPr="001554F1" w:rsidRDefault="00DF2D73" w:rsidP="0095525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517"/>
        <w:gridCol w:w="2393"/>
      </w:tblGrid>
      <w:tr w:rsidR="00E16804" w:rsidTr="00E16804">
        <w:tc>
          <w:tcPr>
            <w:tcW w:w="9570" w:type="dxa"/>
            <w:gridSpan w:val="4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Тракторист</w:t>
            </w:r>
          </w:p>
        </w:tc>
      </w:tr>
      <w:tr w:rsidR="00E16804" w:rsidTr="00E16804">
        <w:tc>
          <w:tcPr>
            <w:tcW w:w="675" w:type="dxa"/>
            <w:vMerge w:val="restart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  <w:vMerge w:val="restart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Качество работ</w:t>
            </w:r>
          </w:p>
        </w:tc>
        <w:tc>
          <w:tcPr>
            <w:tcW w:w="4517" w:type="dxa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E16804">
              <w:rPr>
                <w:sz w:val="24"/>
                <w:szCs w:val="24"/>
              </w:rPr>
              <w:t>Качественно выполнять операции по подготовке к работе навесного оборудования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56878">
              <w:rPr>
                <w:sz w:val="24"/>
                <w:szCs w:val="24"/>
              </w:rPr>
              <w:t>0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956878" w:rsidRDefault="00E16804" w:rsidP="00E16804">
            <w:pPr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Качество выполненных работ по очистке дорожно</w:t>
            </w:r>
            <w:r w:rsidR="006451CA">
              <w:rPr>
                <w:sz w:val="24"/>
                <w:szCs w:val="24"/>
              </w:rPr>
              <w:t xml:space="preserve">го полотна и территорий </w:t>
            </w:r>
          </w:p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56878">
              <w:rPr>
                <w:sz w:val="24"/>
                <w:szCs w:val="24"/>
              </w:rPr>
              <w:t>0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E16804">
              <w:rPr>
                <w:sz w:val="24"/>
                <w:szCs w:val="24"/>
              </w:rPr>
              <w:t>Хорошее знание принципов работы, конструкции и правил обслуживания трактора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10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E16804" w:rsidRDefault="00E16804" w:rsidP="00E16804">
            <w:pPr>
              <w:jc w:val="center"/>
              <w:rPr>
                <w:sz w:val="24"/>
                <w:szCs w:val="24"/>
              </w:rPr>
            </w:pPr>
            <w:r w:rsidRPr="00E16804">
              <w:rPr>
                <w:sz w:val="24"/>
                <w:szCs w:val="24"/>
              </w:rPr>
              <w:t>Умение своими силами устранить возникшие неисправности и провести профилактический или плановый ремонт транспортного средства этого типа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E16804" w:rsidRDefault="00E16804" w:rsidP="00E16804">
            <w:pPr>
              <w:jc w:val="center"/>
              <w:rPr>
                <w:sz w:val="24"/>
                <w:szCs w:val="24"/>
              </w:rPr>
            </w:pPr>
            <w:r w:rsidRPr="00E16804">
              <w:rPr>
                <w:sz w:val="24"/>
                <w:szCs w:val="24"/>
              </w:rPr>
              <w:t>Умение учитывать мощность мотора, знать предельную нагрузку веса и принцип ее распределения на прицепном устройстве.</w:t>
            </w:r>
          </w:p>
        </w:tc>
        <w:tc>
          <w:tcPr>
            <w:tcW w:w="2393" w:type="dxa"/>
          </w:tcPr>
          <w:p w:rsidR="00E16804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50</w:t>
            </w:r>
          </w:p>
        </w:tc>
      </w:tr>
      <w:tr w:rsidR="00E16804" w:rsidTr="00E16804">
        <w:tc>
          <w:tcPr>
            <w:tcW w:w="675" w:type="dxa"/>
            <w:vMerge w:val="restart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  <w:vMerge w:val="restart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Интенсивность и высокие результаты</w:t>
            </w:r>
          </w:p>
        </w:tc>
        <w:tc>
          <w:tcPr>
            <w:tcW w:w="4517" w:type="dxa"/>
          </w:tcPr>
          <w:p w:rsidR="00E16804" w:rsidRPr="00C06481" w:rsidRDefault="00E16804" w:rsidP="00E16804">
            <w:pPr>
              <w:rPr>
                <w:sz w:val="24"/>
                <w:szCs w:val="24"/>
              </w:rPr>
            </w:pPr>
            <w:r w:rsidRPr="00C06481">
              <w:rPr>
                <w:sz w:val="24"/>
                <w:szCs w:val="24"/>
              </w:rPr>
              <w:t>Обеспечение правил технического состояния трактора</w:t>
            </w:r>
          </w:p>
          <w:p w:rsidR="00E16804" w:rsidRPr="00956878" w:rsidRDefault="00C06481" w:rsidP="00E16804">
            <w:pPr>
              <w:jc w:val="center"/>
              <w:rPr>
                <w:b/>
                <w:sz w:val="24"/>
                <w:szCs w:val="24"/>
              </w:rPr>
            </w:pPr>
            <w:r w:rsidRPr="00C06481">
              <w:rPr>
                <w:sz w:val="24"/>
                <w:szCs w:val="24"/>
              </w:rPr>
              <w:t>Соблюдение правил внутреннего трудового распорядка (трудовой дисциплины), техники безопасности, охраны труда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10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956878" w:rsidRDefault="00E16804" w:rsidP="00E168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ДТП</w:t>
            </w:r>
            <w:r w:rsidRPr="00956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956878" w:rsidRDefault="00E16804" w:rsidP="00E16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горючего</w:t>
            </w:r>
            <w:r w:rsidRPr="00956878">
              <w:rPr>
                <w:sz w:val="24"/>
                <w:szCs w:val="24"/>
              </w:rPr>
              <w:t xml:space="preserve"> </w:t>
            </w:r>
          </w:p>
          <w:p w:rsidR="00E16804" w:rsidRPr="00956878" w:rsidRDefault="00E16804" w:rsidP="00E16804">
            <w:pPr>
              <w:rPr>
                <w:sz w:val="24"/>
                <w:szCs w:val="24"/>
              </w:rPr>
            </w:pPr>
          </w:p>
          <w:p w:rsidR="00E16804" w:rsidRPr="00956878" w:rsidRDefault="00E16804" w:rsidP="00E16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E16804" w:rsidRPr="00956878" w:rsidRDefault="00E16804" w:rsidP="00E16804">
            <w:pPr>
              <w:jc w:val="right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56878">
              <w:rPr>
                <w:sz w:val="24"/>
                <w:szCs w:val="24"/>
              </w:rPr>
              <w:t>0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E16804" w:rsidRPr="00956878" w:rsidRDefault="00E16804" w:rsidP="00E16804">
            <w:pPr>
              <w:jc w:val="right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>70</w:t>
            </w:r>
          </w:p>
        </w:tc>
      </w:tr>
    </w:tbl>
    <w:p w:rsidR="00732AC3" w:rsidRDefault="00732AC3" w:rsidP="00BA4C4D">
      <w:pPr>
        <w:rPr>
          <w:b/>
          <w:sz w:val="32"/>
          <w:szCs w:val="3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4517"/>
        <w:gridCol w:w="2393"/>
      </w:tblGrid>
      <w:tr w:rsidR="00E16804" w:rsidTr="00E16804">
        <w:tc>
          <w:tcPr>
            <w:tcW w:w="9570" w:type="dxa"/>
            <w:gridSpan w:val="4"/>
          </w:tcPr>
          <w:p w:rsidR="00E16804" w:rsidRPr="00736186" w:rsidRDefault="00B65E8D" w:rsidP="00E16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Водитель грузового транспорта</w:t>
            </w:r>
          </w:p>
        </w:tc>
      </w:tr>
      <w:tr w:rsidR="00E16804" w:rsidTr="00E16804">
        <w:tc>
          <w:tcPr>
            <w:tcW w:w="675" w:type="dxa"/>
            <w:vMerge w:val="restart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  <w:vMerge w:val="restart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Качество работ</w:t>
            </w:r>
          </w:p>
        </w:tc>
        <w:tc>
          <w:tcPr>
            <w:tcW w:w="4517" w:type="dxa"/>
          </w:tcPr>
          <w:p w:rsidR="00E16804" w:rsidRPr="00736186" w:rsidRDefault="00B65E8D" w:rsidP="00E16804">
            <w:pPr>
              <w:jc w:val="center"/>
              <w:rPr>
                <w:b/>
                <w:sz w:val="24"/>
                <w:szCs w:val="24"/>
              </w:rPr>
            </w:pPr>
            <w:r w:rsidRPr="00B65E8D">
              <w:rPr>
                <w:sz w:val="24"/>
                <w:szCs w:val="24"/>
              </w:rPr>
              <w:t>Обеспечения правил технического состояния автотранспорта</w:t>
            </w:r>
          </w:p>
        </w:tc>
        <w:tc>
          <w:tcPr>
            <w:tcW w:w="2393" w:type="dxa"/>
          </w:tcPr>
          <w:p w:rsidR="00E16804" w:rsidRPr="00956878" w:rsidRDefault="00B65E8D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804" w:rsidRPr="00956878">
              <w:rPr>
                <w:sz w:val="24"/>
                <w:szCs w:val="24"/>
              </w:rPr>
              <w:t>0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736186" w:rsidRDefault="00B65E8D" w:rsidP="00E16804">
            <w:pPr>
              <w:jc w:val="center"/>
              <w:rPr>
                <w:b/>
                <w:sz w:val="24"/>
                <w:szCs w:val="24"/>
              </w:rPr>
            </w:pPr>
            <w:r w:rsidRPr="00B65E8D">
              <w:rPr>
                <w:sz w:val="24"/>
                <w:szCs w:val="24"/>
              </w:rPr>
              <w:t>Отсутствие ДТП</w:t>
            </w:r>
            <w:r w:rsidRPr="00B65E8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16804" w:rsidRPr="00956878" w:rsidRDefault="00B65E8D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6804" w:rsidRPr="00956878">
              <w:rPr>
                <w:sz w:val="24"/>
                <w:szCs w:val="24"/>
              </w:rPr>
              <w:t>0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6451CA" w:rsidRDefault="00B65E8D" w:rsidP="00E16804">
            <w:pPr>
              <w:jc w:val="center"/>
              <w:rPr>
                <w:b/>
                <w:sz w:val="24"/>
                <w:szCs w:val="24"/>
              </w:rPr>
            </w:pPr>
            <w:r w:rsidRPr="006451CA">
              <w:rPr>
                <w:rFonts w:eastAsia="Calibri"/>
                <w:sz w:val="24"/>
                <w:szCs w:val="24"/>
                <w:lang w:eastAsia="en-US"/>
              </w:rPr>
              <w:t>Обеспечение безопасной перевозки грузов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10</w:t>
            </w:r>
          </w:p>
        </w:tc>
      </w:tr>
      <w:tr w:rsidR="00B65E8D" w:rsidTr="00E16804">
        <w:tc>
          <w:tcPr>
            <w:tcW w:w="675" w:type="dxa"/>
          </w:tcPr>
          <w:p w:rsidR="00B65E8D" w:rsidRDefault="00B65E8D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B65E8D" w:rsidRDefault="00B65E8D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B65E8D" w:rsidRPr="006451CA" w:rsidRDefault="00B65E8D" w:rsidP="00E168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51CA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Своевременное устранение неисправности транспорта</w:t>
            </w:r>
          </w:p>
        </w:tc>
        <w:tc>
          <w:tcPr>
            <w:tcW w:w="2393" w:type="dxa"/>
          </w:tcPr>
          <w:p w:rsidR="00B65E8D" w:rsidRPr="00956878" w:rsidRDefault="00B65E8D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65E8D" w:rsidTr="00E16804">
        <w:tc>
          <w:tcPr>
            <w:tcW w:w="675" w:type="dxa"/>
          </w:tcPr>
          <w:p w:rsidR="00B65E8D" w:rsidRDefault="00B65E8D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 w:rsidR="00B65E8D" w:rsidRDefault="00B65E8D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B65E8D" w:rsidRPr="006451CA" w:rsidRDefault="00B65E8D" w:rsidP="00E1680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451CA">
              <w:rPr>
                <w:rFonts w:eastAsia="Calibri"/>
                <w:sz w:val="24"/>
                <w:szCs w:val="24"/>
                <w:lang w:eastAsia="en-US"/>
              </w:rPr>
              <w:t>Качественное ведение документации (путевые листы, другая документация)</w:t>
            </w:r>
          </w:p>
        </w:tc>
        <w:tc>
          <w:tcPr>
            <w:tcW w:w="2393" w:type="dxa"/>
          </w:tcPr>
          <w:p w:rsidR="00B65E8D" w:rsidRPr="00956878" w:rsidRDefault="00B65E8D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50</w:t>
            </w:r>
          </w:p>
        </w:tc>
      </w:tr>
      <w:tr w:rsidR="00E16804" w:rsidTr="00E16804">
        <w:tc>
          <w:tcPr>
            <w:tcW w:w="675" w:type="dxa"/>
            <w:vMerge w:val="restart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  <w:vMerge w:val="restart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Интенсивность и высокие </w:t>
            </w:r>
            <w:r>
              <w:rPr>
                <w:b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4517" w:type="dxa"/>
          </w:tcPr>
          <w:p w:rsidR="00E16804" w:rsidRPr="00956878" w:rsidRDefault="00B65E8D" w:rsidP="00E16804">
            <w:pPr>
              <w:jc w:val="center"/>
              <w:rPr>
                <w:b/>
                <w:sz w:val="24"/>
                <w:szCs w:val="24"/>
              </w:rPr>
            </w:pPr>
            <w:r w:rsidRPr="00B65E8D">
              <w:rPr>
                <w:rFonts w:eastAsia="Calibri"/>
                <w:sz w:val="22"/>
                <w:szCs w:val="22"/>
                <w:lang w:eastAsia="en-US"/>
              </w:rPr>
              <w:lastRenderedPageBreak/>
              <w:t>Соблюдение правил внутреннего трудового распорядка (трудовой дисциплины), техники безопасности, охраны труда</w:t>
            </w:r>
            <w:r w:rsidRPr="0095687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10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956878" w:rsidRDefault="00B65E8D" w:rsidP="00E16804">
            <w:pPr>
              <w:rPr>
                <w:b/>
                <w:sz w:val="24"/>
                <w:szCs w:val="24"/>
              </w:rPr>
            </w:pPr>
            <w:r w:rsidRPr="00B65E8D">
              <w:rPr>
                <w:rFonts w:eastAsia="Calibri"/>
                <w:sz w:val="22"/>
                <w:szCs w:val="22"/>
                <w:lang w:eastAsia="en-US"/>
              </w:rPr>
              <w:t>Отсутствие нарушений ПДД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956878" w:rsidRDefault="00E16804" w:rsidP="00E16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горючего</w:t>
            </w:r>
            <w:r w:rsidRPr="00956878">
              <w:rPr>
                <w:sz w:val="24"/>
                <w:szCs w:val="24"/>
              </w:rPr>
              <w:t xml:space="preserve"> </w:t>
            </w:r>
          </w:p>
          <w:p w:rsidR="00E16804" w:rsidRPr="00956878" w:rsidRDefault="00E16804" w:rsidP="00E16804">
            <w:pPr>
              <w:rPr>
                <w:sz w:val="24"/>
                <w:szCs w:val="24"/>
              </w:rPr>
            </w:pPr>
          </w:p>
          <w:p w:rsidR="00E16804" w:rsidRPr="00956878" w:rsidRDefault="00E16804" w:rsidP="00E16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E16804" w:rsidRPr="00956878" w:rsidRDefault="00E16804" w:rsidP="00E16804">
            <w:pPr>
              <w:jc w:val="right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56878">
              <w:rPr>
                <w:sz w:val="24"/>
                <w:szCs w:val="24"/>
              </w:rPr>
              <w:t>0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E16804" w:rsidRPr="00956878" w:rsidRDefault="00E16804" w:rsidP="00E16804">
            <w:pPr>
              <w:jc w:val="right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>70</w:t>
            </w:r>
          </w:p>
        </w:tc>
      </w:tr>
      <w:tr w:rsidR="00E16804" w:rsidTr="00E16804">
        <w:tc>
          <w:tcPr>
            <w:tcW w:w="9570" w:type="dxa"/>
            <w:gridSpan w:val="4"/>
          </w:tcPr>
          <w:p w:rsidR="00647998" w:rsidRDefault="00647998" w:rsidP="00E16804">
            <w:pPr>
              <w:jc w:val="center"/>
              <w:rPr>
                <w:b/>
                <w:sz w:val="24"/>
                <w:szCs w:val="24"/>
              </w:rPr>
            </w:pPr>
          </w:p>
          <w:p w:rsidR="00E16804" w:rsidRPr="00736186" w:rsidRDefault="00B65E8D" w:rsidP="00E16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Машинист экскаватора</w:t>
            </w:r>
          </w:p>
        </w:tc>
      </w:tr>
      <w:tr w:rsidR="00E16804" w:rsidTr="00E16804">
        <w:tc>
          <w:tcPr>
            <w:tcW w:w="675" w:type="dxa"/>
            <w:vMerge w:val="restart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  <w:vMerge w:val="restart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Качество работ</w:t>
            </w:r>
          </w:p>
        </w:tc>
        <w:tc>
          <w:tcPr>
            <w:tcW w:w="4517" w:type="dxa"/>
          </w:tcPr>
          <w:p w:rsidR="00E16804" w:rsidRPr="00736186" w:rsidRDefault="00B65E8D" w:rsidP="00B65E8D">
            <w:pPr>
              <w:jc w:val="center"/>
              <w:rPr>
                <w:b/>
                <w:sz w:val="24"/>
                <w:szCs w:val="24"/>
              </w:rPr>
            </w:pPr>
            <w:r w:rsidRPr="00B65E8D">
              <w:rPr>
                <w:sz w:val="24"/>
                <w:szCs w:val="24"/>
              </w:rPr>
              <w:t>Качественное выполнение работ по разработке грунтов различных категорий при различной глубине забоя экскаватором</w:t>
            </w:r>
            <w:r w:rsidR="006451CA">
              <w:rPr>
                <w:sz w:val="24"/>
                <w:szCs w:val="24"/>
              </w:rPr>
              <w:t>.</w:t>
            </w:r>
            <w:r w:rsidRPr="00B65E8D">
              <w:rPr>
                <w:sz w:val="24"/>
                <w:szCs w:val="24"/>
              </w:rPr>
              <w:t xml:space="preserve"> Качественное выполнение работ по перемещению грунта экскаватором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56878">
              <w:rPr>
                <w:sz w:val="24"/>
                <w:szCs w:val="24"/>
              </w:rPr>
              <w:t>0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Default="006451CA" w:rsidP="00E16804">
            <w:pPr>
              <w:jc w:val="center"/>
              <w:rPr>
                <w:sz w:val="24"/>
                <w:szCs w:val="24"/>
              </w:rPr>
            </w:pPr>
            <w:r w:rsidRPr="006451CA">
              <w:rPr>
                <w:sz w:val="24"/>
                <w:szCs w:val="24"/>
              </w:rPr>
              <w:t xml:space="preserve">Качественное выполнение работ по погрузке грунта экскаватором в транспортное средство </w:t>
            </w:r>
          </w:p>
          <w:p w:rsidR="00C06481" w:rsidRPr="00736186" w:rsidRDefault="00C06481" w:rsidP="00E16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56878">
              <w:rPr>
                <w:sz w:val="24"/>
                <w:szCs w:val="24"/>
              </w:rPr>
              <w:t>0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736186" w:rsidRDefault="00E06B46" w:rsidP="00E06B46">
            <w:pPr>
              <w:jc w:val="center"/>
              <w:rPr>
                <w:b/>
                <w:sz w:val="24"/>
                <w:szCs w:val="24"/>
              </w:rPr>
            </w:pPr>
            <w:r w:rsidRPr="00E06B46">
              <w:rPr>
                <w:sz w:val="24"/>
                <w:szCs w:val="24"/>
              </w:rPr>
              <w:t>Качественное выполнение работ по вертикальной планировке территории экскаватором Качественное выполнение работ по планировке откосов экскаватором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10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E16804" w:rsidRDefault="00E06B46" w:rsidP="00E16804">
            <w:pPr>
              <w:jc w:val="center"/>
              <w:rPr>
                <w:sz w:val="24"/>
                <w:szCs w:val="24"/>
              </w:rPr>
            </w:pPr>
            <w:r w:rsidRPr="00E06B46">
              <w:rPr>
                <w:sz w:val="24"/>
                <w:szCs w:val="24"/>
              </w:rPr>
              <w:t>Качественное выполнение работ по рытью траншей, канав и кюветов экскаватором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E16804" w:rsidRDefault="00E06B46" w:rsidP="00E16804">
            <w:pPr>
              <w:jc w:val="center"/>
              <w:rPr>
                <w:sz w:val="24"/>
                <w:szCs w:val="24"/>
              </w:rPr>
            </w:pPr>
            <w:r w:rsidRPr="00E06B46">
              <w:rPr>
                <w:sz w:val="24"/>
                <w:szCs w:val="24"/>
              </w:rPr>
              <w:t>Качественное выполнение работ по перегрузке сыпучих и штучных грузов, строительного и бытового мусора экскаватором</w:t>
            </w:r>
          </w:p>
        </w:tc>
        <w:tc>
          <w:tcPr>
            <w:tcW w:w="2393" w:type="dxa"/>
          </w:tcPr>
          <w:p w:rsidR="00E16804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736186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50</w:t>
            </w:r>
          </w:p>
        </w:tc>
      </w:tr>
      <w:tr w:rsidR="00E16804" w:rsidTr="00E16804">
        <w:tc>
          <w:tcPr>
            <w:tcW w:w="675" w:type="dxa"/>
            <w:vMerge w:val="restart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85" w:type="dxa"/>
            <w:vMerge w:val="restart"/>
          </w:tcPr>
          <w:p w:rsidR="00E16804" w:rsidRPr="00736186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Интенсивность и высокие результаты</w:t>
            </w:r>
          </w:p>
        </w:tc>
        <w:tc>
          <w:tcPr>
            <w:tcW w:w="4517" w:type="dxa"/>
          </w:tcPr>
          <w:p w:rsidR="00E16804" w:rsidRPr="00956878" w:rsidRDefault="00C06481" w:rsidP="006451CA">
            <w:pPr>
              <w:jc w:val="center"/>
              <w:rPr>
                <w:b/>
                <w:sz w:val="24"/>
                <w:szCs w:val="24"/>
              </w:rPr>
            </w:pPr>
            <w:r w:rsidRPr="00C06481">
              <w:rPr>
                <w:sz w:val="24"/>
                <w:szCs w:val="24"/>
              </w:rPr>
              <w:t>Соблюдение правил внутреннего трудового распорядка (трудовой дисциплины), техники безопасности, охраны труда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10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956878" w:rsidRDefault="00E16804" w:rsidP="00E1680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ДТП</w:t>
            </w:r>
            <w:r w:rsidRPr="009568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</w:t>
            </w:r>
          </w:p>
        </w:tc>
      </w:tr>
      <w:tr w:rsidR="00E16804" w:rsidTr="00E16804">
        <w:tc>
          <w:tcPr>
            <w:tcW w:w="67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517" w:type="dxa"/>
          </w:tcPr>
          <w:p w:rsidR="00E16804" w:rsidRPr="00956878" w:rsidRDefault="00E16804" w:rsidP="00E168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Рациональное использование горючего</w:t>
            </w:r>
            <w:r w:rsidRPr="00956878">
              <w:rPr>
                <w:sz w:val="24"/>
                <w:szCs w:val="24"/>
              </w:rPr>
              <w:t xml:space="preserve"> </w:t>
            </w:r>
          </w:p>
          <w:p w:rsidR="00E16804" w:rsidRPr="00956878" w:rsidRDefault="00E16804" w:rsidP="00E16804">
            <w:pPr>
              <w:rPr>
                <w:sz w:val="24"/>
                <w:szCs w:val="24"/>
              </w:rPr>
            </w:pPr>
          </w:p>
          <w:p w:rsidR="00E16804" w:rsidRPr="00956878" w:rsidRDefault="00E16804" w:rsidP="00E168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 w:rsidRPr="00956878">
              <w:rPr>
                <w:sz w:val="24"/>
                <w:szCs w:val="24"/>
              </w:rPr>
              <w:t>5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E16804" w:rsidRPr="00956878" w:rsidRDefault="00E16804" w:rsidP="00E16804">
            <w:pPr>
              <w:jc w:val="right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56878">
              <w:rPr>
                <w:sz w:val="24"/>
                <w:szCs w:val="24"/>
              </w:rPr>
              <w:t>0</w:t>
            </w:r>
          </w:p>
        </w:tc>
      </w:tr>
      <w:tr w:rsidR="00E16804" w:rsidTr="00E16804">
        <w:tc>
          <w:tcPr>
            <w:tcW w:w="675" w:type="dxa"/>
          </w:tcPr>
          <w:p w:rsidR="00E16804" w:rsidRDefault="00E16804" w:rsidP="00E1680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502" w:type="dxa"/>
            <w:gridSpan w:val="2"/>
          </w:tcPr>
          <w:p w:rsidR="00E16804" w:rsidRPr="00956878" w:rsidRDefault="00E16804" w:rsidP="00E16804">
            <w:pPr>
              <w:jc w:val="right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393" w:type="dxa"/>
          </w:tcPr>
          <w:p w:rsidR="00E16804" w:rsidRPr="00956878" w:rsidRDefault="00E16804" w:rsidP="00E16804">
            <w:pPr>
              <w:jc w:val="center"/>
              <w:rPr>
                <w:b/>
                <w:sz w:val="24"/>
                <w:szCs w:val="24"/>
              </w:rPr>
            </w:pPr>
            <w:r w:rsidRPr="00956878">
              <w:rPr>
                <w:b/>
                <w:sz w:val="24"/>
                <w:szCs w:val="24"/>
              </w:rPr>
              <w:t>70</w:t>
            </w:r>
          </w:p>
        </w:tc>
      </w:tr>
    </w:tbl>
    <w:p w:rsidR="00E16804" w:rsidRDefault="00E16804" w:rsidP="00BA4C4D">
      <w:pPr>
        <w:rPr>
          <w:b/>
          <w:sz w:val="32"/>
          <w:szCs w:val="32"/>
        </w:rPr>
        <w:sectPr w:rsidR="00E16804" w:rsidSect="009164B1">
          <w:pgSz w:w="11906" w:h="16838"/>
          <w:pgMar w:top="851" w:right="851" w:bottom="851" w:left="1701" w:header="720" w:footer="720" w:gutter="0"/>
          <w:cols w:space="720"/>
        </w:sectPr>
      </w:pPr>
    </w:p>
    <w:p w:rsidR="009C251B" w:rsidRPr="009F707C" w:rsidRDefault="009C251B" w:rsidP="004B0D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bookmarkStart w:id="0" w:name="_GoBack"/>
      <w:bookmarkEnd w:id="0"/>
    </w:p>
    <w:sectPr w:rsidR="009C251B" w:rsidRPr="009F707C" w:rsidSect="001631BF">
      <w:pgSz w:w="16838" w:h="11906" w:orient="landscape"/>
      <w:pgMar w:top="3403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4B1" w:rsidRDefault="009164B1" w:rsidP="00134AAF">
      <w:r>
        <w:separator/>
      </w:r>
    </w:p>
  </w:endnote>
  <w:endnote w:type="continuationSeparator" w:id="0">
    <w:p w:rsidR="009164B1" w:rsidRDefault="009164B1" w:rsidP="0013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4B1" w:rsidRDefault="009164B1" w:rsidP="00134AAF">
      <w:r>
        <w:separator/>
      </w:r>
    </w:p>
  </w:footnote>
  <w:footnote w:type="continuationSeparator" w:id="0">
    <w:p w:rsidR="009164B1" w:rsidRDefault="009164B1" w:rsidP="0013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740D"/>
    <w:multiLevelType w:val="multilevel"/>
    <w:tmpl w:val="CAB04B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EC05A2D"/>
    <w:multiLevelType w:val="hybridMultilevel"/>
    <w:tmpl w:val="54B86C4E"/>
    <w:lvl w:ilvl="0" w:tplc="EA60F2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2">
    <w:nsid w:val="2AD263D4"/>
    <w:multiLevelType w:val="hybridMultilevel"/>
    <w:tmpl w:val="6FAA6790"/>
    <w:lvl w:ilvl="0" w:tplc="7FD6C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C950688"/>
    <w:multiLevelType w:val="hybridMultilevel"/>
    <w:tmpl w:val="BB9AB6B0"/>
    <w:lvl w:ilvl="0" w:tplc="452AE6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C91E66"/>
    <w:multiLevelType w:val="hybridMultilevel"/>
    <w:tmpl w:val="F6888820"/>
    <w:lvl w:ilvl="0" w:tplc="57CC90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3AA24A0"/>
    <w:multiLevelType w:val="multilevel"/>
    <w:tmpl w:val="8B68A3B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6">
    <w:nsid w:val="7D894B52"/>
    <w:multiLevelType w:val="hybridMultilevel"/>
    <w:tmpl w:val="CA5A874E"/>
    <w:lvl w:ilvl="0" w:tplc="E51C135A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88"/>
    <w:rsid w:val="00000C53"/>
    <w:rsid w:val="00004E86"/>
    <w:rsid w:val="0000646E"/>
    <w:rsid w:val="00007AFE"/>
    <w:rsid w:val="00007C74"/>
    <w:rsid w:val="00010E8B"/>
    <w:rsid w:val="00014352"/>
    <w:rsid w:val="00014F4E"/>
    <w:rsid w:val="00016A66"/>
    <w:rsid w:val="00017F5D"/>
    <w:rsid w:val="00020A2B"/>
    <w:rsid w:val="00022887"/>
    <w:rsid w:val="000255B1"/>
    <w:rsid w:val="00026192"/>
    <w:rsid w:val="00027988"/>
    <w:rsid w:val="00030D4F"/>
    <w:rsid w:val="00033382"/>
    <w:rsid w:val="000362AC"/>
    <w:rsid w:val="00040BA9"/>
    <w:rsid w:val="00041AA6"/>
    <w:rsid w:val="0004276D"/>
    <w:rsid w:val="00042CE5"/>
    <w:rsid w:val="0004347A"/>
    <w:rsid w:val="00043D8E"/>
    <w:rsid w:val="000442BB"/>
    <w:rsid w:val="00046045"/>
    <w:rsid w:val="000464BE"/>
    <w:rsid w:val="000464D3"/>
    <w:rsid w:val="00052505"/>
    <w:rsid w:val="00053F19"/>
    <w:rsid w:val="00056A4F"/>
    <w:rsid w:val="0006152E"/>
    <w:rsid w:val="00061AD6"/>
    <w:rsid w:val="000621A8"/>
    <w:rsid w:val="0006428A"/>
    <w:rsid w:val="00064D05"/>
    <w:rsid w:val="000653F1"/>
    <w:rsid w:val="00066465"/>
    <w:rsid w:val="00071EF3"/>
    <w:rsid w:val="000742C8"/>
    <w:rsid w:val="00074D5F"/>
    <w:rsid w:val="0008088E"/>
    <w:rsid w:val="00082F4C"/>
    <w:rsid w:val="00083EE6"/>
    <w:rsid w:val="00084310"/>
    <w:rsid w:val="0008628D"/>
    <w:rsid w:val="00086C43"/>
    <w:rsid w:val="00087CBC"/>
    <w:rsid w:val="00090A1F"/>
    <w:rsid w:val="00091BD5"/>
    <w:rsid w:val="00092009"/>
    <w:rsid w:val="000A01A9"/>
    <w:rsid w:val="000A2B22"/>
    <w:rsid w:val="000A4833"/>
    <w:rsid w:val="000A6B5E"/>
    <w:rsid w:val="000A7DC8"/>
    <w:rsid w:val="000B4406"/>
    <w:rsid w:val="000B4700"/>
    <w:rsid w:val="000B5B5D"/>
    <w:rsid w:val="000B6552"/>
    <w:rsid w:val="000C131F"/>
    <w:rsid w:val="000C25AD"/>
    <w:rsid w:val="000C43EB"/>
    <w:rsid w:val="000C60C6"/>
    <w:rsid w:val="000C6130"/>
    <w:rsid w:val="000C6B02"/>
    <w:rsid w:val="000C7C87"/>
    <w:rsid w:val="000D10E9"/>
    <w:rsid w:val="000D3137"/>
    <w:rsid w:val="000D3A03"/>
    <w:rsid w:val="000D5505"/>
    <w:rsid w:val="000D59A2"/>
    <w:rsid w:val="000D6278"/>
    <w:rsid w:val="000D69D1"/>
    <w:rsid w:val="000D6F1B"/>
    <w:rsid w:val="000D7059"/>
    <w:rsid w:val="000D75C3"/>
    <w:rsid w:val="000E051D"/>
    <w:rsid w:val="000E12B1"/>
    <w:rsid w:val="000E16BD"/>
    <w:rsid w:val="000E567B"/>
    <w:rsid w:val="000E585B"/>
    <w:rsid w:val="000E66BF"/>
    <w:rsid w:val="000F17B6"/>
    <w:rsid w:val="000F44C6"/>
    <w:rsid w:val="000F5496"/>
    <w:rsid w:val="000F753D"/>
    <w:rsid w:val="001001E6"/>
    <w:rsid w:val="00101D43"/>
    <w:rsid w:val="00104465"/>
    <w:rsid w:val="0010528B"/>
    <w:rsid w:val="00106C1D"/>
    <w:rsid w:val="00106EA8"/>
    <w:rsid w:val="00106F66"/>
    <w:rsid w:val="001110F6"/>
    <w:rsid w:val="00112252"/>
    <w:rsid w:val="00112919"/>
    <w:rsid w:val="0011378A"/>
    <w:rsid w:val="001139D5"/>
    <w:rsid w:val="00114A80"/>
    <w:rsid w:val="00117742"/>
    <w:rsid w:val="00121901"/>
    <w:rsid w:val="00121967"/>
    <w:rsid w:val="00122D4C"/>
    <w:rsid w:val="0012572D"/>
    <w:rsid w:val="00127808"/>
    <w:rsid w:val="00127F32"/>
    <w:rsid w:val="00130435"/>
    <w:rsid w:val="0013151D"/>
    <w:rsid w:val="00134AAF"/>
    <w:rsid w:val="00137F91"/>
    <w:rsid w:val="0014262F"/>
    <w:rsid w:val="001450F7"/>
    <w:rsid w:val="001453BB"/>
    <w:rsid w:val="00147788"/>
    <w:rsid w:val="00147BC6"/>
    <w:rsid w:val="00147D14"/>
    <w:rsid w:val="00151DD5"/>
    <w:rsid w:val="00152A53"/>
    <w:rsid w:val="00152AF9"/>
    <w:rsid w:val="001554F1"/>
    <w:rsid w:val="0015559E"/>
    <w:rsid w:val="00156B88"/>
    <w:rsid w:val="00160FBA"/>
    <w:rsid w:val="00161972"/>
    <w:rsid w:val="001631BF"/>
    <w:rsid w:val="00163736"/>
    <w:rsid w:val="001654BC"/>
    <w:rsid w:val="00172DDC"/>
    <w:rsid w:val="00173268"/>
    <w:rsid w:val="00173810"/>
    <w:rsid w:val="001756EC"/>
    <w:rsid w:val="001759E6"/>
    <w:rsid w:val="001778D1"/>
    <w:rsid w:val="001830EB"/>
    <w:rsid w:val="00184CAE"/>
    <w:rsid w:val="00184FC6"/>
    <w:rsid w:val="00185D1A"/>
    <w:rsid w:val="00192A07"/>
    <w:rsid w:val="001931D1"/>
    <w:rsid w:val="001939C1"/>
    <w:rsid w:val="001951E3"/>
    <w:rsid w:val="001975C6"/>
    <w:rsid w:val="001A3086"/>
    <w:rsid w:val="001A576F"/>
    <w:rsid w:val="001B2BEE"/>
    <w:rsid w:val="001B4456"/>
    <w:rsid w:val="001B507A"/>
    <w:rsid w:val="001B5133"/>
    <w:rsid w:val="001B5831"/>
    <w:rsid w:val="001B63CB"/>
    <w:rsid w:val="001B76ED"/>
    <w:rsid w:val="001C2345"/>
    <w:rsid w:val="001C3430"/>
    <w:rsid w:val="001C68C8"/>
    <w:rsid w:val="001C6DE6"/>
    <w:rsid w:val="001C73C2"/>
    <w:rsid w:val="001C76D1"/>
    <w:rsid w:val="001C7B3C"/>
    <w:rsid w:val="001D07A5"/>
    <w:rsid w:val="001D0B01"/>
    <w:rsid w:val="001D19D4"/>
    <w:rsid w:val="001D390A"/>
    <w:rsid w:val="001D5D88"/>
    <w:rsid w:val="001D76F1"/>
    <w:rsid w:val="001D7D0A"/>
    <w:rsid w:val="001E14B9"/>
    <w:rsid w:val="001E71E7"/>
    <w:rsid w:val="001E7587"/>
    <w:rsid w:val="001E794A"/>
    <w:rsid w:val="001F1785"/>
    <w:rsid w:val="001F52AF"/>
    <w:rsid w:val="001F5B1B"/>
    <w:rsid w:val="001F5FA7"/>
    <w:rsid w:val="00200E12"/>
    <w:rsid w:val="00201230"/>
    <w:rsid w:val="00202CF9"/>
    <w:rsid w:val="002041B4"/>
    <w:rsid w:val="00205D76"/>
    <w:rsid w:val="0020743F"/>
    <w:rsid w:val="002076E6"/>
    <w:rsid w:val="0021003F"/>
    <w:rsid w:val="002106C9"/>
    <w:rsid w:val="00210BC6"/>
    <w:rsid w:val="00212A1C"/>
    <w:rsid w:val="0021490B"/>
    <w:rsid w:val="00215E96"/>
    <w:rsid w:val="00217F77"/>
    <w:rsid w:val="002200DE"/>
    <w:rsid w:val="00221D3A"/>
    <w:rsid w:val="00222E61"/>
    <w:rsid w:val="002250F3"/>
    <w:rsid w:val="002262AD"/>
    <w:rsid w:val="00227505"/>
    <w:rsid w:val="002277D2"/>
    <w:rsid w:val="00227D7D"/>
    <w:rsid w:val="00230CC2"/>
    <w:rsid w:val="0023267E"/>
    <w:rsid w:val="0023450E"/>
    <w:rsid w:val="002404D4"/>
    <w:rsid w:val="00242014"/>
    <w:rsid w:val="00242AC7"/>
    <w:rsid w:val="00244E4B"/>
    <w:rsid w:val="002456FD"/>
    <w:rsid w:val="00245765"/>
    <w:rsid w:val="00247421"/>
    <w:rsid w:val="0025120C"/>
    <w:rsid w:val="00255630"/>
    <w:rsid w:val="00257CA3"/>
    <w:rsid w:val="0026141C"/>
    <w:rsid w:val="00261C2D"/>
    <w:rsid w:val="00262100"/>
    <w:rsid w:val="002658DB"/>
    <w:rsid w:val="002665C1"/>
    <w:rsid w:val="00266D80"/>
    <w:rsid w:val="00267D93"/>
    <w:rsid w:val="00270108"/>
    <w:rsid w:val="00272990"/>
    <w:rsid w:val="002731E8"/>
    <w:rsid w:val="00275A08"/>
    <w:rsid w:val="002801A1"/>
    <w:rsid w:val="00281679"/>
    <w:rsid w:val="00284A07"/>
    <w:rsid w:val="00285AEC"/>
    <w:rsid w:val="002868C0"/>
    <w:rsid w:val="002879FC"/>
    <w:rsid w:val="0029077D"/>
    <w:rsid w:val="00291BC8"/>
    <w:rsid w:val="00294BB7"/>
    <w:rsid w:val="002A1B39"/>
    <w:rsid w:val="002A2719"/>
    <w:rsid w:val="002A4BF1"/>
    <w:rsid w:val="002A6442"/>
    <w:rsid w:val="002B08FD"/>
    <w:rsid w:val="002B79C1"/>
    <w:rsid w:val="002C0A7D"/>
    <w:rsid w:val="002C2A23"/>
    <w:rsid w:val="002C2BAC"/>
    <w:rsid w:val="002C5286"/>
    <w:rsid w:val="002C677B"/>
    <w:rsid w:val="002C707D"/>
    <w:rsid w:val="002D01DA"/>
    <w:rsid w:val="002D17BA"/>
    <w:rsid w:val="002D1B15"/>
    <w:rsid w:val="002D4044"/>
    <w:rsid w:val="002D460B"/>
    <w:rsid w:val="002D5B1F"/>
    <w:rsid w:val="002D60EE"/>
    <w:rsid w:val="002D6733"/>
    <w:rsid w:val="002D7C53"/>
    <w:rsid w:val="002E2A16"/>
    <w:rsid w:val="002E3BA6"/>
    <w:rsid w:val="002E3F31"/>
    <w:rsid w:val="002E4C07"/>
    <w:rsid w:val="002E6E2C"/>
    <w:rsid w:val="002F230C"/>
    <w:rsid w:val="002F326F"/>
    <w:rsid w:val="002F412D"/>
    <w:rsid w:val="002F607C"/>
    <w:rsid w:val="002F7DF9"/>
    <w:rsid w:val="00302864"/>
    <w:rsid w:val="003029C1"/>
    <w:rsid w:val="00302DC3"/>
    <w:rsid w:val="003053CA"/>
    <w:rsid w:val="00305ECC"/>
    <w:rsid w:val="00310A87"/>
    <w:rsid w:val="00310DD3"/>
    <w:rsid w:val="00314CF2"/>
    <w:rsid w:val="00320395"/>
    <w:rsid w:val="003228CD"/>
    <w:rsid w:val="003229A8"/>
    <w:rsid w:val="0032352C"/>
    <w:rsid w:val="00323B0F"/>
    <w:rsid w:val="00324335"/>
    <w:rsid w:val="0032574B"/>
    <w:rsid w:val="0032699A"/>
    <w:rsid w:val="00331741"/>
    <w:rsid w:val="00331A7C"/>
    <w:rsid w:val="0033365B"/>
    <w:rsid w:val="00340267"/>
    <w:rsid w:val="003406C0"/>
    <w:rsid w:val="0034146C"/>
    <w:rsid w:val="00342956"/>
    <w:rsid w:val="003460FA"/>
    <w:rsid w:val="00346EDD"/>
    <w:rsid w:val="00352232"/>
    <w:rsid w:val="00355464"/>
    <w:rsid w:val="003648A4"/>
    <w:rsid w:val="00367C19"/>
    <w:rsid w:val="00367D2A"/>
    <w:rsid w:val="003749DD"/>
    <w:rsid w:val="00374BB3"/>
    <w:rsid w:val="0037503F"/>
    <w:rsid w:val="00375B06"/>
    <w:rsid w:val="00375B56"/>
    <w:rsid w:val="00376563"/>
    <w:rsid w:val="00380367"/>
    <w:rsid w:val="00380B3B"/>
    <w:rsid w:val="00382223"/>
    <w:rsid w:val="00385746"/>
    <w:rsid w:val="0038592E"/>
    <w:rsid w:val="003877B4"/>
    <w:rsid w:val="0039157C"/>
    <w:rsid w:val="003955B9"/>
    <w:rsid w:val="0039612E"/>
    <w:rsid w:val="003A03FF"/>
    <w:rsid w:val="003A0F31"/>
    <w:rsid w:val="003A1181"/>
    <w:rsid w:val="003A138F"/>
    <w:rsid w:val="003A141C"/>
    <w:rsid w:val="003A2C49"/>
    <w:rsid w:val="003A573B"/>
    <w:rsid w:val="003A5F83"/>
    <w:rsid w:val="003A70A5"/>
    <w:rsid w:val="003A791A"/>
    <w:rsid w:val="003B16D5"/>
    <w:rsid w:val="003B3642"/>
    <w:rsid w:val="003B4305"/>
    <w:rsid w:val="003B5407"/>
    <w:rsid w:val="003B60FC"/>
    <w:rsid w:val="003B69F8"/>
    <w:rsid w:val="003C0BE1"/>
    <w:rsid w:val="003C10AD"/>
    <w:rsid w:val="003C116F"/>
    <w:rsid w:val="003C2FFB"/>
    <w:rsid w:val="003C3AFF"/>
    <w:rsid w:val="003C56AE"/>
    <w:rsid w:val="003C56AF"/>
    <w:rsid w:val="003C59B7"/>
    <w:rsid w:val="003D4E9D"/>
    <w:rsid w:val="003D5CFA"/>
    <w:rsid w:val="003E011B"/>
    <w:rsid w:val="003E036E"/>
    <w:rsid w:val="003E0B2B"/>
    <w:rsid w:val="003E284D"/>
    <w:rsid w:val="003E4BA5"/>
    <w:rsid w:val="003E510D"/>
    <w:rsid w:val="003F09D3"/>
    <w:rsid w:val="003F12A6"/>
    <w:rsid w:val="003F189A"/>
    <w:rsid w:val="003F302E"/>
    <w:rsid w:val="003F41BC"/>
    <w:rsid w:val="003F6AEB"/>
    <w:rsid w:val="003F6DF8"/>
    <w:rsid w:val="0040146F"/>
    <w:rsid w:val="0040179D"/>
    <w:rsid w:val="00403199"/>
    <w:rsid w:val="00403B1C"/>
    <w:rsid w:val="004072B8"/>
    <w:rsid w:val="00407F01"/>
    <w:rsid w:val="00412D40"/>
    <w:rsid w:val="00414102"/>
    <w:rsid w:val="004157BA"/>
    <w:rsid w:val="00420F7C"/>
    <w:rsid w:val="004212F5"/>
    <w:rsid w:val="004228A2"/>
    <w:rsid w:val="00422CC8"/>
    <w:rsid w:val="00423EA9"/>
    <w:rsid w:val="004249A9"/>
    <w:rsid w:val="00426CDC"/>
    <w:rsid w:val="004329AC"/>
    <w:rsid w:val="00435C92"/>
    <w:rsid w:val="0043605F"/>
    <w:rsid w:val="00437443"/>
    <w:rsid w:val="00437717"/>
    <w:rsid w:val="00437A97"/>
    <w:rsid w:val="004411D1"/>
    <w:rsid w:val="00441A81"/>
    <w:rsid w:val="00441E0A"/>
    <w:rsid w:val="0044240A"/>
    <w:rsid w:val="00442613"/>
    <w:rsid w:val="0044268E"/>
    <w:rsid w:val="0044328C"/>
    <w:rsid w:val="00443420"/>
    <w:rsid w:val="00443FDD"/>
    <w:rsid w:val="0044508C"/>
    <w:rsid w:val="00445CEA"/>
    <w:rsid w:val="004467E4"/>
    <w:rsid w:val="00446890"/>
    <w:rsid w:val="00446DDB"/>
    <w:rsid w:val="004549F4"/>
    <w:rsid w:val="00456250"/>
    <w:rsid w:val="004567FE"/>
    <w:rsid w:val="00463249"/>
    <w:rsid w:val="0046716E"/>
    <w:rsid w:val="00467B1A"/>
    <w:rsid w:val="00470D61"/>
    <w:rsid w:val="004717A2"/>
    <w:rsid w:val="004718E7"/>
    <w:rsid w:val="0047400C"/>
    <w:rsid w:val="00474636"/>
    <w:rsid w:val="00474A84"/>
    <w:rsid w:val="0047553D"/>
    <w:rsid w:val="0047781A"/>
    <w:rsid w:val="00477E4C"/>
    <w:rsid w:val="00480C65"/>
    <w:rsid w:val="00482881"/>
    <w:rsid w:val="004834B6"/>
    <w:rsid w:val="00484574"/>
    <w:rsid w:val="00485589"/>
    <w:rsid w:val="004913CC"/>
    <w:rsid w:val="00491540"/>
    <w:rsid w:val="00491758"/>
    <w:rsid w:val="00493A5A"/>
    <w:rsid w:val="00494A58"/>
    <w:rsid w:val="00495EF9"/>
    <w:rsid w:val="004A0C42"/>
    <w:rsid w:val="004A4F6B"/>
    <w:rsid w:val="004A6A02"/>
    <w:rsid w:val="004B0D61"/>
    <w:rsid w:val="004B24BA"/>
    <w:rsid w:val="004B2A12"/>
    <w:rsid w:val="004B4F21"/>
    <w:rsid w:val="004B5A14"/>
    <w:rsid w:val="004B7CBF"/>
    <w:rsid w:val="004C5774"/>
    <w:rsid w:val="004C5B62"/>
    <w:rsid w:val="004C69F0"/>
    <w:rsid w:val="004D1E19"/>
    <w:rsid w:val="004D1FDA"/>
    <w:rsid w:val="004D4CDF"/>
    <w:rsid w:val="004D5FA3"/>
    <w:rsid w:val="004D624A"/>
    <w:rsid w:val="004D6439"/>
    <w:rsid w:val="004D7E7A"/>
    <w:rsid w:val="004E2EC1"/>
    <w:rsid w:val="004E647B"/>
    <w:rsid w:val="004E7B18"/>
    <w:rsid w:val="004F0249"/>
    <w:rsid w:val="004F0E34"/>
    <w:rsid w:val="004F3084"/>
    <w:rsid w:val="004F3562"/>
    <w:rsid w:val="004F3E96"/>
    <w:rsid w:val="004F4DF6"/>
    <w:rsid w:val="004F6009"/>
    <w:rsid w:val="004F7A28"/>
    <w:rsid w:val="0050408B"/>
    <w:rsid w:val="0050533F"/>
    <w:rsid w:val="00506A77"/>
    <w:rsid w:val="005102E5"/>
    <w:rsid w:val="00510E06"/>
    <w:rsid w:val="00511591"/>
    <w:rsid w:val="005126DF"/>
    <w:rsid w:val="0051381A"/>
    <w:rsid w:val="00514E97"/>
    <w:rsid w:val="00515832"/>
    <w:rsid w:val="0051771E"/>
    <w:rsid w:val="005178B7"/>
    <w:rsid w:val="005210FD"/>
    <w:rsid w:val="00522AAF"/>
    <w:rsid w:val="00522EED"/>
    <w:rsid w:val="0052428F"/>
    <w:rsid w:val="00526B38"/>
    <w:rsid w:val="005273E1"/>
    <w:rsid w:val="005301AB"/>
    <w:rsid w:val="005324DB"/>
    <w:rsid w:val="005324FE"/>
    <w:rsid w:val="0053787A"/>
    <w:rsid w:val="00540062"/>
    <w:rsid w:val="00541A26"/>
    <w:rsid w:val="00541ACD"/>
    <w:rsid w:val="005421AF"/>
    <w:rsid w:val="00542301"/>
    <w:rsid w:val="00543E03"/>
    <w:rsid w:val="005441EC"/>
    <w:rsid w:val="00544FB5"/>
    <w:rsid w:val="00547775"/>
    <w:rsid w:val="00547F79"/>
    <w:rsid w:val="00554BB1"/>
    <w:rsid w:val="00554DF9"/>
    <w:rsid w:val="00557CD4"/>
    <w:rsid w:val="00561138"/>
    <w:rsid w:val="00563B32"/>
    <w:rsid w:val="00564F0D"/>
    <w:rsid w:val="005671D6"/>
    <w:rsid w:val="00567F28"/>
    <w:rsid w:val="00573D6D"/>
    <w:rsid w:val="0057557B"/>
    <w:rsid w:val="00576BB8"/>
    <w:rsid w:val="005800BC"/>
    <w:rsid w:val="00581C42"/>
    <w:rsid w:val="00587213"/>
    <w:rsid w:val="00591D92"/>
    <w:rsid w:val="005939CB"/>
    <w:rsid w:val="005A0C86"/>
    <w:rsid w:val="005A1B70"/>
    <w:rsid w:val="005A3CB3"/>
    <w:rsid w:val="005A45D2"/>
    <w:rsid w:val="005A467A"/>
    <w:rsid w:val="005A583B"/>
    <w:rsid w:val="005B2489"/>
    <w:rsid w:val="005B3AA6"/>
    <w:rsid w:val="005B4155"/>
    <w:rsid w:val="005B594D"/>
    <w:rsid w:val="005C02A2"/>
    <w:rsid w:val="005C3A50"/>
    <w:rsid w:val="005C4E67"/>
    <w:rsid w:val="005C565C"/>
    <w:rsid w:val="005C771B"/>
    <w:rsid w:val="005C785B"/>
    <w:rsid w:val="005D2C62"/>
    <w:rsid w:val="005D5F17"/>
    <w:rsid w:val="005D6AE4"/>
    <w:rsid w:val="005D788D"/>
    <w:rsid w:val="005E18E1"/>
    <w:rsid w:val="005E5F59"/>
    <w:rsid w:val="005F04D6"/>
    <w:rsid w:val="005F0E83"/>
    <w:rsid w:val="005F3F77"/>
    <w:rsid w:val="00601597"/>
    <w:rsid w:val="00602C0D"/>
    <w:rsid w:val="00606B6D"/>
    <w:rsid w:val="00611DD4"/>
    <w:rsid w:val="00612B43"/>
    <w:rsid w:val="00613A43"/>
    <w:rsid w:val="00614261"/>
    <w:rsid w:val="0061433E"/>
    <w:rsid w:val="00615588"/>
    <w:rsid w:val="00616596"/>
    <w:rsid w:val="00622740"/>
    <w:rsid w:val="00623491"/>
    <w:rsid w:val="0062580B"/>
    <w:rsid w:val="006279CC"/>
    <w:rsid w:val="006318E3"/>
    <w:rsid w:val="00633E90"/>
    <w:rsid w:val="00634639"/>
    <w:rsid w:val="00634DE0"/>
    <w:rsid w:val="0063639B"/>
    <w:rsid w:val="00637776"/>
    <w:rsid w:val="0064117C"/>
    <w:rsid w:val="00643B16"/>
    <w:rsid w:val="00644527"/>
    <w:rsid w:val="006451CA"/>
    <w:rsid w:val="00646B2F"/>
    <w:rsid w:val="00646FF7"/>
    <w:rsid w:val="00647998"/>
    <w:rsid w:val="0065036C"/>
    <w:rsid w:val="00653866"/>
    <w:rsid w:val="0065479E"/>
    <w:rsid w:val="00655288"/>
    <w:rsid w:val="00655BC4"/>
    <w:rsid w:val="00655F19"/>
    <w:rsid w:val="00660995"/>
    <w:rsid w:val="006616AF"/>
    <w:rsid w:val="00663A45"/>
    <w:rsid w:val="00664F85"/>
    <w:rsid w:val="00665E03"/>
    <w:rsid w:val="00665F40"/>
    <w:rsid w:val="00667BD6"/>
    <w:rsid w:val="00670A05"/>
    <w:rsid w:val="00671584"/>
    <w:rsid w:val="00674DFD"/>
    <w:rsid w:val="00675653"/>
    <w:rsid w:val="00675D33"/>
    <w:rsid w:val="00680704"/>
    <w:rsid w:val="00680A42"/>
    <w:rsid w:val="0068727E"/>
    <w:rsid w:val="00687776"/>
    <w:rsid w:val="00687D32"/>
    <w:rsid w:val="0069325C"/>
    <w:rsid w:val="006A0BBC"/>
    <w:rsid w:val="006A207C"/>
    <w:rsid w:val="006A419E"/>
    <w:rsid w:val="006A7F78"/>
    <w:rsid w:val="006B0D35"/>
    <w:rsid w:val="006B2AE2"/>
    <w:rsid w:val="006B5379"/>
    <w:rsid w:val="006B57BC"/>
    <w:rsid w:val="006B6457"/>
    <w:rsid w:val="006B6665"/>
    <w:rsid w:val="006B7905"/>
    <w:rsid w:val="006C1166"/>
    <w:rsid w:val="006C3337"/>
    <w:rsid w:val="006C3670"/>
    <w:rsid w:val="006C4B31"/>
    <w:rsid w:val="006C5498"/>
    <w:rsid w:val="006C6C89"/>
    <w:rsid w:val="006D19F9"/>
    <w:rsid w:val="006D3FD3"/>
    <w:rsid w:val="006D4507"/>
    <w:rsid w:val="006D6156"/>
    <w:rsid w:val="006D678C"/>
    <w:rsid w:val="006D7167"/>
    <w:rsid w:val="006D7C3A"/>
    <w:rsid w:val="006E07A6"/>
    <w:rsid w:val="006E095B"/>
    <w:rsid w:val="006E1DFB"/>
    <w:rsid w:val="006E24BE"/>
    <w:rsid w:val="006E31BA"/>
    <w:rsid w:val="006E3810"/>
    <w:rsid w:val="006E4EAD"/>
    <w:rsid w:val="006E70AD"/>
    <w:rsid w:val="006F1053"/>
    <w:rsid w:val="006F27C9"/>
    <w:rsid w:val="006F298B"/>
    <w:rsid w:val="006F43FB"/>
    <w:rsid w:val="006F49F9"/>
    <w:rsid w:val="006F5CB5"/>
    <w:rsid w:val="006F6EC2"/>
    <w:rsid w:val="0070043A"/>
    <w:rsid w:val="007009DF"/>
    <w:rsid w:val="00700EB6"/>
    <w:rsid w:val="007027E6"/>
    <w:rsid w:val="00704101"/>
    <w:rsid w:val="00704119"/>
    <w:rsid w:val="00705E2B"/>
    <w:rsid w:val="00707A11"/>
    <w:rsid w:val="007117E9"/>
    <w:rsid w:val="00714D62"/>
    <w:rsid w:val="007160F2"/>
    <w:rsid w:val="0071614A"/>
    <w:rsid w:val="0071666C"/>
    <w:rsid w:val="007167EA"/>
    <w:rsid w:val="00721A82"/>
    <w:rsid w:val="00722F03"/>
    <w:rsid w:val="007240E8"/>
    <w:rsid w:val="007249A3"/>
    <w:rsid w:val="00725A8A"/>
    <w:rsid w:val="00726A93"/>
    <w:rsid w:val="00726BDC"/>
    <w:rsid w:val="00730BF8"/>
    <w:rsid w:val="00732AC3"/>
    <w:rsid w:val="00733325"/>
    <w:rsid w:val="00734A4F"/>
    <w:rsid w:val="00735702"/>
    <w:rsid w:val="00736186"/>
    <w:rsid w:val="00736F72"/>
    <w:rsid w:val="00740292"/>
    <w:rsid w:val="007407D3"/>
    <w:rsid w:val="007419C7"/>
    <w:rsid w:val="007424C8"/>
    <w:rsid w:val="00745689"/>
    <w:rsid w:val="00746DBA"/>
    <w:rsid w:val="007473F6"/>
    <w:rsid w:val="007514F5"/>
    <w:rsid w:val="00751579"/>
    <w:rsid w:val="0075387C"/>
    <w:rsid w:val="0075412E"/>
    <w:rsid w:val="00754838"/>
    <w:rsid w:val="00757934"/>
    <w:rsid w:val="007602B8"/>
    <w:rsid w:val="00760314"/>
    <w:rsid w:val="00760434"/>
    <w:rsid w:val="00760E00"/>
    <w:rsid w:val="00760EFE"/>
    <w:rsid w:val="0076375A"/>
    <w:rsid w:val="007646AC"/>
    <w:rsid w:val="00772C99"/>
    <w:rsid w:val="00773362"/>
    <w:rsid w:val="00776103"/>
    <w:rsid w:val="00776532"/>
    <w:rsid w:val="00780881"/>
    <w:rsid w:val="007818F4"/>
    <w:rsid w:val="00782443"/>
    <w:rsid w:val="0078273A"/>
    <w:rsid w:val="00783322"/>
    <w:rsid w:val="007833BF"/>
    <w:rsid w:val="0078437A"/>
    <w:rsid w:val="00785F0C"/>
    <w:rsid w:val="0078725B"/>
    <w:rsid w:val="007926E3"/>
    <w:rsid w:val="00796A42"/>
    <w:rsid w:val="0079772F"/>
    <w:rsid w:val="007A0114"/>
    <w:rsid w:val="007A0141"/>
    <w:rsid w:val="007A102D"/>
    <w:rsid w:val="007A1801"/>
    <w:rsid w:val="007A7694"/>
    <w:rsid w:val="007B228B"/>
    <w:rsid w:val="007B4D0F"/>
    <w:rsid w:val="007B57A3"/>
    <w:rsid w:val="007B5DFE"/>
    <w:rsid w:val="007B64BC"/>
    <w:rsid w:val="007B660A"/>
    <w:rsid w:val="007C051F"/>
    <w:rsid w:val="007C066A"/>
    <w:rsid w:val="007C0C79"/>
    <w:rsid w:val="007C1850"/>
    <w:rsid w:val="007C31E1"/>
    <w:rsid w:val="007C4BCC"/>
    <w:rsid w:val="007C5001"/>
    <w:rsid w:val="007D2DD1"/>
    <w:rsid w:val="007D2FD9"/>
    <w:rsid w:val="007D3002"/>
    <w:rsid w:val="007D6F58"/>
    <w:rsid w:val="007E13B8"/>
    <w:rsid w:val="007E6566"/>
    <w:rsid w:val="007E6A3F"/>
    <w:rsid w:val="007E6FD4"/>
    <w:rsid w:val="007E70CE"/>
    <w:rsid w:val="007F1966"/>
    <w:rsid w:val="007F1CAA"/>
    <w:rsid w:val="007F405B"/>
    <w:rsid w:val="007F5934"/>
    <w:rsid w:val="007F73E4"/>
    <w:rsid w:val="007F761A"/>
    <w:rsid w:val="007F7B98"/>
    <w:rsid w:val="00800126"/>
    <w:rsid w:val="00800367"/>
    <w:rsid w:val="0080111C"/>
    <w:rsid w:val="00801666"/>
    <w:rsid w:val="00802438"/>
    <w:rsid w:val="0080371A"/>
    <w:rsid w:val="0080734D"/>
    <w:rsid w:val="00810A43"/>
    <w:rsid w:val="00813602"/>
    <w:rsid w:val="0081773A"/>
    <w:rsid w:val="0082009E"/>
    <w:rsid w:val="00820854"/>
    <w:rsid w:val="008223FA"/>
    <w:rsid w:val="008228B4"/>
    <w:rsid w:val="00822E04"/>
    <w:rsid w:val="0082368A"/>
    <w:rsid w:val="00823828"/>
    <w:rsid w:val="00824D1F"/>
    <w:rsid w:val="00825A7B"/>
    <w:rsid w:val="00827DC5"/>
    <w:rsid w:val="00830DCA"/>
    <w:rsid w:val="008316A6"/>
    <w:rsid w:val="0083375B"/>
    <w:rsid w:val="00834D88"/>
    <w:rsid w:val="00837005"/>
    <w:rsid w:val="008421E6"/>
    <w:rsid w:val="00843B19"/>
    <w:rsid w:val="00843CEB"/>
    <w:rsid w:val="00843DB5"/>
    <w:rsid w:val="00846A86"/>
    <w:rsid w:val="00850813"/>
    <w:rsid w:val="00852D92"/>
    <w:rsid w:val="00853536"/>
    <w:rsid w:val="00854E65"/>
    <w:rsid w:val="00854F5B"/>
    <w:rsid w:val="008550D4"/>
    <w:rsid w:val="00857AD2"/>
    <w:rsid w:val="008615E2"/>
    <w:rsid w:val="00861869"/>
    <w:rsid w:val="00862B0B"/>
    <w:rsid w:val="0087330F"/>
    <w:rsid w:val="00875567"/>
    <w:rsid w:val="00877846"/>
    <w:rsid w:val="0088299F"/>
    <w:rsid w:val="0088543B"/>
    <w:rsid w:val="008865BD"/>
    <w:rsid w:val="00887281"/>
    <w:rsid w:val="00887B66"/>
    <w:rsid w:val="00892257"/>
    <w:rsid w:val="0089255F"/>
    <w:rsid w:val="00892C4E"/>
    <w:rsid w:val="00893869"/>
    <w:rsid w:val="008942A3"/>
    <w:rsid w:val="0089436C"/>
    <w:rsid w:val="00896694"/>
    <w:rsid w:val="00896C91"/>
    <w:rsid w:val="008A15F2"/>
    <w:rsid w:val="008A1A26"/>
    <w:rsid w:val="008A1D2F"/>
    <w:rsid w:val="008A2AA4"/>
    <w:rsid w:val="008A48EA"/>
    <w:rsid w:val="008A4C2C"/>
    <w:rsid w:val="008A5BB9"/>
    <w:rsid w:val="008A5C9B"/>
    <w:rsid w:val="008A5F8C"/>
    <w:rsid w:val="008A62B5"/>
    <w:rsid w:val="008A6947"/>
    <w:rsid w:val="008A6D96"/>
    <w:rsid w:val="008B1CBA"/>
    <w:rsid w:val="008C0080"/>
    <w:rsid w:val="008C0E55"/>
    <w:rsid w:val="008C0F99"/>
    <w:rsid w:val="008C2254"/>
    <w:rsid w:val="008C5FBD"/>
    <w:rsid w:val="008C7042"/>
    <w:rsid w:val="008D127A"/>
    <w:rsid w:val="008D1BD1"/>
    <w:rsid w:val="008D3AA8"/>
    <w:rsid w:val="008D4291"/>
    <w:rsid w:val="008D53F3"/>
    <w:rsid w:val="008D5DBE"/>
    <w:rsid w:val="008E25D0"/>
    <w:rsid w:val="008E3ED3"/>
    <w:rsid w:val="008E5A63"/>
    <w:rsid w:val="008E66E9"/>
    <w:rsid w:val="008F0FFA"/>
    <w:rsid w:val="008F1EB0"/>
    <w:rsid w:val="008F212B"/>
    <w:rsid w:val="008F4694"/>
    <w:rsid w:val="008F4D2A"/>
    <w:rsid w:val="008F4ED8"/>
    <w:rsid w:val="008F5847"/>
    <w:rsid w:val="008F5E63"/>
    <w:rsid w:val="008F6613"/>
    <w:rsid w:val="008F69A6"/>
    <w:rsid w:val="009021C9"/>
    <w:rsid w:val="0090286A"/>
    <w:rsid w:val="00903FD7"/>
    <w:rsid w:val="00904694"/>
    <w:rsid w:val="0090626B"/>
    <w:rsid w:val="0091184D"/>
    <w:rsid w:val="00913634"/>
    <w:rsid w:val="0091364C"/>
    <w:rsid w:val="009155CE"/>
    <w:rsid w:val="009164B1"/>
    <w:rsid w:val="0091727B"/>
    <w:rsid w:val="009172B7"/>
    <w:rsid w:val="00920B7B"/>
    <w:rsid w:val="00920FA0"/>
    <w:rsid w:val="00921344"/>
    <w:rsid w:val="00925256"/>
    <w:rsid w:val="009257F5"/>
    <w:rsid w:val="00926C66"/>
    <w:rsid w:val="009335B2"/>
    <w:rsid w:val="00934D66"/>
    <w:rsid w:val="009367B6"/>
    <w:rsid w:val="00937202"/>
    <w:rsid w:val="00937617"/>
    <w:rsid w:val="00941DAA"/>
    <w:rsid w:val="00943329"/>
    <w:rsid w:val="00944AD1"/>
    <w:rsid w:val="00945417"/>
    <w:rsid w:val="0094796B"/>
    <w:rsid w:val="00950070"/>
    <w:rsid w:val="00950357"/>
    <w:rsid w:val="0095181C"/>
    <w:rsid w:val="009533AB"/>
    <w:rsid w:val="0095358B"/>
    <w:rsid w:val="0095414F"/>
    <w:rsid w:val="00955258"/>
    <w:rsid w:val="0095686F"/>
    <w:rsid w:val="00956878"/>
    <w:rsid w:val="00957597"/>
    <w:rsid w:val="0096640B"/>
    <w:rsid w:val="00966F08"/>
    <w:rsid w:val="00967545"/>
    <w:rsid w:val="00967C6B"/>
    <w:rsid w:val="00967E03"/>
    <w:rsid w:val="00970B2B"/>
    <w:rsid w:val="00972A94"/>
    <w:rsid w:val="00972C22"/>
    <w:rsid w:val="0097351E"/>
    <w:rsid w:val="009736F6"/>
    <w:rsid w:val="00974D4D"/>
    <w:rsid w:val="00975F2B"/>
    <w:rsid w:val="00976164"/>
    <w:rsid w:val="009814B5"/>
    <w:rsid w:val="00983BD7"/>
    <w:rsid w:val="00985F8E"/>
    <w:rsid w:val="0098727D"/>
    <w:rsid w:val="009909C0"/>
    <w:rsid w:val="00991181"/>
    <w:rsid w:val="00992703"/>
    <w:rsid w:val="0099427B"/>
    <w:rsid w:val="00994393"/>
    <w:rsid w:val="00995CA1"/>
    <w:rsid w:val="00996E4E"/>
    <w:rsid w:val="00997361"/>
    <w:rsid w:val="009976FD"/>
    <w:rsid w:val="0099799B"/>
    <w:rsid w:val="00997D77"/>
    <w:rsid w:val="009A0352"/>
    <w:rsid w:val="009A3672"/>
    <w:rsid w:val="009A57C9"/>
    <w:rsid w:val="009A6488"/>
    <w:rsid w:val="009A6EFE"/>
    <w:rsid w:val="009B0AE8"/>
    <w:rsid w:val="009B17B4"/>
    <w:rsid w:val="009B2D61"/>
    <w:rsid w:val="009C0539"/>
    <w:rsid w:val="009C121A"/>
    <w:rsid w:val="009C1A8A"/>
    <w:rsid w:val="009C251B"/>
    <w:rsid w:val="009C2AC9"/>
    <w:rsid w:val="009C337D"/>
    <w:rsid w:val="009C4069"/>
    <w:rsid w:val="009C41A7"/>
    <w:rsid w:val="009D1A09"/>
    <w:rsid w:val="009D42E1"/>
    <w:rsid w:val="009D7A36"/>
    <w:rsid w:val="009E003A"/>
    <w:rsid w:val="009E1264"/>
    <w:rsid w:val="009E2781"/>
    <w:rsid w:val="009E2CED"/>
    <w:rsid w:val="009E4BB0"/>
    <w:rsid w:val="009E6101"/>
    <w:rsid w:val="009E7022"/>
    <w:rsid w:val="009F25C0"/>
    <w:rsid w:val="009F37BF"/>
    <w:rsid w:val="009F56D8"/>
    <w:rsid w:val="009F5721"/>
    <w:rsid w:val="009F707C"/>
    <w:rsid w:val="009F712B"/>
    <w:rsid w:val="00A00039"/>
    <w:rsid w:val="00A0049D"/>
    <w:rsid w:val="00A00615"/>
    <w:rsid w:val="00A011A2"/>
    <w:rsid w:val="00A0210E"/>
    <w:rsid w:val="00A02BEE"/>
    <w:rsid w:val="00A030B5"/>
    <w:rsid w:val="00A04CFC"/>
    <w:rsid w:val="00A05643"/>
    <w:rsid w:val="00A07678"/>
    <w:rsid w:val="00A1103B"/>
    <w:rsid w:val="00A118ED"/>
    <w:rsid w:val="00A13907"/>
    <w:rsid w:val="00A14490"/>
    <w:rsid w:val="00A14B95"/>
    <w:rsid w:val="00A158E1"/>
    <w:rsid w:val="00A15FDE"/>
    <w:rsid w:val="00A21D26"/>
    <w:rsid w:val="00A23817"/>
    <w:rsid w:val="00A26457"/>
    <w:rsid w:val="00A301E0"/>
    <w:rsid w:val="00A30355"/>
    <w:rsid w:val="00A30D14"/>
    <w:rsid w:val="00A32B95"/>
    <w:rsid w:val="00A34A40"/>
    <w:rsid w:val="00A34D03"/>
    <w:rsid w:val="00A35026"/>
    <w:rsid w:val="00A371F5"/>
    <w:rsid w:val="00A40BEC"/>
    <w:rsid w:val="00A41310"/>
    <w:rsid w:val="00A41AB1"/>
    <w:rsid w:val="00A42B65"/>
    <w:rsid w:val="00A44A86"/>
    <w:rsid w:val="00A470BF"/>
    <w:rsid w:val="00A50BA0"/>
    <w:rsid w:val="00A50CC0"/>
    <w:rsid w:val="00A50F57"/>
    <w:rsid w:val="00A52503"/>
    <w:rsid w:val="00A5359F"/>
    <w:rsid w:val="00A53CCE"/>
    <w:rsid w:val="00A54B93"/>
    <w:rsid w:val="00A5682F"/>
    <w:rsid w:val="00A616A7"/>
    <w:rsid w:val="00A623F6"/>
    <w:rsid w:val="00A62572"/>
    <w:rsid w:val="00A63064"/>
    <w:rsid w:val="00A630CD"/>
    <w:rsid w:val="00A63769"/>
    <w:rsid w:val="00A64743"/>
    <w:rsid w:val="00A7469D"/>
    <w:rsid w:val="00A7487A"/>
    <w:rsid w:val="00A766D3"/>
    <w:rsid w:val="00A76AE5"/>
    <w:rsid w:val="00A8284E"/>
    <w:rsid w:val="00A85496"/>
    <w:rsid w:val="00A85A2E"/>
    <w:rsid w:val="00A85F01"/>
    <w:rsid w:val="00A86A56"/>
    <w:rsid w:val="00A8714F"/>
    <w:rsid w:val="00A8789D"/>
    <w:rsid w:val="00A87C24"/>
    <w:rsid w:val="00A911A9"/>
    <w:rsid w:val="00A9123D"/>
    <w:rsid w:val="00A915FC"/>
    <w:rsid w:val="00A91993"/>
    <w:rsid w:val="00A92843"/>
    <w:rsid w:val="00A930D9"/>
    <w:rsid w:val="00A957DC"/>
    <w:rsid w:val="00A970BD"/>
    <w:rsid w:val="00AA1CC7"/>
    <w:rsid w:val="00AA2A6D"/>
    <w:rsid w:val="00AA3180"/>
    <w:rsid w:val="00AA3F60"/>
    <w:rsid w:val="00AA49D7"/>
    <w:rsid w:val="00AA75E3"/>
    <w:rsid w:val="00AB03CB"/>
    <w:rsid w:val="00AB0C0F"/>
    <w:rsid w:val="00AB0D65"/>
    <w:rsid w:val="00AB11B8"/>
    <w:rsid w:val="00AB2929"/>
    <w:rsid w:val="00AB2C8D"/>
    <w:rsid w:val="00AB4252"/>
    <w:rsid w:val="00AB48C6"/>
    <w:rsid w:val="00AB5617"/>
    <w:rsid w:val="00AB7520"/>
    <w:rsid w:val="00AC16CC"/>
    <w:rsid w:val="00AC2617"/>
    <w:rsid w:val="00AC2EAB"/>
    <w:rsid w:val="00AC3291"/>
    <w:rsid w:val="00AC4863"/>
    <w:rsid w:val="00AC6DBB"/>
    <w:rsid w:val="00AD1D53"/>
    <w:rsid w:val="00AD46F5"/>
    <w:rsid w:val="00AD6A7B"/>
    <w:rsid w:val="00AD7DB2"/>
    <w:rsid w:val="00AE2BF9"/>
    <w:rsid w:val="00AE5297"/>
    <w:rsid w:val="00AF2198"/>
    <w:rsid w:val="00AF6078"/>
    <w:rsid w:val="00AF632E"/>
    <w:rsid w:val="00AF743C"/>
    <w:rsid w:val="00B0466A"/>
    <w:rsid w:val="00B04713"/>
    <w:rsid w:val="00B05334"/>
    <w:rsid w:val="00B07FC5"/>
    <w:rsid w:val="00B105EC"/>
    <w:rsid w:val="00B11072"/>
    <w:rsid w:val="00B12A38"/>
    <w:rsid w:val="00B12AB7"/>
    <w:rsid w:val="00B1361F"/>
    <w:rsid w:val="00B148FB"/>
    <w:rsid w:val="00B1667D"/>
    <w:rsid w:val="00B16EBE"/>
    <w:rsid w:val="00B16F8C"/>
    <w:rsid w:val="00B201BB"/>
    <w:rsid w:val="00B20432"/>
    <w:rsid w:val="00B25D97"/>
    <w:rsid w:val="00B311B3"/>
    <w:rsid w:val="00B32E80"/>
    <w:rsid w:val="00B3317C"/>
    <w:rsid w:val="00B35D00"/>
    <w:rsid w:val="00B40945"/>
    <w:rsid w:val="00B40B38"/>
    <w:rsid w:val="00B41325"/>
    <w:rsid w:val="00B4319E"/>
    <w:rsid w:val="00B434F2"/>
    <w:rsid w:val="00B44B94"/>
    <w:rsid w:val="00B450FE"/>
    <w:rsid w:val="00B460EF"/>
    <w:rsid w:val="00B46AE4"/>
    <w:rsid w:val="00B52FFD"/>
    <w:rsid w:val="00B534C3"/>
    <w:rsid w:val="00B55F38"/>
    <w:rsid w:val="00B56565"/>
    <w:rsid w:val="00B57AD7"/>
    <w:rsid w:val="00B61B6D"/>
    <w:rsid w:val="00B63B2A"/>
    <w:rsid w:val="00B63B99"/>
    <w:rsid w:val="00B64E3F"/>
    <w:rsid w:val="00B65E8D"/>
    <w:rsid w:val="00B66F8B"/>
    <w:rsid w:val="00B73EE8"/>
    <w:rsid w:val="00B740BB"/>
    <w:rsid w:val="00B74362"/>
    <w:rsid w:val="00B77ECF"/>
    <w:rsid w:val="00B80A62"/>
    <w:rsid w:val="00B820C1"/>
    <w:rsid w:val="00B82F33"/>
    <w:rsid w:val="00B85131"/>
    <w:rsid w:val="00B868E2"/>
    <w:rsid w:val="00B91C70"/>
    <w:rsid w:val="00B962C4"/>
    <w:rsid w:val="00BA46BA"/>
    <w:rsid w:val="00BA4C4D"/>
    <w:rsid w:val="00BA5C7F"/>
    <w:rsid w:val="00BA6B0A"/>
    <w:rsid w:val="00BA7724"/>
    <w:rsid w:val="00BB1378"/>
    <w:rsid w:val="00BB2A46"/>
    <w:rsid w:val="00BB3D32"/>
    <w:rsid w:val="00BB678A"/>
    <w:rsid w:val="00BB7478"/>
    <w:rsid w:val="00BD198F"/>
    <w:rsid w:val="00BD3877"/>
    <w:rsid w:val="00BD4379"/>
    <w:rsid w:val="00BD65FC"/>
    <w:rsid w:val="00BE017B"/>
    <w:rsid w:val="00BE0208"/>
    <w:rsid w:val="00BE1248"/>
    <w:rsid w:val="00BE2EB4"/>
    <w:rsid w:val="00BE3CA1"/>
    <w:rsid w:val="00BE54D8"/>
    <w:rsid w:val="00BE58E3"/>
    <w:rsid w:val="00BF00A2"/>
    <w:rsid w:val="00BF1BB7"/>
    <w:rsid w:val="00BF29C6"/>
    <w:rsid w:val="00BF31AA"/>
    <w:rsid w:val="00BF4088"/>
    <w:rsid w:val="00BF57D0"/>
    <w:rsid w:val="00BF5B15"/>
    <w:rsid w:val="00C01894"/>
    <w:rsid w:val="00C02FE1"/>
    <w:rsid w:val="00C03FFD"/>
    <w:rsid w:val="00C0452B"/>
    <w:rsid w:val="00C049E4"/>
    <w:rsid w:val="00C04C13"/>
    <w:rsid w:val="00C05229"/>
    <w:rsid w:val="00C0571F"/>
    <w:rsid w:val="00C06481"/>
    <w:rsid w:val="00C06B26"/>
    <w:rsid w:val="00C077CE"/>
    <w:rsid w:val="00C11E81"/>
    <w:rsid w:val="00C120AE"/>
    <w:rsid w:val="00C15746"/>
    <w:rsid w:val="00C15856"/>
    <w:rsid w:val="00C17EBF"/>
    <w:rsid w:val="00C20DB5"/>
    <w:rsid w:val="00C219F0"/>
    <w:rsid w:val="00C23EDF"/>
    <w:rsid w:val="00C256A8"/>
    <w:rsid w:val="00C268AF"/>
    <w:rsid w:val="00C279A8"/>
    <w:rsid w:val="00C31759"/>
    <w:rsid w:val="00C3228D"/>
    <w:rsid w:val="00C33B1F"/>
    <w:rsid w:val="00C35E6F"/>
    <w:rsid w:val="00C37162"/>
    <w:rsid w:val="00C37F00"/>
    <w:rsid w:val="00C4007E"/>
    <w:rsid w:val="00C401D0"/>
    <w:rsid w:val="00C403D0"/>
    <w:rsid w:val="00C40549"/>
    <w:rsid w:val="00C4256E"/>
    <w:rsid w:val="00C45CE7"/>
    <w:rsid w:val="00C465CB"/>
    <w:rsid w:val="00C4687A"/>
    <w:rsid w:val="00C506D6"/>
    <w:rsid w:val="00C51C3B"/>
    <w:rsid w:val="00C55BEF"/>
    <w:rsid w:val="00C563E1"/>
    <w:rsid w:val="00C56EA4"/>
    <w:rsid w:val="00C57537"/>
    <w:rsid w:val="00C602EA"/>
    <w:rsid w:val="00C6068D"/>
    <w:rsid w:val="00C6072E"/>
    <w:rsid w:val="00C60DF8"/>
    <w:rsid w:val="00C64AE3"/>
    <w:rsid w:val="00C6727F"/>
    <w:rsid w:val="00C67784"/>
    <w:rsid w:val="00C67A00"/>
    <w:rsid w:val="00C705EE"/>
    <w:rsid w:val="00C72689"/>
    <w:rsid w:val="00C73F5C"/>
    <w:rsid w:val="00C75CEB"/>
    <w:rsid w:val="00C76580"/>
    <w:rsid w:val="00C8273C"/>
    <w:rsid w:val="00C82CDA"/>
    <w:rsid w:val="00C8440E"/>
    <w:rsid w:val="00C84B3A"/>
    <w:rsid w:val="00C85380"/>
    <w:rsid w:val="00C87540"/>
    <w:rsid w:val="00C90640"/>
    <w:rsid w:val="00C91E59"/>
    <w:rsid w:val="00C94220"/>
    <w:rsid w:val="00C9663D"/>
    <w:rsid w:val="00C96BE3"/>
    <w:rsid w:val="00CA118A"/>
    <w:rsid w:val="00CA15E1"/>
    <w:rsid w:val="00CA1A01"/>
    <w:rsid w:val="00CA2049"/>
    <w:rsid w:val="00CA37D0"/>
    <w:rsid w:val="00CA5164"/>
    <w:rsid w:val="00CA629C"/>
    <w:rsid w:val="00CA6C7F"/>
    <w:rsid w:val="00CB09E9"/>
    <w:rsid w:val="00CB0B85"/>
    <w:rsid w:val="00CB20BB"/>
    <w:rsid w:val="00CB4636"/>
    <w:rsid w:val="00CB6402"/>
    <w:rsid w:val="00CC0226"/>
    <w:rsid w:val="00CC0605"/>
    <w:rsid w:val="00CC0E16"/>
    <w:rsid w:val="00CC240E"/>
    <w:rsid w:val="00CC6206"/>
    <w:rsid w:val="00CC6673"/>
    <w:rsid w:val="00CD13F8"/>
    <w:rsid w:val="00CD1F72"/>
    <w:rsid w:val="00CD392F"/>
    <w:rsid w:val="00CD3B6C"/>
    <w:rsid w:val="00CD54DA"/>
    <w:rsid w:val="00CD5731"/>
    <w:rsid w:val="00CD5DC2"/>
    <w:rsid w:val="00CD5F52"/>
    <w:rsid w:val="00CE1DFF"/>
    <w:rsid w:val="00CE2204"/>
    <w:rsid w:val="00CE23CE"/>
    <w:rsid w:val="00CE308A"/>
    <w:rsid w:val="00CE312F"/>
    <w:rsid w:val="00CE4D18"/>
    <w:rsid w:val="00CE64D5"/>
    <w:rsid w:val="00CE7B4F"/>
    <w:rsid w:val="00CF0501"/>
    <w:rsid w:val="00CF27DB"/>
    <w:rsid w:val="00CF4583"/>
    <w:rsid w:val="00D0103F"/>
    <w:rsid w:val="00D01A38"/>
    <w:rsid w:val="00D03156"/>
    <w:rsid w:val="00D035B5"/>
    <w:rsid w:val="00D046AE"/>
    <w:rsid w:val="00D07164"/>
    <w:rsid w:val="00D137D0"/>
    <w:rsid w:val="00D147F8"/>
    <w:rsid w:val="00D1622E"/>
    <w:rsid w:val="00D204D9"/>
    <w:rsid w:val="00D20678"/>
    <w:rsid w:val="00D20D4E"/>
    <w:rsid w:val="00D21BDF"/>
    <w:rsid w:val="00D236B2"/>
    <w:rsid w:val="00D24847"/>
    <w:rsid w:val="00D27759"/>
    <w:rsid w:val="00D27ACA"/>
    <w:rsid w:val="00D27E0C"/>
    <w:rsid w:val="00D31B85"/>
    <w:rsid w:val="00D342EA"/>
    <w:rsid w:val="00D347EB"/>
    <w:rsid w:val="00D36AC2"/>
    <w:rsid w:val="00D36FDE"/>
    <w:rsid w:val="00D373DF"/>
    <w:rsid w:val="00D37755"/>
    <w:rsid w:val="00D41BF8"/>
    <w:rsid w:val="00D425B1"/>
    <w:rsid w:val="00D43036"/>
    <w:rsid w:val="00D432ED"/>
    <w:rsid w:val="00D437D7"/>
    <w:rsid w:val="00D447DF"/>
    <w:rsid w:val="00D45FC9"/>
    <w:rsid w:val="00D460CA"/>
    <w:rsid w:val="00D463DF"/>
    <w:rsid w:val="00D4798C"/>
    <w:rsid w:val="00D5108A"/>
    <w:rsid w:val="00D51418"/>
    <w:rsid w:val="00D537B0"/>
    <w:rsid w:val="00D55FD3"/>
    <w:rsid w:val="00D564D0"/>
    <w:rsid w:val="00D57A32"/>
    <w:rsid w:val="00D60724"/>
    <w:rsid w:val="00D6074A"/>
    <w:rsid w:val="00D60D4B"/>
    <w:rsid w:val="00D62EB8"/>
    <w:rsid w:val="00D62FCD"/>
    <w:rsid w:val="00D63AF5"/>
    <w:rsid w:val="00D65D89"/>
    <w:rsid w:val="00D676AA"/>
    <w:rsid w:val="00D67FCB"/>
    <w:rsid w:val="00D74FEE"/>
    <w:rsid w:val="00D770AC"/>
    <w:rsid w:val="00D77EAF"/>
    <w:rsid w:val="00D84392"/>
    <w:rsid w:val="00D91793"/>
    <w:rsid w:val="00D93BA8"/>
    <w:rsid w:val="00D943F6"/>
    <w:rsid w:val="00D951EF"/>
    <w:rsid w:val="00D960DC"/>
    <w:rsid w:val="00D97087"/>
    <w:rsid w:val="00DA14F5"/>
    <w:rsid w:val="00DA16E9"/>
    <w:rsid w:val="00DA2E8C"/>
    <w:rsid w:val="00DA41E6"/>
    <w:rsid w:val="00DA4B4C"/>
    <w:rsid w:val="00DB37DE"/>
    <w:rsid w:val="00DB4D46"/>
    <w:rsid w:val="00DB731B"/>
    <w:rsid w:val="00DB798F"/>
    <w:rsid w:val="00DC1D0B"/>
    <w:rsid w:val="00DC378D"/>
    <w:rsid w:val="00DC4458"/>
    <w:rsid w:val="00DC46B1"/>
    <w:rsid w:val="00DC6C88"/>
    <w:rsid w:val="00DC6F8C"/>
    <w:rsid w:val="00DC78D0"/>
    <w:rsid w:val="00DD13E1"/>
    <w:rsid w:val="00DD42A2"/>
    <w:rsid w:val="00DD6A4C"/>
    <w:rsid w:val="00DD7441"/>
    <w:rsid w:val="00DE0BD4"/>
    <w:rsid w:val="00DE2EE1"/>
    <w:rsid w:val="00DE3C20"/>
    <w:rsid w:val="00DE6063"/>
    <w:rsid w:val="00DE665B"/>
    <w:rsid w:val="00DE6BC5"/>
    <w:rsid w:val="00DF203B"/>
    <w:rsid w:val="00DF2D73"/>
    <w:rsid w:val="00DF49D1"/>
    <w:rsid w:val="00DF4F11"/>
    <w:rsid w:val="00DF75E8"/>
    <w:rsid w:val="00DF768B"/>
    <w:rsid w:val="00E009BB"/>
    <w:rsid w:val="00E021AA"/>
    <w:rsid w:val="00E0303A"/>
    <w:rsid w:val="00E04EC5"/>
    <w:rsid w:val="00E06B46"/>
    <w:rsid w:val="00E07870"/>
    <w:rsid w:val="00E1089E"/>
    <w:rsid w:val="00E12066"/>
    <w:rsid w:val="00E129CB"/>
    <w:rsid w:val="00E12AE0"/>
    <w:rsid w:val="00E1330D"/>
    <w:rsid w:val="00E13F72"/>
    <w:rsid w:val="00E16804"/>
    <w:rsid w:val="00E17435"/>
    <w:rsid w:val="00E2003F"/>
    <w:rsid w:val="00E21C13"/>
    <w:rsid w:val="00E229F9"/>
    <w:rsid w:val="00E23077"/>
    <w:rsid w:val="00E26A77"/>
    <w:rsid w:val="00E27DDC"/>
    <w:rsid w:val="00E3365C"/>
    <w:rsid w:val="00E3498E"/>
    <w:rsid w:val="00E359B6"/>
    <w:rsid w:val="00E400CD"/>
    <w:rsid w:val="00E429A0"/>
    <w:rsid w:val="00E44443"/>
    <w:rsid w:val="00E44B33"/>
    <w:rsid w:val="00E45F19"/>
    <w:rsid w:val="00E46C01"/>
    <w:rsid w:val="00E47815"/>
    <w:rsid w:val="00E47CA8"/>
    <w:rsid w:val="00E50762"/>
    <w:rsid w:val="00E54D6E"/>
    <w:rsid w:val="00E55889"/>
    <w:rsid w:val="00E55E65"/>
    <w:rsid w:val="00E67DDD"/>
    <w:rsid w:val="00E708D9"/>
    <w:rsid w:val="00E70E9D"/>
    <w:rsid w:val="00E74A1D"/>
    <w:rsid w:val="00E76FD0"/>
    <w:rsid w:val="00E77B23"/>
    <w:rsid w:val="00E808C5"/>
    <w:rsid w:val="00E82537"/>
    <w:rsid w:val="00E84256"/>
    <w:rsid w:val="00E85534"/>
    <w:rsid w:val="00E86181"/>
    <w:rsid w:val="00E861C6"/>
    <w:rsid w:val="00E867B6"/>
    <w:rsid w:val="00E8734D"/>
    <w:rsid w:val="00E87DFE"/>
    <w:rsid w:val="00E90154"/>
    <w:rsid w:val="00E907A0"/>
    <w:rsid w:val="00E94950"/>
    <w:rsid w:val="00E96FAD"/>
    <w:rsid w:val="00E9717F"/>
    <w:rsid w:val="00EA2296"/>
    <w:rsid w:val="00EA3C8D"/>
    <w:rsid w:val="00EA5697"/>
    <w:rsid w:val="00EA634A"/>
    <w:rsid w:val="00EA69BD"/>
    <w:rsid w:val="00EA70CA"/>
    <w:rsid w:val="00EA7824"/>
    <w:rsid w:val="00EB250D"/>
    <w:rsid w:val="00EB424F"/>
    <w:rsid w:val="00EB4DD9"/>
    <w:rsid w:val="00EB6B0A"/>
    <w:rsid w:val="00EC0C61"/>
    <w:rsid w:val="00EC0F13"/>
    <w:rsid w:val="00EC3D4E"/>
    <w:rsid w:val="00EC3E89"/>
    <w:rsid w:val="00EC41E9"/>
    <w:rsid w:val="00EC4900"/>
    <w:rsid w:val="00EC492D"/>
    <w:rsid w:val="00EC4AD4"/>
    <w:rsid w:val="00EC5D31"/>
    <w:rsid w:val="00ED0037"/>
    <w:rsid w:val="00ED090A"/>
    <w:rsid w:val="00ED2316"/>
    <w:rsid w:val="00ED3467"/>
    <w:rsid w:val="00ED3905"/>
    <w:rsid w:val="00ED4CAE"/>
    <w:rsid w:val="00ED608B"/>
    <w:rsid w:val="00ED6A71"/>
    <w:rsid w:val="00EE0179"/>
    <w:rsid w:val="00EE0490"/>
    <w:rsid w:val="00EE2265"/>
    <w:rsid w:val="00EE4ACF"/>
    <w:rsid w:val="00EE5068"/>
    <w:rsid w:val="00EE617E"/>
    <w:rsid w:val="00EE6EE2"/>
    <w:rsid w:val="00EE75F9"/>
    <w:rsid w:val="00EF3E0A"/>
    <w:rsid w:val="00EF7657"/>
    <w:rsid w:val="00EF7EF7"/>
    <w:rsid w:val="00F01D09"/>
    <w:rsid w:val="00F01E8C"/>
    <w:rsid w:val="00F02683"/>
    <w:rsid w:val="00F04455"/>
    <w:rsid w:val="00F04CFE"/>
    <w:rsid w:val="00F05783"/>
    <w:rsid w:val="00F066FE"/>
    <w:rsid w:val="00F11C3D"/>
    <w:rsid w:val="00F1476F"/>
    <w:rsid w:val="00F1506C"/>
    <w:rsid w:val="00F17400"/>
    <w:rsid w:val="00F20199"/>
    <w:rsid w:val="00F21A18"/>
    <w:rsid w:val="00F21D84"/>
    <w:rsid w:val="00F26C1A"/>
    <w:rsid w:val="00F31405"/>
    <w:rsid w:val="00F31674"/>
    <w:rsid w:val="00F328BF"/>
    <w:rsid w:val="00F33F10"/>
    <w:rsid w:val="00F3712A"/>
    <w:rsid w:val="00F372E9"/>
    <w:rsid w:val="00F37A0E"/>
    <w:rsid w:val="00F40C21"/>
    <w:rsid w:val="00F46DB5"/>
    <w:rsid w:val="00F46FD4"/>
    <w:rsid w:val="00F505B5"/>
    <w:rsid w:val="00F51E59"/>
    <w:rsid w:val="00F54DA3"/>
    <w:rsid w:val="00F55F14"/>
    <w:rsid w:val="00F57AA4"/>
    <w:rsid w:val="00F60149"/>
    <w:rsid w:val="00F60A5A"/>
    <w:rsid w:val="00F61AD6"/>
    <w:rsid w:val="00F625E1"/>
    <w:rsid w:val="00F62CA9"/>
    <w:rsid w:val="00F636C2"/>
    <w:rsid w:val="00F63A2F"/>
    <w:rsid w:val="00F67066"/>
    <w:rsid w:val="00F701F0"/>
    <w:rsid w:val="00F70548"/>
    <w:rsid w:val="00F765FE"/>
    <w:rsid w:val="00F83065"/>
    <w:rsid w:val="00F84E13"/>
    <w:rsid w:val="00F84F37"/>
    <w:rsid w:val="00F92070"/>
    <w:rsid w:val="00F9412E"/>
    <w:rsid w:val="00F94810"/>
    <w:rsid w:val="00F95865"/>
    <w:rsid w:val="00F96EEB"/>
    <w:rsid w:val="00F970AF"/>
    <w:rsid w:val="00FA373C"/>
    <w:rsid w:val="00FA62D9"/>
    <w:rsid w:val="00FA7F84"/>
    <w:rsid w:val="00FB03E0"/>
    <w:rsid w:val="00FB4669"/>
    <w:rsid w:val="00FB53F4"/>
    <w:rsid w:val="00FC1F5A"/>
    <w:rsid w:val="00FC3A36"/>
    <w:rsid w:val="00FC7E9A"/>
    <w:rsid w:val="00FD08A0"/>
    <w:rsid w:val="00FD0DEB"/>
    <w:rsid w:val="00FD18F5"/>
    <w:rsid w:val="00FD2277"/>
    <w:rsid w:val="00FD73F4"/>
    <w:rsid w:val="00FE068C"/>
    <w:rsid w:val="00FE06BF"/>
    <w:rsid w:val="00FE1DF1"/>
    <w:rsid w:val="00FE2DA1"/>
    <w:rsid w:val="00FE3704"/>
    <w:rsid w:val="00FE3BE2"/>
    <w:rsid w:val="00FE6792"/>
    <w:rsid w:val="00FE7E48"/>
    <w:rsid w:val="00FE7F7D"/>
    <w:rsid w:val="00FF09A8"/>
    <w:rsid w:val="00FF0FBB"/>
    <w:rsid w:val="00FF395C"/>
    <w:rsid w:val="00FF4D1D"/>
    <w:rsid w:val="00FF5533"/>
    <w:rsid w:val="00FF5550"/>
    <w:rsid w:val="00FF5B7B"/>
    <w:rsid w:val="00FF6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0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804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34146C"/>
    <w:pPr>
      <w:keepNext/>
      <w:jc w:val="center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4146C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146C"/>
    <w:pPr>
      <w:keepNext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4146C"/>
    <w:pPr>
      <w:keepNext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706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6706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6706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67066"/>
    <w:rPr>
      <w:rFonts w:ascii="Calibri" w:hAnsi="Calibri" w:cs="Calibri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34146C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locked/>
    <w:rsid w:val="00F67066"/>
    <w:rPr>
      <w:sz w:val="20"/>
      <w:szCs w:val="20"/>
    </w:rPr>
  </w:style>
  <w:style w:type="paragraph" w:styleId="a5">
    <w:name w:val="Body Text Indent"/>
    <w:basedOn w:val="a"/>
    <w:link w:val="a6"/>
    <w:uiPriority w:val="99"/>
    <w:semiHidden/>
    <w:rsid w:val="0034146C"/>
    <w:pPr>
      <w:ind w:firstLine="709"/>
      <w:jc w:val="both"/>
    </w:pPr>
    <w:rPr>
      <w:sz w:val="26"/>
      <w:szCs w:val="26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F67066"/>
    <w:rPr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7D6F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D6F58"/>
  </w:style>
  <w:style w:type="paragraph" w:styleId="a7">
    <w:name w:val="No Spacing"/>
    <w:uiPriority w:val="1"/>
    <w:qFormat/>
    <w:rsid w:val="00D93BA8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34AAF"/>
  </w:style>
  <w:style w:type="paragraph" w:styleId="aa">
    <w:name w:val="footer"/>
    <w:basedOn w:val="a"/>
    <w:link w:val="ab"/>
    <w:uiPriority w:val="99"/>
    <w:semiHidden/>
    <w:rsid w:val="00134A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134AAF"/>
  </w:style>
  <w:style w:type="paragraph" w:styleId="ac">
    <w:name w:val="Balloon Text"/>
    <w:basedOn w:val="a"/>
    <w:link w:val="ad"/>
    <w:uiPriority w:val="99"/>
    <w:semiHidden/>
    <w:rsid w:val="00796A4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F67066"/>
    <w:rPr>
      <w:sz w:val="2"/>
      <w:szCs w:val="2"/>
    </w:rPr>
  </w:style>
  <w:style w:type="table" w:styleId="ae">
    <w:name w:val="Table Grid"/>
    <w:basedOn w:val="a1"/>
    <w:uiPriority w:val="99"/>
    <w:rsid w:val="005611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02D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2">
    <w:name w:val="s_12"/>
    <w:basedOn w:val="a"/>
    <w:uiPriority w:val="99"/>
    <w:rsid w:val="0008088E"/>
    <w:pPr>
      <w:overflowPunct/>
      <w:autoSpaceDE/>
      <w:autoSpaceDN/>
      <w:adjustRightInd/>
      <w:ind w:firstLine="720"/>
      <w:textAlignment w:val="auto"/>
    </w:pPr>
    <w:rPr>
      <w:sz w:val="24"/>
      <w:szCs w:val="24"/>
    </w:rPr>
  </w:style>
  <w:style w:type="paragraph" w:customStyle="1" w:styleId="s1">
    <w:name w:val="s_1"/>
    <w:basedOn w:val="a"/>
    <w:uiPriority w:val="99"/>
    <w:rsid w:val="008A5BB9"/>
    <w:pPr>
      <w:overflowPunct/>
      <w:autoSpaceDE/>
      <w:autoSpaceDN/>
      <w:adjustRightInd/>
      <w:ind w:firstLine="720"/>
      <w:jc w:val="both"/>
      <w:textAlignment w:val="auto"/>
    </w:pPr>
    <w:rPr>
      <w:rFonts w:ascii="Arial" w:hAnsi="Arial" w:cs="Arial"/>
      <w:sz w:val="26"/>
      <w:szCs w:val="26"/>
    </w:rPr>
  </w:style>
  <w:style w:type="character" w:customStyle="1" w:styleId="link">
    <w:name w:val="link"/>
    <w:uiPriority w:val="99"/>
    <w:rsid w:val="00A23817"/>
    <w:rPr>
      <w:u w:val="none"/>
      <w:effect w:val="none"/>
    </w:rPr>
  </w:style>
  <w:style w:type="paragraph" w:customStyle="1" w:styleId="s13">
    <w:name w:val="s_13"/>
    <w:basedOn w:val="a"/>
    <w:uiPriority w:val="99"/>
    <w:rsid w:val="00112919"/>
    <w:pPr>
      <w:overflowPunct/>
      <w:autoSpaceDE/>
      <w:autoSpaceDN/>
      <w:adjustRightInd/>
      <w:ind w:firstLine="720"/>
      <w:textAlignment w:val="auto"/>
    </w:pPr>
    <w:rPr>
      <w:sz w:val="15"/>
      <w:szCs w:val="15"/>
    </w:rPr>
  </w:style>
  <w:style w:type="character" w:styleId="af">
    <w:name w:val="Hyperlink"/>
    <w:uiPriority w:val="99"/>
    <w:rsid w:val="00480C65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420F7C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</w:rPr>
  </w:style>
  <w:style w:type="paragraph" w:customStyle="1" w:styleId="ConsPlusCell">
    <w:name w:val="ConsPlusCell"/>
    <w:uiPriority w:val="99"/>
    <w:rsid w:val="00953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C0C7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unhideWhenUsed/>
    <w:rsid w:val="00D373D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77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8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6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79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8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0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17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29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1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7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8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39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0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3842">
      <w:marLeft w:val="0"/>
      <w:marRight w:val="0"/>
      <w:marTop w:val="173"/>
      <w:marBottom w:val="17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6C939934AF75BE64C9A5A3B83CDCB2B6098349AA4A3B1ADDC6C193269735548D74EE1149FA8i0C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6C939934AF75BE64C9A5A3B83CDCB2B6098349AA4A3B1ADDC6C193269735548D74EE1149EA8iBC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C939934AF75BE64C9A5A3B83CDCB2B6098349AA4A3B1ADDC6C193269735548D74EE1129E824986AAi5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6C939934AF75BE64C9A5A3B83CDCB2B6098349AA4A3B1ADDC6C193269735548D74EE1149EA8i5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B6C939934AF75BE64C9A5A3B83CDCB2B6098349AA4A3B1ADDC6C193269735548D74EE1129E83408FAAi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6C22-5749-4CA0-96B3-8842132E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722</Words>
  <Characters>6713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"ГАС ВЫБОРЫ"</dc:creator>
  <cp:lastModifiedBy>Вишняк Ирина Петровна</cp:lastModifiedBy>
  <cp:revision>13</cp:revision>
  <cp:lastPrinted>2024-11-01T00:09:00Z</cp:lastPrinted>
  <dcterms:created xsi:type="dcterms:W3CDTF">2024-10-30T05:24:00Z</dcterms:created>
  <dcterms:modified xsi:type="dcterms:W3CDTF">2024-11-01T06:05:00Z</dcterms:modified>
</cp:coreProperties>
</file>