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DE" w:rsidRDefault="00C5341B">
      <w:pPr>
        <w:jc w:val="center"/>
      </w:pPr>
      <w:bookmarkStart w:id="0" w:name="Par114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Отчет </w:t>
      </w:r>
      <w:r w:rsidR="000D22B9" w:rsidRPr="000D22B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Администрации </w:t>
      </w:r>
      <w:proofErr w:type="spellStart"/>
      <w:r w:rsidR="000D22B9" w:rsidRPr="000D22B9">
        <w:rPr>
          <w:rFonts w:ascii="Times New Roman" w:hAnsi="Times New Roman" w:cs="Times New Roman"/>
          <w:b/>
          <w:bCs/>
          <w:sz w:val="26"/>
          <w:szCs w:val="26"/>
          <w:u w:val="single"/>
        </w:rPr>
        <w:t>Яковлевского</w:t>
      </w:r>
      <w:proofErr w:type="spellEnd"/>
      <w:r w:rsidR="000D22B9" w:rsidRPr="000D22B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 исполнении </w:t>
      </w:r>
    </w:p>
    <w:p w:rsidR="00FF3DDE" w:rsidRDefault="00C5341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полное название органа, представляющего отчет</w:t>
      </w:r>
    </w:p>
    <w:p w:rsidR="00FF3DDE" w:rsidRDefault="00C5341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Плана мероприятий </w:t>
      </w:r>
    </w:p>
    <w:p w:rsidR="00FF3DDE" w:rsidRDefault="00C5341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Программы противодействия коррупции в Приморском крае на 2021 - 2025 годы</w:t>
      </w:r>
    </w:p>
    <w:p w:rsidR="00FF3DDE" w:rsidRDefault="00C5341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F3DDE" w:rsidRDefault="00FF3DD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101" w:type="dxa"/>
        <w:tblInd w:w="-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953"/>
        <w:gridCol w:w="2207"/>
        <w:gridCol w:w="1140"/>
        <w:gridCol w:w="8111"/>
      </w:tblGrid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выполнения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Отчет об исполнении</w:t>
            </w:r>
          </w:p>
        </w:tc>
      </w:tr>
      <w:tr w:rsidR="00FF3DDE" w:rsidTr="00640DAC">
        <w:tc>
          <w:tcPr>
            <w:tcW w:w="1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Совершенствование правовых и организационных основ противодействия коррупции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края, органы местного самоуправления муниципальных образований Приморского края (далее - органы местного самоуправления)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E5C" w:rsidRDefault="00F966C8" w:rsidP="00F966C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r w:rsidRPr="00F966C8">
              <w:rPr>
                <w:rFonts w:ascii="Times New Roman" w:hAnsi="Times New Roman" w:cs="Times New Roman"/>
                <w:sz w:val="22"/>
                <w:szCs w:val="22"/>
              </w:rPr>
              <w:t xml:space="preserve">Законом Приморского края от 05.12.2022 № 247-КЗ «О </w:t>
            </w:r>
            <w:proofErr w:type="spellStart"/>
            <w:r w:rsidRPr="00F966C8">
              <w:rPr>
                <w:rFonts w:ascii="Times New Roman" w:hAnsi="Times New Roman" w:cs="Times New Roman"/>
                <w:sz w:val="22"/>
                <w:szCs w:val="22"/>
              </w:rPr>
              <w:t>Яковлевском</w:t>
            </w:r>
            <w:proofErr w:type="spellEnd"/>
            <w:r w:rsidRPr="00F966C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 Приморского края»,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66C8">
              <w:rPr>
                <w:rFonts w:ascii="Times New Roman" w:hAnsi="Times New Roman" w:cs="Times New Roman"/>
                <w:sz w:val="22"/>
                <w:szCs w:val="22"/>
              </w:rPr>
              <w:t xml:space="preserve"> в связи с созданием </w:t>
            </w:r>
            <w:proofErr w:type="spellStart"/>
            <w:r w:rsidRPr="00F966C8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F966C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и необходимостью формирования нормативной правовой базы </w:t>
            </w:r>
            <w:proofErr w:type="spellStart"/>
            <w:r w:rsidRPr="00F966C8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F966C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приняты следующие нормативны</w:t>
            </w:r>
            <w:r w:rsidR="00113E5C">
              <w:rPr>
                <w:rFonts w:ascii="Times New Roman" w:hAnsi="Times New Roman" w:cs="Times New Roman"/>
                <w:sz w:val="22"/>
                <w:szCs w:val="22"/>
              </w:rPr>
              <w:t>е правовые акты:</w:t>
            </w:r>
          </w:p>
          <w:p w:rsidR="00113E5C" w:rsidRPr="00B05A45" w:rsidRDefault="00113E5C" w:rsidP="00113E5C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05A4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Решения Думы </w:t>
            </w:r>
            <w:proofErr w:type="spellStart"/>
            <w:r w:rsidRPr="00B05A4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Яковлевского</w:t>
            </w:r>
            <w:proofErr w:type="spellEnd"/>
            <w:r w:rsidRPr="00B05A4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муниципального округа:</w:t>
            </w:r>
          </w:p>
          <w:p w:rsidR="00113E5C" w:rsidRDefault="00113E5C" w:rsidP="00113E5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Pr="00113E5C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113E5C">
              <w:rPr>
                <w:rFonts w:ascii="Times New Roman" w:hAnsi="Times New Roman" w:cs="Times New Roman"/>
                <w:sz w:val="22"/>
                <w:szCs w:val="22"/>
              </w:rPr>
              <w:t>219-НПА</w:t>
            </w:r>
            <w:r w:rsidR="00A569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13E5C">
              <w:rPr>
                <w:rFonts w:ascii="Times New Roman" w:hAnsi="Times New Roman" w:cs="Times New Roman"/>
                <w:sz w:val="22"/>
                <w:szCs w:val="22"/>
              </w:rPr>
              <w:t xml:space="preserve">О Перечне должностей муниципальной службы, в течение двух лет после  </w:t>
            </w:r>
            <w:proofErr w:type="gramStart"/>
            <w:r w:rsidRPr="00113E5C">
              <w:rPr>
                <w:rFonts w:ascii="Times New Roman" w:hAnsi="Times New Roman" w:cs="Times New Roman"/>
                <w:sz w:val="22"/>
                <w:szCs w:val="22"/>
              </w:rPr>
              <w:t>увольнения</w:t>
            </w:r>
            <w:proofErr w:type="gramEnd"/>
            <w:r w:rsidRPr="00113E5C">
              <w:rPr>
                <w:rFonts w:ascii="Times New Roman" w:hAnsi="Times New Roman" w:cs="Times New Roman"/>
                <w:sz w:val="22"/>
                <w:szCs w:val="22"/>
              </w:rPr>
              <w:t xml:space="preserve"> с которых работодатель обязан сообщать о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представителю нанимателя (работодателю) муниципального служащего по последнему месту его службы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113E5C" w:rsidRDefault="00113E5C" w:rsidP="00113E5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от 30.01.2024 № 220-НПА «</w:t>
            </w:r>
            <w:r w:rsidRPr="00113E5C">
              <w:rPr>
                <w:rFonts w:ascii="Times New Roman" w:hAnsi="Times New Roman" w:cs="Times New Roman"/>
                <w:sz w:val="22"/>
                <w:szCs w:val="22"/>
              </w:rPr>
              <w:t xml:space="preserve">О  Порядке уведомления представителя нанимателя о фактах обращения в целях склонения муниципальных служащих органов местного самоуправления </w:t>
            </w:r>
            <w:proofErr w:type="spellStart"/>
            <w:r w:rsidRPr="00113E5C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113E5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к совершению коррупционных правонарушений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113E5C" w:rsidRDefault="00A569D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Pr="003943B3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221-НПА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proofErr w:type="gram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Положении</w:t>
            </w:r>
            <w:proofErr w:type="gram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о сообщении лицами, замещающими муниципальные должности, должности муниципальной службы в органах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Pr="003943B3" w:rsidRDefault="00D865D3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Pr="003943B3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222-НПА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proofErr w:type="gram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Положении</w:t>
            </w:r>
            <w:proofErr w:type="gram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о представлении гражданами, претендующими на замещение должностей муниципальной службы в органах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и муниципальными служащими органов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 сведений о доходах,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Pr="003943B3" w:rsidRDefault="00E7759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223-НПА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proofErr w:type="gram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Положении</w:t>
            </w:r>
            <w:proofErr w:type="gram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Default="00E7759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224-НПА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в пункт 15 Положения о комиссии по соблюдению требований к служебному поведению муниципальных служащих органов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и урегулированию конфликта интересов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Default="00E7759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27.02.2024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248-НПА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proofErr w:type="gram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Положении</w:t>
            </w:r>
            <w:proofErr w:type="gram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о порядке применения к муниципальным служащим органов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дисциплинарных взысканий за коррупционные правонарушения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Default="00E7759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27.02.2024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249-НПА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Об ограничении, налагаемом на гражданина, замещавшего должность муниципальной службы в органах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при заключении им трудового договора и (или) гражданско-правового договора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Pr="003943B3" w:rsidRDefault="00E7759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27.02.2024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250-НПА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Порядке получения муниципальным служащим органа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разрешения представителя нанимателя на участие на безвозмездной основе в управлении некоммерческой организацией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Pr="003943B3" w:rsidRDefault="00E7759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27.02.2024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251-НПА 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 </w:t>
            </w:r>
            <w:proofErr w:type="gram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Положении</w:t>
            </w:r>
            <w:proofErr w:type="gram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 о порядке обращения гражданина, замещавшего должность муниципальной службы в органе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Pr="003943B3" w:rsidRDefault="007E301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27.02.2024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252-НПА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 </w:t>
            </w:r>
            <w:proofErr w:type="gram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Положении</w:t>
            </w:r>
            <w:proofErr w:type="gram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 о порядке сообщения лицом, замещающим должность муниципальной службы в органах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Pr="003943B3" w:rsidRDefault="007E301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27.02.2024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253-НПА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proofErr w:type="gram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Положении</w:t>
            </w:r>
            <w:proofErr w:type="gram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о порядке сообщения лицами, замещающими должности муниципальной службы в органах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Pr="003943B3" w:rsidRDefault="007E301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27.02.2024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254-НПА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Порядке представления сведений лицом, замещающим должность муниципальной службы в органе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о своих расходах, а также о расходах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Pr="003943B3" w:rsidRDefault="007E301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27.02.2024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255-НПА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О  Порядке проведения анализа сведений о доходах, расходах,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об имуществе и обязательствах имущественного характера, представленных муниципальными служащими органов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Default="007E301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27.02.2024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256-НПА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в Положение о комиссии по соблюдению требований к служебному поведению муниципальных служащих органов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и урегулированию конфликта интересов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Default="007E301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26.03.2024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274-НПА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Кодексе этики и служебного поведения муниципальных служащих органов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Default="007E301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26.03.2024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278-НПА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в Положение о порядке применения к муниципальным служащим органов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дисциплинарных взысканий за коррупционные правонарушения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Pr="003943B3" w:rsidRDefault="007E3019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23.04.2024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5A4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300-НПА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B05A4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proofErr w:type="gram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Положении</w:t>
            </w:r>
            <w:proofErr w:type="gram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аттестации муниципальных служащих органов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43B3" w:rsidRDefault="003943B3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43B3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="00B05A45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Pr="003943B3" w:rsidRDefault="00B05A45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23.04.2024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302-НПА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и членов их семей на официальных сайтах и предоставления этих сведений общероссийским средствам массовой информации для опубликования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3943B3" w:rsidRDefault="00B05A45" w:rsidP="003943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3943B3">
              <w:rPr>
                <w:rFonts w:ascii="Times New Roman" w:hAnsi="Times New Roman" w:cs="Times New Roman"/>
                <w:sz w:val="22"/>
                <w:szCs w:val="22"/>
              </w:rPr>
              <w:t>23.04.2024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303-НПА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в раздел 2 Положения  о порядке проведения конкурса на замещение вакантной должности   муниципальной службы в органах местного самоуправления </w:t>
            </w:r>
            <w:proofErr w:type="spellStart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3943B3" w:rsidRPr="003943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  <w:p w:rsidR="00B05A45" w:rsidRDefault="00D865D3" w:rsidP="00EE05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05B3">
              <w:rPr>
                <w:rFonts w:ascii="Times New Roman" w:hAnsi="Times New Roman" w:cs="Times New Roman"/>
                <w:sz w:val="22"/>
                <w:szCs w:val="22"/>
              </w:rPr>
              <w:t>25.06.2024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05B3" w:rsidRPr="00EE05B3">
              <w:rPr>
                <w:rFonts w:ascii="Times New Roman" w:hAnsi="Times New Roman" w:cs="Times New Roman"/>
                <w:sz w:val="22"/>
                <w:szCs w:val="22"/>
              </w:rPr>
              <w:t>351-НПА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05B3" w:rsidRPr="00EE05B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О </w:t>
            </w:r>
            <w:proofErr w:type="gramStart"/>
            <w:r w:rsidR="00EE05B3" w:rsidRPr="00EE05B3">
              <w:rPr>
                <w:rFonts w:ascii="Times New Roman" w:hAnsi="Times New Roman" w:cs="Times New Roman"/>
                <w:sz w:val="22"/>
                <w:szCs w:val="22"/>
              </w:rPr>
              <w:t>Положении</w:t>
            </w:r>
            <w:proofErr w:type="gramEnd"/>
            <w:r w:rsidR="00EE05B3" w:rsidRPr="00EE05B3">
              <w:rPr>
                <w:rFonts w:ascii="Times New Roman" w:hAnsi="Times New Roman" w:cs="Times New Roman"/>
                <w:sz w:val="22"/>
                <w:szCs w:val="22"/>
              </w:rPr>
              <w:t xml:space="preserve">  об осуществлении мер по противодействию коррупции в границах </w:t>
            </w:r>
            <w:proofErr w:type="spellStart"/>
            <w:r w:rsidR="00EE05B3" w:rsidRPr="00EE05B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EE05B3" w:rsidRPr="00EE05B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 w:rsidR="00B05A45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EE05B3" w:rsidRDefault="00A00F1C" w:rsidP="00EE05B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5A4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Постановления Администрации </w:t>
            </w:r>
            <w:proofErr w:type="spellStart"/>
            <w:r w:rsidRPr="00B05A4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Яковлевского</w:t>
            </w:r>
            <w:proofErr w:type="spellEnd"/>
            <w:r w:rsidRPr="00B05A4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00F1C" w:rsidRDefault="00B05A45" w:rsidP="00A00F1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от </w:t>
            </w:r>
            <w:r w:rsidR="00D865D3" w:rsidRPr="00A00F1C">
              <w:rPr>
                <w:rFonts w:ascii="Times New Roman" w:hAnsi="Times New Roman" w:cs="Times New Roman"/>
                <w:sz w:val="22"/>
                <w:szCs w:val="22"/>
              </w:rPr>
              <w:t>04.04.2024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>261-НПА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</w:t>
            </w:r>
            <w:proofErr w:type="gramStart"/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>Порядка проведения антикоррупционной экспертизы муниципальных нормативных правовых актов главы</w:t>
            </w:r>
            <w:proofErr w:type="gramEnd"/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Администрации </w:t>
            </w:r>
            <w:proofErr w:type="spellStart"/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и их проектов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A00F1C" w:rsidRPr="00A00F1C" w:rsidRDefault="00B05A45" w:rsidP="00A00F1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D865D3" w:rsidRPr="00A00F1C">
              <w:rPr>
                <w:rFonts w:ascii="Times New Roman" w:hAnsi="Times New Roman" w:cs="Times New Roman"/>
                <w:sz w:val="22"/>
                <w:szCs w:val="22"/>
              </w:rPr>
              <w:t>09.04.2024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>278-НПА</w:t>
            </w:r>
            <w:r w:rsidR="00D865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Порядка сообщения руководителем муниципального учреждения </w:t>
            </w:r>
            <w:proofErr w:type="spellStart"/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A00F1C" w:rsidRPr="00A00F1C" w:rsidRDefault="00B05A45" w:rsidP="00A00F1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1425DB" w:rsidRPr="00A00F1C">
              <w:rPr>
                <w:rFonts w:ascii="Times New Roman" w:hAnsi="Times New Roman" w:cs="Times New Roman"/>
                <w:sz w:val="22"/>
                <w:szCs w:val="22"/>
              </w:rPr>
              <w:t>09.04.2024</w:t>
            </w:r>
            <w:r w:rsidR="001425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>279-НПА</w:t>
            </w:r>
            <w:r w:rsidR="001425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Правил представления лицом, поступающим на </w:t>
            </w:r>
            <w:proofErr w:type="gramStart"/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>работу</w:t>
            </w:r>
            <w:proofErr w:type="gramEnd"/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 xml:space="preserve"> 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</w:p>
          <w:p w:rsidR="0046480E" w:rsidRDefault="00B05A45" w:rsidP="00A00F1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="001425DB" w:rsidRPr="00A00F1C">
              <w:rPr>
                <w:rFonts w:ascii="Times New Roman" w:hAnsi="Times New Roman" w:cs="Times New Roman"/>
                <w:sz w:val="22"/>
                <w:szCs w:val="22"/>
              </w:rPr>
              <w:t>09.04.2024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1425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>280-НПА</w:t>
            </w:r>
            <w:r w:rsidR="001425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00F1C" w:rsidRPr="00A00F1C">
              <w:rPr>
                <w:rFonts w:ascii="Times New Roman" w:hAnsi="Times New Roman" w:cs="Times New Roman"/>
                <w:sz w:val="22"/>
                <w:szCs w:val="22"/>
              </w:rPr>
      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муниципального учреждения, и руководителем муниципального 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00F1C" w:rsidRPr="00113E5C" w:rsidRDefault="001425DB" w:rsidP="001425D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от </w:t>
            </w:r>
            <w:r w:rsidRPr="00C5341B">
              <w:rPr>
                <w:rFonts w:ascii="Times New Roman" w:hAnsi="Times New Roman" w:cs="Times New Roman"/>
                <w:sz w:val="22"/>
                <w:szCs w:val="22"/>
              </w:rPr>
              <w:t>19.09.2024</w:t>
            </w:r>
            <w:r w:rsidRPr="00C5341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C5341B" w:rsidRPr="00C5341B">
              <w:rPr>
                <w:rFonts w:ascii="Times New Roman" w:hAnsi="Times New Roman" w:cs="Times New Roman"/>
                <w:sz w:val="22"/>
                <w:szCs w:val="22"/>
              </w:rPr>
              <w:t>654-НПА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r w:rsidR="00C5341B" w:rsidRPr="00C5341B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="00C5341B" w:rsidRPr="00C5341B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C5341B" w:rsidRPr="00C5341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от 26.12.2023 № 232-НПА «Об утверждении муниципальной программы «Противодействие коррупции в </w:t>
            </w:r>
            <w:proofErr w:type="spellStart"/>
            <w:r w:rsidR="00C5341B" w:rsidRPr="00C5341B">
              <w:rPr>
                <w:rFonts w:ascii="Times New Roman" w:hAnsi="Times New Roman" w:cs="Times New Roman"/>
                <w:sz w:val="22"/>
                <w:szCs w:val="22"/>
              </w:rPr>
              <w:t>Яковлевском</w:t>
            </w:r>
            <w:proofErr w:type="spellEnd"/>
            <w:r w:rsidR="00C5341B" w:rsidRPr="00C5341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 на 2024-2030 годы»</w:t>
            </w:r>
            <w:r w:rsidR="00B05A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E769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государственной власти Приморского края и органов местного самоуправления. Устранение выявленных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факторов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 Приморского края, государственные органы Приморского края (далее - органы государственной власти, государственные органы),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E" w:rsidRPr="002B768E" w:rsidRDefault="002B768E" w:rsidP="002B76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года юридическим отделом Администрации  района проведена   антикоррупционная экспертиза 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нормативных правовых актов, из них  110 проектов постановлений Администрации </w:t>
            </w:r>
            <w:proofErr w:type="spellStart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и 118 проектов решений Думы </w:t>
            </w:r>
            <w:proofErr w:type="spellStart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округа.</w:t>
            </w:r>
          </w:p>
          <w:p w:rsidR="002B768E" w:rsidRPr="002B768E" w:rsidRDefault="002B768E" w:rsidP="002B76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>Экспертиза всех проектов НПА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округа</w:t>
            </w:r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имела положительное заключение, поскольку большая часть проектов вносит изменения в муниципальные программы в части корректировки их мероприятий и объемов финансирования, в Положения  об оплате труда работников муниципальных учреждений, в части индексации окладов,  и муниципальные правовые акты о предоставлении муниципальных услуг, которыми типизируются их отдельные положения.</w:t>
            </w:r>
            <w:proofErr w:type="gramEnd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Кроме того отдельные </w:t>
            </w:r>
            <w:proofErr w:type="spellStart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>коррупциогенные</w:t>
            </w:r>
            <w:proofErr w:type="spellEnd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факторы, выявляемые в проектах нормативных правовых актов, оперативно устранялись разработчиками проектов после возвращения  проекта на доработку.</w:t>
            </w:r>
          </w:p>
          <w:p w:rsidR="00FF3DDE" w:rsidRDefault="002B768E" w:rsidP="002B768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С целью </w:t>
            </w:r>
            <w:proofErr w:type="gramStart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>проведения независимой антикоррупционной экспертизы нормативных правовых актов органов местного самоуправления</w:t>
            </w:r>
            <w:proofErr w:type="gramEnd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 w:rsidRPr="002B76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округа  представителями институтов гражданского общества и общественных организаций проекты муниципальных правовых актов размещались на официальном сайте </w:t>
            </w:r>
            <w:proofErr w:type="spellStart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2B768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округа. Вместе с тем, в отчетном периоде заключения независимой экспертизы в администрацию округа не поступали.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2C" w:rsidRPr="00A4072C" w:rsidRDefault="00A4072C" w:rsidP="00A407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жеквартально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4072C">
              <w:rPr>
                <w:rFonts w:ascii="Times New Roman" w:hAnsi="Times New Roman" w:cs="Times New Roman"/>
                <w:sz w:val="22"/>
                <w:szCs w:val="22"/>
              </w:rPr>
              <w:t>ачальником юридического отдела на заседаниях межведомственной комиссии по профилактике коррупционных правонарушений доводится  информация о правоприменительной практике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  Ознакомление проводится  с судебной практикой РФ, Приморского края. Судебная практика  муниципального образования рассматривается  при ее наличии.</w:t>
            </w:r>
          </w:p>
          <w:p w:rsidR="00FF3DDE" w:rsidRDefault="00FF3DD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перечни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опасных функций (при наличии)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не позднее 1 октября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A4072C" w:rsidP="00A4072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Администрацией </w:t>
            </w:r>
            <w:proofErr w:type="spellStart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проводится работа по оценке коррупционных рисков в отношении должностных лиц, осуществляющих деятельность в сферах, наиболее подверженных коррупционным рискам в соответствии с Перечнем </w:t>
            </w:r>
            <w:proofErr w:type="spellStart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>коррупционно</w:t>
            </w:r>
            <w:proofErr w:type="spellEnd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-опасных функций, утвержденным постановлением Администрации </w:t>
            </w:r>
            <w:proofErr w:type="spellStart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>Яковлевскуого</w:t>
            </w:r>
            <w:proofErr w:type="spellEnd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от 24.04.2020 № 221-па «Об утверждении методики оценки эффективности внутренних систем выявления и профилактики коррупционных рисков в Администрации </w:t>
            </w:r>
            <w:proofErr w:type="spellStart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района».</w:t>
            </w:r>
            <w:proofErr w:type="gramEnd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 Вопрос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внесении изменений в перечни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-опасных функций и </w:t>
            </w:r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 принятии дополнительных мер профилактики коррупционного поведения будет рассмотрен после завершения работы по оценке коррупционных рисков.   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перечня должностей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(муниципальной) службы в органах государственной власти (органах местного самоуправления), при поступлении на которые граждане и при замещении которых государственные (муниципальные) служащие обязаны представлять справки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по профилактике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коррупционных и иных правонарушений Приморского края,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ежегодно, не позднее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 декабря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A4072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Перечень должностей муниципальной службы в органах местного самоуправления </w:t>
            </w:r>
            <w:proofErr w:type="spellStart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при  поступлении на </w:t>
            </w:r>
            <w:r w:rsidRPr="00A407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которые граждане, претендующие на замещение должностей муниципальной службы,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включены все должности муниципальной службы Администрации </w:t>
            </w:r>
            <w:proofErr w:type="spellStart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="00E1336A">
              <w:rPr>
                <w:rFonts w:ascii="Times New Roman" w:hAnsi="Times New Roman" w:cs="Times New Roman"/>
                <w:sz w:val="22"/>
                <w:szCs w:val="22"/>
              </w:rPr>
              <w:t>, кроме младшей группы должностей</w:t>
            </w:r>
            <w:r w:rsidRPr="00A407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Указанный перечень утвержден решением Думы </w:t>
            </w:r>
            <w:proofErr w:type="spellStart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A4072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от</w:t>
            </w:r>
            <w:r w:rsidR="00E1336A">
              <w:rPr>
                <w:rFonts w:ascii="Times New Roman" w:hAnsi="Times New Roman" w:cs="Times New Roman"/>
                <w:sz w:val="22"/>
                <w:szCs w:val="22"/>
              </w:rPr>
              <w:t>19 декабря 2023 года № 190-НПА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1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комиссии по координации работы по противодействию коррупции в Приморском крае: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соответствующих комиссий по соблюдению требований к служебному поведению и урегулированию конфликта интересов органам государственной власти, государственным органам,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органам местного самоуправление в осуществлении мер по предупреждению коррупции путем рассмотрения представлений, внесенных в соответствии с пунктом 3.3 настоящего плана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Комиссии по соблюдению требований к служебному поведению и урегулированию конфликта интересов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E1336A" w:rsidP="00E1336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336A">
              <w:rPr>
                <w:rFonts w:ascii="Times New Roman" w:hAnsi="Times New Roman" w:cs="Times New Roman"/>
                <w:sz w:val="22"/>
                <w:szCs w:val="22"/>
              </w:rPr>
              <w:t xml:space="preserve">На заседании комиссии  по соблюдению требований к служебному поведению муниципальных служащих Администрации </w:t>
            </w:r>
            <w:proofErr w:type="spellStart"/>
            <w:r w:rsidRPr="00E1336A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E1336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E1336A">
              <w:rPr>
                <w:rFonts w:ascii="Times New Roman" w:hAnsi="Times New Roman" w:cs="Times New Roman"/>
                <w:sz w:val="22"/>
                <w:szCs w:val="22"/>
              </w:rPr>
              <w:t xml:space="preserve"> и урегулированию конфликта интересов 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1336A">
              <w:rPr>
                <w:rFonts w:ascii="Times New Roman" w:hAnsi="Times New Roman" w:cs="Times New Roman"/>
                <w:sz w:val="22"/>
                <w:szCs w:val="22"/>
              </w:rPr>
              <w:t xml:space="preserve"> году  представления прокуратуры </w:t>
            </w:r>
            <w:proofErr w:type="spellStart"/>
            <w:r w:rsidRPr="00E1336A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E1336A">
              <w:rPr>
                <w:rFonts w:ascii="Times New Roman" w:hAnsi="Times New Roman" w:cs="Times New Roman"/>
                <w:sz w:val="22"/>
                <w:szCs w:val="22"/>
              </w:rPr>
              <w:t xml:space="preserve"> района об устранении нарушений ФЗ «О противодействии коррупции»  не рассматривались</w:t>
            </w:r>
          </w:p>
        </w:tc>
      </w:tr>
      <w:tr w:rsidR="00FF3DDE" w:rsidTr="00640DAC">
        <w:tc>
          <w:tcPr>
            <w:tcW w:w="1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 Повышение качества и эффективности деятельности, направленной на предупреждение коррупционных правонарушений среди должностных лиц органов государственной власти Приморского края, органов местного самоуправления, подведомственных им организаций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сведений (в части, касающейся профилактики коррупционных правонарушений), представленных претендентами на должности в органах государственной власти, государственных органах, органах местного самоуправления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 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D34775" w:rsidRDefault="00E1336A" w:rsidP="00D3477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4775">
              <w:rPr>
                <w:rFonts w:ascii="Times New Roman" w:hAnsi="Times New Roman" w:cs="Times New Roman"/>
                <w:sz w:val="22"/>
                <w:szCs w:val="22"/>
              </w:rPr>
              <w:t>Анализ сведений (в части, касающейся профилактики коррупционных правонарушений), представленных претендентами на должности в  Администрации района осуществляется постоянно при приеме документов от кандидатов. Так, в  2024 году проведен анализ сведений представленных</w:t>
            </w:r>
            <w:r w:rsidR="00D34775" w:rsidRPr="00D34775">
              <w:rPr>
                <w:rFonts w:ascii="Times New Roman" w:hAnsi="Times New Roman" w:cs="Times New Roman"/>
                <w:sz w:val="22"/>
                <w:szCs w:val="22"/>
              </w:rPr>
              <w:t xml:space="preserve"> 35</w:t>
            </w:r>
            <w:r w:rsidRPr="00D34775">
              <w:rPr>
                <w:rFonts w:ascii="Times New Roman" w:hAnsi="Times New Roman" w:cs="Times New Roman"/>
                <w:sz w:val="22"/>
                <w:szCs w:val="22"/>
              </w:rPr>
              <w:t xml:space="preserve"> претендентами на замещение должностей муниципальной службы в Администрации </w:t>
            </w:r>
            <w:proofErr w:type="spellStart"/>
            <w:r w:rsidRPr="00D34775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D3477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 w:rsidR="00D34775" w:rsidRPr="00D34775"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 в отношении </w:t>
            </w:r>
            <w:r w:rsidR="00D34775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r w:rsidR="00D34775" w:rsidRPr="00D34775">
              <w:rPr>
                <w:rFonts w:ascii="Times New Roman" w:hAnsi="Times New Roman" w:cs="Times New Roman"/>
                <w:sz w:val="22"/>
                <w:szCs w:val="22"/>
              </w:rPr>
              <w:t>муниципальных служащих принятых с 1 января 2024 года переводом из администраций сельских поселений</w:t>
            </w:r>
            <w:r w:rsidRPr="00D347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супругов и несовершеннолетних детей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 по профилактике коррупционных и иных правонарушений Приморского края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кадровые подразделения органов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712E3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2E3C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Представление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</w:t>
            </w:r>
            <w:proofErr w:type="gramStart"/>
            <w:r w:rsidRPr="00712E3C">
              <w:rPr>
                <w:rFonts w:ascii="Times New Roman" w:hAnsi="Times New Roman" w:cs="Times New Roman"/>
                <w:sz w:val="22"/>
                <w:szCs w:val="22"/>
              </w:rPr>
              <w:t>влечет за собой данную обязанность осуществляется</w:t>
            </w:r>
            <w:proofErr w:type="gramEnd"/>
            <w:r w:rsidRPr="00712E3C">
              <w:rPr>
                <w:rFonts w:ascii="Times New Roman" w:hAnsi="Times New Roman" w:cs="Times New Roman"/>
                <w:sz w:val="22"/>
                <w:szCs w:val="22"/>
              </w:rPr>
              <w:t xml:space="preserve"> исключительно с использованием специального программного обеспечения «Справки БК»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27252F" w:rsidRDefault="00712E3C" w:rsidP="0027252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    Анализ сведений о доходах, расходах, об имуществе и </w:t>
            </w:r>
            <w:proofErr w:type="gramStart"/>
            <w:r w:rsidRPr="0027252F">
              <w:rPr>
                <w:rFonts w:ascii="Times New Roman" w:hAnsi="Times New Roman" w:cs="Times New Roman"/>
                <w:sz w:val="22"/>
                <w:szCs w:val="22"/>
              </w:rPr>
              <w:t>обязательствах имущественного характера, представленных муниципальными служащими  проводится</w:t>
            </w:r>
            <w:proofErr w:type="gramEnd"/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 в соответствии с Порядком, утвержденным решением Думы </w:t>
            </w:r>
            <w:proofErr w:type="spellStart"/>
            <w:r w:rsidRPr="0027252F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 w:rsidR="0027252F"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 w:rsidR="0027252F" w:rsidRPr="002725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7252F" w:rsidRPr="002725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27252F" w:rsidRPr="002725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27252F" w:rsidRPr="0027252F">
              <w:rPr>
                <w:rFonts w:ascii="Times New Roman" w:hAnsi="Times New Roman" w:cs="Times New Roman"/>
                <w:sz w:val="22"/>
                <w:szCs w:val="22"/>
              </w:rPr>
              <w:t>255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-НПА. В июне - июле 2024 года проведен анализ сведений представленных </w:t>
            </w:r>
            <w:r w:rsidR="00D34775" w:rsidRPr="0027252F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муниципальным</w:t>
            </w:r>
            <w:r w:rsidR="00D34775"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служащим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34775" w:rsidRPr="0027252F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справк</w:t>
            </w:r>
            <w:r w:rsidR="00D34775" w:rsidRPr="002725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>) и 1</w:t>
            </w:r>
            <w:r w:rsidR="0027252F" w:rsidRPr="002725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руководителями муниципальных учреждений </w:t>
            </w:r>
            <w:proofErr w:type="spellStart"/>
            <w:r w:rsidRPr="0027252F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(3</w:t>
            </w:r>
            <w:r w:rsidR="0027252F" w:rsidRPr="002725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 xml:space="preserve"> справ</w:t>
            </w:r>
            <w:r w:rsidR="0027252F" w:rsidRPr="0027252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7252F">
              <w:rPr>
                <w:rFonts w:ascii="Times New Roman" w:hAnsi="Times New Roman" w:cs="Times New Roman"/>
                <w:sz w:val="22"/>
                <w:szCs w:val="22"/>
              </w:rPr>
              <w:t>к). В ходе проведенного анализа признаков представления недостоверных или неполных сведений о доходах, конфликта интересов, иных нарушений законодательства Российской Федерации в сфере противодействия коррупции не выявлено.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лицами, замещающими государственные должности Приморского края, государственными гражданскими служащими Приморского края, лицами, замещающими муниципальные должности, муниципальными служащими, руководителями подведомственных организаций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 по профилактике коррупционных и иных правонарушений Приморского края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кадровые подразделения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712E3C" w:rsidP="00712E3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2E3C">
              <w:rPr>
                <w:rFonts w:ascii="Times New Roman" w:hAnsi="Times New Roman" w:cs="Times New Roman"/>
                <w:sz w:val="22"/>
                <w:szCs w:val="22"/>
              </w:rPr>
              <w:t xml:space="preserve">Проверки полноты и </w:t>
            </w:r>
            <w:proofErr w:type="gramStart"/>
            <w:r w:rsidRPr="00712E3C">
              <w:rPr>
                <w:rFonts w:ascii="Times New Roman" w:hAnsi="Times New Roman" w:cs="Times New Roman"/>
                <w:sz w:val="22"/>
                <w:szCs w:val="22"/>
              </w:rPr>
              <w:t>достоверности</w:t>
            </w:r>
            <w:proofErr w:type="gramEnd"/>
            <w:r w:rsidRPr="00712E3C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представленных муниципальными служащими Администрации </w:t>
            </w:r>
            <w:proofErr w:type="spellStart"/>
            <w:r w:rsidRPr="00712E3C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712E3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 сведений за 2023</w:t>
            </w:r>
            <w:r w:rsidRPr="00712E3C">
              <w:rPr>
                <w:rFonts w:ascii="Times New Roman" w:hAnsi="Times New Roman" w:cs="Times New Roman"/>
                <w:sz w:val="22"/>
                <w:szCs w:val="22"/>
              </w:rPr>
              <w:t xml:space="preserve"> год  не проводились.</w:t>
            </w:r>
          </w:p>
        </w:tc>
      </w:tr>
      <w:tr w:rsidR="00FF3DDE" w:rsidTr="004E07C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исполнения гражданами, замещавшими должности государственной (муниципальной) службы, включенные в перечни, установленные нормативными правовыми актами Российской Федерации, обязанностей, предусмотренных  статьей 12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DDE" w:rsidRPr="004E07C2" w:rsidRDefault="00712E3C" w:rsidP="004E07C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07C2">
              <w:rPr>
                <w:rFonts w:ascii="Times New Roman" w:hAnsi="Times New Roman" w:cs="Times New Roman"/>
                <w:sz w:val="22"/>
                <w:szCs w:val="22"/>
              </w:rPr>
              <w:t xml:space="preserve">Проведен анализ  реализации ст. 12 Федерального закона № 273-ФЗ «О противодействии коррупции в Российской Федерации» в отношении бывших муниципальных служащих, уволенных с муниципальной службы. </w:t>
            </w:r>
            <w:proofErr w:type="gramStart"/>
            <w:r w:rsidRPr="004E07C2">
              <w:rPr>
                <w:rFonts w:ascii="Times New Roman" w:hAnsi="Times New Roman" w:cs="Times New Roman"/>
                <w:sz w:val="22"/>
                <w:szCs w:val="22"/>
              </w:rPr>
              <w:t>Так, за истекший период 202</w:t>
            </w:r>
            <w:r w:rsidR="004E07C2" w:rsidRPr="004E07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E07C2">
              <w:rPr>
                <w:rFonts w:ascii="Times New Roman" w:hAnsi="Times New Roman" w:cs="Times New Roman"/>
                <w:sz w:val="22"/>
                <w:szCs w:val="22"/>
              </w:rPr>
              <w:t xml:space="preserve"> года с муниципальной службы уволены </w:t>
            </w:r>
            <w:r w:rsidR="004E07C2" w:rsidRPr="004E07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E07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служащих.</w:t>
            </w:r>
            <w:proofErr w:type="gramEnd"/>
            <w:r w:rsidRPr="004E07C2">
              <w:rPr>
                <w:rFonts w:ascii="Times New Roman" w:hAnsi="Times New Roman" w:cs="Times New Roman"/>
                <w:sz w:val="22"/>
                <w:szCs w:val="22"/>
              </w:rPr>
              <w:t xml:space="preserve"> От работодателей, в установленный зак</w:t>
            </w:r>
            <w:r w:rsidR="004E07C2" w:rsidRPr="004E07C2">
              <w:rPr>
                <w:rFonts w:ascii="Times New Roman" w:hAnsi="Times New Roman" w:cs="Times New Roman"/>
                <w:sz w:val="22"/>
                <w:szCs w:val="22"/>
              </w:rPr>
              <w:t>онодательством срок, поступили 6</w:t>
            </w:r>
            <w:r w:rsidRPr="004E07C2"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уведомления о трудоустройстве бывших муниципальных служащих. При увольнении всем муниципальным служащим разъясняется о необходимости соблюдения антикоррупционного законодательства в части сообщения о дальнейшем трудоустройстве и  под роспись вручается уведомление о необходимости своевременного (в 10-дневный срок) уведомления Администрации </w:t>
            </w:r>
            <w:proofErr w:type="spellStart"/>
            <w:r w:rsidRPr="004E07C2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4E07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о  трудоустройстве.</w:t>
            </w:r>
          </w:p>
        </w:tc>
      </w:tr>
      <w:tr w:rsidR="00FF3DDE" w:rsidTr="00640DAC">
        <w:tc>
          <w:tcPr>
            <w:tcW w:w="1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Повышение эффективности ведомственной деятельности в сфере противодействия коррупции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Разработка, принятие либо внесение изменений в ведомственные планы противодействия коррупции, муниципальные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антикоррупционные программы с учетом мероприятий Национального плана противодействия коррупции на 2021 - 2024 годы, настоящей Программы, а также специфики деятельности государственных органов, государственных органов и органов местного самоуправления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органы государственной власти, государственные органы, органы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1 ноября 2021 года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EE" w:rsidRDefault="004E07C2" w:rsidP="000B7DE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связи с преобразованием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 округ, 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от 26.12.2023 № 232-НПА утверждена</w:t>
            </w:r>
            <w:r>
              <w:t xml:space="preserve"> </w:t>
            </w:r>
            <w:r w:rsidRPr="004E07C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программы «Противодействие коррупции  в </w:t>
            </w:r>
            <w:proofErr w:type="spellStart"/>
            <w:r w:rsidRPr="004E07C2">
              <w:rPr>
                <w:rFonts w:ascii="Times New Roman" w:hAnsi="Times New Roman" w:cs="Times New Roman"/>
                <w:sz w:val="22"/>
                <w:szCs w:val="22"/>
              </w:rPr>
              <w:t>Яковлевском</w:t>
            </w:r>
            <w:proofErr w:type="spellEnd"/>
            <w:r w:rsidRPr="004E07C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 на 2024–2030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</w:t>
            </w:r>
            <w:r w:rsidR="000B7DEE">
              <w:rPr>
                <w:rFonts w:ascii="Times New Roman" w:hAnsi="Times New Roman" w:cs="Times New Roman"/>
                <w:sz w:val="22"/>
                <w:szCs w:val="22"/>
              </w:rPr>
              <w:t xml:space="preserve"> целях приведения в соответствие с требованиями действующего законодательства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течение 2024 года в муниципальную программу вносились изменения и дополнения</w:t>
            </w:r>
            <w:r w:rsidR="000B7DE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F3DDE" w:rsidRDefault="000B7DEE" w:rsidP="000B7DEE">
            <w:pPr>
              <w:pStyle w:val="ab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округа </w:t>
            </w:r>
            <w:r w:rsidRPr="000B7DEE">
              <w:rPr>
                <w:rFonts w:ascii="Times New Roman" w:hAnsi="Times New Roman" w:cs="Times New Roman"/>
                <w:sz w:val="22"/>
                <w:szCs w:val="22"/>
              </w:rPr>
              <w:t>от 08.05.2024 № 349-НПА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B7DEE" w:rsidRPr="000B7DEE" w:rsidRDefault="000B7DEE" w:rsidP="000B7DEE">
            <w:pPr>
              <w:pStyle w:val="ab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округа от 19.09.2024 № 654-НПА.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коррупционных рисков, возникающих при реализации функций, и мониторинг исполнения должностных обязанностей государственными (муниципальными) служащими, деятельность которых связана с коррупционными рисками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0E0F94" w:rsidP="00552C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связи с преобразованием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 округ, с 1 января 2024 года утверждена новая структура Администрации округа, введены новые структурные подразделения, которых ранее не было в Администрации района, в том числе отдел муниципального заказа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2CB8">
              <w:rPr>
                <w:rFonts w:ascii="Times New Roman" w:hAnsi="Times New Roman" w:cs="Times New Roman"/>
                <w:sz w:val="22"/>
                <w:szCs w:val="22"/>
              </w:rPr>
              <w:t xml:space="preserve">Учитывая, что в начале 2024 года разрабатывались положения о структурных подразделениях и должностные инструкции, то работа </w:t>
            </w:r>
            <w:r w:rsidR="000B7D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2C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7DEE">
              <w:rPr>
                <w:rFonts w:ascii="Times New Roman" w:hAnsi="Times New Roman" w:cs="Times New Roman"/>
                <w:sz w:val="22"/>
                <w:szCs w:val="22"/>
              </w:rPr>
              <w:t xml:space="preserve">по проведению оценки </w:t>
            </w:r>
            <w:proofErr w:type="gramStart"/>
            <w:r w:rsidR="000B7DEE">
              <w:rPr>
                <w:rFonts w:ascii="Times New Roman" w:hAnsi="Times New Roman" w:cs="Times New Roman"/>
                <w:sz w:val="22"/>
                <w:szCs w:val="22"/>
              </w:rPr>
              <w:t>коррупционных рисков, возникающих</w:t>
            </w:r>
            <w:r w:rsidR="000B7DEE">
              <w:t xml:space="preserve"> </w:t>
            </w:r>
            <w:r w:rsidR="000B7DEE" w:rsidRPr="000B7DEE">
              <w:rPr>
                <w:rFonts w:ascii="Times New Roman" w:hAnsi="Times New Roman" w:cs="Times New Roman"/>
                <w:sz w:val="22"/>
                <w:szCs w:val="22"/>
              </w:rPr>
              <w:t>при реализации функций</w:t>
            </w:r>
            <w:r w:rsidR="000B7DEE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proofErr w:type="spellStart"/>
            <w:r w:rsidR="000B7DEE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0B7DE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 w:rsidR="00E67C70">
              <w:rPr>
                <w:rFonts w:ascii="Times New Roman" w:hAnsi="Times New Roman" w:cs="Times New Roman"/>
                <w:sz w:val="22"/>
                <w:szCs w:val="22"/>
              </w:rPr>
              <w:t xml:space="preserve"> в текущем году только началась</w:t>
            </w:r>
            <w:proofErr w:type="gramEnd"/>
            <w:r w:rsidR="000B7DEE">
              <w:rPr>
                <w:rFonts w:ascii="Times New Roman" w:hAnsi="Times New Roman" w:cs="Times New Roman"/>
                <w:sz w:val="22"/>
                <w:szCs w:val="22"/>
              </w:rPr>
              <w:t>. Проводится</w:t>
            </w:r>
            <w:r w:rsidR="000B7DEE" w:rsidRPr="000B7DEE">
              <w:rPr>
                <w:rFonts w:ascii="Times New Roman" w:hAnsi="Times New Roman" w:cs="Times New Roman"/>
                <w:sz w:val="22"/>
                <w:szCs w:val="22"/>
              </w:rPr>
              <w:t xml:space="preserve"> мониторинг исполнения должностных обязанностей муниципальными служащими, деятельность которых связана с коррупционными рисками</w:t>
            </w:r>
            <w:r w:rsidR="000B7DEE">
              <w:rPr>
                <w:rFonts w:ascii="Times New Roman" w:hAnsi="Times New Roman" w:cs="Times New Roman"/>
                <w:sz w:val="22"/>
                <w:szCs w:val="22"/>
              </w:rPr>
              <w:t>. Формируется рабочая группа по проведению оценки коррупционных рисков.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bookmarkStart w:id="1" w:name="Par220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в соответствующие комиссии по соблюдению требований к служебному поведению и урегулированию конфликта интересов представлений, касающихся обеспечения соблюдения государственными (муниципальными) служащими требований законодательства о противодействии коррупции либо осуществления в органе государственной власти,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органе местного самоуправления мер по предупреждению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8300B1" w:rsidP="008300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00B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300B1">
              <w:rPr>
                <w:rFonts w:ascii="Times New Roman" w:hAnsi="Times New Roman" w:cs="Times New Roman"/>
                <w:sz w:val="22"/>
                <w:szCs w:val="22"/>
              </w:rPr>
              <w:t xml:space="preserve"> году в комиссию по соблюдению требований к служебному поведению муниципальных служащих Администрации </w:t>
            </w:r>
            <w:proofErr w:type="spellStart"/>
            <w:r w:rsidRPr="008300B1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8300B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8300B1">
              <w:rPr>
                <w:rFonts w:ascii="Times New Roman" w:hAnsi="Times New Roman" w:cs="Times New Roman"/>
                <w:sz w:val="22"/>
                <w:szCs w:val="22"/>
              </w:rPr>
              <w:t xml:space="preserve"> и урегулированию конфликта интересов  представления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касающиеся </w:t>
            </w:r>
            <w:r w:rsidRPr="008300B1">
              <w:rPr>
                <w:rFonts w:ascii="Times New Roman" w:hAnsi="Times New Roman" w:cs="Times New Roman"/>
                <w:sz w:val="22"/>
                <w:szCs w:val="22"/>
              </w:rPr>
              <w:t>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мер по предупреждению коррупции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поступали.</w:t>
            </w:r>
          </w:p>
        </w:tc>
      </w:tr>
      <w:tr w:rsidR="008300B1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B1" w:rsidRDefault="00830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B1" w:rsidRDefault="00830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B1" w:rsidRDefault="00830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 (при наличии),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0B1" w:rsidRDefault="00830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B1" w:rsidRPr="006B3C07" w:rsidRDefault="008300B1" w:rsidP="00EB26D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 xml:space="preserve">В целях организации и обеспечения работы по предупреждению коррупции в муниципальных учреждениях, Администрацией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проводится</w:t>
            </w: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 xml:space="preserve"> следующая работа:</w:t>
            </w:r>
          </w:p>
          <w:p w:rsidR="008300B1" w:rsidRPr="006B3C07" w:rsidRDefault="008300B1" w:rsidP="008300B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>Доводятся нормативные правовые акты в сфере противодействия коррупции;</w:t>
            </w:r>
          </w:p>
          <w:p w:rsidR="008300B1" w:rsidRPr="006B3C07" w:rsidRDefault="008300B1" w:rsidP="008300B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>Организовано обучение руководителей муниципальных учреждений в сфере противодействия коррупции;</w:t>
            </w:r>
          </w:p>
          <w:p w:rsidR="008300B1" w:rsidRPr="006B3C07" w:rsidRDefault="008300B1" w:rsidP="008300B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>Проводятся совещания с руководителями муниципальных учреждений по в</w:t>
            </w: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>просам обеспечения работы по противодействию коррупции в учреждении;</w:t>
            </w:r>
          </w:p>
          <w:p w:rsidR="008300B1" w:rsidRPr="006B3C07" w:rsidRDefault="008300B1" w:rsidP="008300B1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>Ежегодно руководители учреждени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отчитываются </w:t>
            </w:r>
            <w:proofErr w:type="gramStart"/>
            <w:r w:rsidR="0004091D">
              <w:rPr>
                <w:rFonts w:ascii="Times New Roman" w:hAnsi="Times New Roman" w:cs="Times New Roman"/>
                <w:sz w:val="22"/>
                <w:szCs w:val="22"/>
              </w:rPr>
              <w:t>на заседании межведо</w:t>
            </w:r>
            <w:r w:rsidR="0004091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4091D">
              <w:rPr>
                <w:rFonts w:ascii="Times New Roman" w:hAnsi="Times New Roman" w:cs="Times New Roman"/>
                <w:sz w:val="22"/>
                <w:szCs w:val="22"/>
              </w:rPr>
              <w:t>ственной комиссии по противодействию коррупции</w:t>
            </w: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 xml:space="preserve"> о реализации в учрежд</w:t>
            </w: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>нии мер по противодействию</w:t>
            </w:r>
            <w:proofErr w:type="gramEnd"/>
            <w:r w:rsidRPr="006B3C07">
              <w:rPr>
                <w:rFonts w:ascii="Times New Roman" w:hAnsi="Times New Roman" w:cs="Times New Roman"/>
                <w:sz w:val="22"/>
                <w:szCs w:val="22"/>
              </w:rPr>
              <w:t xml:space="preserve"> коррупции.</w:t>
            </w:r>
          </w:p>
          <w:p w:rsidR="008300B1" w:rsidRPr="006B3C07" w:rsidRDefault="008300B1" w:rsidP="0004091D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Администрацией </w:t>
            </w:r>
            <w:r w:rsidR="0004091D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6B3C07">
              <w:rPr>
                <w:rFonts w:ascii="Times New Roman" w:hAnsi="Times New Roman" w:cs="Times New Roman"/>
                <w:sz w:val="22"/>
                <w:szCs w:val="22"/>
              </w:rPr>
              <w:t xml:space="preserve"> даются рекомендации и консультации по вопросам соблюдения антикоррупционного законодательства</w:t>
            </w:r>
          </w:p>
        </w:tc>
      </w:tr>
      <w:tr w:rsidR="008300B1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B1" w:rsidRDefault="00830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B1" w:rsidRDefault="008300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в подведомственных организациях мониторинга соблюдения требований статьи 13.3 Федерального закона от 25 декабря 2008 года N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B1" w:rsidRDefault="00830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 (при наличии),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0B1" w:rsidRDefault="008300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реже одного раза в три года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0B1" w:rsidRPr="00613D3F" w:rsidRDefault="008300B1" w:rsidP="00EB26D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3D3F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планом мероприятий муниципальной программы «Противодействие коррупции  в </w:t>
            </w:r>
            <w:proofErr w:type="spellStart"/>
            <w:r w:rsidRPr="00613D3F">
              <w:rPr>
                <w:rFonts w:ascii="Times New Roman" w:hAnsi="Times New Roman" w:cs="Times New Roman"/>
                <w:sz w:val="22"/>
                <w:szCs w:val="22"/>
              </w:rPr>
              <w:t>Яковлевском</w:t>
            </w:r>
            <w:proofErr w:type="spellEnd"/>
            <w:r w:rsidRPr="00613D3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районе»  на 202</w:t>
            </w:r>
            <w:r w:rsidR="000409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13D3F">
              <w:rPr>
                <w:rFonts w:ascii="Times New Roman" w:hAnsi="Times New Roman" w:cs="Times New Roman"/>
                <w:sz w:val="22"/>
                <w:szCs w:val="22"/>
              </w:rPr>
              <w:t>–20</w:t>
            </w:r>
            <w:r w:rsidR="0004091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13D3F">
              <w:rPr>
                <w:rFonts w:ascii="Times New Roman" w:hAnsi="Times New Roman" w:cs="Times New Roman"/>
                <w:sz w:val="22"/>
                <w:szCs w:val="22"/>
              </w:rPr>
              <w:t xml:space="preserve"> годы» в части соблюдения муниципальными учреждениями </w:t>
            </w:r>
            <w:r w:rsidR="0004091D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613D3F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требований статьи 13.3 Федерального закона от 25 декабря 2008 года № 273-ФЗ </w:t>
            </w:r>
            <w:r w:rsidR="0004091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13D3F">
              <w:rPr>
                <w:rFonts w:ascii="Times New Roman" w:hAnsi="Times New Roman" w:cs="Times New Roman"/>
                <w:sz w:val="22"/>
                <w:szCs w:val="22"/>
              </w:rPr>
              <w:t>О противодействии коррупции</w:t>
            </w:r>
            <w:r w:rsidR="000409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13D3F">
              <w:rPr>
                <w:rFonts w:ascii="Times New Roman" w:hAnsi="Times New Roman" w:cs="Times New Roman"/>
                <w:sz w:val="22"/>
                <w:szCs w:val="22"/>
              </w:rPr>
              <w:t xml:space="preserve">, для формирования объективной оценки состояния работы по противодействию коррупции в муниципальных учреждениях </w:t>
            </w:r>
            <w:r w:rsidR="0004091D">
              <w:rPr>
                <w:rFonts w:ascii="Times New Roman" w:hAnsi="Times New Roman" w:cs="Times New Roman"/>
                <w:sz w:val="22"/>
                <w:szCs w:val="22"/>
              </w:rPr>
              <w:t>округа,</w:t>
            </w:r>
            <w:r w:rsidRPr="00613D3F">
              <w:rPr>
                <w:rFonts w:ascii="Times New Roman" w:hAnsi="Times New Roman" w:cs="Times New Roman"/>
                <w:sz w:val="22"/>
                <w:szCs w:val="22"/>
              </w:rPr>
              <w:t xml:space="preserve">  в 1 квартале 202</w:t>
            </w:r>
            <w:r w:rsidR="000409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13D3F">
              <w:rPr>
                <w:rFonts w:ascii="Times New Roman" w:hAnsi="Times New Roman" w:cs="Times New Roman"/>
                <w:sz w:val="22"/>
                <w:szCs w:val="22"/>
              </w:rPr>
              <w:t xml:space="preserve"> года мониторинг организации деятельности по профилактике коррупционных</w:t>
            </w:r>
            <w:proofErr w:type="gramEnd"/>
            <w:r w:rsidRPr="00613D3F">
              <w:rPr>
                <w:rFonts w:ascii="Times New Roman" w:hAnsi="Times New Roman" w:cs="Times New Roman"/>
                <w:sz w:val="22"/>
                <w:szCs w:val="22"/>
              </w:rPr>
              <w:t xml:space="preserve"> правонарушений </w:t>
            </w:r>
            <w:proofErr w:type="gramStart"/>
            <w:r w:rsidRPr="00613D3F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proofErr w:type="gramEnd"/>
            <w:r w:rsidRPr="00613D3F">
              <w:rPr>
                <w:rFonts w:ascii="Times New Roman" w:hAnsi="Times New Roman" w:cs="Times New Roman"/>
                <w:sz w:val="22"/>
                <w:szCs w:val="22"/>
              </w:rPr>
              <w:t xml:space="preserve"> во всех 17 муниципальных учреждениях.</w:t>
            </w:r>
          </w:p>
          <w:p w:rsidR="008300B1" w:rsidRPr="00625822" w:rsidRDefault="008300B1" w:rsidP="0072651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коррупционных проявлений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посредством анализа обращений граждан и организаций, своевременное их рассмотрение и принятие мер реагирования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выявленным факта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органы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ежегодно, 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E67C70" w:rsidRDefault="00726515" w:rsidP="00E67C7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7C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Администрацией </w:t>
            </w:r>
            <w:r w:rsidR="00E67C70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E67C70">
              <w:rPr>
                <w:rFonts w:ascii="Times New Roman" w:hAnsi="Times New Roman" w:cs="Times New Roman"/>
                <w:sz w:val="22"/>
                <w:szCs w:val="22"/>
              </w:rPr>
              <w:t xml:space="preserve"> постоянно проводится анализ поступивших обращений на наличие в них информации о фактах коррупции в органах местного самоуправления </w:t>
            </w:r>
            <w:proofErr w:type="spellStart"/>
            <w:r w:rsidRPr="00E67C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Яковлевского</w:t>
            </w:r>
            <w:proofErr w:type="spellEnd"/>
            <w:r w:rsidRPr="00E67C7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 w:rsidR="00E67C70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E67C70">
              <w:rPr>
                <w:rFonts w:ascii="Times New Roman" w:hAnsi="Times New Roman" w:cs="Times New Roman"/>
                <w:sz w:val="22"/>
                <w:szCs w:val="22"/>
              </w:rPr>
              <w:t>.  В  202</w:t>
            </w:r>
            <w:r w:rsidR="00E67C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67C70">
              <w:rPr>
                <w:rFonts w:ascii="Times New Roman" w:hAnsi="Times New Roman" w:cs="Times New Roman"/>
                <w:sz w:val="22"/>
                <w:szCs w:val="22"/>
              </w:rPr>
              <w:t xml:space="preserve"> году в адрес Администрации </w:t>
            </w:r>
            <w:r w:rsidR="00E67C70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E67C70">
              <w:rPr>
                <w:rFonts w:ascii="Times New Roman" w:hAnsi="Times New Roman" w:cs="Times New Roman"/>
                <w:sz w:val="22"/>
                <w:szCs w:val="22"/>
              </w:rPr>
              <w:t xml:space="preserve"> обращений граждан и юридических лиц о фактах коррупции со стороны муниципальных служащих Администрации </w:t>
            </w:r>
            <w:r w:rsidR="00E67C70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E67C70">
              <w:rPr>
                <w:rFonts w:ascii="Times New Roman" w:hAnsi="Times New Roman" w:cs="Times New Roman"/>
                <w:sz w:val="22"/>
                <w:szCs w:val="22"/>
              </w:rPr>
              <w:t xml:space="preserve"> не поступало.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на официальных сайтах органов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организациях и эффективности принимаемых антикоррупционных мер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2022 - 2025 годов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DC7FFD" w:rsidRDefault="00E67C70" w:rsidP="008B69F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7FF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 xml:space="preserve">  соответствии с распоряжением Администрации </w:t>
            </w:r>
            <w:proofErr w:type="spellStart"/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 w:rsidRPr="00DC7FFD">
              <w:rPr>
                <w:rFonts w:ascii="Times New Roman" w:hAnsi="Times New Roman" w:cs="Times New Roman"/>
                <w:sz w:val="22"/>
                <w:szCs w:val="22"/>
              </w:rPr>
              <w:t>округа с 1 июня по 30 ноября 2024 года</w:t>
            </w:r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проводится социологический опрос для оценки уровня коррупции в </w:t>
            </w:r>
            <w:proofErr w:type="spellStart"/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>Яковлевском</w:t>
            </w:r>
            <w:proofErr w:type="spellEnd"/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</w:t>
            </w:r>
            <w:r w:rsidR="008B69FF" w:rsidRPr="00DC7FFD">
              <w:rPr>
                <w:rFonts w:ascii="Times New Roman" w:hAnsi="Times New Roman" w:cs="Times New Roman"/>
                <w:sz w:val="22"/>
                <w:szCs w:val="22"/>
              </w:rPr>
              <w:t xml:space="preserve">округе </w:t>
            </w:r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 xml:space="preserve">и эффективности принимаемых мер по противодействию коррупции. </w:t>
            </w:r>
            <w:r w:rsidR="008B69FF" w:rsidRPr="00DC7FFD">
              <w:rPr>
                <w:rFonts w:ascii="Times New Roman" w:hAnsi="Times New Roman" w:cs="Times New Roman"/>
                <w:sz w:val="22"/>
                <w:szCs w:val="22"/>
              </w:rPr>
              <w:t xml:space="preserve">Опрос проводился в электронном формате </w:t>
            </w:r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>на Платформе обратной связи (</w:t>
            </w:r>
            <w:proofErr w:type="gramStart"/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gramEnd"/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>). Итоги соцопроса</w:t>
            </w:r>
            <w:r w:rsidR="008B69FF" w:rsidRPr="00DC7FFD">
              <w:rPr>
                <w:rFonts w:ascii="Times New Roman" w:hAnsi="Times New Roman" w:cs="Times New Roman"/>
                <w:sz w:val="22"/>
                <w:szCs w:val="22"/>
              </w:rPr>
              <w:t xml:space="preserve"> размещены на официальном сайте </w:t>
            </w:r>
            <w:proofErr w:type="spellStart"/>
            <w:r w:rsidR="008B69FF" w:rsidRPr="00DC7FFD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="008B69FF" w:rsidRPr="00DC7FF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в разделе «Антикоррупционная деятельность» и</w:t>
            </w:r>
            <w:r w:rsidR="00726515" w:rsidRPr="00DC7FFD">
              <w:rPr>
                <w:rFonts w:ascii="Times New Roman" w:hAnsi="Times New Roman" w:cs="Times New Roman"/>
                <w:sz w:val="22"/>
                <w:szCs w:val="22"/>
              </w:rPr>
              <w:t xml:space="preserve"> будут опубликованы </w:t>
            </w:r>
            <w:r w:rsidR="008B69FF" w:rsidRPr="00DC7FFD">
              <w:rPr>
                <w:rFonts w:ascii="Times New Roman" w:hAnsi="Times New Roman" w:cs="Times New Roman"/>
                <w:sz w:val="22"/>
                <w:szCs w:val="22"/>
              </w:rPr>
              <w:t>в газете «Сельский труженик» 12 декабря 2024 года</w:t>
            </w:r>
          </w:p>
        </w:tc>
      </w:tr>
      <w:tr w:rsidR="00FF3DDE" w:rsidTr="00640DAC">
        <w:tc>
          <w:tcPr>
            <w:tcW w:w="1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Повышение эффективности мер по предотвращению и урегулированию конфликта интересов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полномочий):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края,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кадровые подразделения органов государственной власти, государственных органов, органов местного самоуправления (по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D668C4" w:rsidRDefault="00726515" w:rsidP="00D668C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68C4">
              <w:rPr>
                <w:rFonts w:ascii="Times New Roman" w:hAnsi="Times New Roman" w:cs="Times New Roman"/>
                <w:sz w:val="22"/>
                <w:szCs w:val="22"/>
              </w:rPr>
              <w:t>Анкетные данные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  действующих муниципальных служащих и руководителей муниципальных учреждений, а также граждан, поступивших на муниципальную службу и  граждан, принятых на должность руководителей муниципальных учреждений (</w:t>
            </w:r>
            <w:r w:rsidR="000E3AC3" w:rsidRPr="00D668C4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Pr="00D668C4">
              <w:rPr>
                <w:rFonts w:ascii="Times New Roman" w:hAnsi="Times New Roman" w:cs="Times New Roman"/>
                <w:sz w:val="22"/>
                <w:szCs w:val="22"/>
              </w:rPr>
              <w:t xml:space="preserve"> анкет</w:t>
            </w:r>
            <w:r w:rsidR="00D668C4" w:rsidRPr="00D668C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 и 18 анкет руководителей муниципальных учреждений</w:t>
            </w:r>
            <w:r w:rsidRPr="00D668C4">
              <w:rPr>
                <w:rFonts w:ascii="Times New Roman" w:hAnsi="Times New Roman" w:cs="Times New Roman"/>
                <w:sz w:val="22"/>
                <w:szCs w:val="22"/>
              </w:rPr>
              <w:t>) проанализированы.</w:t>
            </w:r>
            <w:proofErr w:type="gramEnd"/>
            <w:r w:rsidRPr="00D668C4">
              <w:rPr>
                <w:rFonts w:ascii="Times New Roman" w:hAnsi="Times New Roman" w:cs="Times New Roman"/>
                <w:sz w:val="22"/>
                <w:szCs w:val="22"/>
              </w:rPr>
              <w:t xml:space="preserve"> Ситуаций, при которых личная заинтересованность (прямая или косвенная) муниципального служащего (руководителя муниципального учреждения), может повлиять на надлежащее, объективное и беспристрастное исполнение ими должностных обязанностей  не выявлено.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сведений о предыдущей трудовой деятельности граждан, назначаемых на государственную (муниципальную) должность или поступающих на государственную (муниципальную) службу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края,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7B266C" w:rsidP="007B266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2024 году проанализированы  сведения о предыдущей трудовой деятельности 35 граждан, при поступлении на муниципальную службу, в том числе принятым переводом из администраций сельских поселений. </w:t>
            </w:r>
            <w:r>
              <w:t xml:space="preserve"> </w:t>
            </w:r>
            <w:r w:rsidRPr="007B266C">
              <w:rPr>
                <w:rFonts w:ascii="Times New Roman" w:hAnsi="Times New Roman" w:cs="Times New Roman"/>
                <w:sz w:val="22"/>
                <w:szCs w:val="22"/>
              </w:rPr>
              <w:t>Ситуаций, при которых их личная заинтересованность (прямая или косвенная) может повлиять на надлежащее, объективное и беспристрастное исполнение ими должностных обязанностей после поступления на муниципальную службу, не выявлено.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государственную (муниципальную) должность и поступающими на государственную (муниципальную) службу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края,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7B266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266C">
              <w:rPr>
                <w:rFonts w:ascii="Times New Roman" w:hAnsi="Times New Roman" w:cs="Times New Roman"/>
                <w:sz w:val="22"/>
                <w:szCs w:val="22"/>
              </w:rPr>
              <w:t>Проанализированы сведения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службу. Нарушения антикоррупционного характера не выявлены.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обеспечение актуализации сведений, содержащихся в личных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делах лиц, замещающих государственные (муниципальные) должности, гражданских (муниципальных) служащих, в том числе в анкетах, представленных при назначении на указанные должности и при поступлении на гражданскую (муниципальную) службу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государственной гражданской службы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кадров Приморского края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ежегодно, в течение планового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E" w:rsidRPr="005465BE" w:rsidRDefault="005465BE" w:rsidP="005465B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65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 муниципальные служащие Администрации </w:t>
            </w:r>
            <w:proofErr w:type="spellStart"/>
            <w:r w:rsidRPr="005465BE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5465B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ознакомлены со своими личными делами и находящимися в них документами под роспись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465BE">
              <w:rPr>
                <w:rFonts w:ascii="Times New Roman" w:hAnsi="Times New Roman" w:cs="Times New Roman"/>
                <w:sz w:val="22"/>
                <w:szCs w:val="22"/>
              </w:rPr>
              <w:t xml:space="preserve">Обязанность   предоставлять 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организационный отдел</w:t>
            </w:r>
            <w:r w:rsidRPr="005465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65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информацию об изменении анкетных данных закреплена в должностных инструкциях муниципальных служащих, в </w:t>
            </w:r>
            <w:proofErr w:type="gramStart"/>
            <w:r w:rsidRPr="005465BE">
              <w:rPr>
                <w:rFonts w:ascii="Times New Roman" w:hAnsi="Times New Roman" w:cs="Times New Roman"/>
                <w:sz w:val="22"/>
                <w:szCs w:val="22"/>
              </w:rPr>
              <w:t>связи</w:t>
            </w:r>
            <w:proofErr w:type="gramEnd"/>
            <w:r w:rsidRPr="005465BE">
              <w:rPr>
                <w:rFonts w:ascii="Times New Roman" w:hAnsi="Times New Roman" w:cs="Times New Roman"/>
                <w:sz w:val="22"/>
                <w:szCs w:val="22"/>
              </w:rPr>
              <w:t xml:space="preserve"> с чем муниципальные служащие при наличии изменений в анкетных данных представляют 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организационный </w:t>
            </w:r>
            <w:r w:rsidRPr="005465BE">
              <w:rPr>
                <w:rFonts w:ascii="Times New Roman" w:hAnsi="Times New Roman" w:cs="Times New Roman"/>
                <w:sz w:val="22"/>
                <w:szCs w:val="22"/>
              </w:rPr>
              <w:t>отдел необходимые сведения, вносят изменения (дополнения) в анкетные данные, так 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465BE">
              <w:rPr>
                <w:rFonts w:ascii="Times New Roman" w:hAnsi="Times New Roman" w:cs="Times New Roman"/>
                <w:sz w:val="22"/>
                <w:szCs w:val="22"/>
              </w:rPr>
              <w:t xml:space="preserve"> году актуализированы сведения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465B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муниципальными служащими.</w:t>
            </w:r>
          </w:p>
          <w:p w:rsidR="00FF3DDE" w:rsidRDefault="005465BE" w:rsidP="005465B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65B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соответствии с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      </w:r>
            <w:proofErr w:type="gramStart"/>
            <w:r w:rsidRPr="005465BE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  <w:proofErr w:type="gramEnd"/>
            <w:r w:rsidRPr="005465BE">
              <w:rPr>
                <w:rFonts w:ascii="Times New Roman" w:hAnsi="Times New Roman" w:cs="Times New Roman"/>
                <w:sz w:val="22"/>
                <w:szCs w:val="22"/>
              </w:rPr>
              <w:t xml:space="preserve"> и их актуализации» Администрация округа в настоящее время проводится работа по обеспечению заполнения муниципальными служащими новой формы анкеты. Работа будет завершена до конца текущего года.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4.1.5.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в полном объеме материалов личных дел лиц, замещающих государственные (муниципальные) должности, гражданских (муниципальных) служащих, в том числе в анкетах, представленных при назначении на указанные должности и при поступлении на гражданскую (муниципальную) службу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края,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5465BE" w:rsidRDefault="005465BE" w:rsidP="00EF462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4624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при проведении анализа полноты и достоверности представленных сведений, </w:t>
            </w:r>
            <w:r w:rsidR="00EF4624" w:rsidRPr="00EF46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организационным </w:t>
            </w:r>
            <w:r w:rsidRPr="00EF4624">
              <w:rPr>
                <w:rFonts w:ascii="Times New Roman" w:hAnsi="Times New Roman" w:cs="Times New Roman"/>
                <w:sz w:val="22"/>
                <w:szCs w:val="22"/>
              </w:rPr>
              <w:t xml:space="preserve">отделом проводится в полном объеме  анализ материалов личных дел лиц, замещающих должности муниципальной службы. Муниципальные служащие </w:t>
            </w:r>
            <w:proofErr w:type="spellStart"/>
            <w:r w:rsidRPr="00EF4624">
              <w:rPr>
                <w:rFonts w:ascii="Times New Roman" w:hAnsi="Times New Roman" w:cs="Times New Roman"/>
                <w:sz w:val="22"/>
                <w:szCs w:val="22"/>
              </w:rPr>
              <w:t>ознакамливаются</w:t>
            </w:r>
            <w:proofErr w:type="spellEnd"/>
            <w:r w:rsidRPr="00EF4624">
              <w:rPr>
                <w:rFonts w:ascii="Times New Roman" w:hAnsi="Times New Roman" w:cs="Times New Roman"/>
                <w:sz w:val="22"/>
                <w:szCs w:val="22"/>
              </w:rPr>
              <w:t xml:space="preserve"> с личными делами не реже чем 1 раз в год.  Кроме того проводится анализ материалов личных дел граждан при поступлении на муниципальную службу. Изменения и дополнения в анкетные данные вносятся по мере представления документов. Нарушений не выявлено.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государственные (муниципальные) должности, государственными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(муниципальными)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опасных сферах регулирования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 по профилактике коррупционных и иных правонарушений Приморского края,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кадровые подразделения органов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4C0029" w:rsidRDefault="005465B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0029">
              <w:rPr>
                <w:rFonts w:ascii="Times New Roman" w:hAnsi="Times New Roman" w:cs="Times New Roman"/>
                <w:sz w:val="22"/>
                <w:szCs w:val="22"/>
              </w:rPr>
              <w:t>Проведен анализ справок о доходах, расходах, об имуществе и обязательствах имущественного характера, представленных муниципальными служащими. Ситуации, рассматриваемые, как конфликт интересов, связанные со служебной деятельностью, не выявлены.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сведений, содержащихся в заявлениях гражданских (муниципальных) служащих об осуществлении иной оплачиваемой деятельности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края,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2E2AE3" w:rsidRDefault="002E2AE3" w:rsidP="002E2AE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AE3">
              <w:rPr>
                <w:rFonts w:ascii="Times New Roman" w:hAnsi="Times New Roman" w:cs="Times New Roman"/>
                <w:sz w:val="22"/>
                <w:szCs w:val="22"/>
              </w:rPr>
              <w:t>В 2024 году проанализированы  11 уведомлений</w:t>
            </w:r>
            <w:r w:rsidR="005465BE" w:rsidRPr="002E2AE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 о выполнении иной оплачиваемой работы.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Причин и условий</w:t>
            </w:r>
            <w:r w:rsidR="005465BE" w:rsidRPr="002E2AE3">
              <w:rPr>
                <w:rFonts w:ascii="Times New Roman" w:hAnsi="Times New Roman" w:cs="Times New Roman"/>
                <w:sz w:val="22"/>
                <w:szCs w:val="22"/>
              </w:rPr>
              <w:t xml:space="preserve"> возможно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="005465BE" w:rsidRPr="002E2AE3">
              <w:rPr>
                <w:rFonts w:ascii="Times New Roman" w:hAnsi="Times New Roman" w:cs="Times New Roman"/>
                <w:sz w:val="22"/>
                <w:szCs w:val="22"/>
              </w:rPr>
              <w:t xml:space="preserve"> возникновени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465BE" w:rsidRPr="002E2AE3">
              <w:rPr>
                <w:rFonts w:ascii="Times New Roman" w:hAnsi="Times New Roman" w:cs="Times New Roman"/>
                <w:sz w:val="22"/>
                <w:szCs w:val="22"/>
              </w:rPr>
              <w:t xml:space="preserve"> конфликта интересов при выполнении муниципальными служащими иной оплачиваемой работы не установлены.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Обмен информацией с органами контроля и аудита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закупок, содержащих признаки конфликта интересов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по профилактике коррупционных и иных правонарушений Приморского края, кадровые подразделения органов государственной власти, государственных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4C0029" w:rsidRDefault="005465BE" w:rsidP="004C002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0029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4C0029" w:rsidRPr="004C002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C0029">
              <w:rPr>
                <w:rFonts w:ascii="Times New Roman" w:hAnsi="Times New Roman" w:cs="Times New Roman"/>
                <w:sz w:val="22"/>
                <w:szCs w:val="22"/>
              </w:rPr>
              <w:t xml:space="preserve"> году контроль в сфере закупок осуществлялся отделом финансового контроля Администрации района и контрольно-счетной палатой </w:t>
            </w:r>
            <w:proofErr w:type="spellStart"/>
            <w:r w:rsidRPr="004C0029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4C002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проверено </w:t>
            </w:r>
            <w:r w:rsidR="004C0029" w:rsidRPr="004C00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C002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учреждения с вынесением представлений по устранению выявленных нарушений. </w:t>
            </w:r>
            <w:proofErr w:type="gramStart"/>
            <w:r w:rsidRPr="004C0029">
              <w:rPr>
                <w:rFonts w:ascii="Times New Roman" w:hAnsi="Times New Roman" w:cs="Times New Roman"/>
                <w:sz w:val="22"/>
                <w:szCs w:val="22"/>
              </w:rPr>
              <w:t>Факты, свидетельствующие о наличии конфликта интересов не выявлены</w:t>
            </w:r>
            <w:proofErr w:type="gramEnd"/>
            <w:r w:rsidRPr="004C00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465B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E" w:rsidRDefault="00546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E" w:rsidRDefault="00546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E" w:rsidRDefault="00546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края, 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5BE" w:rsidRDefault="00546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E" w:rsidRPr="002E2AE3" w:rsidRDefault="005465BE" w:rsidP="002E2A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AE3">
              <w:rPr>
                <w:rFonts w:ascii="Times New Roman" w:hAnsi="Times New Roman" w:cs="Times New Roman"/>
                <w:sz w:val="22"/>
                <w:szCs w:val="22"/>
              </w:rPr>
              <w:t>Ежегодно проводится анализ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интересов. В 202</w:t>
            </w:r>
            <w:r w:rsidR="002E2AE3" w:rsidRPr="002E2A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E2AE3">
              <w:rPr>
                <w:rFonts w:ascii="Times New Roman" w:hAnsi="Times New Roman" w:cs="Times New Roman"/>
                <w:sz w:val="22"/>
                <w:szCs w:val="22"/>
              </w:rPr>
              <w:t xml:space="preserve"> году  </w:t>
            </w:r>
            <w:proofErr w:type="gramStart"/>
            <w:r w:rsidRPr="002E2AE3">
              <w:rPr>
                <w:rFonts w:ascii="Times New Roman" w:hAnsi="Times New Roman" w:cs="Times New Roman"/>
                <w:sz w:val="22"/>
                <w:szCs w:val="22"/>
              </w:rPr>
              <w:t>ситуаций, рассматриваемых как конфликт интересов не выявлено</w:t>
            </w:r>
            <w:proofErr w:type="gramEnd"/>
            <w:r w:rsidRPr="002E2A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465B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E" w:rsidRDefault="00546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E" w:rsidRDefault="00546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E" w:rsidRDefault="00546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5BE" w:rsidRDefault="00546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 выявления конфликта интересов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E" w:rsidRPr="002E2AE3" w:rsidRDefault="005465BE" w:rsidP="002E2A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2AE3">
              <w:rPr>
                <w:rFonts w:ascii="Times New Roman" w:hAnsi="Times New Roman" w:cs="Times New Roman"/>
                <w:sz w:val="22"/>
                <w:szCs w:val="22"/>
              </w:rPr>
              <w:t xml:space="preserve">В целях </w:t>
            </w:r>
            <w:proofErr w:type="gramStart"/>
            <w:r w:rsidRPr="002E2AE3">
              <w:rPr>
                <w:rFonts w:ascii="Times New Roman" w:hAnsi="Times New Roman" w:cs="Times New Roman"/>
                <w:sz w:val="22"/>
                <w:szCs w:val="22"/>
              </w:rPr>
              <w:t>недопущения возникновения случаев конфликта интересов</w:t>
            </w:r>
            <w:proofErr w:type="gramEnd"/>
            <w:r w:rsidRPr="002E2AE3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Администрацией </w:t>
            </w:r>
            <w:r w:rsidR="002E2AE3" w:rsidRPr="002E2AE3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2E2AE3">
              <w:rPr>
                <w:rFonts w:ascii="Times New Roman" w:hAnsi="Times New Roman" w:cs="Times New Roman"/>
                <w:sz w:val="22"/>
                <w:szCs w:val="22"/>
              </w:rPr>
              <w:t xml:space="preserve">  проводится разъяснительная работа, беседы, разработаны и доведены до сведения муниципальных служащих и руководителей муниципальных учреждений соответствующие памятки.</w:t>
            </w:r>
          </w:p>
        </w:tc>
      </w:tr>
      <w:tr w:rsidR="00FF3DDE" w:rsidTr="00640DAC">
        <w:tc>
          <w:tcPr>
            <w:tcW w:w="15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 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 государственной гражданской службы и кадров Приморского края,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кадровые подразделения органов государственной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9F7303" w:rsidRDefault="0098083F" w:rsidP="009F73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муниципальные служащие, руководители муниципальных учреждений, в должностные обязанности которых входит участие в противодействии коррупции, проходят </w:t>
            </w:r>
            <w:proofErr w:type="gramStart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  <w:proofErr w:type="gramEnd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коррупции. Так, в текущем году прошли обучение по программе повышения квалификации в сфере противодействия коррупции  </w:t>
            </w:r>
            <w:r w:rsidR="002E2AE3" w:rsidRPr="009F730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  (в том числе </w:t>
            </w:r>
            <w:r w:rsidR="002E2AE3" w:rsidRPr="009F73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7303" w:rsidRPr="009F730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из них впервые поступившие на муниципальную службу),  </w:t>
            </w:r>
            <w:r w:rsidR="002E2AE3" w:rsidRPr="009F730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руководителей муниципальных учреждений и </w:t>
            </w:r>
            <w:r w:rsidR="009F7303" w:rsidRPr="009F73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</w:t>
            </w:r>
            <w:r w:rsidR="009F7303" w:rsidRPr="009F730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в должностные </w:t>
            </w:r>
            <w:proofErr w:type="gramStart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обязанности</w:t>
            </w:r>
            <w:proofErr w:type="gramEnd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которых входит участие в проведении закупок товаров, работ, услуг для обеспечения  муниципальных нужд.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государственной гражданской службы и кадров Приморского края,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98083F" w:rsidP="009F73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83F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9F73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8083F">
              <w:rPr>
                <w:rFonts w:ascii="Times New Roman" w:hAnsi="Times New Roman" w:cs="Times New Roman"/>
                <w:sz w:val="22"/>
                <w:szCs w:val="22"/>
              </w:rPr>
              <w:t xml:space="preserve"> году </w:t>
            </w:r>
            <w:proofErr w:type="gramStart"/>
            <w:r w:rsidRPr="0098083F"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  <w:proofErr w:type="gramEnd"/>
            <w:r w:rsidRPr="0098083F">
              <w:rPr>
                <w:rFonts w:ascii="Times New Roman" w:hAnsi="Times New Roman" w:cs="Times New Roman"/>
                <w:sz w:val="22"/>
                <w:szCs w:val="22"/>
              </w:rPr>
              <w:t xml:space="preserve"> по дополнительной профессиональной программе в области противодействия коррупции прошли </w:t>
            </w:r>
            <w:r w:rsidR="009F730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98083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служащих, впервые поступивших на  муниципальную службу.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дополнительным профессиональным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 государственной гражданской службы и кадров Приморского края,</w:t>
            </w:r>
          </w:p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власти, государственных органов,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98083F" w:rsidP="009F73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83F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9F73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8083F">
              <w:rPr>
                <w:rFonts w:ascii="Times New Roman" w:hAnsi="Times New Roman" w:cs="Times New Roman"/>
                <w:sz w:val="22"/>
                <w:szCs w:val="22"/>
              </w:rPr>
              <w:t xml:space="preserve"> году </w:t>
            </w:r>
            <w:proofErr w:type="gramStart"/>
            <w:r w:rsidRPr="0098083F">
              <w:rPr>
                <w:rFonts w:ascii="Times New Roman" w:hAnsi="Times New Roman" w:cs="Times New Roman"/>
                <w:sz w:val="22"/>
                <w:szCs w:val="22"/>
              </w:rPr>
              <w:t>обучение по программе</w:t>
            </w:r>
            <w:proofErr w:type="gramEnd"/>
            <w:r w:rsidRPr="0098083F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повышения квалификации в сфере противодействия коррупции  прош</w:t>
            </w:r>
            <w:r w:rsidR="009F7303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 w:rsidRPr="009808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73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8083F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</w:t>
            </w:r>
            <w:r w:rsidR="009F730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8083F">
              <w:rPr>
                <w:rFonts w:ascii="Times New Roman" w:hAnsi="Times New Roman" w:cs="Times New Roman"/>
                <w:sz w:val="22"/>
                <w:szCs w:val="22"/>
              </w:rPr>
              <w:t>, в должностные обязанности которого входит участие в проведении закупок товаров, работ, услуг для обеспечения муниципальных нужд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5.4.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по профилактике коррупционных и иных правонарушений Приморского края, 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9F7303" w:rsidRDefault="0098083F" w:rsidP="009F73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9F7303" w:rsidRPr="009F7303">
              <w:rPr>
                <w:rFonts w:ascii="Times New Roman" w:hAnsi="Times New Roman" w:cs="Times New Roman"/>
                <w:sz w:val="22"/>
                <w:szCs w:val="22"/>
              </w:rPr>
              <w:t>феврале</w:t>
            </w: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9F7303" w:rsidRPr="009F73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года проведено 2 обучающих семинара для муниципальных служащих и руководителей муниципальных учреждений по вопросам  заполнения справок о доходах,    соблюдения антикоррупционных стандартов, соблюдения требований законодательства о противодействии коррупции,  мер ответственности за совершение коррупционных правонарушений.</w:t>
            </w:r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5.15.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наполнения и актуализации разделов, посвященных вопросам противодействия коррупции, официальных сайтов в соответствии с требованиями законодательства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3F" w:rsidRPr="009F7303" w:rsidRDefault="0098083F" w:rsidP="0098083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требованиями Положения об официальном сайте </w:t>
            </w:r>
            <w:proofErr w:type="spellStart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утвержденным постановлением Администрации района от 08.02.2017 № 42, учитывая рекомендации, утвержденные приказом Министерства труда и социальной защиты РФ от 07.10.2013 № 530н. На официальном сайте Администрации </w:t>
            </w:r>
            <w:proofErr w:type="spellStart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 размещен, постоянно наполняется и актуализируется раздел «Антикоррупционная деятельность». Постоянно проводится работа </w:t>
            </w:r>
            <w:proofErr w:type="gramStart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по  актуализации содержания данного раздела в соответствии с Методическими рекомендациями для проведения мониторинга размещения на официальных сайтах</w:t>
            </w:r>
            <w:proofErr w:type="gramEnd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федеральных органов исполнительной власти в информационно-телекоммуникационной сети Интернет.   </w:t>
            </w:r>
          </w:p>
          <w:p w:rsidR="0098083F" w:rsidRPr="009F7303" w:rsidRDefault="0098083F" w:rsidP="0098083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В указанном разделе размещаются следующие материалы:</w:t>
            </w:r>
          </w:p>
          <w:p w:rsidR="0098083F" w:rsidRPr="009F7303" w:rsidRDefault="0098083F" w:rsidP="0098083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- нормативно-правовая база в сфере противодействия коррупции, в том числе муниципальная программа;</w:t>
            </w:r>
          </w:p>
          <w:p w:rsidR="0098083F" w:rsidRPr="009F7303" w:rsidRDefault="0098083F" w:rsidP="0098083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- деятельность межведомственной комиссии по противодействию коррупции;</w:t>
            </w:r>
          </w:p>
          <w:p w:rsidR="0098083F" w:rsidRPr="009F7303" w:rsidRDefault="0098083F" w:rsidP="0098083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- деятельность Комиссии по соблюдению требований к служебному поведению муниципальных служащих администрации </w:t>
            </w:r>
            <w:proofErr w:type="spellStart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и урегулирования конфликта интересов;</w:t>
            </w:r>
          </w:p>
          <w:p w:rsidR="0098083F" w:rsidRPr="009F7303" w:rsidRDefault="0098083F" w:rsidP="0098083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- результаты социологических исследований по вопросам противодействия коррупции;</w:t>
            </w:r>
          </w:p>
          <w:p w:rsidR="0098083F" w:rsidRPr="009F7303" w:rsidRDefault="0098083F" w:rsidP="0098083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- памятки, о т</w:t>
            </w:r>
            <w:r w:rsidR="009F7303" w:rsidRPr="009F7303">
              <w:rPr>
                <w:rFonts w:ascii="Times New Roman" w:hAnsi="Times New Roman" w:cs="Times New Roman"/>
                <w:sz w:val="22"/>
                <w:szCs w:val="22"/>
              </w:rPr>
              <w:t>ом, что нужно знать о коррупции;</w:t>
            </w:r>
          </w:p>
          <w:p w:rsidR="009F7303" w:rsidRPr="009F7303" w:rsidRDefault="009F7303" w:rsidP="0098083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>- результаты соцопросов.</w:t>
            </w:r>
          </w:p>
          <w:p w:rsidR="00FF3DDE" w:rsidRPr="009F7303" w:rsidRDefault="0098083F" w:rsidP="0098083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3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Сведения о доходах, об имуществе и обязательствах имущественного характера муниципальных служащих и руководителей</w:t>
            </w:r>
            <w:r w:rsidR="009F7303"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учреждений в 2024</w:t>
            </w:r>
            <w:r w:rsidRPr="009F7303">
              <w:rPr>
                <w:rFonts w:ascii="Times New Roman" w:hAnsi="Times New Roman" w:cs="Times New Roman"/>
                <w:sz w:val="22"/>
                <w:szCs w:val="22"/>
              </w:rPr>
              <w:t xml:space="preserve"> году не размещались.</w:t>
            </w:r>
            <w:bookmarkStart w:id="2" w:name="_GoBack"/>
            <w:bookmarkEnd w:id="2"/>
          </w:p>
        </w:tc>
      </w:tr>
      <w:tr w:rsidR="00FF3DDE" w:rsidTr="00640DAC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5.17.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содержания, в том числе на официальных сайтах органов государственной власти, государственных органов, органов местного самоуправления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DE" w:rsidRDefault="00C534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в течение планового периода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DE" w:rsidRPr="004B0E4D" w:rsidRDefault="0098083F" w:rsidP="004B0E4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Администрацией </w:t>
            </w:r>
            <w:proofErr w:type="spellStart"/>
            <w:r w:rsidRPr="004B0E4D">
              <w:rPr>
                <w:rFonts w:ascii="Times New Roman" w:hAnsi="Times New Roman" w:cs="Times New Roman"/>
                <w:sz w:val="22"/>
                <w:szCs w:val="22"/>
              </w:rPr>
              <w:t>Яковлевского</w:t>
            </w:r>
            <w:proofErr w:type="spellEnd"/>
            <w:r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 w:rsidR="00F74A05" w:rsidRPr="004B0E4D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постоянно актуализируется информация антикоррупционного содержания на официальном сайте </w:t>
            </w:r>
            <w:r w:rsidR="00F74A05" w:rsidRPr="004B0E4D"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, ежегодно разрабатываются листовки, памятки, которые распространяются во все организации </w:t>
            </w:r>
            <w:r w:rsidR="00F74A05"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F74A05"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среди</w:t>
            </w:r>
            <w:r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жител</w:t>
            </w:r>
            <w:r w:rsidR="00F74A05" w:rsidRPr="004B0E4D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4A05"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округа. </w:t>
            </w:r>
            <w:proofErr w:type="gramStart"/>
            <w:r w:rsidR="00F74A05" w:rsidRPr="004B0E4D">
              <w:rPr>
                <w:rFonts w:ascii="Times New Roman" w:hAnsi="Times New Roman" w:cs="Times New Roman"/>
                <w:sz w:val="22"/>
                <w:szCs w:val="22"/>
              </w:rPr>
              <w:t>В 2024 году Администрацией округа совместно с прокуратурой района разработаны и размещены 2 информационных стенда (в здании Администрации округа (155 х 115см) и в центральном доме культуры с. Яковлевка (120 х 90см) по антикоррупционной тематике.</w:t>
            </w:r>
            <w:proofErr w:type="gramEnd"/>
            <w:r w:rsidR="00F74A05"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На стендах содержится    следующая информация: основные понятия, виды ответственности за коррупционные правонарушения (преступления), </w:t>
            </w:r>
            <w:r w:rsidR="004B0E4D"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способы «обратной связи» по воп</w:t>
            </w:r>
            <w:r w:rsidR="004B0E4D"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росам противодействия коррупции, </w:t>
            </w:r>
            <w:r w:rsidR="004B0E4D"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нормативных правовых актов по вопросам противодействия коррупции </w:t>
            </w:r>
            <w:r w:rsidR="004B0E4D"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и место для размещения</w:t>
            </w:r>
            <w:r w:rsidR="004B0E4D" w:rsidRPr="004B0E4D">
              <w:rPr>
                <w:rFonts w:ascii="Times New Roman" w:hAnsi="Times New Roman" w:cs="Times New Roman"/>
                <w:sz w:val="22"/>
                <w:szCs w:val="22"/>
              </w:rPr>
              <w:t xml:space="preserve"> листовок и памяток</w:t>
            </w:r>
          </w:p>
        </w:tc>
      </w:tr>
    </w:tbl>
    <w:p w:rsidR="00FF3DDE" w:rsidRDefault="00FF3DDE">
      <w:pPr>
        <w:rPr>
          <w:rFonts w:ascii="Times New Roman" w:hAnsi="Times New Roman" w:cs="Times New Roman"/>
          <w:sz w:val="22"/>
          <w:szCs w:val="22"/>
        </w:rPr>
      </w:pPr>
    </w:p>
    <w:p w:rsidR="00FF3DDE" w:rsidRDefault="00FF3DDE">
      <w:pPr>
        <w:pStyle w:val="ConsPlusNormal"/>
        <w:jc w:val="both"/>
        <w:rPr>
          <w:rFonts w:ascii="Times New Roman" w:hAnsi="Times New Roman"/>
        </w:rPr>
      </w:pPr>
    </w:p>
    <w:sectPr w:rsidR="00FF3DDE" w:rsidSect="00640DAC">
      <w:pgSz w:w="16838" w:h="11906" w:orient="landscape"/>
      <w:pgMar w:top="840" w:right="1134" w:bottom="850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1B5"/>
    <w:multiLevelType w:val="hybridMultilevel"/>
    <w:tmpl w:val="4E14EBB6"/>
    <w:lvl w:ilvl="0" w:tplc="E898A018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56774A40"/>
    <w:multiLevelType w:val="hybridMultilevel"/>
    <w:tmpl w:val="0186E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FF3DDE"/>
    <w:rsid w:val="00036672"/>
    <w:rsid w:val="0004091D"/>
    <w:rsid w:val="000B7DEE"/>
    <w:rsid w:val="000D22B9"/>
    <w:rsid w:val="000E0F94"/>
    <w:rsid w:val="000E3AC3"/>
    <w:rsid w:val="00113E5C"/>
    <w:rsid w:val="001425DB"/>
    <w:rsid w:val="0027252F"/>
    <w:rsid w:val="002B768E"/>
    <w:rsid w:val="002E2AE3"/>
    <w:rsid w:val="003943B3"/>
    <w:rsid w:val="0046480E"/>
    <w:rsid w:val="004B0E4D"/>
    <w:rsid w:val="004C0029"/>
    <w:rsid w:val="004E07C2"/>
    <w:rsid w:val="005465BE"/>
    <w:rsid w:val="00552CB8"/>
    <w:rsid w:val="00640DAC"/>
    <w:rsid w:val="00712E3C"/>
    <w:rsid w:val="00726515"/>
    <w:rsid w:val="007B266C"/>
    <w:rsid w:val="007E3019"/>
    <w:rsid w:val="008300B1"/>
    <w:rsid w:val="008B69FF"/>
    <w:rsid w:val="0098083F"/>
    <w:rsid w:val="009F7303"/>
    <w:rsid w:val="00A00F1C"/>
    <w:rsid w:val="00A4072C"/>
    <w:rsid w:val="00A569D9"/>
    <w:rsid w:val="00B05A45"/>
    <w:rsid w:val="00B87FD0"/>
    <w:rsid w:val="00B901A3"/>
    <w:rsid w:val="00C1541F"/>
    <w:rsid w:val="00C5341B"/>
    <w:rsid w:val="00D34775"/>
    <w:rsid w:val="00D668C4"/>
    <w:rsid w:val="00D865D3"/>
    <w:rsid w:val="00DC7FFD"/>
    <w:rsid w:val="00E1336A"/>
    <w:rsid w:val="00E67C70"/>
    <w:rsid w:val="00E769DE"/>
    <w:rsid w:val="00E77599"/>
    <w:rsid w:val="00EE05B3"/>
    <w:rsid w:val="00EF4624"/>
    <w:rsid w:val="00F74A05"/>
    <w:rsid w:val="00F966C8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PT Astra Serif" w:eastAsia="Noto Sans Devanagari" w:hAnsi="PT Astra Serif" w:cs="PT Astra Serif"/>
      <w:kern w:val="2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  <w:iCs/>
    </w:rPr>
  </w:style>
  <w:style w:type="paragraph" w:styleId="a8">
    <w:name w:val="index heading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Arial" w:eastAsia="Courier New" w:hAnsi="Arial" w:cs="Liberation Serif;Times New Roma"/>
      <w:kern w:val="2"/>
      <w:sz w:val="16"/>
      <w:lang w:eastAsia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ourier New" w:hAnsi="Courier New" w:cs="Liberation Serif;Times New Roma"/>
      <w:kern w:val="2"/>
      <w:sz w:val="20"/>
      <w:lang w:eastAsia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Courier New" w:hAnsi="Arial" w:cs="Liberation Serif;Times New Roma"/>
      <w:b/>
      <w:kern w:val="2"/>
      <w:sz w:val="16"/>
      <w:lang w:eastAsia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Courier New" w:hAnsi="Courier New" w:cs="Liberation Serif;Times New Roma"/>
      <w:kern w:val="2"/>
      <w:sz w:val="20"/>
      <w:lang w:eastAsia="hi-IN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Courier New" w:hAnsi="Courier New" w:cs="Liberation Serif;Times New Roma"/>
      <w:kern w:val="2"/>
      <w:sz w:val="16"/>
      <w:lang w:eastAsia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Courier New" w:hAnsi="Tahoma" w:cs="Liberation Serif;Times New Roma"/>
      <w:kern w:val="2"/>
      <w:sz w:val="16"/>
      <w:lang w:eastAsia="hi-IN"/>
    </w:rPr>
  </w:style>
  <w:style w:type="paragraph" w:customStyle="1" w:styleId="ConsPlusJurTerm">
    <w:name w:val="ConsPlusJurTerm"/>
    <w:qFormat/>
    <w:pPr>
      <w:widowControl w:val="0"/>
    </w:pPr>
    <w:rPr>
      <w:rFonts w:ascii="Arial" w:eastAsia="Courier New" w:hAnsi="Arial" w:cs="Liberation Serif;Times New Roma"/>
      <w:kern w:val="2"/>
      <w:sz w:val="26"/>
      <w:lang w:eastAsia="hi-IN"/>
    </w:rPr>
  </w:style>
  <w:style w:type="paragraph" w:customStyle="1" w:styleId="ConsPlusTextList">
    <w:name w:val="ConsPlusTextList"/>
    <w:qFormat/>
    <w:pPr>
      <w:widowControl w:val="0"/>
    </w:pPr>
    <w:rPr>
      <w:rFonts w:ascii="Arial" w:eastAsia="Courier New" w:hAnsi="Arial" w:cs="Liberation Serif;Times New Roma"/>
      <w:kern w:val="2"/>
      <w:sz w:val="20"/>
      <w:lang w:eastAsia="hi-IN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B7DE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PT Astra Serif" w:eastAsia="Noto Sans Devanagari" w:hAnsi="PT Astra Serif" w:cs="PT Astra Serif"/>
      <w:kern w:val="2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  <w:iCs/>
    </w:rPr>
  </w:style>
  <w:style w:type="paragraph" w:styleId="a8">
    <w:name w:val="index heading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Arial" w:eastAsia="Courier New" w:hAnsi="Arial" w:cs="Liberation Serif;Times New Roma"/>
      <w:kern w:val="2"/>
      <w:sz w:val="16"/>
      <w:lang w:eastAsia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ourier New" w:hAnsi="Courier New" w:cs="Liberation Serif;Times New Roma"/>
      <w:kern w:val="2"/>
      <w:sz w:val="20"/>
      <w:lang w:eastAsia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Courier New" w:hAnsi="Arial" w:cs="Liberation Serif;Times New Roma"/>
      <w:b/>
      <w:kern w:val="2"/>
      <w:sz w:val="16"/>
      <w:lang w:eastAsia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Courier New" w:hAnsi="Courier New" w:cs="Liberation Serif;Times New Roma"/>
      <w:kern w:val="2"/>
      <w:sz w:val="20"/>
      <w:lang w:eastAsia="hi-IN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Courier New" w:hAnsi="Courier New" w:cs="Liberation Serif;Times New Roma"/>
      <w:kern w:val="2"/>
      <w:sz w:val="16"/>
      <w:lang w:eastAsia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Courier New" w:hAnsi="Tahoma" w:cs="Liberation Serif;Times New Roma"/>
      <w:kern w:val="2"/>
      <w:sz w:val="16"/>
      <w:lang w:eastAsia="hi-IN"/>
    </w:rPr>
  </w:style>
  <w:style w:type="paragraph" w:customStyle="1" w:styleId="ConsPlusJurTerm">
    <w:name w:val="ConsPlusJurTerm"/>
    <w:qFormat/>
    <w:pPr>
      <w:widowControl w:val="0"/>
    </w:pPr>
    <w:rPr>
      <w:rFonts w:ascii="Arial" w:eastAsia="Courier New" w:hAnsi="Arial" w:cs="Liberation Serif;Times New Roma"/>
      <w:kern w:val="2"/>
      <w:sz w:val="26"/>
      <w:lang w:eastAsia="hi-IN"/>
    </w:rPr>
  </w:style>
  <w:style w:type="paragraph" w:customStyle="1" w:styleId="ConsPlusTextList">
    <w:name w:val="ConsPlusTextList"/>
    <w:qFormat/>
    <w:pPr>
      <w:widowControl w:val="0"/>
    </w:pPr>
    <w:rPr>
      <w:rFonts w:ascii="Arial" w:eastAsia="Courier New" w:hAnsi="Arial" w:cs="Liberation Serif;Times New Roma"/>
      <w:kern w:val="2"/>
      <w:sz w:val="20"/>
      <w:lang w:eastAsia="hi-IN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B7DE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19</Pages>
  <Words>6634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Приморского края от 06.10.2021 N 99-пг"Об утверждении Программы противодействия коррупции в Приморском крае на 2021 - 2025 годы"</vt:lpstr>
    </vt:vector>
  </TitlesOfParts>
  <Company>КонсультантПлюс Версия 4022.00.21</Company>
  <LinksUpToDate>false</LinksUpToDate>
  <CharactersWithSpaces>44366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Приморского края от 06.10.2021 N 99-пг"Об утверждении Программы противодействия коррупции в Приморском крае на 2021 - 2025 годы"</dc:title>
  <dc:subject/>
  <dc:creator/>
  <dc:description/>
  <cp:lastModifiedBy>Сомова Ольга Вячеславовна</cp:lastModifiedBy>
  <cp:revision>32</cp:revision>
  <dcterms:created xsi:type="dcterms:W3CDTF">2022-10-24T12:19:00Z</dcterms:created>
  <dcterms:modified xsi:type="dcterms:W3CDTF">2024-12-11T06:43:00Z</dcterms:modified>
  <dc:language>ru-RU</dc:language>
</cp:coreProperties>
</file>