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FF" w:rsidRPr="003F05AB" w:rsidRDefault="006752FF" w:rsidP="006752FF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6752FF" w:rsidRPr="003F05AB" w:rsidRDefault="006752FF" w:rsidP="006752FF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3F05A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474B7D" wp14:editId="6B27A9B0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AB">
        <w:rPr>
          <w:rFonts w:ascii="Times New Roman" w:hAnsi="Times New Roman" w:cs="Times New Roman"/>
          <w:sz w:val="24"/>
          <w:szCs w:val="24"/>
        </w:rPr>
        <w:t>Российская Федерация Приморский край</w:t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A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AB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A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52FF" w:rsidRPr="003F05AB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FF" w:rsidRPr="003F05AB" w:rsidRDefault="006752FF" w:rsidP="006752FF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 w:rsidRPr="003F05AB">
        <w:rPr>
          <w:sz w:val="28"/>
          <w:szCs w:val="28"/>
        </w:rPr>
        <w:t xml:space="preserve">30 июля 2024 года                     </w:t>
      </w:r>
      <w:proofErr w:type="gramStart"/>
      <w:r w:rsidRPr="003F05AB">
        <w:rPr>
          <w:sz w:val="28"/>
          <w:szCs w:val="28"/>
        </w:rPr>
        <w:t>с</w:t>
      </w:r>
      <w:proofErr w:type="gramEnd"/>
      <w:r w:rsidRPr="003F05AB">
        <w:rPr>
          <w:sz w:val="28"/>
          <w:szCs w:val="28"/>
        </w:rPr>
        <w:t xml:space="preserve">. Яковлевка                          № </w:t>
      </w:r>
      <w:r>
        <w:rPr>
          <w:sz w:val="28"/>
          <w:szCs w:val="28"/>
        </w:rPr>
        <w:t xml:space="preserve">365 </w:t>
      </w:r>
      <w:r w:rsidRPr="003F05AB">
        <w:rPr>
          <w:sz w:val="28"/>
          <w:szCs w:val="28"/>
        </w:rPr>
        <w:t>- НПА</w:t>
      </w:r>
    </w:p>
    <w:p w:rsidR="006752FF" w:rsidRPr="003F05AB" w:rsidRDefault="006752FF" w:rsidP="006752FF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3F05A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F05AB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 «О бюджете </w:t>
      </w:r>
      <w:proofErr w:type="spellStart"/>
      <w:r w:rsidRPr="003F05A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F05AB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на 2024 год и плановый период 2025 и 2026 годов»</w:t>
      </w:r>
    </w:p>
    <w:p w:rsidR="006752FF" w:rsidRPr="003F05AB" w:rsidRDefault="006752FF" w:rsidP="0067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Дума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округа, рассмотрев представление Администрации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 внесении изменений в доходную и расходную части бюджета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6752FF" w:rsidRPr="003F05AB" w:rsidRDefault="006752FF" w:rsidP="006752FF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3F05AB">
        <w:rPr>
          <w:b/>
          <w:bCs/>
          <w:iCs/>
          <w:sz w:val="28"/>
          <w:szCs w:val="28"/>
        </w:rPr>
        <w:t>РЕШИЛА: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1. Внести в решение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№ 181-НПА «О бюджете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на 2024 год и плановый период 2025 и 2026 годов» следующие изменения: 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>1) пункты 1, 2, 3  части 1 статьи 1 изложить в следующей редакции: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«1) общий объем доходов бюджета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– в сумме 1 016 131 914,97 рублей, в том числе за счет межбюджетных трансфертов, получаемых из других бюджетов бюджетной системы Российской Федерации, - в сумме 496 286 914,97 рублей;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2) общий объем расходов бюджета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– в сумме 1 081 671 069,52 рублей;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3) размер дефицита бюджета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– в сумме 65 539 154,55 рубля»;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2) приложение 1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 № 181-НПА изложить в редакции приложения 1 к настоящему решению;</w:t>
      </w:r>
    </w:p>
    <w:p w:rsidR="006752FF" w:rsidRPr="003F05AB" w:rsidRDefault="006752FF" w:rsidP="006752FF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3) приложение 2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 № 181-НПА изложить в редакции приложения 2 к настоящему решению;</w:t>
      </w:r>
    </w:p>
    <w:p w:rsidR="006752FF" w:rsidRPr="003F05AB" w:rsidRDefault="006752FF" w:rsidP="006752F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4) приложение 3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 № 181-НПА изложить в редакции приложения 3 к настоящему решению;</w:t>
      </w:r>
    </w:p>
    <w:p w:rsidR="006752FF" w:rsidRPr="003F05AB" w:rsidRDefault="006752FF" w:rsidP="006752F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3F05AB">
        <w:rPr>
          <w:sz w:val="28"/>
          <w:szCs w:val="28"/>
        </w:rPr>
        <w:lastRenderedPageBreak/>
        <w:t xml:space="preserve">5) приложение 4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 № 181-НПА изложить в редакции приложения 4 к настоящему решению;</w:t>
      </w:r>
    </w:p>
    <w:p w:rsidR="006752FF" w:rsidRPr="003F05AB" w:rsidRDefault="006752FF" w:rsidP="006752F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6) приложение 5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№ 181-НПА изложить в редакции приложения 5 к настоящему решению;</w:t>
      </w:r>
    </w:p>
    <w:p w:rsidR="006752FF" w:rsidRPr="003F05AB" w:rsidRDefault="006752FF" w:rsidP="006752F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3F05AB">
        <w:rPr>
          <w:sz w:val="28"/>
          <w:szCs w:val="28"/>
        </w:rPr>
        <w:t xml:space="preserve">7) приложение 6 к решению Думы </w:t>
      </w:r>
      <w:proofErr w:type="spellStart"/>
      <w:r w:rsidRPr="003F05AB">
        <w:rPr>
          <w:sz w:val="28"/>
          <w:szCs w:val="28"/>
        </w:rPr>
        <w:t>Яковлевского</w:t>
      </w:r>
      <w:proofErr w:type="spellEnd"/>
      <w:r w:rsidRPr="003F05AB">
        <w:rPr>
          <w:sz w:val="28"/>
          <w:szCs w:val="28"/>
        </w:rPr>
        <w:t xml:space="preserve"> муниципального округа от 19.12.2023 № 181-НПА изложить в редакции приложения 6 к настоящему решению.</w:t>
      </w:r>
    </w:p>
    <w:p w:rsidR="006752FF" w:rsidRPr="003F05AB" w:rsidRDefault="006752FF" w:rsidP="0067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A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752FF" w:rsidRPr="003F05AB" w:rsidRDefault="006752FF" w:rsidP="0067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AB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3F05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05AB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752FF" w:rsidRPr="003F05AB" w:rsidRDefault="006752FF" w:rsidP="006752FF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FF" w:rsidRPr="003F05AB" w:rsidRDefault="006752FF" w:rsidP="006752FF">
      <w:pPr>
        <w:spacing w:after="0" w:line="240" w:lineRule="auto"/>
        <w:rPr>
          <w:rFonts w:ascii="Times New Roman" w:hAnsi="Times New Roman" w:cs="Times New Roman"/>
        </w:rPr>
      </w:pPr>
    </w:p>
    <w:p w:rsidR="006752FF" w:rsidRPr="003F05AB" w:rsidRDefault="006752FF" w:rsidP="006752FF">
      <w:pPr>
        <w:spacing w:after="0" w:line="240" w:lineRule="auto"/>
        <w:rPr>
          <w:rFonts w:ascii="Times New Roman" w:hAnsi="Times New Roman" w:cs="Times New Roman"/>
        </w:rPr>
      </w:pPr>
    </w:p>
    <w:p w:rsidR="006752FF" w:rsidRPr="003F05AB" w:rsidRDefault="006752FF" w:rsidP="0067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A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3F05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AB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3F05AB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6752FF" w:rsidRPr="003F05AB" w:rsidRDefault="006752FF" w:rsidP="0067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05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FF" w:rsidRPr="003F05AB" w:rsidRDefault="006752FF" w:rsidP="00675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5AB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3F05AB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6752FF" w:rsidRPr="003F05AB" w:rsidRDefault="006752FF" w:rsidP="006752FF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52FF" w:rsidRDefault="006752FF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3838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  <w:sectPr w:rsidR="003938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>Приложение 1</w:t>
      </w: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«Приложение 1 </w:t>
      </w: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393838" w:rsidRPr="00ED6B3E" w:rsidRDefault="00393838" w:rsidP="00393838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535"/>
        <w:gridCol w:w="3820"/>
        <w:gridCol w:w="1848"/>
        <w:gridCol w:w="1965"/>
        <w:gridCol w:w="1672"/>
      </w:tblGrid>
      <w:tr w:rsidR="00B85A43" w:rsidRPr="00B85A43" w:rsidTr="00B85A43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2024 год и плановый период 2025 и 2026 годов </w:t>
            </w:r>
          </w:p>
        </w:tc>
      </w:tr>
      <w:tr w:rsidR="00B85A43" w:rsidRPr="00B85A43" w:rsidTr="00B85A43">
        <w:trPr>
          <w:trHeight w:val="264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B85A43" w:rsidRPr="00B85A43" w:rsidTr="00B85A43">
        <w:trPr>
          <w:trHeight w:val="79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бюджета муниципального округа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85A43" w:rsidRPr="00B85A43" w:rsidTr="00B85A43">
        <w:trPr>
          <w:trHeight w:val="26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5A43" w:rsidRPr="00B85A43" w:rsidTr="00B85A43">
        <w:trPr>
          <w:trHeight w:val="52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85A43" w:rsidRPr="00B85A43" w:rsidTr="00B85A43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85A43" w:rsidRPr="00B85A43" w:rsidTr="00B85A43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85A43" w:rsidRPr="00B85A43" w:rsidTr="00B85A43">
        <w:trPr>
          <w:trHeight w:val="55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61 039 154,55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44 045,78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2 673,85</w:t>
            </w:r>
          </w:p>
        </w:tc>
      </w:tr>
      <w:tr w:rsidR="00B85A43" w:rsidRPr="00B85A43" w:rsidTr="00B85A4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-1 020 631 914,97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-889 016 330,14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-921 575 593,49</w:t>
            </w:r>
          </w:p>
        </w:tc>
      </w:tr>
      <w:tr w:rsidR="00B85A43" w:rsidRPr="00B85A43" w:rsidTr="00B85A43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1 081 671 069,52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889 060 375,92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921 578 267,34</w:t>
            </w:r>
          </w:p>
        </w:tc>
      </w:tr>
      <w:tr w:rsidR="00B85A43" w:rsidRPr="00B85A43" w:rsidTr="00B85A43">
        <w:trPr>
          <w:trHeight w:val="27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65 539 154,55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2 544 045,78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3 002 673,85</w:t>
            </w:r>
          </w:p>
        </w:tc>
      </w:tr>
    </w:tbl>
    <w:p w:rsidR="00393838" w:rsidRDefault="00393838" w:rsidP="006752F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«Приложение</w:t>
      </w:r>
      <w:r>
        <w:rPr>
          <w:bCs/>
          <w:sz w:val="24"/>
          <w:szCs w:val="24"/>
        </w:rPr>
        <w:t xml:space="preserve"> 2</w:t>
      </w:r>
      <w:r w:rsidRPr="00ED6B3E">
        <w:rPr>
          <w:bCs/>
          <w:sz w:val="24"/>
          <w:szCs w:val="24"/>
        </w:rPr>
        <w:t xml:space="preserve"> </w:t>
      </w: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D4449E" w:rsidRPr="00ED6B3E" w:rsidRDefault="00D4449E" w:rsidP="00D4449E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p w:rsidR="00D4449E" w:rsidRDefault="00D4449E"/>
    <w:tbl>
      <w:tblPr>
        <w:tblW w:w="1342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2720"/>
        <w:gridCol w:w="1960"/>
        <w:gridCol w:w="1768"/>
        <w:gridCol w:w="1832"/>
      </w:tblGrid>
      <w:tr w:rsidR="00B85A43" w:rsidRPr="00B85A43" w:rsidTr="00B85A43">
        <w:trPr>
          <w:trHeight w:val="264"/>
        </w:trPr>
        <w:tc>
          <w:tcPr>
            <w:tcW w:w="13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ОБЪЕМЫ ДОХОДОВ БЮДЖЕТА  ЯКОВЛЕВСКОГО МУНИЦИПАЛЬНОГО ОКРУГА НА 2024 ГОД И ПЛАНОВЫЙ ПЕРИОД 2025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 xml:space="preserve"> 2026 ГОДОВ</w:t>
            </w:r>
          </w:p>
        </w:tc>
      </w:tr>
      <w:tr w:rsidR="00B85A43" w:rsidRPr="00B85A43" w:rsidTr="00B85A43">
        <w:trPr>
          <w:trHeight w:val="348"/>
        </w:trPr>
        <w:tc>
          <w:tcPr>
            <w:tcW w:w="13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43" w:rsidRPr="00B85A43" w:rsidTr="00B85A43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B85A43" w:rsidRPr="00B85A43" w:rsidTr="00B85A43">
        <w:trPr>
          <w:trHeight w:val="27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B85A43" w:rsidRPr="00B85A43" w:rsidTr="00B85A43">
        <w:trPr>
          <w:trHeight w:val="44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85A43" w:rsidRPr="00B85A43" w:rsidTr="00B85A43">
        <w:trPr>
          <w:trHeight w:val="2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5A43" w:rsidRPr="00B85A43" w:rsidTr="00B85A43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519 845 000,00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509 427 000,00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520 849 000,00</w:t>
            </w:r>
          </w:p>
        </w:tc>
      </w:tr>
      <w:tr w:rsidR="00B85A43" w:rsidRPr="00B85A43" w:rsidTr="00B85A43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467 951 000,00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482 000 000,00</w:t>
            </w:r>
          </w:p>
        </w:tc>
      </w:tr>
      <w:tr w:rsidR="00B85A43" w:rsidRPr="00B85A43" w:rsidTr="00B85A43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467 951 000,00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482 000 000,00</w:t>
            </w:r>
          </w:p>
        </w:tc>
      </w:tr>
      <w:tr w:rsidR="00B85A43" w:rsidRPr="00B85A43" w:rsidTr="00B85A43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17 502 000,00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19 512 000,00</w:t>
            </w:r>
          </w:p>
        </w:tc>
      </w:tr>
      <w:tr w:rsidR="00B85A43" w:rsidRPr="00B85A43" w:rsidTr="00B85A43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17 502 000,00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19 512 000,00</w:t>
            </w:r>
          </w:p>
        </w:tc>
      </w:tr>
      <w:tr w:rsidR="00B85A43" w:rsidRPr="00B85A43" w:rsidTr="00B85A43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3 722 000,00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2 563 000,00</w:t>
            </w:r>
          </w:p>
        </w:tc>
      </w:tr>
      <w:tr w:rsidR="00B85A43" w:rsidRPr="00B85A43" w:rsidTr="00B85A43">
        <w:trPr>
          <w:trHeight w:val="5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85A43" w:rsidRPr="00B85A43" w:rsidTr="00B85A43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1 022 000,00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363 000,00</w:t>
            </w:r>
          </w:p>
        </w:tc>
      </w:tr>
      <w:tr w:rsidR="00B85A43" w:rsidRPr="00B85A43" w:rsidTr="00B85A43">
        <w:trPr>
          <w:trHeight w:val="7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85A43" w:rsidRPr="00B85A43" w:rsidTr="00B85A43">
        <w:trPr>
          <w:trHeight w:val="42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5 015 000,00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5 049 000,00</w:t>
            </w:r>
          </w:p>
        </w:tc>
      </w:tr>
      <w:tr w:rsidR="00B85A43" w:rsidRPr="00B85A43" w:rsidTr="00B85A43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1 798 000,00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1 832 000,00</w:t>
            </w:r>
          </w:p>
        </w:tc>
      </w:tr>
      <w:tr w:rsidR="00B85A43" w:rsidRPr="00B85A43" w:rsidTr="00B85A43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3 217 000,00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3 217 000,00</w:t>
            </w:r>
          </w:p>
        </w:tc>
      </w:tr>
      <w:tr w:rsidR="00B85A43" w:rsidRPr="00B85A43" w:rsidTr="00B85A43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2 150 000,00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B85A43" w:rsidRPr="00B85A43" w:rsidTr="00B85A43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2 150 000,00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B85A43" w:rsidRPr="00B85A43" w:rsidTr="00B85A43">
        <w:trPr>
          <w:trHeight w:val="8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5 900 000,00</w:t>
            </w:r>
          </w:p>
        </w:tc>
      </w:tr>
      <w:tr w:rsidR="00B85A43" w:rsidRPr="00B85A43" w:rsidTr="00B85A43">
        <w:trPr>
          <w:trHeight w:val="158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B85A43" w:rsidRPr="00B85A43" w:rsidTr="00B85A43">
        <w:trPr>
          <w:trHeight w:val="14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85A43" w:rsidRPr="00B85A43" w:rsidTr="00B85A43">
        <w:trPr>
          <w:trHeight w:val="51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</w:tr>
      <w:tr w:rsidR="00B85A43" w:rsidRPr="00B85A43" w:rsidTr="00B85A43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</w:tr>
      <w:tr w:rsidR="00B85A43" w:rsidRPr="00B85A43" w:rsidTr="00B85A43">
        <w:trPr>
          <w:trHeight w:val="55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85A43" w:rsidRPr="00B85A43" w:rsidTr="00B85A43">
        <w:trPr>
          <w:trHeight w:val="30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85A43" w:rsidRPr="00B85A43" w:rsidTr="00B85A43">
        <w:trPr>
          <w:trHeight w:val="6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B85A43" w:rsidRPr="00B85A43" w:rsidTr="00B85A43">
        <w:trPr>
          <w:trHeight w:val="14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B85A43" w:rsidRPr="00B85A43" w:rsidTr="00B85A43">
        <w:trPr>
          <w:trHeight w:val="75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85A43" w:rsidRPr="00B85A43" w:rsidTr="00B85A43">
        <w:trPr>
          <w:trHeight w:val="43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85A43" w:rsidRPr="00B85A43" w:rsidTr="00B85A43">
        <w:trPr>
          <w:trHeight w:val="7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B85A43" w:rsidRPr="00B85A43" w:rsidTr="00B85A43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85A43" w:rsidRPr="00B85A43" w:rsidTr="00B85A43">
        <w:trPr>
          <w:trHeight w:val="33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B85A43" w:rsidRPr="00B85A43" w:rsidTr="00B85A43">
        <w:trPr>
          <w:trHeight w:val="2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496 286 914,97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377 089 330,14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397 726 593,49</w:t>
            </w:r>
          </w:p>
        </w:tc>
      </w:tr>
      <w:tr w:rsidR="00B85A43" w:rsidRPr="00B85A43" w:rsidTr="00B85A43">
        <w:trPr>
          <w:trHeight w:val="5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496 286 914,97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377 089 330,14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397 726 593,49</w:t>
            </w:r>
          </w:p>
        </w:tc>
      </w:tr>
      <w:tr w:rsidR="00B85A43" w:rsidRPr="00B85A43" w:rsidTr="00B85A43">
        <w:trPr>
          <w:trHeight w:val="7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30 506 280,00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6 582 280,00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5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23 924 000,00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6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82 029 320,45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21 451 360,52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27 388 973,51</w:t>
            </w:r>
          </w:p>
        </w:tc>
      </w:tr>
      <w:tr w:rsidR="00B85A43" w:rsidRPr="00B85A43" w:rsidTr="00B85A43">
        <w:trPr>
          <w:trHeight w:val="82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2 02 20077 14 0000 150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129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5 156 743,04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8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2 02 25243 14 0000 150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5 574 311,00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8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1 440 400,00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1 407 842,43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1 488 336,75</w:t>
            </w:r>
          </w:p>
        </w:tc>
      </w:tr>
      <w:tr w:rsidR="00B85A43" w:rsidRPr="00B85A43" w:rsidTr="00B85A43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2 188 473,81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14 814 814,82</w:t>
            </w:r>
          </w:p>
        </w:tc>
      </w:tr>
      <w:tr w:rsidR="00B85A43" w:rsidRPr="00B85A43" w:rsidTr="00B85A43">
        <w:trPr>
          <w:trHeight w:val="50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62 719 392,60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11 043 518,09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11 085 821,94</w:t>
            </w:r>
          </w:p>
        </w:tc>
      </w:tr>
      <w:tr w:rsidR="00B85A43" w:rsidRPr="00B85A43" w:rsidTr="00B85A43">
        <w:trPr>
          <w:trHeight w:val="4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</w:tr>
      <w:tr w:rsidR="00B85A43" w:rsidRPr="00B85A43" w:rsidTr="00B85A4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1 610 780,48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1 652 839,50</w:t>
            </w:r>
          </w:p>
        </w:tc>
      </w:tr>
      <w:tr w:rsidR="00B85A43" w:rsidRPr="00B85A43" w:rsidTr="00B85A4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5 243 431,77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7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137 650,40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127 796,96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3 898 933,14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85A43" w:rsidRPr="00B85A43" w:rsidTr="00B85A4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</w:tr>
      <w:tr w:rsidR="00B85A43" w:rsidRPr="00B85A43" w:rsidTr="00B85A43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541 589,00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171 237,48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269 533,76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269 778,59</w:t>
            </w:r>
          </w:p>
        </w:tc>
      </w:tr>
      <w:tr w:rsidR="00B85A43" w:rsidRPr="00B85A43" w:rsidTr="00B85A43">
        <w:trPr>
          <w:trHeight w:val="48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935 550,00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366 004 839,72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340 986 255,46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355 685 905,82</w:t>
            </w:r>
          </w:p>
        </w:tc>
      </w:tr>
      <w:tr w:rsidR="00B85A43" w:rsidRPr="00B85A43" w:rsidTr="00B85A43">
        <w:trPr>
          <w:trHeight w:val="52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345 697 242,72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306 785 164,46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321 320 007,82</w:t>
            </w:r>
          </w:p>
        </w:tc>
      </w:tr>
      <w:tr w:rsidR="00B85A43" w:rsidRPr="00B85A43" w:rsidTr="00B85A4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A43" w:rsidRPr="00B85A43" w:rsidTr="00B85A4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221 389 936,00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198 083 796,00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209 977 150,00</w:t>
            </w:r>
          </w:p>
        </w:tc>
      </w:tr>
      <w:tr w:rsidR="00B85A43" w:rsidRPr="00B85A43" w:rsidTr="00B85A4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44 283 220,00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46 982 505,00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49 724 164,00</w:t>
            </w:r>
          </w:p>
        </w:tc>
      </w:tr>
      <w:tr w:rsidR="00B85A43" w:rsidRPr="00B85A43" w:rsidTr="00B85A43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3 102 740,00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</w:tr>
      <w:tr w:rsidR="00B85A43" w:rsidRPr="00B85A43" w:rsidTr="00B85A4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1 208 033,00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1 219 463,00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1 265 642,00</w:t>
            </w:r>
          </w:p>
        </w:tc>
      </w:tr>
      <w:tr w:rsidR="00B85A43" w:rsidRPr="00B85A43" w:rsidTr="00B85A43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2 582 883,00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2 607 136,00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2 705 117,00</w:t>
            </w:r>
          </w:p>
        </w:tc>
      </w:tr>
      <w:tr w:rsidR="00B85A43" w:rsidRPr="00B85A43" w:rsidTr="00B85A43">
        <w:trPr>
          <w:trHeight w:val="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4 567,40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4 940,10</w:t>
            </w:r>
          </w:p>
        </w:tc>
      </w:tr>
      <w:tr w:rsidR="00B85A43" w:rsidRPr="00B85A43" w:rsidTr="00B85A4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</w:tr>
      <w:tr w:rsidR="00B85A43" w:rsidRPr="00B85A43" w:rsidTr="00B85A4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43" w:rsidRPr="00B85A43" w:rsidTr="00B85A43">
        <w:trPr>
          <w:trHeight w:val="7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19 735 228,51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916 252,51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916 252,51</w:t>
            </w:r>
          </w:p>
        </w:tc>
      </w:tr>
      <w:tr w:rsidR="00B85A43" w:rsidRPr="00B85A43" w:rsidTr="00B85A43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</w:tr>
      <w:tr w:rsidR="00B85A43" w:rsidRPr="00B85A43" w:rsidTr="00B85A43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</w:tr>
      <w:tr w:rsidR="00B85A43" w:rsidRPr="00B85A43" w:rsidTr="00B85A43">
        <w:trPr>
          <w:trHeight w:val="5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42 590 729,27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43 644 260,31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45 394 740,67</w:t>
            </w:r>
          </w:p>
        </w:tc>
      </w:tr>
      <w:tr w:rsidR="00B85A43" w:rsidRPr="00B85A43" w:rsidTr="00B85A43">
        <w:trPr>
          <w:trHeight w:val="12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компенсацию части платы, взимаемой с родителей (законных </w:t>
            </w:r>
            <w:proofErr w:type="spellStart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предствавителей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2 800 877,00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2 912 206,00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3 028 835,00</w:t>
            </w:r>
          </w:p>
        </w:tc>
      </w:tr>
      <w:tr w:rsidR="00B85A43" w:rsidRPr="00B85A43" w:rsidTr="00B85A43">
        <w:trPr>
          <w:trHeight w:val="10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13 550 400,00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13 550 400,00</w:t>
            </w:r>
          </w:p>
        </w:tc>
      </w:tr>
      <w:tr w:rsidR="00B85A43" w:rsidRPr="00B85A43" w:rsidTr="00B85A43">
        <w:trPr>
          <w:trHeight w:val="85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1 195 888,00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1 318 708,00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1 443 568,00</w:t>
            </w:r>
          </w:p>
        </w:tc>
      </w:tr>
      <w:tr w:rsidR="00B85A43" w:rsidRPr="00B85A43" w:rsidTr="00B85A43">
        <w:trPr>
          <w:trHeight w:val="10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9 539,00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122 218,00</w:t>
            </w:r>
          </w:p>
        </w:tc>
      </w:tr>
      <w:tr w:rsidR="00B85A43" w:rsidRPr="00B85A43" w:rsidTr="00B85A43">
        <w:trPr>
          <w:trHeight w:val="92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12 016 620,00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12 016 620,00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11 661 150,00</w:t>
            </w:r>
          </w:p>
        </w:tc>
      </w:tr>
      <w:tr w:rsidR="00B85A43" w:rsidRPr="00B85A43" w:rsidTr="00B85A43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1 085 733,00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1 158 314,00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1 196 699,00</w:t>
            </w:r>
          </w:p>
        </w:tc>
      </w:tr>
      <w:tr w:rsidR="00B85A43" w:rsidRPr="00B85A43" w:rsidTr="00B85A43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2 865 018,00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2 898 019,00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3 013 939,00</w:t>
            </w:r>
          </w:p>
        </w:tc>
      </w:tr>
      <w:tr w:rsidR="00B85A43" w:rsidRPr="00B85A43" w:rsidTr="00B85A43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333 922,00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336 931,00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349 089,00</w:t>
            </w:r>
          </w:p>
        </w:tc>
      </w:tr>
      <w:tr w:rsidR="00B85A43" w:rsidRPr="00B85A43" w:rsidTr="00B85A43">
        <w:trPr>
          <w:trHeight w:val="3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17 746 474,80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14 651 714,16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14 651 714,16</w:t>
            </w:r>
          </w:p>
        </w:tc>
      </w:tr>
      <w:tr w:rsidR="00B85A43" w:rsidRPr="00B85A43" w:rsidTr="00B85A43">
        <w:trPr>
          <w:trHeight w:val="11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советников </w:t>
            </w:r>
            <w:proofErr w:type="spellStart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директороа</w:t>
            </w:r>
            <w:proofErr w:type="spellEnd"/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1 249 474,80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845 714,16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845 714,16</w:t>
            </w:r>
          </w:p>
        </w:tc>
      </w:tr>
      <w:tr w:rsidR="00B85A43" w:rsidRPr="00B85A43" w:rsidTr="00B85A43">
        <w:trPr>
          <w:trHeight w:val="19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16 497 000,00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13 806 000,00</w:t>
            </w:r>
          </w:p>
        </w:tc>
      </w:tr>
      <w:tr w:rsidR="00B85A43" w:rsidRPr="00B85A43" w:rsidTr="00B85A43">
        <w:trPr>
          <w:trHeight w:val="3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1 016 131 914,97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886 516 330,14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43" w:rsidRPr="00B85A43" w:rsidRDefault="00B85A43" w:rsidP="00B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918 575 593,49</w:t>
            </w:r>
          </w:p>
        </w:tc>
      </w:tr>
    </w:tbl>
    <w:p w:rsidR="00D4449E" w:rsidRDefault="00D4449E"/>
    <w:p w:rsidR="00D4449E" w:rsidRDefault="00D4449E"/>
    <w:p w:rsidR="00D4449E" w:rsidRDefault="00D4449E"/>
    <w:p w:rsidR="00D4449E" w:rsidRDefault="00D4449E"/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«Приложение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Pr="00ED6B3E">
        <w:rPr>
          <w:bCs/>
          <w:sz w:val="24"/>
          <w:szCs w:val="24"/>
        </w:rPr>
        <w:t xml:space="preserve"> </w:t>
      </w:r>
    </w:p>
    <w:p w:rsidR="00B85A43" w:rsidRPr="00ED6B3E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B85A43" w:rsidRDefault="00B85A43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p w:rsidR="00470F3D" w:rsidRDefault="00470F3D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470F3D" w:rsidRPr="00ED6B3E" w:rsidRDefault="00470F3D" w:rsidP="00B85A43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E046A3" w:rsidRPr="00E046A3" w:rsidTr="00E046A3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2024 год  и плановый период 2025 и 2026 годов по разделам и подразделам в соответствии с классификацией расходов бюджетов </w:t>
            </w:r>
          </w:p>
        </w:tc>
      </w:tr>
      <w:tr w:rsidR="00E046A3" w:rsidRPr="00E046A3" w:rsidTr="00E046A3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6A3" w:rsidRPr="00E046A3" w:rsidTr="00E046A3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E046A3" w:rsidRPr="00E046A3" w:rsidTr="00E046A3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046A3" w:rsidRPr="00E046A3" w:rsidTr="00E046A3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046A3" w:rsidRPr="00E046A3" w:rsidTr="00E046A3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E046A3" w:rsidRPr="00E046A3" w:rsidTr="00E046A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E046A3" w:rsidRPr="00E046A3" w:rsidTr="00E046A3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E046A3" w:rsidRPr="00E046A3" w:rsidTr="00E046A3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E046A3" w:rsidRPr="00E046A3" w:rsidTr="00E046A3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</w:tr>
      <w:tr w:rsidR="00E046A3" w:rsidRPr="00E046A3" w:rsidTr="00E046A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101 733 875,75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81 021 114,08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81 061 756,08</w:t>
            </w:r>
          </w:p>
        </w:tc>
      </w:tr>
      <w:tr w:rsidR="00E046A3" w:rsidRPr="00E046A3" w:rsidTr="00E046A3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173 743 636,75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155 143 007,08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155 495 974,08</w:t>
            </w:r>
          </w:p>
        </w:tc>
      </w:tr>
      <w:tr w:rsidR="00E046A3" w:rsidRPr="00E046A3" w:rsidTr="00E046A3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Мобилзационная</w:t>
            </w:r>
            <w:proofErr w:type="spellEnd"/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E046A3" w:rsidRPr="00E046A3" w:rsidTr="00E046A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1 443 568,00</w:t>
            </w:r>
          </w:p>
        </w:tc>
      </w:tr>
      <w:tr w:rsidR="00E046A3" w:rsidRPr="00E046A3" w:rsidTr="00E046A3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46A3" w:rsidRPr="00E046A3" w:rsidTr="00E046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15 083 172,60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E046A3" w:rsidRPr="00E046A3" w:rsidTr="00E046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108 649 366,53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30 776 708,46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22 543 708,46</w:t>
            </w:r>
          </w:p>
        </w:tc>
      </w:tr>
      <w:tr w:rsidR="00E046A3" w:rsidRPr="00E046A3" w:rsidTr="00E046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31 185 857,96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26 625 289,23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20 045 198,85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18 045 198,85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71 655 714,59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44 452 548,95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42 038 138,95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75 061 270,00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E046A3" w:rsidRPr="00E046A3" w:rsidTr="00E046A3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369 627 458,60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E046A3" w:rsidRPr="00E046A3" w:rsidTr="00E046A3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43 313 312,00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41 040 763,00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41 540 763,00</w:t>
            </w:r>
          </w:p>
        </w:tc>
      </w:tr>
      <w:tr w:rsidR="00E046A3" w:rsidRPr="00E046A3" w:rsidTr="00E046A3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E046A3" w:rsidRPr="00E046A3" w:rsidTr="00E046A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44 996 042,51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41 647 232,00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41 745 213,00</w:t>
            </w:r>
          </w:p>
        </w:tc>
      </w:tr>
      <w:tr w:rsidR="00E046A3" w:rsidRPr="00E046A3" w:rsidTr="00E046A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534 418 583,11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480 768 952,16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495 601 476,16</w:t>
            </w:r>
          </w:p>
        </w:tc>
      </w:tr>
      <w:tr w:rsidR="00E046A3" w:rsidRPr="00E046A3" w:rsidTr="00E046A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83 866 082,02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E046A3" w:rsidRPr="00E046A3" w:rsidTr="00E046A3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8 929 882,04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E046A3" w:rsidRPr="00E046A3" w:rsidTr="00E046A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92 795 964,06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76 692 956,26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78 165 243,35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3 084 675,00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65 399 206,27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63 030 961,25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64 978 564,93</w:t>
            </w:r>
          </w:p>
        </w:tc>
      </w:tr>
      <w:tr w:rsidR="00E046A3" w:rsidRPr="00E046A3" w:rsidTr="00E046A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4 418 650,40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3 545 000,00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78 202 531,67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74 660 961,25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74 013 564,93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E046A3" w:rsidRPr="00E046A3" w:rsidTr="00E046A3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19 929 593,41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E046A3" w:rsidRPr="00E046A3" w:rsidTr="00E046A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7 247 000,00</w:t>
            </w:r>
          </w:p>
        </w:tc>
      </w:tr>
      <w:tr w:rsidR="00E046A3" w:rsidRPr="00E046A3" w:rsidTr="00E046A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46A3" w:rsidRPr="00E046A3" w:rsidTr="00E046A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046A3" w:rsidRPr="00E046A3" w:rsidTr="00E046A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E046A3" w:rsidRPr="00E046A3" w:rsidTr="00E046A3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6A3" w:rsidRPr="00E046A3" w:rsidRDefault="00E046A3" w:rsidP="00E0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1 081 671 069,52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A3" w:rsidRPr="00E046A3" w:rsidRDefault="00E046A3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</w:tbl>
    <w:p w:rsidR="00D4449E" w:rsidRDefault="00D4449E"/>
    <w:p w:rsidR="00D4449E" w:rsidRDefault="00D4449E"/>
    <w:p w:rsidR="00D4449E" w:rsidRDefault="00D4449E"/>
    <w:p w:rsidR="00D4449E" w:rsidRDefault="00D4449E"/>
    <w:p w:rsidR="00D4449E" w:rsidRDefault="00D4449E"/>
    <w:p w:rsidR="00D4449E" w:rsidRDefault="00D4449E"/>
    <w:p w:rsidR="00470F3D" w:rsidRDefault="00470F3D"/>
    <w:p w:rsidR="00470F3D" w:rsidRDefault="00470F3D"/>
    <w:p w:rsidR="00470F3D" w:rsidRDefault="00470F3D"/>
    <w:p w:rsidR="00470F3D" w:rsidRDefault="00470F3D"/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«Приложение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Pr="00ED6B3E">
        <w:rPr>
          <w:bCs/>
          <w:sz w:val="24"/>
          <w:szCs w:val="24"/>
        </w:rPr>
        <w:t xml:space="preserve"> 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470F3D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tbl>
      <w:tblPr>
        <w:tblW w:w="15576" w:type="dxa"/>
        <w:tblInd w:w="93" w:type="dxa"/>
        <w:tblLook w:val="04A0" w:firstRow="1" w:lastRow="0" w:firstColumn="1" w:lastColumn="0" w:noHBand="0" w:noVBand="1"/>
      </w:tblPr>
      <w:tblGrid>
        <w:gridCol w:w="7260"/>
        <w:gridCol w:w="640"/>
        <w:gridCol w:w="1300"/>
        <w:gridCol w:w="738"/>
        <w:gridCol w:w="1988"/>
        <w:gridCol w:w="1851"/>
        <w:gridCol w:w="1799"/>
      </w:tblGrid>
      <w:tr w:rsidR="003F66D8" w:rsidRPr="003F66D8" w:rsidTr="003F66D8">
        <w:trPr>
          <w:trHeight w:val="1128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2024 год и плановый период 2025 и 2026 годов по разделам, подразделам, целевым статьям (муниципальным программам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 непрограммным направлениям деятельности), группам (группам и подгруппам) видов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расходов бюджетов классификации расходов бюджетов</w:t>
            </w:r>
            <w:proofErr w:type="gramEnd"/>
          </w:p>
        </w:tc>
      </w:tr>
      <w:tr w:rsidR="003F66D8" w:rsidRPr="003F66D8" w:rsidTr="005D60B4">
        <w:trPr>
          <w:trHeight w:val="870"/>
        </w:trPr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F66D8" w:rsidRPr="003F66D8" w:rsidTr="005D60B4">
        <w:trPr>
          <w:trHeight w:val="870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3F66D8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173 743 636,75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155 143 007,08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155 495 974,08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173 743 636,75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155 143 007,08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155 495 974,08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7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5D60B4" w:rsidRPr="003F66D8" w:rsidTr="005D60B4">
        <w:trPr>
          <w:trHeight w:val="6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5D60B4" w:rsidRPr="003F66D8" w:rsidTr="005D60B4">
        <w:trPr>
          <w:trHeight w:val="7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7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5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6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5D60B4" w:rsidRPr="003F66D8" w:rsidTr="005D60B4">
        <w:trPr>
          <w:trHeight w:val="50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5D60B4" w:rsidRPr="003F66D8" w:rsidTr="005D60B4">
        <w:trPr>
          <w:trHeight w:val="5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</w:tr>
      <w:tr w:rsidR="005D60B4" w:rsidRPr="003F66D8" w:rsidTr="005D60B4">
        <w:trPr>
          <w:trHeight w:val="5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5D60B4" w:rsidRPr="003F66D8" w:rsidTr="005D60B4">
        <w:trPr>
          <w:trHeight w:val="5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5D60B4" w:rsidRPr="003F66D8" w:rsidTr="005D60B4">
        <w:trPr>
          <w:trHeight w:val="6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14 322 450,00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14 322 450,00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5D60B4" w:rsidRPr="003F66D8" w:rsidTr="005D60B4">
        <w:trPr>
          <w:trHeight w:val="6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5D60B4" w:rsidRPr="003F66D8" w:rsidTr="005D60B4">
        <w:trPr>
          <w:trHeight w:val="2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5D60B4" w:rsidRPr="003F66D8" w:rsidTr="005D60B4">
        <w:trPr>
          <w:trHeight w:val="6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5D60B4" w:rsidRPr="003F66D8" w:rsidTr="005D60B4">
        <w:trPr>
          <w:trHeight w:val="2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5D60B4" w:rsidRPr="003F66D8" w:rsidTr="005D60B4">
        <w:trPr>
          <w:trHeight w:val="2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101 733 875,75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81 021 114,08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81 061 756,08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10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7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организации питания и содержания лиц,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размещеных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пункте временного размещения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пожарного депо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Яблоновка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отивопожарной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5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переподготовки в области информационной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81 409 733,67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70 902 000,00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70 832 000,00</w:t>
            </w:r>
          </w:p>
        </w:tc>
      </w:tr>
      <w:tr w:rsidR="005D60B4" w:rsidRPr="003F66D8" w:rsidTr="005D60B4">
        <w:trPr>
          <w:trHeight w:val="50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42 421 733,67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34 392 000,00</w:t>
            </w:r>
          </w:p>
        </w:tc>
      </w:tr>
      <w:tr w:rsidR="005D60B4" w:rsidRPr="003F66D8" w:rsidTr="005D60B4">
        <w:trPr>
          <w:trHeight w:val="7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23 285 000,00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сведений о границах территориальных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зони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населенных пунктов в ЕГРН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5D60B4" w:rsidRPr="003F66D8" w:rsidTr="005D60B4">
        <w:trPr>
          <w:trHeight w:val="6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5D60B4" w:rsidRPr="003F66D8" w:rsidTr="005D60B4">
        <w:trPr>
          <w:trHeight w:val="6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8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(приобретение),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рапространение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8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(приобретение)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экопировки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народного дружинника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6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наркосодержащих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участием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сострудников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 МВД России "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5D60B4" w:rsidRPr="003F66D8" w:rsidTr="005D60B4">
        <w:trPr>
          <w:trHeight w:val="7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5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5D60B4" w:rsidRPr="003F66D8" w:rsidTr="005D60B4">
        <w:trPr>
          <w:trHeight w:val="2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5D60B4" w:rsidRPr="003F66D8" w:rsidTr="005D60B4">
        <w:trPr>
          <w:trHeight w:val="7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5D60B4" w:rsidRPr="003F66D8" w:rsidTr="005D60B4">
        <w:trPr>
          <w:trHeight w:val="11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8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учатия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9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меропроиятиях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профессиональному развитию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5D60B4" w:rsidRPr="003F66D8" w:rsidTr="005D60B4">
        <w:trPr>
          <w:trHeight w:val="7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Единая субвенция бюджетам муниципальных образований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2 865 018,00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2 898 019,00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3 013 939,00</w:t>
            </w:r>
          </w:p>
        </w:tc>
      </w:tr>
      <w:tr w:rsidR="005D60B4" w:rsidRPr="003F66D8" w:rsidTr="005D60B4">
        <w:trPr>
          <w:trHeight w:val="6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5D60B4" w:rsidRPr="003F66D8" w:rsidTr="005D60B4">
        <w:trPr>
          <w:trHeight w:val="5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1 219 463,00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1 265 642,00</w:t>
            </w:r>
          </w:p>
        </w:tc>
      </w:tr>
      <w:tr w:rsidR="005D60B4" w:rsidRPr="003F66D8" w:rsidTr="005D60B4">
        <w:trPr>
          <w:trHeight w:val="6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5D60B4" w:rsidRPr="003F66D8" w:rsidTr="005D60B4">
        <w:trPr>
          <w:trHeight w:val="5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госуларственных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5D60B4" w:rsidRPr="003F66D8" w:rsidTr="005D60B4">
        <w:trPr>
          <w:trHeight w:val="6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5D60B4" w:rsidRPr="003F66D8" w:rsidTr="005D60B4">
        <w:trPr>
          <w:trHeight w:val="6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333 922,00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336 931,00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349 089,00</w:t>
            </w:r>
          </w:p>
        </w:tc>
      </w:tr>
      <w:tr w:rsidR="005D60B4" w:rsidRPr="003F66D8" w:rsidTr="005D60B4">
        <w:trPr>
          <w:trHeight w:val="6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329 122,00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329 122,00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3F66D8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5D60B4" w:rsidRPr="003F66D8" w:rsidTr="005D60B4">
        <w:trPr>
          <w:trHeight w:val="6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3F66D8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6D8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108 649 366,53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30 776 708,46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22 543 708,46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по развитию сельского хозяйства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2 438 473,81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Андреевка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6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3 898 933,14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7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12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9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6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15 083 172,60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49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71 655 714,59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44 452 548,95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42 038 138,95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5 640 000,00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1 850 000,00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6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7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6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сносу аварийных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объектя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31 185 857,96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5D60B4" w:rsidRPr="003F66D8" w:rsidTr="005D60B4">
        <w:trPr>
          <w:trHeight w:val="6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31 185 857,96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Стьроительство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Проектирование и строительство объектов коммунальной инфраструктуры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26 625 289,23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20 045 198,85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lang w:eastAsia="ru-RU"/>
              </w:rPr>
              <w:t>18 045 198,85</w:t>
            </w: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15 484 954,49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5D60B4" w:rsidRPr="003F66D8" w:rsidTr="005D60B4">
        <w:trPr>
          <w:trHeight w:val="5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07 0 03  21470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10 552 334,74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12 1 02 21910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12 1 02 21910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12 1 02 21910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5D60B4" w:rsidRPr="003F66D8" w:rsidTr="005D60B4">
        <w:trPr>
          <w:trHeight w:val="6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5D60B4" w:rsidRPr="003F66D8" w:rsidTr="005D60B4">
        <w:trPr>
          <w:trHeight w:val="6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5D60B4" w:rsidRPr="003F66D8" w:rsidTr="005D60B4">
        <w:trPr>
          <w:trHeight w:val="2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534 418 583,11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480 768 952,16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495 601 476,16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75 061 270,00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73 909 270,00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73 909 270,00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5D60B4" w:rsidRPr="003F66D8" w:rsidTr="005D60B4">
        <w:trPr>
          <w:trHeight w:val="11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28 607 050,00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28 607 050,00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28 607 050,00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5D60B4" w:rsidRPr="003F66D8" w:rsidTr="005D60B4">
        <w:trPr>
          <w:trHeight w:val="6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образовательнгых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710 000,00</w:t>
            </w: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369 627 458,60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361 895 446,60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361 895 446,60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5D60B4" w:rsidRPr="003F66D8" w:rsidTr="005D60B4">
        <w:trPr>
          <w:trHeight w:val="7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5D60B4" w:rsidRPr="003F66D8" w:rsidTr="005D60B4">
        <w:trPr>
          <w:trHeight w:val="7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7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5D60B4" w:rsidRPr="003F66D8" w:rsidTr="005D60B4">
        <w:trPr>
          <w:trHeight w:val="6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92 915 056,69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92 915 056,69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92 915 056,69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5D60B4" w:rsidRPr="003F66D8" w:rsidTr="005D60B4">
        <w:trPr>
          <w:trHeight w:val="8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5D60B4" w:rsidRPr="003F66D8" w:rsidTr="005D60B4">
        <w:trPr>
          <w:trHeight w:val="4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5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7 732 012,00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8 057 012,00</w:t>
            </w:r>
          </w:p>
        </w:tc>
      </w:tr>
      <w:tr w:rsidR="005D60B4" w:rsidRPr="003F66D8" w:rsidTr="005D60B4">
        <w:trPr>
          <w:trHeight w:val="5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укреплению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общественной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безопасностив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учреждениях начального общего, основного общего и среднего 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43 313 312,00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41 040 763,00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41 540 763,00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28 076 312,00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26 022 650,00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26 022 650,00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26 022 650,00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5D60B4" w:rsidRPr="003F66D8" w:rsidTr="005D60B4">
        <w:trPr>
          <w:trHeight w:val="5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5D60B4" w:rsidRPr="003F66D8" w:rsidTr="005D60B4">
        <w:trPr>
          <w:trHeight w:val="4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5D60B4" w:rsidRPr="003F66D8" w:rsidTr="005D60B4">
        <w:trPr>
          <w:trHeight w:val="4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5D60B4" w:rsidRPr="003F66D8" w:rsidTr="005D60B4">
        <w:trPr>
          <w:trHeight w:val="50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5D60B4" w:rsidRPr="003F66D8" w:rsidTr="005D60B4">
        <w:trPr>
          <w:trHeight w:val="52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44 996 042,51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41 647 232,00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41 745 213,00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7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</w:tr>
      <w:tr w:rsidR="005D60B4" w:rsidRPr="003F66D8" w:rsidTr="005D60B4">
        <w:trPr>
          <w:trHeight w:val="6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5 132 131,00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3 102 740,00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8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5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5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5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5D60B4" w:rsidRPr="003F66D8" w:rsidTr="005D60B4">
        <w:trPr>
          <w:trHeight w:val="7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5D60B4" w:rsidRPr="003F66D8" w:rsidTr="005D60B4">
        <w:trPr>
          <w:trHeight w:val="50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5D60B4" w:rsidRPr="003F66D8" w:rsidTr="005D60B4">
        <w:trPr>
          <w:trHeight w:val="6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92 795 964,06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76 692 956,26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78 165 243,35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83 866 082,02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83 311 082,02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67 422 956,26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68 665 243,35</w:t>
            </w:r>
          </w:p>
        </w:tc>
      </w:tr>
      <w:tr w:rsidR="005D60B4" w:rsidRPr="003F66D8" w:rsidTr="005D60B4">
        <w:trPr>
          <w:trHeight w:val="46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49 942 000,00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46 999 000,00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48 199 000,00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Поощрение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полонтеров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(добровольцев) в сфере культуры за активную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47 613 000,00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5D60B4" w:rsidRPr="003F66D8" w:rsidTr="005D60B4">
        <w:trPr>
          <w:trHeight w:val="51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"Сохранение и развитие библиотечно-информационного дела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33 369 082,02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20 423 956,26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20 466 243,35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Капиттальное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здания библиотеки с.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Достоевка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включая проектно-сметную документацию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4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5D60B4" w:rsidRPr="003F66D8" w:rsidTr="005D60B4">
        <w:trPr>
          <w:trHeight w:val="4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5D60B4" w:rsidRPr="003F66D8" w:rsidTr="005D60B4">
        <w:trPr>
          <w:trHeight w:val="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60B4" w:rsidRPr="003F66D8" w:rsidTr="005D60B4">
        <w:trPr>
          <w:trHeight w:val="49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5D60B4" w:rsidRPr="003F66D8" w:rsidTr="005D60B4">
        <w:trPr>
          <w:trHeight w:val="37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5D60B4" w:rsidRPr="003F66D8" w:rsidTr="005D60B4">
        <w:trPr>
          <w:trHeight w:val="39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комплектвание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5D60B4" w:rsidRPr="003F66D8" w:rsidTr="005D60B4">
        <w:trPr>
          <w:trHeight w:val="7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коплектования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3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D60B4" w:rsidRPr="003F66D8" w:rsidTr="005D60B4">
        <w:trPr>
          <w:trHeight w:val="49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6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S2990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S2990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S2990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</w:tr>
      <w:tr w:rsidR="005D60B4" w:rsidRPr="003F66D8" w:rsidTr="005D60B4">
        <w:trPr>
          <w:trHeight w:val="7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5D60B4" w:rsidRPr="003F66D8" w:rsidTr="005D60B4">
        <w:trPr>
          <w:trHeight w:val="25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78 202 531,67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74 660 961,25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74 013 564,93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нормативные социальные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выплатиы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3 084 675,00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5D60B4" w:rsidRPr="003F66D8" w:rsidTr="005D60B4">
        <w:trPr>
          <w:trHeight w:val="6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9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льготным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каегориям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65 399 206,27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63 030 961,25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64 978 564,93</w:t>
            </w:r>
          </w:p>
        </w:tc>
      </w:tr>
      <w:tr w:rsidR="005D60B4" w:rsidRPr="003F66D8" w:rsidTr="005D60B4">
        <w:trPr>
          <w:trHeight w:val="40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63 458 806,27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61 123 118,82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62 990 228,18</w:t>
            </w:r>
          </w:p>
        </w:tc>
      </w:tr>
      <w:tr w:rsidR="005D60B4" w:rsidRPr="003F66D8" w:rsidTr="005D60B4">
        <w:trPr>
          <w:trHeight w:val="6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6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2 912 206,00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3 028 835,00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нормативные социальные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выплатиы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5D60B4" w:rsidRPr="003F66D8" w:rsidTr="005D60B4">
        <w:trPr>
          <w:trHeight w:val="5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специалицированных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объектя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5D60B4" w:rsidRPr="003F66D8" w:rsidTr="005D60B4">
        <w:trPr>
          <w:trHeight w:val="7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объектя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42 590 729,27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43 644 260,31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45 394 740,67</w:t>
            </w:r>
          </w:p>
        </w:tc>
      </w:tr>
      <w:tr w:rsidR="005D60B4" w:rsidRPr="003F66D8" w:rsidTr="005D60B4">
        <w:trPr>
          <w:trHeight w:val="2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нормативные социальные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выплатиы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24 200 000,00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"Молодежь -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5D60B4" w:rsidRPr="003F66D8" w:rsidTr="005D60B4">
        <w:trPr>
          <w:trHeight w:val="49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4 418 650,40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3 545 000,00</w:t>
            </w:r>
          </w:p>
        </w:tc>
      </w:tr>
      <w:tr w:rsidR="005D60B4" w:rsidRPr="003F66D8" w:rsidTr="005D60B4">
        <w:trPr>
          <w:trHeight w:val="52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48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5D60B4" w:rsidRPr="003F66D8" w:rsidTr="005D60B4">
        <w:trPr>
          <w:trHeight w:val="7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6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5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D60B4" w:rsidRPr="003F66D8" w:rsidTr="005D60B4">
        <w:trPr>
          <w:trHeight w:val="46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"Доступная среда"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D60B4" w:rsidRPr="003F66D8" w:rsidTr="005D60B4">
        <w:trPr>
          <w:trHeight w:val="38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287 650,40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5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5D60B4" w:rsidRPr="003F66D8" w:rsidTr="005D60B4">
        <w:trPr>
          <w:trHeight w:val="5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5D60B4" w:rsidRPr="003F66D8" w:rsidTr="005D60B4">
        <w:trPr>
          <w:trHeight w:val="5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5D60B4" w:rsidRPr="003F66D8" w:rsidTr="005D60B4">
        <w:trPr>
          <w:trHeight w:val="63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12 446 930,81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19 929 593,41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5D60B4" w:rsidRPr="003F66D8" w:rsidTr="005D60B4">
        <w:trPr>
          <w:trHeight w:val="43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5D60B4" w:rsidRPr="003F66D8" w:rsidTr="005D60B4">
        <w:trPr>
          <w:trHeight w:val="2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5D60B4" w:rsidRPr="003F66D8" w:rsidTr="005D60B4">
        <w:trPr>
          <w:trHeight w:val="39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5D60B4" w:rsidRPr="003F66D8" w:rsidTr="005D60B4">
        <w:trPr>
          <w:trHeight w:val="3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312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3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физкультурно-спортивного комплекса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Новосысоевка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36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88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9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32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 хоккейных коробок,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5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D60B4" w:rsidRPr="003F66D8" w:rsidTr="005D60B4">
        <w:trPr>
          <w:trHeight w:val="40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Ремонт, реконструкция лыжной трассы и здания лыжной базы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ковлевка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60B4" w:rsidRPr="003F66D8" w:rsidTr="005D60B4">
        <w:trPr>
          <w:trHeight w:val="54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5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2 140 946,97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2 140 946,97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2 140 946,97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S7530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5D60B4" w:rsidRPr="003F66D8" w:rsidTr="005D60B4">
        <w:trPr>
          <w:trHeight w:val="37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S7530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0Ж </w:t>
            </w: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S7530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проектов </w:t>
            </w:r>
            <w:proofErr w:type="gram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5D60B4" w:rsidRPr="003F66D8" w:rsidTr="005D60B4">
        <w:trPr>
          <w:trHeight w:val="45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42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27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5D60B4" w:rsidRPr="003F66D8" w:rsidTr="005D60B4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33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43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45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26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50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444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88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6D8" w:rsidRPr="003F66D8" w:rsidRDefault="003F66D8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60B4" w:rsidRPr="003F66D8" w:rsidTr="005D60B4">
        <w:trPr>
          <w:trHeight w:val="276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0B4">
              <w:rPr>
                <w:b/>
                <w:bCs/>
              </w:rPr>
              <w:t>1 081 671 069,52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6D8" w:rsidRPr="003F66D8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</w:tbl>
    <w:p w:rsidR="00470F3D" w:rsidRDefault="00470F3D"/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5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«Приложение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</w:t>
      </w:r>
      <w:r w:rsidRPr="00ED6B3E">
        <w:rPr>
          <w:bCs/>
          <w:sz w:val="24"/>
          <w:szCs w:val="24"/>
        </w:rPr>
        <w:t xml:space="preserve"> </w:t>
      </w:r>
    </w:p>
    <w:p w:rsidR="00470F3D" w:rsidRPr="00ED6B3E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470F3D" w:rsidRDefault="00470F3D" w:rsidP="00470F3D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p w:rsidR="009C177F" w:rsidRDefault="009C177F"/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860"/>
        <w:gridCol w:w="486"/>
        <w:gridCol w:w="620"/>
        <w:gridCol w:w="1220"/>
        <w:gridCol w:w="640"/>
        <w:gridCol w:w="2141"/>
        <w:gridCol w:w="1798"/>
        <w:gridCol w:w="1901"/>
      </w:tblGrid>
      <w:tr w:rsidR="009C177F" w:rsidRPr="009C177F" w:rsidTr="009C177F">
        <w:trPr>
          <w:trHeight w:val="720"/>
        </w:trPr>
        <w:tc>
          <w:tcPr>
            <w:tcW w:w="1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2024 год и плановый период 2025 и 2026 годов в ведомственной структуре расходов бюджета</w:t>
            </w:r>
          </w:p>
        </w:tc>
      </w:tr>
      <w:tr w:rsidR="009C177F" w:rsidRPr="009C177F" w:rsidTr="009C17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9C177F" w:rsidRPr="009C177F" w:rsidTr="009C177F">
        <w:trPr>
          <w:trHeight w:val="975"/>
        </w:trPr>
        <w:tc>
          <w:tcPr>
            <w:tcW w:w="6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9C177F" w:rsidRPr="009C177F" w:rsidTr="009C177F">
        <w:trPr>
          <w:trHeight w:val="672"/>
        </w:trPr>
        <w:tc>
          <w:tcPr>
            <w:tcW w:w="6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C177F" w:rsidRPr="009C177F" w:rsidTr="009C177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Финансовое управление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13 350 400,00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9C177F" w:rsidRPr="009C177F" w:rsidTr="00EF1860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12 697 450,00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12 697 450,00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C177F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Администрация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385 366 319,18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267 046 363,74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258 905 736,42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385 366 319,18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267 046 363,74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258 905 736,42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103 099 503,08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99 779 007,08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100 231 974,08</w:t>
            </w:r>
          </w:p>
        </w:tc>
      </w:tr>
      <w:tr w:rsidR="009C177F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меропориятия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Глава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9C177F" w:rsidRPr="009C177F" w:rsidTr="00EF1860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9C177F" w:rsidRPr="009C177F" w:rsidTr="00EF1860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9C177F" w:rsidRPr="009C177F" w:rsidTr="00EF1860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9C177F" w:rsidRPr="009C177F" w:rsidTr="00EF1860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55 426 742,08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49 994 114,08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50 134 756,08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9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42 670 000,00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9C177F" w:rsidRPr="009C177F" w:rsidTr="00EF1860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F1860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9C177F" w:rsidRPr="009C177F" w:rsidTr="00EF1860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9C177F" w:rsidRPr="009C177F" w:rsidTr="00EF1860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9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(приобретение),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рапространение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9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(приобретение)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экопировки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народного дружинника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9C177F" w:rsidRPr="009C177F" w:rsidTr="00EF1860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9C177F" w:rsidRPr="009C177F" w:rsidTr="00EF1860">
        <w:trPr>
          <w:trHeight w:val="11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8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учатия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10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меропроиятиях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профессиональному развитию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10 040 742,08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9C177F" w:rsidRPr="009C177F" w:rsidTr="00EF1860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2 865 018,00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3 013 939,00</w:t>
            </w:r>
          </w:p>
        </w:tc>
      </w:tr>
      <w:tr w:rsidR="009C177F" w:rsidRPr="009C177F" w:rsidTr="00EF1860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9C177F" w:rsidRPr="009C177F" w:rsidTr="00EF1860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9C177F" w:rsidRPr="009C177F" w:rsidTr="00EF1860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1 265 642,00</w:t>
            </w:r>
          </w:p>
        </w:tc>
      </w:tr>
      <w:tr w:rsidR="009C177F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9C177F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9C177F" w:rsidRPr="009C177F" w:rsidTr="00EF1860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333 922,00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349 089,00</w:t>
            </w:r>
          </w:p>
        </w:tc>
      </w:tr>
      <w:tr w:rsidR="009C177F" w:rsidRPr="009C177F" w:rsidTr="00EF1860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329 122,00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329 122,00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108 649 366,53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30 776 708,46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22 543 708,46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Андреевка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14 0 06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по организации мероприятий при осуществлении деятельности по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обращениию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животными без владельцев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10 0 06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9C177F" w:rsidRPr="009C177F" w:rsidTr="00EF1860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9C177F" w:rsidRPr="009C177F" w:rsidTr="00EF1860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2024 - 2030 годы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"Развитие малого и среднего предпринимательства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14 1 00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конкурсов среди предпринимателей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71 655 714,59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44 452 548,95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42 038 138,95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7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8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C177F" w:rsidRPr="009C177F" w:rsidTr="00EF1860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EF1860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сносу аварийных многоквартирных жилых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переселению граждан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аварийного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жилижного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фонла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31 185 857,96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9C177F" w:rsidRPr="009C177F" w:rsidTr="00EF1860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31 185 857,96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EF1860" w:rsidRPr="009C177F" w:rsidTr="00EF1860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Стьроительство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EF1860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127 796,96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26 625 289,23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20 045 198,85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18 045 198,85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15 484 954,49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9 550 000,00</w:t>
            </w:r>
          </w:p>
        </w:tc>
      </w:tr>
      <w:tr w:rsidR="00EF1860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EF1860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00Ц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1 548 285,67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F1860" w:rsidRPr="009C177F" w:rsidTr="00EF1860">
        <w:trPr>
          <w:trHeight w:val="6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F1860" w:rsidRPr="009C177F" w:rsidTr="00EF1860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10 552 334,74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Благоустройство дворовых территорий многоквартирных жилых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EF1860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12 1 02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12 1 02 21910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12 1 02 21910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9C177F" w:rsidRPr="009C177F" w:rsidTr="00EF1860">
        <w:trPr>
          <w:trHeight w:val="7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9C177F" w:rsidRPr="009C177F" w:rsidTr="00EF1860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15 912 411,51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13 998 636,00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14 096 617,00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14 491 911,51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13 178 136,00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13 276 117,00</w:t>
            </w:r>
          </w:p>
        </w:tc>
      </w:tr>
      <w:tr w:rsidR="009C177F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7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9C177F" w:rsidRPr="009C177F" w:rsidTr="00EF1860">
        <w:trPr>
          <w:trHeight w:val="5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9C177F" w:rsidRPr="009C177F" w:rsidTr="00EF1860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9C177F" w:rsidRPr="009C177F" w:rsidTr="00EF1860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72 344 004,27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68 423 755,25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70 254 729,93</w:t>
            </w:r>
          </w:p>
        </w:tc>
      </w:tr>
      <w:tr w:rsidR="009C177F" w:rsidRPr="009C177F" w:rsidTr="00EF1860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EF1860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EF1860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EF1860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F1860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семей и детей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62 598 329,27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60 018 755,25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61 849 729,93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60 657 929,27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58 110 912,82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59 861 393,18</w:t>
            </w:r>
          </w:p>
        </w:tc>
      </w:tr>
      <w:tr w:rsidR="00EF1860" w:rsidRPr="009C177F" w:rsidTr="00EF1860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специалицированных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EF1860" w:rsidRPr="009C177F" w:rsidTr="00EF1860">
        <w:trPr>
          <w:trHeight w:val="6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EF1860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45 394 740,67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Публичные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нормативные социальные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выплатиы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24 200 000,00</w:t>
            </w: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20 500 000,00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2 915 000,00</w:t>
            </w:r>
          </w:p>
        </w:tc>
      </w:tr>
      <w:tr w:rsidR="00EF1860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F1860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F1860" w:rsidRPr="009C177F" w:rsidTr="00EF1860">
        <w:trPr>
          <w:trHeight w:val="7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F1860" w:rsidRPr="009C177F" w:rsidTr="00EF1860">
        <w:trPr>
          <w:trHeight w:val="7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F1860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Обучение специалистов по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9C177F" w:rsidRPr="009C177F" w:rsidTr="00EF1860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9C177F" w:rsidRPr="009C177F" w:rsidTr="00EF1860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округаа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9C177F" w:rsidRPr="009C177F" w:rsidTr="00EF1860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Дума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9C177F" w:rsidRPr="009C177F" w:rsidTr="00EF1860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9C177F" w:rsidRPr="009C177F" w:rsidTr="00EF1860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Контрольно-счетная палата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Контрольно-счетная палата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9C177F" w:rsidRPr="009C177F" w:rsidTr="00EF1860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9C177F" w:rsidRPr="009C177F" w:rsidTr="00EF1860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Муниципальное казённое учреждение "Центр обеспечения и сопровождения образования"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516 875 002,21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461 721 954,92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488 753 186,57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503 834 171,60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452 260 215,16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466 494 758,16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75 061 270,00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73 909 270,00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73 909 270,00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9C177F" w:rsidRPr="009C177F" w:rsidTr="00EF1860">
        <w:trPr>
          <w:trHeight w:val="12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28 607 050,00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28 607 050,00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9C177F" w:rsidRPr="009C177F" w:rsidTr="00EF1860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9C177F" w:rsidRPr="009C177F" w:rsidTr="00EF1860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369 627 458,60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361 895 446,60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361 895 446,60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9C177F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92 915 056,69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92 915 056,69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9C177F" w:rsidRPr="009C177F" w:rsidTr="00EF1860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9C177F" w:rsidRPr="009C177F" w:rsidTr="00EF1860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8 057 012,00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укреплению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безопасностив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учреждениях начального общего, основного общего и среднего 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9C177F" w:rsidRPr="009C177F" w:rsidTr="00EF1860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28 641 312,00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оздровления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занятости детей и подростков"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28 076 312,00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26 022 650,00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9C177F" w:rsidRPr="009C177F" w:rsidTr="00EF1860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26 022 650,00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9C177F" w:rsidRPr="009C177F" w:rsidTr="00EF1860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9C177F" w:rsidRPr="009C177F" w:rsidTr="00EF1860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</w:tr>
      <w:tr w:rsidR="009C177F" w:rsidRPr="009C177F" w:rsidTr="00EF1860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EF1860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оздровления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занятости детей и подростков"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3 102 740,00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3 428 835,00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3 128 835,00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3 128 835,00</w:t>
            </w:r>
          </w:p>
        </w:tc>
      </w:tr>
      <w:tr w:rsidR="009C177F" w:rsidRPr="009C177F" w:rsidTr="00EF1860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нормативные социальные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выплатиы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3 028 835,00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9C177F" w:rsidRPr="009C177F" w:rsidTr="00EF1860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EF1860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EF1860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F1860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физкультурно-спортивного комплекса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Новосысоевка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1860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Ремонт, реконструкция лыжной трассы и здания лыжной базы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ковлевка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F1860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F1860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EF1860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EF1860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 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EF1860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EF1860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F1860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9C177F" w:rsidRPr="009C177F" w:rsidTr="00EF1860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Муниципальное казенное учреждение  "Управление культуры"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108 585 614,46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92 228 057,26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93 455 344,35</w:t>
            </w:r>
          </w:p>
        </w:tc>
      </w:tr>
      <w:tr w:rsidR="009C177F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"Управление культуры"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108 585 614,46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92 228 057,26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93 455 344,35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</w:t>
            </w: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9C177F" w:rsidRPr="009C177F" w:rsidTr="00EF1860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C177F" w:rsidRPr="009C177F" w:rsidTr="00EF1860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9C177F" w:rsidRPr="009C177F" w:rsidTr="00EF1860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92 795 964,06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76 692 956,26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78 165 243,35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83 866 082,02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83 311 082,02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67 422 956,26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68 665 243,35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46 999 000,00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48 199 000,00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Поощрение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полонтеров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(добровольцев) в сфере культуры за активную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9C177F" w:rsidRPr="009C177F" w:rsidTr="00EF1860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районе" на 2019-2025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33 369 082,02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20 423 956,26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20 466 243,35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Капитальное строительство здания библиотеки с.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Достоевка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включая разработку проектно-сметной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</w:tr>
      <w:tr w:rsidR="009C177F" w:rsidRPr="009C177F" w:rsidTr="00EF1860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EF1860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F1860" w:rsidRPr="009C177F" w:rsidTr="00EF1860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9C177F" w:rsidRPr="009C177F" w:rsidTr="00EF1860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клмплектования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C177F" w:rsidRPr="009C177F" w:rsidTr="00EF1860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ииным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9C177F" w:rsidRPr="009C177F" w:rsidTr="00EF1860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C177F" w:rsidRPr="009C177F" w:rsidTr="00EF1860">
        <w:trPr>
          <w:trHeight w:val="6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20249-2030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9 100 000,00</w:t>
            </w:r>
          </w:p>
        </w:tc>
      </w:tr>
      <w:tr w:rsidR="009C177F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C177F" w:rsidRPr="009C177F" w:rsidTr="00EF1860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S2990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S2990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</w:tr>
      <w:tr w:rsidR="009C177F" w:rsidRPr="009C177F" w:rsidTr="00EF1860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EF1860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F1860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EF1860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EF1860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"Социальная поддержка населения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EF1860" w:rsidRPr="009C177F" w:rsidTr="00EF1860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EF1860" w:rsidRPr="009C177F" w:rsidTr="00EF1860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округк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04 0 03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F1860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C177F" w:rsidRPr="009C177F" w:rsidTr="00EF1860">
        <w:trPr>
          <w:trHeight w:val="9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Учреждение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: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Муниципальное казенное учреждение "Хозяйственное управление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30 377 000,00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30 277 000,00</w:t>
            </w:r>
          </w:p>
        </w:tc>
      </w:tr>
      <w:tr w:rsidR="009C177F" w:rsidRPr="009C177F" w:rsidTr="00EF1860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30 277 000,00</w:t>
            </w:r>
          </w:p>
        </w:tc>
      </w:tr>
      <w:tr w:rsidR="009C177F" w:rsidRPr="009C177F" w:rsidTr="00EF1860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9C177F" w:rsidRPr="009C177F" w:rsidTr="00EF1860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9C177F" w:rsidRPr="009C177F" w:rsidTr="00EF1860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9C177F" w:rsidRPr="009C177F" w:rsidTr="00EF1860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организации питания и содержания лиц,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размещеных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пункте временного размещения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строительства пожарного депо 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Яблоновка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сре</w:t>
            </w:r>
            <w:proofErr w:type="gramStart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отивопожарной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C177F" w:rsidRPr="009C177F" w:rsidTr="00EF1860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по программе</w:t>
            </w:r>
            <w:proofErr w:type="gram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переподготовки в области информационной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11 0 04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C177F" w:rsidRPr="009C177F" w:rsidTr="00EF1860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36 191 733,67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</w:tr>
      <w:tr w:rsidR="009C177F" w:rsidRPr="009C177F" w:rsidTr="00EF1860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36 191 733,67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</w:tr>
      <w:tr w:rsidR="009C177F" w:rsidRPr="009C177F" w:rsidTr="00EF1860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9C177F" w:rsidRPr="009C177F" w:rsidTr="00EF1860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9C177F" w:rsidRPr="009C177F" w:rsidTr="00EF1860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EF1860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9C177F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наркосодержащих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 на территории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участием 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сострудников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 МВД России "</w:t>
            </w:r>
            <w:proofErr w:type="spellStart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9C17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C177F" w:rsidRPr="009C177F" w:rsidTr="00EF1860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F1860" w:rsidRPr="009C177F" w:rsidTr="00EF1860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C177F" w:rsidRPr="009C177F" w:rsidTr="00EF1860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1 081 671 069,52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77F" w:rsidRPr="009C177F" w:rsidRDefault="009C177F" w:rsidP="009C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</w:tbl>
    <w:p w:rsidR="00470F3D" w:rsidRDefault="00470F3D"/>
    <w:p w:rsidR="00470F3D" w:rsidRDefault="00470F3D"/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6</w:t>
      </w:r>
    </w:p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 </w:t>
      </w:r>
    </w:p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30 июля </w:t>
      </w:r>
      <w:r w:rsidRPr="00ED6B3E">
        <w:rPr>
          <w:bCs/>
          <w:sz w:val="24"/>
          <w:szCs w:val="24"/>
        </w:rPr>
        <w:t xml:space="preserve"> 2024 года № </w:t>
      </w:r>
      <w:r>
        <w:rPr>
          <w:bCs/>
          <w:sz w:val="24"/>
          <w:szCs w:val="24"/>
        </w:rPr>
        <w:t>365</w:t>
      </w:r>
      <w:r w:rsidRPr="00ED6B3E">
        <w:rPr>
          <w:bCs/>
          <w:sz w:val="24"/>
          <w:szCs w:val="24"/>
        </w:rPr>
        <w:t>-НПА</w:t>
      </w:r>
    </w:p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</w:p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«Приложение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Pr="00ED6B3E">
        <w:rPr>
          <w:bCs/>
          <w:sz w:val="24"/>
          <w:szCs w:val="24"/>
        </w:rPr>
        <w:t xml:space="preserve"> </w:t>
      </w:r>
    </w:p>
    <w:p w:rsidR="00374872" w:rsidRPr="00ED6B3E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 xml:space="preserve">к решению Думы </w:t>
      </w:r>
      <w:proofErr w:type="spellStart"/>
      <w:r w:rsidRPr="00ED6B3E">
        <w:rPr>
          <w:bCs/>
          <w:sz w:val="24"/>
          <w:szCs w:val="24"/>
        </w:rPr>
        <w:t>Яковлевского</w:t>
      </w:r>
      <w:proofErr w:type="spellEnd"/>
      <w:r w:rsidRPr="00ED6B3E">
        <w:rPr>
          <w:bCs/>
          <w:sz w:val="24"/>
          <w:szCs w:val="24"/>
        </w:rPr>
        <w:t xml:space="preserve"> муниципального округа</w:t>
      </w:r>
    </w:p>
    <w:p w:rsidR="00374872" w:rsidRDefault="00374872" w:rsidP="00374872">
      <w:pPr>
        <w:pStyle w:val="31"/>
        <w:widowControl w:val="0"/>
        <w:spacing w:after="0"/>
        <w:ind w:left="8647"/>
        <w:rPr>
          <w:bCs/>
          <w:sz w:val="24"/>
          <w:szCs w:val="24"/>
        </w:rPr>
      </w:pPr>
      <w:r w:rsidRPr="00ED6B3E">
        <w:rPr>
          <w:bCs/>
          <w:sz w:val="24"/>
          <w:szCs w:val="24"/>
        </w:rPr>
        <w:t>от 19 декабря 2023 года № 181-НПА</w:t>
      </w:r>
    </w:p>
    <w:p w:rsidR="00470F3D" w:rsidRDefault="00470F3D"/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977"/>
        <w:gridCol w:w="1239"/>
        <w:gridCol w:w="2100"/>
        <w:gridCol w:w="2204"/>
        <w:gridCol w:w="2380"/>
      </w:tblGrid>
      <w:tr w:rsidR="00374872" w:rsidRPr="00374872" w:rsidTr="00374872">
        <w:trPr>
          <w:trHeight w:val="624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на 2024 год по муниципальным программам и непрограммным направлениям деятельности</w:t>
            </w:r>
          </w:p>
        </w:tc>
      </w:tr>
      <w:tr w:rsidR="00374872" w:rsidRPr="00374872" w:rsidTr="00FB4F41">
        <w:trPr>
          <w:trHeight w:val="312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374872" w:rsidRPr="00374872" w:rsidTr="00FB4F41">
        <w:trPr>
          <w:trHeight w:val="69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374872" w:rsidRPr="00374872" w:rsidTr="00FB4F41">
        <w:trPr>
          <w:trHeight w:val="2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74872" w:rsidRPr="00374872" w:rsidTr="00FB4F41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251 000,00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251 000,00   </w:t>
            </w:r>
          </w:p>
        </w:tc>
      </w:tr>
      <w:tr w:rsidR="00374872" w:rsidRPr="00374872" w:rsidTr="00FB4F41">
        <w:trPr>
          <w:trHeight w:val="13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231 000,00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231 000,00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196 000,00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196 000,00   </w:t>
            </w:r>
          </w:p>
        </w:tc>
      </w:tr>
      <w:tr w:rsidR="00374872" w:rsidRPr="00374872" w:rsidTr="00FB4F41">
        <w:trPr>
          <w:trHeight w:val="11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15 000,00   </w:t>
            </w:r>
          </w:p>
        </w:tc>
      </w:tr>
      <w:tr w:rsidR="00374872" w:rsidRPr="00374872" w:rsidTr="00FB4F41">
        <w:trPr>
          <w:trHeight w:val="9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по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374872" w:rsidRPr="00374872" w:rsidTr="00FB4F41">
        <w:trPr>
          <w:trHeight w:val="7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15 000,00   </w:t>
            </w:r>
          </w:p>
        </w:tc>
      </w:tr>
      <w:tr w:rsidR="00374872" w:rsidRPr="00374872" w:rsidTr="00FB4F41">
        <w:trPr>
          <w:trHeight w:val="15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374872" w:rsidRPr="00374872" w:rsidTr="00FB4F41">
        <w:trPr>
          <w:trHeight w:val="6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181 914 615,76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313 860 543,84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495 775 159,60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29 626 050,00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44 283 220,00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73 909 270,00   </w:t>
            </w:r>
          </w:p>
        </w:tc>
      </w:tr>
      <w:tr w:rsidR="00374872" w:rsidRPr="00374872" w:rsidTr="00FB4F41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29 626 050,00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44 283 220,00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73 909 270,00   </w:t>
            </w:r>
          </w:p>
        </w:tc>
      </w:tr>
      <w:tr w:rsidR="00374872" w:rsidRPr="00374872" w:rsidTr="00FB4F41">
        <w:trPr>
          <w:trHeight w:val="15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520 000,00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28 607 050,00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28 607 050,00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44 283 220,00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44 283 220,00   </w:t>
            </w:r>
          </w:p>
        </w:tc>
      </w:tr>
      <w:tr w:rsidR="00374872" w:rsidRPr="00374872" w:rsidTr="00FB4F41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499 000,00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499 000,00   </w:t>
            </w:r>
          </w:p>
        </w:tc>
      </w:tr>
      <w:tr w:rsidR="00374872" w:rsidRPr="00374872" w:rsidTr="00FB4F41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96 810 862,76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265 084 583,84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361 895 446,60   </w:t>
            </w:r>
          </w:p>
        </w:tc>
      </w:tr>
      <w:tr w:rsidR="00374872" w:rsidRPr="00374872" w:rsidTr="00FB4F41">
        <w:trPr>
          <w:trHeight w:val="5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96 810 862,76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265 084 583,84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361 895 446,60   </w:t>
            </w:r>
          </w:p>
        </w:tc>
      </w:tr>
      <w:tr w:rsidR="00374872" w:rsidRPr="00374872" w:rsidTr="00FB4F41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596 000,00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596 000,00   </w:t>
            </w:r>
          </w:p>
        </w:tc>
      </w:tr>
      <w:tr w:rsidR="00374872" w:rsidRPr="00374872" w:rsidTr="00FB4F41">
        <w:trPr>
          <w:trHeight w:val="7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50980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52 088,31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5 156 743,04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5 208 831,35   </w:t>
            </w:r>
          </w:p>
        </w:tc>
      </w:tr>
      <w:tr w:rsidR="00374872" w:rsidRPr="00374872" w:rsidTr="00FB4F41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ЕВ 51790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1 249 474,80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1 249 474,80   </w:t>
            </w:r>
          </w:p>
        </w:tc>
      </w:tr>
      <w:tr w:rsidR="00374872" w:rsidRPr="00374872" w:rsidTr="00FB4F41">
        <w:trPr>
          <w:trHeight w:val="5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02 2 01 53030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16 497 000,00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16 497 000,00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92 915 056,69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92 915 056,69   </w:t>
            </w:r>
          </w:p>
        </w:tc>
      </w:tr>
      <w:tr w:rsidR="00374872" w:rsidRPr="00374872" w:rsidTr="00FB4F41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3 100 000,00   </w:t>
            </w:r>
          </w:p>
        </w:tc>
      </w:tr>
      <w:tr w:rsidR="00374872" w:rsidRPr="00374872" w:rsidTr="00FB4F41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12 016 620,00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12 016 620,00   </w:t>
            </w:r>
          </w:p>
        </w:tc>
      </w:tr>
      <w:tr w:rsidR="00374872" w:rsidRPr="00374872" w:rsidTr="00FB4F41">
        <w:trPr>
          <w:trHeight w:val="105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органиизациях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Приморского края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221 389 936,00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221 389 936,00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7 274 810,00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7 274 810,00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0Ц S2750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147 717,76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1 500 000,00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1 647 717,76   </w:t>
            </w:r>
          </w:p>
        </w:tc>
      </w:tr>
      <w:tr w:rsidR="00374872" w:rsidRPr="00374872" w:rsidTr="00FB4F41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30 105 703,00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3 102 740,00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33 208 443,00   </w:t>
            </w:r>
          </w:p>
        </w:tc>
      </w:tr>
      <w:tr w:rsidR="00374872" w:rsidRPr="00374872" w:rsidTr="00FB4F41">
        <w:trPr>
          <w:trHeight w:val="7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28 076 312,00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28 076 312,00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26 022 650,00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26 022 650,00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1 876 662,00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1 876 662,00   </w:t>
            </w:r>
          </w:p>
        </w:tc>
      </w:tr>
      <w:tr w:rsidR="00374872" w:rsidRPr="00374872" w:rsidTr="00FB4F41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177 000,00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177 000,00   </w:t>
            </w:r>
          </w:p>
        </w:tc>
      </w:tr>
      <w:tr w:rsidR="00374872" w:rsidRPr="00374872" w:rsidTr="00FB4F41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2 029 391,00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3 102 740,00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5 132 131,00   </w:t>
            </w:r>
          </w:p>
        </w:tc>
      </w:tr>
      <w:tr w:rsidR="00374872" w:rsidRPr="00374872" w:rsidTr="00FB4F41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2 029 391,00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2 029 391,00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02 3 03 93080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3 102 740,00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3 102 740,00   </w:t>
            </w:r>
          </w:p>
        </w:tc>
      </w:tr>
      <w:tr w:rsidR="00374872" w:rsidRPr="00374872" w:rsidTr="00FB4F41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25 372 000,00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25 372 000,00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25 372 000,00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25 372 000,00   </w:t>
            </w:r>
          </w:p>
        </w:tc>
      </w:tr>
      <w:tr w:rsidR="00374872" w:rsidRPr="00374872" w:rsidTr="00FB4F41">
        <w:trPr>
          <w:trHeight w:val="8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"Осуществление мер социальной поддержки педагогическим работникам муниципальных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образователных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1 390 000,00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1 390 000,00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1 390 000,00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1 390 000,00   </w:t>
            </w:r>
          </w:p>
        </w:tc>
      </w:tr>
      <w:tr w:rsidR="00374872" w:rsidRPr="00374872" w:rsidTr="00FB4F41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6 380 000,00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65 126 834,78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71 506 834,78   </w:t>
            </w:r>
          </w:p>
        </w:tc>
      </w:tr>
      <w:tr w:rsidR="00374872" w:rsidRPr="00374872" w:rsidTr="00FB4F41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900 000,00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900 000,00   </w:t>
            </w:r>
          </w:p>
        </w:tc>
      </w:tr>
      <w:tr w:rsidR="00374872" w:rsidRPr="00374872" w:rsidTr="00FB4F41">
        <w:trPr>
          <w:trHeight w:val="8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мерпориятие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"Мероприятия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900 000,00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03 1 01 20080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900 000,00   </w:t>
            </w:r>
          </w:p>
        </w:tc>
      </w:tr>
      <w:tr w:rsidR="00374872" w:rsidRPr="00374872" w:rsidTr="00FB4F41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5 430 000,00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5 430 000,00   </w:t>
            </w:r>
          </w:p>
        </w:tc>
      </w:tr>
      <w:tr w:rsidR="00374872" w:rsidRPr="00374872" w:rsidTr="00FB4F41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5 300 000,00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5 300 000,00   </w:t>
            </w:r>
          </w:p>
        </w:tc>
      </w:tr>
      <w:tr w:rsidR="00374872" w:rsidRPr="00374872" w:rsidTr="00FB4F41">
        <w:trPr>
          <w:trHeight w:val="49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поддержки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иннициатив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общественной организации"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130 000,00   </w:t>
            </w:r>
          </w:p>
        </w:tc>
      </w:tr>
      <w:tr w:rsidR="00374872" w:rsidRPr="00374872" w:rsidTr="00FB4F41">
        <w:trPr>
          <w:trHeight w:val="40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130 000,00   </w:t>
            </w:r>
          </w:p>
        </w:tc>
      </w:tr>
      <w:tr w:rsidR="00374872" w:rsidRPr="00374872" w:rsidTr="00FB4F41">
        <w:trPr>
          <w:trHeight w:val="11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19 735 228,51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19 735 228,51   </w:t>
            </w:r>
          </w:p>
        </w:tc>
      </w:tr>
      <w:tr w:rsidR="00374872" w:rsidRPr="00374872" w:rsidTr="00FB4F41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мероприятие: "Обеспечение детей-сирот и детей, оставшихся без попечения родителей, лиц из числа детей-сирот 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деьтей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оставшихся без попечения родителей, жилыми помещениями"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19 735 228,51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19 735 228,51   </w:t>
            </w:r>
          </w:p>
        </w:tc>
      </w:tr>
      <w:tr w:rsidR="00374872" w:rsidRPr="00374872" w:rsidTr="00FB4F41">
        <w:trPr>
          <w:trHeight w:val="7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19 735 228,51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19 735 228,51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семей и детей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42 590 729,27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42 640 729,27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42 590 729,27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42 590 729,27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поддержка детей, оставшихся без попечения родителей и лиц, принявших на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семью детей, оставшихся без попечения родителей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42 590 729,27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42 590 729,27   </w:t>
            </w:r>
          </w:p>
        </w:tc>
      </w:tr>
      <w:tr w:rsidR="00374872" w:rsidRPr="00374872" w:rsidTr="00FB4F41">
        <w:trPr>
          <w:trHeight w:val="8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Предоствление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6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«Предоставление льготы по уплате родительской платы за присмотр и уход за детьми в муниципальных образовательных организациях»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374872" w:rsidRPr="00374872" w:rsidTr="00FB4F41">
        <w:trPr>
          <w:trHeight w:val="10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03 0 01 80120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374872" w:rsidRPr="00374872" w:rsidTr="00FB4F41">
        <w:trPr>
          <w:trHeight w:val="13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2 800 877,00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2 800 877,00   </w:t>
            </w:r>
          </w:p>
        </w:tc>
      </w:tr>
      <w:tr w:rsidR="00374872" w:rsidRPr="00374872" w:rsidTr="00FB4F41">
        <w:trPr>
          <w:trHeight w:val="10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2 800 877,00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2 800 877,00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106 884 959,06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555 655,40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107 440 614,46   </w:t>
            </w:r>
          </w:p>
        </w:tc>
      </w:tr>
      <w:tr w:rsidR="00374872" w:rsidRPr="00374872" w:rsidTr="00FB4F41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64 614 000,00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64 614 000,00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64 614 000,00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64 614 000,00   </w:t>
            </w:r>
          </w:p>
        </w:tc>
      </w:tr>
      <w:tr w:rsidR="00374872" w:rsidRPr="00374872" w:rsidTr="00FB4F41">
        <w:trPr>
          <w:trHeight w:val="38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1 700 000,00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1 700 000,00   </w:t>
            </w:r>
          </w:p>
        </w:tc>
      </w:tr>
      <w:tr w:rsidR="00374872" w:rsidRPr="00374872" w:rsidTr="00FB4F41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04 1 01 20720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25 000,00   </w:t>
            </w:r>
          </w:p>
        </w:tc>
      </w:tr>
      <w:tr w:rsidR="00374872" w:rsidRPr="00374872" w:rsidTr="00FB4F41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374872" w:rsidRPr="00374872" w:rsidTr="00FB4F41">
        <w:trPr>
          <w:trHeight w:val="3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62 285 000,00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62 285 000,00   </w:t>
            </w:r>
          </w:p>
        </w:tc>
      </w:tr>
      <w:tr w:rsidR="00374872" w:rsidRPr="00374872" w:rsidTr="00FB4F41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204 000,00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204 000,00   </w:t>
            </w:r>
          </w:p>
        </w:tc>
      </w:tr>
      <w:tr w:rsidR="00374872" w:rsidRPr="00374872" w:rsidTr="00FB4F41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33 201 077,02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168 005,00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33 369 082,02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18 616 697,02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168 005,00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18 784 702,02   </w:t>
            </w:r>
          </w:p>
        </w:tc>
      </w:tr>
      <w:tr w:rsidR="00374872" w:rsidRPr="00374872" w:rsidTr="00FB4F41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04 2 01 20230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18 215 000,00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18 215 000,00   </w:t>
            </w:r>
          </w:p>
        </w:tc>
      </w:tr>
      <w:tr w:rsidR="00374872" w:rsidRPr="00374872" w:rsidTr="00FB4F41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168 005,00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168 005,00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1 697,02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1 697,02   </w:t>
            </w:r>
          </w:p>
        </w:tc>
      </w:tr>
      <w:tr w:rsidR="00374872" w:rsidRPr="00374872" w:rsidTr="00FB4F41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14 584 380,00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14 584 380,00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Капитальное строительство здания библиотеки с.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Достоевка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включая разработку проектно-сметной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14 584 380,00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14 584 380,00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1 019 882,04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1 019 882,04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374872" w:rsidRPr="00374872" w:rsidTr="00FB4F41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519 882,04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519 882,04   </w:t>
            </w:r>
          </w:p>
        </w:tc>
      </w:tr>
      <w:tr w:rsidR="00374872" w:rsidRPr="00374872" w:rsidTr="00FB4F41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S2990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19 882,04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19 882,04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7 900 000,00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7 900 000,00   </w:t>
            </w:r>
          </w:p>
        </w:tc>
      </w:tr>
      <w:tr w:rsidR="00374872" w:rsidRPr="00374872" w:rsidTr="00FB4F41">
        <w:trPr>
          <w:trHeight w:val="49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7 900 000,00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7 900 000,00   </w:t>
            </w:r>
          </w:p>
        </w:tc>
      </w:tr>
      <w:tr w:rsidR="00374872" w:rsidRPr="00374872" w:rsidTr="00FB4F41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250 000,00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250 000,00   </w:t>
            </w:r>
          </w:p>
        </w:tc>
      </w:tr>
      <w:tr w:rsidR="00374872" w:rsidRPr="00374872" w:rsidTr="00FB4F41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250 000,00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250 000,00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"Поддержка социально-ориентированных некоммерческих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137 650,40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287 650,40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03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137 650,40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137 650,40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03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150 000,00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26 723 750,00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5 702 107,96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32 425 857,96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1 240 000,00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1 240 000,00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440 000,00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800 000,00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23 897 750,00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5 574 311,00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29 472 061,00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7 695 655,00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7 695 655,00   </w:t>
            </w:r>
          </w:p>
        </w:tc>
      </w:tr>
      <w:tr w:rsidR="00374872" w:rsidRPr="00374872" w:rsidTr="00FB4F41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7 389 000,00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7 389 000,00   </w:t>
            </w:r>
          </w:p>
        </w:tc>
      </w:tr>
      <w:tr w:rsidR="00374872" w:rsidRPr="00374872" w:rsidTr="00FB4F41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8 813 095,00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8 813 095,00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F5 52432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5 574 311,00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5 574 311,00   </w:t>
            </w:r>
          </w:p>
        </w:tc>
      </w:tr>
      <w:tr w:rsidR="00374872" w:rsidRPr="00374872" w:rsidTr="00FB4F41">
        <w:trPr>
          <w:trHeight w:val="11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580 000,00   </w:t>
            </w:r>
          </w:p>
        </w:tc>
      </w:tr>
      <w:tr w:rsidR="00374872" w:rsidRPr="00374872" w:rsidTr="00FB4F41">
        <w:trPr>
          <w:trHeight w:val="7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"Обеспечение населения муниципального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огруга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твердым топливом"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1 006 000,00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127 796,96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1 133 796,96   </w:t>
            </w:r>
          </w:p>
        </w:tc>
      </w:tr>
      <w:tr w:rsidR="00374872" w:rsidRPr="00374872" w:rsidTr="00FB4F41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6 000,00   </w:t>
            </w:r>
          </w:p>
        </w:tc>
      </w:tr>
      <w:tr w:rsidR="00374872" w:rsidRPr="00374872" w:rsidTr="00FB4F41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127 796,96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127 796,96   </w:t>
            </w:r>
          </w:p>
        </w:tc>
      </w:tr>
      <w:tr w:rsidR="00374872" w:rsidRPr="00374872" w:rsidTr="00FB4F41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05 0 04 21870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1 000 000,00   </w:t>
            </w:r>
          </w:p>
        </w:tc>
      </w:tr>
      <w:tr w:rsidR="00374872" w:rsidRPr="00374872" w:rsidTr="00FB4F41">
        <w:trPr>
          <w:trHeight w:val="9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5 400 000,00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5 400 000,00   </w:t>
            </w:r>
          </w:p>
        </w:tc>
      </w:tr>
      <w:tr w:rsidR="00374872" w:rsidRPr="00374872" w:rsidTr="00FB4F41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ажданской обороны и чрезвычайных ситуаций"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1 300 000,00   </w:t>
            </w:r>
          </w:p>
        </w:tc>
      </w:tr>
      <w:tr w:rsidR="00374872" w:rsidRPr="00374872" w:rsidTr="00FB4F41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374872" w:rsidRPr="00374872" w:rsidTr="00FB4F41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организации питания и содержания лиц,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размещеных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пункте временного размещения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4 100 000,00   </w:t>
            </w:r>
          </w:p>
        </w:tc>
      </w:tr>
      <w:tr w:rsidR="00374872" w:rsidRPr="00374872" w:rsidTr="00FB4F41">
        <w:trPr>
          <w:trHeight w:val="576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Основное мероприятие "Организация выполнения и осуществления мер пожарной безопасности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муниципальном округе"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4 100 000,00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пожарного депо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Яблоновка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1 400 000,00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отивопожарной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2 000 000,00   </w:t>
            </w:r>
          </w:p>
        </w:tc>
      </w:tr>
      <w:tr w:rsidR="00374872" w:rsidRPr="00374872" w:rsidTr="00FB4F41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12 474 933,65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3 010 020,84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15 484 954,49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"Содержание территорий и объектов благоустройства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2 800 000,00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2 800 000,00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450 000,00   </w:t>
            </w:r>
          </w:p>
        </w:tc>
      </w:tr>
      <w:tr w:rsidR="00374872" w:rsidRPr="00374872" w:rsidTr="00FB4F41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540 000,00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540 000,00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1 000 000,00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потребленной электроэнергии на уличное и парковое освещение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660 000,00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660 000,00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благоустройства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«Благоустройство территорий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4 974 933,65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2 468 431,84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7 443 365,49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0Ц S2362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24 933,65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2 468 431,84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2 493 365,49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4 550 000,00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4 550 000,00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150 000,00   </w:t>
            </w:r>
          </w:p>
        </w:tc>
      </w:tr>
      <w:tr w:rsidR="00374872" w:rsidRPr="00374872" w:rsidTr="00FB4F41">
        <w:trPr>
          <w:trHeight w:val="6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1 769 714,33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541 589,00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2 311 303,33   </w:t>
            </w:r>
          </w:p>
        </w:tc>
      </w:tr>
      <w:tr w:rsidR="00374872" w:rsidRPr="00374872" w:rsidTr="00FB4F41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07 0 03  21470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07 0 03 21480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600 000,00   </w:t>
            </w:r>
          </w:p>
        </w:tc>
      </w:tr>
      <w:tr w:rsidR="00374872" w:rsidRPr="00374872" w:rsidTr="00FB4F41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669 714,33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669 714,33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541 589,00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541 589,00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«Санитарная очистка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950 000,00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950 000,00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650 000,00   </w:t>
            </w:r>
          </w:p>
        </w:tc>
      </w:tr>
      <w:tr w:rsidR="00374872" w:rsidRPr="00374872" w:rsidTr="00FB4F41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1 980 285,67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1 980 285,67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1 548 285,67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1 548 285,67   </w:t>
            </w:r>
          </w:p>
        </w:tc>
      </w:tr>
      <w:tr w:rsidR="00374872" w:rsidRPr="00374872" w:rsidTr="00FB4F41">
        <w:trPr>
          <w:trHeight w:val="7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432 000,00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432 000,00   </w:t>
            </w:r>
          </w:p>
        </w:tc>
      </w:tr>
      <w:tr w:rsidR="00374872" w:rsidRPr="00374872" w:rsidTr="00FB4F41">
        <w:trPr>
          <w:trHeight w:val="6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8 565 143,40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3 881 787,41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12 446 930,81   </w:t>
            </w:r>
          </w:p>
        </w:tc>
      </w:tr>
      <w:tr w:rsidR="00374872" w:rsidRPr="00374872" w:rsidTr="00FB4F41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2 300 000,00   </w:t>
            </w:r>
          </w:p>
        </w:tc>
      </w:tr>
      <w:tr w:rsidR="00374872" w:rsidRPr="00374872" w:rsidTr="00FB4F41">
        <w:trPr>
          <w:trHeight w:val="4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2 050 000,00   </w:t>
            </w:r>
          </w:p>
        </w:tc>
      </w:tr>
      <w:tr w:rsidR="00374872" w:rsidRPr="00374872" w:rsidTr="00FB4F41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250 000,00   </w:t>
            </w:r>
          </w:p>
        </w:tc>
      </w:tr>
      <w:tr w:rsidR="00374872" w:rsidRPr="00374872" w:rsidTr="00FB4F41">
        <w:trPr>
          <w:trHeight w:val="6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6 125 143,40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3 710 549,93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9 835 693,33   </w:t>
            </w:r>
          </w:p>
        </w:tc>
      </w:tr>
      <w:tr w:rsidR="00374872" w:rsidRPr="00374872" w:rsidTr="00FB4F41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физкультурно-спортивного комплекса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Новосысоевка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08 0 02 20640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374872" w:rsidRPr="00374872" w:rsidTr="00FB4F41">
        <w:trPr>
          <w:trHeight w:val="10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Всероссийским физкультурно-спортивным комплексом «Готов к труду и обороне» (ГТО)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08 0 02 20670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1 700 000,00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1 700 000,00   </w:t>
            </w:r>
          </w:p>
        </w:tc>
      </w:tr>
      <w:tr w:rsidR="00374872" w:rsidRPr="00374872" w:rsidTr="00FB4F41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 имущества для развития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S2230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935 550,00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935 550,00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S2230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374872" w:rsidRPr="00374872" w:rsidTr="00FB4F41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1 200 000,00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2 140 946,97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2 140 946,97   </w:t>
            </w:r>
          </w:p>
        </w:tc>
      </w:tr>
      <w:tr w:rsidR="00374872" w:rsidRPr="00374872" w:rsidTr="00FB4F41">
        <w:trPr>
          <w:trHeight w:val="3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реконструкция лыжной трассы и здания лыжной базы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ковлевка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676 166,13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676 166,13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28 030,30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2 774 999,93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2 803 030,23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171 237,48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311 237,48   </w:t>
            </w:r>
          </w:p>
        </w:tc>
      </w:tr>
      <w:tr w:rsidR="00374872" w:rsidRPr="00374872" w:rsidTr="00FB4F41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171 237,48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171 237,48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2 557 135,89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7 995 198,85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10 552 334,74   </w:t>
            </w:r>
          </w:p>
        </w:tc>
      </w:tr>
      <w:tr w:rsidR="00374872" w:rsidRPr="00374872" w:rsidTr="00FB4F41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2 557 135,89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7 995 198,85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10 552 334,74   </w:t>
            </w:r>
          </w:p>
        </w:tc>
      </w:tr>
      <w:tr w:rsidR="00374872" w:rsidRPr="00374872" w:rsidTr="00FB4F41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219 240,41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219 240,41   </w:t>
            </w:r>
          </w:p>
        </w:tc>
      </w:tr>
      <w:tr w:rsidR="00374872" w:rsidRPr="00374872" w:rsidTr="00FB4F41">
        <w:trPr>
          <w:trHeight w:val="4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1 637 895,48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1 637 895,48   </w:t>
            </w:r>
          </w:p>
        </w:tc>
      </w:tr>
      <w:tr w:rsidR="00374872" w:rsidRPr="00374872" w:rsidTr="00FB4F41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7 995 198,85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7 995 198,85   </w:t>
            </w:r>
          </w:p>
        </w:tc>
      </w:tr>
      <w:tr w:rsidR="00374872" w:rsidRPr="00374872" w:rsidTr="00FB4F41">
        <w:trPr>
          <w:trHeight w:val="6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50 247 078,52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38 848 933,14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89 096 011,66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8 145 078,52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8 145 078,52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8 145 078,52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8 145 078,52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1 500 000,00   </w:t>
            </w:r>
          </w:p>
        </w:tc>
      </w:tr>
      <w:tr w:rsidR="00374872" w:rsidRPr="00374872" w:rsidTr="00FB4F41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1 500 000,00   </w:t>
            </w:r>
          </w:p>
        </w:tc>
      </w:tr>
      <w:tr w:rsidR="00374872" w:rsidRPr="00374872" w:rsidTr="00FB4F41">
        <w:trPr>
          <w:trHeight w:val="4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30 000 000,00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47 300 000,00   </w:t>
            </w:r>
          </w:p>
        </w:tc>
      </w:tr>
      <w:tr w:rsidR="00374872" w:rsidRPr="00374872" w:rsidTr="00FB4F41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16 996 969,70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16 996 969,70   </w:t>
            </w:r>
          </w:p>
        </w:tc>
      </w:tr>
      <w:tr w:rsidR="00374872" w:rsidRPr="00374872" w:rsidTr="00FB4F41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S2390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30 000 000,00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30 000 000,00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S2390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303 030,30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303 030,30   </w:t>
            </w:r>
          </w:p>
        </w:tc>
      </w:tr>
      <w:tr w:rsidR="00374872" w:rsidRPr="00374872" w:rsidTr="00FB4F41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4 950 000,00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5 550 000,00   </w:t>
            </w:r>
          </w:p>
        </w:tc>
      </w:tr>
      <w:tr w:rsidR="00374872" w:rsidRPr="00374872" w:rsidTr="00FB4F41">
        <w:trPr>
          <w:trHeight w:val="12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4 950 000,00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4 950 000,00   </w:t>
            </w:r>
          </w:p>
        </w:tc>
      </w:tr>
      <w:tr w:rsidR="00374872" w:rsidRPr="00374872" w:rsidTr="00FB4F41">
        <w:trPr>
          <w:trHeight w:val="13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11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550 000,00   </w:t>
            </w:r>
          </w:p>
        </w:tc>
      </w:tr>
      <w:tr w:rsidR="00374872" w:rsidRPr="00374872" w:rsidTr="00FB4F41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20 702 000,00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20 702 000,00   </w:t>
            </w:r>
          </w:p>
        </w:tc>
      </w:tr>
      <w:tr w:rsidR="00374872" w:rsidRPr="00374872" w:rsidTr="00FB4F41">
        <w:trPr>
          <w:trHeight w:val="75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для выполнения нормативных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предпписаний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содержанию и ремонту автомобильных дорог и искусственных сооружений на них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20 702 000,00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20 702 000,00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3 898 933,14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5 898 933,14   </w:t>
            </w:r>
          </w:p>
        </w:tc>
      </w:tr>
      <w:tr w:rsidR="00374872" w:rsidRPr="00374872" w:rsidTr="00FB4F41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1 000 000,00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3 898 933,14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3 898 933,14   </w:t>
            </w:r>
          </w:p>
        </w:tc>
      </w:tr>
      <w:tr w:rsidR="00374872" w:rsidRPr="00374872" w:rsidTr="00FB4F41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1 000 000,00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12 050 400,00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12 050 400,00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"Информационное обеспечение органов местного самоуправления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2 150 400,00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2 150 400,00   </w:t>
            </w:r>
          </w:p>
        </w:tc>
      </w:tr>
      <w:tr w:rsidR="00374872" w:rsidRPr="00374872" w:rsidTr="00FB4F41">
        <w:trPr>
          <w:trHeight w:val="4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2 150 400,00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2 150 400,00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"Предоставление субсидий МБУ "Редакция  газеты "Сельский труженик"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7 350 000,00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7 350 000,00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7 350 000,00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7 350 000,00   </w:t>
            </w:r>
          </w:p>
        </w:tc>
      </w:tr>
      <w:tr w:rsidR="00374872" w:rsidRPr="00374872" w:rsidTr="00FB4F41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"Т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ехническое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органов местного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самоупрления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2 550 000,00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2 550 000,00   </w:t>
            </w:r>
          </w:p>
        </w:tc>
      </w:tr>
      <w:tr w:rsidR="00374872" w:rsidRPr="00374872" w:rsidTr="00FB4F41">
        <w:trPr>
          <w:trHeight w:val="3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2 550 000,00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2 550 000,00   </w:t>
            </w:r>
          </w:p>
        </w:tc>
      </w:tr>
      <w:tr w:rsidR="00374872" w:rsidRPr="00374872" w:rsidTr="00FB4F41">
        <w:trPr>
          <w:trHeight w:val="6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сельского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хзяйства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758 000,00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758 000,00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728 000,00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728 000,00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«Улучшение жилищных условий граждан, проживающих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140 000,00   </w:t>
            </w:r>
          </w:p>
        </w:tc>
      </w:tr>
      <w:tr w:rsidR="00374872" w:rsidRPr="00374872" w:rsidTr="00FB4F41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140 000,00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"Мероприятия по реализации общественно-значимых проектов по благоустройству сельских территорий"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588 000,00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588 000,00   </w:t>
            </w:r>
          </w:p>
        </w:tc>
      </w:tr>
      <w:tr w:rsidR="00374872" w:rsidRPr="00374872" w:rsidTr="00FB4F41">
        <w:trPr>
          <w:trHeight w:val="4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пешеходной дорожки по ул. Ленинская (от ул. 50 лет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ВЛКСМдо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Набережная)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12 1 02 21910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588 000,00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588 000,00   </w:t>
            </w:r>
          </w:p>
        </w:tc>
      </w:tr>
      <w:tr w:rsidR="00374872" w:rsidRPr="00374872" w:rsidTr="00FB4F41">
        <w:trPr>
          <w:trHeight w:val="8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374872" w:rsidRPr="00374872" w:rsidTr="00FB4F41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30 000,000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374872" w:rsidRPr="00374872" w:rsidTr="00FB4F41">
        <w:trPr>
          <w:trHeight w:val="7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"Молодежь -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Яковлевскому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1 920 500,00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1 440 400,00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3 360 900,00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беспечение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жильем молодых семей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1 440 400,00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1 940 400,00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1 440 400,00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1 940 400,00   </w:t>
            </w:r>
          </w:p>
        </w:tc>
      </w:tr>
      <w:tr w:rsidR="00374872" w:rsidRPr="00374872" w:rsidTr="00FB4F41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1 440 400,00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1 940 400,00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1 320 500,00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1 320 500,00   </w:t>
            </w:r>
          </w:p>
        </w:tc>
      </w:tr>
      <w:tr w:rsidR="00374872" w:rsidRPr="00374872" w:rsidTr="00FB4F41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1 320 500,00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1 320 500,00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374872" w:rsidRPr="00374872" w:rsidTr="00FB4F41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374872" w:rsidRPr="00374872" w:rsidTr="00FB4F41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2024 - 2030 годы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149 797 906,27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14 188 473,81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163 986 380,08   </w:t>
            </w:r>
          </w:p>
        </w:tc>
      </w:tr>
      <w:tr w:rsidR="00374872" w:rsidRPr="00374872" w:rsidTr="00FB4F41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120 000,00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"Финансовая поддержка субъектов малого и среднего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14 1 01 20190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конкурсов среди предпринимателей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50 000,000   </w:t>
            </w:r>
          </w:p>
        </w:tc>
      </w:tr>
      <w:tr w:rsidR="00374872" w:rsidRPr="00374872" w:rsidTr="00FB4F41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374872" w:rsidRPr="00374872" w:rsidTr="00FB4F41">
        <w:trPr>
          <w:trHeight w:val="7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«Повышение эффективности управления муниципальными финансами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округе» на 2024 – 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99 025 000,00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99 025 000,00   </w:t>
            </w:r>
          </w:p>
        </w:tc>
      </w:tr>
      <w:tr w:rsidR="00374872" w:rsidRPr="00374872" w:rsidTr="00FB4F41">
        <w:trPr>
          <w:trHeight w:val="4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управления муниципальным долгом"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374872" w:rsidRPr="00374872" w:rsidTr="00FB4F41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"Муниципальное управление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98 925 000,00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98 925 000,00   </w:t>
            </w:r>
          </w:p>
        </w:tc>
      </w:tr>
      <w:tr w:rsidR="00374872" w:rsidRPr="00374872" w:rsidTr="00FB4F41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98 925 000,00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98 925 000,00   </w:t>
            </w:r>
          </w:p>
        </w:tc>
      </w:tr>
      <w:tr w:rsidR="00374872" w:rsidRPr="00374872" w:rsidTr="00FB4F41">
        <w:trPr>
          <w:trHeight w:val="8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организации хозяйственно-технического и учетно-статистического обеспечения деятельности Администрации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42 421 733,670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42 421 733,67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42 421 733,67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42 421 733,67   </w:t>
            </w:r>
          </w:p>
        </w:tc>
      </w:tr>
      <w:tr w:rsidR="00374872" w:rsidRPr="00374872" w:rsidTr="00FB4F41">
        <w:trPr>
          <w:trHeight w:val="8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управлению и распоряжению имуществом, находящимся в собственности и в ведении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2 098 000,00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2 098 000,00   </w:t>
            </w:r>
          </w:p>
        </w:tc>
      </w:tr>
      <w:tr w:rsidR="00374872" w:rsidRPr="00374872" w:rsidTr="00FB4F41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2 098 000,00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2 098 000,00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2 800 000,00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2 800 000,00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14 0 03 20340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2 500 000,00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2 500 000,00   </w:t>
            </w:r>
          </w:p>
        </w:tc>
      </w:tr>
      <w:tr w:rsidR="00374872" w:rsidRPr="00374872" w:rsidTr="00FB4F41">
        <w:trPr>
          <w:trHeight w:val="4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14 0 03 20770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2 188 473,81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2 338 473,81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R5990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2 188 473,81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2 188 473,81   </w:t>
            </w:r>
          </w:p>
        </w:tc>
      </w:tr>
      <w:tr w:rsidR="00374872" w:rsidRPr="00374872" w:rsidTr="00FB4F41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S5990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150 000,00   </w:t>
            </w:r>
          </w:p>
        </w:tc>
      </w:tr>
      <w:tr w:rsidR="00374872" w:rsidRPr="00374872" w:rsidTr="00FB4F41">
        <w:trPr>
          <w:trHeight w:val="4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информационного общества"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3 083 172,60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12 000 000,00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15 083 172,60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05 S2090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12 000 000,00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15 000 000,00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14 0 05 21860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83 172,60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83 172,60   </w:t>
            </w:r>
          </w:p>
        </w:tc>
      </w:tr>
      <w:tr w:rsidR="00374872" w:rsidRPr="00374872" w:rsidTr="00FB4F41">
        <w:trPr>
          <w:trHeight w:val="11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374872" w:rsidRPr="00374872" w:rsidTr="00FB4F41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Андреевка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14 0 06 21880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374872" w:rsidRPr="00374872" w:rsidTr="00FB4F41">
        <w:trPr>
          <w:trHeight w:val="10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округа» на 2024–2030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4 000 000,00   </w:t>
            </w:r>
          </w:p>
        </w:tc>
      </w:tr>
      <w:tr w:rsidR="00374872" w:rsidRPr="00374872" w:rsidTr="00FB4F41">
        <w:trPr>
          <w:trHeight w:val="10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4 000 000,00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15 0 01 20780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4 000 000,00   </w:t>
            </w:r>
          </w:p>
        </w:tc>
      </w:tr>
      <w:tr w:rsidR="00374872" w:rsidRPr="00374872" w:rsidTr="00FB4F41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10 249 012,00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10 249 012,00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"Общая профилактика правонарушений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2 062 000,00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2 062 000,00   </w:t>
            </w:r>
          </w:p>
        </w:tc>
      </w:tr>
      <w:tr w:rsidR="00374872" w:rsidRPr="00374872" w:rsidTr="00FB4F41">
        <w:trPr>
          <w:trHeight w:val="7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570 000,00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570 000,00   </w:t>
            </w:r>
          </w:p>
        </w:tc>
      </w:tr>
      <w:tr w:rsidR="00374872" w:rsidRPr="00374872" w:rsidTr="00FB4F41">
        <w:trPr>
          <w:trHeight w:val="6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1 470 000,00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1 470 000,00   </w:t>
            </w:r>
          </w:p>
        </w:tc>
      </w:tr>
      <w:tr w:rsidR="00374872" w:rsidRPr="00374872" w:rsidTr="00FB4F41">
        <w:trPr>
          <w:trHeight w:val="12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Арсеньевский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374872" w:rsidRPr="00374872" w:rsidTr="00FB4F41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безнадзорности и правонарушений несовершеннолетних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161 000,00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161 000,00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126 000,00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126 000,00   </w:t>
            </w:r>
          </w:p>
        </w:tc>
      </w:tr>
      <w:tr w:rsidR="00374872" w:rsidRPr="00374872" w:rsidTr="00FB4F41">
        <w:trPr>
          <w:trHeight w:val="6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выставок, конкурсов, акций и викторин, направленных на профилактику правонарушений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35 000,00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профилактике экстремизма и терроризма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7 941 012,00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7 941 012,00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374872" w:rsidRPr="00374872" w:rsidTr="00FB4F41">
        <w:trPr>
          <w:trHeight w:val="39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374872" w:rsidRPr="00374872" w:rsidTr="00FB4F41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наружного и внутреннего видеонаблюдения (камеры видеонаблюдения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иприобретение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оборудования для подключения)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370 000,00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370 000,00   </w:t>
            </w:r>
          </w:p>
        </w:tc>
      </w:tr>
      <w:tr w:rsidR="00374872" w:rsidRPr="00374872" w:rsidTr="00FB4F41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150 000,00   </w:t>
            </w:r>
          </w:p>
        </w:tc>
      </w:tr>
      <w:tr w:rsidR="00374872" w:rsidRPr="00374872" w:rsidTr="00FB4F41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582 000,00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582 000,00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6 262 012,00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6 262 012,00   </w:t>
            </w:r>
          </w:p>
        </w:tc>
      </w:tr>
      <w:tr w:rsidR="00374872" w:rsidRPr="00374872" w:rsidTr="00FB4F41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внешкольного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565 000,00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565 000,00   </w:t>
            </w:r>
          </w:p>
        </w:tc>
      </w:tr>
      <w:tr w:rsidR="00374872" w:rsidRPr="00374872" w:rsidTr="00FB4F41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40 000,00   </w:t>
            </w:r>
          </w:p>
        </w:tc>
      </w:tr>
      <w:tr w:rsidR="00374872" w:rsidRPr="00374872" w:rsidTr="00FB4F41">
        <w:trPr>
          <w:trHeight w:val="3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40 000,00   </w:t>
            </w:r>
          </w:p>
        </w:tc>
      </w:tr>
      <w:tr w:rsidR="00374872" w:rsidRPr="00374872" w:rsidTr="00FB4F41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наркомании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45 000,00   </w:t>
            </w:r>
          </w:p>
        </w:tc>
      </w:tr>
      <w:tr w:rsidR="00374872" w:rsidRPr="00374872" w:rsidTr="00FB4F41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374872" w:rsidRPr="00374872" w:rsidTr="00FB4F41">
        <w:trPr>
          <w:trHeight w:val="7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растений на территории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15 000,00   </w:t>
            </w:r>
          </w:p>
        </w:tc>
      </w:tr>
      <w:tr w:rsidR="00374872" w:rsidRPr="00374872" w:rsidTr="00FB4F41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99 000,00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99 000,00   </w:t>
            </w:r>
          </w:p>
        </w:tc>
      </w:tr>
      <w:tr w:rsidR="00374872" w:rsidRPr="00374872" w:rsidTr="00FB4F41">
        <w:trPr>
          <w:trHeight w:val="6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36 000,00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36 000,00   </w:t>
            </w:r>
          </w:p>
        </w:tc>
      </w:tr>
      <w:tr w:rsidR="00374872" w:rsidRPr="00374872" w:rsidTr="00FB4F41">
        <w:trPr>
          <w:trHeight w:val="10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36 000,00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36 000,00   </w:t>
            </w:r>
          </w:p>
        </w:tc>
      </w:tr>
      <w:tr w:rsidR="00374872" w:rsidRPr="00374872" w:rsidTr="00FB4F41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63 000,00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63 000,00   </w:t>
            </w:r>
          </w:p>
        </w:tc>
      </w:tr>
      <w:tr w:rsidR="00374872" w:rsidRPr="00374872" w:rsidTr="00FB4F41">
        <w:trPr>
          <w:trHeight w:val="12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15 000,00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15 000,00   </w:t>
            </w:r>
          </w:p>
        </w:tc>
      </w:tr>
      <w:tr w:rsidR="00374872" w:rsidRPr="00374872" w:rsidTr="00FB4F41">
        <w:trPr>
          <w:trHeight w:val="12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18 000,00   </w:t>
            </w:r>
          </w:p>
        </w:tc>
      </w:tr>
      <w:tr w:rsidR="00374872" w:rsidRPr="00374872" w:rsidTr="00FB4F41">
        <w:trPr>
          <w:trHeight w:val="10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580 273 434,55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454 609 956,03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1 034 883 390,58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35 617 000,00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11 170 678,94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46 787 678,94   </w:t>
            </w:r>
          </w:p>
        </w:tc>
      </w:tr>
      <w:tr w:rsidR="00374872" w:rsidRPr="00374872" w:rsidTr="00FB4F41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35 617 000,00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11 170 678,94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46 787 678,94   </w:t>
            </w:r>
          </w:p>
        </w:tc>
      </w:tr>
      <w:tr w:rsidR="00374872" w:rsidRPr="00374872" w:rsidTr="00FB4F41">
        <w:trPr>
          <w:trHeight w:val="2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35 617 000,00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11 170 678,94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46 787 678,94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3 780 000,00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3 780 000,00   </w:t>
            </w:r>
          </w:p>
        </w:tc>
      </w:tr>
      <w:tr w:rsidR="00374872" w:rsidRPr="00374872" w:rsidTr="00FB4F41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8 440 000,00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8 440 000,00   </w:t>
            </w:r>
          </w:p>
        </w:tc>
      </w:tr>
      <w:tr w:rsidR="00374872" w:rsidRPr="00374872" w:rsidTr="00FB4F41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Председатель представительного органа муниципального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образованя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3 420 000,00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3 420 000,00   </w:t>
            </w:r>
          </w:p>
        </w:tc>
      </w:tr>
      <w:tr w:rsidR="00374872" w:rsidRPr="00374872" w:rsidTr="00FB4F41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200 000,00   </w:t>
            </w:r>
          </w:p>
        </w:tc>
      </w:tr>
      <w:tr w:rsidR="00374872" w:rsidRPr="00374872" w:rsidTr="00FB4F41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3 077 000,00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3 077 000,00   </w:t>
            </w:r>
          </w:p>
        </w:tc>
      </w:tr>
      <w:tr w:rsidR="00374872" w:rsidRPr="00374872" w:rsidTr="00FB4F41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374872" w:rsidRPr="00374872" w:rsidTr="00FB4F41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15 600 000,000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15 600 000,00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Осуществленеие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1 195 888,00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1 195 888,00   </w:t>
            </w:r>
          </w:p>
        </w:tc>
      </w:tr>
      <w:tr w:rsidR="00374872" w:rsidRPr="00374872" w:rsidTr="00FB4F41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9 539,00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9 539,00   </w:t>
            </w:r>
          </w:p>
        </w:tc>
      </w:tr>
      <w:tr w:rsidR="00374872" w:rsidRPr="00374872" w:rsidTr="00FB4F41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1 085 733,00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1 085 733,00   </w:t>
            </w:r>
          </w:p>
        </w:tc>
      </w:tr>
      <w:tr w:rsidR="00374872" w:rsidRPr="00374872" w:rsidTr="00FB4F41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2 865 018,00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2 865 018,00   </w:t>
            </w:r>
          </w:p>
        </w:tc>
      </w:tr>
      <w:tr w:rsidR="00374872" w:rsidRPr="00374872" w:rsidTr="00FB4F41">
        <w:trPr>
          <w:trHeight w:val="5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1 881 708,46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1 881 708,46   </w:t>
            </w:r>
          </w:p>
        </w:tc>
      </w:tr>
      <w:tr w:rsidR="00374872" w:rsidRPr="00374872" w:rsidTr="00FB4F41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1 208 033,00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1 208 033,00   </w:t>
            </w:r>
          </w:p>
        </w:tc>
      </w:tr>
      <w:tr w:rsidR="00374872" w:rsidRPr="00374872" w:rsidTr="00FB4F41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4 567,40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4 567,40   </w:t>
            </w:r>
          </w:p>
        </w:tc>
      </w:tr>
      <w:tr w:rsidR="00374872" w:rsidRPr="00374872" w:rsidTr="00FB4F41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3 387,08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3 387,08   </w:t>
            </w:r>
          </w:p>
        </w:tc>
      </w:tr>
      <w:tr w:rsidR="00374872" w:rsidRPr="00374872" w:rsidTr="00FB4F41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2 582 883,00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2 582 883,00   </w:t>
            </w:r>
          </w:p>
        </w:tc>
      </w:tr>
      <w:tr w:rsidR="00374872" w:rsidRPr="00374872" w:rsidTr="00FB4F41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333 922,00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333 922,00   </w:t>
            </w:r>
          </w:p>
        </w:tc>
      </w:tr>
      <w:tr w:rsidR="00374872" w:rsidRPr="00374872" w:rsidTr="00FB4F41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37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1 000 000,00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1 000 000,00   </w:t>
            </w:r>
          </w:p>
        </w:tc>
      </w:tr>
      <w:tr w:rsidR="00374872" w:rsidRPr="00374872" w:rsidTr="00FB4F41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615 890 434,55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465 780 634,97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72" w:rsidRPr="00374872" w:rsidRDefault="00374872" w:rsidP="0037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1 081 671 069,52   </w:t>
            </w:r>
          </w:p>
        </w:tc>
      </w:tr>
    </w:tbl>
    <w:p w:rsidR="00470F3D" w:rsidRDefault="00470F3D"/>
    <w:p w:rsidR="00470F3D" w:rsidRDefault="00470F3D"/>
    <w:sectPr w:rsidR="00470F3D" w:rsidSect="003938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FF"/>
    <w:rsid w:val="000E47D8"/>
    <w:rsid w:val="00264F4A"/>
    <w:rsid w:val="00316053"/>
    <w:rsid w:val="00374872"/>
    <w:rsid w:val="00393838"/>
    <w:rsid w:val="003F66D8"/>
    <w:rsid w:val="00400249"/>
    <w:rsid w:val="00470F3D"/>
    <w:rsid w:val="004738F8"/>
    <w:rsid w:val="004805CF"/>
    <w:rsid w:val="0048490A"/>
    <w:rsid w:val="005348F2"/>
    <w:rsid w:val="005C176E"/>
    <w:rsid w:val="005D60B4"/>
    <w:rsid w:val="00613D83"/>
    <w:rsid w:val="0062662B"/>
    <w:rsid w:val="006752FF"/>
    <w:rsid w:val="006B560E"/>
    <w:rsid w:val="00795A09"/>
    <w:rsid w:val="00930BD6"/>
    <w:rsid w:val="009768BE"/>
    <w:rsid w:val="00991341"/>
    <w:rsid w:val="009C177F"/>
    <w:rsid w:val="00B30047"/>
    <w:rsid w:val="00B85A43"/>
    <w:rsid w:val="00C7121A"/>
    <w:rsid w:val="00C7206F"/>
    <w:rsid w:val="00CA75A1"/>
    <w:rsid w:val="00CD502D"/>
    <w:rsid w:val="00D36058"/>
    <w:rsid w:val="00D4449E"/>
    <w:rsid w:val="00E046A3"/>
    <w:rsid w:val="00EF1860"/>
    <w:rsid w:val="00F06905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52F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rsid w:val="006752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5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752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52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39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938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738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38F8"/>
    <w:rPr>
      <w:color w:val="800080"/>
      <w:u w:val="single"/>
    </w:rPr>
  </w:style>
  <w:style w:type="paragraph" w:customStyle="1" w:styleId="font5">
    <w:name w:val="font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2">
    <w:name w:val="font2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1">
    <w:name w:val="font5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6">
    <w:name w:val="font5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738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38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38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738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738F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738F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738F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738F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738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4738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4738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4738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738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738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738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738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4738F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4738F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738F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738F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4738F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738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4738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">
    <w:name w:val="xl21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738F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4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52F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rsid w:val="006752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5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752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52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39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938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738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38F8"/>
    <w:rPr>
      <w:color w:val="800080"/>
      <w:u w:val="single"/>
    </w:rPr>
  </w:style>
  <w:style w:type="paragraph" w:customStyle="1" w:styleId="font5">
    <w:name w:val="font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2">
    <w:name w:val="font2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1">
    <w:name w:val="font5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6">
    <w:name w:val="font56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4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738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38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38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738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738F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738F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738F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738F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473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473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738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4738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4738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4738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738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738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738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738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4738F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4738F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738F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738F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4738F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473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738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738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4738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4738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4738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">
    <w:name w:val="xl213"/>
    <w:basedOn w:val="a"/>
    <w:rsid w:val="004738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4738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4738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4738F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738F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4738F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4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120</Pages>
  <Words>51599</Words>
  <Characters>294119</Characters>
  <Application>Microsoft Office Word</Application>
  <DocSecurity>0</DocSecurity>
  <Lines>2450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18</cp:revision>
  <dcterms:created xsi:type="dcterms:W3CDTF">2024-07-30T23:31:00Z</dcterms:created>
  <dcterms:modified xsi:type="dcterms:W3CDTF">2024-07-31T02:13:00Z</dcterms:modified>
</cp:coreProperties>
</file>