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CA" w:rsidRPr="00200E45" w:rsidRDefault="00C41DCA" w:rsidP="00C41DC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00E4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4AC0ED" wp14:editId="27D80643">
            <wp:simplePos x="0" y="0"/>
            <wp:positionH relativeFrom="column">
              <wp:posOffset>2729230</wp:posOffset>
            </wp:positionH>
            <wp:positionV relativeFrom="paragraph">
              <wp:posOffset>-594360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DCA" w:rsidRPr="00200E45" w:rsidRDefault="00C41DCA" w:rsidP="00C41DC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200E45">
        <w:rPr>
          <w:rFonts w:ascii="Times New Roman" w:hAnsi="Times New Roman" w:cs="Times New Roman"/>
        </w:rPr>
        <w:t>Российская Федерация Приморский край</w:t>
      </w:r>
    </w:p>
    <w:p w:rsidR="00C41DCA" w:rsidRPr="00200E45" w:rsidRDefault="00C41DCA" w:rsidP="00C41DCA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41DCA" w:rsidRPr="00200E45" w:rsidRDefault="00C41DCA" w:rsidP="00C41D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41DCA" w:rsidRPr="00200E45" w:rsidRDefault="00C41DCA" w:rsidP="00C41D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ЯКОВЛЕВСКОГО МУНИЦИПАЛЬНОГО ОКРУГА</w:t>
      </w:r>
    </w:p>
    <w:p w:rsidR="00C41DCA" w:rsidRPr="00200E45" w:rsidRDefault="00C41DCA" w:rsidP="00C41D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41DCA" w:rsidRPr="00200E45" w:rsidRDefault="00C41DCA" w:rsidP="00C41D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DCA" w:rsidRPr="00200E45" w:rsidRDefault="00C41DCA" w:rsidP="00C41D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41DCA" w:rsidRPr="00200E45" w:rsidRDefault="00C41DCA" w:rsidP="00C41DC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C41DCA" w:rsidRPr="00200E45" w:rsidRDefault="00C41DCA" w:rsidP="00C41DC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30 июля 2024 года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0E4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200E4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0E45">
        <w:rPr>
          <w:rFonts w:ascii="Times New Roman" w:hAnsi="Times New Roman" w:cs="Times New Roman"/>
          <w:sz w:val="28"/>
          <w:szCs w:val="28"/>
        </w:rPr>
        <w:t xml:space="preserve">. Яковлевка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370</w:t>
      </w:r>
      <w:r w:rsidRPr="00200E45">
        <w:rPr>
          <w:rFonts w:ascii="Times New Roman" w:hAnsi="Times New Roman" w:cs="Times New Roman"/>
          <w:sz w:val="28"/>
          <w:szCs w:val="28"/>
        </w:rPr>
        <w:t xml:space="preserve"> - НПА</w:t>
      </w:r>
    </w:p>
    <w:p w:rsidR="00C41DCA" w:rsidRPr="00200E45" w:rsidRDefault="00C41DCA" w:rsidP="00C41DCA">
      <w:pPr>
        <w:spacing w:after="0" w:line="240" w:lineRule="auto"/>
        <w:rPr>
          <w:rFonts w:ascii="Times New Roman" w:hAnsi="Times New Roman" w:cs="Times New Roman"/>
        </w:rPr>
      </w:pPr>
    </w:p>
    <w:p w:rsidR="00C41DCA" w:rsidRPr="00200E45" w:rsidRDefault="00C41DCA" w:rsidP="00C41DCA">
      <w:pPr>
        <w:spacing w:after="0" w:line="240" w:lineRule="auto"/>
        <w:rPr>
          <w:rFonts w:ascii="Times New Roman" w:hAnsi="Times New Roman" w:cs="Times New Roman"/>
        </w:rPr>
      </w:pPr>
    </w:p>
    <w:p w:rsidR="00C41DCA" w:rsidRPr="00200E45" w:rsidRDefault="00C41DCA" w:rsidP="00C41D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00E45">
        <w:rPr>
          <w:rFonts w:ascii="Times New Roman" w:eastAsiaTheme="minorEastAsia" w:hAnsi="Times New Roman" w:cs="Times New Roman"/>
          <w:b/>
          <w:sz w:val="28"/>
          <w:szCs w:val="28"/>
        </w:rPr>
        <w:t>О Перечне должностей муниципальной службы, исполнение должностных обязанностей по которой  связано с выполнением отдельных государственных полномочий, для замещения которых проводится конкурс</w:t>
      </w:r>
    </w:p>
    <w:p w:rsidR="00C41DCA" w:rsidRPr="00200E45" w:rsidRDefault="00C41DCA" w:rsidP="00C41DC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41DCA" w:rsidRPr="00200E45" w:rsidRDefault="00C41DCA" w:rsidP="00C41D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Рассмотрев представленный Администрацией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округа проект Перечня должностей муниципальной службы, исполнение должностных обязанностей по которой  связано с выполнением отдельных государственных полномочий, для замещения которых проводится конкурс, на основании части 1.1 статьи 9 Закона Приморского края от 04.06.2007 № 82-КЗ «О муниципальной службе в Приморском крае» Дума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41DCA" w:rsidRPr="00200E45" w:rsidRDefault="00C41DCA" w:rsidP="00C41D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DCA" w:rsidRPr="00200E45" w:rsidRDefault="00C41DCA" w:rsidP="00C41DC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C41DCA" w:rsidRPr="00200E45" w:rsidRDefault="00C41DCA" w:rsidP="00C41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1. Утвердить Перечень должностей муниципальной службы, исполнение должностных обязанностей по которой связано с выполнением отдельных государственных полномочий, для замещения которых проводится конкурс (прилагается).</w:t>
      </w:r>
    </w:p>
    <w:p w:rsidR="00C41DCA" w:rsidRPr="00200E45" w:rsidRDefault="00C41DCA" w:rsidP="00C41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C41DCA" w:rsidRPr="00200E45" w:rsidRDefault="00C41DCA" w:rsidP="00C41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- решение Думы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района от 03.10.2017 № 609-НПА «О Перечне должностей муниципальной службы, исполнение должностных обязанностей по которой  связано с выполнением отдельных государственных полномочий, для замещения которых проводится конкурс»;</w:t>
      </w:r>
    </w:p>
    <w:p w:rsidR="00C41DCA" w:rsidRPr="00200E45" w:rsidRDefault="00C41DCA" w:rsidP="00C41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- решение Думы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района от 28.01.2020 № 206-НПА «О внесении изменения в Перечень должностей муниципальной службы, исполнение должностных обязанностей по которой  связано с выполнением отдельных государственных полномочий, для замещения которых проводится конкурс».</w:t>
      </w:r>
    </w:p>
    <w:p w:rsidR="00C41DCA" w:rsidRPr="00200E45" w:rsidRDefault="00C41DCA" w:rsidP="00C41D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C41DCA" w:rsidRPr="00200E45" w:rsidRDefault="00C41DCA" w:rsidP="00C41DCA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200E45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20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в </w:t>
      </w:r>
      <w:r w:rsidRPr="00200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информационно-телекоммуникационной сети «Интернет».</w:t>
      </w:r>
    </w:p>
    <w:p w:rsidR="00C41DCA" w:rsidRPr="00200E45" w:rsidRDefault="00C41DCA" w:rsidP="00C41DCA">
      <w:pPr>
        <w:pStyle w:val="a3"/>
        <w:widowControl w:val="0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CA" w:rsidRPr="00200E45" w:rsidRDefault="00C41DCA" w:rsidP="00C41DC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Животягин</w:t>
      </w:r>
      <w:proofErr w:type="spellEnd"/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Коренчук</w:t>
      </w:r>
      <w:proofErr w:type="spellEnd"/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Default="00C41DCA" w:rsidP="00C41D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gramStart"/>
      <w:r w:rsidRPr="00200E45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200E45">
        <w:rPr>
          <w:rFonts w:ascii="Times New Roman" w:hAnsi="Times New Roman" w:cs="Times New Roman"/>
          <w:sz w:val="24"/>
          <w:szCs w:val="24"/>
        </w:rPr>
        <w:br/>
        <w:t xml:space="preserve">решением Думы </w:t>
      </w:r>
      <w:proofErr w:type="spellStart"/>
      <w:r w:rsidRPr="00200E45">
        <w:rPr>
          <w:rFonts w:ascii="Times New Roman" w:hAnsi="Times New Roman" w:cs="Times New Roman"/>
          <w:sz w:val="24"/>
          <w:szCs w:val="24"/>
        </w:rPr>
        <w:t>Яковлевского</w:t>
      </w:r>
      <w:proofErr w:type="spellEnd"/>
    </w:p>
    <w:p w:rsidR="00C41DCA" w:rsidRPr="00200E45" w:rsidRDefault="00C41DCA" w:rsidP="00C41DCA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C41DCA" w:rsidRPr="00200E45" w:rsidRDefault="00C41DCA" w:rsidP="00C41DCA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от 30.07.2024 № </w:t>
      </w:r>
      <w:r>
        <w:rPr>
          <w:rFonts w:ascii="Times New Roman" w:hAnsi="Times New Roman" w:cs="Times New Roman"/>
          <w:sz w:val="24"/>
          <w:szCs w:val="24"/>
        </w:rPr>
        <w:t>370</w:t>
      </w:r>
      <w:r w:rsidRPr="00200E45">
        <w:rPr>
          <w:rFonts w:ascii="Times New Roman" w:hAnsi="Times New Roman" w:cs="Times New Roman"/>
          <w:sz w:val="24"/>
          <w:szCs w:val="24"/>
        </w:rPr>
        <w:t xml:space="preserve"> - НПА</w:t>
      </w:r>
    </w:p>
    <w:p w:rsidR="00C41DCA" w:rsidRPr="00200E45" w:rsidRDefault="00C41DCA" w:rsidP="00C41DC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0E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</w:p>
    <w:p w:rsidR="00C41DCA" w:rsidRPr="00200E45" w:rsidRDefault="00C41DCA" w:rsidP="00C41D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1DCA" w:rsidRPr="00200E45" w:rsidRDefault="00C41DCA" w:rsidP="00C41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E45">
        <w:rPr>
          <w:rFonts w:ascii="Times New Roman" w:hAnsi="Times New Roman" w:cs="Times New Roman"/>
          <w:b/>
          <w:sz w:val="28"/>
          <w:szCs w:val="28"/>
        </w:rPr>
        <w:t>П</w:t>
      </w:r>
      <w:r w:rsidRPr="00200E45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:rsidR="00C41DCA" w:rsidRDefault="00C41DCA" w:rsidP="00C41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E45">
        <w:rPr>
          <w:rFonts w:ascii="Times New Roman" w:hAnsi="Times New Roman" w:cs="Times New Roman"/>
          <w:b/>
          <w:bCs/>
          <w:sz w:val="28"/>
          <w:szCs w:val="28"/>
        </w:rPr>
        <w:t xml:space="preserve"> должностей муниципальной службы, исполнение должностных обязанностей по которой связано с выполнением отдельных государственных полномочий, </w:t>
      </w:r>
    </w:p>
    <w:p w:rsidR="00C41DCA" w:rsidRPr="00200E45" w:rsidRDefault="00C41DCA" w:rsidP="00C41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0E45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proofErr w:type="gramStart"/>
      <w:r w:rsidRPr="00200E45">
        <w:rPr>
          <w:rFonts w:ascii="Times New Roman" w:hAnsi="Times New Roman" w:cs="Times New Roman"/>
          <w:b/>
          <w:bCs/>
          <w:sz w:val="28"/>
          <w:szCs w:val="28"/>
        </w:rPr>
        <w:t>замещения</w:t>
      </w:r>
      <w:proofErr w:type="gramEnd"/>
      <w:r w:rsidRPr="00200E45">
        <w:rPr>
          <w:rFonts w:ascii="Times New Roman" w:hAnsi="Times New Roman" w:cs="Times New Roman"/>
          <w:b/>
          <w:bCs/>
          <w:sz w:val="28"/>
          <w:szCs w:val="28"/>
        </w:rPr>
        <w:t xml:space="preserve"> которых проводится конкурс</w:t>
      </w:r>
    </w:p>
    <w:p w:rsidR="00C41DCA" w:rsidRPr="00200E45" w:rsidRDefault="00C41DCA" w:rsidP="00C41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1DCA" w:rsidRPr="00200E45" w:rsidRDefault="00C41DCA" w:rsidP="00C41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ab/>
        <w:t xml:space="preserve">1. Начальник отдела ЗАГС Администрации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41DCA" w:rsidRPr="00200E45" w:rsidRDefault="00C41DCA" w:rsidP="00C41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ab/>
        <w:t xml:space="preserve">2. Ведущий специалист 1 разряда отдела ЗАГС Администрации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41DCA" w:rsidRPr="00200E45" w:rsidRDefault="00C41DCA" w:rsidP="00C41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ab/>
        <w:t xml:space="preserve">3. Начальник отдела по исполнению административного законодательства Администрации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41DCA" w:rsidRPr="00200E45" w:rsidRDefault="00C41DCA" w:rsidP="00C41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ab/>
        <w:t xml:space="preserve">4. Главный специалист 1 разряда комиссии по делам несовершеннолетних и защите их прав Администрации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41DCA" w:rsidRPr="00FB1BAA" w:rsidRDefault="00C41DCA" w:rsidP="00C41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0E45">
        <w:rPr>
          <w:rFonts w:ascii="Times New Roman" w:hAnsi="Times New Roman" w:cs="Times New Roman"/>
          <w:sz w:val="28"/>
          <w:szCs w:val="28"/>
        </w:rPr>
        <w:tab/>
        <w:t xml:space="preserve">5. Ведущий специалист 1 разряда комиссии по делам несовершеннолетних и защите их прав Администрации </w:t>
      </w:r>
      <w:proofErr w:type="spellStart"/>
      <w:r w:rsidRPr="00200E45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200E45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FB1BAA">
        <w:rPr>
          <w:rFonts w:ascii="Times New Roman" w:hAnsi="Times New Roman" w:cs="Times New Roman"/>
          <w:sz w:val="28"/>
          <w:szCs w:val="28"/>
        </w:rPr>
        <w:t>ьного округа.</w:t>
      </w:r>
    </w:p>
    <w:p w:rsidR="00C41DCA" w:rsidRPr="00FB1BAA" w:rsidRDefault="00C41DCA" w:rsidP="00C41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BAA">
        <w:rPr>
          <w:rFonts w:ascii="Times New Roman" w:hAnsi="Times New Roman" w:cs="Times New Roman"/>
          <w:sz w:val="28"/>
          <w:szCs w:val="28"/>
        </w:rPr>
        <w:tab/>
        <w:t xml:space="preserve">6. Главный специалист 1 разряда по государственному управлению охраной труда Администрации </w:t>
      </w:r>
      <w:proofErr w:type="spellStart"/>
      <w:r w:rsidRPr="00FB1BA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B1BA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41DCA" w:rsidRPr="00FB1BAA" w:rsidRDefault="00C41DCA" w:rsidP="00C41D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BAA">
        <w:rPr>
          <w:rFonts w:ascii="Times New Roman" w:hAnsi="Times New Roman" w:cs="Times New Roman"/>
          <w:sz w:val="28"/>
          <w:szCs w:val="28"/>
        </w:rPr>
        <w:tab/>
        <w:t>7.</w:t>
      </w:r>
      <w:r w:rsidRPr="00FB1BAA">
        <w:rPr>
          <w:rFonts w:ascii="Times New Roman" w:hAnsi="Times New Roman" w:cs="Times New Roman"/>
        </w:rPr>
        <w:t xml:space="preserve"> </w:t>
      </w:r>
      <w:r w:rsidRPr="00FB1BAA">
        <w:rPr>
          <w:rFonts w:ascii="Times New Roman" w:hAnsi="Times New Roman" w:cs="Times New Roman"/>
          <w:sz w:val="28"/>
          <w:szCs w:val="28"/>
        </w:rPr>
        <w:t xml:space="preserve">Начальник отдела опеки и попечительства Администрации </w:t>
      </w:r>
      <w:proofErr w:type="spellStart"/>
      <w:r w:rsidRPr="00FB1BA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B1BA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41DCA" w:rsidRPr="00FB1BAA" w:rsidRDefault="00C41DCA" w:rsidP="00C41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BAA">
        <w:rPr>
          <w:rFonts w:ascii="Times New Roman" w:hAnsi="Times New Roman" w:cs="Times New Roman"/>
          <w:sz w:val="28"/>
          <w:szCs w:val="28"/>
        </w:rPr>
        <w:t xml:space="preserve">8. Главный специалист 1 разряда отдела опеки и попечительства Администрации </w:t>
      </w:r>
      <w:proofErr w:type="spellStart"/>
      <w:r w:rsidRPr="00FB1BAA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FB1BAA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C41DCA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DCA" w:rsidRDefault="00C41DCA" w:rsidP="00C41D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CA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41DCA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41D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статьи"/>
    <w:basedOn w:val="a"/>
    <w:next w:val="a"/>
    <w:uiPriority w:val="99"/>
    <w:rsid w:val="00C41D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2024-07-30T22:51:00Z</dcterms:created>
  <dcterms:modified xsi:type="dcterms:W3CDTF">2024-07-30T22:53:00Z</dcterms:modified>
</cp:coreProperties>
</file>